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3D8D609" w14:textId="6D3CCE9F" w:rsidR="000D36E2" w:rsidRDefault="007E178D" w:rsidP="000D36E2">
      <w:pPr>
        <w:spacing w:after="0" w:line="276" w:lineRule="auto"/>
        <w:jc w:val="center"/>
      </w:pPr>
      <w:r>
        <w:rPr>
          <w:b/>
          <w:bCs/>
          <w:noProof/>
          <w:sz w:val="32"/>
          <w:szCs w:val="32"/>
        </w:rPr>
        <mc:AlternateContent>
          <mc:Choice Requires="wpg">
            <w:drawing>
              <wp:anchor distT="0" distB="0" distL="114300" distR="114300" simplePos="0" relativeHeight="251663360" behindDoc="0" locked="0" layoutInCell="1" allowOverlap="1" wp14:anchorId="7546C6D6" wp14:editId="7AEE3846">
                <wp:simplePos x="0" y="0"/>
                <wp:positionH relativeFrom="margin">
                  <wp:posOffset>28575</wp:posOffset>
                </wp:positionH>
                <wp:positionV relativeFrom="paragraph">
                  <wp:posOffset>66675</wp:posOffset>
                </wp:positionV>
                <wp:extent cx="5588635" cy="8724900"/>
                <wp:effectExtent l="0" t="0" r="0" b="0"/>
                <wp:wrapNone/>
                <wp:docPr id="5" name="Group 5"/>
                <wp:cNvGraphicFramePr/>
                <a:graphic xmlns:a="http://schemas.openxmlformats.org/drawingml/2006/main">
                  <a:graphicData uri="http://schemas.microsoft.com/office/word/2010/wordprocessingGroup">
                    <wpg:wgp>
                      <wpg:cNvGrpSpPr/>
                      <wpg:grpSpPr>
                        <a:xfrm>
                          <a:off x="0" y="0"/>
                          <a:ext cx="5588635" cy="8724900"/>
                          <a:chOff x="0" y="66675"/>
                          <a:chExt cx="5588635" cy="6608593"/>
                        </a:xfrm>
                      </wpg:grpSpPr>
                      <wps:wsp>
                        <wps:cNvPr id="1" name="Text Box 1"/>
                        <wps:cNvSpPr txBox="1"/>
                        <wps:spPr>
                          <a:xfrm>
                            <a:off x="691780" y="66675"/>
                            <a:ext cx="4794620" cy="565785"/>
                          </a:xfrm>
                          <a:prstGeom prst="rect">
                            <a:avLst/>
                          </a:prstGeom>
                          <a:noFill/>
                          <a:ln w="6350">
                            <a:noFill/>
                          </a:ln>
                        </wps:spPr>
                        <wps:txbx>
                          <w:txbxContent>
                            <w:p w14:paraId="3F073D39" w14:textId="505E704D" w:rsidR="00E93A68" w:rsidRPr="00207CAF" w:rsidRDefault="00E93A68" w:rsidP="000D36E2">
                              <w:pPr>
                                <w:jc w:val="center"/>
                                <w:rPr>
                                  <w:b/>
                                  <w:bCs/>
                                  <w:color w:val="FFFFFF" w:themeColor="background1"/>
                                </w:rPr>
                              </w:pPr>
                              <w:r w:rsidRPr="00207CAF">
                                <w:rPr>
                                  <w:rFonts w:ascii="Roboto" w:hAnsi="Roboto"/>
                                  <w:b/>
                                  <w:bCs/>
                                  <w:color w:val="FFFFFF" w:themeColor="background1"/>
                                  <w:sz w:val="32"/>
                                  <w:szCs w:val="32"/>
                                </w:rPr>
                                <w:t>[</w:t>
                              </w:r>
                              <w:r w:rsidRPr="007C7822">
                                <w:rPr>
                                  <w:rFonts w:ascii="Roboto" w:hAnsi="Roboto"/>
                                  <w:b/>
                                  <w:bCs/>
                                  <w:color w:val="FFFFFF" w:themeColor="background1"/>
                                  <w:sz w:val="32"/>
                                  <w:szCs w:val="32"/>
                                </w:rPr>
                                <w:t>Store Sales Analysis: Power BI Project Documentation</w:t>
                              </w:r>
                              <w:r w:rsidRPr="00207CAF">
                                <w:rPr>
                                  <w:rFonts w:ascii="Roboto" w:hAnsi="Roboto"/>
                                  <w:b/>
                                  <w:bCs/>
                                  <w:color w:val="FFFFFF" w:themeColor="background1"/>
                                  <w:sz w:val="32"/>
                                  <w:szCs w:val="3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 name="Text Box 2"/>
                        <wps:cNvSpPr txBox="1"/>
                        <wps:spPr>
                          <a:xfrm>
                            <a:off x="0" y="1828759"/>
                            <a:ext cx="5588635" cy="552491"/>
                          </a:xfrm>
                          <a:prstGeom prst="rect">
                            <a:avLst/>
                          </a:prstGeom>
                          <a:noFill/>
                          <a:ln w="6350">
                            <a:noFill/>
                          </a:ln>
                        </wps:spPr>
                        <wps:txbx>
                          <w:txbxContent>
                            <w:p w14:paraId="5B925DE8" w14:textId="3C414EDD" w:rsidR="00E93A68" w:rsidRDefault="00E93A68" w:rsidP="000D36E2">
                              <w:pPr>
                                <w:jc w:val="center"/>
                              </w:pPr>
                              <w:r w:rsidRPr="00320F4C">
                                <w:rPr>
                                  <w:rFonts w:ascii="Roboto" w:hAnsi="Roboto"/>
                                  <w:b/>
                                  <w:bCs/>
                                  <w:color w:val="FFFFFF" w:themeColor="background1"/>
                                  <w:sz w:val="32"/>
                                  <w:szCs w:val="32"/>
                                </w:rPr>
                                <w:t xml:space="preserve">Store Sales Data Analysis: Methodology </w:t>
                              </w:r>
                              <w:r>
                                <w:rPr>
                                  <w:rFonts w:ascii="Roboto" w:hAnsi="Roboto"/>
                                  <w:b/>
                                  <w:bCs/>
                                  <w:color w:val="FFFFFF" w:themeColor="background1"/>
                                  <w:sz w:val="32"/>
                                  <w:szCs w:val="32"/>
                                </w:rPr>
                                <w:t xml:space="preserve">Applied steps </w:t>
                              </w:r>
                              <w:r w:rsidRPr="00320F4C">
                                <w:rPr>
                                  <w:rFonts w:ascii="Roboto" w:hAnsi="Roboto"/>
                                  <w:b/>
                                  <w:bCs/>
                                  <w:color w:val="FFFFFF" w:themeColor="background1"/>
                                  <w:sz w:val="32"/>
                                  <w:szCs w:val="32"/>
                                </w:rPr>
                                <w:t>and Findings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 name="Text Box 3"/>
                        <wps:cNvSpPr txBox="1"/>
                        <wps:spPr>
                          <a:xfrm>
                            <a:off x="435935" y="3689498"/>
                            <a:ext cx="4716780" cy="2985770"/>
                          </a:xfrm>
                          <a:prstGeom prst="rect">
                            <a:avLst/>
                          </a:prstGeom>
                          <a:noFill/>
                          <a:ln w="6350">
                            <a:noFill/>
                          </a:ln>
                        </wps:spPr>
                        <wps:txbx>
                          <w:txbxContent>
                            <w:p w14:paraId="30FF54AE" w14:textId="77777777" w:rsidR="00E93A68" w:rsidRPr="00207CAF" w:rsidRDefault="00E93A68" w:rsidP="00F308BF">
                              <w:pPr>
                                <w:spacing w:after="0" w:line="276" w:lineRule="auto"/>
                                <w:jc w:val="center"/>
                                <w:rPr>
                                  <w:color w:val="FFFFFF" w:themeColor="background1"/>
                                  <w:sz w:val="32"/>
                                  <w:szCs w:val="32"/>
                                </w:rPr>
                              </w:pPr>
                            </w:p>
                            <w:p w14:paraId="63346488" w14:textId="77777777" w:rsidR="00E93A68" w:rsidRPr="00207CAF" w:rsidRDefault="00E93A68" w:rsidP="00F308BF">
                              <w:pPr>
                                <w:spacing w:after="0" w:line="276" w:lineRule="auto"/>
                                <w:jc w:val="center"/>
                                <w:rPr>
                                  <w:color w:val="FFFFFF" w:themeColor="background1"/>
                                  <w:sz w:val="32"/>
                                  <w:szCs w:val="32"/>
                                </w:rPr>
                              </w:pPr>
                            </w:p>
                            <w:p w14:paraId="72328EA0" w14:textId="4E6065F6" w:rsidR="00E93A68" w:rsidRPr="00187988" w:rsidRDefault="00E93A68" w:rsidP="00F308BF">
                              <w:pPr>
                                <w:spacing w:after="0" w:line="276" w:lineRule="auto"/>
                                <w:jc w:val="center"/>
                                <w:rPr>
                                  <w:b/>
                                  <w:bCs/>
                                  <w:color w:val="FFFFFF" w:themeColor="background1"/>
                                  <w:sz w:val="32"/>
                                  <w:szCs w:val="32"/>
                                </w:rPr>
                              </w:pPr>
                              <w:r w:rsidRPr="00187988">
                                <w:rPr>
                                  <w:b/>
                                  <w:bCs/>
                                  <w:color w:val="FFFFFF" w:themeColor="background1"/>
                                  <w:sz w:val="32"/>
                                  <w:szCs w:val="32"/>
                                </w:rPr>
                                <w:t>Prepared by</w:t>
                              </w:r>
                            </w:p>
                            <w:p w14:paraId="189671D6" w14:textId="77777777" w:rsidR="00E93A68" w:rsidRPr="00207CAF" w:rsidRDefault="00E93A68" w:rsidP="00F308BF">
                              <w:pPr>
                                <w:spacing w:after="0" w:line="276" w:lineRule="auto"/>
                                <w:jc w:val="center"/>
                                <w:rPr>
                                  <w:color w:val="FFFFFF" w:themeColor="background1"/>
                                  <w:sz w:val="32"/>
                                  <w:szCs w:val="32"/>
                                </w:rPr>
                              </w:pPr>
                            </w:p>
                            <w:p w14:paraId="28625AB1" w14:textId="0027AB84" w:rsidR="00E93A68" w:rsidRPr="00207CAF" w:rsidRDefault="00E93A68" w:rsidP="00F308BF">
                              <w:pPr>
                                <w:spacing w:after="0" w:line="360" w:lineRule="auto"/>
                                <w:jc w:val="center"/>
                                <w:rPr>
                                  <w:rStyle w:val="dynamic-token"/>
                                  <w:b/>
                                  <w:bCs/>
                                  <w:color w:val="FFFFFF" w:themeColor="background1"/>
                                  <w:sz w:val="32"/>
                                  <w:szCs w:val="32"/>
                                </w:rPr>
                              </w:pPr>
                              <w:r w:rsidRPr="00207CAF">
                                <w:rPr>
                                  <w:b/>
                                  <w:bCs/>
                                  <w:color w:val="FFFFFF" w:themeColor="background1"/>
                                  <w:sz w:val="32"/>
                                  <w:szCs w:val="32"/>
                                </w:rPr>
                                <w:t>[</w:t>
                              </w:r>
                              <w:r>
                                <w:rPr>
                                  <w:b/>
                                  <w:bCs/>
                                  <w:color w:val="FFFFFF" w:themeColor="background1"/>
                                  <w:sz w:val="32"/>
                                  <w:szCs w:val="32"/>
                                </w:rPr>
                                <w:t xml:space="preserve">Ahmed Gamal </w:t>
                              </w:r>
                              <w:proofErr w:type="spellStart"/>
                              <w:r>
                                <w:rPr>
                                  <w:b/>
                                  <w:bCs/>
                                  <w:color w:val="FFFFFF" w:themeColor="background1"/>
                                  <w:sz w:val="32"/>
                                  <w:szCs w:val="32"/>
                                </w:rPr>
                                <w:t>Sobhy</w:t>
                              </w:r>
                              <w:proofErr w:type="spellEnd"/>
                              <w:r w:rsidRPr="00207CAF">
                                <w:rPr>
                                  <w:b/>
                                  <w:bCs/>
                                  <w:color w:val="FFFFFF" w:themeColor="background1"/>
                                  <w:sz w:val="32"/>
                                  <w:szCs w:val="32"/>
                                </w:rPr>
                                <w:t>]</w:t>
                              </w:r>
                              <w:r w:rsidRPr="00207CAF">
                                <w:rPr>
                                  <w:rStyle w:val="dynamic-token"/>
                                  <w:b/>
                                  <w:bCs/>
                                  <w:color w:val="FFFFFF" w:themeColor="background1"/>
                                  <w:sz w:val="32"/>
                                  <w:szCs w:val="32"/>
                                </w:rPr>
                                <w:t xml:space="preserve"> </w:t>
                              </w:r>
                            </w:p>
                            <w:p w14:paraId="57073012" w14:textId="56DC01FD" w:rsidR="00E93A68" w:rsidRPr="00207CAF" w:rsidRDefault="00E93A68" w:rsidP="00F308BF">
                              <w:pPr>
                                <w:spacing w:after="0" w:line="360" w:lineRule="auto"/>
                                <w:jc w:val="center"/>
                                <w:rPr>
                                  <w:b/>
                                  <w:bCs/>
                                  <w:color w:val="FFFFFF" w:themeColor="background1"/>
                                  <w:sz w:val="32"/>
                                  <w:szCs w:val="32"/>
                                </w:rPr>
                              </w:pPr>
                              <w:r w:rsidRPr="00207CAF">
                                <w:rPr>
                                  <w:b/>
                                  <w:bCs/>
                                  <w:color w:val="FFFFFF" w:themeColor="background1"/>
                                  <w:sz w:val="32"/>
                                  <w:szCs w:val="32"/>
                                </w:rPr>
                                <w:t>[</w:t>
                              </w:r>
                              <w:r>
                                <w:rPr>
                                  <w:b/>
                                  <w:bCs/>
                                  <w:color w:val="FFFFFF" w:themeColor="background1"/>
                                  <w:sz w:val="32"/>
                                  <w:szCs w:val="32"/>
                                </w:rPr>
                                <w:t>Ahmed Adel Sayed</w:t>
                              </w:r>
                              <w:r w:rsidRPr="00207CAF">
                                <w:rPr>
                                  <w:b/>
                                  <w:bCs/>
                                  <w:color w:val="FFFFFF" w:themeColor="background1"/>
                                  <w:sz w:val="32"/>
                                  <w:szCs w:val="32"/>
                                </w:rPr>
                                <w:t>]</w:t>
                              </w:r>
                            </w:p>
                            <w:p w14:paraId="44993998" w14:textId="303D1120" w:rsidR="00E93A68" w:rsidRDefault="00E93A68" w:rsidP="00F308BF">
                              <w:pPr>
                                <w:spacing w:after="0" w:line="360" w:lineRule="auto"/>
                                <w:jc w:val="center"/>
                                <w:rPr>
                                  <w:color w:val="FFFFFF" w:themeColor="background1"/>
                                  <w:sz w:val="32"/>
                                  <w:szCs w:val="32"/>
                                </w:rPr>
                              </w:pPr>
                              <w:r w:rsidRPr="00207CAF">
                                <w:rPr>
                                  <w:color w:val="FFFFFF" w:themeColor="background1"/>
                                  <w:sz w:val="32"/>
                                  <w:szCs w:val="32"/>
                                </w:rPr>
                                <w:t>[</w:t>
                              </w:r>
                              <w:r w:rsidRPr="003147F9">
                                <w:rPr>
                                  <w:b/>
                                  <w:bCs/>
                                  <w:color w:val="FFFFFF" w:themeColor="background1"/>
                                  <w:sz w:val="32"/>
                                  <w:szCs w:val="32"/>
                                </w:rPr>
                                <w:t>Amira Maged</w:t>
                              </w:r>
                              <w:r>
                                <w:rPr>
                                  <w:b/>
                                  <w:bCs/>
                                  <w:color w:val="FFFFFF" w:themeColor="background1"/>
                                  <w:sz w:val="32"/>
                                  <w:szCs w:val="32"/>
                                </w:rPr>
                                <w:t xml:space="preserve"> </w:t>
                              </w:r>
                              <w:proofErr w:type="spellStart"/>
                              <w:r>
                                <w:rPr>
                                  <w:b/>
                                  <w:bCs/>
                                  <w:color w:val="FFFFFF" w:themeColor="background1"/>
                                  <w:sz w:val="32"/>
                                  <w:szCs w:val="32"/>
                                </w:rPr>
                                <w:t>Farahat</w:t>
                              </w:r>
                              <w:proofErr w:type="spellEnd"/>
                              <w:r w:rsidRPr="003147F9">
                                <w:rPr>
                                  <w:b/>
                                  <w:bCs/>
                                  <w:color w:val="FFFFFF" w:themeColor="background1"/>
                                  <w:sz w:val="32"/>
                                  <w:szCs w:val="32"/>
                                </w:rPr>
                                <w:t>]</w:t>
                              </w:r>
                            </w:p>
                            <w:p w14:paraId="72B0B66C" w14:textId="00D634BF" w:rsidR="00E93A68" w:rsidRPr="00207CAF" w:rsidRDefault="00E93A68" w:rsidP="007C7822">
                              <w:pPr>
                                <w:spacing w:after="0" w:line="360" w:lineRule="auto"/>
                                <w:jc w:val="center"/>
                                <w:rPr>
                                  <w:b/>
                                  <w:bCs/>
                                  <w:color w:val="FFFFFF" w:themeColor="background1"/>
                                  <w:sz w:val="32"/>
                                  <w:szCs w:val="32"/>
                                </w:rPr>
                              </w:pPr>
                              <w:r w:rsidRPr="00207CAF">
                                <w:rPr>
                                  <w:b/>
                                  <w:bCs/>
                                  <w:color w:val="FFFFFF" w:themeColor="background1"/>
                                  <w:sz w:val="32"/>
                                  <w:szCs w:val="32"/>
                                </w:rPr>
                                <w:t>[</w:t>
                              </w:r>
                              <w:r>
                                <w:rPr>
                                  <w:b/>
                                  <w:bCs/>
                                  <w:color w:val="FFFFFF" w:themeColor="background1"/>
                                  <w:sz w:val="32"/>
                                  <w:szCs w:val="32"/>
                                </w:rPr>
                                <w:t>Walaa Sayed Morsy</w:t>
                              </w:r>
                              <w:r w:rsidRPr="00207CAF">
                                <w:rPr>
                                  <w:b/>
                                  <w:bCs/>
                                  <w:color w:val="FFFFFF" w:themeColor="background1"/>
                                  <w:sz w:val="32"/>
                                  <w:szCs w:val="32"/>
                                </w:rPr>
                                <w:t>]</w:t>
                              </w:r>
                            </w:p>
                            <w:p w14:paraId="5041509C" w14:textId="346D562A" w:rsidR="00E93A68" w:rsidRPr="00207CAF" w:rsidRDefault="00E93A68" w:rsidP="007C7822">
                              <w:pPr>
                                <w:spacing w:after="0" w:line="360" w:lineRule="auto"/>
                                <w:jc w:val="center"/>
                                <w:rPr>
                                  <w:b/>
                                  <w:bCs/>
                                  <w:color w:val="FFFFFF" w:themeColor="background1"/>
                                  <w:sz w:val="32"/>
                                  <w:szCs w:val="32"/>
                                </w:rPr>
                              </w:pPr>
                              <w:r w:rsidRPr="00207CAF">
                                <w:rPr>
                                  <w:b/>
                                  <w:bCs/>
                                  <w:color w:val="FFFFFF" w:themeColor="background1"/>
                                  <w:sz w:val="32"/>
                                  <w:szCs w:val="32"/>
                                </w:rPr>
                                <w:t>[</w:t>
                              </w:r>
                              <w:r w:rsidRPr="007C7822">
                                <w:rPr>
                                  <w:b/>
                                  <w:bCs/>
                                  <w:color w:val="FFFFFF" w:themeColor="background1"/>
                                  <w:sz w:val="32"/>
                                  <w:szCs w:val="32"/>
                                </w:rPr>
                                <w:t>Fatma</w:t>
                              </w:r>
                              <w:r>
                                <w:rPr>
                                  <w:b/>
                                  <w:bCs/>
                                  <w:color w:val="FFFFFF" w:themeColor="background1"/>
                                  <w:sz w:val="32"/>
                                  <w:szCs w:val="32"/>
                                </w:rPr>
                                <w:t xml:space="preserve"> Saeed </w:t>
                              </w:r>
                              <w:proofErr w:type="spellStart"/>
                              <w:r>
                                <w:rPr>
                                  <w:b/>
                                  <w:bCs/>
                                  <w:color w:val="FFFFFF" w:themeColor="background1"/>
                                  <w:sz w:val="32"/>
                                  <w:szCs w:val="32"/>
                                </w:rPr>
                                <w:t>Abdelwanes</w:t>
                              </w:r>
                              <w:proofErr w:type="spellEnd"/>
                              <w:r w:rsidRPr="00207CAF">
                                <w:rPr>
                                  <w:b/>
                                  <w:bCs/>
                                  <w:color w:val="FFFFFF" w:themeColor="background1"/>
                                  <w:sz w:val="32"/>
                                  <w:szCs w:val="32"/>
                                </w:rPr>
                                <w:t>]</w:t>
                              </w:r>
                            </w:p>
                            <w:p w14:paraId="35755E55" w14:textId="77777777" w:rsidR="00E93A68" w:rsidRPr="00207CAF" w:rsidRDefault="00E93A68" w:rsidP="00F308BF">
                              <w:pPr>
                                <w:spacing w:after="0" w:line="360" w:lineRule="auto"/>
                                <w:jc w:val="center"/>
                                <w:rPr>
                                  <w:color w:val="FFFFFF" w:themeColor="background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546C6D6" id="Group 5" o:spid="_x0000_s1026" style="position:absolute;left:0;text-align:left;margin-left:2.25pt;margin-top:5.25pt;width:440.05pt;height:687pt;z-index:251663360;mso-position-horizontal-relative:margin;mso-width-relative:margin;mso-height-relative:margin" coordorigin=",666" coordsize="55886,660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iCrtDwMAADALAAAOAAAAZHJzL2Uyb0RvYy54bWzsVktP3DAQvlfqf7B8L9lk8xZZtIWCKiFA&#10;goqz1+tsIiW2a3tJ6K/v2NmE5XGBSiBVXBzb48zjm2/GPjzq2wbdMaVrwQvsH8wwYpyKdc03Bf51&#10;c/otxUgbwtekEZwV+J5pfLT4+uWwkzkLRCWaNVMIlHCdd7LAlTEy9zxNK9YSfSAk4yAshWqJgaXa&#10;eGtFOtDeNl4wm8VeJ9RaKkGZ1rB7MgjxwukvS0bNZVlqZlBTYPDNuFG5cWVHb3FI8o0isqrpzg3y&#10;Bi9aUnMwOqk6IYagraqfqWprqoQWpTmgovVEWdaUuRggGn/2JJozJbbSxbLJu42cYAJon+D0ZrX0&#10;4u5KoXpd4AgjTlpIkbOKIgtNJzc5nDhT8lpeqd3GZljZaPtStfYLcaDegXo/gcp6gyhsRlGaxnPQ&#10;TkGWJkGYzXaw0wpy8/BfHMeJs0pyWv146e84nqVRNreeeaNxz/o4udRJoJF+QEr/G1LXFZHMJUBb&#10;HHZI+SNSNzbG76JH/gCWO2SRQqaHbaiHcV/D5guAxZmfpEBLQGYv+hG5MMnCOACxRS6KoyR18Eyh&#10;k1wqbc6YaJGdFFgB3R0Lyd25NgNK4xFrnYvTumlgn+QNRx0YnUcz98MkAeUNB3gtkIPTdmb6Ve+y&#10;r/OVWN9DgEoMpaQlPa3B+DnR5oooqB3wF/qBuYShbAQYEbsZRpVQf17at+chUSDFqINaLLD+vSWK&#10;YdT85JDCzA9DW7xuEUaJxUTtS1b7Er5tjwWUO6QJvHNTe94047RUor2FtrG0VkFEOAXbBTbj9NgM&#10;HQLaDmXLpTsE5SqJOefXklrVFkML7U1/S5Tc4W8gcxdiJA3Jn6RhODskYrk1oqxdjizAA6o73IHA&#10;tvTegcnBMyYHI2OB7q9hMsAIJPXTIE2izOog+UjjRw0giqABuLL4IBq7XjfV5Seb/yM2z5+x2V0V&#10;tpJeyeZwDtcMXFlA6XmcZmGWPqZ0mPixa9y2MwdZGiWJu9M+ktNT5X5y+n047V4e8Cxzj5HdE9K+&#10;+/bXrqM/PHQXfwEAAP//AwBQSwMEFAAGAAgAAAAhACTWdM7eAAAACQEAAA8AAABkcnMvZG93bnJl&#10;di54bWxMj09Lw0AQxe+C32EZwZvdxP4hxGxKKeqpCLaCeJsm0yQ0Oxuy2yT99o4nexrmvceb32Tr&#10;ybZqoN43jg3EswgUceHKhisDX4e3pwSUD8glto7JwJU8rPP7uwzT0o38ScM+VEpK2KdooA6hS7X2&#10;RU0W/cx1xOKdXG8xyNpXuuxxlHLb6ucoWmmLDcuFGjva1lSc9xdr4H3EcTOPX4fd+bS9/hyWH9+7&#10;mIx5fJg2L6ACTeE/DH/4gg65MB3dhUuvWgOLpQRFjmSKnSSLFaijCPNELJ1n+vaD/BcAAP//AwBQ&#10;SwECLQAUAAYACAAAACEAtoM4kv4AAADhAQAAEwAAAAAAAAAAAAAAAAAAAAAAW0NvbnRlbnRfVHlw&#10;ZXNdLnhtbFBLAQItABQABgAIAAAAIQA4/SH/1gAAAJQBAAALAAAAAAAAAAAAAAAAAC8BAABfcmVs&#10;cy8ucmVsc1BLAQItABQABgAIAAAAIQC2iCrtDwMAADALAAAOAAAAAAAAAAAAAAAAAC4CAABkcnMv&#10;ZTJvRG9jLnhtbFBLAQItABQABgAIAAAAIQAk1nTO3gAAAAkBAAAPAAAAAAAAAAAAAAAAAGkFAABk&#10;cnMvZG93bnJldi54bWxQSwUGAAAAAAQABADzAAAAdAYAAAAA&#10;">
                <v:shapetype id="_x0000_t202" coordsize="21600,21600" o:spt="202" path="m,l,21600r21600,l21600,xe">
                  <v:stroke joinstyle="miter"/>
                  <v:path gradientshapeok="t" o:connecttype="rect"/>
                </v:shapetype>
                <v:shape id="Text Box 1" o:spid="_x0000_s1027" type="#_x0000_t202" style="position:absolute;left:6917;top:666;width:47947;height:5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WeVMwAAAANoAAAAPAAAAZHJzL2Rvd25yZXYueG1sRE/LqsIw&#10;EN1f8B/CCHd3TRUUqUaRgihyXfjYuBubsS02k9pErX69EQRXw+E8ZzxtTCluVLvCsoJuJwJBnFpd&#10;cKZgv5v/DUE4j6yxtEwKHuRgOmn9jDHW9s4bum19JkIIuxgV5N5XsZQuzcmg69iKOHAnWxv0AdaZ&#10;1DXeQ7gpZS+KBtJgwaEhx4qSnNLz9moUrJL5GjfHnhk+y2Txf5pVl/2hr9Rvu5mNQHhq/Ff8cS91&#10;mA/vV95XTl4AAAD//wMAUEsBAi0AFAAGAAgAAAAhANvh9svuAAAAhQEAABMAAAAAAAAAAAAAAAAA&#10;AAAAAFtDb250ZW50X1R5cGVzXS54bWxQSwECLQAUAAYACAAAACEAWvQsW78AAAAVAQAACwAAAAAA&#10;AAAAAAAAAAAfAQAAX3JlbHMvLnJlbHNQSwECLQAUAAYACAAAACEAilnlTMAAAADaAAAADwAAAAAA&#10;AAAAAAAAAAAHAgAAZHJzL2Rvd25yZXYueG1sUEsFBgAAAAADAAMAtwAAAPQCAAAAAA==&#10;" filled="f" stroked="f" strokeweight=".5pt">
                  <v:textbox>
                    <w:txbxContent>
                      <w:p w14:paraId="3F073D39" w14:textId="505E704D" w:rsidR="00E93A68" w:rsidRPr="00207CAF" w:rsidRDefault="00E93A68" w:rsidP="000D36E2">
                        <w:pPr>
                          <w:jc w:val="center"/>
                          <w:rPr>
                            <w:b/>
                            <w:bCs/>
                            <w:color w:val="FFFFFF" w:themeColor="background1"/>
                          </w:rPr>
                        </w:pPr>
                        <w:r w:rsidRPr="00207CAF">
                          <w:rPr>
                            <w:rFonts w:ascii="Roboto" w:hAnsi="Roboto"/>
                            <w:b/>
                            <w:bCs/>
                            <w:color w:val="FFFFFF" w:themeColor="background1"/>
                            <w:sz w:val="32"/>
                            <w:szCs w:val="32"/>
                          </w:rPr>
                          <w:t>[</w:t>
                        </w:r>
                        <w:r w:rsidRPr="007C7822">
                          <w:rPr>
                            <w:rFonts w:ascii="Roboto" w:hAnsi="Roboto"/>
                            <w:b/>
                            <w:bCs/>
                            <w:color w:val="FFFFFF" w:themeColor="background1"/>
                            <w:sz w:val="32"/>
                            <w:szCs w:val="32"/>
                          </w:rPr>
                          <w:t>Store Sales Analysis: Power BI Project Documentation</w:t>
                        </w:r>
                        <w:r w:rsidRPr="00207CAF">
                          <w:rPr>
                            <w:rFonts w:ascii="Roboto" w:hAnsi="Roboto"/>
                            <w:b/>
                            <w:bCs/>
                            <w:color w:val="FFFFFF" w:themeColor="background1"/>
                            <w:sz w:val="32"/>
                            <w:szCs w:val="32"/>
                          </w:rPr>
                          <w:t>]</w:t>
                        </w:r>
                      </w:p>
                    </w:txbxContent>
                  </v:textbox>
                </v:shape>
                <v:shape id="Text Box 2" o:spid="_x0000_s1028" type="#_x0000_t202" style="position:absolute;top:18287;width:55886;height:5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3s7wgAAANoAAAAPAAAAZHJzL2Rvd25yZXYueG1sRI9Bi8Iw&#10;FITvgv8hPGFvmlpYkWoUKYgi60HXi7dn82yLzUttonb99UYQ9jjMzDfMdN6aStypcaVlBcNBBII4&#10;s7rkXMHhd9kfg3AeWWNlmRT8kYP5rNuZYqLtg3d03/tcBAi7BBUU3teJlC4ryKAb2Jo4eGfbGPRB&#10;NrnUDT4C3FQyjqKRNFhyWCiwprSg7LK/GQWbdLnF3Sk242eVrn7Oi/p6OH4r9dVrFxMQnlr/H/60&#10;11pBDO8r4QbI2QsAAP//AwBQSwECLQAUAAYACAAAACEA2+H2y+4AAACFAQAAEwAAAAAAAAAAAAAA&#10;AAAAAAAAW0NvbnRlbnRfVHlwZXNdLnhtbFBLAQItABQABgAIAAAAIQBa9CxbvwAAABUBAAALAAAA&#10;AAAAAAAAAAAAAB8BAABfcmVscy8ucmVsc1BLAQItABQABgAIAAAAIQB6i3s7wgAAANoAAAAPAAAA&#10;AAAAAAAAAAAAAAcCAABkcnMvZG93bnJldi54bWxQSwUGAAAAAAMAAwC3AAAA9gIAAAAA&#10;" filled="f" stroked="f" strokeweight=".5pt">
                  <v:textbox>
                    <w:txbxContent>
                      <w:p w14:paraId="5B925DE8" w14:textId="3C414EDD" w:rsidR="00E93A68" w:rsidRDefault="00E93A68" w:rsidP="000D36E2">
                        <w:pPr>
                          <w:jc w:val="center"/>
                        </w:pPr>
                        <w:r w:rsidRPr="00320F4C">
                          <w:rPr>
                            <w:rFonts w:ascii="Roboto" w:hAnsi="Roboto"/>
                            <w:b/>
                            <w:bCs/>
                            <w:color w:val="FFFFFF" w:themeColor="background1"/>
                            <w:sz w:val="32"/>
                            <w:szCs w:val="32"/>
                          </w:rPr>
                          <w:t xml:space="preserve">Store Sales Data Analysis: Methodology </w:t>
                        </w:r>
                        <w:r>
                          <w:rPr>
                            <w:rFonts w:ascii="Roboto" w:hAnsi="Roboto"/>
                            <w:b/>
                            <w:bCs/>
                            <w:color w:val="FFFFFF" w:themeColor="background1"/>
                            <w:sz w:val="32"/>
                            <w:szCs w:val="32"/>
                          </w:rPr>
                          <w:t xml:space="preserve">Applied steps </w:t>
                        </w:r>
                        <w:r w:rsidRPr="00320F4C">
                          <w:rPr>
                            <w:rFonts w:ascii="Roboto" w:hAnsi="Roboto"/>
                            <w:b/>
                            <w:bCs/>
                            <w:color w:val="FFFFFF" w:themeColor="background1"/>
                            <w:sz w:val="32"/>
                            <w:szCs w:val="32"/>
                          </w:rPr>
                          <w:t>and Findings</w:t>
                        </w:r>
                      </w:p>
                    </w:txbxContent>
                  </v:textbox>
                </v:shape>
                <v:shape id="Text Box 3" o:spid="_x0000_s1029" type="#_x0000_t202" style="position:absolute;left:4359;top:36894;width:47168;height:29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96gxQAAANoAAAAPAAAAZHJzL2Rvd25yZXYueG1sRI9Ba8JA&#10;FITvBf/D8gRvdVOlElJXCYHQIu3B1Etvr9lnEpp9m2a3Jvrr3YLgcZiZb5j1djStOFHvGssKnuYR&#10;COLS6oYrBYfP/DEG4TyyxtYyKTiTg+1m8rDGRNuB93QqfCUChF2CCmrvu0RKV9Zk0M1tRxy8o+0N&#10;+iD7SuoehwA3rVxE0UoabDgs1NhRVlP5U/wZBbss/8D998LElzZ7fT+m3e/h61mp2XRMX0B4Gv09&#10;fGu/aQVL+L8SboDcXAEAAP//AwBQSwECLQAUAAYACAAAACEA2+H2y+4AAACFAQAAEwAAAAAAAAAA&#10;AAAAAAAAAAAAW0NvbnRlbnRfVHlwZXNdLnhtbFBLAQItABQABgAIAAAAIQBa9CxbvwAAABUBAAAL&#10;AAAAAAAAAAAAAAAAAB8BAABfcmVscy8ucmVsc1BLAQItABQABgAIAAAAIQAVx96gxQAAANoAAAAP&#10;AAAAAAAAAAAAAAAAAAcCAABkcnMvZG93bnJldi54bWxQSwUGAAAAAAMAAwC3AAAA+QIAAAAA&#10;" filled="f" stroked="f" strokeweight=".5pt">
                  <v:textbox>
                    <w:txbxContent>
                      <w:p w14:paraId="30FF54AE" w14:textId="77777777" w:rsidR="00E93A68" w:rsidRPr="00207CAF" w:rsidRDefault="00E93A68" w:rsidP="00F308BF">
                        <w:pPr>
                          <w:spacing w:after="0" w:line="276" w:lineRule="auto"/>
                          <w:jc w:val="center"/>
                          <w:rPr>
                            <w:color w:val="FFFFFF" w:themeColor="background1"/>
                            <w:sz w:val="32"/>
                            <w:szCs w:val="32"/>
                          </w:rPr>
                        </w:pPr>
                      </w:p>
                      <w:p w14:paraId="63346488" w14:textId="77777777" w:rsidR="00E93A68" w:rsidRPr="00207CAF" w:rsidRDefault="00E93A68" w:rsidP="00F308BF">
                        <w:pPr>
                          <w:spacing w:after="0" w:line="276" w:lineRule="auto"/>
                          <w:jc w:val="center"/>
                          <w:rPr>
                            <w:color w:val="FFFFFF" w:themeColor="background1"/>
                            <w:sz w:val="32"/>
                            <w:szCs w:val="32"/>
                          </w:rPr>
                        </w:pPr>
                      </w:p>
                      <w:p w14:paraId="72328EA0" w14:textId="4E6065F6" w:rsidR="00E93A68" w:rsidRPr="00187988" w:rsidRDefault="00E93A68" w:rsidP="00F308BF">
                        <w:pPr>
                          <w:spacing w:after="0" w:line="276" w:lineRule="auto"/>
                          <w:jc w:val="center"/>
                          <w:rPr>
                            <w:b/>
                            <w:bCs/>
                            <w:color w:val="FFFFFF" w:themeColor="background1"/>
                            <w:sz w:val="32"/>
                            <w:szCs w:val="32"/>
                          </w:rPr>
                        </w:pPr>
                        <w:r w:rsidRPr="00187988">
                          <w:rPr>
                            <w:b/>
                            <w:bCs/>
                            <w:color w:val="FFFFFF" w:themeColor="background1"/>
                            <w:sz w:val="32"/>
                            <w:szCs w:val="32"/>
                          </w:rPr>
                          <w:t>Prepared by</w:t>
                        </w:r>
                      </w:p>
                      <w:p w14:paraId="189671D6" w14:textId="77777777" w:rsidR="00E93A68" w:rsidRPr="00207CAF" w:rsidRDefault="00E93A68" w:rsidP="00F308BF">
                        <w:pPr>
                          <w:spacing w:after="0" w:line="276" w:lineRule="auto"/>
                          <w:jc w:val="center"/>
                          <w:rPr>
                            <w:color w:val="FFFFFF" w:themeColor="background1"/>
                            <w:sz w:val="32"/>
                            <w:szCs w:val="32"/>
                          </w:rPr>
                        </w:pPr>
                      </w:p>
                      <w:p w14:paraId="28625AB1" w14:textId="0027AB84" w:rsidR="00E93A68" w:rsidRPr="00207CAF" w:rsidRDefault="00E93A68" w:rsidP="00F308BF">
                        <w:pPr>
                          <w:spacing w:after="0" w:line="360" w:lineRule="auto"/>
                          <w:jc w:val="center"/>
                          <w:rPr>
                            <w:rStyle w:val="dynamic-token"/>
                            <w:b/>
                            <w:bCs/>
                            <w:color w:val="FFFFFF" w:themeColor="background1"/>
                            <w:sz w:val="32"/>
                            <w:szCs w:val="32"/>
                          </w:rPr>
                        </w:pPr>
                        <w:r w:rsidRPr="00207CAF">
                          <w:rPr>
                            <w:b/>
                            <w:bCs/>
                            <w:color w:val="FFFFFF" w:themeColor="background1"/>
                            <w:sz w:val="32"/>
                            <w:szCs w:val="32"/>
                          </w:rPr>
                          <w:t>[</w:t>
                        </w:r>
                        <w:r>
                          <w:rPr>
                            <w:b/>
                            <w:bCs/>
                            <w:color w:val="FFFFFF" w:themeColor="background1"/>
                            <w:sz w:val="32"/>
                            <w:szCs w:val="32"/>
                          </w:rPr>
                          <w:t xml:space="preserve">Ahmed Gamal </w:t>
                        </w:r>
                        <w:proofErr w:type="spellStart"/>
                        <w:r>
                          <w:rPr>
                            <w:b/>
                            <w:bCs/>
                            <w:color w:val="FFFFFF" w:themeColor="background1"/>
                            <w:sz w:val="32"/>
                            <w:szCs w:val="32"/>
                          </w:rPr>
                          <w:t>Sobhy</w:t>
                        </w:r>
                        <w:proofErr w:type="spellEnd"/>
                        <w:r w:rsidRPr="00207CAF">
                          <w:rPr>
                            <w:b/>
                            <w:bCs/>
                            <w:color w:val="FFFFFF" w:themeColor="background1"/>
                            <w:sz w:val="32"/>
                            <w:szCs w:val="32"/>
                          </w:rPr>
                          <w:t>]</w:t>
                        </w:r>
                        <w:r w:rsidRPr="00207CAF">
                          <w:rPr>
                            <w:rStyle w:val="dynamic-token"/>
                            <w:b/>
                            <w:bCs/>
                            <w:color w:val="FFFFFF" w:themeColor="background1"/>
                            <w:sz w:val="32"/>
                            <w:szCs w:val="32"/>
                          </w:rPr>
                          <w:t xml:space="preserve"> </w:t>
                        </w:r>
                      </w:p>
                      <w:p w14:paraId="57073012" w14:textId="56DC01FD" w:rsidR="00E93A68" w:rsidRPr="00207CAF" w:rsidRDefault="00E93A68" w:rsidP="00F308BF">
                        <w:pPr>
                          <w:spacing w:after="0" w:line="360" w:lineRule="auto"/>
                          <w:jc w:val="center"/>
                          <w:rPr>
                            <w:b/>
                            <w:bCs/>
                            <w:color w:val="FFFFFF" w:themeColor="background1"/>
                            <w:sz w:val="32"/>
                            <w:szCs w:val="32"/>
                          </w:rPr>
                        </w:pPr>
                        <w:r w:rsidRPr="00207CAF">
                          <w:rPr>
                            <w:b/>
                            <w:bCs/>
                            <w:color w:val="FFFFFF" w:themeColor="background1"/>
                            <w:sz w:val="32"/>
                            <w:szCs w:val="32"/>
                          </w:rPr>
                          <w:t>[</w:t>
                        </w:r>
                        <w:r>
                          <w:rPr>
                            <w:b/>
                            <w:bCs/>
                            <w:color w:val="FFFFFF" w:themeColor="background1"/>
                            <w:sz w:val="32"/>
                            <w:szCs w:val="32"/>
                          </w:rPr>
                          <w:t>Ahmed Adel Sayed</w:t>
                        </w:r>
                        <w:r w:rsidRPr="00207CAF">
                          <w:rPr>
                            <w:b/>
                            <w:bCs/>
                            <w:color w:val="FFFFFF" w:themeColor="background1"/>
                            <w:sz w:val="32"/>
                            <w:szCs w:val="32"/>
                          </w:rPr>
                          <w:t>]</w:t>
                        </w:r>
                      </w:p>
                      <w:p w14:paraId="44993998" w14:textId="303D1120" w:rsidR="00E93A68" w:rsidRDefault="00E93A68" w:rsidP="00F308BF">
                        <w:pPr>
                          <w:spacing w:after="0" w:line="360" w:lineRule="auto"/>
                          <w:jc w:val="center"/>
                          <w:rPr>
                            <w:color w:val="FFFFFF" w:themeColor="background1"/>
                            <w:sz w:val="32"/>
                            <w:szCs w:val="32"/>
                          </w:rPr>
                        </w:pPr>
                        <w:r w:rsidRPr="00207CAF">
                          <w:rPr>
                            <w:color w:val="FFFFFF" w:themeColor="background1"/>
                            <w:sz w:val="32"/>
                            <w:szCs w:val="32"/>
                          </w:rPr>
                          <w:t>[</w:t>
                        </w:r>
                        <w:r w:rsidRPr="003147F9">
                          <w:rPr>
                            <w:b/>
                            <w:bCs/>
                            <w:color w:val="FFFFFF" w:themeColor="background1"/>
                            <w:sz w:val="32"/>
                            <w:szCs w:val="32"/>
                          </w:rPr>
                          <w:t>Amira Maged</w:t>
                        </w:r>
                        <w:r>
                          <w:rPr>
                            <w:b/>
                            <w:bCs/>
                            <w:color w:val="FFFFFF" w:themeColor="background1"/>
                            <w:sz w:val="32"/>
                            <w:szCs w:val="32"/>
                          </w:rPr>
                          <w:t xml:space="preserve"> </w:t>
                        </w:r>
                        <w:proofErr w:type="spellStart"/>
                        <w:r>
                          <w:rPr>
                            <w:b/>
                            <w:bCs/>
                            <w:color w:val="FFFFFF" w:themeColor="background1"/>
                            <w:sz w:val="32"/>
                            <w:szCs w:val="32"/>
                          </w:rPr>
                          <w:t>Farahat</w:t>
                        </w:r>
                        <w:proofErr w:type="spellEnd"/>
                        <w:r w:rsidRPr="003147F9">
                          <w:rPr>
                            <w:b/>
                            <w:bCs/>
                            <w:color w:val="FFFFFF" w:themeColor="background1"/>
                            <w:sz w:val="32"/>
                            <w:szCs w:val="32"/>
                          </w:rPr>
                          <w:t>]</w:t>
                        </w:r>
                      </w:p>
                      <w:p w14:paraId="72B0B66C" w14:textId="00D634BF" w:rsidR="00E93A68" w:rsidRPr="00207CAF" w:rsidRDefault="00E93A68" w:rsidP="007C7822">
                        <w:pPr>
                          <w:spacing w:after="0" w:line="360" w:lineRule="auto"/>
                          <w:jc w:val="center"/>
                          <w:rPr>
                            <w:b/>
                            <w:bCs/>
                            <w:color w:val="FFFFFF" w:themeColor="background1"/>
                            <w:sz w:val="32"/>
                            <w:szCs w:val="32"/>
                          </w:rPr>
                        </w:pPr>
                        <w:r w:rsidRPr="00207CAF">
                          <w:rPr>
                            <w:b/>
                            <w:bCs/>
                            <w:color w:val="FFFFFF" w:themeColor="background1"/>
                            <w:sz w:val="32"/>
                            <w:szCs w:val="32"/>
                          </w:rPr>
                          <w:t>[</w:t>
                        </w:r>
                        <w:r>
                          <w:rPr>
                            <w:b/>
                            <w:bCs/>
                            <w:color w:val="FFFFFF" w:themeColor="background1"/>
                            <w:sz w:val="32"/>
                            <w:szCs w:val="32"/>
                          </w:rPr>
                          <w:t>Walaa Sayed Morsy</w:t>
                        </w:r>
                        <w:r w:rsidRPr="00207CAF">
                          <w:rPr>
                            <w:b/>
                            <w:bCs/>
                            <w:color w:val="FFFFFF" w:themeColor="background1"/>
                            <w:sz w:val="32"/>
                            <w:szCs w:val="32"/>
                          </w:rPr>
                          <w:t>]</w:t>
                        </w:r>
                      </w:p>
                      <w:p w14:paraId="5041509C" w14:textId="346D562A" w:rsidR="00E93A68" w:rsidRPr="00207CAF" w:rsidRDefault="00E93A68" w:rsidP="007C7822">
                        <w:pPr>
                          <w:spacing w:after="0" w:line="360" w:lineRule="auto"/>
                          <w:jc w:val="center"/>
                          <w:rPr>
                            <w:b/>
                            <w:bCs/>
                            <w:color w:val="FFFFFF" w:themeColor="background1"/>
                            <w:sz w:val="32"/>
                            <w:szCs w:val="32"/>
                          </w:rPr>
                        </w:pPr>
                        <w:r w:rsidRPr="00207CAF">
                          <w:rPr>
                            <w:b/>
                            <w:bCs/>
                            <w:color w:val="FFFFFF" w:themeColor="background1"/>
                            <w:sz w:val="32"/>
                            <w:szCs w:val="32"/>
                          </w:rPr>
                          <w:t>[</w:t>
                        </w:r>
                        <w:r w:rsidRPr="007C7822">
                          <w:rPr>
                            <w:b/>
                            <w:bCs/>
                            <w:color w:val="FFFFFF" w:themeColor="background1"/>
                            <w:sz w:val="32"/>
                            <w:szCs w:val="32"/>
                          </w:rPr>
                          <w:t>Fatma</w:t>
                        </w:r>
                        <w:r>
                          <w:rPr>
                            <w:b/>
                            <w:bCs/>
                            <w:color w:val="FFFFFF" w:themeColor="background1"/>
                            <w:sz w:val="32"/>
                            <w:szCs w:val="32"/>
                          </w:rPr>
                          <w:t xml:space="preserve"> Saeed </w:t>
                        </w:r>
                        <w:proofErr w:type="spellStart"/>
                        <w:r>
                          <w:rPr>
                            <w:b/>
                            <w:bCs/>
                            <w:color w:val="FFFFFF" w:themeColor="background1"/>
                            <w:sz w:val="32"/>
                            <w:szCs w:val="32"/>
                          </w:rPr>
                          <w:t>Abdelwanes</w:t>
                        </w:r>
                        <w:proofErr w:type="spellEnd"/>
                        <w:r w:rsidRPr="00207CAF">
                          <w:rPr>
                            <w:b/>
                            <w:bCs/>
                            <w:color w:val="FFFFFF" w:themeColor="background1"/>
                            <w:sz w:val="32"/>
                            <w:szCs w:val="32"/>
                          </w:rPr>
                          <w:t>]</w:t>
                        </w:r>
                      </w:p>
                      <w:p w14:paraId="35755E55" w14:textId="77777777" w:rsidR="00E93A68" w:rsidRPr="00207CAF" w:rsidRDefault="00E93A68" w:rsidP="00F308BF">
                        <w:pPr>
                          <w:spacing w:after="0" w:line="360" w:lineRule="auto"/>
                          <w:jc w:val="center"/>
                          <w:rPr>
                            <w:color w:val="FFFFFF" w:themeColor="background1"/>
                          </w:rPr>
                        </w:pPr>
                      </w:p>
                    </w:txbxContent>
                  </v:textbox>
                </v:shape>
                <w10:wrap anchorx="margin"/>
              </v:group>
            </w:pict>
          </mc:Fallback>
        </mc:AlternateContent>
      </w:r>
      <w:r w:rsidR="007C7A9A">
        <w:rPr>
          <w:noProof/>
        </w:rPr>
        <mc:AlternateContent>
          <mc:Choice Requires="wpg">
            <w:drawing>
              <wp:anchor distT="0" distB="0" distL="114300" distR="114300" simplePos="0" relativeHeight="251657215" behindDoc="0" locked="0" layoutInCell="1" allowOverlap="1" wp14:anchorId="3E6B2D01" wp14:editId="494AFF64">
                <wp:simplePos x="0" y="0"/>
                <wp:positionH relativeFrom="margin">
                  <wp:align>center</wp:align>
                </wp:positionH>
                <wp:positionV relativeFrom="margin">
                  <wp:align>center</wp:align>
                </wp:positionV>
                <wp:extent cx="7562088" cy="10689336"/>
                <wp:effectExtent l="0" t="0" r="1270" b="0"/>
                <wp:wrapNone/>
                <wp:docPr id="6" name="Group 6"/>
                <wp:cNvGraphicFramePr/>
                <a:graphic xmlns:a="http://schemas.openxmlformats.org/drawingml/2006/main">
                  <a:graphicData uri="http://schemas.microsoft.com/office/word/2010/wordprocessingGroup">
                    <wpg:wgp>
                      <wpg:cNvGrpSpPr/>
                      <wpg:grpSpPr>
                        <a:xfrm>
                          <a:off x="0" y="0"/>
                          <a:ext cx="7562088" cy="10689336"/>
                          <a:chOff x="0" y="0"/>
                          <a:chExt cx="7875037" cy="10191224"/>
                        </a:xfrm>
                      </wpg:grpSpPr>
                      <wps:wsp>
                        <wps:cNvPr id="4" name="Rectangle 4"/>
                        <wps:cNvSpPr/>
                        <wps:spPr>
                          <a:xfrm>
                            <a:off x="0" y="0"/>
                            <a:ext cx="7875037" cy="10191224"/>
                          </a:xfrm>
                          <a:prstGeom prst="rect">
                            <a:avLst/>
                          </a:prstGeom>
                          <a:blipFill dpi="0" rotWithShape="1">
                            <a:blip r:embed="rId7" cstate="print">
                              <a:extLst>
                                <a:ext uri="{28A0092B-C50C-407E-A947-70E740481C1C}">
                                  <a14:useLocalDpi xmlns:a14="http://schemas.microsoft.com/office/drawing/2010/main" val="0"/>
                                </a:ext>
                              </a:extLst>
                            </a:blip>
                            <a:srcRect/>
                            <a:stretch>
                              <a:fillRect l="-73819" r="-17661"/>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Rectangle 7"/>
                        <wps:cNvSpPr/>
                        <wps:spPr>
                          <a:xfrm>
                            <a:off x="0" y="0"/>
                            <a:ext cx="7875037" cy="10191224"/>
                          </a:xfrm>
                          <a:prstGeom prst="rect">
                            <a:avLst/>
                          </a:prstGeom>
                          <a:solidFill>
                            <a:srgbClr val="000000">
                              <a:alpha val="50196"/>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BC5849E" id="Group 6" o:spid="_x0000_s1026" style="position:absolute;margin-left:0;margin-top:0;width:595.45pt;height:841.7pt;z-index:251657215;mso-position-horizontal:center;mso-position-horizontal-relative:margin;mso-position-vertical:center;mso-position-vertical-relative:margin;mso-width-relative:margin;mso-height-relative:margin" coordsize="78750,10191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JBXZbsAwAAPwwAAA4AAABkcnMvZTJvRG9jLnhtbOxW227bOBB9X2D/&#10;QdC7Y0mRLVuIUrjOBQWCNmi6yDNNUReAIlmSjpxd7L/vDCnJaRK0iy5QdIH6QSbF4VwOzxzq7M2h&#10;48ED06aVogjjkygMmKCybEVdhH98upqtwsBYIkrCpWBF+MhM+Ob899/OepWzRDaSl0wH4ESYvFdF&#10;2Fir8vnc0IZ1xJxIxQQsVlJ3xMJU1/NSkx68d3yeRNFy3ktdKi0pMwbeXvjF8Nz5rypG7YeqMswG&#10;vAghN+ue2j13+Jyfn5G81kQ1LR3SIN+RRUdaAUEnVxfEkmCv2xeuupZqaWRlT6js5rKqWspcDVBN&#10;HD2r5lrLvXK11HlfqwkmgPYZTt/tlr5/uNVBWxbhMgwE6eCIXNRgidD0qs7B4lqrO3Wrhxe1n2G1&#10;h0p3+A91BAcH6uMEKjvYgMLLbLFMohXQgMJaHC1X69NT55zktIHDebGRNpfj1lW2iE6zcWu8jpMk&#10;xbzmY+g5Zjgl1CsgkTniZP4bTncNUczBbxCFAad0xOkjkIuImrPA5YTBwWoCyuQGMPvXKH2zVJIr&#10;bew1k12AgyLUEN9xjjzcGOtRGU0w7I636qrlPCgV8BDIr6W9b23jyoKjcHvRaOAVdMUzVr3SfZ6x&#10;F5LuOyasb0HNOLHQ/6ZplYEwOet2DBil35UxnB20vwVaKd0Kny8wAxLGFJEjrkv+SlabKFonb2fb&#10;RbSdpVF2Odus02yWRZdZGqWreBtv/8aM4zTfG3YjKeEXqh1bNk5fJP9qSwzi4ZvNNW3wQJw0ePwg&#10;IceuMUUgGiKEuRpN8cTBDsZWM0sbHFaAML5HgZllp6t4DQjAMM6Wy3jg6mQ+uMNTwb1c4FNInPv4&#10;+AY4PXLHjewjZ976I6ugVaGnEnd2TiTZlmtfA6EUjsQfq2lIyfzrRQS/MRGUVdzhiuQCHB5rGHwP&#10;DkbLL337LH3NbitzGjslFn0tsQHicYeLLIWdNnetkPo1BxyqGiJ7+xEkDw2itJPlIzQoUNxR3Sh6&#10;1UKX3BBjb4kGSQf+wzVlP8Cj4rIvQjmMwqCR+s/X3qM90ApWw6CHK6IIzec90SwM+DsB2rKO0xTv&#10;FDdJF1mCPfZ0Zfd0Rey7rQSSQEtAdm6I9paPw0rL7h5usw1GhSUiKMQuQmr1ONlamMMS3IeUbTZu&#10;DPeIIvZG3Ck6NjWqwKfDPdFqkAoLfH4vRz0j+TPF8Laei5u9lVXr5OSI64A3aCveCT9AZEHz/WV0&#10;FNkMKYDBfyqRNZK35djPRte7qR2x7aDxEFXCVUPGbozX7vYDKRjMXS9+4eeXLlS/dOH/pgvuUwy+&#10;Uh2dhy9q/Ax+Onc6cvzuP/8HAAD//wMAUEsDBBQABgAIAAAAIQBYYLMbugAAACIBAAAZAAAAZHJz&#10;L19yZWxzL2Uyb0RvYy54bWwucmVsc4SPywrCMBBF94L/EGZv07oQkaZuRHAr9QOGZJpGmwdJFPv3&#10;BtwoCC7nXu45TLt/2ok9KCbjnYCmqoGRk14ZpwVc+uNqCyxldAon70jATAn23XLRnmnCXEZpNCGx&#10;QnFJwJhz2HGe5EgWU+UDudIMPlrM5YyaB5Q31MTXdb3h8ZMB3ReTnZSAeFINsH4Oxfyf7YfBSDp4&#10;ebfk8g8FN7a4CxCjpizAkjL4DpvqGkgD71r+9Vn3AgAA//8DAFBLAwQUAAYACAAAACEAK3FB994A&#10;AAAHAQAADwAAAGRycy9kb3ducmV2LnhtbEyPT2vCQBDF74V+h2UK3uomtRVNsxER25MU/AOltzE7&#10;JsHsbMiuSfz2XXupl+ENb3jvN+liMLXoqHWVZQXxOAJBnFtdcaHgsP94noFwHlljbZkUXMnBInt8&#10;SDHRtuctdTtfiBDCLkEFpfdNIqXLSzLoxrYhDt7JtgZ9WNtC6hb7EG5q+RJFU2mw4tBQYkOrkvLz&#10;7mIUfPbYLyfxutucT6vrz/7t63sTk1Kjp2H5DsLT4P+P4YYf0CELTEd7Ye1ErSA84v/mzYvn0RzE&#10;MajpbPIKMkvlPX/2CwAA//8DAFBLAwQKAAAAAAAAACEAqug8Nb8FFwC/BRcAFQAAAGRycy9tZWRp&#10;YS9pbWFnZTEuanBlZ//Y/+AAEEpGSUYAAQEBANwA3AAA/9sAQwACAQEBAQECAQEBAgICAgIEAwIC&#10;AgIFBAQDBAYFBgYGBQYGBgcJCAYHCQcGBggLCAkKCgoKCgYICwwLCgwJCgoK/9sAQwECAgICAgIF&#10;AwMFCgcGBwoKCgoKCgoKCgoKCgoKCgoKCgoKCgoKCgoKCgoKCgoKCgoKCgoKCgoKCgoKCgoKCgoK&#10;/8AAEQgJkw4q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TCiiivqDzwooooAKR/u0tI33aAGUUUUAFNcd6dQwyKAI6KKKACiiigAooooAKkp&#10;ijJxin0FfZHR09PvUyOnp96gofUlR1JQBIOlPT7tMHSnp92p+yA+Onp96mR09PvVID6dHTadHQA6&#10;np92mU9Pu0ALTkPGKbTkJzSlsA6iiimA5DxinU1Cc06oluAUUUVSAFODmpKjp6Ekc0pALRRRUgFF&#10;FFVEByHnFOqMEjpUlEgHIfmqSOol+9UsdSBPF/SrcNVIv6VbgOamRSLlrwcVpW1Ztr1rStqxZRoW&#10;Z6VpWvWsy0/qK07XrWMwNK36Vch+5VS2+7VuH7lYmxcjqeL+lQRdasRisZEkidKkTrUadKkjqQHU&#10;UUUAFFFFADk6U6mp0p1ABTo6bTkNTIqI6iiipKCiiigAooooAKKKKACiiigAooooAKKKKACiiigA&#10;ooooAKKKKACiiigAooooAKKKKACiiigAooooAKKKKACiiigCreH96DToTTb3/W/hToa0MyxRRRWZ&#10;oFFFFABRRRQAUUUUAFFFFABRRRQAUUUUAFFFFABRRRQAUUUUAFFFFABRRRQAUUUUAFFFFABRRRQA&#10;UUUUAFFFFABRRRQAUUUUAFFFFABRRRQAUUUUAFFFFABRRRQAUUUUAFFFFABRRRQAUUUUAFFFFABR&#10;RRQAUUUUAR3S7oGFZqDnNakwzEwx2rNXFaQJkSfjTWQscinoRnOaRyM8UEgOBim5w9OwT0FNx8/I&#10;oAcpIbNSA55qOpF6UANkODmub8SIWmOD1ro5ATWF4iTDbgf84q4Ac4wwxFQyj5s5qeYYkPFV5Cc8&#10;mtQLFiRuwDXTeEdovuD/AA1y9ljdz610vhM7dRU4P3amewHV0UUVymgUUUUAGOMCozxxUlRnrVRJ&#10;kOQ8YqHU08ywlQ91qaOm3SGS2dPValbjWx53cSQpuRF/iq94H+XUGwexrLvVZLqRD/eP860vBbH+&#10;0iF9KrmcpHo1Ir6uztW7fSq1yfmarBJ71Wn4Y5rSO55MvhKF19z/AIFVGbOelXrs/LVGUDOK6Ikl&#10;WQZyKpzAqSDVyUkFsVTmOea6FsZlWZsfnVeTjirMv9arvxwaoCBjgk1C/PG6pj90kmoWOKpbARv0&#10;puBnOKeen4VE+3GDRHYBpznpTG60/tUfJ71RQE4GTUZ65BqQ8daYd3egGMZgeKbtDZ/CnDcOtISc&#10;ZY0EkThVY+tMcFhk1KfmbKt1ppBXqKAIyCoxhvxprIxOQKkAJX7pprZ6YoAjJwMEc03Pz5qR9pGK&#10;jXdnk/pVIoHPGMU1m42g05zzTDyeOtSIQsqA03B6AflSyKxHNIeT0qug0DA54FNLHrtzS8ZyoyaR&#10;jgZK8egoRQ3ODuIo3DbkjvR8pPNKMDihgDgcbxxTXx0IpwAVf8aZg7s4xTAjbG7cKa7/ADbcj5qe&#10;Vx86jr96kbLDPHT+7TAaQ6gAg9OaTlY87TRICRuz+tN+Vf8A4mgBuHD420mQeSv/ANenOu5iD/Om&#10;MoAyOp+9QAhUquc1HPtIwfrTnZhgFevWgFC2c+1ADWI/hFMBCLsYf73tS5AbaD0prneeB3oAN4z8&#10;pJ9qjwJI8lfrTtoVRtA55NHziM4XJWgBoOMopweDSFeM596fyH3ZzTZDjhX/AK5oATdxuoB3EsKX&#10;jIHXFAx09qAEPIPFM/jLAe/Wn4j6Lmmk7eAOv60AJubPH1602Q43FhnFKgJ+VgeePmpA5KADnjJO&#10;KAGygZCrgZ5prqAw5+UjJX8akIY8Hn0pnylcL6flQAYGc4+XPzUIdhyD8o60ixkHdj8aCpxkUANl&#10;PG/Hr3ppyzDB461IMY5X8qazHcPX+VNARlFAw+fQCo352qR061LKSRnH8XUjrURKjlyeaOoHiH7d&#10;J2/BHU8tj9yf3n93kc/zr8lL6SKGdxGdsjSYXdx83r6DrX60/t2GMfAzVDJjBhPfO7Ixj9a/JDV5&#10;kN1MrurqzMW2j7uD0P8AL6DvXfR+ExqFOeWP5Zrncw27uWx29Pcf59PCvjI4l8QPIXx5mC+4EknP&#10;Q/gK9tuGW4k3yzfNnd+7kztODxxj1z+PtXi/xmmdPFkgki+UYAG3kMScfTiisyae5sfswiWL4kWq&#10;DHzTAFJF4OCOTj8cfXvX7UfsjID4csQW/gUEntx+Vfi7+yr+8+JdjJuyqyZG6Q57dB+Pfpiv2n/Z&#10;RJXwvajKqcISyr1IUdhx2rnjrJnX/wAu2fVGhufskYLdV/pWmJCSvNZWiELaKwXjA21prjarGsJb&#10;kDgwK4pcsgAA+uaQELwopss0cCbpXCj1pASgkMQKEZVTbWRe+KraA7LdfMbpWbcaxql7J5bOI42b&#10;+FarlA3b/W9Ps/8AXSc/7NZV34pvblmitIvLU8bmrPit4kfzZAv3csW5rN17xz4Y8NW5l1LUoYtv&#10;8O8Z+vNVGOoGs6S3D+ZdzMx/2m6fSornVLDSITcXdxHEsf8AFI2OPrXg3xS/bj8H+FFkttInjZ13&#10;fMzdPw718s/F79u7xX4mkaGyv5FjbIVVbC8j+XSt44eU+oj7d+IH7VHw78FW8m7Uo7h0HO1xj6Zr&#10;5o+Mn/BRC+ZJrXQJtqk7P3OSQMYJJr5D8T/FvxJr1w0l7q7lfvsrYy2TxnPHp79a4/UPEz7g5lWZ&#10;WyBvT5uO/Pb39a6aeHpxRl7RWPXPHf7TPjPxM8ytq8iLIxCsrH1zjrzXmuteMbvVLvMl+ZX3nA5Y&#10;Dkd8c8Z61g3uolovPSVFVeVYO2cdB7VSuL9IzJ5LMFC5AIz8x689vwrblRnKcpbmvdau0q4UNt8w&#10;+YoQjcSRz17fNzWbda2v2jdv+YsN3lPgYx3z7Hms251CQpIjz/eVjt8zGOeMY5/Cs251tbSDzYIw&#10;y+YqrujzuHQ/gOvPNSTc3JtWwCkTDduwuGxz7Y6//X9qo3+sRtJ8tw2S6hfn/hGSRjt1/GsW51SZ&#10;m3g4Y4ChcHcc8nt6/gBUlta6rqu0afbtJvBIdlZto/yOvFPQW46XXhKzM0JSNgC7NgsNuDwPx9et&#10;QvqayIYYIxM0pB2gn5ecZ/Hj9K3LfwFBaRfafFWprFGF6MASfwGceh7+tM1DxZ4R0CVv+Eb0z7RJ&#10;t2mWc4XgnHBGeD0qHIcYlC18O+KdWumZ7QQQo2Hy3XnOe2e/51M+keEvDJ26rqbXVw6gGONi2SD9&#10;3P1FZOueN9b1lFjN60cO4qY4YwuR+HOayJXY4d3Xau4sFk7+vPX86z5jWMbG5qXjlnSa00q1jhRs&#10;bVUFiM+vIAzjFYE2o3V28ctzMzzMAdzNweR3Prjkc1A8hwyqqMm3arOo+9/IY5OaZdyGAB5bjktt&#10;VTH3x1xxzRzFjm+xN8txEzMV8sbsht3f5c/19KiZ7gQs8zKqsnzKrD0/n+BqKFp74qml2U0jedlo&#10;1ySccA9Prz6V3ngH9mX4p+PPLJ0020Oc7pASxGBg9Pp29al9wOBF39naSZthVmAaNY8lSOFyBySP&#10;yq9oHgvxR4wnjtNJ0SZ1kbAZlJUAjAxx619dfDD/AIJ7+G7JUv8AxUs16zN8ytIQoyc4+pPuK+hP&#10;BHwC8IeFraOKy0qGIR4AxGOwGM4HTjp+tLllIlRb1R8U/Cv9gzxZ4onWbxZF5MbqCwUFmGPmIyOn&#10;v9K+mPhb+xF4F8HpHdXWmxySrjEkgDMMdq980jwzZ2Sp9hiRY+jLtGSQc55H8619P0vzAIYx8pwS&#10;duf89ear2MVubRjy6nI+HPhtoPhqBY9Os4ozxt+XAIH6V0NhoylWRY15yozxkDHJz+FbttpEixrJ&#10;JGvoxC54POMVp22mrw20N7qMFuAOfSq6WKkY9tpIJHyMu45TjoKtWmmPwu3POMeuc8VuWemDy9yR&#10;sPlAZm4x7ircdgImCA9F+Vf7/HrWepJlW+hqY1jaJlbadvtzzV+HSY1ZWij+6T949Pf8q0oLN9hy&#10;fm5zu55781bgsB8oJJ7Nj/Pek5FXRlxaZJK/90dfujnj9KuQafGFVfM5GPlGK0FtVkYNk/7Qqwtm&#10;hXryfWs3IGyiljGH2GNjzlW79P8A9dTRwFCwUNjpn04q4lvzjb+PWpo7YDCsPmU7cnijmZJTitXx&#10;mVvlK/3qseRsGAvRhn5qtpEhG4L9eOBUqWx2kqG/4FzipAqJagqe43dFPWpREQygLyOuPpVuCNEO&#10;PL4btjpTvJOcLH97ow9KAIEQr8g9fXqM81IsYQYRcY5wDUyxll8xl7/dZaf5ZTkKu1uPlHegCAKQ&#10;NmPTNONupOWX5etTJbgzYJORzmhYtqZC429qXMBFFFyqcfK1SeWikbfpup4QKWBj68rTkj6KDxnP&#10;zDr/AIUuYBohACjbt9B+NJ5e18MNvOKl2MPmdfbv2o5xwoPTjFSA1lPTc27+8P506JVYldo+ZvU1&#10;IoD/ADiMfKMEL2oGFTKk9c8UAMER/wB3PGBSqrAYAA4xmnfMCdn0Py8mnCPAy6/e/lQA0xHYoP6e&#10;vrQqFBkNS9MgDC7uKeY8Pg/e/lQV0GouRye+eB1p20bsOp60hGVwf4cD7tK0iq2CMAc42jjigka6&#10;TN82aEiULk85HSnK+4AYz9RS4CBUf/gRoAYFPzfKPc56mlAxIRGvX9KUuvKhc/hRGckj+6ccL1oA&#10;CMnzCvNNMnYdc05sqVzn8PXFNRFzkdqABVjdvm+Uc7ufyoDKFKjPP+fzpx5fYSeehprMCcEHLdqA&#10;Gl124A/3sU4gqMfe96JAVOVZsL/CKAGA5Xvk4oAODkKef7x6DinPgYY9T976UYULhR35pkg3gsf4&#10;vegBWPzbwaItzSEbvm69KMLjjaW+tDOS21ePegBFRY0+RmX5gSTS/wAO/wBaJF+bdKARjgUbTnOO&#10;O1ADWYxgOBwON3pTmP7xiT+HpTFYA7JHPqR/n2p4kQEkH8xQA0BEHJJxx+Pr9aASCclsmjJL4dQf&#10;m6NzSNvdckHrnAxgUAC45DgjP5UhY7FVl7/Nz2prMVUHH3v4TTmzj5dx+o9KAGqNoyq89MCmmNvm&#10;JXgfdHepMlTuUdRlvahld03Ee/SgAAGFLn8ajCoGYqnVqcoJ5kDe3y0qMrZAI65/GqQESo6uXz82&#10;3+ZpzRgp5e3dgcU5nVm3DHA78cU0lhIERh/wHmquApIVCFJoILKu2lD7IwVHRvSm7XkyHBC1DAHd&#10;Auzkei0DhgWXvnihOEzu/ixux9KXKZyC3/AaQCIhcF1xQ6sQFP1ojIViB0U4bnrRJKQMBAf7qmgB&#10;GDLlhyfanjbGu0nOT8ppqMy5J/i/zimgArhBz/tNQA6VkZcx+nc0kksZHJPAGfam7mCfOcbf7v8A&#10;On+YIjt9f9mgBjA7FPdu/bFEQcoFMn+8TShXbbk8HJVQvNAAIznjuuOmKAFxwRtyyjC/nSJJK6ZK&#10;9v71ACyElcnv9KcXLgAH5erDb3oAjYKP3ki/lz3qRisMX3mC5znio3bdyyt7bR0pw/eJuMvTj5TQ&#10;AAKGYxrz/vUhHyFyPutzQXZTw2G2+/50ROH4A+tACFGZmkH8S54ppKbPNEY5/M0SFg24HOP4qCyl&#10;Px4NOwDsKPnKY96AmMZb5uefTimhi7Bc8Kf6U5VVhsk54B+7SARJFTscdKSTBb5mpzLGH4P4U3cj&#10;Nn3A+714oAGLyMNrfd52nijygPm9V9elODEHAbouPm5pFynDfMOlACbth6fQ49qXoW2u3r9KRyuN&#10;65Xr8q96aQQ/Pfsf50AOEUhf5uvUrmjgcrnIx+FNU/KS0h9l7ilzG6BBkHbk57+9UgE3v8yMNzfy&#10;+tNIO5QDz16dKkZnzlE6KMt603DRDzZFH3cfrSsApHO0rnnP1xSl1+8DnaOfaglyWHmZ6Z9qHxHj&#10;zDu7cACkAuS6hiOCuffHamLuPLn/AHc+lKjSEsBg9+nTNK/ybSwHyt/d6/WgAYtyoAGe69/ao2Ub&#10;cgsfm5w3Uf5xUjIqrhMt6cCmsrk4D+/TrQAn32wuOeSStIsecyK+Gx/dpFeMSZUj8jxT3lcNuB+X&#10;ouV655oAjUlmKqwJ68DAp2YkBJZfmGSdx5prq+NqFdoGeMetSBUTlQp29hQA3zCcep+981NKOysG&#10;TjHbvxTmIRs4XrjpxSP8jb0BJ65HQ0AN2EnzpQPlPG0VKZGxjY27stMRSXwRn6Usiqse2IqW9xzQ&#10;A4ktFnG1vY9KrsAdqRL0IBx71L8gIOfmx07UsRCnGB05AoAa8Y81WVRwQPmJ6U7KlWUJncMDvmmj&#10;52Du3uwpy/ulPHHTNADZBk7fu88U7Odqkey00OPvscnGVpSGlPP447UAKCp6L91v1obYZPLKnHXb&#10;TM4DDLe35U0MSGER6Z25H4U7APJL4eP727+8ORTT5m7DAY3ZHfBpY142hiP97v8ASnsJANuflbpj&#10;t/nmmAjE/wAUmG9+c0rKGXnuP4u/NCRRbMAnj9T/AIUM7xS4kX73OcVIDpZDIjDqMYX1qMoxQEEL&#10;05HanRlkz846/Ky8/jQ0iwy84znrj2oAckcm1fMx0G4ZyKhKxwvmZvvN19PpTnuQImTZyeKqFDKW&#10;llYf72BkVSQFtXjkkUtNwvHSrOs6gzaH9gtF+b+JvXj6VUtogu1Wi43dsDNNd5XcF169ttKyAxbe&#10;CRzv357bd1XoI5RhJCMbePm6VZlSOFNqgdw3y1FNNGyKxU/KMelWA+Nk3Kiys3zfNuOKeocRsw4O&#10;ciobfzMEDuOFY9D68/ypzCRuGf6D2rMCRhlTC33e2ajYr53l5ULkjDelQqXFw0rfdGenqKkEjMwD&#10;HlefugjHr707AOUb13OoG3AX3GOlICijawPbA/OkEzCNXUDhsevBpFlZzujH3gRt6Y/WmgHxOUby&#10;2T73J/zimjzC7OW44wOmacqFPvIPu/dHXmh41IdGGM9eRzVXAcWaRtjHt/n9KC6q3yN95R+Hemli&#10;Q25uc/e/rn8KMtu2rtKjnG7GD9KQDnAAAjIUq33m7cdaTe+773A79ecUh/1ZCnLK2CVHv0oDAMQN&#10;vTptBx+NKQArRrjdJt/uhu/rwKGdQ2YDgk4PHFICxXacf7W306cUpQgh2bv09e1SA5PlXLdOijgk&#10;CoTLMJMY5HHHYf4VM5BGFT5hz93j3qNdg+WNPxZetADwkxZVfb93n5s9qQlwzIvzKo+XHb604GWM&#10;bmG7B3EEY6+mP5U0+Vv2lGG/+HdQAi4i2mMY3Nhs0plCbWH8XYAcU5kYvtDfL1+7TQkUe6RW2/3v&#10;lBoAd5xDncvyg7R8vv8AypsccjLiOLDbvXP+TQJY/Myv8X8XrRK0m3YhwM4Ht+tACFRyHPsf8Mf5&#10;6U4SEJgSbe0bf3vWmLvX5C55HLEg44qSNiu4leen1+lAAQ4LMB153elMEkTL8zAtnril+eQsgOB/&#10;tAU3y1UsztnDfw4oAchSZcF/m/metNBib5EGc89KHc/6qJfpu+tLhSvEx91Vc/h7UAIB5Ufk5O04&#10;HHWmeWol+dvu8eWo6/jTosDLIvX8z6daf5aKm6YHcPvLxQBG0287UIK4yVYdRSiJHYOSccDjrSsU&#10;U5ijJbpx257UKWeMxDPzKR0GPzoAESGJvL7Md2felHzNublsfeYdOaa5VRu4btjvQ0jFmTqVX5jt&#10;oKQ5Xi2/M43N/OkWU7MCPbnPHPFRoYThwV44XDetODRFQzJnnr7UAx3m5bad2egPr/8AWpqO5bKR&#10;svUdentQXI3eWrfM2VPrQScblVm+bdt5OeaCRCjkMhDdOuc55pxXD4dSNpypHpTVDA75FBGcfL7e&#10;34/jTy8igbFKj2HT6f570AMZhHkIPvYDbuo4oAU8mQ/980piY4Ysv64+tK0oViBcN19Kq4HU0UUV&#10;RzhRRRQAUUUUARkYOKKV/vUlABQeRiiigCOilcYPSkqnqgAUUUVIBRRQTQA5OtOpqdM4p1Ax0dPT&#10;71Mjp6feoLH1JUdSUASDpT0+7TB0p6fdqfsgPjpwODmmp1p1SBJTo6bTk60AOpydKbTkPagB1Kn3&#10;qSgHBzQBJRQDnmigABwc1IDkZqOnqcipkAtFFFEQClUkHFJRVASUUKflorMAooooAKehyKZTkPar&#10;lsA4damjqEdamQ84qAJ4v6Vbt+lVIv6VZiPpUyGi9ada0ras20NaVqc1iyy/adK0rTrWZa9K07Tr&#10;WMwNO36Vch+5VO36Vch+5WJsXIutWI6rxdasR1jIkkTpUkdRp0qRAetSA6iiigAooooAcnSnU2On&#10;UAFKn3qShTg5qZFRJKKKKkoKKKKACiiigAooooAKKKKACiiigAooooAKKKKACiiigAooooAKKKKA&#10;CiiigAooooAKKKKACiiigAooooAKKKKAK91/rRxSxf0pl7/rB9KdDWnQz6liiiiszQKKKKACiiig&#10;AooooAKKKKACiiigAooooAKKKKACiiigAooooAKKKKACiiigAooooAKKKKACiiigAooooAKKKKAC&#10;iiigAooooAKKKKACiiigAooooAKKKKACiiigAooooAKKKKACiiigAooooAKKKKACiiigAooooAR/&#10;uH6VljhytardKymB83pVxJkSL0xikc804HPSkYgdRTJHKCVzimkNu6U9GBFNJYtnFADiMLzUiAY6&#10;VGXyuKcjfL1oAWQAnGKxPEcYzWyxwtY3iBt2AKqO4HOXCFuQPrVWRB1q/IQuciqchXd0rYB1iMy7&#10;a6TwwcX6gemK520x564roNAYjUIwKmWwHWUUUVymgUUUUAFRnrUlNZT96mhMI6V/uH6UkdOblSKQ&#10;LY821hX/ALQl+Xjcau+CDnU2x/nio9edEvJYiB941J4MwmqdKpcvMejJ82FudqeMVUuD8x/GrZ+6&#10;KqXHU/jWkTyZfCULr7oqlIctmrl39yqT/eroiSVpz96qkgycVamBGef0qrKevP6V0IzKsv8AWqz5&#10;65qxJ941XduxFUBBJ0bAqJiCetSv0xUTjtVLYBh4WmNx2qQ9cVGQR1oiBHtAOcn8qbyeufyp56Yp&#10;hHAyKo01GtjPSmsp65p1IwYng0EEWdxwaR/lHFPJx1qPqM0CGnKjFRhyeSPwqSRVblhTWwTjFADe&#10;pOVpCO5Ipc5GdtNYp/F/KgBrEnjNMVtpLMKecFcqPxphzg7v5UFJgSM8imMPm46U47j1ppPc1USt&#10;RkuQMgU08HJPWnuwyMCm44/CqDUbwxznj1FDnA+/TscdKbxjk4+ooAbuY8H+VHy4+7SjGMAUmMda&#10;ACTO0jHShm5yRTj82DmmktnOwdPWgCMtgbMU0sfugdqWVsnOKa43HI/U0AMAz2/Sm55zinbwOMUD&#10;G3pQBGfkOc9cdaDtU8ihjuKgrTCGY7W5x1oASXa3zAcbhTSFUZVcHvT2GF6fj61HlsZ2/XNACM5A&#10;wAD8p/CmkgfjTiAOaGDdcCgCM4wufpQWKn5uTSkKDgjbzSNt3fP+NACsG7r35pAuzgDH0pFY7MOa&#10;aGyc49uKAFwcZJPNDA7c/gaAAOv069aj+YttXj/eoAdkhsdu1GNnGc0iK4PJ6CmNtGME59KACRjh&#10;uaF4TcB7fNQuA33aXacZY89KAEI3jGe/VaG+Q4VttGNnAHOM8UzBJx3P8Pp7UAKSXGGWmlsjYRyT&#10;jH49acMdQPekbaBuYetACKAwyw/M0wgSNkA+vWnsyk4C8dabtOASPu0ARtjOAM+lNyWPzD8hTmJL&#10;7Nu3cetNcqvAPTBqkB4f+3eo/wCFGaoFUErETktjAx7V+Q+ubvN8qUHcufusGwQeRgkfh1zX66ft&#10;1tj4G6mVK/6nrt68fyr8i9Tk/wBMkaPMm24YqvmYJIyeK76PwmNXoU7aJ2YT7kbf9z5j9c445rw3&#10;43ysfF0rQ+Y3mH5XUglu+ScfTFe4zxI+VQtIpXCjJLDv07eteD/GuTy/FLNdXXzlU+ZV+YnueBgY&#10;OaWI+EmludX+yrbzXHxKtYo1VV85vmbgHjpX7U/spRyLoFmJMBGw21T9OfrX4rfsoygfEe1y2MSA&#10;x5yeTkD6c8/zr9qv2UyB4btmDbdyr5aqOg7H34/lXPT6nV9g+pNDP+iRk+g4q5cajZWqbpJ0HHHN&#10;craa7qLReRFtQdMipAHmCvMWPP8AE1ZOOpBpXnipnOywRueBI1UWa8v/AN5d3DfMfu7uKzdY8T+H&#10;/DNs02rX8caqv8ZwP/115L8Sv2zfA3hC2Y6ddRyyR5O4sB+I9RWkaUpbIUj2iSaxsYvNuJljUZLF&#10;2xXG+Ovj94B8E2rtcaxG8iLnYrDmvij4uft/+JNfZrPStT2hs/Lv2ge2Mc18/eNfjh4o8VSPLfa1&#10;IsbZyd3r1A6EDgVvHDvqTzRWtz7Q+Lv/AAUFs7ZZLfQbzyyONqNlv/rV8v8AxK/aw8b+L2mzqsmy&#10;TjzN+Nv157c14zea/d3MsivOp3LtALZJ57ZPtVCfUTId8oJXf8qBuPb9T7V0Kml0MZylI6DW/HGp&#10;6zdM1zdNJ8oyTu2g+oPc8jrWRc6jO0mN8f3ty7uCR64FZc+oTJ5aRSdcZb05qjdanK/KjYqL83JO&#10;Rnofyq7MluT3NOXU0lQsW+83zKZODx/SqEuoMxZlkRF2h+GIOM9B+YrLvNUt7ZdkOGYA+YpIx6DJ&#10;9OvFZF9rs0kCqXMKbR5Ktz83qc4yOM+1GwG8+okYaQ+ZhCD82QBn1H0+prOl1q6kfy45xuaP3Pof&#10;z4qPTtF1rxHOo0XT5pGYnb8pAb3yR9a6jRPgylsPt3jfVY7dY1ztZkG0E574PY8j1qfaDUZSOPNz&#10;dXMiQoWlJkYeWqj8AD9cVtaP8MfFmtrv1BY7OPapZpmIZVPOfyAroNS8ZeBvA8bWmgWMdxcbfL8x&#10;umc9efYdjiuR8R/E/wAW+JYfLe8kjhMYK29uMMOOACBzn+R9qmUilFHSPo3gHwXbsdQvkuLhTtG1&#10;hIcdz9enFZeufFVzC0WhafDahQQrqDxknHsD3rjbmWad90rMGRTJHGxbnK84HPf+dVZZgkTK+5kz&#10;jaw/iA6fpUORfKaWr6zqt9MWu7uRiwDF5pQAMjr+faq7TlyY0JPzY3x98dx/ez/jVBpBJJJNKvzL&#10;ggY7f5HPapdPt7zVZEOlQMzYUr5OVU89vp+dSVyjpLp2VogzRleWKtuU5J6fy9apvfl7lUtk3KzG&#10;PHl8nnjp6V6d8P8A9lP4l+M5Ud9Lks4OpkeLnJ9sc/nX0F8K/wDgn74dsWju9b/et1ZH+705IoK5&#10;Xy3Z8jeHfh3418eTR22j+Hrpt3+skjiIUHjOT/8AXr2/4YfsEeJ9dlju/FV2yq5U+WqkMhzzznuP&#10;qK+z/BPwI8H+FIEi0/TUX5QN3lDDZPvXc2nhm1ijWJIF4bb1Hr1quU0jGO54N8Ov2O/Avg21hS30&#10;yNmVsmTby3154PvXr+jeA9I0iGKGz09V8sqV+XjjtXYaVoDuyp5cfo3y/wAI6CtSDQ7eO3Xe27bg&#10;Bh/hVOWlgkc7ZaAsbKGGA3Of4RitS00BcEmPcehOAdxzW4mnopyp6dFHarltpWyQ/I2D6845rPmY&#10;e8jHt9Aif95NHtZTnp+I+laVvo1oqr5K7WyDu/Ljn1rSg0xEjUvFj+9z/WrUemwqqqFO3+LrzU80&#10;iTNi0xM7HYlhn+LP+e9XBpap+9jQBf4l9Of/ANdaFtYKACfl2rwqjH61agsmAYDq3rRzFKxnRWSY&#10;VZCW4xtz09qsppw27AoU457nrWhFZIxxEf8AeZqnj08Dd5cXy44+X2P9ajnZJQgsMYRh82OD61Yi&#10;slOB5RH+ev5Zq5Bancx8vGV6tk496kitw0mctndjPp/npS5gK8dupyO6nstSfZG28r6jOM1cS3VA&#10;rL9OW+tOEeDwvOM7akCsLYAZCA4x+dPSAg7/AC++eO/4VYSMsc9N38PpUiwt1K/N0oArpA+3O3Hz&#10;fMKkW3L8hf5c1NLEVA+vDCnCHCY3HkdKAIwj45wVWnAHfxGQOpDd/pUhRsEjtinJGVJ8se9ADVGR&#10;uxTTGwDFm+8uPp71Ih+YnZyRnmnFCOvbngVF2AxUP34xyevv2P60hjkC8dSeq9qkKt5e87fu5PFE&#10;YGSoHTG6kA0r5ZO4ZxwD/tUqqI/mQ7h096VSJF3nb0xnHWli2Y4HOeR6UABBBJ/pS8g4OOeelB5b&#10;AXlunvTssBllxjp7CgCMIwOQe+Pw9Keq+Y3G0Dt1/Ol2Mzb8fdbvTlUg5OPvUAN24QKDzt7cUux8&#10;5IOT+tPkBDDj+HP0prtsAA//AF0ANVct1P8AhSMvlHbltvU4708Mxj2Y/wA5oIY8E44oAbkLy+R2&#10;2/yoBDL+79fmpSyD5SPm780hbAyoDd+aAFcbTyVxgduaRtp+UA9OO1OLKZMsAP8AGkbBKuxwOnHe&#10;gBFUs3zkYJ5XFKy/JlW2ntg0obYeU6dOOlNO09ep+7gUAEgZkAKimjJBBbg/hT2DK3LnHTb600pg&#10;bsdT+VAC7cnGwsP4do6U0r5hIXjvz3qQsB0PtgCmElVAH3tvc54oAcucYZv97k4FMOZPvD2+U0FQ&#10;4K7+nLKKAUK8H/gNABuC/u/zpAFGd6inhGxzSSIACwPVuPagA+XP8Pyt+NIAGHytuPXA9KMNuyQM&#10;f7X+etKpjQfPnpQAkZy+SOgpwI81YwMU0MCMYH4elND4JQfT8qLAObYFLquWLfKwoXf/ABDjb81N&#10;UqEUEFfTHajIkYqXG08+lOzAC5c4VlHb5cg5o+Xd/F06igrGkm7PA43U7fg7oxSAZIh39cbR1pOW&#10;6Y79aUEktI64bpz3pJZAqqQOjfNQAFxjeaTzGZfnH8OKFXK/vD14PtSbQoXDfd61VgAE+XyTSEL/&#10;AMsztY8cr1pZArBVDDpzkUBk24DDd32iqAaWO/oB+fFCguxIb5euf0pWTnDjmjYV4z7UAOcHdljg&#10;L29aRXwdxHB7etNK+WrAE9T1ahsu21VXPQVmAr5I254x9eaQMuACKXbyF3/Nu6U3zFHy7PlLd6AF&#10;QMrbSF/3vXmkfZEfMEnzFcEN35olRmwemOTikdoeqjd1J9v8mqsAoBkG5Tjnpn3pX3FggYjnmmrI&#10;pbJTC7fzpA7tE0YJ+bu1JgKxRYwG52/xN+eKAxMeEXnqKSRDsI3Hp8pLdaVwE2kgNn1pAId5OwNz&#10;jpSqrbdoG4elNG+Tbu6AU2PON27jp9KYEzAbcqNvUcfzoON2eVUr/CaT5T8shz2yFpC6sMAe5O3k&#10;0gEYs/3lPt83WkXG1ixz82B6n1pV56x9OhpGQZyVJY9cjrVWAUSbDz8vUYpC0xC4xubqGNOUfJs4&#10;yzE01o8Dd0707AIY2JLn8R60h5IA+9/FQWBkwxHr81OZGVmHr39KYDSgJ+UEDhuvU05Ww24N/Omt&#10;kplz7dO1C/fDMjev3uKizAdGqE5z8uT09PSgsdu5to/2emKaBxlzzyOaHdRg7Dn+VIBquAmTxhf6&#10;9aA27BZctnqv9aWFDMAXP0HrS7CvKp+dAAq4BMh+u0+9OZcggd/4ienNDpgZUDP8qjJwRgkg9uw9&#10;DTW4AFQDd6/rTgc9Tx0HtTHZiu373zfeNNxIr7Rz13bm6VYD3wUxuxzSsCwAJG7tSGNVKv8Ae4+8&#10;f8+lOZwFwE5PP4UAMx5Q2uM+tLKCjecDtHptz3oBjGGQ8d8ihnyFXtjv3qdQJPK28bscUGVQMjA/&#10;nUJTMnO70/nTljTBCpjcefapswGyNJIVO8DuP8KaytuDOylvXNPlwnLNndmkXOSAtABtA6BWob94&#10;cs+1c9BQCXG9Yz+HanNwQzELt/U0AM2s7bGbbj+9SGQMzbm+6Dt9qMAzh8d+/enMMjhPvcUANWJm&#10;LLj73twtSbQFyiZXqDt6Cm7lVlEfzdiaGYFfLD7fmw3vQA8BEQ4bH96mNyWUHaeu0Gh2+bb6j+71&#10;pFX513p/jQAjISrL833utESgAsmT1U806MspYhD179qSeQKNoGNoO7bigBYotpzv/XrTZFDsu59z&#10;Z5xz/nmkRW3Zyfl468DilUK3+182OtOzAN2Ttw3B7U0Bi20sw4A2jvTvNXftyNzDFI43MHx8vPO6&#10;izAQuEdeRSKdgJAJYdttSbNxBHc/5NOlXC7FI/LpVgQfe2o3ynrip97NmJP4f0pg25WMortnLe4p&#10;xKbuRU+8AKHji3oPl5+9TGkMrbyG5HysvGDSozlh8hyevPFKQHOV9/m/rUgMG8IzR/e3Y+UcUPGQ&#10;oZhnp17UB0A3EkDvUe98CIjjGcnvzVgG5TJs3Z+gpoTA+ZMfLx6mpEgkB3levpwMdqcEztdVUdS2&#10;6mAIXm3JCvyr/F3HFEo2HaGPrtoR0DtGn/juOtEhUvg8gcYb1oAY6bwMpyRzzUQjj3szsR8vepJZ&#10;FUGNx8u7hveiMuT5kaBvqelGoAq7Iv8AVN04z0/Ghyys2B2w5/woZtx8uWU/eHTjI6YqN2jjjbjn&#10;+Hvg4qLMBsbBnJVl27uMU6IqGbzBxjk/1pgjcD52/hyvPSnIFiTYx4Y43HqKsBqurR74zuJOfp9P&#10;akL/ADHZ8zfw5wKUKoBEWW5wNtSxLKBu24XORg0AI8bMAjFd3UcdaUBlbeT3zyMU1yoy7OG+o6da&#10;cihBjzSSe/oKNQBjufKk+pDL0FRyABWZjuXg/dzREqRrtXHqo29ev6c05nCt5cacY5Zu5o1AN5Tc&#10;wjGOw5yKYjzD9856Lk7W9qWXfgqX6Nk56Diho4ozj+E+vepdwBM7QWf5uBt2/X/61Fwu9VR2Yc5G&#10;005JFJzEM/xY9ajbeepXf1+70xn+uKVmBJEAiZVWbnOGH6UNuU+WF57eppobbHl3Y4PK9iPWh5GW&#10;Rcjrjr2H+NFmA4lvIBeLJ6/eGKXzICcqvzdB3AqLzXKFdq/eIGR2pyoineRtHGPQ9OcUgHSSFm34&#10;b5WGB2qNn3HZv2nr8y559TRGFlVTg9Pm44+lDQnb8qbvp/k1VgFMTxKEVB97nuBTt7FmGcr7/Skk&#10;lYbjHG/UgAt70irIoUEcHOWZsmpAcFKYXd+FOcKXO45+YD9OaRC5Gwk9fvMelB2PH8q+X13buc/5&#10;NAACytvLEKOfXApGiG4L3PT6Uv7rad/8PYU0s5IJfaM5Ve+KAFKIjjLAc8/KPmpFlSHmR/mP/Af5&#10;mkYJ5e12YhRldtLI2FyrD03UANJdo2UDa277yccCpFiJAm+XvuDn8qheUg7yq/e/un/GkA3nBl4X&#10;qTx2oAlnlt4/nd0xj+EdaiaVmOPm+9jaw6j2pWLFiXO1RwMd/wAacqwg/IPlycGgAbOFdRtVeMSd&#10;WpI1yVRmy24/N3NKJI5JcIfm6H5aa6MWwOnB+bOfrQAMoQByRuVf7vy5zwae2X+VkXaoBztx/k0x&#10;ihODHu7fN/n6UBSN2ZPvEZB9R2o6BZj9yx5+Uf7PA/Kmo8sxyg4K8YHvSSttCxRxqx6YA5FOLSBM&#10;IuAx+8x61XQBZBtzke7Mv6CmmVTuRPmJ+8CvSkkSP7xfcMZI3ZzT4xlv9V6fM3epARy8keN69efb&#10;/OD+lOEaEZCA/hTd7hMSbM7fmXZQslwFA3/+OigDqqKKK0OcKKKKACiiigBrjvTaewyKZT6XAKKK&#10;KQDX6ZptSHkYqM8HFXHYAoooosgDOOtJkE8Gl/ClTk5xQV5j16UUUVBI5OlPT71IOlKn3qDQfUlR&#10;1JQBIOlPT7tMHSnJ0qfsgSJ1p1NTrTqkCSnIeaaDkZoHWgCSnIeabQDg5oAkooooAep+WlpqHjFO&#10;oAKch7U2lT71D2AfRRRUxAKKKKoByHsTTqjHWpKiW4BRRRSAKcnWm05OtV9kB1Sp96oqlT71SBYi&#10;P8qswdM1Vh61ag6YqZAXrTpWjadKzrTpWjadKxZoX7XpWnadazLbjitO061jIDTt+lXIfuVTt+lX&#10;IfuVibFyLrViOq8XWrEdYyJJU+7UifdqNPu1In3akBaKKKACiiigB0dOpsdOoAKKKKmRUSSiiipK&#10;CiiigAooooAKKKKACiiigAooooAKKKKACiiigAooooAKKKKACiiigAooooAKKKKACiiigAooooAK&#10;KKKACiiigCvdrmQZPanQ+9Nuzh1pYjmq+yQ9yeiiipLCiiigAooooAKKKKACiiigAooooAKKKKAC&#10;iiigAooooAKKKKACiiigAooooAKKKKACiiigAooooAKKKKACiiigAooooAKKKKACiiigAooooAKK&#10;KKACiiigAooooAKKKKACiiigAooooAKKKKACiiigAooooAKKKKACs2UYlY1pVn3OBMc1USZDY+Di&#10;ldSRmlRQOCaduAHFUSCLgcikdBilD5OMUOQRwaAGooxgmpAMDFRjripAMd6AGuSBisfXj8/NbDqe&#10;uaydcgYruFVHcDn7jo2KoysN+KvTwuf4sVRkjJNbIAtXxMuT3rotDf8A06EnvXOxRuHDBq3tEJF9&#10;Ax7NiplsB2lFAORmiuU0CiiigAoblaKKAGx06mr1NOoA4HxZbeRq8gz945pvhJ9uqKM1a8bv/wAT&#10;MjHaqXhg/wDE3TjrRH4j0P8AmF+R3faqs575q05wlU7g/ereJ5Mtijdk9KpSYzzV27OQFqjKc/nW&#10;8SWVbonPBqrKetWpPuGqk3HNdHQzK03BzVaYnFWZjkZqvNytUBCRk5NRP0zipSuV61Gy89aqIEbK&#10;O5pjYHAp5JPSo5OuKEBHQfpTmP8ADTTyOtUUNI9v1pnzA9Ke3XbTG65zQSMOCeaj7YqRsjjNNA9v&#10;xoAjOSMYpjZB696lkIUZzUZYscg0ANX5VyabKR6/8BpzE9M0zqMsKAGYLHI/Sm53EjJqUk44pjAg&#10;8GqQxCOMbqYwIU0pwWAIP40nygZU57UWGNfAAOe1NzipCOPrUZPbH6VRQmec59qR3QHn9KFHOW9a&#10;NvbNACDlflH50hKFev6UA460bct9eetFgDc2AWByOtNlT/ap/HcUjDIoAhPPTtTS/wDeP0FSEgHA&#10;HX9Ka4Gcg0AMc7D8tRt8w3E/MDUucjcRzTGY7cH6/e60AMPC4HZqaMEc+9Scn+Hj1qMtjDEfhQA2&#10;UktnbUa7ieT+FPdwetNUc5LUAI2SuGIpGIHNOLKBxUTEg4PTuBQA6Ta/y4pnGNrf+hUnU+nanBdz&#10;fN0zxzQA1Y1xkr/9egkIMD+L73t70Z2jao9e9NUgvk8cZoACoOFc9fve1Dtt+Zx83XFEkik+UCM9&#10;ztpABt2E9O9ACFPNOWP0FIyqowP4R60uARuZtvbr1oaMEkEbvlxzVWAAi7cH+Gm+YT/F1pwhJXG7&#10;H9KQBV46jr70WAT5nG8mjZ1x0PNKxbChRyvGCcZpPvsM5/DtSsA3p87Dr/DSDMoy3GcjBp7j5sk/&#10;hTTuRFO38M0gEkbEQVR7DnrTCQqllO7sRT1wOp5/lSPIVXGztnnimgI8Y+bp3qM/xbk5JIFSSSBR&#10;tNQsNhyr53N61QHh/wC3YQPgjqSsikeUwYHvx0r8kdSQGdvJG7a5KZ6j5jnj3JIr9bv271x8EdSO&#10;1mXyWLMvbv8A0r8jdXdoriZgyttk3Y3YB5yOvvx+Jrvo/CY1SncbBK0iB920lWXndnjP07/WvB/j&#10;Uf8AiqpPOdem9o1/LB/GvcpBmcBW+ZVwq8qGXqeecdR+FeK/EHwtq/ibxw1pplhJI+F+VW5PuR26&#10;9jiprr3dCaZqfsoXRf4lWsIOH8z5WXpk5P0ODj9c9BX7WfsrXdva+ErQSXCqgjUbZPlx8oOK/Jv4&#10;C/s26v4N1K38V3jfZWV1eTd8u5cgHgj0z0x3r6vh/aO1HwrpkOkW2rbgFVW2Nt/r7U6WHkviRp7S&#10;LjZH6E698dfAfhO0b7Tq8ckip92Ft2PyPH414X8W/wDgoPp2liS08PPHGy5HyuS2MHn618U+Mf2g&#10;fE+tJJHJqVwitgLz1OO/P1rg9S8VXWpOzC6O5WB3Nj7vTI789e9WqEY6k+0jys92+Jv7ZnjHxRcz&#10;JDfSM24KN7dycevHfoOa8f8AEHxA1rW3e71C8mdmwVYSHg+mM98/rXMzagzn7Tctu+ZTt549+nv+&#10;lU7i72oAqZbeQrbuc46cduP89apRUdiJTlJWNKfUZJ4t+1pFJ27lj4U89x09Oar3l7EHJEr42jPz&#10;Agfp6+1ZN3qUDhvtblW27mYNv+UHggZAP4//AFqoXeo7A1y6Kw/32IHTjj3B/OtOYx1NNdYbUJjC&#10;rK33lb5tx45/LPp61XuNTaI+YxLMrB+MNu9gT7mse81UWjPKsiqv8LbsLnPXGOOD264qvpyazrN1&#10;9g0TSriaTICsF+UnnPH69s1PMkWjRn1doAywxsNjY2hsfwnjp+PvWVd6tIZWihiZtzHfCrncGHb8&#10;67bw/wDs/eIr6FtQ8carHYw5wU3D7v8Aj064rUu9U+EPw3Ux+H7KK/uIcr5snPzAEdeRjj68VN2z&#10;RU+5x+h/Dbxz4qTz7LTfIhdQRJcLt2L159TzXTWHgv4deAgk/inUTfXCH5rfcW5Hb2/Ed653xJ8Y&#10;/EerDas0dvAeFjhTG4cY5rkrzULqdmml1CZtuUb0kOT6fQCp5rFRjZnouu/HKCySS18K6ItvCykI&#10;xj+YHscD64rh9Y8W6xr159qvNS3r8uF3H0zjGfestri3Y/KpKvkld33l5zg49Tj8KhvZ5nkY26Db&#10;xv3dFGACfTjAHXvWfNcrlJpp/PT7MpYNvVt248MO2ffHamzXLpEscaqis4Chu/AA5PPHbj8aLGw1&#10;LVpPsOlWH2hmb5Sq579P1+tekeAP2UfiP40ljuLm0FnDI4ypxlhkEgZHpU3Dpc8xnlicnyolVnUi&#10;PHGD9fwNb3hr4XeN/GN4ttpei3L+Yw2sYcKvHOP/AK/Q19c/Cz9hTw5oJW81DTzOwwWWblVx6D8T&#10;14r3vwd8C/Dnh9VS10uOJVUHcsIGPb+VV73LcqMXKzPjX4W/sHaxqMgufFcsi+Zy0Ma+x5Pbqa+i&#10;/hl+x74K8LwRzW2jx+YF+V1jX/A/qK940rwrY2ABitYxtABb8c//AFq1rLRkVypfap4+7+Oc/hVR&#10;G46nIaH8ONJ0SIGK2TKt/CpIPr1rotN0dI2ZYo0UHp8o/wAK3rbSZFbeF+Zm4AXIJq9a6Vk7wjfK&#10;c/dx7/40xmVZ6Am9WdFZifl3A8e1aNvpcQIIt1fDfKu3A3Z9fatK30zc5MY46KfT1q5DpcoKp5We&#10;fvHHAqHIDOgt5R/yyaI7ejfeHPPWrUGmiJFJmb+LHyjP6VpW9lJgful4HHuatxacrLuK5P8Au4zU&#10;uSAzre0C/LsyxHIPp+VWorJmkYKevIX0NaMWnHPT5duPuj9Km+xsBgL/ABdV469qz5gKEGlZPzsx&#10;bjcvYd6tw2G2PO/t+lXI4H6rwvT7uc1NFa4Xcx4Dc8dB6YpXYFOG2AbEa5bb/dqzBacksD9PerUN&#10;rl8Y254+lKtsrFW6j03dPSkBDHBtTcOnoO1SLER0XngAFasLBz7Dj6VIIxgr5f5t1oArxxAFkyV9&#10;feniNfLUD/gXNWPLRRs298fSkS35wBlTzw3+e9AESQGRMl9pPOcUuwA8HO3gLjrU3lDLEPyfypxQ&#10;7sAeoGO9ADEiTqo2560BHYY7jpip1i2nAHf5VYdaFBzgD7vVvWlcCN4ty7S24E/lSlQvG36YFPKD&#10;G0jr1oPlhCA3AGFGaXMAHZ0QZ+tIQu3OPTPtSmNvlVkH4Upi37i7Y7dOvFSAiqh5DdT92nMiAcjc&#10;Gzx70FVRPuhh37UMzKOPx9qAG4TO1WJ/H9acNnm8ueTx+VKhcD7pb1oXfnJU0AM4TcxbPuPejZgD&#10;En/jtSBUB2gfTjrQSAPmX5un0oAagym49e360Idh3sOW/vd/enBhs+YgYowrEAn6e/FACOU24Yml&#10;C5ODIf8Avmgg9Au3OPp1oyhfci9R96gAVfmwH3fNhc9qaEVm3IWO373/ANapWYgbR9aTcANkbbqA&#10;GkgMWz9QKBsyCP8AgTUM7f7tOACK2X3L0wRQA3Zu5/WggKw6+je1OwFCnPFD4c7W/OgBmMkMyd+v&#10;oKTcnUhsUSbiuFHUelNX5uCBtPegB0bMpIIP3sU4hX7d6XcAckcDn61EkhH3229uf4qAJG2qfm/v&#10;fLQzMudg6c0zLsFO0/iKWTzA2VB6/gKAGlnJ2kf8CHal3BFAPzc+lKobO2V+3580FWJxn8u1ADcL&#10;t3s30z0PFCqVbI6dPpQCTngD3pcqynYOR2oAARu4kHX+I03c4DNjOPWkAG/B/i/GnIFILOrdT+FA&#10;DlZSiszdqbkE4D8jnimsAFJc55zxRMWO3ap9Mr3FMBxRhlwvXkU0AZyV5z8uP4jTuTtYI27p81Ko&#10;yN5OO+KLgMHUKWw35Ypu0qW+frTlzu3gfn2HNK67l+vP0p3AY7s8gzUmQI9xk9vpTSgT7vfvRhAP&#10;m9MH61IDSioP3ZJ7kZ60mxjtbPbPOPSkZnCMrHI/2etDKMf8B9OooAXcwXJHrxjn6UivnIYduoHN&#10;Awyb2BX/AGW7UL8gAVct1qkAR4jwEk/M9acwGct68CgKvCk9B+VIBg7VboDtz2pgEYXqQOfSkJcf&#10;M+MYx+lBfgAAYFBIGQw96YCeXj5jJztAK+nakcHblW6984BpcO/yq/GewpAvLFzznpUsBzCT7wX8&#10;qarKGU56kDHrSK5b93IP4f4gaVwWHzNxn+HtUgEe4lowgPtmm7Nz5AwoHy5oaQlRg5+bB9uKUF1P&#10;z8L0B9KpAAOzBDq3PT0pWdc5VVHzZLfhTQsSYwvOMn396VnGfkIbvzRYBmWMYG33+anLkSq275c/&#10;h1NDN2z2pAgHyZ9jUgIZBu27RtB42rTlaQ5P3R/Kg7AF2nvSbAwG7+9jd6c0ALuC8NL+lNVmL46/&#10;0oO0jJPH97NCpuGArL8vr0qrAOKrG4kMoHOPl7+1IWVPnKY5OPalILDb37D0GaYQijCn5v726mA4&#10;O7Nu2Z28seMYxTCWJ3A+g2g05wHb5R8vbNOdyGzjHt7UwGgEncfXjNKASSXIVR+v/wBagZYZA+Un&#10;PNNb7m9yDzjpnIx1oAfnA3O3y/3ajLENhejUhO0YB+X19KXfu+7/AN9UAGzc/wA7fhTi0Q/eLwvJ&#10;/GmpG2MM3blveh1YoVXuT/DUAKJAeFk/hzj+tNIbAcu3HO2nFEC7SBux164oeRfl2x7j/KgBNzsM&#10;Rod3q3agoBkBvmK/Njt70Sfe3Lgj6U2bcfmZN3pz0ppAOwiqSW/WozIEfZjsCrbsfnTjlty4bt95&#10;cU2NsBkLszH+9kY9qoB2MIAzdOvHWlVzIMr/AN9YHpTAc8o33Rxk0I5CLhcZ5YUAPD5ZgDn9KbIR&#10;kg5/3h/CP8ilUFlXK4XrzTtinpJz3ZRSAjIBOwv93t6Uu0Agrj/a96UgRqST9KaxdgH2jHHNADvv&#10;Js3dfSm5UDK//qpWO/lV/IUiBCMBvfduzxUgDyb9q54PRTRGCxw3zf7VLN83yqvbC+tMwdrZ9eOK&#10;QCkuzKu38x+tIz/KVQde/cU75uhZslsemabFuUnLdf4jQAKQMP8ANnt703CqcyN8w9W6c09CCu/B&#10;7/e7UxcyNvVC25c7aaAkjCoCPL+Xp1PNDMzp5aSHd1NJJLyF3/N+NIhb/Wb/AJunpzTsA7aTu+X/&#10;AIFUckigA57/AJU5ER2LScLu/ChTHG/lr8wZsK3epQCEDy1Ep/hx9KWNNsYVR+VEjMPkcMG/i4pM&#10;YGeQfc1QClFRmSNx6bT9P6U5imVUfeC8bu/vUZi3LgNgDn3/ADpqNh9pGM8bqoB7Egbun0oOX+dT&#10;/OleXbJhju44C4pqs0wEa5IPP07UgFURlzIf+A5HT8qQyIWyuOuRgfh/Wjy5lRizBd33cf1poiXa&#10;Wz1A/wD10AOxISFX72c5Pah4ZMBncqN3ysR1oZ1T94AP++qcGMr/ACsfmwB6fhQA3ykHyhuG7dxz&#10;TSWjLYPAX0znmpAjb9+/pxTCoB3gn5f9ngimBIexXPJBpquCpZu3U0oUsylMbc5YA/8A1qVmU8bd&#10;pU/eoAZJjJADLu/2ajCcKZH9wPz/AMadcPlwpzx/dFRB4gwLAYHUmgB8jqBhT7HYufzphZjllT/d&#10;29RQzq44O7a392kcHy8lsbW/i7Z9KAHgBFxu3dt2P8/5NRymWRMKmBt+Y8YUZxmno2OETPqc5ol8&#10;wDBk24PXHIHagCMqCnlynk/xLmnQRpHlyd2T95ufwpARuDDrn+Fu1NLoWWPP3h8vy0APwUVm2BQv&#10;PTqKNxY75Dk8bfQZHSmlLhwElYJgc+ppFiRDvYbvl5+tADmO9sJGOM5zn0601d8jDzG3EL95sZpz&#10;K28GN+/50kgydrE8Y+X0oADgL5kaD/aA7f5/rRI8uSqRcbQPoadvI+8u3ngbecVHyWLIvRflXbUg&#10;SGDPMu5/VTTSQp3bmB6r7HPT6U7kjJlyq/N16+4qN4+rs5+7j5mouApKMC27p97/AApLcyMw80Nu&#10;2k5VTzQmXVVZPmI9acFlGSE9lPr/APWxQAibnh5fg/xnjtQqnoXC/LSiF32lmbcBz8vpxQUQvvYs&#10;uGwq460AA2sAGf8AhBO00f6P5e7727nd14xxS7n+UqvOKZLIy5428Y5NC1AFZpo1IfGAB9eacGTz&#10;FiCbtrcjH+f0oBi2fNtHr3//AF0hcpudPmxn1HSqAUmSWVuCpwRtCj8u39aMFFVWPzKct6/4UIJz&#10;l5ffd6Dp/WmOmfvIF2r82Rz/AJxU2AehkZcqP94n+79KQozuSWbvxQ7IGESBhx930Hr/AJ9aTzMg&#10;kYXkYxUgO3hCoIztx8xNNO5h0/4CaaZHb5QuQV+9/WiT7ik9uvvQAbsbkdv94BcfSkw4lznarHv0&#10;PGf6U4K24tsPcbiuKV4shsFS3TG0c/8A1qAAAu7Krfd7Y60N+6kEsi7lHGFoZh5bElRlTtXPNNkj&#10;kZcq2JCP8mgBXSVTlvlXH3tvUUmSGzJJkZ7elKqAKsR5Yr95v4j6Uu2SMbD9F3fyxQA1VcLhB156&#10;ep608xCJV+bPYlVHp1ppKvmOLaRu6n0pXZQjKT3/AIzn/P8A9egBxkWN9+dxPbPFAdQpLKWKj723&#10;p+VQq6qS/l+w3d/enSJGVYOc/N936iqsMB+7RS27dg87cmhldXxjDdT15oYKjeXD8v8Addaa8zbQ&#10;JH+8cN16UCHL9mhba4LNtP559aC3mcOx9vTH9aYCqkr5WFP8W7rT40Ync8m1v4mbj8vrUgDFmVXD&#10;Y+bHLHmm+dKOFVsdvlFOZ0t2+4Nq4x3yab54PJLf5/CgDrqKKK0OcKKKKACiiigAPSo6kPPFR5qo&#10;gFFFFSAU1x3Ap1BGRimgIxnHNFFFWVyhTkGB0po5OKkHHFTIH2CiiipEiQdKVPvUg6UqfeoK6j6k&#10;qOpKBkg6U5OlNHSnJ0pMBynmpKjHWpKUgHp92lpqH5adUgSDpRQvSigCSihTkUUAOTrTqYpwafQA&#10;UA4NFFAElFFFTEAoooqgCpB0qOnocipkAtFFFSAUqfepKVT81V9kB9Sp96oqkj6ipAsQ9aswHkVW&#10;h61agqZAXrTpWhaVnWpwK0bTrWMjQ0LfrWnadazLfrWnadaxmBp2/SrkP3Kp2/SrkP3KxNi5F1qx&#10;HVeLrViOsZEkyggYNPT7tMqQDAxUgFFFOTk8igBtFSYHpUbDBxQA6OnU1DzinUAFFFFTLYqJJRQp&#10;4oqSgooooAKKKKACiiigAooooAKKKKACiiigAooooAKKKKACiiigAooooAKKKKACiiigAooooAKK&#10;KKACiiigAooooAr3f31pYv6UXX3x9KIv6Vf2SJbk9FFFQWFFFFABRRRQAUUUUAFFFFABRRRQAUUU&#10;UAFFFFABRRRQAUUUUAFFFFABRRRQAUUUUAFFFFABRRRQAUUUUAFFFFABRRRQAUUUUAFFFFABRRRQ&#10;AUUUUAFFFFABRRRQAUUUUAFFFFABRRRQAUUUUAFFFFABRRRQAUUUUAFULz5ZzzV+qOo8TVUdyZDF&#10;PGM0tIhB6il49KokWMDPSn4UdqYh+albOcD60AOBHQUU1PvU6gAbO3isrWHO3bWqeRis3WIvk3VU&#10;fiA5u7cgkhsVRYndnNXr2MAnc3y1TZF7H862AI3AOK1tGbE8TD+8KyFTByMVq6VxLHn+8KTA7lTl&#10;QfalpsZ/dr/u06uQ0CiiigAooozQAfhRRkdM0UAcf4/tdl59oA/hrN8KjOqoK1viEzCeNc8MtZPh&#10;I51WM1S+JHdH/dWd25AUE1SuPumrkvMeKp3JxurWJ5cihd5yD7VRkOARir14eg9qpSHhhXREkpz7&#10;uo6VXkBbj3qxOflAqu/Brf7JDKsuKrzktwBVi4zniq8vAzVCIWDAYqJj71KSTyajbiqiBGTUUmc/&#10;/Xp7Nzyeaa/X8aIlDcHvTcY7U5m54AprHJxiqH8xpYZ4pr8sMUrfexSEUEkZB60A8UEnpim8bOTQ&#10;IY/J2mm7QOpFPODzimODjp9KBoaSAx5pnHTPTtTiCeooOAM4xQPoRsrdc9GzTQGPWnE/xbqa5bBb&#10;NMIjQ6MMIf0pCFC7c4+gpyj5uRimcHr/ABdaaKG4Kj5SW/GhyQMjHvThlRtprDt/KgCMk7NwHNCk&#10;D7x60pbkCkOR3pgN68f99ZoPqtA+UDAzn2pdxA46/SmAgORwx60Skhc4xQSA2FP0ok+ZOc7TSAhf&#10;EmCSM+tNJAbGaXCleBTeSP8AP5UwEkZsnZ16YzTfLz1FOYqevFHmAnAoAaQCvA+nvUbDNKGO3bTJ&#10;Om3HNADduGx05oyRkbaUgdC34GkAPr3oAQjuRTHIzkNznp6U4uDgDucUjR54Lc9qAGd+D/47TS7H&#10;BPB9PSnc/dU005P3OeeNwxQAhDK2ChpGyvQU8EuOn8X96hgdxUH2oAjKqpUsg9NzUEnrn5c/5FOZ&#10;B8u7nbSE7W+Zsn3oANgYYKcYFNkJQfI3ze/enPgHdnrSMVYYHNAC4Y5BamsmDlKcXO3C/wD6qYXU&#10;HLdu2aYCqAvGPypu8EfJ0xj8aVmc8ow9uaYqFDyf4uaQAxDc89qQZGeCfm59qeSMYx+lN+XH93c3&#10;50ADggdB1qN0PG5e2G96c+9sjy+9NLY2rn2NUgI5ELEsnamSIjHc46VLvXH9ajbBzk8VQHh37dfH&#10;wR1N1bgQt/D7HtX5GaxEJbiSGMqVMjbVOfm5+hyc44/Cv12/bn8tvgpqfHHkkFa/IvWVjaeR5Fbd&#10;5x+Y+u4967qPwmNXYzbpYvKYpBuP3WVV+Ut7gHpgZrofCGl+HNAj+3DToZLmT5mmbs2CRyfcdK5u&#10;GVTeIkyL5aSDPzcAgFQufxH5Vf8AtkkW2J2XAYbtvc9SPfJ/lW6VzmR0mq+Lry8WSGW4HzE7VD8H&#10;/PP0rDutee4DebK2fM3Nhfu9euR0BJ/yaz5rgTSKZF2h4wfLZeuPfjn2qB5khUsrKqqxCkjIGCOT&#10;+pp8w7MtmVmDR3M23n5fMx1JHXngDt9RVdtQQp8kAwFA2sv3WwPQdeKzW1FYztnRmWQM3zcbfm4J&#10;x7iqE2tuIc+eq/N8ku4sHxg5/L9c0nIPeNm4vUjjA8xmXIDBlHPYd/c/X0FUL7V3iZnglkUMoJVZ&#10;OvJJ57Dp9Ko6fBquu3qQ+HdKuLmaVfmWHdjqOnHYk13/AIX/AGYfGGtqJvFV9/Z8aH5oWbJPHY4G&#10;Dj+dRzGkYyZ57c6ooEiSt5m1VLRo3Pufc98dP0rV8NfDr4ieN7rOj6JJBC3LXTrtXjoeeO31wK9b&#10;sfD3wJ+EcKvdbdTuY/7oG0OO+ehwTg44ziua8XftKX9zEbTw1aR2cZBRWiX5hkjPPbA9PX3ov3NP&#10;Z8u5e0L9nbwX4ag/tT4n+JFnbaMxKwwMDO336g9Papb743eBPA1pJpngvR4fliYeZxleMZ9a8l1r&#10;xnqWuSNPe6gXLcB/OyT74PHv7YrE+2PIrGWaPhsb2Xll54+vHTvkVLkgsdX4y+LniLxVGv2m5fKq&#10;zJCrYVsc9OeOw9c89OOVkliZ/tEz7pPmxyGzx9fqP51W+2Mp/wBIK5fktITubnp7jPHQdBVnTtJ1&#10;nWT9m0vS5bna21WjjB2Ek8cD0/pWfMUVbm4LR/u2c5BLZQZAx2z1z69ah86aXaDv3BcYUZPUk9Rx&#10;1+vTFerfD79kj4ieNJI21WxksVk5+VdzbT29ua+i/hp+wz4c0tY59TsnmmXJkaSLrzjnrzU2cpWK&#10;W58eeF/hf438Yysumacxjl/jYcKx7jjHtj+ea90+F37Bmr6oYrzxbK2WYFoQx24GM59P5ce9fYnh&#10;T4NeFtBVFtNJgj2xYLRwjGfXuAeK7TSfDNtbouyBeMHdtxyOufToKvktuVFa6nh/wz/ZO8HeFol8&#10;nR4lkC5+Vc9/fOOn6163ofw50jTQGjtI1+XoY+hyc/n6119npAy0SooXbx8oy3v71o2mmidhHI+F&#10;/i2Y457/AJ1fMkUvdVjCsdC8kYit13MCc/8A6j/9etWDRGPlzKG/vAMOlbVvpYZtggxj+6e//wCu&#10;r0Nk+dvl8gYG5f0qZSuSY9ppKRnzIY/vc/N6VoW+mRL1BZV445LHFaY00Icoqja3cjn2q0tixGwn&#10;5XYbflzj/PSouBlwWKLiPycZb5WXp7davWlgRuGzAbAzt4q9DbEBVAZtrdDVi2tSdwKttyBjbUSk&#10;wKcdkqJhk+oXvx0/+vVyO2AYtsBGRVxLAIu9lO3tjn1qSK2Tbndld3apuBWit8uUEbMMZ6cCrMVu&#10;FGcYwPSrCwI7iPbjtx6c8/nThbhfkCt68Y5qQIUtzhQP73HSpo4pArL5XLHgVNBCFT1/2vWphDlS&#10;xjULnj/CgCv9lcfMr4/x/KpFgkYf3vm596mjVkbbJ0zhTuqVY2G3nH+72pXAghh3D945z/OnLDh/&#10;3abVxgNUwRd2I1HpT0RQ20nPepbAgWF1+ZCc9CH/AJ1IiZXIPTu3WpGhwrBiPmbml2KHyijP8RPa&#10;ncBhicEgv1GW9xSpEEPGdo6bqfIoYkH6Zz0oGWPXcM9QakBFhyDz1/SkZMuefpz1qQfKSwPTtmnA&#10;DPAx3oAhG9cbQW9/606GM4yPX2xT1RSwB/CnMCDuA3DH8NADAny7v8ijZ83zf8BIpzLlcfd7/SkV&#10;sEk/+PUAJsBfDHC45Pr70Y2uyr6Y4HT3p+12Ocjb6etISCdpIXtwtADQoxlO/wDs/jTmyRh1x7et&#10;OUKG+bJ6ELxzSk8/Mo4oAYAN2e386HGeEbOT+VSPwAFbHvUIDK21zj/gP60ADnncADjv/KjB2n5v&#10;pUnmRqp/h+lNHPBP1FADQuQCw2lvbk07Zg4bt0YChyB8y/MwwG2mkGU+c9+m6gBGYMSGIyO1AyoJ&#10;bafU+n+RTi6HaQvpx6VGxwGjY4454zQAsZ3rkZOO5pFG1Mc4x9ce1CqwOMEbuwbgU47icK2Npzto&#10;AGjBwT+mOaWLAG7O7n14oBJOGX5V4yW60o5+REK/570AIodh5g27c5+tJwxyrYUf3vrThvEXJI4+&#10;7603OE544oAJHIX93/d+lN2hlZFOSwx9DgU7ykYFyx96QEKwGevP6UAAyfkPzY4XaaTCuNyKvr+l&#10;BQKu4AbsZ4NGxTyz888DjFAAzNxtBznt2p2xs8HnnnNRhQvU4z6c/rQrl1yW5H3vagBcYA7le9KA&#10;F3Nu7/TNNX5RjcfmGF9fWiQnawx+O3pQA5wFO3d2/Om7sFlWPjr1/Sh9qgKWIbv7UE5GR9OfwoAA&#10;gXAU03cxPzMM8+9HA+Yn/wAeoRQDk54OMVQCnAXA9RxSPtK43dsk0OV7jj603cY2wn8XG1fXrSsA&#10;9XOMkbc5OSP0470A7C2BjjkGkRpHDBmJ7cqeKAikfe5Ofr9aQCnaeNv/AAE0mUzgv3+Ubf0oY7SS&#10;S2eu6m+YXAwzdPvGgB2QuAwz8vzN700IB2/OneX8vls3am/KXbdVABjQoWC/Wm4fCgrt/wBqjOwb&#10;VY8859Kcxb5fm4x+FKwAXy205zuxSu6F8BefXpTCyb95LfTdTXDMMl9v09KLASGQFgS/X7zDim7y&#10;eANvdtzdabgNyBhcmhFV+F/WrAAqfxNT1PzYbbt2mmuAGwo3dwKAzd/rgdKAEyqqdxXGPSmlgSWw&#10;P9ptvel4P/LNvTpx9aVQrcNUyAFDBs4zubPFJjOdjEj19akCp5Yx/Dy3y1EjqQG2j5j+VSAOisRF&#10;j7o/rTjuI2sRnuKDIueQueMn05pjMFO4n73arQClemSFz+dIRnlG3dfu/WkQAFuW5xgfhil+barF&#10;cH+KmA5nQDCjPqp6/SgbvmkAxu/SkKsvzcZX39qb5mRw271qLAIxB4Vc4PNKSsnyFtoAHy0uV3Z/&#10;H5abnIYlfm6n6etNAOX5Dx/46MUuSm0DGKGI3KGx6fWm7sAlV+X1weKoBSHZi2fu0w7duWXdRu4+&#10;XduPt1pdoZt3qtACSt5SZkbC8Z9qHbC/KP1poUbeDxj5eOKcse3PmNnjuaABpPNTcV7dO3SjZuUO&#10;W/75FDOmNu4/KvzbRwacu4qGH93PtQAzyyhVm25/lTyVBXYM8/N7U2MuzM8oG6gMi/xZ4JoAV5nk&#10;G4Hb8tMBkK7zt6HvTgQFxj9abyoOPodzUAKQWOVcdMcU4OhG1gvFJvQOERe1NkeTb8iq3P3tvFIA&#10;mYfeDkfNn8KAPMHzkjmkETMGJfr79PpSugUkk46Fuf0pgJN+8bKgn5uT60g37DG6jd7nmnNL5mWi&#10;KqvX603aW5Yc7jw3egAB3cAf7uFwKCAdufvDH407McY2O/ttx14pry4T5Bj5uc0ALuymGHtSh2Ee&#10;EC4yelMY5XcBjt+lPVBhfmxx0NAAmPmz8y9Pm+tDPldmBg9No6e9KHCrt2/xcGmmTexLbeBxkdKA&#10;Da6jLP6/LmkkCiPjt1xSEqvXt+tIXIbO35uRnd0wM/ypAOJbA+bduximjdt2uvT+760qqQ2VB9aV&#10;XVnITHfJpAEjjyzx/wDrppSPblkO7ALe1DbVDBmXlvy44preWDtlOAR8zYoQAH37lVRx3p0WFbDE&#10;4xt/+tQrKo2AfepNgcMTwF9R1pgKGX7obkdctRI4UrsP3fuj3pNpRto5Vf73FIWXO1eaYC5c85+X&#10;qVp5Cn5l9flJOMVGZSZMrgAgksfrTWSR34z/ALR9aQEhwJNkhXaO6g0eY0iblP3fT60kcBHzTSsR&#10;296VlVVydqjb0C8/jSQEbM5bap5IwN360scbAgMP/rdKVVym5hx/ezTsD+/7VQAECFWj+Y+/anCS&#10;MYYd1G7HsaTa2SpC5AzS7SBsUDmgAWfcNiqVXjFRGNt2RjO7q2TT0Kq4HUr2oVX7fiKkCPyx8vAD&#10;Y5XrnpT1kAj2jjaPlpCQr7lk/wD1UF4kO0jPcg4xVADSMXO35s9Mdu9EgIP1OV6flQZWcZRNueNo&#10;NNeN1CtIpHzY+7QA7cV6/wA+M0Ag8AfN/smm78bQ4568/wCeaj85FbAH+8emKAHHO7DjLN09xTWC&#10;ng9+D7UNtR1BB/3upOTQmTCWLep9eaAFURgt5oXNNQopww4H3u2aUhnKqpO5l+bml8vI3c9cY9fe&#10;gBokd9wVQv8AwHp7Uiw4Zfm5/wA/nTt21Mjv2Xv70M7KQUyVXt3+o9aAERYl4kXH949hSEIrj5eR&#10;9Tjmll2HaAi896VjhmONyt+n+FADV3b/AJxu/LmiSYY3K38PylecU15ifuoQccA02YIV+5tbr79e&#10;n8qAAsfvEfwjp3/Oh5HX94gyMgnP+PrTfJ3bQzt37Dn2+tODIhUKy/dz16igBVjYx4LEMRwWOafs&#10;+XY7N8vRlbpTSWLBZNuFHb1z0oyjli543Z49KhgNGxXwRzTwiy8ldq/7QGSaaJCI1AiYMvI7fnSI&#10;0zgvNj0X5utIB6MYwCRz3ApS9vlU2/QbetNJQMwZl6Y465oLAFlUNk8cjvQASGXKgnZ6c8j+dKFj&#10;Vi4k3ZGeOh/OolBHDPz2P3ucdKc4RVxhtwXPPcYqkA6SUnEKL0A6e4qMR7h5ska5AxtU053CNnG4&#10;7RtwOvelRt6iSRxgj161QBMVQ7mG5uoY8dCaVpAw8uJNvOTt4x702WSGR9v8PQgDp71H5nO1l+XI&#10;G3/PpQBNI0qna0nybe/XNMDKHBU/727nNNLNJuG5c/7SnNA8pDlgNrD5eDQArMqru25PSmhX38Ag&#10;YyvPJHepPlDCUHC8cetNVUwxB5PPtSAd5bD5WXbzwqNwaDsC4AJA7AAfgaNy7grP836n/wDVQiln&#10;DgA4XC7eM1DAFaNkbyVLHHXt6Y9qcTIfkIG7HHvTSTDuJPRvm3fT/P50ju8qK5A/3fTvQAuyNQFJ&#10;XfyG5/QGneaW+fv9etNjxAfnwoZsbdvQ0MioflwMcjmgBskjopVh8oH3s42imgyldpVmK8qo9fX/&#10;AD6UPK0xxJ3ywweVP405HDx7jub0bt+dUAkbuYshMdDu24pxRV3Ev83TH9aZ88PLEc/wqTmh5GkT&#10;zHK9ePmo3AdGuYxlWVf4Q3Un/wDVTWeNvlOGUtn7pzQqFSqsNv496EiVQIwAOzc//rouAM8zEbY9&#10;vpt44FC2hZww+6FPzf1p+ApAKnH3m+bkdMU5ZE253E/0plWEjt9pUF279+tNuZvs6M5Qv320Szkn&#10;asi5XHy5/X8qjkL3Hy7fl6gr/WlyjBQg+Z23bmz93pU2Jf8Aniv/AH8/+tTDEVRFbdz/AHVpfJc8&#10;+af+/lULlZ1mT6UA5ooquU5+UKKM80VJIUUUUAFRsCDUlMf71VEqIgJ6EUUd6KJEsKKKKkBrButN&#10;59KkbpTdgJ9qpMpPQI+madQABwBRUkhRRRQVEkHSlT71JSp96gf2h9SVHUlAyQdKch7VGh4qROtJ&#10;7AOHWpKjHWpKTAcnSnU1DxinVID0+7S01DTqAHR06mp1p1ABUlR09T8tAC0UUUASKcrRTUPanUkA&#10;UUUUwCnJ0ptKhOcUpbAPoooqACiiiq+yOO5JUiHGDUdSDpUiLEPWrMHUVUiJzVuDqKmRXQu21aVp&#10;1rNtq0rWs5FGhb9a07M55rMt+taVn2rnmBqW57Vch+5VO361ch+5WJsXIutWI6rxdasR1jIkmqSo&#10;6kqQCnJ92m1IvAoAKRgSMClooAag5zTqAAOgooAKKKKUtgHJ0p1NTpTqg0CiiigAooooAKKKKACi&#10;iigAooooAKKKKACiiigAooooAKKKKACiiigAooooAKKKKACiiigAooooAKKKKACiiigCveDLrRFx&#10;S3X3x9KIjmtCJbk9FFFZlhRRRQAUUUUAFFFFABRRRQAUUUUAFFFFABRRRQAUUUUAFFFFABRRRQAU&#10;UUUAFFFFABRRRQAUUUUAFFFFABRRRQAUUUUAFFFFABRRRQAUUUUAFFFFABRRRQAUUUUAFFFFABRR&#10;RQAUUUUAFFFFABRRRQAUUUUAFFFFABVHUwfMBq9VPUwcqQKqO4pbEMYI5qRCB3pifdpaogkoPSo9&#10;x9adv4xigATrUm4Y5WoUc7sYqQHPSgBWfIxVDWcmPg1cc81T1QExZxVR+IDmb/BLZqiyKOj1evhn&#10;cFFZ5yDhq2Amt0XfljWhZFRKuD3FZaHHer1k33WApMDvbc7oFP8As0+odOYvZRt/sipq5HuaBRRR&#10;QAUY5zRRQA3B304ZxRQOlAHN/EKPNvHJj61heEV/4mqgV0Xj5c6epx3rnfCJxqq1Udzsh/urO5m4&#10;SqVzyCauz/6v8KoznAx71rE8yRRvOv8AwGqM33SavXZ+aqLrxmuiIitMpK59KrSc9KtSfcNVZAuc&#10;mtyWVZ855qvMp6VPNg8VBMF65qg3ISxA6VExUn71PcKOlNO7tVICM+tRyE+vFOKds01xjimgGNt/&#10;hpMnuKVs55pG4FMY1hz1ppOBmlO7qRSUCYwkkZXn2pjcZGzGRUjZA2mmNjG70oJGcKev4U2Q5GcU&#10;7Jbk01+BgUARuTjGKawOORTiD1YflTTnHNBQgXsTTGAxUh6dKjY5+YHNADcgn8KaMjPPenZJ70hX&#10;avzGgoQnnJNNOD/FTuMZApjMG+72PNADFbcxAOQOKFVuQ5pWKgbgtIWOflqwEKnoGH50m0gqGGee&#10;DS7expCexOOeKABiT8wA3dqa4JORn1p2ecYpjMyjJFAEXJTBXvQ6g8DH5U4qMcA9fypHZ1PyjPH5&#10;0wEkceZ+7596jxj+GnHGfkqMn5uvX2oAGXdTXJA4z+dOMnOPyqP7py7e+aAGFWZskd/locEnIOKX&#10;cDzihs8YoAaRtUj2zmmyc8E/7tBO5sEUHDc0ANUnBLD2pcLjrSNL0JP+9x1pMggKaAAlcbc/exTV&#10;zjI/DdS8lsBaDhfpQA07zjI784NHbrz/AL1G9gePWjG1dx6570ACktwD+Bo5Q4X603ywzD2bNKuH&#10;baF6fxZoAGOVwB+nSkMZZsH+VCoe/QGnZwoKLu9qq4DRkjBHNNdiOi5+val5+Uj0pMcE5OSKNwG4&#10;IIYD9aDvIJH5elOCtjDH6U1jiPA5PegBrEeby1NKk7TkjvR5RLZz24oywOd+MtVANPyjgfUVE672&#10;3f8A1qlkcK3v0qOVicx/3e9AHhv7d0S/8KR1TKbgI8+3Qj+vNfkT4mudkkiLINwf7qnIHuefUY/H&#10;Nfrt+3dlfgbqmM/6kj17d/avxx8XX8g12YxQ/LEx2hGBJJbnjH+1j8K7aOxjW+Ekib7JEhmkyCzF&#10;l69/p68+1JLqdtHBIobdtXO/gbvTr369ayLq7ZV/eybt3yqFYYf5TnIJ46e/FO0nTdV8T3LWuh6P&#10;cXUu4BSqkggkLx2PP41ucyLB1gSgxOjgErtJYDnHX/PrVG71dZJzIrMz8hYwP4emcA9q9O8Gfske&#10;PfECx6h4o1GPTbVv9fFtIIBIxk13Vp4K+AXwajWS7aO/vF3bizMxyOBnGQM0WfU1ijxPwz8JfiL4&#10;0kVdM0ExQyFVSe7UqnGMHPGe/wBa9K8P/steDPC8A1f4neJkZh8xheYKOOowT3xjio/Gf7Uc08R0&#10;zw1AlpGrt/qocHaOgzjgZ9OteW+IPHviHWbndquqSSM/1GAO3P5fl71m5MqKsex6l8X/AIYfD+GS&#10;2+H3h+DzI1AaTyejAZxn68mvOPGPx18YeJjJbTah8rOCsKttCrnIGPf1I7VwVxeZ3C8kbazZyVPz&#10;4H3eOx49KqXF2oDRGAq24B1Y8H8R7n3qPM15pS0L19qk0g33R+VcmPc23HTp65z+naqst5IIvkcY&#10;znKvkAegPIPUelS6V4V8R+J5P+JTo9zNI23YqqcgA9fQH/6x616z8N/2LPG3iXy11yVrWMrllHzF&#10;sHtjj39zS3FY8Zl865VY0VyvXKqG2/1GePSuu8FfBD4geOyn2HR5FjCqGkkh+UZHB/l9cV9d/Cr9&#10;iHwr4Wijl1bTvMmUA75NrEkHOfT/AOvXt/hr4W6LpMQW10qOPy1+8qj8MVfJ3KR8mfDH9gozFLjx&#10;EGkG1Syqo474HHAyffpXv/w7/Ze8C+C7aNI9GiEi8M20bvr0r2DT/DyRMG2qrYxn6kcVrWejQq6l&#10;kb13ClyxRSj3OX0PwXo+mjbFYpHt+XhenHUfSt610FJIFVLcccH5j09Pb3rdg0WEESJEM5+9zxwa&#10;vRaRCAwO75iP4u/TNJyY9WYlt4dQj5wAMKOO/I/pWlYaLGBzGfu4bK5BrYg0yMsQsfbn6d6sWmiF&#10;SfNVmAcE9scdajmGtCja6YrNvVMDoP5fpV6DThkAo3+z74NX7ewjRVAi+6vPuatw2gXA8rcFJ/Cp&#10;CRRSzEa4eP5Vb7uf4f8AOasR2+xlUIrEc8DrV5LFWDbY/wCHpuq1DYgHcUzzlRkUEmdaWmAFKMFD&#10;Z3cVZtbQElUVm57np6Vcjh3HleOnT2/+vVqC0IPzc/1pcwFNLQKjHf6nhRViC1bGOAD0qcWqrhc/&#10;w4Py9fep44Y9+zZuGcDtUAVwgVmLDr78e9Pjtw7hFCrwMHHtVnyUTkgYK4YelPEQY5VePagCBbd0&#10;VgQeOgqQD58Fvf5qkWNtoZ/7396nrAZAcrxgfjU3AiQGXAI7885pwiYbXxUhjCDKqcFvyqTYuMBa&#10;VwIY1/jKinLGzJsIG7bzgVIiruyeen3RTkUZLdM8Y9aQDNm5d27I7cUpI3H/AHcc5p6ojdMnnnFL&#10;n5c59jQBGyxkKdme/A7UoRtpVW292+XmnFSDuQ8defpShTj5i2fWgBio4OAev8WKAnCqucdD7+9P&#10;QJ8zN74/OnKjLuIkz36UAMKbVxs/h57ZpVCjhjnPbPSh9mPmPfNG13AO3uKAA7CmR9RQ8YDfPTmX&#10;ccEe1I+0AKzZyOKAEUYGNvOPvfjQ6DbuKr8vP1pwDOOSQMfSlYAKxyPfrQAxS7KWB+YHqaFKBmyM&#10;t9KUttbijC8oqH0zuzmgBR5mdhI6UxVIOZFyf50g3Dt9TTsZbGMdqAE52jce5OKUDzB8x75+lKxU&#10;8le/50g2kHJ6UANPBwB/vcDpQpIO4t97ninPtPX7oHzVGcZUqPl9fWgBTvzlD37npSgZPBpqAE4U&#10;0pCnKiT5u3BFAAQUP7vGfSkJG7Plj/GlA2HHTnO6gJjlec9evFACKJASWX73K0J8x27d3Q0okLJu&#10;9utIWGNyH2wKAHDj5SfbmguQxUD3HvQDnnpz0xQx2csSOPegAkQxrkNkd6aDgYANOXBTaVPque9N&#10;QKcAAq23GKAA5HAByPvYNNZSQGVfxoc/OVCZZecGj5cDaxz1x7UAKVU989qYc/dDLxk5z607k/Mw&#10;I5oP7tMqvCn7tADSZCmHT5f9n+dEWA2Q2c9W6UqkriNTwf8ACmSAB9qtx2UetUgHmNXcHndyOtIS&#10;GHl7vmB45oJRhjjH0poZSFw23Jx9akAXHDA7s9M9KcCd2cZ/qKbtdhuyRj3zS+YEO2MfpQANIm3g&#10;DBpCGJ3bh65/DFHHV26dqQtn5cVYC4ckbgO236+lCOrkc7e9LuRnzngngUxhk8P0P92gB28glQNp&#10;x1U9aQHd85P3flpXRFfgnoBgLz9aTaWIG33/ADpfIBH3OdrFcNnb+dKjeX8vbOBtpMEMwPYDihW2&#10;nkHAXt60wDBd8qvQ/K3t/wDqoSLJwwG3pyeaCxJyf0/ipJH2HCH/AHqAFbaVIxyowu6mlyeNv3V5&#10;9qAox++b3X3oALtvZevBpAIqkn5/u46Uj79rKp3f71Ofh9vl7h/ezTZC8pJHfpmlcBEcjAP4H196&#10;XMhkb06jpzSBdq5G08YoYKjK6r/Dk/5+v8qsBy4x5jj8N1IQdoXHt1pp8zzCkn3RyOnANPcgMUB/&#10;WgBd2Rkrxn8uf1pGfaM8H5eSaaYxt8zYGxnvSggHa/Hy9PSpYCRqQpk+ZRj5aXGFwnPJpG3oCT1p&#10;xmAjbK//AF6WoDBHg4A4/hAoWPcF39f5U44UkqP4eOaj3tkHafrVgOZQQcH8xUfBHGcMOV9akALD&#10;Y5pu5eEBI+XJyelIB2JVOfm7cntUaht2Y1H+1g9adldwwzFVX0pSABsDZ4zTAduXvggLwB2prS5B&#10;MeQ3T7tJ8q/e+6O3rxSowGQDz9elADGYkgH0596NrA53/Ke1OcjBIx6Fj/DzTenLLng4oABHsfev&#10;OGzxTgzsNxTb25FNVTJg4x7VIQApbzO9AEZ+8AVCt69acAjrubrSMhfhBx1Oe1DS7CMjOR2XrQAm&#10;CDgDocU5iX6+vP8AhTV3s27bgUjFzw34j1NACbcx4b5cNT08pI92zjnJ60hYbMOMmmodowcbvxoA&#10;dJneWIwvYUAqNwB3s3X2pEY5GfTv2oZo1bKr2zQAsY+bHb09KRmG/wCbkZwBTQBgsG54pI1YsQRu&#10;3eo6CgB2GZPl3fNz+FDjD4/2h96ggRBQQfm4XBo3pnryOKQCIwXcAo+uetIxJbLj12jtmlVd+EUf&#10;pTA8ZOH6LnOF5pgKwIZVbnv9c5pRldpWNuFx0oVQy7ivpt69KbndjYcFh1oAELk4V165zTl2om4y&#10;fd/Sjouc/wAP0waagJfahyNvzUAOEh6Y+ahUYbmc5XoO2OKdsZFVifmI/u9aasgPB+vt0oAcVw3B&#10;7d2qNi6k7U+b2anMSDvUfrUcqnGXQED1oAkBONr/AP6himO4G1RHz/OkCnGcDHorU4P91gPyosA1&#10;SQxDqvGfwpfLbdhzn1NLG8eDzu+bGT2pJpGyPLGcsORQAqgBcfrUc0+YgqH8cninBZDyx28420iR&#10;KDuz29PegBDEfvM49vlpyxJvOc/UNT3xuwW56/j2phYOmSNrFvu4pACgK2wfnTjJufyA230oJj+Y&#10;Z9PxpoY53Bc/3TTAcHYS9WOOv+ND7RFg8nP6Zpudy7s/7wHNDxHgFvu/eO7GfakABtgyx6fw7qas&#10;u+QIYwvUr83SpNoL8r2PO6msxkKrHuZfofypgC/d3KOe49c0KnmSbpPm+XH09qHRS+AjHjJ9qULh&#10;8bsDq3HWgB0P7r5Y/myf4h0pGLrEqH5f8/8A16SKRduxThv72Kb5gxtLcjj26daAGmIwooZx6lqX&#10;KsCG2nn8/amtKJH2qfu/xbe9DW7Mdy/e3fKV9KAJI2KKN3bnCjpUbzEv1Hrj1/yKUN8jGQE7VpVb&#10;Zum4UbelADTEXkyXHA7U8orPnfhf51EXmlLAHaP4VOcfWjdEg8uMMx7H3oAklxuVi/SoxuCscd++&#10;cdM06VwMrIc7ccZ9aEEhUIzdvmz3oAbGrAhlT73B29B6UhJePcp6cYJ6d805hIrbYwNuOvoaaqRE&#10;4Zs47bvagAD5G5wePbp7UNKoJP8ACvt2pcf3YipUY+b/APXTWZM7n55+XB7/ANaAHIFkHmK2F/l7&#10;U2TbszKu3kj733hinTZWLGeP92mykKRk5XcRt549KAImMjhSI1Xdwfm5NKu1SN4LM3THGacsmZMY&#10;HB5btSsseNwflffvQAjuQixqnzbst6AfWmuBIW3k8NlcHpSmRWJG3b23NnH0pMKGwWzjhgvT60AB&#10;WMYQc8YUYNOKbTubsTnavpQQSehVl+78x5GP/wBVNjO3mSRmbJZfmOB9akBwlkwsjFhx6j1pu4ld&#10;5jA3fNjcT1NIZA0jIinauAdq9s9PrQjR/dL9D82KGgFz828joMY3dfajcFbaq7sD9KQKrZCIW788&#10;DjqaeElU71BUY+8DQgGpIVIYyfN/ukEUhIQs8Q5bgn1pQQwPmE88cn8qHdUO1gNuAF285qgGsUyN&#10;46tnIJPPr0pM7SSpxt/zmlcMiqBHlu7U13d9skcXLHbt9KAFkjdT5ox64ZhzSxgNtVXUfN9096aA&#10;2A0bM3X5W6N+tTIFC48pQe59KWoDCrBMSlv97nn8vxpdoPzRhfu0HGPLbMhznbmkWTI8tflboB0x&#10;S1AEkH97OFJXPaljhjcbiO2UxxTflL4crtZvl9SPehtg2k8H7v3jxTAcJEjdllZV+UD3puUTe6HG&#10;ZDk47Z/woEZIby93/Au1EsZf92nf196nqAoeIHepPfcfx6VG8kju2G4Hyge3+c1IqpFwrj+LdxSL&#10;EWHzNjAxt4+YUMAVGKFm/wC+c8Dj/wCvQ0DbvN8zDd935U8D3+bP602T5gd5yd36UgESGJWUhen8&#10;TA/5PNK7gptYZ+lISJZBEucc9DTVgZ4g0xGPbt+NUA9ZIyrKAG2rQGYZLBf93FLiMLtiC7u7HvSM&#10;QZcunX1PoPagBqxvJEVcnccc464p+VYs8eMqT8pUk5zTN77cbf4ccdfwpDklmb+JiF/OkkA4ypEx&#10;DyZ3Lwwbn61G07OSGiPzcbcY59adGY40yfrhRSksnVP4CWzj64/z6VZVxEjj2jIKhc9/Xv8ArTgQ&#10;h/dK2G5YtQOPm2/w/d65pMbSWDMu7A2hqBjlk3NhY+p4waUmAcPPGG7jdQGVQ0bv/u/SoWZyxPkP&#10;1oGdmVB6UzocVJTXXPIFUmcqY2iijHtRIbVwoooqSApslOpsg6HFOI0N70UMOOlFWOQUUUVmSFFF&#10;FABRRRQAUUUUFRJKVPvUlKn3qAXcfUlR09Pu0FD06VInWo06VInWgB1SVHUgOealgOTrTqYhwafU&#10;gOQ84p1MT71PoAVTg0+o6kHSgApyHjFNpydaAHUUUUAOTrTqjHWpKACiiigAoBwc0UUpbB1JKKRT&#10;kUtQAUUUVcthx3JKkHSo6kHSoETRdatwdRVSM5OatQmpkUXrY84rStqzLb71adp0rORRoW1aVn/D&#10;WbbHpWla9BXPMDUt+tXIfuVTt+tXIfuVibFyLrViOq8XWrEdYyJJqkqOpKkBV5an0xPvU+gAoooo&#10;AKKKKACiiigB0Z7U6mx06szQKKKKACiiigAooooAKKKKACiiigAooooAKKKKACiiigAooooAKKKK&#10;ACiiigAooooAKKKKACiiigAooooAKKKKAILvhlNJDReHkfSiAnvWhL+IsUUifdpazKCiiigAoooo&#10;AKKKKACiiigAooooAKKKKACiiigAooooAKKKKACiiigAooooAKKKKACiiigAooooAKKKKACiiigA&#10;ooooAKKKKACiiigAooooAKKKKACiiigAooooAKKKKACiiigAooooAKKKKACiiigAooooAKKKKACq&#10;2oj5FPvVmq+o/wCqB96cdxS2KoYhaazMelOTkcilK5HAqyBEzjJNOwfSnRjjBFKxIHAoAYB826pB&#10;0qP5ieRUiISKAGsuec1XvxuhwatMnHNVb8YTgVUfiA528jUMwrPuVj39K0L1f3hwao3Clh0rVAVS&#10;cH5a0bAARgn61nYyy/WtO2jHlqRQwO10li2nxnH8NWKp6ExbS4if7tXK5pfEaBRRRUgFFFFABRTX&#10;PGKcOBigDF8cRb9HL5+61cv4VJGrr/nvXYeK1DaPISOlcb4YCrq8Zx3q4nVS/gSR3k3+r/CqFx/W&#10;r83+q/CqFx/WtYHny6FC6+ZqqSZ5q7d9f+A1TkBIIFbxJKsxISqsvIarUwyuR9aqygDk10EPcquM&#10;Hcaqynirco4qpJnOM0xxIZOuKbTn4PX9KbnnFWg6kbEhulRv64qRgQcZqNs560yhpGRkn9Ka/Azn&#10;9KcORy1NbBPSgkaQCOn402nn0DUxuRgUAMbJ5JFMYHPWnGkI9qCRCT93FRyFgOnWnYx2pCf8mgCJ&#10;jhtpSmvznJqTHPNMzk//AFqDQZ2xTWVjkhakfA+bFRsN/QUAIQo6DvScn5jij5m6DjtSbTjNADSe&#10;MfjTCCCQWpxyDktQwy1ADAGC4J/iyKQ/KTx1p52hN2KRmXt9KoBvOQdppCP4j68Ck25bcTQ5A+Xn&#10;6mmAH5Rz6ZpjDeMDgU9QWG5ttNJCpy1MBrY6ZzUZznIOOPXpTnClC2KaxXH3aAG5XHysKjUFRlvW&#10;pGXDYYYHWoyMDBGO/wD9f6UANYZb7vb0pmw7QJOae3J2lfrUbg468/w+1AAy4xg9f9mmMTu2lj7Y&#10;FPYYGcepqNgWIIHFAAcMPquaArE4P50oCkbgu32pCxxtHfigBrdMkU0Ab97Hr6054iVywHoBTQcD&#10;5v0oAFHlDJfvmhizjaaFHr9enWjAOQDQAmzcflpWKtlT+VCEKdzGkDL97FADlX5RgYpDhAO34frS&#10;hucgfw5amSD5eH+lADWdjwo9uO9ALliTnNKh2KQxz3FHOAynnPegAKjZUbOFG0H9OlOAY4XPH8Xv&#10;SMOPl/SgBpkz27/nTE5ONvNSCPLdPyNIcheB3q0A1S6HG3HehzuGFpSMnIz9M00jHJTvTAZtk3ne&#10;/bApkgYDDHtUrOpGcYA54qKY8/8A1qAPAv8AgoNqC2vwC1abnLQMFjXPPtX5I+GvhB8SfiDqk0mm&#10;6N5UJkP76ReAueTX7KftaeDNR8YfDe4tbCwN08P7z7Ov8YAzgflX5t/Eb40+KPCV1L4dsvDTaPJG&#10;wjXfGA64PzdvX0611U5WiiZQjLc5/Qf2R/BnhS0j1f4i+IkbyYx+58z5emDgEZNa9/8AFr4ZfDe3&#10;+xeCPD8Jl3sFnZQq7u3TByPyrzTXvGPiPW5/tusXk9xubOGb1Haud1NLhS/mxybi7HC4+U/Xgd88&#10;etbczM3aOx1Hjr9oDxl4kVkt71ooQG2pCxUdfQY789zXmmqa9dahJtuLz5mYtuIPzNnjnvTNR1KR&#10;VaMOVwuPM3AbjjB49B6+tQ6J4c8ReLLlbPSdLnYl+ojJXqT19/60c3dhG+5TvrhZo1lmLPt53bj7&#10;+vbJ/HNVcy3YSOFSyyEny1U5bp6DOc9AOPWvdPh7+xP4t8VXMVzrimJV+9GuW4x0+bsc+9fQfww/&#10;Yx8FeGbWG6n0VZJtoLNK24hvUf57VPxbGkYnxt4F+AnxE8fXCtb6e8cO1R5ki7QQfXIB/wA9K94+&#10;G/7Ahd45/E07uynLgJ8p5z+VfXHh74XeGtIiVLOw27VUKx/iHaumtvC0drt+yx9AeO3TOMd80cq7&#10;l8sTyfwL+zb4R8I2qNa6Hbqy9JFjGSO4J656enavSNJ8J21jEqwWigDhdvGM+ldPaaBIi7n2kEYb&#10;rxWjbaKRGoEBb6jg+9GiQcsTBs/D5kOSqlgvzqwJwPTNaFno0eNwj3Z+9g4x71u2uiBT80f/ANj9&#10;at2mjmM70gXbkDdtxn3/AEpDtYy7PRYXTJtc9M7V9s1eh0aEAAhh5fO317f5960rfTVi7fN23dWH&#10;+TVyCy2ELCvTGev5jmok/MOYzYNHji+7HllX5jt7Vag0yBiMx++71rRW0ZiMBfvCrMdpz+GMVPMH&#10;MUo9PXCop+9/Dt6jFTQ2uHwB8u3G1e/vV+PTyFDgKe9WIrRCnRVH61NySjHZLwV698E8Vaht1Qj5&#10;Pl/U1ajtwzYwVbg4NTRWKMpB+bHG4d6OYCn5JC4K5zVi1tNuA5Bb2+vSrEcJYEMv+7xUggzgP3/G&#10;lcCGKPZxv+nyinxQ7xtWTocZ4qcRIWCsM/160piYHcw9+lIBiorpg4+Vue2aWOI/3uQ2Km8vhSYx&#10;jHan+WM/KcsOOlAELRMD85H41IUGcj8FpwiYSEH5sDjPb6U4oRwAAKl7ARhGZQp25657VIFPZ+Ov&#10;/wBanEAAkL/F1WgRO/zM4b1DDvUgRgnJIXj37U4Kx2tv543fLUgTPPdabgIN236fLQAsYjwQyn8K&#10;AjM2APfmlwGfIPbpinc4ORn6d6AEAwNof9KRkbPBpVfByRwPbrSkY+8KAGmPZ87n8u1DFxwcL/td&#10;qduY/KyLx60OnC4I49+tADdmV3MxG0Z+XvRubG1mH+9609XAX7v4GkOGUMp27u1AEZHBRhz1qROm&#10;TzTfLUAlWpxQZ5+mKADZnptpu0qpEh+7TmVS20D29qaFJGSKADgnA3UNjby1KiRoVRcnj7vekYBD&#10;gH/x3rQAYOPmOR/SkBO8HLUu1GXp0/WkdcxkEfe+9uXqaAFQHZgHP1NMBI6Hr1waUo33sHp0ZRRw&#10;vIP5UALwPlQZ29fY0kartJk5FKEAXj6txTSOMg+/0NAD2Ayfl56tUbMxG3OPf0/zxQQoBz9aGCH5&#10;Wb34oAb8o5APTpnn60KWYspK+nzCnMcJnaMU0Zk+90Pp1oAUurgAdaYvyuZN+GYY5oDDsPy7mnMM&#10;yZJoAC2V2qBQBhRu20m5mGR17UqAMgDGgA3DaqP/APqpwYk/dFDOIjvJ/Wm7hjIFAAXVVG/n6ULn&#10;dvcE4ppVCfnUGlyPuqOP4sZoAGjXb8x+90xwR7Ujl+qK2NwyAKOSwO8bunPejOG+916UAGxiM7zj&#10;pzTWLl+ZB6bWoYtjdIM/0pxCkYJDfVulAAACFIf+LC4ppYh+Af8ACh/u5yo+nanDj98c9cUAN3D0&#10;z7etAVc/MPuse1BkjjO5m46CgksMgcc0AKR6Ht2pA427gP4T0pCdp27uD/d7UwnJBI6VVgFMik5b&#10;8ttJwV5HQ9B6UchiO2f7tG4If9Z8uefbiqAE6gJt/wAKcp2dKQMqtuAOP4vrSKm3a/r1FADj0Vs/&#10;Nu/A03bLnJ+7zmgEryckjqKTcPutIT7etIBTkr8vzcfnQTJs3EquPzprgBD0HoDQVBTdnr15pgOC&#10;nKgNgc9vpTRySG+b1FKeuOw+9Sx7VGwLx7dqQCJGXB+b/vqgvs3AjPY0ocOu0DHp7VGN8jbXBU47&#10;96QC53NtLHjoMUKyFxESPlpQhw0f0xTX2BMqMc9fSiwCbTIM/lk9qeAvVWyduFzTT8vy5zubFDKz&#10;KUUBeevpTAa3mNLkdhgqtO2sPmI59QKcFBO7C578mmnedpUfKOoNK4AxCjJwM8e9EjsQWHp8pxzj&#10;FGHL4xkNz+NO2bjhccfpSAj4HzM3OMcU4uEQ5QepwPagoCgeQ7tv0GKMq5CgZP8AKqAaMngtjJ+6&#10;TQiKuMqfvU4kKwZl+hNMJYuSSR7BvemArunTGT6d6aHDYCpxto2iRVHl8rnbz1oIxg7Qvb6UANyw&#10;yCnBOPwp0eGG/wAv+LHXmnHYrj6cY+nSmhQZMO+3/d70AB2g4Iz357037xIG3LNzz2pzuFOB9Kaz&#10;tJyBtHvQAu1Wc4br1XNDSp9zZzjHNIkDZIzyv8W2nSDact+q+1ADS7qOCq9qAVxtUj5v4aars7dN&#10;wUfw9BT/ACwE37Of5UAOMkZwFXb9DUWNrbmb/OacuCdn+1jp0pv7vdhlb/gXf/PFACyCQy4Xp7dq&#10;UDc5+U/7pp2513A9MHLLimF13MT8xzjr1oAASec+/SkTIf5uabuUP5ZDcH25pzqV2uzhf5igAfHU&#10;Y+Xo39aAgDcq3HGMUpz978F20hwrbclvfuKAHImwFT94nn2NCsZOd2Nq/wAXeo1lk8wqAcCnONpO&#10;fpQA1XwGcj9e/r/n0owS53fd5P40cp8zfMO3y8A05NjD/wCt7mkA2M/vOWBx3pu0I+0DDE5Ve/1p&#10;5jK7j/e4XuAaRpMFuf8AvkUbgOVtvygHJaoz877s7QoyMd6GkJX7hz2NEe/GSev3qYAGVYsZ6sOW&#10;pw3OmEzn6VGETDBf4eTt5FSF9oAB2/L970oAbudgylsAnj/GjC7OvQY+b+dNeTgKgzzjIFBy5IHo&#10;vX6UASSMQu3G4Z9aYz5bbjpwaUI7YBbbzk5oIjhLdW5596AI/mL4QHr2FO8hgvl4C9yaVZlGBs+b&#10;b+dISz8tux79KAFAhRCPTkBf50hYruUPtbru9DUY2FDnH3acvlMPkdVOc5ZgeKAuh8mWAEjdOvqa&#10;a2ZY1RecHqe1CFi/yv0XBBoQZA2ldtADiXPzFsdqbvZ32j1z9KVt3mbgfSjJYbsc7vSgAMZ5LN/u&#10;0nlRfMTgnr7ClZNgYlgWz970pskjR27sD+tAAsiFQAB+VPVFYZc9Ox7VEhjkXc43c/3acT5i/KNu&#10;O3rxQAkrEPtXoRxj+H2pRnbuRfxbt9aNruMkd8GlVHXII9/mOcUAG9QN24rTyGz8p+X0pqhACwOF&#10;659aDO0k3BwPuqq9vegAdCqbw4/4F2oXLcbB6U3Ax5jfNkZZfenIxUlWfYv90mgBNmwE/Nx/F+NI&#10;7qNyxyD5eg70SuXjZVDdevWhgrljj3oAZuJKxhV/3ugpWjVhh3G1enHP0ok+Zht3Zzn5elNHlbmD&#10;feCg5oAcoYR43DC8t+ec0gIZvMD5+X5c/SkILjcTgsuG70vmKflUMu3Hy8/lQA1+W2uM/LgfzpAJ&#10;PMycN0HDY7fzpwbbtwn15o2TSDLggdRt7UAOdUjHmFgP6U1yiuNsTfN95sdqa8eWwrbmVvpTmkEb&#10;ZeYfM2cdfbFABg8YDEcDhqQxsV8v5euRxnNNEjYHyt0xyPelw4jBLFf90UAEzndluNv3sdBRh3+Q&#10;AqNudwP+c0+NEkTJG7b9TimmXcGPUjGGFADEVI0VpP7x+hFCPlCuMlec02M7zgEflQsbyZkbqOd3&#10;XOe1ADinyeZIeW5NATflWfpTdpSVkRtwGfve49abIXLeUi/7wA7fhQA4gsMylSCR+H/16c0yNGxR&#10;Qp4JwByKaIUhCjHzZ/h6fSnCNQFic7uMfN29qAGjzApJ/h/hH8VEFrJwXZh82aUTSbAEG3IyO2SD&#10;SNtzjOMfiKAHRHdF1ycnr6Um/Kgjov6e/WkeRVXZ5YbGP4cio1Hz72jxuHHy+9TygODb1UgZ79O1&#10;OlQEd8eg4oHlxnG7PzYOPbnNNiYv8p+b3z+tUArDLcfL8vO6kLjytqjbtbd83P4UPghef4uq0AZ5&#10;ZVwPu57Z96ADlm2rwd38XQClAIjO79OvWkkkVQWQHg/Lt/CiVCI1LEf6zDd8/wCc0AG+GOTajFmX&#10;7zbfT/8AXUYHnSKsUZ27udy9fanICdwdNu3PDfw1IZ5I08tA3vg5pdQESLZGd0GG2/e67aaGiKqr&#10;sxPPzdieaiffMczZG7j7uP8AJqXykC7jgng7fT0IpPQB4cFcKhZlXrUcxd4+NzfLj5O3tUhkQS/I&#10;eduFbGKawWWRQZMnbxtPFSAKMDb95sZahJPMUkMC6qBhqFTcoLj7vf3/AJUrbVLBWx/u9qAFZsct&#10;Hg460wF92ZQf4t3y/l+tH2jd8yruLE5waVw27HmfL0IB4BzTiUK/lxpsd8N/e9P8KYWlcGMEsem9&#10;m4NKwA3Hjd0U+38qfnrIz/Kv+1+lUFiPyWzgA56leuaaiMUZn4K8hc9alkZAflbcAx5B/wA/nTCx&#10;c4I+9/te1MkfHFGqHfxtOMHJ+lMZn3KI1XqeWOcUCNAc85wAc/Sk3qqfN97GFVe/NACmESEZC4B+&#10;UY6e9Oj29XJfJyfYZ6VGqzlWRj8xIP0/+vTiV3YLdF4PrQAM7scoCMtx7ccmkXJdUzhcZ+lKELrs&#10;X7vbNABZQQvs26g0BlGFxF77v6VIWUnO9qaqO4wzL2+WoyEBx5n/AI6aAO0ooooOMjPDYopzjnNN&#10;rQ0Ciiis2ZsKRgCOaWg8jFAEdA6UUDpWhUgooorNkhRRRQAUUUUAFFFFBUSSlT71JSp96gIj6en3&#10;aZT0+7QUPTpT1JBpidKcOtJ7ASVIvSo6en3aT2AUdakqMHBzUlDAFODUlR1JUgFSL0qOnIeMUAOp&#10;yHmm0A4OaAJKKAcjNFABUgORUdPQ8YoAWiiigAooooYDkPFOpqH5qdULcbCiiiqlsEdyTNPQkio0&#10;+7T06VAieL+lW4u1VIv6VbiNKWxXQu233q0rUnIrNtjhq0bQ5IrKRRpW/wB4Y9a0rU8Csy2+8K0b&#10;TrXPLoBrW/WrkP3Kp2/WrkP3KxNi5F1qxHVeLrViOspbEkw61JUY61JUAOQd6dTUGBmnUAFFFFAB&#10;RRRQAUUUUAOjp1NTrTqzNAooooAKKKKACiiigAooooAKKKKACiiigAooooAKKKKACiiigAooooAK&#10;KKKACiiigAooooAKKKKACiiigAooooAgvBkikhGOtOu+q0kX9K06EPcnAxwKKKKzLCiiigAooooA&#10;KKKKACiiigAooooAKKKKACiiigAooooAKKKKACiiigAooooAKKKKACiiigAooooAKKKKACiiigAo&#10;oooAKKKKACiiigAooooAKKKKACiiigAooooAKKKKACiiigAooooAKKKKACiiigAooooAKKKKACob&#10;7/U9KmqO7GYDxTW4pbFGMNipFUY5FEeBwBTqsgEQZ4pzADtTdxDYoZs84oAMrmnIfU1CCAakByM0&#10;ADMSOtU9RDeVvBq4RkVVvBmH/PpTjuBzt3Ioc8GqU7bk4q3qKjdVFiojUD0xWwFckBq1LY/uVxWS&#10;eT0rVszmBT7UpAdf4dcNpUeO3FXqz/DJ/wCJWo960K55fEaIKKKKkAooooARxxmlznpSP92hPu0A&#10;UPFCM+jS7ewzXD6HL5eqxlR3rvdc/wCQXNx/DXAab8uqRgf360idVD+HJHoT8wZP92qE/IzV7n7L&#10;/wABFUZz8tXE82e6KV4Tn8KpscHmrl3978Kpyjdla3iBVm3BcY+tVJck1amJAzn2qtIM10dCWVpf&#10;61WkX1FWJDyR71XlcHvVBEhkAz92o2AB4FSSYPOKYcVUSiInJprA9lpxXDHNIx7YqgIiB2FDAAcC&#10;gqqjPWkboBQGomB1xTGGDxTzzTG4OKAGOwz7U0HPSnOoA4puTnmghjSMnpUbZzipGwDkio3A3UAh&#10;vRcnrTDhT1/KpGJ5OaZx3B/GgsbTWBySD2pSTuozk7aAGKoHI/nTW6//AF6eRjimEZGc0ANcKPmx&#10;+FIQSeP5U44A5phORlTQA1jjgNTeB0HQU4ls4oYsnLMPSqQDGzG+SKZjJ3Gns+TlB9aRwMb29fSm&#10;gG7uu00kuSNy9+1IFA9PbihiDt7baYDXwV2lj9NtMPK4z/F608hshj/D+tNJy3zD3+hoAQ8HpURP&#10;/LMr1/lUrHAqI43dKAGsoJ3H7wHamkbgAvHfpTnOflGcdvamkbRwPrQA1tz/ACimnaeCvT3p24oM&#10;n6Cmk7vm/CiwDVO0qSvtTeR16bqexAOce9MdcthRyeh/GqSAGbLbvpt4pGXHpSmMryT+NN6tg4O4&#10;8GiwAcn5lk74xTlIPODRkHqOvFNclflwD9KkA+Q8BSe1KAdi+tNUtjOf/r0r4D8g0AHXvUbmQtjy&#10;/lqTAB+X+7+VNyCMKaAG7OdzH7vamgnGS3P+7Ty20tk9e1HybcuP/rUAIWBHA5pvCrkjt+dO5cfN&#10;xSEALtPfpzVAICc/N6UFSf4eKFIx+VNDgheOvvVAAJ4DCkfaHwUP50rD+JU/nTUQ5+Xj8KAEkwF2&#10;gflTHIIKn+7TmBBzn8qjkOSvP3T3P6UAVb63inXypE3L9M15T8Y/2TfhX8XbFovEnhuGST5vLuFj&#10;AkXPvjmvXGjUxncrfK3WoShYbn+mR6VUZWE4rc/OX4yf8Eu/FOh3Vxe/De/W6teqWl0MuB6A147r&#10;H7DPxlluJLfU/DLWu5sLI2NpHt6Gv12uLGKUYkiD44yxrl/Gnh+xu7Jovsy9en41tGpfcTVz8zfB&#10;H7AdtuWbxEhkZX2ujAbRz1/SvcPA/wCzp4U8HRJHp2kwrIoBPAzx3yep/SveNR8MxJcsUh4J+X5e&#10;3rUcfh5Qu3Zu7fMtbRaWpXLY4rSvCdnaqFSzX72VU4/p+NbtroKRnC26r8gVWVRgc9P510EGhRFf&#10;LIXaRja3p61oW+kNldsWR9P89qJSuVc52z0JdylU+UYIPZVz04rSt9DSQrzu2rgFuoNbUelEPynI&#10;YfKBjmrkNgowu35twP4YqLoJGVDpCiLCnsAzH8TV2LTEB8tsfL/s1eTT3aIldxbd07CrEenO65Y9&#10;PunrkjuR6UmySjFp+3k8s3TtirEVjOm0eWOD6dDjrV+LTSw4XjH3T/OrcelrE+d7Z6fNU8w7lCKw&#10;IYfJyf0qxHpjKdmz8qvrZmL5l/LGKmSNz8u48VFxFFdOZcAH+IdBViK02HcU+bGPu8VaWJsKZW/i&#10;2ruzUiJ5jcNg9qQFZbdsKfLH+NSpCCMlF9j0qeKMOdzZ681IsbgH5uO2BQBDHF8+StPWJifmIXpj&#10;IqZY8vgL096cUOOU+Yf41MgIkjj27gOPalWEjLqijn5ak8sB8MMc5C9KcBv5C4Gfl496kCNBltnl&#10;4xn5vbP/ANepGXjYR/49TkiJJLpx/u05I8nLH6e1ADSg6BsfL39KRVCHAbnOelPMY+63yj/ZpVjX&#10;DY+o9+aLgN2Hf85wO2OtLtClYyf++hR5ak5YDk5x6f409YzGcr64Xa1ADEVWx8v1/l/OnFRGuWPy&#10;inAEnI/LH+e9OChnUjgnr2/CgCPGRgk57DNOVN65z9BQuNpX5ufUUIjbdx27sctu/SgBGMe7o3Tr&#10;zQqnAfOPr6Up+VmG3r6UAg8Fuvb0oAUonTFJj+Hdu96cvygZNNjDAc+9ACFcDGc+4pAhLZdcZpyo&#10;xG5SaBvyu08qcMKAGryCw+nzUdSN498etPDfNsUZ28/rTAX3Zf8AiH5cUABO446Z7Y6U8ccArTGa&#10;Ty9xH0+UelOUZIb+lBdhr5Bxj8u1DfMGK80EZbcaN524zmgTGoGUh8n0GR707BypP/1gaM8/eO3F&#10;NKqy7Sv3sf40EgMhuOfamnai85zT3QMPmHQfdpMbh+9oAFYAZ2njoN3FNXYm4Hncei+tODE7VJ25&#10;45pFG4ZU0AG9wWyTx/DjrSHONw5Hf2pyYVMfjTEdhkMON1ADlVujL2pAN21lUfMKFO9m4PrTTvxy&#10;xUdV+Xp7UABIdWQDlaaoIG3p9VoRC+QUH3s5pZPNQbg/1+WgBQRtCKOnfsDUQcouAufm7UhlwcR9&#10;OmfegLJneTj6VSAXkck57/SnhVABBHqMU1gzYIGe1CkuQpP49xSYAzbvk35GM9f1pwG0hvXp70AK&#10;C20/ez36U0yBiDhgxbNIBxCgZ9+aY7Acj8Pzp5LMu7djkHFNCEyc56+lADTGp+5wQ3c0A/dXdlvw&#10;xTgdu7zF/i/yaCe7H5vpQAMu18b8cY5GKFQKvVWx/dNDLvbLNuoyQxZu9AACvzIXI/vZGMe2aRmJ&#10;OD9eT1pTJuOGb5fT0ppBY7d/50AJhFGWBx7d6VhnpTH+9sX656/hStkkc856U+VgI4fPyjjFKAq/&#10;Puz/AProbIHBxn/OaRiykMud304qwEwHJOO/9aNqbiN2P60m8soZQ23NLgA4B24/i60ANLjt1J5p&#10;xLAEJj5eozzQGUHBGW7mmupcbEBz15PSgAYoMEt/wIZpU+YgFv8A9VJsAfHmA5/u5pzjCmMNQAhQ&#10;nhl456ClRD5Zz69PSoydg2D+9waCwzjP59PxoARJDt5PVecCn9Cq7v8Ae7Z9KFTc2/HXP/6qAgUK&#10;xz8x+agAAcK0Ybn1zRtWIqpPPXJP+cU9iucr6UwmRlGT8x46UACMEbecHt0601gSmwqqnsvr705h&#10;5o3IOOmaTbGp+Y8460AAQgcjml2jDcEdd1RszSbYyu7+9TigUfNLwPbvQA6NRGMFvxNNGFXJk3Zo&#10;kaJFB2nNCkhc5PqPm5+tIBSyr8yr8396mszDllxn07U0yGRti/Uj8aUBlTk7qYCjcR+8ALfw/L+t&#10;KCZEby2x7haHdFwu7vheOtMaSViSCDx1AoAUkqMNID+dImzyS7AN059KURZjw0vzdelIuyIeWxHz&#10;NQAgkbbtQDaOhK0rI0xBf5Se3pSys5G2PA/vU1ixHJ+agAkKqOvzfTpTcNt3bgf7p9KcEaIlW6N3&#10;PehWPpgc4KmgBr/3gvzDI+tOVi3y4/TrTQAr7jzznnjNBEoAJk4HTFAD9rKciT8femYVUwT+dAGw&#10;FSrYH8VDZIwPrQAsbArsCL9RSKXB2DHp8w60YjAaQPjp09qYWRir8H+9QAqIAGfJ+VsjNP8AuncB&#10;wKRc7SAKaUOCoPP1oAXK7imTnHXHakaJdnK/L1Oe3tSofkwBlacp3hfl6/ezQBEm+RyYo93b5u1B&#10;ZyVCHJVsfMev4U4qq8g8g5J9qBwylVA5+b6UAID8u8sNueBT9rMQuNp244qNyxUMG25PO3vQjSKP&#10;NLfex1OaAJEEcB3bDwOucfhTZsgfSmB3blV/i6rT2G1drHHXA9qABXUKNv3l+8N1Rh5AeHIyueRS&#10;kEneP4iB9Pegu0bMsa++fWgBGV5ASScdflPWhCAfmBPP5U2Q7yQSM7c89KcqtJFj8vf3oACQzbEb&#10;G72zimhwqsd+OSBS4wfu9DzmgrGWyQpxyeaAFXB+SD5fmxu7f/XpETO5ZnY/71Q3moWlhbmS8vYY&#10;Y1b5pJJAAPzrzn4i/tdfAH4Z2zTeKPiJp6yLyYo5wxx+FVGEp/CrkuUY7s9Ndoo1JOQF/hA60ZQL&#10;h5F+93NfDfxn/wCC4P7PPgES2vhG3m1G7Xdxn5T+WeK+R/jT/wAF6fi34mL2Xw7s1sY9o2yKoGM9&#10;uo/n+NVKny/G7GftrytFNn7E6/4x8N+H7Zp9Z8Q2lrt/56zAceuK8o+If7e/7NXw1SSTWPiFZzSR&#10;Z+SGYNkjt25r8KPiN/wUH/aJ+KEs17rXj++ZWZh5UcpVTu6Dg9ea8o1/x94t8STtNrmuXUoQEu08&#10;zPn/AGeeoxSUqEd7sq8mr7H7UfE7/guZ8B/C7tB4csGvJslU2vnn6f55rwnxv/wX48RXs00PhvRF&#10;gjXODyPpyM98cV+Wdxfgu0Jnfc33No6Nxnp+P502O5MsciRP5bLgLJjC549e+M0/rSj8MEvxM5Rf&#10;Luz7+1n/AILgfHzU2dVvhHGyYX94VGPzHtVXT/8Agtn8eILpnF/K0MagfNMdw9+tfBYug8YUzoMs&#10;VkVvl3dMEA/5JqW4uZN8cFpGw8xcMd3Bx/F9Kn65U7L7kZ+zTP0/+Gv/AAXf8Ww3dvbeJraZix+Z&#10;m5BBr60+AX/BWH4M/Fby7HUb6O3kOAxWXk59sV+BYu5oo1SKaaR/MUFcj5R/UfyFa2h+MNZ0C4hu&#10;9Hu5oJAN26OQZj9GP+TWsMVTelWCfpox+zlHWLf6H9QnhXxd4Z8Y6Sur+GNWhvIZOdyN0+vpWkZs&#10;tuXnvgelfh3+wb/wVD8b/DDxDZ6D4x1uZ4MokjzOfu575yDiv2O+Bfxy8I/HLwVb+JfDd7G7yQq8&#10;kCtyuR1xmqqUY+z9pTd0/vRdOtLm5Kis/wAzs3cvtQLu55H+RxS5klADgY69acoCLwRz1omn8s7z&#10;06fWuY6BBEi8n5m3evApUbBzGnyr/F+BzTUd2I3c9uOmKMsRvZlGfukUASNIpO3PIXLbaaH+YDcP&#10;mX72f0ohRQcIOeo3UhLefsKdc/d79aAFIYlYWIX+61G1UO2NjtI+Y5PJpfM8t9yrz93rTS52YDc+&#10;1ACNKhAK9jjnv9eaekbPHiV8N0246Uj5BjiDdOq7ug/xodlKZQ/eYc+vFAC7thZUOfp6UjOzKzle&#10;W7/56UHJyCcL1+X6c02aHy8AquM/5FACKzBSW/u4PXihjtGU/H2FKxER8t1HueP1okmCvuA6DOBi&#10;gBI4yD/EMfr+dIdvcNg859fbilWIqgVW4HemlFjGxGUnd0oAWNnDrFglTk5K04lycr0Ho3SmlQpU&#10;A9BRHuB37fwoAUwjexMnOM0wiJAZGYEjkMopwRsYeQc/e3N1qGMRgeYjMzcg/LmgCRpo1XI3Z6+u&#10;KjklnmxmQKFH8J5HvTjITnEfIPpjtSAM6bNpz2z0H+c0AKUUIqOzt82Ny/4051bY0YG1ei+tD/L8&#10;o3LjHTv/AI01QG+Vjzu9N3egBrqSMhgo6fhTjHtXbuVFydx5zTgzlvnXjsBTTt3+aeg/i56/4UAO&#10;VTuJVdy/3se1NyryEoy/7wNEoUhSefmyNrVG0wYFmLbc+lAEm4hOVGWb5vzpsjBNro27GfxoiTzv&#10;3X8Pr6DHrTjH8yxFffLdfwoAbtjLLlv4R96hwirsxhd3HH6U0De3yowVe7c/5FSMqIuX28kfxe3X&#10;6UARu5jfC7S38XPalIjRt+0MdufpzTG5baU91b0+tBRmYiQBV7HjpQA5pX3/ALuP/e2470APOmdu&#10;3PBU55oUxRBQifKvVt3WpBOFWRWK4zlRzk/jQALCAd0y9P4fT3pvnKBtj43cKvXmmzSyyPtYY/u9&#10;8VGEYptlX68igBY2TGA3JbGB/Okd5J3UtwN3yruH+e1CoUZkSPC7sH2qQhydvlsdvPypQA2KJvLw&#10;23bt7gk0Tvt3bV4zyu7pwKdKpU/uwPvYUnj9KaAQ2fPyozgHkdqAAReYVZ0Xd/tfw/QZpwjbzeq/&#10;L94MOQKaJkh5K/Lzz3Bpxcuqqy/eX+Lt61LuA7EI5cjHfkcd8UwyxEgIep+Xb0pJypCrt/i4pqeb&#10;5uTGf7q9qLAOLySr8jqq92U0RQM52uc7V4b0qQA7Nkn8PG3196j3ZZXz93lc/SjcBylBETCNzMeA&#10;n+f60yR3LK3Dc/dU8H/63NKFJRY32nk/y9KQFXf5QNuQN1MrcRjJJJkr6fLz68mnANt815dwbttz&#10;/Sja5yxGNvQbuRSPCBGR5jLwfl60w94QxxscqxYhfu//AF6NkwOdq4zj5s/kP896lQiL7sXqVGO2&#10;KYVYnLMqbioGVBweaBWY5EDthcKoHGePxpgKZVkG3vin7WKNHtU/7X61H5kJfg7uMcE8cUCsPbyg&#10;MqQN33dvfrUfyudpfofXp/8AWpAWQbVjHXOd3T86cNzZkKsq7fvHH0xQOzAFI1j3+42qv+cU4Mc7&#10;4xwwyo659Kase7hBt3cc/wAqereZ8vmbWydu4UFiIm5szyNgnH3iPwpA2wbFslwOPvn/ABoHydVz&#10;zgYPTjrQLuLH+qVv9rc3P/jtAHZ0UUUHGNfPXFNqQjIxUdVEqIE+1FB6UUSCQUUUVJJHQOlB4OKA&#10;e1aFSCiiioluSFFFFIAooooAKKKB1oGiSlT71JSp96gcR9PT7tMp6fdoKHp1pw601OtOoAkpyHtT&#10;acnWp+yA6np92mU5CaX2QHU9D8tMpydKQDqch5xTaVT81AD6KKM0ASDpRQpyOKKACnIecU2hTh+a&#10;B9CSiiigQUUUUAFSVHT1ORUR3KkLRRRVS2Etx6fdp8Z4pifdp8dQBPF/SrUX9aqxf0qzCSaUthov&#10;W/WtKzOOazbc81o2nSsnuUaNv0B960rQ81m2/StG061jMDXt+tXIfuVTtutXIfuVzmxci61YjqvF&#10;1qxHWLJJh1qSox1qSpAev3aWgdKKACiiigAooooAKKKKAHJ1p1MT71PrMtBRRRQMKKKKACiiigAo&#10;oooAKKKKACiiigAooooAKKKKACiiigAooooAKKKKACiiigAooooAKKKKACiiigAooooAhu+q0Q0X&#10;fVaIar7JP2iaiiipKCiiigAooooAKKKKACiiigAooooAKKKKACiiigAooooAKKKKACiiigAooooA&#10;KKKKACiiigAooooAKKKKACiiigAooooAKKKKACiiigAooooAKKKKACiiigAooooAKKKKACiiigAo&#10;oooAKKKKACiiigAooooAKKKKACmT/wCqNPpswzG1AMphsdRTgwPeo6cn0rQzAt82ad1FNK/NinAc&#10;UARuvz5/pT1+7TX+9SoSaAHVDcxFomNTUybPlEE0dQOY1JACTisyUbR/9jWxqS4JANZFyK3Aqsec&#10;ZrV09Q1spB7VlOO9a2m/8eqimNHVeFj/AMS7H+1WlWT4TOLNk/2q1q5ZfEUtgoooqRhRRRQA1zxQ&#10;nSnEZGKanGRQBHqUayWMqMP4DXn1rEya2vH/AC0r0O6XfbSL/sGuAgP/ABOVGf46qJ0UNpeh3LA/&#10;ZAP9mqU33av9bYZ/uis+ckHFawPPl8SKd2Dv6VTdeeRVy7cbv0qnKSMkVvECrNgJzVWQZ7ValAKc&#10;mqrZJwDXQSyvcKVPAqvLx2qxNkthv51WmBPeq6IEQvgnpURODyakKk7jmo2Ug9aqJQw8LTCSeBTz&#10;ydo/GmEHOV/nVANPqajb5uCKkII4NMZcEAGgBFGBjFNfrTj0ph44xQAhGaif2p+/PAFNI5waCGNf&#10;pUZ3HqKmfAPSon4PIoHEY+COlI31pXIxxTWB60FDD/sikPo1OYds4puCD17daAGsffP4UgRhySfy&#10;p7YH3ajJO4HH0oAa/Dc/zprhMjI9hT39xUTbW5PO3mgB3ykcjFMmABDbaU4x9Kjdtw/CqAPUCmnJ&#10;Pf8ApTyir0+tNJUHOD0qgGSA5xjtnpQ3T5Vo+9w1OIwuFOaAI5DgAAVHgb9xqQsp6/So+Mk4x2oA&#10;OD0xTSXCbOnbNPBXncaidsfdb+KgBG4GFHWomAUA96kYYGWOdtNOCcbu1ADJATwV4prYUH260pG6&#10;TcX+tDDgnf8AlQAzPGD3zSYGVwe+Mf1oAXqcf7tAVQeDyDVfIBCcP8x9h70gLOc7sr7UHIG4nd7U&#10;MyxfMScqv8X1p/IAYk8AYoDbvlA/pQNuWIkwevNIpfdk8haTAUoRtBXow20N8y8D60H5sbqFOVOD&#10;n5akAfIVuP4ajywHlkcNz9Kc7OWw3am72UMqlTzjmgBAWUbOvYU/aVcPnmo8NjJPzZwdoqQknpQA&#10;eXwMD3NRy43Yb6CnZIbOKQHcckU0AgLZwh+mO1GBgfJ0/Sh33Hk9KM8kZ/hyKr5ACkA/d/4DTSAB&#10;5hOKVOHJJ60SB3fax+X6e1ADcqy84I64pjElsqacA4bbj2owFbHXimBXaEbmIB7fjUYHybVTd7VY&#10;xldy564qFl2rt559OtBViF0iCFcdvu7sk1j6xALhdit8vpW1Kq52KjfL39Ko3yL8wC1USTi9R0SL&#10;LYjX52z75qiNKVCQI9rN14xXVXlizhlJHy/oc1VktHZgARnPLVopMdzDXS1LAN/49zUyWecIy/w4&#10;x+FaaWh3bCinmp0s025K+2KOYRmxWDDBGf8AE4qZNJ5DFR+H3hWhHaBRhFxjn17f/WqaO3OduzPy&#10;/MelK7ApQadtTeI/mzzU6WjJ1xzxVpLUFsKGG3vmpRbCNOf4jk8UgKyWu0EEe+3r+NSRQgDIGfX5&#10;asJDtGOvHanpbsejduOaAIEtRlkGdx56dKeLdVYbe/HXkVZWHeMB8evvSralDgnigCFImB28t2Hs&#10;cU+O3ONwPP8AKphE2MDGBRGBuA2/w/xVPMA0RgLgj/69KFA3N14qRUG7P+TSqAWIxRzARkRlsFPS&#10;pDCMYRV6/pUjRI20fxZ4PpQgXlVXgcL1qQGooPJYKKcQN2GTr15o8uQLuPJoAPRhhVP50ACo24Ej&#10;7pNJ5ecB271LvyMAZwc01lkY/j+FAAoDfx8fpQV+UYP8XX8aAuEI9Pu+/vSlQMDJ464FACBUJ6fw&#10;0MuWXbH/ABflTljUYVW96McZz/nFAEe1CAhU+v69KDhMbn/P8KeNu7IHf86QKc8Z9+KAGrtjTC8Z&#10;6YpyqnX73PzfLSrhTtx92kLFmzuXG6gA4lbcSRTQMDGMf1qRiB8wI6jikO9gSv8AeoAYQwUfNxnt&#10;TiRwxGR7CnbFxgD7tJxnH/j1ADHyI9i0AFyd3HI/EU4OGXO4Z9qbjA8zJPrQAHYq7VPTofSmDeTk&#10;9fX1p/zt93pjOab1PB9vrQAo3Mjb+3WhAGOCOe1KXxlT65/Wm5YjJbgtigv5C7lQ5jX60x3JJwf1&#10;pWQYUAn5hmkQBXKHp7igTFI2vgD3/wDrUjyMq7gpVmpVQtyAemMCkZSeJW/+tQSG1mO7d2oLE42r&#10;upxCKu0nrTTwm3ruJPUcUANbA5Y/w42g0FmCbgPm9KdsXGc89aCx3ffxg/LQA1Rk/Ov/AH1RtxnC&#10;fxcY70KcNuHp/FSMw+ZkfLL296AEHz8AZO3BoYHf83y/xUv8ZUnjbSORu3Ee34UAOUAK2FwWbHXq&#10;KZIFJKgUgQPuk8zb7Zp2SnCv1oAj2jfwduABk04dOV+ZeaaQUycs1Azycbe1UgBdi/dfd6mgyFcA&#10;/wAqCA2F+6GA2+9KDz5a0rAI0hZ8Be3deKQoFHI3ZBH3aWQCTqfu9TQzcb8g9KQC7XUbi3XtRhwF&#10;ZlJx3pGfcNuSKaV3sysfegA3IrGMHvTpGzmPb07560g3KuSd3oKThR8p3beKAHbYo1zvprM55I4p&#10;rrIeN+1eRz3pzkBcb+elACKCCp29qVskEnpn8qN2NqE5b+VDZYKEk7EHFADflVNpH8WabGWKFDUh&#10;winApuAg5687vencBCPkzjHH8VK4G0h2/wB6nY3ryP1qOQsGYErnsM8U0ABVD4Rf+A4pwMYX5125&#10;7bai3num7HX0NObcUxjbtGdvrVAIwUHaoOOimgBgCX+v5UBnChV45+73pPmYYIPpQA5mZlJTkk/l&#10;xSFELM7sD6Uka7lztpW8vzNwoAaHQJnsW/KmkgHI6dRkVNgEbTxuqNtqqSPmB+6dw4oAVHLZ38fN&#10;97HWkUsx67uo5PSkYljtJ5Iz0pSQOeSzfexQAbPmy5pxlBOIdvswzz71Hn+8vTmnRL5ZXYeNvGe3&#10;tSAEBB2sfx9aCEJ4GfqKDjf9726UqPlvl9B1oARcs27I4bP60OJNrMc56+tNkbcmCPenRElduCKY&#10;DZQPfNBLtjaPl96Vk2urFun3fWgYIX5Pf9aAE8wkn8qM5kKqpHy8n0OKN6IBuG5exoZyrsEY847D&#10;nigAKh4hv+Yc0FEKAKOOinPSkUtgbjkDnbikyenccHdQAkzbTgAjPftR5gDnv/eXHBpMNK+XGByf&#10;qaJCi8luM9u9AAsrP8yJ1429KEjkPI4HbmgNhQAuO4B70KGaQK319vpQAoXf87yHdu/vdM9qVSAn&#10;zLuz9aMBMlQ3WmsXRiqntmgBzbn4cjhs/Wmu2zgA7V6U3fl13Bck8Y7UfIz7gPmXrQArlnKqAGGM&#10;c0x1OcGI09jt3Mg9j8v60i4O6MDqP4qABg6kMWAzxj8KFjRR9ztRk79jHd3z2HtRIWYbg3T+VABu&#10;I+Uk/wDAupoBAj3Bfz+tBzty74z8uFXpQy5TDNnDY6UAO8zZ8oLYpqh1YxtGVHvzTTgHIHPtRsPW&#10;QZ79cYoAUkKOBknqM0hba+MDJXJz3p0YCqrb92fRutIpQN8rKPTdgmgBvlu5WRm4x0p7RRxfxYHd&#10;aGlkbBz1PTFRs+9sq/cEc/pQA7MaoCOeabuOcsMdeuD/AJFBjJfa3cdc1BdavpWkW5m1G/gt441J&#10;Z5JAOfWmlKWiQN23LIY7dzjjtzjNNYZA3t0boPWvJ/if+25+zh8LIpJ/EnxDszJGxDRQzhiCAOpG&#10;RXyr8Z/+C8/wR8Jefa/D/S5NSZVJWbzOOuB2Hf3rX2FTqrepHtI9NT9AlIVVdlwB/erB8VfFb4c+&#10;C7VrnxP4usLNUyX8y4UEY/Gvxe+M3/BdD9onxp58HhaQaZa7m8uNe2eOx+vevlr4g/tgfHL4n3Rn&#10;8S/ES8ljZnLRrcFQSSOvtzRy4ePxSu/L/MiNSUulj9xfjF/wVe/ZW+EvmxHxdFqcsaklbNhjj1Oe&#10;TXyR8bf+DguUibTvhh4Y8v0lb+H6/h7V+U154jv76Zri4uZmkLYkZ23Educ9KqXkslvMkZKr5n3l&#10;VsZXI79fWoeIhH4I/fqHK3rc+p/jB/wVe/ah+J8ksN549mtraRvuxsw2DGR35H9a8D8UfFz4g+Mr&#10;yW613xTeXTKuY/MnJbHHT9fpXHCUxzbFk8xVGfvcnrgc9KdDeTIod2ZWjk+702jqfzqKmIrVNGyk&#10;kXJNWuGJMlxJ83O55D0HbnJ/HioppSV8z5eny7Y+KgnnhA+0b137MPx07DFRpEyhYZroYHPQDnvm&#10;sX3Ak85vlBibczYf95gIOnPt7e1WJJpftLJFOzfLtHkrweff+VMubS5jh883jSxBhtk6jkZxjvz/&#10;ADoG2RsTyMqiMAMpOR/h369f0pAMjYBtm+RnIJaTOepzn0HanW9zCZ9sagsxHy5+6TxjpzVZnlaZ&#10;iLiVugZsjC8dPp0pbNpLSZWSRexKqmeQe3WmBeltLkQ/aZx5ZB4j6ZJOMfgD+OaGCzRtJcNHGqsC&#10;GwR06gZ/nUeq6q05hQAiPLBVkkxkZHP14qOdEtrddijfJt2x4O1cnnP4c0gLFwZobtXDMzAYMfl7&#10;ccZHXnjOD65oRjHB5K/LJkPcBV3b+p6D8qjEtvHsuLmfGyT7quSueP8A61JLqKyozr8txK+WYbQM&#10;flwKaAu2l5Jb3izSszeXKCrBv9r7vP8Anivur/glx+3nrnww8XweE/EeqN9kEixxrM3LJnGPwr4J&#10;bbOgd1JYHKlenI68Ct/wD4mu/DXim3v7d/JaGQMrqrDcucdxz3row9V0pepjWp+0jpuf0+eDvFek&#10;+ONCh1myuVZJo1kwh/hPetferjaFyO2a+JP+CY/7Scnj/wCF9hFc3TSSW8SAqxz2wfyNfa9vMJ4h&#10;Pb8q6hkwRWlak6c7GlGp7SA8Kyou87ORjjmnRxnJ3R+nI70m0Blc5z/dPagTbXVtwx33fjWJsIpA&#10;kLfhjdSxlmIwC2O+MU0D5iyE/NnhqN6xMePm6KSaAFlkxujUbgvA5/X606NDs+YD12gdRSQjI3Fl&#10;OR/dp3K/NkfLnFACKIVPzY+bnJ+n8qVWUnCduV5pqwRk5YFj/e96JXAHA2j+dAEmx8Yb6VBt3N80&#10;oPO3bt6mpd++Qbn6cfj6VHHEdisV9mx/D70ACojqSAMnj688UMXZNpcAD+L6U4iIBS57Zao0IUs0&#10;iqD29PYdaAHYnY/u1HKjGejU1PJCkIV3beu2nH5jjPt1wMYoVPI/eLLnaMMM80AEjDPmI+Pm6468&#10;dKbvG4qsfG77vquKcoaQ7z83zfkKVstuEe0cfM2On+R+tADEhOCx4+bPPal4Jwv8IyDimkhkKRv7&#10;8r17UKIwePvFeNtACK8ny4ZgW67u/wDnFBYg7lO7tnHHHNOCn7rIN2cHDcdKRimOX3MONoFACjOc&#10;bOh5AWmruB82Vtq9l2nn3oSRVbAG7/PSjbKE2yqFw33QuP6UAKXVNzvt4X5flp5+5kFsj17U1VZ4&#10;t7yfX6imsGVQEIP+zu4FADGzjbu5z0XtyKUbQ5Zzn/e/lzTjG+N21doPyselNABdVkzjOfmagB6H&#10;Ee75d2fuhePpTHGVYBcFsfz60sxiifaqfN95f/rVC8zDIRGb5RsoAnZZfKKRv+XuKhea3Xcx+6eR&#10;jP8An86AkhYu5ZRyMMOvWgxRIPMiVvvY3bu1AAs0kvKLtz+tNkidot10dob6AZpyqSu0nao9Txmk&#10;BTJjYk9Pl/rigCTzIkZUDbTx+FJcTNLDsVT833v8aUt5al+OOdyj7xx/If0qFpWdvMictz3P3aAF&#10;VNpV36nB6DP+etPEUA5x8u7svHSopECHyN+35fvVMTiE+WoIDZwB29etADUYMj5U7m+7uGDTUuA6&#10;7gTlic/XH8qaFLyjEmdrcc9B6mnKqONwQn5j/OgCMNcOSpLbT3NSrDtix5w9aUJ+6w8m3OeO7Y9a&#10;WQLu4m/h4RV7UvkAiQqjbgO/Xr/OlKrOpQRgcZ+akBk25YLjd69f8KG3BDE0nBP8P/66YAzAcrJ/&#10;CB9eOtCtuVh5nyq2Pl9fSmyeaqNsIyDSCQj72CWQfhx/OkA53RCSQeeO/SkQRrDuJ+XjPzdDgCiQ&#10;OeE6g4y3ehv9QUabn/69FgHROWbeF+U5P44AoA2bsJgZ/i579aaTEMzbuM9OntQbj5VBTaOcf/Xp&#10;gPEjx5LTfKGHtg4xjNRCWMs0qhjt4UtwCPWh4wWLqd3UHqcH1pqpk5O5ep+UZB4oKHNIz/6vb1G5&#10;R1/z9KcV8wtIp/4F1zj+lCAb8AfdU7c96dHEQTGTtHsOtADZWRolJ7/wr/Om42R7Qh5Py/NyaDJG&#10;ib1RvQFv5/59KTDpJsRO+GPJDelAEq7Bu4xnnBIOOOKMRE7gufmzluhqNQpcNubd06/X/EU9gke7&#10;c+47c0B8hxb+Hau7jd1/wpgCgk7OB/F0waDIS/TCufvf0oEcmcDr+YFAArryhO7OT8xpBdQAY8+P&#10;/vqnKUjba/3tuPX2qJkgBx5Ef40gO4ooopnKFRnrUlRt1qolRA9KKOtAolsEgoooqSSM9aD1oPWg&#10;9a0LlsFFFFTIgKKKKkAooooAKB95frRQPvL9aqJX2SSlT71JSp96pCI+noflplOTpQUPT71Ppife&#10;p9AEgORmlT71NQ8U5Tg80APp0dNpydan7IDqcnSm05DzUgOoT79FC43ZoGiSg9KKD0oEOTpTqalO&#10;oHLcKB1oooHEkooooJCiiigApyHjFNoBxUR3NCSiiirMxyHtUkdRp1qRDWZX2ieM1ZhqrCeatQGl&#10;LYC9Ca0LTrWfBg81oWnWspFGlbnC/jWjadazrfpWjadaxqAa1t96rkH3PxqlZEnrV2D7n41zmy2L&#10;sXWrKcjFVoutWo+grGRJMnWnU1OtOqQJB0ooHSigAooooAKKKKACiiigBU+9T6Yv3qfWZoFFFA69&#10;aACiiigAooooAKKKKACiiigAooooAKKKKACiiigAooooAKKKKACiiigAooooAKKKKACiiigAoooo&#10;AKKKKAIbvqtEJxRd9VohGavoS/iJuc0UUVBQUUUUAFFFFABRRRQAUUUUAFFFFABRRRQAUUUUAFFF&#10;FABRRRQAUUUUAFFFFABRRRQAUUUUAFFFFABRRRQAUUUUAFFFFABRRRQAUUUUAFFFFABRRRQAUUUU&#10;AFFFFABRRRQAUUUUAFFFFABRRRQAUUUUAFFFFABRRRQAUjjKMD6UtB5GKAM/POKen3aYATIQKevT&#10;FaGYtOAASm04McYzQBDICach4xRIecClTGOKAFzximzcpinU2QErxQBzuqcOc1k3I/nWvq0bb2yO&#10;9Y91HJnJatkBWJA61qaWwEIOayXXB5NaGmBjCoBqgOq8KOCki++a2KwfCG5XkUmt6uap8RaCiiio&#10;GFFFFABTUOS3FOpqfe4oAJRmJhj+E159ErR65t/269CblSPauAvB5PiFiR0f+tVE3o/a9DuCSsC5&#10;/u1RuPumrinzLVSP7tVZxhWraJwyM+8OG6VTc4JNXLwAn8KpvgdTW0RFWc5XP+1VVs5qzP8Ac/Gq&#10;0hweK6CWV7jJNV5m+XbtqxNhqrygk1XRAiBj7GmP1zipXAx0qJ+tVEoiOd27NNYqOFNObhuKRskU&#10;wGEEjdTGJPy4qQ8DaajZSOgpgNPHWmueMU40jMQcZoAY2McmmHHXdS/N1obPcUCGHBODUcmCMD1p&#10;5B3ZIppAPGKBIZtyKTHOacx2gj8qYQ4NBQxiD8pPNIxwpXHv9KVt2c4ppXP3loAawwOCPzpMY5xT&#10;wu0/40wkEYU0AIdrd6jK4Oc9aeVIzge9MIY00A0kd6aTjt0pxUqvzU1g2cAe9UA0ucgKKCvO6nEH&#10;OaaOONvWmA3kDPpTd2eg96cMYwfxprrkYJxQBGd24EmhuC23GM0pD46ds8UwlSvJoAFbjbUZXccV&#10;J8oGFFREn+IfXFACSBmJwKjfoST+FSOyiMkg8cc1G3TH+TQA3c2cqKYCynafrSksvzLnr+FC/MNz&#10;euKpAMYsDyOn60pOVzjrQxOfmHFBYHkN0/WqAaU3DBb73XmjPOd1AJLZI5701Q3QjvQA4sRnI46j&#10;pQxPDZ4x+VHyhMZ5FJtJYs5+WkApfkhX7496NpwxD9aUhmOFHemuHXdnNTcBsg5BA7fnSKVZtw7H&#10;1pzlAc/h8tIpCjOO+GoAUlQS3vmkGCMA470j7GfOM4oUOccfWkALhlwBQ2c4wOfelCqgIamKCeuT&#10;QAEFDkHd9RTTFuJJPvxUmBtyF4xTQSuGHSquAHk/dX/CmudpyW+X3PSn5G3PXB60wqD/AFpoBrgH&#10;5CTgetHlgAgGnDO3eOlNONxZj+vFMaGsQOQPwFRyIp+/6/jUkig9FNMKAHA9aB2InRmjyyDHQeuK&#10;pzwq6/L77cnFXnU5bP8AOo5BgYK/xelAWMp4Nx+ZPc/571Xe0BK/Keea15Ycj5cVXMYkPl7eO9Um&#10;SUBas7dcjHTJpFgBTOB68GrzRgNhR83Wjyyc7o/9laOYCr9nVmXcnuKcsbZCnkD8KsmB2O07flPP&#10;OaesDhtyBeOKOYCuINrcY/xqRYtvAx+VSeUVZSex+bPNPEfAIVvvfKR/WjmAhEahgWILN2FPCKQS&#10;BjtUgjc8njsKcsUmGJC7f4cUXAi2Y+9SqM4OOD096mWMqflGO4yaMFQrMv1NSBGV2ndnbu4p0cS4&#10;Vozn1pxVmHAyBTogexP40AN2bSFB64P1pUQsGcH7x/KjZtJAOOmeaeFBBYdvXNAEYYggLzxUka4X&#10;IONp596EGFxjHHGPSnIOMhOvvQA0Lkr82evJFObDDDLt+XpmiQENgDGKP7pzQA0jA6Z/3ulIFzwT&#10;6gcUrYKkbeaE9Du3Z/hoAFyi4NHXnp/WnYIRWbuMU0I27OTx6tQApGBuA701UDHA/GnjBXO3p70g&#10;IGNzewoAYcKCcfdPagBmXLLg/wC9TmwMlfbNBA7HPagAZGV8xAN6kUKQOScCjC4yg7flSLkR4cD2&#10;+tACABI+BuH+9QVUjOaHDIykHbTvvfeX60ANVXK4Vh1B+ozQMt8xGOBTchW6fgO1OGSvyj0oAQgE&#10;cuMFuKME9T3zxQ4HQ7fYbaRT8uC3f5aABMg7T0PvQFUEjHbC0Kc7sg+2aA3HzHG4f5NADVBHyhT/&#10;ALX501wWPlKVpzAsM470irhtwz70DQqRAIV47fhUcjKECkcL3x1qXhV2oPlpgDjIU9WzQO44BH5I&#10;5puCScgDkUOxkOFB6flTlPVG59fagkQ8NyrHGaQ/3S7fd6Zpu4sTGDjb3NIoY5z+eaAHqVLKAh+m&#10;aaS5G1jxn8OlOCLywJbHBNNjwWIPPp60ANHzfKoFObO9Sg755x69aaVIXbz05OaQ7cbW5/u460AK&#10;Sry7S/tQdmGxu/H600h8blJ2t+GKEZT86dOduR70AG93HPbj71Iy7Odp4P50rHAUDnHNBQjp1H1o&#10;ATp8w3bqN+9m20jHjcp5/wB6nRKR0O3t600Azy1++p/hxzSlSAuAPl53UEA9/vD0oMYVPkbp975q&#10;dwGnIXAOfU+tLvbasZjb7uaUY6H6/WgcqUC/Q1IASu7GP/r0Op/5aD8qcAV5k6YzxTSdyZ6/3aAG&#10;yGJPlLU5iy9Qo5znimkdwPm6GjIA3EZHTFACBHfPzcDpSk7Wzjbu5x7UAkrwzE4pNju2eeOvzUAN&#10;YIifcIPTO6lkeTYFjHT8KcwAGGGOpGaRWQNkhvmPYUAIBk5B7UsgbIO6kGcnB4pyJuUq/egCN8Aj&#10;C/8A16axbGWqRtuPlbnNG9Vbr8zLn6e9UmBGAQu7n04pxJIXn8z0prSbvmD7eKTKuvK7lP8AhVAK&#10;QTy+7n+7jijAAyoxTVIP3fyp+VK5LFcUAMT7qny9u7p6inkbyN2No5WmogUkBO36UuFd8liu0HGO&#10;/vQAEH7zZ9RSZZnMXT5elLj5emQT19BTCPny3TdmgBSPvKqN/wACoLeXyX3ECmlMnzQccdO1N58z&#10;aQP93FADtxC4I27uSNw49qFjb7yn+I8U5UALSsB0xj8etG9fL+VeV60AHCZOD1xQh+XkUbg27nPf&#10;p0ppYMxkQnHVsmgA80A7WBXj5c/yo5HCnr15pq7jmUgr6fN1/wAKcTwSAenzGgA3IoCAe+KGXf8A&#10;dXmmo6uyjlc8fNTgJN2UQ/KM/wD1qAGKh3qXC7W/nT2jBUsFyd3rTdmZMZ7/AMNO3qV+UEn1NAAm&#10;Tx93g0vyqSCeSeOe9JIW2ZGajY7iu1cnofagBXkZwPlZR1FIih0G5R6H2pwIU/M1N+UDavGBzQAL&#10;5cZOz+dGS4JxnNC70Bb5WLD2FOA4BI49F4zQA1shv9mh/kiOD97vnpQsbD52X/exTHQEksm4Fsdc&#10;UAKrkAkr0+9QGw+4dKbIVB2ljketPUkncoPoBQA1o/MGCOO9PyD1Hbmo1d2OGJzQ4duHJ5/WgA3Z&#10;GE696GGRjb/9YUJAArEE/wDATUkeN+8E/MuBuoAax3MM9OoFN2lvmG0npUnJOcnH8X+NQzhnbP3R&#10;9aAFZ0ztIX0608bn+b7qt3qjqOraLo6tcalqlvbxhfv3EyjH4E15T8U/29P2ZfhIk0niH4iWryQ7&#10;t0dqwbp75xWlOjUq/CrkSqQjuz2SQDoPm7dajLIi5PygH7xHb1r89fjT/wAF8fhV4fE1l8M/D7X0&#10;ixlkkmYjdxwPb3NfHnxs/wCC1/7SvxKkktvD+rrpdu/AW2IwOvGfpWv1dR1qSS8t2J1P5UftZ4y+&#10;L3w08CWrXXirxnp9ps5w90n8s184fGv/AILAfsrfCtJobDxEup3EWf3dsw5r8S/H/wC0p8bPiJdT&#10;Xmv+P7ybzPnbzZW2DP8As9P0rg7zUpJlInlZpNwLszHnuD/nrS58JBaRb9dA5ZS6n6cfGn/g4E8T&#10;6ms1r8LvDkNuG4jnZc5/z/WvkX4z/wDBTL9qD4uXcyav49uYY2+by7eRlGM8r26Zr5wE86FgZB5j&#10;MX3KvyfT9PrTUuY0jkl4EkiFmYcbeOBjFZyxVRfBZei/UOSPXU2fEnxK8ZeJbprjU9fvJNzZka4m&#10;LBifQfTH51kwtIwMlyyNuUgnt+f51XcnP7mQsm75V9fw/E/pUdxeeUnlNbfxEtg/f46Dt9a5ZSlL&#10;WTAta1qNrI8drYW21Eib95HzkfyNVCcIHkuA3y7grr83QdPx/lUarEoEz72AGGV/lVfaklmTCxxI&#10;rbWztU9ec4pAAlkkdZVVfn6KucBR1+vOPzqS4aa5G653JM23avB3dT+H51D5wQBckYU7dv8ABzk/&#10;oaREuL6JY4IN75BZd3LDIOaABZI1mZRGV2rklx1P19KnVJbUGMOrSSf6vdg9euef51DK/wBqVRtK&#10;bVYsVPU+lPMwIXY2ZGfcG6celMCVtVazjkigjXzJgVkOORtOfw6VW0wPcKyyCQbZN2ducnr/AJ9a&#10;ZDHDFDIbgq2cD9w/RSe/vx27dackjMrNbeYueGbghvQY/CpKtoXd5Mq2RljVWyzNnDD/AD1qpKCY&#10;BFFKXkjHG1zknPGfzIxnpTVZmDRyB1K/Ko2HKnORxUtxbtFAjXG9d0gC7SFLDvkgeuaAsJAiTXQL&#10;SLhvl64AOPQ9s0I1vE48uPdtbI+Y5VcEf41HIYby4byAdo4VRnA49ehoSFIyodWHrtH6e9HMItLF&#10;EwWGMM67QW3SdfcVHE0m/c0YXnjzCTkf0os3gguY53DNu+dtzDaV9M5pGvZQXLxqcMW8tl9c4/D+&#10;Qx7UcwiZhF5CzSD7xKbdvOc9c/5NQoVZGjKsqqBu6HOew3GhJCZ0KsrNIvTzOAcjHtmltrf7T/o0&#10;TbWZmLbpOG9OM8fU0x2JEa8ljZIw2AuGXGcA9+RjGBx+Jq1bOwkW3MIkYcNLt6juAelRJa3C2YEl&#10;xuV1JYsxzjGMfQ0+xll86JWyqKxBK/dGR/QYHuaQ0fod/wAEg/ild2Ou/wDCMNcEq3HzDC8gY6d6&#10;/YD4Y6wNR8LxyYGY/lb0FfhB/wAEutbl0r4xwRFyrSzgqrc/j9cDt61+3PwBvvtFrJaSHhkDlV71&#10;6dSTqUU32Mafu1Gj0OZW3b9/DcemaVVkjiKp/Dx6596JHDqPQd/WnFkZMLuHzZUetch0DV8wjJOC&#10;q4Csf880bAEIPY9T3p6hsgg7ifwxSPt2kEYbru64FADkk8wchvu5G2mzEA5aXg9Pm9v8aTeFRXHp&#10;1/z70iyho/3yYbuKAHEKuJT8rZz9aCy43sA3ynGabIBlVxnt/wDWpzMuVz8o/hHv6UANtg0kjGT5&#10;V64Pc07b5b5UkbuCc9KRcqw2vzt69SOtMM7iLCN5jY78ZNADlVZQRnDflTS7K/llf4flZu1LDvVN&#10;5K889aYpVpVLyEj1TPFAEiEjL/e9fenzgMxOw9B/9eo2l3SNHGvIIG7PQUrDI5PDZJ5+tAAGZm3F&#10;VH1am+c5ZlIB9v6U2JC/zSDlvWpViMKb5TuHf25/zx0oAZk7lYj6ZNNzMSpD/N0Kg0GUcSBdzNx7&#10;dad87J5rRHtwO3vQA5QyS+Yx9s46mo2EYwVP3eevXmpHim25fGOdvTd/n9ajHkQ/u1Py459elABu&#10;wDtYHJ3H3xQXe4b5AV3cqvpx/So2mM37mNG5/uinLC2dzHIHLLjJ6UAK8XKm4f5j9QcUrtbAZVD8&#10;5w3zdKb5MZO5l6fmKazoWIi+6v3vw70ACG4dmKL5aLgdsAev1/CkVgirtPKjk7uKUsxTkryPur6f&#10;hSLGgDq0nUYUetACGMyPujRfUYPzf/W5pzYX51C7icIeDzTUQMFSL1yWY+1OYRxrvVCzD+Htj6UA&#10;OdnOGDL78c/zpr8rJBhfvZ+7mmyyMTn/AFfy9jUUazCXJLH5QFoAlZgeZnbdyeG7f14pykQggIc9&#10;d2cn6UJFEnCncf72KSaSTZlBuPpQMiMrbxleed236UHzCdzJtBb7w+tOS2VBvYc9G5pyCIIoiDY/&#10;iOc4/KgQFjtAVdzFfl9qUCVxhwfTnpSPM2FKptYjO1s0xZG2rluePvHpQBKIwF8zH3fccUhdomyD&#10;79fbP4c0jSoE8phy33vlpuwschhx/ETzn+tBXKOAWVdu1uvzfWho3k6sQM4HQf5FJDvJJYMzbsA4&#10;6ULG04yz/KO23r0oDlFJ+dlbG0dMfrTZWy2zcwwONvek2QImzJb2Pb6+1NBYg+Vt+Y43L+FBIQRS&#10;YZpAc/yNLEwjO9EUZ6/Wk8qV/My/OCuFHU/zpI4oo1WLZjn5tx/z60AOEzucMFVudvPv/Ogw7m2b&#10;2/2Se1OlktrfBkbPfAXn/PvTdzTIJoY2UD7vzdf85oAcx8wAKwHHKlgKaqsVVV54J3buvH19qFjR&#10;Au6T5s9V5HtQWU4d5BuoADGmdyndIxJIZqUSIgGS3PBVfSkZVkYYZgOMsp6/5zRuiBYOT12/LQVc&#10;cXbGIFw3pupq71jBjj47bvqemfrSOshJWMlS38TU5k2IxaRsscLhTz+JoAVgqJy+SGHzdeh/nTRG&#10;wKooUbf9rnr1xQiRwLuU/wAWPrxThIMhjIuD6CgI7A0Nw+Vbb833SRTiqKTj6Lk9upFRyys8vzAr&#10;82Oh/PNAVzyY9uGJ+8BzQUO81UCpg/e+6Gpu15N2X753LQW2nBOWPPHYetDA4ZU6nmgABUNwvzbv&#10;ve2elG0N8yv/AOPilVAAokf+H3/yaXyITyHX/vmpuB2lFFFUcYU1+DTqa/WmhobQOtFA61UthyCi&#10;ig9KgkjoPWig9a0LlsFFFFTIgKKKKkAooooAKM4INFB61S+Er7JJQDg5ooqQiSU6M9qbToz2oKHA&#10;4OakqOpKAHR06mx06gCSlU4NIDkZoHWp+yBJTk602gH5sVIElCn5sUUA4bNA4klB6UA55oPSgQ6O&#10;nU1GAODTqBy3CiiigcSQHIzRTYvu06gkKKKKACiiiszQepJGTS01DzinVoZip96nofmqMdakT71Q&#10;UWIetWYD2qpF1q1Calj1L1seMVpWprNtq0rTpWTGaVv0rRtOtZtucitGz6VjUA1bHpV6D7n41Rse&#10;lXoPufjWEtzYuxdatR9BVWLrVqPoKwkSTJ1pw601OtOHWpAkooooAKKKKACiiigAooooAB1qSox1&#10;qSs2aBRjnNFFABRRRQAUUUUAFFFFABRRRQAUUUUAFFFFABRRRQAUUUUAFFFFABRRRQAUUUUAFFFF&#10;ABRRRQAUUUUAFFFFAEN31WiGi6OD+FEJxVfZJfxE1FFFSUFFFFABRRRQAUUUUAFFFFABRRRQAUUU&#10;UAFFFFABRRRQAUUUUAFFFFABRRRQAUUUUAFFFFABRRRQAUUUUAFFFFABRRRQAUUUUAFFFFABRRRQ&#10;AUUUUAFFFFABRRRQAUUUUAFFFFABRRRQAUUUUAFFFFABRRRQAUUUUAFFFFAFGT75qG3dnc59amm4&#10;lb602GPac1oZkijJxTtgoQgdaA/rQAjrt6UBW9KViD0pApbpQAlI/wBw/SnBcnBpGHOKAMDWDg59&#10;6xrtjnFbmsKEcg1jXMQY4xWwzOdiTir+kMdmKpSxkSbcVe0lCBjHWqEdJ4Tf/SZIz/dzW9XPeF8L&#10;qDD/AGa6Guep8RaCiiisxhRRRQAU1RhsU6kwd2aAFrhNcTb4gY4/j/rXd1xPiBGHiDOf+Wn9aqJt&#10;R+J+h1lpg2aEf3RVW6OFY1atOLRB/s1VuyGDcd60juccjLlffl6rt8/BqxMu0njvVdjjJrqRJVlG&#10;UqqxAPNWpjiMj14qqR2IrboSyvK2CfrVdxyasS9W+tV3znk1XRFIjbgVDIO+akfnpUYG0c5poCJg&#10;3UikpzjBzUZwD1/CrAHBPAFQk4ONtTEEA5FR4x1P40ANxwDimsSRkipGUEZBpmM9zQAzAximuMDA&#10;FOY7etNYDNADTzxUbAA9OlOdSw4ppPGTQA1sOME01iwHT6CnEEDtUZIxtB4agBCG+8RSEg5FG0fw&#10;seaCONufagCPKsOTtowOq96XJ7Ux3xmgALdjUbDBpeCdx7DtTWbadwqrAISO39aaFCnNOOO1BPzH&#10;iqAax+X8BUbOD8uac7CQYAphDFh14oAQ5H3TnjoO9BIPAPWndvwprcck0ANJCLjP0qMbj8wP+9we&#10;KcXwMtUbjKb93egA3HoBn/8AXULFcct16VMjdWxwelQyuBzj73fvQAZyMsD/ALtMJZvmA6nil4Yg&#10;Mrd6CO1ADXw205Hr+tRrgDaHz2pXDLhQe/zY70pX5snlj6VoBGo3/Pn0GMU5gCvT/dprnZwDz/DS&#10;hGYfvPmoARmJXY49qTagGXbqfWkYt0cfU+n0obPRc+1AAoCMcL365pznjg/nTEJLDk9c0/cW59KA&#10;E8zJwtC8nLA80u5Q2Pbn3oJUn5azAQLuTk00gMTGxJyMfhTpOnINKflXJbH61XQCMpgHjgDFOchQ&#10;Mnn2oUO/3TtX270oZTxUlREYB801S4HIpyjJ46DtUZ3M2I/4TzQArOM4U8jt60m12GH2np92nKFV&#10;ipGKXaB1P5UDsMJVE2470g2j7x68Upjy20jpz1okyx6/L6GqiJoaGO7aMfQ0bYychm9PlpACJMMN&#10;3f8A+tSbT/Evv/8AWqgVxu0k5XrQpyN1ObA2oeWA7UgDL989KCtSJlyeTz2pjROF3EfMasNlhkdq&#10;iZA7cMAN3pQSrkMiBTjH1FRtGWIIXHNWHU4yF4zzimtEwJyFx7daCSu8AJzsx3+lGwg54PHXNWDG&#10;CVOKasBAwox60AQbVCdPl/vZHPvTwoI3ALtxnOalKqTuYfNjsetMVWDYx+dACKityG5xz7il8sgr&#10;nle3NOKknzP9mnIHJwaAIdrH5iOWHzcU8YByw79B1p3lBRvZe2Vp23ljgenIoAYELtnH4UbQOKkK&#10;Bjn0oZCOf5elAEZVl4FCjoA3fjNO8opHk/eagKxbazfw9P6UANABLAjvilCKTkknnpkcUpUscsfp&#10;+VObYrYwfmHNADQQx+bJ7ke9OiHyg7eDTtu5dpNKRgKMdDigCORSPunk9Pc0pGMBo/rzQx55Jxmm&#10;hhu3dv5UABbdlFGfqaUCTselKFbk7e+c5oIwuSe/JoAaGb5UZRt/vUgCMCUwfwpzgj7w7dqQkqu4&#10;n9KAAZUN70jKVJKHv+lKzZ+8F2/SgLkeYuOtACAEKGdvu0jAeZnbyp6epoAIO5h/3zThvbkFvzoA&#10;arLn7/P5f/rpPmPBHzYz+tPKknfn+HFNBYS8Dv8Aw0ADOH4JOPSmg7shN3TPzUpAmOcnjjNIRuTa&#10;PrQAFQx3LQGAG/1/WmkKrZJ/+tQ3PB556NQAM21vkHvmkUsww35U4IynLDb67aRCWO1eo9aAGlk3&#10;7wc/Nj8acMhVV/oaDjIA+90pACTgjHagBA20n5f4elAZicE0PhFyB0oUsWD7u/50AOxhTk96jwgG&#10;w9Kc3O7P4+/NNEjD5RjnpQA1pTEcg53feOKcit1fG4800MCB/KgM/UHo3SgBzvnKlureuKRnYYVO&#10;ucMfWk3Fn3AYX/IpxRhxzx3oAaockg/htpcqh/eHP9aJNsS8/NzTCTkgf3aABCAzMTnNBcGPgc+t&#10;GA55Y7qANp355HWgBpO45c/Ljp70BSG+br160E5G5T142t3pRlG4P1oAVhIehHIG001eVwWztFBb&#10;yiHD8+9BKt8wI9sLQAm7Iwz+/wBaUSeWoJXjtQQGABz+FJgZ2KPlXsT1oAX75+b7v0pqncgAOR2O&#10;OtNfecKoXbjnPpTiHx8xB/p/nFAA23PzE59OKGwCQo+7Qflde6+lKdpUmNR8vc0AMbO1t2fReelC&#10;semcbelDMXZYjjrhsdqAmBhuMGgBAGVchyVLdOOPrSkEPwv8XWh3Hp0601I+hYD/AIE3FAEjFV+d&#10;frSZkzvI6t81MO1lK/e7+wp0bKHXDfN/d9aAGlUY7znr82e/tQTGv95u4z3oYlThRtFA2LIVYkjr&#10;9aAFBjAxikyXG0H3HvSdJNxPK+vpTgyIQEXr6UAMVGLZOOOooLA8ADG3J9qQ4LHb6/0pSduQx/8A&#10;rU1uA1gMZVQf9qhlQ5bO3tn0oCl029R1oMZC7Q59ee1WAisrYz07LnNPyD8uD6c4ppZY0y3zMfvE&#10;0ocsPu7fSgBNhcD3btSFmVg5OeBxSDLDOfx9KccFcMf++aAGq+wlU47/AFpztI671+6fvGmttIVW&#10;HamuWPbp+VADhtVcnp1/CkAwxIXk9aGCpH5jfxdxQoChmU/ebJoAUDK/OOP60N5YXIHzdKF+9j3y&#10;aaFVQ2e3c96AGhwvzM3INPJO7G78fWlYj5h5fb5fQ03HmfIg+6uDQASgf6s8ndgflSrvwwB4/vel&#10;JyVyifN0+lEI3H52xjqvp/8AWoAbshWTO3n/AOuad5jsAMY/2c+lNLQqcD723+GnM67dqn60ACxr&#10;H07sQKPMC5GOtN3GX5I89OPb3oRXDErtwfU+9AAX4zHHn60HkAEnP+zTWUmLYp28YGO1DE8gPxjs&#10;1ACtIdm4E429+1IoXbls/wCNOZvm3Y6/oKUHbgD5qAGuu4bsrSZyd7c44pfLkV2w3vj2pfuDIXr2&#10;oAaTgZMXb1pr42tk8EDJ/pTyWMewELx60x9oP3Rye3WgBuSX/r60OpXyyi49hQ2RwnTdnJ71R1fx&#10;JoHhyFp9b1y3tYxyxklC45z3qoxlJ2SuK6LrSpFwPXFKT2BO70xXhvxY/wCCh37K3wdikbxB8TLS&#10;aaJm3Q28gc8DJGBXyj8av+C/ngbSI5LX4R+C5Lp8ERzXXy9D16V0LB1uW8tPV2IlUjE/SAuIx5kk&#10;2AvLZwMcVyfjb48/CL4d2b3ni/4gabZ+TnKyXShsAZPQ+1fin8Zf+Cxv7VfxRSS207X/AOzLeZfl&#10;jtWKlQTx0HPPr6V83+NPjd8U/HTy3vibxpqF5JN80v2i4YKF5GSM/wCPFHJhYLWV35L9SeapLVaH&#10;7VfGT/gsv+y58NhcW+japJq1xCCNsA+Ut6Zr5G+Nv/BfT4ja08tr8MfC0VjCBtWWYck1+cVzO0lz&#10;G5n3FVC7pPcDH48fWonvd1wciMlVADMOPx96FXjHWEEvXUe61Pcvi1/wUM/aa+LLSS638RLxY5iQ&#10;sNrMwBb2P/6q8e8Q+PPEPiGcyapqU0kg+VvOkLDoMdTzjJ61ltbtZtFczIPvKQhUA9zgD6ZJ+tQ3&#10;BSe4mlkPysx+QZ57cVhOtWno2O0VshZLuK3EmJcLuw2V3FievFRSLHKfJn3lTtIkZuV9ulOufJkv&#10;PNKrDGiqhVWCsCOT6k/SorhRI7QKwEYB+995x2HsetYlRJdSk2GOGMH92oyrZyG/wxVG9KNI0bz7&#10;sKWdf4lwO3H9OmasQXt5axyQyS43HmRsMcAevX345qrFJEz4kkYKrYQtnB4wPx/xoKJruxjWfytO&#10;JaOOMbt33Q3pntyD9aoyF/N2yRruY5X5++M59etOkdBG3ks+1Fw/GeM9T+JxSsQZAvlYBUBd38Qw&#10;fyGM1MiZFfCo0e/jYDy2Ryen1FKjLI7KszOW4BLYJH4duKmIjgt8zhmk+Yq27pweBUCI0K5SPb/s&#10;luRx19AAaRI+U7ovNh2/Nk528emff2quSIIsSzqypyJNv8RB61NbxusITO1fm+Ydz1A471GrpHeK&#10;8Y+9JgttHynGP/10AN2yQSttLHG3BweeefTPerdvfPBcSQ6dd+ZJ5eGkaMK2c44/P+dVpI45P9In&#10;m+8dq7QeMdz7VBuuFZtr7FbjacMW69PUfSgZbtlur25l/wBJEce5tzt2wOv4/rTCDGjTqq+WrBPO&#10;UY3Z71Avnxxrc53JnG0t8ox6inS2xjjjSR/LWRg2xG6KB1+tIEO8pVUbrgbixVSoBC/XPsMU/VbS&#10;HShDa29xuzH5lxn16ZX+VQpGYtwaXcFIBUKMH86QrC4ZoT5gzt3bSMcZH8qiTKLcOm289vJeyXq2&#10;8aybdzMeTjj6nOOaSWzmnt5J5L3bDB9/zGGQc4GPypq3N7PZNb48yMYZl3bgM4/wqJbmfdi4hkZC&#10;fmbGEobGWTAb5/tFrG0fyqpZG/X9O1QoJY5vldpPKChlztyemfpyKjt7qa3uFfflVX5tjZIBPfsK&#10;kvNSDz7drR7exB+cY6dev6VICFk+zrEjq24Z3LwBznoe3FLLcKZGZH2+Wdqt5mMeufX+VVwYmK/a&#10;xt3A7eDkDHA+h9aswiPz2tljzxnCtnHHX/PSi4hBHukLo6/Lk7dv3acjW0MP2Una2M7l4A4ycH1p&#10;t0ttHIv2R5GKqofaO5PTFOEcAgAuZGaRlYlcYCH16fNVRAEKSLFE0z4bnDDsMcdeOnrVixnaT92B&#10;I0XRjnAX0Xv/AJFUommjhPlkKC3OPX8auJHstVgnKK8kgHmbjz61Qz6X/wCCcd6YvjZZCQeX/pG2&#10;NGByTkf/AF6/cL9nq4SW5ZEO3db/AHtx56c1+HP/AATrGPjLYM8x2+cp8tc57jOPTnOa/cT9n5F/&#10;tVz1K25GH7cdK9D/AJcL0Of/AJeP5HrToudzFsBR/Kml/L6Lnsvy9OKk3R5yxzuXq1Mbcr+a57/e&#10;3VznQIeuUPvgjFDK8ZDEn/PanR7SSxX5hzn1odv4Tu3FcnHbmgCN9uGVizcAL/OrGxETaTyR96o4&#10;wVbITsfvduOKVZYAzYO5tuOKAEKpkBhhv5mnMHX5i57dT0qOO4j3sxOOoXd0pz5Z2YkkbeeevPWg&#10;AV44yHkY+nb/ABoedBk2+5Tng8cCmxQuQxfcPr6mhY1jGAMn+LNAA4kk28H7vA4pghTbyxP90E1O&#10;Wjbcyjqw3DHWo2U/dZxnr+HpQA9QoIHHPB29qR2jEgabrihZCZNsh/4Cv8v502KMseE/i+VR6UAP&#10;MpA2tCP++qY6v5e0Phu2T2pzSRx5dl91U9KajtIxiKkccZoAdthjXaSxw3b+tOa4nZMbeTx1qORW&#10;j+Vgq/TnjPWmrIU+V85B9sdBQA7dIh3Mfqv/ANempD5atnJ7/K2QaRGDkc+5XNKTKw+XaF6dfbig&#10;B8TRoQqEMc/wr05qGS5uS2X43cLhsZoG5Tl2LHjHXFKyyYV3RVX15oAarjbhs/oMURg7V3FVVefu&#10;9qbNGvm7Xn46MtSIAzLOp4XgbvSgBpbzXJTbt7Bccc1GylwwZvlViQwx27/pT3dASgBbd6LgfhTC&#10;Wddkq9FG480AORI42Z2l3Mo+X5h6elI8pY7NpVs/LtU880uM5bI6Y4b3pTsdyQp7duvvQAyNJJPl&#10;RvlVcbmXmpFijl/1jHdu+bHf6UbvMK7pG25+4MdfWh45GVUK7fXOKAFllWMbXbaxHVs8+9V5Zmlb&#10;ajFvl7Z/nUoiAfkZwuMev+RTWAVvLTAyMt6AUFdARWU7WYZ+8q+xp2FjUdMbjvP9Paolc5+bdyvz&#10;HjjHT86VTGuMlVHG3aP896AsATBZGbA68d/zpdvYZ6g09X2BkXa/Zqb+7CbdvQYwvSgVmBDvJtkj&#10;Ybmyu08HHalliiyFZl4O7a30/OmSGWQfuxtZWx06/rTkRPlnYmTnBO7tQWAuFO5Y9zZ/i7FqDvCM&#10;7joSW7h/agTQ7vl+b5iOPu9OpFOJZnLfexwq9qAI/sySSM0cbNtGCzMOKACDiPgdPl4H+c/0p20I&#10;vzswHr6CmtNGhwT077qCWhzLgbSFGfutuyw680mG8vC/KG5BPQ+tIzlWzEobGd2en+elBldlVg7K&#10;q+/6c0EgVhjDBsNlfmJ4x+XpTbmaWYhoiD8vytjgdunrUYWPy98jtz0z296dG7FW8nDHqrN+NAB5&#10;TbAZiNrfdC9qcxSNvv8AKnk8dRSsgZS8jHHRgQOWpJHCEBVZdwz2oGh6bzKyEr/8TSs6bVWR1HOO&#10;gPUk1DmU8RoAMfLlfc0scbSAuxYKuM9s8UBYVJv32Cdvy8/Lk04M0j7y2Pm9QcH+lNKRqudqqFZe&#10;FPSnJOgxEsbHb224z9f0oLQ35g7B325HZeRUhOzG3pio5Xkbjcqgt8tCRjBIVst/F69uKBR2FGwy&#10;hYYfxJ6H+tLvkY5I+9naGoIC5kJ2r+Rz6foO1BaIhiV3c4wegoGOReFwPq1DFYzgyc0w3G58ENj+&#10;HB46+lKY5mOXfKnAzQA7z0MjOCT/AHjUi3B28D/x41W80Qy8ZDdPoKQXTAYBQe2f/r0WA7qiiig4&#10;wpjnLU+oz1pxHEKB1ooHWqlsOQU2Q4FOpsnVagkbQetFB61oXLYKKKKiW5AUUEgdaQMCcUgFoooo&#10;AKDRRVrY0JKKKKgmJJTk601TkZpUPzUFD6ep+WmU9Pu0APTrTqYpwafQA9Pu0tNTpTqlASDpQPvU&#10;DpR3qRoko70Ud6BxJFOV4oPSmx/dp1BPUB96pKjzUlBUgooooCI6M9qdUeSDkVJQKQUUUUCCiiio&#10;kXECSKkBz0qOnIeKsUh1SDGcio6kHSpAmjPNWoj0qpGc8+1Wov61Iy9bH5q0bU8is22PzVpWhyRW&#10;LGaVr0rSs+lZtr0rTss449KxqAalieKvQfc/GqFiflq/B9z8awlubF2LrVqPoKqxdatR9BWEiSZO&#10;tOXrTU61InWpAdRRRQAUUUUAFFFFABRRRQADrUlRjrUlRLc0CiiikAUUUUAFFFFABRRRQAUUUUAF&#10;FFFABRRRQAUUUUAFFFFABRRRQAUUUUAFFFFABRRRQAUUUUAFFFFABRRRQBDd9VpsOe9OuhyGpIv6&#10;VoRLcnooorMsKKKKACiiigAooooAKKKKACiiigAooooAKKKKACiiigAooooAKKKKACiiigAooooA&#10;KKKKACiiigAooooAKKKKACiiigAooooAKKKKACiiigAooooAKKKKACiiigAooooAKKKKACiiigAo&#10;oooAKKKKACiiigAooooAKKKKAKN3lZmFCnFLfAmemgZrQzJEPPFLtYciiMYGadQA1z6GhSd3WnHA&#10;5IpoIL8CgA6PQ470McNmiSgDD10YfpWHctgnmt/X0y2/NYNyqMcYraLGUXZM5YmrWlP82Ax61Xli&#10;AbHpVnTY8PketUI6Dw0xGqAZ6rXSVzHh5iupqR6V09c9T4jQKKKKzAKKKKACmjO7mnUUAFcf4nT/&#10;AIqAbR/EK7CuV8VxlddjcDqKqJpS+I37cA2ycfw1WueQ2BVq3GLZQPSqs/Vq0icszPulAbpVOU4V&#10;qu3fJx7VRlGVYV0xJKs5+T8arNzVqUAociqrcGugHsQXCgHAFV3XBqzc8mqrFQeKfRAiNiA3Soye&#10;5qR+QajYds0AQuOcrTWDHg1IyjPNRv8AKeBVgNxxnNMY8U4njbSY4zTAYScYzTG3ckGpCvy8mo3J&#10;6UAMI45OaaSSfuNTyARgim4UH7poAbzmoyM8EVK3XNMY/wCzQBG5GME1GW+bGfb61JJ1xTWHpQBH&#10;h8YOaRzge9PKHPFMI6k0AMJwfrSMFzhqf82c+gprFT170ARkYHT6007R1FPbAPXtTHz1ApgNGFHH&#10;em4YfOw/WnclcNTSO2D71YCc9MY4xUeCoyRTycdqacsCM0ABwoyT/FUbgZ3OacCVXrlf9rvTXyx2&#10;ZoAjYL/Fzzj6U0o7Ehvu9BT5MA5Y1FIzEenpQA4hgPm6VG8fXd0pzMp6HvzUbNk4Uj2oAb8uPlH/&#10;AOumiSMfLu6Cgn5fm+XdwKaxJ6rjmgALqWw4/wB3FNbzA5z+i9Ken3cuPpTC53bSaoBGJ6Bv+BUh&#10;ZSCMt6UFjjjHHtTW4HXlmpgBDjgj/wAepxCEbt34VGDgcHpRyFB27fmpgOO7oo4xS4RTnHWhc5x6&#10;UjbgcluMGgADgfe+lOzgZpoUHA8z3oZQTxUIAYF+maMfh707aVGM/mKbneN386YAGJbKGkI2NuPp&#10;SoSB0o6lc9fepAY0bZ6n2pdm4EFAPanMNybcUgQx9BQX0EHXI65/ioIjJI3HPWgEZyAvrjFChup7&#10;dqAAkBsZ7U3b/eJ6fNSnBfkfw0Y7tkfjQA3knDLxnikIG773HanDkZYk98tTcLu+RRkNVALIqBso&#10;vHrTQgKen40vOMN1pCFywP61QCYXGR2701gDLuz9acUw3BNNKZIBPTigBrMr4KDndlqMNj5gB9Kc&#10;dxBCr/FSB2ZuD0+7QKwzYCWwTmkMatzuxmnNuJXHSkKgDAoJGlQTnaBj9aQrubDevvUiHrg/XjpQ&#10;ApPJoAYUIOD/ABN+lNSIHbv/ABXNSMBu6/nRkKeCP++elACcD7o+vWl2/dZt33vlz/hQinaS459x&#10;7UoLAc59aAGcqdp/vEUAEncDx24608KNpwelAVc4zkqaAGbSvBfK/wB3vShUzjLfSldeMfdyaSPL&#10;ELzQA1yd2UB991KVPmEIeqjNOwwflO/X1oGeQc/TNABkLwGGfelbBUsPvUmeTz360bONxPzUANJY&#10;H5v73akUAN5Y/CngF5M49qRVAZcL3xQAhDElAPfmgg7WyevSnBZM4D84ppBxgD9aADIUL6fWmAKz&#10;cDn1qQgIAV6/3sUw46r360AIpUjeV/MUuctz160PvUjau71pu9d2WHP8LeooAMEfMB3oLrkHnHX6&#10;0AKF4Xr9acwyMt0PG6gAIJOAPu1GwAztH+78tKjMoJxSM4A68gUAL9ws5pCyk7sc7enpTQxf5lbp&#10;TgXznPX2oAaiNId7dOv0oXYowA3XOWpzEg8t05qPasrEPnj170AOZ2YfMKTYQxkc/eXjH60mwHLH&#10;+KjaTnbn73rQAIUHXp1VacdxbA7c/Sj7vOOQMUZwf4aAGuqvIxzwad/qjgr9KaPmXIH6UBVXdhuv&#10;TjpQA1wgbzcZ9QKQCUDdv2845FLxsAAz2akaRMjj7v3aAEaN1K4/i/Wg7lNG75S2f4fzoUIu3cP0&#10;oAUsdu5RSSDJILc0AgNkfn6UNvjJDE4/2aAFLI3AakcBlyvHovrSR5Z8qpPy96WQlDuYDaKAG4B5&#10;AbHpSHksNp9OKULk53dKa7FVyP0WgBzCIrsYE/zpqjcOSd2f0p3z7MFhzx/9f8qay7Nw29utACYZ&#10;S3H1owV+dsg54x2FNJ6bz7jb605pGx+77ZB96AGB3PVun1p/IjzjqKTlcBnoZNx+h/OgBrAmPvuX&#10;+EdxTyu5QB02/nzSOCh2htv4UBOdxFACIQmQ6846ULiRslRj/aFBKkFQN3GaVQoLIh9MUAM8xecL&#10;nbzT23Mu8r97n6U0FRznLfypCuZdrvhTQAqgEHpjp3yajZld9qeuKkYMGLKOgz9aaHG7nq1ACnAG&#10;D/ex9aSPds3A7mz97jimu2MndxuzjbTsn+H6cd6AApyqkGmqqljt5659jTnBwSCN3amq0YDFduO2&#10;0/pQASHEeVG7PrTl3IoeQr97+H69abuz8ynHbnvQqK0py2Pf3oAHYMPlGMdMd/ekKMrsrnG6nyZL&#10;CMZzjmmnB4wNuPvetAAgMcar/Fn8xQ8ijBY7gf4aMbVxmmEqfmL/ADKPriq3AGbe20Z4PJpC2cZY&#10;9TzTiksrMwHRgfpTRjBXdziqAHJGdv4+tNC8/I2O2PWh2OPlPb5RQVAk+Y84oAkbYNqA/rUY3yOq&#10;j/x6hpQDjHQ0bmJ+v3aABdrbS/bj8aAyHcvzKeabwDudtzD+GjeAcjr3B7UAL8wbg/TFIsQk/duC&#10;ePegq3/LQhSrYA65p37scMcs3JC0AG4btm3t39KGHGTnA54PNBYBBLj+L88UMSTuxuxQAEsm50X5&#10;unA9qa7OUyD83TdQzIuSPXJoYgLwv3h8vHQ0AClQuQ1IHTd+7O4Z/KkMId/mC8fdFOZfKj+XC/hQ&#10;AKW3YA/zijDAnzO2CKB8yqT0xmlxzlm+ntQAjEk7kbGf0oZMuQF/76FJhvlTbnnOTTXjdeS3O3P0&#10;5oAkVcqCw5H92mjHzHPfjP0rP1rxZ4Y8NW732va7a2sapuZp5gucfWvD/i1/wUu/ZT+EEUn9sfEK&#10;1up41/497OQSE/lW1PD16nwxZMpRjufQL5I+c/Lxu29T7VG7xW43FgvU/M1fmn8af+C+3h+zjksv&#10;hF4PMzZYR3F4pKkeuB9a+S/jT/wVf/a3+KyXHleN20qym+7HZsUVck/Lx61t9VhD+JNL01f4GftJ&#10;OVkvmftZ8QP2gfg58NbWW48ZePdNs1j/ANYrXa7vyr5p+Mv/AAWs/Zf+HYktvDF1PrV4pKxpEoC5&#10;HvX4yeMfir478ZXTah4k8X6leFuT5lwTu7EY/nXOSXFx55+1BmbGQw7cZ/HOPzpc2Fpy92Ll6/5B&#10;LmfU/Qb46f8ABej4wa+j2nwy8OQ6bG7YWRvmZRnAPIPr+NfKPxU/bp/aU+K9yzeKPiPdzIzErDDM&#10;VGD+P9K8fuWuLm/j+0O0jS7WmkPHIOO3bv8AhUN75cOo+XBMrKvClecgj/8AWKTxlaK9z3fQOWPU&#10;1td1jWryfOo6nNOZV8wNIxbJxzznt79TWK15cXC+aTtj+7KzNgDJwOO5qS9eZ7f9+jfdyu5uAM+3&#10;tinat/ZsMgtNPufOby1M7Oowr9wPYA1ySlKUrydykiGO4jhcXDYKMuwhU5OD3Hamx3LrERJGw3Ak&#10;tuwzc8DH0zwabaWEl2myDbtZvus3Q8dPfFVrtBDM8CyZZfvMpyvtilcB5e5Vvli3FZQVI5Ib6d6m&#10;tnFzeKbl2RWJaTb3OBwM+tNVHiTzYAGYN+8znIUHrj61NJHHCTbt80iyDMm7g8fqc1QCeI3iTXJr&#10;aKLy4w2I0Zg3G0deOuPSqIgE7lWO4ttO1OMkdfwz+FOvr281GeR5oizuN3KjoDxSw7baf7RKGIxh&#10;SFx0+vUGpAiu7lpFVnt/LJH3VXluevPeppNPtpdN+0NKXu2k3LFGmWVQpyTngHOPeoDHcK3myARq&#10;ygOexwenHvmnSxi0gEljN9+PO5Tks2On6UgI4oXMpHl+ZtXcufU8ducVXvvNd03klmKsy+WOB6+2&#10;O3epFla2RZYhumViS3r7DHof50yaR5Z/MuXLeZ8xlboMdvegorxzS2paT7PlQ2FUSYXj6+3X1P4V&#10;Zke4vpS91OoVT9O3C+3NFpLa2sTFoRhmKru5C9cn9KbLdCQyOiNJ8zH5eA3NIRCZDcW29typ5hPz&#10;k9faoSFCrLCih9vz7iB3649T/SpisBt/skKYYS5kbG4BcD6/5NESpFJ5Xm7mdVLMFznPb8M1Ihza&#10;is2iLYQxozNKzNJjluCByB0wahtreS8lS1s3XcTzG3sOc1oXNsulIILd4d8yDaqsBsU/yNU5LUWt&#10;n9qhcqZBnauSQp6nr6du9AFe80+S0naCdUbPHy9l9fzqHFrZIsaSu25/LGecqTjrz6d6mW7muIwo&#10;VctkLGueF/EfhgVEElh3rD98/eULyvXgUDJRcWuFt0iLvG2+TzIxg8ZwfxxUF86vO24MwIU43ZyP&#10;QAcfgKs2sygyEOyyMx+bpn5Rnnt3ov3tmuVW0TaI4xhhwd3c/wCcVLAqRzSRPslVU+63MZI475+m&#10;OPrTmlSdcQnaXG5mYY5z1H68U5kkul82PiOFsNuX1/GpRb2iKHe43uGBfc2AB6fTNTYojjnW1Hk2&#10;0StHyM5zge446j+dXJJbi60iS4X9zIMI2G+7z94cdOP1qreQyGMySRqq5xtBGcD/AOvRo92WtW0o&#10;SN+8b5s4JYdTk846dxUgQ74L62EazAcjzG2nn0HX0qa5gmtp3tpztaNlXCw/Mxxnr+Haprq3hXTZ&#10;JrICIpJtjXduyPXr9efQVXhYzTI00jrH1LdWJB5P60CJJJom2QWiKGwGZmXp15/KqayhZN0cz9Qc&#10;YxnH8z+GMVanDeePlEO2LcxbnPHT6mq6uqyeap2qFA3Feh5oKA3aiRXRD83OWA3E88n0H61YcESb&#10;zP5n7slfmyT0/wDr1WRC8OxZ2Us21TjBwe315q3BCRGokH7ldxkkLcqPSgBqSxRWkscsbcKDtZjy&#10;Se35fpVyxsbiZS3nL5cS5ZicHJ5A59h0rPM0Im2uV27sqzds54zVqG583y7UyBV2nYwGNnU5HrVI&#10;R9Vf8Ez7Br34waebhGYrMuGfrjPP61+2fwF3NrlyTt+WP5emO1fjV/wSnsjd/FS1kaIsFfPqc9P6&#10;V+zvwFgaO5u2k2/LHnDdjwMGvTX8CPoYfFUfyPS/nfAA7fd29KkVVVR5q8fxd6UPKwOFwAflPpSS&#10;MMMWA9evWuY6BqMvylBz23UKzNlj05PX+dD8gbomx3z2xRFNGwO6Pt3NAAC8g/u9O/T2o2bD5kpX&#10;PJ+9SltoJUhe3y+tMd4XKkHIUcsR1oAcvA2iIenB6elOcyD5Qfbbxzz0pB5zbSvy8YH4UxIQJPNm&#10;kzuPy57UASGMKOflx6+1RyOHOzHHX5W6VMixo3lbuOqjFQ+YVdpFjOR368fSgB5uAifKPvYH/wBe&#10;mQRh03Fm+9z83X0NBMj/ADMzenp0pybEXbDG3IBPNADuOcIvthqH+RAGPXj3pm7OAEA2/eYnpxTE&#10;KkfN825srlaAHINj/MeOuGPWiTzUkyg4Jz+nXNI8iQnnao6EelKsgeRlVTj+E+lAAqSZ3ZH3T0+v&#10;b2pJCjrhU6d+eaT55GZ3Cge/0p0TKY2bd2Py+lADA2PvE8KSWC9T0xTlaMjaV4z8vPf09qa6+YxI&#10;Xa2cbsfxY602PzQDubb/ALy8E4oAezkAKox15549qb5jk7gu5t2CxPanRoDJmVc4HC5oZ4yCmWUM&#10;c/d9KAI2QvJveTkn1NOQADyTgL/Enb/9VDx7myFCkHrzQzKEwx3H1x7UAEeIkZgnXv0psbI5wnXp&#10;jrn86JGiGCY1/A0gd1myE4PHHf3oAeqYPzt8394Y5FNZguM/xcDdnNCod21Dub024wKJFK7ZAeP5&#10;mgBQYwwLgA9OvWkmdY5FERB/vdwPbmmuyFtucnHOG6e1R+ewBKpgbsL70ATPIwj3u2D/ABfLzz/n&#10;rTFChdwHzdt38qF8wnJXno2ewpGzGeS2GOPl4oKBpV27Hdgp6beDxxTlLuAr7QvqzA1GrENkyepb&#10;J/z3xQ0ykKUfbwQF+n/66AJCNhyrMdwO3Hf1ocBYwGH8PyqTkVC5Mj7Y2GOrc8+3NKJsIcfM2MDC&#10;0FDzOkLgFeWbPyrwPeoxNHIu1hHuA+6OSBnv6U5gF6ybRn5tvHbuajiyW85UAVum5evtQBMibZMG&#10;MqBxx/8AW+lBuSIyqKo3Dr6cU1hEjBycsvIVv4ffpRJ++fdGfmXkL2NADWlIyHO3bgMuOvenDYxU&#10;Ed8ryajh/ePgbpCf4W5A/wAmpnVhyBtX+8APyoAGMijDjHzcbW601Ywe/bPTgj0pwfbu/wB3Gcfp&#10;Q3+q3CX+LH3un/1qAABY13JKAP8AaFRgPNyfXJIGMe1PgRcrKx6/w4yKdKf4sHHTp1PpzQLlEdGU&#10;AluNxPzcjrUTFWwVbvn5hyaRhu+YE/L93jj8aIjHExXfuOc7c9aCCQOD8qsD67uv0pPnmfLNtyf7&#10;3X+VRtNGhZgPnOCflzilYuvEYwfXrgCgomSLeFYjgkn6UTNHCmGY7Rx6/wCf6VH5hKeUhx8w5PcY&#10;/wDrZoNvCW82Z9y8fLu60FDJJYj8mNxHsOOlSBwOr4xyisvSmARAFVjB55x2NPaZhyqbVXPzMent&#10;QGwkDAkzNHuJ+bLZwaXaS3lKvzD8MD+tMEtxKwVRtUfoe9OMe4kNO3zZLKB09xQA5d2/eiK3oPTH&#10;/wBahpcv2X3Vfb/PWm7Ilj+T5t3PSlX5Y/MKqi8ncR09PxoARUJJbPy9t3U/lUL2F1vb5l6/3Vqw&#10;ssu/5E+X++9RGObPM7fgKAO9ooooOMKjPWpKjqolRCgdaKB1py2CQUxx82cU+oySetKIRCgDviig&#10;dKoJBQTgZoprkngNUbkjeDzijA9KBxxRVmg9D8g+lLTY+BjNOrMz2YUUUVUTQkHSigdKKkmI9Pu0&#10;5PvU1Pu05T81BQ+np92mU5OlADh1qSox1qSgBydKdTUPFOqYgSDpRgHqKRfu0tSBIOlHvikX7tLQ&#10;PqOTpTj0psR4px5oG/iCpB0qMU5CcUBIdRRQOuM0BEOvUU5DngU2hTg9aCmSUUZooMwoooqWNBTk&#10;602gHB61RbJKchBHAptOj781LJWxPF/SrMRqtF/SrMNRLYovW/WtKzPIFZtv1rRtPWsmBp21aVpw&#10;KzbY9K0rXoKxlsBqWX3RV+D7n41Qsfu/jV+D7n41g9zboXYTnmrUfaqtv0H4Vai7VhIkmTrUidaj&#10;TrUidakB1FFFJsAooooQ2rBRRRTEFFFFAAOtSVGOtSVEtzQKKKKQBRRRQAUUUUAFFFFABRRRQAUU&#10;UUAFFFFABRRRQAUUUUAFFFFABRRRQAUUUUAFFFFABRRRQAUUUUAFFFFAEN0elJF/SnXX3RTYv6VU&#10;SJbk9FFFSWFFFFABRRRQAUUUUAFFFFABRRRQAUUUUAFFFFABRRRQAUUUUAFFFFABRRRQAUUUUAFF&#10;FFABRRRQAUUUUAFFFFABRRRQAUUUUAFFFFABRRRQAUUUUAFFFFABRRRQAUUUUAFFFFABRRRQAUUU&#10;UAFFFFABRRRQAUUUUAFFFFAFW9A83PtTRgjgU6/yHBA7VCpYjirWxEtyZWAGKC/pTQCByaACeBTE&#10;DOdvSmhyegqQrgZJptABknrQTxiiigDJ17oa5y8UmQCuk1tiVOfSucvGKybsfpW0R9CDGDyRVjTy&#10;FkwTUDAuu8L19qfZhluORiqEb+hf8hSOuorldHOzUYWx1auqrCr8RaCiiishhRRRQAUDPcUUUAFc&#10;34sBOrQ4HaukrD8UxIbqGUn5ulVHcqHxGlCf3C/7tU7rqauQjNuD/s1TuuprSJzyKN51qjL8ytir&#10;14eapOfkP0rpiSVZ/ufjVY9asz/c/Gqx61uBDcA5qs5BXAFW7kfLmqrAA8Cq6AQtkcYqOTpUjAk5&#10;NRuATigCMnHNRuQTUjZxjFRup64q2A3Gf4v0pgcE4FS9D0qM5zxTAax3dBTcA9RTiCPuimnp1oAj&#10;KkdRTW/3qkJLL0pjDjpQAzB9KjcEsR0qRsMPlNNcNswaAI9pximnIPFOw4796a3egBhJLZppBAIN&#10;PG7PSmyHJJJoAaATyaaxUnbj2pw3D5SKa4O3pQA1wOlMZtp5FPxx1qMtzgUANZfl4NNY/Lg9acVc&#10;nLdPSkcADgVoAw4KcrUfQYI6VJKW3YDdeOlMOdm3FACMN3HpUcpXrk0rluu+mbPmxmgAY/Lkio92&#10;TtBx605gMcbqCEQ4zjmgCPG0bWX8aawQfMB1p2QeM0xiM4UkduKAEBJGfyzUe5d2COhp4TnaHNMk&#10;IB60ADcnGfpUfKrjbTiylf8AWVH8wOT6cVoA3eGGPwpAFLbWXHOeabtBcDf0Oewp5kwv+qY8fL6U&#10;AKAuMbP/AK1KxRTtY/lTd3ygHhu9IF/ven5UAS707L9KjJKjOzP1FO6/Kf5U3ZIvG3PHVTQA4PnG&#10;QKcufvD8KAMgF8e2adkg8Nml8wGOgYlf73Xjp70pKhMkc/3aGCsPnb+LHWmurAjLdqhgBGTkD9ac&#10;Tu3DbTSm05J4pwCgZzz3oAZs3dD83vSozY2EfnSgLnOKSR9gbB6UFJjY48H5wc7uCac2SNp79hQS&#10;2VKL6U0g7Nz/AP6qCg2KBtcdR8xpF4JAHvSjbuwG/hzj1oYCT5gM4NAXGgc7d3vQFw5JOM8feo5x&#10;wvfj3oMfIOfzFV8yRpfLkKFP40FcE5/3h+fShj/EF2tQXUjP4U/mFxrfMQFjznrTmK7P6U0gHhW7&#10;DOaF5fG6mA1dpOWXgc/SjGTuHPJ+b8aeSRhR+dMK7RtL/L05oATDtgEcUpXknH3f1oyS2xX6fpSk&#10;46t65oFYThX+Y0mcLu4HzcGhUT16nPPNKBxt3f8A1qBDSEU7c5/u+/NG4l8gYHenPwvLD8qbt43Z&#10;45z+dACMF8wAj/69KFwM7fanYP8ACDnHFCkqMue/5UAN6NgLjdQifMxAzk4o4OFxuBpxSNQUB68b&#10;aAI9jBckYY8H2oVVOWLZHTjuaVVX5jvzzk47UqABup9c+tADcb3ySPRRik2/N+lLj5zuJ9OlIrJz&#10;jJ+bB70AKqBDgf8A6qVsZKlKTd3x+lDZWLchPJoABswCBn8OlBRWGB360HGMe1JhkPD/AJd6AFbb&#10;jqRj+63Wm5B+bbjinIm47ie1NchjlX/KgAYKMkcjmmhRklc8etOcEpjaaTdtU4PXvQAhwVbAH0pP&#10;MABby/pSMzHLj0x9BRyPmkPHqRyKAAlnXLDb/s7qQsOAAeg4z1pcnOdv8PNHAG5vl4HPpQA0DI4H&#10;+fSklww+U/8AfNOJ3sGB3fU0HAGH/GgBvljblfpzSq4deQOnWmlSWKbjnApSxCHb9cUAJlxkkHg9&#10;KbksmNvfr6UYdnw3oaAWO6Mg/L/KgA3R54PfjA60jfO2D7fdp5UIu1WIOOlN+Z3yg2jNAAjn5Ytn&#10;Tht1DFFXy269qNp3Z3Z9WxR8wOC/Q+v60AJt3oVJ6enegMGGxU/rTkCkZU/xYpmRtJQ578UAH7wI&#10;BldoH40h3DGBz1agsu3DHDe9IjtyrJ/FjPrQA4jC4IxTUILdDg+g6GnFGY5zt4yaG2+XgN0/WgBG&#10;O1g4BHzc/SmE4G7ONwxt9elSBQnBz92h8uuxPxoAaC7NgHPGMnvUeWd9jHjofSnx+W3zSbf96g/O&#10;cZODz93pQAjbVVWU/wAOOlNUqTuCZ4waXeZPk7Y+n4UhY42o1AAQyr8y8q33fSm7Cp3Alv8Aa9ae&#10;oIXaw28U3b83C++VoAVY9pB2gKWzwKEQI7EPnC9aax+bavalRSQQT2wTQAjO0nO1vTrihXL9UNKW&#10;x8qtk80m5wcbKAAlEf5vSmudzLtLY579KUjIye3Yd6XggNgH1296AGggDhfvfr9aHRzx7UmZGPA+&#10;XtxSoWJ2t1wRx3oAawKgHG3/AGR6U5sAKcNn1odV6EnBHSmn92ME9eQp+lABwOrfSjjdtC+49/em&#10;xgZ7ev1qTO07t+W+lOwDGVfMIKt+BoJ4yW78Y70hYbiCG+bmlZmUbQtFgE2kckdvzpw6NuHamASK&#10;zbl3K2Pwo+Zh+7+73/OiwDiVI+Ycf7vWld+VErcY/hNNXDptm+v403MO3Z5eT79qaAGbI/i6ZA9a&#10;Dwc7RilPGSOOMcdjSBmLKSwH97npTAHL7t69uOtHyouNvPWkVSrlmbOR3HShkDt17Zz6UwFZyw2o&#10;G5PNRyR/e2Alv71OCgMD7fnQ/wA45fC7sDigBsanIJbJxlfemnLP5jfLnt71IWjzsEO70pjAyE5I&#10;+Ze3agBG2MG3r939aUjftPt27UqiELgAHH3lpGdgNqMV3N19aAE2p8xKr/te5oV+cnG7d1FIA7/M&#10;6/L70qKqH72OPy9qAGlgib2+Y567aAW2AAMDjvSswZwob8KVvv8Ayj9aABUeNQWJPbrxSliBtRcj&#10;pQTlfp0NLvK/vCR0H8NAEaoWxlw3PO5ulOcAjBb1Bx3oZwTycc9MVmeIfGPhXwxb/bdf160so0GW&#10;kubgKOvOaqMZS0SE2luaZUqvzKQP4fm60OVUAH71fPPxf/4Kdfsl/CCOUap8R7e8u4f+XezIbH69&#10;K+VfjD/wXy0aJ7jTvhV4Nd2j+7NcNyD9OAf/AK1dEcHW5bytH1/y3FzrofpfNLGsXm3E21ccMxxi&#10;uG+IP7SfwR+GNu1x4y+IOn2vlLlo2nBbd6YGa/FT4x/8FYf2p/i2Zox43ksLORSI4bNtpC5xj5ev&#10;8q8H8R/Fvxz4wlk/4SLXr67eT7zTTttOepxng9KfJhafxNy9NBe+/I/Yf4x/8FuP2bvASSWvgySb&#10;WLheVZMqh4/Ovkn40f8ABdf46eMT9j+H+jwaRDJuCybVaRRngn8K+DZLqSfbCYmBLfvPmB+tQySy&#10;xFI5nRQCBkyDjrgE/lmq+tRj/Dgl+L/EhR6t3PUvih+17+0T8UL2S48cfEfUGZ5BugS4IVgwzgfh&#10;Xm93f3V9I81wZZG67mk3cHjGe9ZySTyTS3Al3JvG75uVX1z6f4VLppZpPKSLduJLMvzMOpOB71jU&#10;xFar8cmw5Yx2QSG3yqs33vkCKCR2zUWMRKjMGVWyqt047/hz29KfaiBpC0k7IsbN8yKGbg9Pzqsz&#10;kSAsG+VyfmJ6YwFB5z3z71gUP854yyyWnMkZXCtndz2qKd7cSojMqSKfmV1P9D6VPIY2ufPEQy3y&#10;fu26AnPI9/b1qjKcy+cf3ayRkbWxwPT/AD3oAkJiVpLyZ2XZu8tWyCxI6ewH9Kpp9qgs490e5m+Z&#10;WT1AyB+uTVkTGOVWKpuzlgW3K3epIoIEszqtyWZS5Xy1P3fr6dv88UAUhI852lmVmOG3KAoPr9Ol&#10;NLNaOzGKMKGAk2N9/gHjOakmuIVkaSNyNuCw+9t54Az+dNnEyI13ccLIMsJMDCntU2AbK1xasYsN&#10;HxwyMe/cdupqvE8bTM9snl7fulskn1b261Ne20/yw4KxxptVWbjpk9faolWDzGFyN5km+cHcTnI7&#10;A846dO9ICe91C4ugyQM23biRdoDHHf8AOmxwXEqACUeZt3xryOeBUZS4iDKV2szbSWXG3OTj0Hp0&#10;7UQlLf8AeSPL8zjGOSBn5gB/+umAydJ4bkxvCyc48xu46c+1J5hlhZFmKq7Yz13Dv171Y1NIL1zL&#10;FcMsS7URWYktgn8umef6VDKo8tXSfcqsQqr/AAj2/OkATwCZSglVvJ58vnC4PP45NQvau0Xmwwt8&#10;7YVdx/AflzQXl2bFT5QoZct/nI5ojYuhTzlwWCuijd3/AP1UAQTo9gDatEV2yBdxUnPH+PvSuvmk&#10;+YgXbJhdyEDAOD/9apryynR2glfcI5QzK4OVfscH2zVeVJUg3ukjfvMMyRg85H5f/WoAR7aNGHl/&#10;LH95u4PB4/Wr4uLWw0t4/K33EzbpPM9B0C++TVVcxjzo13yMpDKoJXjv9faoZpWQrIxLbnAZN2D9&#10;B1GaQCqAUNyk0Y3fdjzhjz9OKZAksVxgy/eUmTZnBPBzTwswLBYAu/PlrwSvt/OobiS38rMcT75P&#10;mM38R4z09KNwGQQPfzyRpIq7NxV5iV3HHPTvUMtr5KvCLncEYduvHTPpVhomWBQzqzMxf657AfTN&#10;KbTgjDJ+727mY59hjtwKmwBbzNbqvkQbdyYU8sF5Oee1QXNhc71mbzV847V+X7z+nr3qYoZbpYHP&#10;7tcMCFH+r+n6Va1G7mubBbmCKZYbd18lXYffznPHtmkBiu0u3yHQcH5t2eM9hzTpZkWUQrK0zNx8&#10;2eQTxxnjj+VSNlrfzZZlVefl77/x6021s5Lgi3hO18DdMxwqr6/SgYWpKDBVZEXk5HzDGMfh+VV8&#10;Q+Q9w8w4bDbj71JkwMFR2b5sq69Svv8A5/nV2fTrMCOO1m86ST723Pyjtn1J+lIRTMFwHYj5dqhi&#10;M9ef6io5nkmUPJtVcj5T/D3xx+VXdR0XWdGvV03UdOkjuFhDtHJxjI+U/TBzUX2PyLXZ9rZZVlWS&#10;Td6knkfjWYDLhxLH5MR+TGFPQZ54P4mmsskMflMzIdpGUUcn0/KlkhtLZMruZmf5QFxt6nb780yW&#10;eTy1K/K2F4cgAHpQVceJLiILHJLgyqW83bu2+nHr/WpZY/MgVTcFm/vNH8rYGT/+ujR7u0iuluZ3&#10;ysK8ptPJ57nPGammubS5i+0vhXZvlA7H6/Tj0zQSVwZzEksc7csDtXH+QaaBbvbKEaUs+QwVwdvO&#10;PwqNYhDNsWJiuQcc4LZ/PNWEk8icRxSxjPK44+pyOpoBlZrtrjfG42uu3buTjHTJ96twIkDhCfvb&#10;fJJfls+2PeoJUSeVSJPnViuAOQfQ1fitdpWO6utqxrlehCdwfrx1NA7n3R/wSF0l7vxzGTMnmR7i&#10;0ir6HIHue1fsF8Awot76Ufe+Uf1zzX5Sf8EgdJYa7NdA7RHaErJ146k/nX6z/AlWTw/NIkW0NKvO&#10;zkcc+tetOPLRivIxirVH6nc5YMCdxz90U8gEbSw/HtURhIYuz7ifSnEhUMY9fTiuU6QJJXpndzz2&#10;pCrFlUenzKopyyNt/fDB649abIxO0mT5f5nI/wDr0ASFVzu7ehX/ADzUYliA2xxbt3P196iCtIrI&#10;F+VfSpUgk2je/b5j60AO8x2Csw/h7NzTIVKNiR1IPAK80L5KspdtyjilV2UgLHt5wvPWgAicAbm3&#10;Hnp2pyBhkAfw9+3NJLJs5z2PXtk0iOxVWD7VPK7jzQA4lUkyGPTv60McJvbCrtx060rN+9y3yluc&#10;dM0xQxAYLww+XOMfnQA3PmLhV2rj5Se1OIOd7H5fftTsbwpHyqTkcdKSNlhz9Ord6AGbI1bb8y+7&#10;D+tChjgMFX+7z/Wnbtx3narfwn1PpUZdpH+VM9tp/n3oAeU3pnY3+FSIykEkKvGFVe9MeUqMIGO7&#10;ptFNcuhJJG3b91RQA4sGOT82ByVXrUchJOxm2kKfmDU0uQrMq5br1zg+mKG/fhW8oDgDcO/+FADp&#10;DGBgjKn7245NB3FmbAX0XdxSBV3YfqG+9+FIR8oT+705oAcrllUM27P3lzkVDK43bgdo29S3Sp0X&#10;Zx9oyf8Ae/rUbfPyr559j+FADFif/WeV97vUuVHQL/sgqMmkXHlqHfhOy0qzBW2hV9Nv9aAAGP8A&#10;1yno3GG4NMlmVwoUE5Y7vl9DQiA4Vf4ecen1o/dFzNu68jGMe/agCPyj5mxBnd1Y/jin7GwxC4Ur&#10;jco60kc8MSCMH2ZRnimgzfcGTlu60ASBCHzjczMDt9KJmJlBcZZj0HbjrUbSOsZZ+W6bM4HX/Ipo&#10;DKrNnqudqtx0oKsJuleRUj4UcMo4pXY+XuKhf9nbjvzQVV1CscKrH7rYzRC0ax/Ip/2O9Ax2GIZs&#10;7uTnd6ULJs+YRs27u3NAM7jAAO7ru78U2SJ2O5XbGRtVR0//AF0DGs0YYyMwbJ4yuPwoLXFwdgj+&#10;U/7I/wA8VIURTulbr2btToplkLNv3bl6ccflQAyO2XO0uzN05qTasaNti35/z+dJLIF2uq/xe2RT&#10;GlDw7wR97ONvbv3oAWNWc8/L0O3n/PelljJj/fgFsCmI/wC83bvwIJ//AF0LuLqe5Pygr+vtQBIq&#10;RxR5zjn5jimloUO9Qyn++y02R7eQ4kZSD/eYj/8AVSRMZFLK7H5s9f05oAlEg27fN/4D6e1RSFfN&#10;Kpt9entTlI3YLfNt4GRu/wA/0pGZAN0eVZlxuX+X1oAHBB8xT8zfd+bH5ZqOWKFUbA3M3+109qc0&#10;saHcp2565poOG+z7iAvT5c0ASRtHCFUSbmAB/p/WkbZxtQ/Kx+n1qJGfA3jaqsd2fX/CpI7Zi+8p&#10;xu/i7c0AAdnU+TBjOS3qeO9OwQdzFh8vG0/WgBdy5Y4Veo/wpsiIUZVbIb+71P4fj+lADSFh3DO4&#10;fTnpTkKSArGc/MQQw704qu/D9B13d8fjSmVIodyR+6sBnPvQA5FOAzlVXbk/LSPPGq7Pu5bbtxTA&#10;GZSJJQoB4bd2/lSIsbfvAcK3GcdD6dfSgCVBvQMAVwck5/8Ar0ioqyI2C3GVpY5YxyHwcYUnofpT&#10;AY2OJD93nrQA9pGK+/HzbeKieWEsSV705A42osS4wSxPfmneZjj7VH+L0AdxRRRQcjCo6ex+WmVU&#10;RxCgdaKB1py2CQE4Gajp7/dplKIRCgdKKB0qgkFRn7x+tSMcCo6mIRCiiiqKAHBzUlR1JUyJkFFF&#10;FESiQdKKB0oqSYj0+7S0ifdpaCiSnJ0ptOTpQA6pKjqSgBydadTU606p+0A5DxinU2OnVIDkPGMU&#10;6mp1p1BUhYv6U+o0OMVJQKW4DrTkPam96VTg80FfZH0Hjmig9KCEFFFFBoORv4cU6o809SCOtBDF&#10;ooooEFFFFCNCRW3LnFOj71HH9wVJHUvclE8ZqzAc1VjOSKtW9Q9g1sXoK0bQ9qzbY/LWjadayZRp&#10;2vb61p2hyMelZlr2+taVnWMgNWyGFq/B9z8aoWZG0c1fg+5+NYPc2jsXYRjirUXaqsXWrUXasJEk&#10;ydakTrUadakTrUgOoooqZFRCiiiiI5BRRRVEBRRRQADrUlRjrUlRLc0CiiikAUUUUAFFFFABRRRQ&#10;AUUUUAFFFFABRRRQAUUUUAFFFFABRRRQAUUUUAFFFFABRRRQAUUUUAFFFFABRRRQBFdZ2jimQnNS&#10;XH3eaZF14qokyJ6KKKkoKKKKACiiigAooooAKKKKACiiigAooooAKKKKACiiigAooooAKKKKACii&#10;igAooooAKKKKACiiigAooooAKKKKACiiigAooooAKKCwHU0bh60AFFFGaACijI9aKACiiigAoooo&#10;AKKKKACiiigAooooAKKKKACiiigAooooAKKKKACiiigCtfjLLzUUfFTXo4BxUKA9a0REtx2eMUqn&#10;BzikoHJxQIc5GMZptOZcc5puM0AFFOCe9LtwuMUAZesxAx5rmrxc7ua6jVvuc1zt2qljgVrHYZSW&#10;Xau3b+tSwDLq3P40LGhGdtTIEAzmrCxpaU5+1Qtj+IV1gORmuO0+TbJGc4+brXYIcoD7VhU6FRFo&#10;oorIYUUUUAFFFFABWN4ryGhwO9bNZPikErCQP4qaKj8Rcts/ZVqpddSferVmc2i/7oqrckfMK1j8&#10;RzzM68bJPFU5BlCKtXqsG6VVlP7s10xJK8vMbCqpOOTVqT7hqq4GcYrdbARTsG+UVWfjkn2q1KFB&#10;wB2qvKMc4oTEQuajYdwakcZOKjfAGBVDIZPXPPpTWHy5yaexBORTW54qwGEE8ZqP8KkcEDAFR8Y6&#10;0wGsWBpp5GKcw5+7TehxQA3aOv8ASmN0zS5bHWg9KAIx1yaaxHQintjtTGGW2kUANJBGB+dMyMZN&#10;PICnFNxlcUANLe1RlFcliakbbgDFMO4HH8qAGuC3SmEkNgc+pzUmPpTCBycCgBmOT/hUZXacr/wI&#10;1I5Yd/0phY55P5imAjtxTSM8Zpx+9TZOG4P5CrAjbhixNRFyTn1p7tk5qNieoNADWIHJbtTXOFz3&#10;odgvzr9KaSCcjt7UADNxjmmuPl5P/AqC5B6U0tv3Ak8Z60ANV8uWz+VNChW3EfNTnKrxUYY7dmOa&#10;AGs5zknHX8ajbe/3eB7VLJz71EeBjbj8apAAVQckHNMbOQpalkfAO0H/AApqvz83vVANkbOVHNNA&#10;wNhOM+/NI24OCc8Y5pW5OR3/AEoAcGLYB5P8qdtGMZ49qaG29sdutO3fPyw96AHH7/PShSu7bg8H&#10;71AJLZI/DFCoEbOfegAZvm5/D3oOVGRzx+VGOhHr+dOCZO4qufalcAUAtyffmgqfLzncfdaHB6Kv&#10;agB1Kg+nrSAGIxsK9aNrBAAfr70uUAJ70bjj5qkBoBY5Ue1IwUjGF5FGSG3BuaQsuNzDP0oKiOBB&#10;+8enPFMbj+HinAg9vy/GmtgfLQUJgKwZedv86VgVO8tjtSYKgleOKXqcn8wKr0Abk8rn3ppDdFc/&#10;hTyTnAT/AIFSZ64+lVqJibQWLZ47e9GznGD3pVwTkc/hTZcsdwxle57UEagADuIH/wBemjDHkfw9&#10;qcA5GS3/AAHpQcHaNvvmgBpwvyfm2OBRjHehiC2UO33pVA5IX5u/FBY0hQM4x/WmlS2AT+XelYZX&#10;71GVBwCuf4qBjgVHYDr/ACprDKsuKc20fNgCiRuwX34/lQZjWO0EEfpQrEcjG4/pRtfHH696MqQS&#10;rflQAD5jg7qQqCfUY60/kNjJ9VpuVzz070AIAd3H8LfLikQEr9OKeoIXBAGeetIpIbH/AI76UABX&#10;DMT364pp+Q4x/wDXo3YPHOf4v6U5WTdj/wBloAYzeYCAMGkIYKW39T0p3O9sHjrTVVtxz6/LzQAY&#10;BOC//wBeldVHCtikbHBHzdjSSLtGd3f+9QAEkMFxmk3EHIG7r7Y4pST80uen97pSDAXJ6beT6UAC&#10;7yFwO/NGMLlzQvsevNNBP3P19OaAHbiBu/Kozlc7AM/7VPDYwGK9KbIy9Bx6YoARR8gDHB/2aCMj&#10;DIPwpVD44ApJGOOlAA3yjn6CmvmT5ce1I27HmA/epUbIOfXkUADMV5J/KkZtw356daRiC2NvHvSg&#10;kEqBxQA1GRRlfm56luTS7cy7s/w4xigbQ2FUHv8Ado4XaA2SvSgAbg5zRvPQH5cfjQ23OVYfQt1p&#10;ruVGFT2yKABWXdlvzND5Zcqeh6LQ5VU+br3FC7V7EevegAQfMWH5GhgpJPGR1od2PAPA/h9aUlB8&#10;oP4dKAGMFAZx972FCsxzkH8qOSDj5vw/Sm5cLgDb/XjpQA7O1s7e+fm/nTQzKPlG4nk/LT2QHhie&#10;f1pIyuNq8etAAAM5fikMY6IDQQy7mdTz79aTeR64/Q0AJuIGwKec8+lHKnOT159qU5bcoXb83yt6&#10;UjkE4J4b9aAE8pvv/wDjvpSgGMYJ/ipATjK9vegkt8rge+aAHMVUZYdcHHrUZbB+5t9qccq2GOT6&#10;k9Kjf7m8n/gVADpjxs79RRn5dzfSmkqH4J5XBzSMoZuHB/woAU5HI/ibHSlCkqHwNwpu5y3yr7bW&#10;7Ui7iO/fHrQBJt2MRio3c7f9o8YFOk+4uOvQ0BVjX5Vz+FACLgJvIzg/3e9DuVGR97pj04pSfveY&#10;MdcU0q5PA+X60ABdjtCkD+9igYPylufWhcD5zx7U0KobBNAC7nL4PzLzz6Um0M+Xxw1OdVHKrx/F&#10;x0oJAXJbpQA10b7u6kZuMAY/ClZwefemhNpyTlqtXANzF8lBxTmLkfJ/Km43HO/IJ7Ubvm2jv/D6&#10;UwFDYOGP1CnFIpyOFprDLKVGNuev8XNICWXAX5cY3CgBBHMwBU4PpjtTl8oMdoPzfxUhbysHn/vq&#10;lIB5VuM9BQAu5SNrD8KZLu8zag5B9KcEBOT97pjH60gIBPzcj9aADDAbCOPX3pXXcuWPQcj196ar&#10;kvsAIUdKdgEYkQ/WgBF5GXOP7vuKBg8ENj+HFIxUH+Q9qGXKA/Nx79aAEDFmBWNevb/PWkCqXyH2&#10;8dO5NKch93O360u1ivH97FADVXaxYlRuoZkzlucj5vb8Kc+3BkdsDpxTSvfB29d1ABvLR+UyYxzu&#10;29KaqseXb65rM8Q+OPBfhG2a78Q+JbOzjjXLPcXSrx+Jrwn4w/8ABUX9k/4RtJFdeN4tQuFX/V6e&#10;PM/DI47itqeHrVNYxf6EylFH0SIUB9ML2oaeztoGkuH8tR/ExxgV+Yfxr/4L7XZM2n/CDwAqMxKQ&#10;3V0eenXGev518mfF7/gqJ+1r8WmmttQ+IMunwsxBis2244wRx6Vt9Vp0/wCLNLyWrDmb2R+1/wAR&#10;f2p/gN8JrWQ+OPiRptqy8NGbhS/6GvmH4z/8Fxf2efAjTad4KsLjWbhc/Mv3F9+vPavx71z4g+K/&#10;FF4914p8T6hfbkZh51wS2fYeg/Ek1hh4pZGzMzMzAMjDIB4wevrR7bB0/ghzebf6IPZyl1Pu74x/&#10;8FyP2gvGv2m18B2FvpNtuxuVcOo/4EelfKvxR/bA+P3xRvWvPGHxG1K6WcsGhEpC+h78frXm9wZS&#10;gSWFXXcQTzx165HPes+7vrdNsZWQq3yBQuc85zkdsj68GsamPr25Yuy8tDaFGHLZq5pNqt1qku+4&#10;vZG2ncvmfMzc4J59/wA/wpsF1IJVngXYozlemc5yPr1/OsUXDpceZPw67sqOB9M49amN/iLEgHme&#10;bnCDBwR1/LOK5lUctwlHsaImaIhvMHllMeW0YPXr09AKSGS4tnQSbVZem1upxx+R6+1VfMeXAVd3&#10;OGZT7f8A66sT3okZVit1+V28xeu7OM8dzyPy61ZjIcbmXdIxHzOzMFePofqPxouJti5l27pEzuMY&#10;O1fXtUIRrmUySN8yM2/2U9KZcT3ErrI20jy8sH9uMn+mKCRZlWN18u4I/vqOirnuM+wNEUxYNOis&#10;3ynB9OmCT17frTrDyYjGJM8rukYtgDqcZ6cjj61XMrxxvBG26RZAZFjOMrz/APWpgE0uySUK0g3d&#10;uPn55P6H8afciEWyGVv3zMMo68jvx+dSQRy3UUkse4mMBWUrnr15/wD1daguMRpuRdsiYO4E8f3R&#10;36DNAE8V3ayQGyiULwQzdGLdz+gqK2083s/2VDI0wjzsVTuIHt0A/GoHje6l+0TeSzLghWY5wO/6&#10;49Kty308N417bT+Tsj8tWUAbvlOT9f8ACgDPCmJVeFgVZ8nbnPUf40hufMiztUK2MDhsHPJ6c5p8&#10;0hibdNMwVv4VOWTPqPYD/wDXRFHHI6rdtGFZPv56AHIx79P8KAKu1IpwLlGkTqyrwT/n34okLxFf&#10;LEf3vl7f5OasMk3MIXLDgsrHPU1B5Eq7QoHIwoXqKAFcQXhWOPbJ8oI4xkECoVWV1kKQlZAS3q23&#10;NWInngu11B4v4f3LbPvHPp+I59hUMr74mZH77Q27nnrn2z1/GpYBMouE8mWNmDYIb/a4OT+dEkRi&#10;WOfCqr7sbACwx/nrRcW6rCjF1jfdgYJz7nH17mnRMk1vJBgkxx5VXYbeo9aQEIeO0dQY9yqwGN3L&#10;n1NMfY07Ody7eg5IJPBzRI012xEke07h3yPw/Qe1WbbTrzy8xRksqM8is3QAdeO359aOVgVbNJHS&#10;NQyybuNwUndyRUgwroCpjk3ErhP4vcd6dHdTWc0Nwgby9uFwuEwBgHHpz+nNE2oLfzqcmTy1UKVU&#10;ck98+goAcJZEL287tIZmUttXd8wB6/n1/wAKqqqlf3r/AHs/N8o3dRSHyrdVu0uXEh3Ha3O3B649&#10;6ZKUltVYseF3bW/g75/H60WYrjSjqwhVWG5c7NoUE56f/qqM286Mu4qNpztC5Y1ctNMnuLaS+SPy&#10;1hUurfQ9jmmwTi0u2uHMeTGeSu7PTt+H60h3GSXkltYkK6QbmP75gGwcDcPxB/WoDFOFkcW7BFYL&#10;u2YGPf8AWpLgTqFmZGMbfOh/hbB/x/Cm7ryW2Ox90aDO1TnLZ6YpgRKYEC3Rwx2Nnn7vvx60yW3n&#10;mkEkIDMy4jVv484wBz6dP51c0vS7rVrtbSLYiuyjftHB4/rVnVk0XTp7iy020MzAIiyHjDAcn35/&#10;SiwXKlhJe2Bka3b/AFewszDhvXiqs00+rW7JaxjczGTbETgDbkn2HbNPtBPYWKtEu2OdWDsV+/8A&#10;mefQ5+lRW0s6TM0C+W0uCzYwxXGOg/X1FS0A1rFCn2p1kw+0whcHHPPufrUe2/8AJkk+QbRtkVWI&#10;yPX3NOluBI6Ts7DA/d84EYB75H+TTZoYJdxZBu6v5bc45wR61NgGi2Ybbhomk+UM2Gxyeg7f1p1l&#10;q0tlPHchWaSE55UMBkfWpjLJf2kei28G3EnJODnjHUVTu1Jtyu1y0bBNq/xduP8A69IDRvLvUNUR&#10;vFGtarI900m3bNzlcctn24GKpLMs6/Z0mcO3zYkX5mOM8Z6/TNTTw2QtYYSCW5Mr8kDPQYqNVkEK&#10;oLVUZ2H7xjyVx+gpWAJdNu7uKWKKDdJHDudo1Py5I4PbGTzVeJJ4lVpcq23b5bZ24H1759K0LPWW&#10;0qOb7Lhd+FdRnt6/gAap6kbIxxtIWVsMZd3eoegEIIjaSRVPzY+RF4545/GnWst3awvFLCFVt3zK&#10;f/r9f5UsIjMwjQsrZU72zycfTpxTJjG0nlpI3zNk7uMHuRSAc4cRu8hPlDlvQH+79eCacscZUunY&#10;k/MxJYZ6+305qexvYYIVS6h6YKydj9RjrU9rHYT28lzPK25VKwpGuQuTzxmgDPY3E0mUO4lSVUsM&#10;MeenvwKvLZ3lo8MkhYrIoLxtjDZ6ZIHcfzqvAksMkcbQr80jFf7wwOnfirkbahquuLcuvl7nDO0a&#10;53qD2prcD9Mv+CQ+jv8A2bc3ssqsz2zZk28Emv1O+C8bJ4R87f8Aekxt9OBX5tf8EnNH+x+BbiYW&#10;oRVjC7tg7kc5+u4fhX6XfCwR2/ga3hVdv3jtZa9it/DS8kZ0fh17nQqGkkyp9yeSafsdWwcYzxzT&#10;I5yIzGgXG3OfSlQF3x87dz6HiuI6BQAfmLD7vJNCBJcZQfezuC8Y/GjJTMewNn36UJHKo/eMf9ke&#10;lAAsu/dGqrt+8GXvzSSuBwD065BoVQnGffcr9DmlZ8HDT/e/P/8AVQBHEoVvLWMNUkiyOeN3tjj8&#10;aAwyXBPpx1NN8+R8ov8AeH3m7UAK7KF+filEYz17fiaTaYxukbPXikUqijLnjpx1oAdIQpYYx0x7&#10;8U5N+3hNq4PDdqhmlYyBkTjphqcjSSsxUc/3RxmgAZxnyy3y4bcy9h7USyvGxVU7fxUbWicuNqbu&#10;qnvTHZ9zI77T09ce1ACgO2SG3HcMeg+v6U5UUN5nm8tjcAKaHP8ArGXjpjOM+/1oLLnCy/Nuxj15&#10;oAMs1w8nA3ds5oaKNlAUE+tNW3bzjIT7beuakjVkYpJtx/OgBu5sk244HCt+H40sI2t5jLznjPf8&#10;KRiCdqr1P3elOMkJGY3yo4by+30oAbIQ6LKFb5c9fr0NAzu+Q4J57fLSKxc5bbjd90t+tI0u3cQM&#10;/wCOP5UAOcfxEMzE5UA5xTVZ9yoGx8v9fTtRmVDgsOnLKeB7U0CIPtwo3Agr0z6UACb/ADCzL8u0&#10;8E1G8qsG8v5vVvfOcfzp+5sY+buO+DQy9FWNV2tn731/xoAYpld9qbVAb73NO+z7w37xu44bjHWl&#10;aM7V3s7bW5bOAP1pgZM4IPzN82D0FAxx2AfukGPTPJpwMqrk/MdoJ7fN3pAit1YfXPfFJHIixqqJ&#10;k45JzQUJMZCPufL1/GmHzSBgldvb8BUkjLyGP3funp+FQtOXRdiZK9aBj5UVvka4YnBH1pQ0Fv1l&#10;GN2fm9AOvt0pvlOw2z/KuOx7/wCcUSyLHtULubdldx4/H1oAc1zIzZ4Azncq9ee3+e1RupAGG9Au&#10;39D+vSnSM/SNVReduVHIFRrkYZn/AIuic8HvQA53EcgjMrFecZ9qIochmGBtBP59uPamqZGYoXyu&#10;05pVnP8AqxEW9Dj/ADzmgB8wSSckfwn+9/nNMBkIMrbR83pTV3hfLVlVdufftxSpCDHglt3Q4U/L&#10;x1oAcJmj+VYt3B2nmlJuJWY4CbfutupdobCt83QgtzimOzsduVXbwD3+nFACxwAFjId3zcEjrUm/&#10;aNyhVVuPlFM2uSGDLjr156UonCHyiPqT0oAA75y7fLzjjp/j+lR+XvDEnnjdkD/P/wCqns7OCrRY&#10;X+Ju3160zzTu2xplmPcH0z7UASeXCjZkjwNuNzZoDhSwlfy/l5LZ5Hf9KjzICz8qf9o9P8/WhoEh&#10;+eWXjPfk0AOS6J5tYywz/FnHTp604Rb1/eOx6fjUck7Bs/8AoWcDnvTSkziN1lO0cjt/nigBzSQw&#10;7vm5PG0Mf8//AKqHkYQZReuNyt2+lAtk2uPL3bjjcyHp6fzpYrZYQykj1Zl/lQAb3EoKruyOF/Hr&#10;SrAjbWZORgfe4FOQylCQ/wC8/wB3H4fSnYUIN53OePlU8UANUA4j3K3y9V9RineQUXhzgNk4X29a&#10;YEZztMaqox1p6KRxKeQv1z9f89qAG8sdgBHOfm7U4lCu/H3s++PamqQq8MzkHG3+tKgLn7uzn+71&#10;oASMBTmZ9uARgdqa32Zzuafk89RQXXZuRWUKeOaUxyE5Eyfg1AHd0UUUHLIa5wMZptOc84ptWhoK&#10;B1ooHWiWwpCP92mU9/u0ylEIhQOlFA6VQSGyHim05zxim1MRx2CiiiqGFSDpUdPU5FTImQtFFFES&#10;h6EkUtNTpTqkmI5OlOpqdKdQUSU5OlNpydKAHVJUdSUAAOD1qSox1qQdKn7QCp978KfmmIfnp9SM&#10;VDzT6jQ/z/rUlA5AOlSL0qMdKkByM0BIO9BOOaO9FBS2JM0UifdpaDMQEetLRRQUmFG4jvRRQUSZ&#10;z0opqNztxTqDMKBRQOtBURyHjFSIajTrT0+9Se4faJ4TViE1Vj54q1FUFF62JrStTWbbHnFaVp0r&#10;JgaVtWlZ8kDNZttWjadaxmBrWfTpWhB9z8aoWvQVegPBFcxtEvRdatRdqqxdatRdqxkSTJ1qROtR&#10;p0qROuakB1FFA54qZFRCilKkcmkpLcb2CiiirICiiigAqQdKjqQdKiW5YUUUUhhRRRQAUUUUAFFF&#10;FABRRRQAUUUUAFFFFABRRRQAUUUUAFFFFABRRRQAUUUUAFFFFABRRRQAUUUUAFFFFAEdwMpUcPSp&#10;Lg4So4TVLYmRYoooqSgooooAKKKKACiiigAooooAKKKKACiiigAooooAKKKKACiiigAooooAKKKK&#10;ACiiigAooooAKKKKACiiigAoorP8T67b+HNFn1a5YBY0JGe9AbmhnHWmtNEgy8ij8a+dfEfx+8U3&#10;d5I1peeXHuwq1e+EPijxX4/8bi3vruaS0t498237u7sDVNJdTb2MuW57xJfWsWDJKAD3rnPib8R9&#10;O8C+HpNSE6tKB8qbq3pYYhb7Wj/hr56/bDvbfQdIXUZp2WNGGRng1VOMZasxj70lE4/xX+1F45mv&#10;HmtL3y1X+ENWLZ/ttePNAul+1Hzkz91s8/lXmGpeIbDUrD7VYzq29eg7c1xHiG+kk+UTsOo+VumT&#10;jH0FVze8elGjT2sfX+if8FHfB7aUza5YNFcKmQrfxfSuY8Vf8FDdY1+2ez8C6d/pTbvJWRhhiO3F&#10;fG+oaj5kz7WYqoJXPbp0/Kk8K6lqNrrkLaVK29pNrHooz6e9dFOVOMruJnLCx6H0j4R/4KE/Gnxp&#10;ZX9la6JFDqOm7vOjZmKnGf8ACuk8C/8ABS7xLdeFZdd1fwtIzWLbb5VbhcdTzXoXw6/Ya8Kv8NLW&#10;XTrr7LeapbrLfXG3Lybhlhn8cVnfEr/gnnBqGgL4T8CXkdjYznF9JEg8x1616HtMtnZWscFrM7P4&#10;Xft8/CDx9otrqlzqiWv2jC/vm24b0r2rRfE2heIbVLzSNSimjkXcpRwcivzv+MX7FHxB8DaAPhl8&#10;MtBebzF3NfTn7vqc9uea5nUPi38Zf2R/BelLd+LZptSt2VLixkkLK69MDHP6VnPL6NZXov5D2P1E&#10;zRXyX8Kf+CiGnXUWk23j6A2TaltWOSbIXce2TX1D4b8W6J4osY77S76ORZFyArV5tbD1aL95AadF&#10;FFc4BRRRQAUUUUAFFFFABRRRQAUUUUAFFFFABRRRQBDej91n3quhNWroZi5quBgYqokS3AdacFXP&#10;BpApbpTgoHaqEK3IximHjtT6a5GeRQABj60m5vWlUjPC0jfeoAoavkpXOXZYN+NdHqhbymFc7dEh&#10;ulaR2Qyv+NSIBt6VGAT0FPwwTArQaLdq+0oT2YV2kJzEp/2RXEWKsRkmu1tWDW0bD+6KwqdARJRR&#10;RWRQUUUUAFFFAOaACs3xMM2qn0cVpVR8Qpusc46MKa3Ki7MfZY+yr/uiql1981aswVtlU/3aq3Zw&#10;zGtY7nPNmdfE+ZjNVJf9WauXbBmDCqtdMSSs/wBw/SqjdauOPlIqq/XNbxAhnHINQS5PFWXlCHBF&#10;VpBk9akSIH4eo5OtSyg1E2MYJrQZHIeOvao26ZxUjqTyKY33atAMcburU3aRzincjqKa3yjqaYDZ&#10;MUxjk04qSc0wgdCKAGkccj9aaaccYwGpuQRmgBrLnkCmSDIJp7MOxptAEbAA4zTOCeeKewPSkCKO&#10;ooAZ8g701sk5U045c421GwIbBXjjFADWznikfIQnbT8EnLrzTWx/eoAjck8b+ajY54xUjEgEZxmm&#10;DION1UgGMx+/17AYppY55/SpJAuOlRuWzlv5VQDGVQACfxzUUmwHFOk4f+ftTWLf0oAjcjPDimsV&#10;Awf50u6mZO4hvT+lAAx45phO0YJ9qRyccD0/Go85O5k/PtQASOxc4PejnBye9M3YwFB+gpPnbndQ&#10;Au9QW2nv1btTMCTkp79aGXDZzTdyqvCfL1WqsASkqdvTs3uKjkMYJAwPanM6so3HBNRtg5wfxIxi&#10;qAHOcDPbHNMEhMeQfbikLHPUMG6+1NJDHOfpQBIsp6fN/wACqO51OztdonmC7+me9DHJyX49Kyda&#10;0WbVL6GUhtsbbsCgDeEu4ZB4x6/lTxhyzFu9RQDy0VEbPFPiOz5Qv5UASLg8k0pJx8tIBluuFxQG&#10;ycAVICbgEysuTTmLEZFJ93nH40E5XINACoAyZNL8uBkfrTERwpwOc8cU45ztA/GhgN3JnOOP601u&#10;Dx8vFKw5yCcA9jSjh/0pDQmAByMe/pSMmBgD5j39aVuOGzz2pG2tFjcfrSGCnchBfvikBJ3c+1Km&#10;VTk803O1CPXmqAGXj5m6UkfzMefelI38mkXIOdv1pgKfKj5JxTWYbcPt607GOFQ8/nTVDE5KUDBg&#10;WG0Hqe1AywKsfzp2QG9v500ONg3IOGO72oFYGBJzgdaTcqtgn6Cl3AHjjvzQAcbT/OmA0KrjIFG1&#10;QwI+uc+1Dbi4BGeB2oG4HBHT9aAuG1duzPfmgjEmxPu0pUEcDmmNu3FiCey8dOaCRZNwbg+557Ug&#10;G3bkc04kpETmmx7imSv/ANegAYELgDA60jEhiAT+VP5CbiM0wEu+FxkHG2gBRtHG7bSEBwW3bsUu&#10;7d8uO2PTFHzKOP1oARdpGSd238KQgIAxO7PT5qHz1A5+tCKBzu2+1AAG7qOvemsxL5H6ClfaWJJG&#10;KaGOOcf8BoAVAQOc0biWweP+A0EkDp7daCxB2jNADXIChQc5HNNGGXcznj1pzgAYA7/maPMJOSBg&#10;0AJmLZ9/tjpSZCnLnaM/maMOeQMKv3aJMs3De1AABnlue7UOhReMc0fdzg/L9KTLsMhuhoATJBYA&#10;dvzpArNwzfpT0xgyEH8qa7ZyVG7LGgBpJ8sovVeme9Nj3N1P8VGxHUndnJ7dacSSrDI+npQAYH3i&#10;O9N3gpv3Z+ajDuOT/wDXoA2gY+WgYBtx37sdB8op3bax59KQnB2IKapO4c4b+LnrQIULGDkmkcqT&#10;8nb260gYZy/HY+3+c0ZJO3Hy56dM0ABKkAO3fP0601pMuyxpx/vU7aWB3Fj9e9NQj7uz6HdQAOmX&#10;27z680pCqm5R90daR93JQ/N2oUZky5z7f0oARMKWfn/IpRxgEd6bvB+TGeaedo+YelACIBj94ejf&#10;p2oZ0Zf3Q4NIzZQ5OcUpLEbiffbQBGZXZeT939BThHI65Rc56UbfLGS3Vs8ClD7hnIx/FigBCxCc&#10;j25qNctgBiOM09iAG+nHvTVBO4Bf935ulADtqxjDDnpSYc9V+7+tKCVHXOOMikkYurFc5oAaxLtg&#10;8bqby0eEPH/16FDMoDHOFx9DQoIfIPT+H8KAGyBlKqrdae0eDuXr2pCyD5mH6dKaxJJU87f9rpQA&#10;MM/MflPc0BlA2Fsdh3zTjksQTk8f/qowozu9ccdqAE6Haee+4+tKyug27icZpqlXbeG6d1okkVvk&#10;zyBnNAB7ndnbn8cUbgq5K0KrFvMUbvXmlx5gytACSfM6nHbpTVLF+D9DTnbIx83+NN6NuHK/7VVY&#10;B5weGHNIUUH7/vRkqcbt3NRzESLnIx/smiwAxCnzAc/XvTS3mJ8rEbvx/ChlXH7wcfXpSlhuynH+&#10;OKoBAqhcOfutnOaXfvPyfTdUe19jBhz1B/rTxtB4XODQA0blX5iT6H1pYyW+RvypCrKdzj2Gewpw&#10;VEJB+ZvpQAgTeeei05gkQ+dvu8tTZE8xdyoo6/hSLE3ygNkeu2gBzEmXAJ9z6UGM5H8PH50BBvbL&#10;fw5+tBYq/I9MfSgAMioMNj603e7BlhG7rj3oJIHJUN1DVk+IfHfgvwhbvfeJPE9jYwr957i4CY+u&#10;aqMJT0irhc1FTc+GJ5FSbccZOK+bfi9/wVR/ZK+EaTK/jiPVLqH5RHYtuBb618l/Gr/gv9eTRNaf&#10;CDwGI1bcPtV0wZh747fjmuiOFqbzaj6snm6I/UC5vLW1XM86xqOfmbj/AD1rzv4l/tbfs/fCmOST&#10;xl8StNtXhGWgW4Bc56cV+Kfxa/4KaftY/GK+Nvf/ABGvLW1kYgW9rJ5Y6cA7cYxmvDPEnjLxXrt5&#10;LceI/EF7eF8ndLcFv/rU7YOmtZOT8tF9/wDwA5aj8j9gPjT/AMFzP2efAqS2vgjTp9anXOxlbEef&#10;/wBdfJnxk/4Lh/tJ+NpprHwZbW+iWzDEaxxbmGfevh8zFrcKW4SX5st07D+n1qFJWZZAF3Nu/iY8&#10;5Hb3GaSxSpq1OKXna7/EpUv5tT0P4m/tTfHb4o301343+JWqXbzPs8nziF6jng8iuClvZrseYys0&#10;uQZGkkyxyS2f5VVkuDI2+DfHtyv3cnaP5/jzUbSsI/L2sF2gbpWxn1I44/8ArVjUxFSp8UmyuWPY&#10;mSdWiaRGJcPncwwFHp/Oo/tHnTtcb1+dmwqg45H8uelI7O4ZPMbaq5bptQY/z+dP85FWRRIoXdnc&#10;y8/j+Az+FYylcrlHMTAVRo5I9jcoq9MEcf0/+vUMrSJcb7UqV3EfTrkdOnejUNWljuWuZ5pv3g3t&#10;JwPmJ/kCaqySRM/20My7gdw/u8A8/XNZ8xpFF2zksvt3k37Mu4Fl8pMlccE88DIFZl01jcPPI9ux&#10;m84iIqQcg9vxPpz2qVJEnTEbKqrjardQCaTydh371kYg/wDAcDP8qzkXsUZkYWsim3+X725vvep7&#10;/riqF5qckLrN5ZXdgqjRnLYzwTWtfQoLcNDtbOVZVXA465H9a5qcLdXjhWGFYlSuc8dR7VN7Es6H&#10;T7+NpFLSlE2sZFXkgEnj0PX8qvuyPumt26c7c/Mw79OnGT+FcfpGoHy2ZztkZgw28cYzgZrctbq3&#10;ZJFaVm+UESccnPH8v1ropy5tznqRL32kxwoVG5MKO/TJ/pRIpnnM7coq7UZMLuwRyc/jUksSTWip&#10;FdR53cNjpx0x9aZ8ouMyuu1lx5cbAcAd/wA61MhImVkSXyR5aZUseWK4+nf2608yW0LRTNjaW27S&#10;mN3p3z3NNVZHnkltbVlCcKmTgYGD9T+dNiDrPx+6LMG6E7FOePbtSAQzyv8AunTAeTD7DjByT+Pa&#10;polUQyWhtmbdgqxblTyP1pscU0luyF0aLcQ2388fpRLcxvIsMVwG/d52bRgAenHXFMCukd1cStPH&#10;bMsnzeSsmGBHr+JoUzRuY0iCyBQeV5Y/0q5p0klnuMPzCT5csvzR88nH0rOmJivJGM5Ls33z/D35&#10;xVgWtQgjhjjU7lkMhDTM3XgYzxVV44Wm8pZtzDLfKOMd/pTROsgaKSVWaRi23n5fz6/jRBN5EjS2&#10;pDbgyjdHnd61IEtpBBqNtMr3aw7VZm8xvlAA+6Pc1DNEs6RrFPv8tQu3cOOc557CkkbbM1o7Mybd&#10;2CB6DI5PTtS381pPOzIcMIQI1H4cn1oFchRXfciSsyszBf4VPP64pv2ZWgb7GOGYhg3IOCOn+eKn&#10;mgkECwI/lycfeHUepxnAqLyPs/8Aoi3yjeqquzJ3MBzj69KmwXI3itx+5EjMPl+dgBjnH170+FVa&#10;Y288hQRtgdcHjqf5UsFsxW4mA2fu1bHX5/T8vWo1jdJFnO5eSy+Y+TgcZA+pPXpRYLjpCttFG2cx&#10;sTs6Zye/uOKjNxcQZdLtwsjY8vO088Y6A9ala+MCxJONywRkLxzk/wA+tRBRMJXfZG03DNuqhN2K&#10;8VxKjYuYtrdGZV6qOFH19akEbteKjErvCjO3p2JXHoR3pyxPJLPEyxoq43Fhj5vbHb6VNcyJb7YZ&#10;7vcQu75d2FOT09KBNkVxBbQzq/2hW/dD73rn7oz6d8VWWK3JCTRx/N8q/vCd49O3Q+nf8qmYBQbh&#10;FBGT+7ZcDHv7c80XiJtyCy7v9kDLegP55oJC5cShbW3YKoO0xq3VQPc9PX3qC6toLWdrRJjJGowS&#10;vAYcHAPtk1MRg+b5AEmejdB7fXinyWK3MUbW8nlyK27du4x2H9KA1K1xJ5lqrPuCoQdq8hB2AqRr&#10;hZXzBCy85VGb7zA9PzGffNS3CtBFsijXayg/MerY9TUdlpt1qCSPDF/x7oTIytj9PrQO5LHBO9w1&#10;1Fc4jjVWaZ8AGTPQY9/61UuAhuRJ5+6RmbczAcZ+9+XQepJq9eRm2sUthIpZm/fquRtXPc9BWb5b&#10;5TcxI/ibaPmXPT3oa0sCepDPIwkhjDM5ZcBZOfp9BnNO8+W3Jjt4V8wNkgDuOuD9M1PYww3tx9mt&#10;pcNyWVM/n+VRTx3k9y32GzZlVvldl4PQZ/Ws+VhJopzJIZ1l8zcH+bEjA8fnREhUJJMrLlcKxIyA&#10;Bkc9cVYntREwW4HktztLD2HBplvGWeS7iYDy2DMeuT/j1qSlLoX1+0addNcCX5lj+RZAOvH4ZrMu&#10;rwvuUGON5WLMygHLcnPtUpfUL6LzpZBJubB3HPbOc561XigTz/s88XO7AULnHOB+FSV5kKrIyE/a&#10;PMbzOp4/rVhb5LSFrWJzv24eTGBg9sj0NMaJYmVnQnbnC8cDPHb149eaiChZPOZl+ZejDOQOOlAy&#10;xbJE1hNMrQxFVz5jcln2kceo9arzo1xLvku40UMd4Rcr/vfSnxyRSMEEDbI8fLuHJP8A9an32nGB&#10;lkuNsayYZY9ue/TmpkriJ7mTT4NRWK5RvLCA4/EnnPfNS39vp1zB9rmmMKs2TGOc4/QA5/WqNxLJ&#10;dFUeBSu35WVcFsHp0+laM6afLYxu0H+kZO11baMdwc1AGPHGGjVBD5h3Me4wAPX2PvVq23YgeeRd&#10;gUMW/oKglWVGXDbV25J6gYz19/8ACgmeaRbeLn5MgtjBwaQDlkaGRnYvu3bfv4B68fjWl4fWNtTt&#10;txb99IFA242qfb/PWqLtFLEsMe6RmZd21vukitTwVbSSeI7RDPHhnwDt++c9jj19KuMbyQH69/8A&#10;BMjRvs/wWZlXyxIU3HuvLHB/P9a/Q/4fwG38I2SdN0e4c5/CvhX/AIJ8aQ9l8DbIyQ48ySMkbuCS&#10;oz1/H86+8vCkMcPh21iC/dgXHbqM/wA69XEaRM6HwmgFQHOwt37cU4MI1C/rTQ642JCRt/vUhcs2&#10;CT09PSuM6B4JOZPMB+Y/KW7elI8pztY/N2xTPlQ5UdeaRiDHlYcnOTQA8GVm8xtq54+b9aQhy+4v&#10;ntwoFMeYgjA7g9aGcSfKh+Zufl/hxQA6R3PRT9VxTsOXBYgAKOPaowFCbcBiDjc3rStIfu7ecAH5&#10;qAHkJ5W47sbvu01Im6NJtOMKvHy0RsXGx/yoli8zgDC/wt6e9ADcHzFKr/vfN1qbz1jjOxMM3So5&#10;FI4Lj0Dd6bmOQZRm+VcbmPT/ADigBrO2N5bK7vu/3v8A69SRQRrESzbvmyv5imrIGlwI028YPTn/&#10;APXTm3sGJO4bcfNxQAPln2Ar8vt1pUCpuG4Yz973pMyhVLruI4x6+/FRlxIw2IPl67geaAJg0cQI&#10;UMcMQob0qN5t6mTfhcZ/+tUjxkt87/KPujd71CXhWEiML8rfdOaAHFG8vCr82fpTlKKq7m2j7p6D&#10;n0ppl3jcq7ev4UxY/lI3su7n5uMUAKADyi/Mv3T9aavmBt3bb6f59Kkyke35s7Bhvp7f/rqNZHIB&#10;D+yrn2PNAEnBXO/cre1NPzybiV2rz7fnTZpWx8y5ZV+73NESxlfm25UkDH4c0AN855myq59Nq5AP&#10;5Uql2k2s3c43DrUqvHGNgXvyx75xVfz3PyRJnqfmoGiSaVM7W5HHy7SOKjEpkYttXavTHPPFOe1b&#10;b5hkUkNjaq9R702TCovltu/vN7+lBYBZCGEe5h/vU4AN8yqygDA96aYtrF3xuoLKSN3YnA9KAB2R&#10;3IWP5/vFW70LISdqABui9ePbn60odTHgkcDovTOaiMpcf6v9eRQAoSVpN7ornPZunGCKkAwVkZBu&#10;H8PpUKzhAd+3pjgDr6flTFn3MFRep4A5/WgCaIKwUkA/0xT90S5x+AY9KiKPkiZ9u8YDFcYprukZ&#10;Zsj5fl+fucUASSSodxT12tx04prSghV3EhVIbnpx7VX3NIR5sW3uM45FWERTmZgSfQt/nmgBZGjD&#10;lUZtoYbf0oEkbDa0jFjww/rQ7RghZHHA4VRnt9aie6iA3Hbu9m+npQBMzRxquZOox8tNM21/MH3d&#10;3amxKxXEj7R0bnpx2pw8uONQGGM4XjrQBGks9wmCoCscAjoBUixuo2rxnhd1ETFsp5g4XqV64okl&#10;+XiUtz/DweP6UAOkeMIu9iDnn5f0pkdyG+6DnjpjikSNZGCPJjacd+CecfhmplW3RMiTcwP8LdqA&#10;IWkdod5GF67Tn1/lmjyZHHzKpA67u3SpJTF5e0AfgvSnS3mH2uyjd29KAGwQCKUTxxq25QPxz609&#10;jhUjLhOxwA2T9fpUU0zEbCcZ6rt5oecsAIlb5+/b60ASSOiqftDbRu+X5uv+TTY2iB8uTPHC7zgU&#10;1o0LhXnPb8aRIQiEZZW7/Ly1ACtJIeCxb5TgIOtG5nHlggc/N7j6U4Fd2Y4OduBuPT2odUkcMVDc&#10;Y+XpQBCWmZVWI/Mw6fTtUsUBZPMM3zMflHtn/P4UomHCIflB+b69qPtERYgfKx43AdeaAHIsq42R&#10;bRnJZu1DQMTuJDD/AHgKGuQw2ohZup3fypG808+bg9WHWgBXaIuYgyntjcOPWkEl0BhXXHbpTAHd&#10;yyxsSSA+f51OouFGFslI9eOaAO3oooJ4oOR7jHOXpKOc5NFaFhQOtBPFApS2JkNfpTac/Sm0ohEK&#10;B0ooHSqCQ2Sm05zzim0lsNbBRRRTGFOj6U2nR1MiZDqKKKIlDkp1NQ84p1KW4Dk6U6mp0p1ICSnJ&#10;0ptPT7tAC1JUY61JQAD7wqQdKjH3xUg6VMdx9AX74qSoxncCKkqQYJ1/GpKjBxz71IDkZoGwHSno&#10;eKYOlOjoCWw7vRQc9RQDkZoHEVTg4zT6j75qRTkZoFIKMUUUEhRRz60A5GaDQOhyKehyvWmUISvF&#10;BLRJSEcZpaDyMUEgpwwqReDyajGeDUnOaCiWLr1q1ET+tVY+DVmE5rNlal+2+9WjaHkYrNt+taNm&#10;eQKzA1LQ8Vo2dZtqfl/GtSz5bmsKgGrafdq/B/FWfZk4xWhB/FXMbRL0JycirUXaqlscqKtxdqxk&#10;STJ0qSOo06VJHUgOpyDJptOTrmpkWthxAPWo6kpjcNUjEooorQzCiiigAqQdKjp6n5amRaFoooqR&#10;hRRRQAUUUUAFFFFABRRRQAUUUUAFFFFABRRRQAUUUUAFFFFABRRRQAUUUUAFFFFABRRRQAUUUUAF&#10;FFFAEdx/qs1HDU0/MTVHAuR1qvsky3JqKKKkoKKKKACiiigAooooAKKKKACiiigAooooAKKKKACi&#10;iigAooooAKKKKACiiigAooooAKKKKACiiigAooooAK85/aU1c2HgoWiOVaaSvRq8R/au1kefZaSs&#10;mCql2XNMumr1EeLzz8kuGNfQX7KWgx2Xgy51ow4a8uztYj+FeK+eXcD7/fnk19ZfBnTE0n4aaTbI&#10;B81qJG29y3NRE6a/uwNTxVqyaDpUmqSJujjH7z2HrXw3/wAFBf2ivC+teHJPDtlqCrI33irDj9eK&#10;+4vHE1tD4Uvmuz8pt2HP0r8j/wBqD4N/8JH4g1HWn1Oby/tTkLGxG0Ek1pzOMbLqThKcJVLvoct4&#10;J+MWn6Xdf2Rd66siTP8Au1VuT+vqfy611er67HPD9oRwyllKbGznH/1xXy//AMK5stI8TrHcXszJ&#10;HhvPjPJY8579Oma7DUNR1jTDv0PWluI4k+WBmzgDsazi+VHsezUtT0qa9FxM0SxMxLD5McnkdPT0&#10;rp/hJ4Z1LxB4u0+zispWDXcYkbacL8w/pXhen/tM/wBjzx6fe6TCs0ZXcXyc988jHav03/4JzQeA&#10;viP8OLfxTbWNvLcHAkZlGVatPadDmxH7qPMfWPheyj07w5Y2EJysNqiKfXC1fqmkBtbYQQEqqrhf&#10;aqw1z7BLs1B/3bNgOe1K19jxea7NGa0trn/X26t2+Za8z8f/ALKvw08bajca7eaFbyXUy/8ALaME&#10;Zr09XV13Icg0tXCpUpv3WM/PT9ov9ib4oeIb1bv7fb6fpul3HmwxRx8kKeufoK4vwl+1j4j+A/xd&#10;0vwjZ+I2v7GRBHdQ8sUYfyOa/TDxJ4e0/wAT6RNpGowK8c0ZU7vcV8x/Hz9kHwb4U0CTxJ4N8D21&#10;xqSEsjrH8zH6+tetRx0a8eSqtWEeVHsfwQ/aO8EfF+y8rTtUj+2RgCaEsMqa9IzX5VeAfC/7TPwk&#10;+Md58QL/AEv+yrWaMbYlbCsM555/pX2P+x3+3B4b+OGlTaLr9zHa6nYzeTNHIw5PqPrXLicHy+/D&#10;VBY+jqKbHLHMgkicMrdGHenV54BRRRQAUUUUAFFFFABRRRQAUUUUAFFFFAEdx/qqrKflq1OMxGqS&#10;7zVRIluSZI6Ubj60ihh1p4TIzmqECt8tGC3O2lVdvegsBwaAGqGz0pSpPJNOBzzRQBn6qhMZwK52&#10;9Qh66bU/uGudvjhya0j8IyqEx2pwRumRQfmHNNkYqcLxVajLVquErsbL/jzj/wBwVxlsT5WS/euy&#10;045so/8AdFZ1NgRNRRRWJQUUUUAFHTmiigAqprY3ae3HcGrdV9VUvYyKKcdwI7Qn7Ov+7VS8/i+l&#10;W7XItl/3ap3TEk1rHcxqGdKDwcVAeOtWJjVeTo1dMSWV26VVcN1NWj0qq54xW8QGFVbkiq0oIyc1&#10;a6c1Vl4fFT1JiQnnrUb8DipJAAc4qOQcZrQohfPam807oMgU1gwPBq0BGQQeTTW6dDT3BA3GkPPF&#10;L1AjJ4qNiQOlSEbep+nFRnPeqATkjpTCPen7V9KYxwePWgBpUs3Wmtj7oPNSFQTk0xhjnbQAwrgZ&#10;LU3Jzzn8aeRuFMY/N+tAEbAgZHpTGJ6bT9alx8uSKYwJHDUAMJUdGpp4yGPXpTmG1eKj4z83rxQA&#10;2QA8GmMMMMfyqSQ9xTGGelNAN2gr05zUeVHBz1p+cHOetMP3c+9WBG4BOfvVC+9G3YPWpJSVXIx+&#10;NRStkfK1ADGZenSoyRvz7d6GbL7SfwprkfjQAO2QcCoyQ3BekMvqaiYtzgc7utACybVPytSAhRge&#10;v5UjEk5/GkyAQ5//AFVVgHE7jxTQqEAEcgZxTi20t8/XGPamIq8qx575o1ARoi43lGGBUbxqSQD/&#10;ALrVMMAbA9RsgPTvzuzRcCGTco2Z49ajYoF55z+vNSSJ8uVz/k1VkkKNkn/dOKoB+VQ7cH61JlQd&#10;2cHON3WqwkXP3qdGzY2qc55oAuRumQg61MmMZzk/SqkTYOVPzdjU6Nnhn5/2e1AEwI3A5/A9qPfH&#10;5UmAFGWpyop+b2pAIOByetA2H5MH0605yT04ppfB4/OjUB+4L8uP/HqaCC+D6daQsq45/TvQw469&#10;KVmApw3UdOaTdsOaMncW5x/KmsCy5B4K5z60ABkX7pU5I+960vGOecUg2gctyoBxmmpubjOPSmA5&#10;2AG4Ln15/WoyxxjHT+KnD5W46YoL4O0GmAMpBDBvwpoyNqFS27/CnNucZ/2QaawbKuR91elADxJs&#10;5Ofr60gIAyeRQ27YPl7Z+lN6r8v8XagLitnJI57fSkUqEJYfX3ow556D+KhhgZ69etAXA7WARj70&#10;E4+8v0pSBtYHr29qQrvG4k0AA2vtbB+btQSA3P8A+qhV2jGRihSaAAZI5/vcUSbVXOw0M2OtI+WH&#10;y4oAYVBHy9qdjue31pAQhJJ/SlDbo8k+/wCFADdxZ+QeOR81NY4O1frkd6dhz8v8XehkwuQW4U8i&#10;gBq7YU+99M9aXdnqM/1pcBB8xzmmsW+nPrQAp25xnovpSR/3hzzQ2VO8N2xj1poHagAaPJyQetO2&#10;4GdvekZ38zy9ny0xlBLbgeaAAvls44ZqaxI6Nu3dqU4KAAfLu+lKgVT5h/LFACZz83PHb3pSgztH&#10;HFAK7SKQMpPI55oAQngIfT86RiN4G00pY9iPl45pC2edvX+72oAQtllUjG7jFORTtbJ/3TQGCv5h&#10;H5+tNaUb/L2UAHmFl2lP/r0KVXA/h75pN2RkHjpzSIgkGN33aAAsByU9s+lG3IyDS4JBV/zFIWBO&#10;EO4Ad2oABwimkfLgKOo5alUDGDwdvPSkOFB2cUAJKpY7AevGfSjCLzj+GhiQu4MD6UYTcvPfBz3o&#10;AbjccY/+vQ6bFBYmg/ONw96cQ5Vd/r/nNADRJmLGfmpiq6OMBvvd6e21FKMOc5z7UFmUqwU7cd6A&#10;ExuZiW+nFIfp+NEaeYc5pzE5AGO/H8qAI1wWCAbe5YinfMyYY/Whm5yP4f0ox84bPB44oAAMDIPO&#10;3pTTyrPignL5yy9ue9HQYD7v9kmgAJ2tuIB9O1Jw/O7/AOvQ2CdgJywp2QFwOgoARnHGR93+KkR1&#10;xlV42/eoO4DaTzj86QOAuMY+X7vpQAIRnY6/ebPHag4zjPtupN2Qrlvbb60oBxjigAZsNhR/Dnp1&#10;pnQ8nO7nFKHOc7w3qMUBS7B9vWgBAHD4JG0UyJS4MgQ/N2Jp24k8kjnimeZIQARgewoAez/NtVcf&#10;NSPuZ8H/AOtSDGQAvzZGfenbXc7jhe1NANiDnjNNlHlNub6HinB9n8QP9PYU3aZV+bpj5vaqAcHC&#10;7gW9ulNjZlYOW2r/ALX8qAVI+9/FSMQDt25PT5qYDv4s7T9PxphLs+7y6cgT7u45b7w9KaWwvB/W&#10;kA4RnO/r+FNZlJ2EAfL8uacsxzhlb0poXcWLfrQAiGMH6Z4NKIwW3Of4vmpuyP7p+9/OjMgHyj8e&#10;uaYCSRoRncP8aQjcpeP5c/5zT2jwvO3p3oGFUncFoAZjcFZju3fw+lG7dJt5baP4e9Y/ij4i+CfB&#10;dq134o8T2NlGq9Zp0B9+9eAfGD/gq7+yN8JfMtR4yXVrtVx9nsPmGR1Gelbww9apqo/p+YH01Kq+&#10;XtD7T/ve9Q3Wo2dhEZru7jjTHLO2BX5ffGD/AIL563L9ot/hP4Bjt1OUt7i9kEntyB07Gvk34t/8&#10;FI/2sPi611JqvxMvLO0IKtFZyGNUyen1q/q9Km/3k/u1/wCAJc0uh+1nxJ/a/wD2ePhVay3XjH4m&#10;6dA0C7nhjuAz9fTNfLvxl/4LqfArwY9xp/w98PXGszIuI5yNqk/nX5C6l438R+IbhrrXNbuLyZmB&#10;Mk8zZPXg59c1mtNJNFuP8R4Zup/Ac/nxVe0w1P4IX9X/AJD5e59rfGL/AILd/tOfEAXFl4Qjg0KF&#10;QfL8lf3mCfX6V8xfET9pj41fE26mvPG/xL1K+boY5LkhW9Tg9Mc/jiuAuCv7soy/fImfpn0HvmpI&#10;bbzS146gRhfmYsVx7cc8496znjK0tnZdloUoRjsSS3bTkyTsZM8hWzkH/wCtiq/2ghfssh+YfdKn&#10;r16/40SRTiIPLP8A6zcv7pvuknr+tME6IC78bVwFV+TkEc9PyrjlK8rs05R6u7RRwFkO5SSytyR2&#10;/lxTGnQW6l5l3c7trcIexH0xTFbEal2aPbnhgc5wMDr0wad5BiZQ8PyOwLOoxhumMfiTn3qeYoY8&#10;FzMq3Bl5VgDxwc/pnPf60jQnBedVba4IZcZ4xxToZ9jIjEcSYZm6DjHt3NQ6g0lpGhAG12xDJtOO&#10;Bz26Z/nRcCWFpYSfMZSxyvK/dBPGPQde9MnkhhkIR2+ZeFk6McDqfqPbNQ29vd30flRMsUZXMhLd&#10;R1/DjpVnTdItLnWVXV2xGmDsA3fQA9P50rhYpT3qiKQiRlG5UZmUcE8njt09elQx3NxPGVT5VkbP&#10;GOM5J/DpWh/ZgEkl7HHI0Ym2xqzDkD+o9qsIlsv7pYArsuHfsfY/r7UgMxtOdi6Mm5mY/O2evpjj&#10;t9aWOyjba6QM393HcenPoK0i/wBkDxxIy4zwq4Tjp/LH/wBaq8yvNJ50bw7WbEaN0U/p3z+tQ1Yq&#10;JHFaLZ3TKHR5P+WPlrwPT8adb3Fqt0JrlAUdTu8voTyNvX/9VNe5lkZlVvMZV/d84C4yMf561Bq6&#10;wNpsLxN+9ZziJV+7jHJxxg89aRSM7Wpo3aSNZ1PmRnC+gPH51iwatpunJJGLfdMUZV3SfKuc9Pyp&#10;uoXrqQm3OGIkK4zj69qgvAk1qhliUbWypz83TFJGciGOe4UoZVTphmHbsT69MfrVuHV4YUXAX5ZN&#10;yntnHT1NRHRLt4RPGm2NhtLMQQGJ9aZDOsO2IQDazk/L0/Dg9hVXZmdFp2pwPH5XZ24ZFP1+tack&#10;SiJbqVlyzY3bcqOM9PrXHWWoSxyPHD8qvg7lb5ep6enb8q6Kx1MwBraSZl28/e+8uB/WuiE+bcyl&#10;E02ldUZrXKrjcY168np6jPPHvUN2zSp5cNxueH5nRWLZyeF/CnQXheBXuFcNIwLN6L7/AJComjhA&#10;FyrMU3Y+ZuGycHGO/etkQWCZhbtGJ9sSx4WNRlg3P9arwtLMWu1MWByWwVK8nj/PpTBJJHCsbHar&#10;N91m+XbilkSWHEU3lqjZKgckc8n0x0PvimBI0TTIJQVVPmZtzcvkn+lDAARukKs7tuK5Xr+R4wKD&#10;LFOjbm3R7Tt3d+e+PoeKrhYvs6x2gbczNu+f73/1uv0xQA6byJZG8mBo1XDANjAb061DJI0ce5dr&#10;MSdq7uhx2PapSYzhBMpZlOdoz7fnxS3FsrXT2AXbtbCJJkHpx3/GgzuOaGUlZrl9mF3MGboMfr/9&#10;aoZA0t0fLLOQuIySBtwM80Stc2m+3uF/hxIr9V+n/wBanRQQzN/o0PzhP+BHA+Yn1GM/lSAkh1D7&#10;L5lxcReZiMIvmKWXae4PTOap293HBI87L8rDmZo+c56Dj054/OpWuJppI38xX8tPlVRgbePXpk9S&#10;KYkTIW8uQBl9F4z+Hb+tABY6ZfGJrtjJGh3OzMf4Qv8AP296iu8zPG+Nq7FK7D1HHX6mr+o2klva&#10;R2TX3lsy7m3SkgfX35rPHyFpkh8wbdq7D1OQMfhQAgBadSySNIOFPRS3/wBam3MU9tOzXYX92cMv&#10;YN9fxxTyghcOs7dFMjHp7kflinKl1cqsTW/35CY1yDtGOmfp+VMBllcnTN1sqR7pvlkBTcFX/EDH&#10;NMVIATCAjszZxuHCn/OetTfYri3Eq5HmKwDgKRkn/OaZJbBHkeT5gnOSMNu9aBEtkscsc1vI+0cq&#10;qhgQGx6c9j+dU1ARG+0WuDt27mjB+Y+n86ms5bKG9824RlXYOY/4yf8A61TW9rPfXk32K2ZwrLtZ&#10;un4Z701Fy2EQnT5YhgSowWQjcPl8w454xmhQ5E0rfKq/6xcfd54/pW54Z+F3xD8Uaitlomk3d1t6&#10;Q2dm0jMfqAfWvfvg5/wSJ/bB+M8sF14f+E2qRxyhfNuL/wDdxnJzznsPzr0aOT5liEnGm0n1ei+9&#10;nNUxdClG7l92v5HzPdXkGGuGtfMU4CMuCq4HU4qvam8uFWGysjtmcMzFdo4Oen+Nfq78Fv8Ag2r+&#10;Kmrwxn4rfEHTdKhaTM1rp+ZDjHT7vX8a+wPgj/wQQ/Y0+FlvE3ibR5vEEyfNNJfSFVZvpnpXd/Yt&#10;GjrXrx9I3k/w0/ExWOlPWMH89P8Agn4GeH/gr488QWqx6ToF5JdXMwMEcFv5iqM8dBz2r3T4Nf8A&#10;BHz9sr4zIp8P/C6+jWb7txqH7mPnpzjgZ4I/nX9EXw0/Zf8A2dfh4UsvAHw50O1e1jVf3NsjPGvb&#10;nHFeiW+jW1rHiOJVX/ZXitIxyfDaezlN/wB52X3L/MiVTE1V8XL6f8E/Ff4N/wDBtL8TdQ+z3vxa&#10;+JWn6SPLBkt9NBlceoyQK1P+Cif/AASK/Zq/Yp/Yf1z4m6Cb7U/EcN1aW9rfXTAAs8qq2Fz6D2r9&#10;k57AEZQfdHAr89f+DjTxANG/YfsdBMoX+0PF1qPLP/LXZHM+PzAP4V24fGe2/dwpxirN2UV0Te7u&#10;/wATnq0Zct3Nt6Wbfmfz/aorPcvDv+ZnK4YAt9AO+Omarz9PIhtAojjKt0y79Sa0tfspNNvQxkV/&#10;MXfGox8i98+5wayWuZftMh8rdiTBk9yeM/lj8a+Jlvoe0QwSeXmNzubGR5fPPTk+1EkZVzIxVS7B&#10;j17Hk5FXLae0h0uWSe3YvuzGrNgcnnpVe4Kyt56/MzFhGgbPzHPasmXF6kavI87zWxb5f73Oe2f1&#10;ptihvNQZvPVF4y64Bzz/APq96ZOLrzlhdJNu3/VsvLHvg/09KZ8xZUtyxGcjdGAeOuPxP6UjQsss&#10;UkmY5NyMD5e4EkH0FSwR3VzN9kuZNuV5bzAc8cD1Haqy272rwuF2ttLM0i5x0446c5/AVFEXktT5&#10;rZ3MC0h6nnoKPQRJcmCOPbLE3mcYKr0GO9TWEcc8UkV0+5tpaHcNgXHPP51TkguTuLzLhTtDMfmY&#10;45OPSpLTz7DazKrKmBkAHJz1560gJLy5jnMcK2v/ACzA2KT8x/ziofJ2yqsgX7vzouTjnpT2aO6u&#10;8wJ3UfLkY7/5ApZYpIpFikkdVXltqgMPbr+fFFhkkLtZM8syFRJuxxjZx+fFdB8NIBdeLbWNBw0w&#10;G1T/AE64z1rBEAitVfzfMCyMFR+rZHJHtiuu+B1o9z4zsWQqd0ww3YrnoOPxzWlH+IkRLSJ+0v7F&#10;OmDTvgrodrFCI/m52+wx+FfbGjp9m0e3tckssK5568V8kfspaY1t8OPDemmBfuqTt6c9+2eK+u7f&#10;yooREGUbYx1+ld+I/UVHZDmAj2/LnP8A9ekMpX5gOMdqbK5A+X72flJ+7QpMf7xj/wB81y2Nwdma&#10;ZV7cjA7Ued5S8nPrTUd1Xdyx7ZbrTYId2A0oP+9/nrSsBJ5YkH7pWGP7p60PvB3yHp/D3A/yKGcK&#10;sgAG0dv6VGXYqsvVscDHXjr196AJogFAaTu2V2io5iZOEbnoRinRuAinaVx09/8APNRoz43Z5Lfx&#10;dxQBLHlgxXj/AGgKSeRYk3uecdN3X2oWL9xuk9OmfWoiVmkzIvTn7tADomcTbnX3H+z64NPkh3kB&#10;Pl6DdmhWzEFRNvy/dakeTnnpt/MUAPiRRweWXjrxTXmRQwYH7xGFpECq+7n5mK4pDIqjDIF7fMM5&#10;oAWRhgBkxgZamIzg5Dr93p600tISQXUbv7o7VIxGxQoYH+L5v896ABE3Nvlbdu4wuRzSyGMFgiLt&#10;AB/DJpBJgKWkX7p4z096SRwoKCPOW4KnoKAF8/KKx2r/AJ/n0pu95NybvX5s9KEkRCUA569etCkk&#10;7G3fMeV3e/0oAf8AfUIoLNnb96kwQu5T8rcNnt70Iw+8T3OSOMmo1yRnjr/WgBePN8yNfbcaazuA&#10;rsSvXjd1pU2l8RI2ec5PGaH6b2Q/Nz8w7e350ANy21to3c/NkZ+hpydcsf4f4egqFWLHe7eWFbmp&#10;C244iH8XIXmgtDsSEAe33u3T/wCvTZJYw22Q7Wz8q+tO2O0KtkejMKiW167ugGXbAyeecUDFEwAw&#10;IfvL8x9Tn9KU7sKHP+83Hp0p6/Z4352senJ/z7U1zk8DtgbuoNAEblY49hYjg7j0x/nmh5Xlk37R&#10;jHO3+dFwyJE7Y3HnGe/WonjmXa3mbeo+X+tCAfGqRlWmfPy/Nx09/wAqkWVCh8mP25z9f6ioraJn&#10;kaTPLd/Tnt60Si4W5O0feOdo69OtNgSSSQy7kBy23OOf61EZUY7QwY7cgYzj3pyxI7bd/wAwHzMr&#10;daaI0VmZSq7R8q+gpAIeV8txjp3zjFPcsMfZ0LdMnpmgSQrEojRmb/npt4601HvpV8t22jpjb+VA&#10;ErA7tzzN6lUGMfrz+VMO3cVdu4+du5oERO4RN1fGd3QU5bcIn317he/PrQAsIVk3O/zBue2ac7IC&#10;BIeOuTUQ3+ZtiTgfebr/ACpsgmBCA/Luy2MDIoAnkuIEBUMuPug+n+FMDJ91WVuu3K9Rj1+tNTyE&#10;+YQNw3G7+LJ60xpSzqpjP3cH298e9AD2udq/uUOGGdy81HtlbILfMe6n3qSEbVVWHf7q9hTZWZm2&#10;LFt/3ev1oAcGUAySvtVVI/GkOVHyllw3B79vakMZYAE7cj734/SpEnAGWRht9RQBGwCZ2N/F12j0&#10;/nUjTCM8Ft2SFGD/AIim7HUMW2qucAbvbpQh2BWiizv+8WXGT7+hoAR1klc9F3NjJU9aUSQoViEp&#10;Zv4fbr1pdrkMJH5zz82MDOMURRRlflzx/d/zzQA15WLrLj5f7p7UrwyM+1pOGPHXmnYYBsFf+2fU&#10;fnUeYkcHeQRzt2/pQA7yYkYETbuBtXmjCOVjRSVzuBH1pQ0m/G0Ko6s39OaUSOwCkr7n+9QA5Y5J&#10;CDMhAYD5e5P1pd4WPhs/N8pzzikkk53Et142561GhfgrFt6E7sHd2oAkLgEhpdu7Az3+lRmWDPD0&#10;LFE6/vWL8ZyVp6rb7eUj/wC+aAO9prnAxTqZIckUI5OolFFFaFgeaKKKmRMhrn5qbSscnIpKcdhx&#10;2CgdKKB0pikNfrmm06Sm0FBRRRQAU5DTaVSdwpMTH0UUUojQ5OtOpqdadSluA5OlOpqdKdSAkp6f&#10;dplPT7tACjrUlRjrUlAB3zUg6VHUg6VMRy2AdakqMdakqRsTtUo6VF/DUo6UAwHSnJ1popyHmgPs&#10;jqBwMUUUBEKch5xTaASOlBRIDnmikUjGM0tBmFA44oo+tA0wooGe9FBY5D2p1R5IPFSZz0oIYDji&#10;pAeMVH3pyEmge5PF/SrMBqrETx9KswdRUS3KL9se9aNp0rNtj8taNpWMtgNS1rUs8Z5rLta0rI5r&#10;GYGtZHNaEH8VZ1j0rRg71zdWaxL0FWojVWGrUPWspbCJk6VJHUadKkjqAHU5OlNpydKiW5p0HU1x&#10;3p1NfpSAbRRRVrYhhRRRTEFPT7tMp6fdqZFRFoooqSgooooAKKKKACiiigAooooAKKKKACiiigAo&#10;oooAKKKKACiiigAooooAKKKKACiiigAooooAKKKKACiiigBs3+qao4WqSUZjINRRf0qo7Ey3J6KK&#10;KkoKKKKACiiigAooooAKKKKACiiigAooooAKKKKACiiigAooooAKKKKACiiigAooooAKKKKACiii&#10;gAooooAK+Zf2jdcGo+PZoQ25YVCda+j9c1S30fSptRuX2rHGTmvkbxzrLa94lutSPKyTHG3uKHpE&#10;6MPH3rmPBCbm6jtbcL5k0iorA+pwBX2N4J03+yPDFnpwb5YrdVH5V8j+C1hfxppaMoC/bEJyOwOa&#10;+xtNlSazjZP7g/lWcW+axpiPhSOf+LllPe+DLqKKTb+7PT6V+f8A8e9ES38K3hJZZcndIo5Jzz+H&#10;FfoH8Vr06f4LvLjH8B/lXwd8d5Bd6LdgMcSfNwvv/wDXFFWTjG5pgFeR8m+FPCyT3txd6nHuVWYK&#10;pXpg9v0rm/Hnh3TILiS/tU8to5G+7jIwTyMe5I969WvrePS9MkSQEMcP5Z+bH+fSvMfGbSXFr5ET&#10;qxmwMlicD8PoPaueMpbnsdTz6fwFb+NH8y1hU3CLld0f3jye3PH5V+gf/BF5/G3hi41Twtq9lM1i&#10;XXbIykKJMZOP1r5o/ZW+HB1T4i6SbmASK14gkhXkFS3TB6j275r9e/gz8IvCfw6W4uNB0aK1+1FZ&#10;Nka4CnA/rmuinHmjzHBjq0Yx5LbnctC7Jwe3euG+Luk+JrXwfqF/ps8bGOFnC5ORiu+rlPjbrMWg&#10;/DHVtSm+6lq38q3pv3keMo66Hmv7L37Tun+OYX8GeJrkRahaybF8wj5vavdQcjIr8qdA8bapoPjM&#10;+INIupUma4LLIkh9a/SL9nzxre/ED4TaR4o1Afvbi3+b3wcU6keXU6a9JR95HaVHcWtvdxmK4iVl&#10;PZhUlFZnMeL/ALS37NT/ABd0sWGm6nLZxFSJTb8ECviL4i/BnQP2QbPVp9E8TXn9oO/nxMzHcXA4&#10;6V+otef/ABO+A3gbxv8AaNY1DQLe4umiI/eRhs16GFxjj7s9UGx4Z+xT+25a+LvBml6P8Rrow3ky&#10;iOOeZsCRvX6mvq+2uYLyBbm2kDIwyrL3r8yf2nvhH8aINYi07wF4Caxs9P1BWW5ibbtAPbHbFfQn&#10;7Lv7ZQ07xDp/wb+J10qX8lqv2eV2+8QMEH3qsRhLx56evcD62oplvcQ3UK3EEgZXXKspp9eaAUUU&#10;UAFFFFABRRRQAUUUUAFFFFADZf8AVniqikdhVuT7hqmudx4qokyHU9TkYpqAE809FUHpVEhTWUk5&#10;FOPXikGcnNACbT606msCTgU5RxigCpqeDE1c7fY8zGK6PU0Iiaud1BcPuNaR+EfQqq2Bio5GJOMU&#10;6muDngVoNk1qT5fNdno5zpsOP7grjraNTH8wrr9DP/Esj/3axqbAi3RRRWJQUUUUAFBGeCKKKACo&#10;7sZtmyO1SU2UFo2HtQBVj2rbcD+Gqdx9+rqAGLGKoXJXfhjW9MxnuUrjlsiqrfdP0qzP94hfWq55&#10;GDW8SSu3AIqq44zVpuTVeUY3DFdEQI6qy8gsKsuWC/LUDgMhYdP7tH2iUQSA4zuqKVcnk1M2R0qG&#10;XBbmqKI8D0pj/ep7Hb1prMSOKqIEbAdSKYww2TUjgkcGmMCfvChgRyH+Eim7iOBUjkY5xUbFgMgc&#10;+tUA3grtK1GwI+9UlNfB6UANphHUkU+mv160AMwexpjjnPBp5zjikfOM4oAjbGMEUwgk8NTmbd07&#10;U37vABoAYVIO7JqMJsGPxqX5T941G2A3y0AMkPy7cUwg9M+uKewyeabtKnrVRAjYbetNYhUx705/&#10;9rHtUZOOv8qoCOX5qgf5eTUr4Q4FV5ZNvAB+9QA2ZlHOPxqFpCW4DflTm56moZX4xnr/AHR0oAJC&#10;CcLjPuKaBgYyfX8ab5hAwpP5daTzN3yr1qwF4HLH86ajDGMZZhSKQxyoJ9hzTEu4p2aCGUb15Zd3&#10;3aYEpBbv+dBYM33OvXHeqlvrNjdmQW99E/kf6xtw+WpbXVNNu7Rr22u0ZFbBZWzSaAllby5FATrz&#10;TScrjHtStMkkavG2V67vwpjNJ/AevWoAbONqc8/Q1n3j54jxtODjH+fStCTc3JZfl9O9Z94FHy59&#10;8VcQKyTlnwDnafTrU8MsmBvXioQyqdoTcu3bhe1SfKBwnXjrTAtRvLu+9t/u4/Cpkkw3Xcc8mqcb&#10;ttBU4qQTBW6/N3wKAL3mkrwp/KpA4JHzVRWfOMr/AN81MpAIJP60AWAwBwre/FOIIGCKYcFeVpy8&#10;845oAGIXbg805vQ9uck0uAgxn/61Md2xgn26UAJuBXOeR7e9G35cZ6Cjbn7vb9aN5QcjO4fhQA7Y&#10;Gwuaa6hUx1CmnKfekCtkqy/LQA3kfdGeemKVj5fGPwWgkq3B/SmANuyT+fagBG5fOzg/pQV+bg8r&#10;6+lOZFIPb8aaCVyp7LgUAOQM3GDSkZBz0zSDarnBwO3tTXAIyC3B44oAVeRs3fWl2Fefypq5bgA8&#10;U5SWPzUAN24XbmjAY5JobaUVicYP580KBn5z/hQAoVX+UDt60Mu0YJx2pCMY2j5qdlnHzDtQA0sC&#10;2Ov1oc5GAPag7vU+n0poznce1AAwU5OG+9j5R0oHy/Lj2z6ihxGzZ701iQFNAC5ctjdTFJbomOwz&#10;/OpGX5t1IRkMcZ/woARgBkEct700HaxJ7eg6UrhinytjtyKRiNwb73+160AG3fu4prBfmEfynpmn&#10;Fuyn5upoj7/Lj+tADduwjB96MbmYY/Xp9KGkaRuf4WxmmuxQs2fyoAWPg7XFIWBOAf8AgND4Iz6c&#10;0YAXheeBQAmPn69qYCfMyF9etEm8nABw38W2ngkKRn7w9elACZBHzd2xSHazZZ2/+tSHDDDH5V/n&#10;S5LHAI6cUAIud+A3Pf2pMs7ZDfnTgMk57/xd6UsoGQMHoKAGMD9xR78LSKdr+WnTFLK0jZwOo4G2&#10;l2NuwKAGsHAJZt30oWIr/Ep5pyomNpPX3prcLlB04xQAbNpJPH/AutNV1bndncOBinMSoyV56Uza&#10;S2Dn60AKnPbkj+VCKNu/yxuDZG6nA5bO5uOrUO7HCjmgCMo3Cj+72oVvKGGzzn5sVJ5hVsAfeXpU&#10;b/NySvFACQglmbp6UrhtuNvc7elAJVdoG3vkc0TFh8qDPynmgAjVgpDNk4xk0OVHzEbm7rnimspw&#10;GI+vvShiXwenb2oARtoJKAD0zQigLnH/AHzQ2NhLEfWm/Mcqi5UHqKABlDHr05/Oml9hweDTlGEy&#10;wwaafm+QLwx/KgByn5sleg6d6AWK7duP50YCH5uf600MPuqOjZNADtihtqL+dNkCn5SfyoMe77z9&#10;/UcUSeWoyiflQAm8AkPHSMrCMtg9OVo+XDbVI9d1Nba/Eh9fXrQAsmZB93H9aBtU4Kfw0owh3D5f&#10;x702NRuyy0AOVWCgKV/GmhSQMHj9acjMUyPXs1NBeNt2f8+tAASPM2jPPrTS2TsT60ABpM788H5q&#10;QpltoX7rdfWqAQIFHz/L+FODbF2A/TFKqkZyOlL5ilMntxTAhxhtoXa394CgiXdsVs5568YpzEsw&#10;Y+ufahRlQxz937v9aYCbiVPyDlgPp2/xpAJHlyfu+gpwVB82cZ561h+KfiT4G8GQtd+J/FVjYxqp&#10;LNcXKrx+JqoxlLSKuJtI3BGSRIexobYrYA27jXzH8Z/+CsP7JfwgSSEeLBq1zGxVYrH5gzf73TFf&#10;Jvxt/wCC+Xiq/kbTvg/4Aht42B23N1JvbHrgED9DW31WpvNper1+4V30R+o97eWdvD517cRxxrnc&#10;0jAAY9683+J/7ZH7N/whtDJ4t+J+mRyR8/Z4rgO547AGvxS+LX/BSX9qj4xSzQa38TLi3hZiRFaz&#10;lFC+4B59q8P13xXrevXP2/WtXuLppWO43EzMTz19s+nFUo4WPxNy9NEHLUe+iP16+MX/AAXW+CPh&#10;kTW3w58M3mrSRnb5krBUBOcdO3FfJfxo/wCC137UPj0zWnhJ4NBh2EKLc/MB6k/nXxMJ3WPzoQ4U&#10;NwyqdrNjPpzjPvT3nEEUkdyCd8QK91znue3Wq+tcv8OCj+L+9migkd18Qf2kPjJ8ULtrvxn8RNSv&#10;mnJVla8OAPT6VxM0t2lvJOWlZTlFLEkDtwSODyfrVeUgf6Qkf3fu7RwvoM/TNXrDxNaW9rNp2qaf&#10;9oglt8QxxyGPZLkEMT3Oc546elc861SprJtlJcuxnzNPFIsjSyK0nPTndk5/HOe9OaSNGEYkyJpA&#10;f9YMZyePwHf1p2o6tcajcRT3LQqEjVY4wuMDHXp6n8hUbpaxTSee6yJGjBGVsYHB/L+dQA27uYdQ&#10;uGEMIjCxnK7jz6H6/j0ptvBIrEs20MMqFO3C44/rTTJgtbxKm77zNuPOP896bGSFZ7aTaf7y9j7Z&#10;+tICSaNLf5YZI5PL+8W5xx/nFU59TkSbzJY8qzCTap6fh/j61LcXTR7tjKHUAdwGXrnp6H+VVb2I&#10;Q3EzrL5bMmY2Dct055/L2rORcdSzpk6XT7ZoW2ibB3cYHvV7UjYW9yZLeKNY+AdvIdj698Vlxu80&#10;y/Z+V3/w9T2/KpJYYHifajP/AM9SpwSPX9KzL5SW7liXzpFgXPJY7RhT2Az9Tx9KZFdCQIbhyVkG&#10;35unPqO3+FOtrVLl4/3Mm3HzlpANnPXrnParEGm2lqvkzBmycBRj2yc9Bx+XtQMz7fT2uUFq7KR5&#10;gO1VwDzzzmrlzaXFyY0eOTqMc9FB+7z2/wAa05oktbeJvMV42XMa7gDxn6n05qqJRLJJHGE6tsRj&#10;0Gcd/wAvrQAiWST2TzT7c4TG3uucHH4n9KcsMJTHmAKcgDpn06dOaqrqoaFVjL5DDyx/ebP6dyKi&#10;eaSBS0jMxkVc47ADr+tLUC157D95DKvnbsOjL1HHt2xUN1fgovkRHcDnapI3Y7moluoopjJFC37t&#10;sbjznv8A1pt6FkAkcZLbuOfmbd3/AE/DNQKw83SyyNHO+0yfNuxxk4BA9uD+ZqCUuQw8v5Y0P8Xy&#10;l8DB+mf/ANVWLe5to9KuF+yxu2FVecMh7k/4Vmg3Ei7Wh/h2lmYnH4etBRM08qRzTs6/KwB3dj3O&#10;B29O1Q3ltJM5nZVAYfN5h6k9s9z+lTeQt9cYETJG4xuZjuIzz+Gc/j6VItnH5DMijG/+Jecj1J6Z&#10;HHpQBzOp2/2aVlSEZZsKq9/84x+FZ1y0cExu4Ld8R8bW5APTnHatfxPGIljktwkZ4DyfieODz/8A&#10;XrmZXllnCBxHC3+swvJA9aUdjGRpQTymwaxmuWjhKllVejHufz/lT4NLsIdJa4DCNvMGzbnlcHqB&#10;71mC/uhFG5A8qLhWXjj0Pv8ArWpp2pzW8Mhv7PzlMbIrSY2A9Mj1x1+tMkz0trpbSRot3ytkbVJH&#10;UfpU9nci43wyysqq2eO7eg46f1qWC/nt7eZYF2rL8sjtD1HXj8ahjW+MUgjZUVQGxu/U9Pfp2qok&#10;yNzRtTd3kieRnXnbCvGG6DNaKiO6CGOVd7N8qhjhOORwMVzmkedezQW0UkcLZb95IQFGR/LH5k8V&#10;oQTXdkywyw+WSew5T0247Y6k11U5PlM5G1Fp32iBwgPEedzN8wJ/z+PSoQRK3lMjY6LucY2hT6Ut&#10;pdwFbiWYunysq+uew6j8afBG100ccU+3djdIUx7Hg9O9aGbY0+RCsjbgvmH92BkbFznH1Jx61GVy&#10;+5Vfcu5gqtgc8Z6fT3q7qEGjJYQzWrSOyyGJm3YXGAQcf54qlF9nY/aNzLukJ8vnvzn2/wDrUEDo&#10;YYI5maMq7YysTsNxJzjkU94DDtvLmbdJLwynOUH59fx6GonkkcmKWJd6qG2sx6t9PapJlkcKsbM0&#10;Z+WRSx+9jp9OP5YoGVhF587eRExjZs7snHXBBz75NSz2NzE+5W2xsFxHye/OenFSQW87MXFq3zfK&#10;q7j+YAyfSgAwhZpArSRj5dpyrc/0H5ZoApyw2kXBlG5Bt+8SG70jLM6N5Rbds+7uIx/9arM97bvJ&#10;mJtszqR5m1Rtz1+nP8+KbYm4uWZbGzZmaVTNIvy7eeRnr0zTjFy0RPMkVWtrsoHZmZAzeZG3Xd2I&#10;J56ZpybIArySAKrEbsnK8cYNdFpnw38c+K9X+zeD9CvLotJhVhgLvz6gDjue1e7fCf8A4JL/ALY3&#10;xmnjk8O/CbVBDJt/fXcfkxnPU7m7V6NHKcwxGsabt3ei/E5qmMw1Fay+7VnzLcXVjFtFvfbdj7VX&#10;klm7nA/GrFg2oRsL7TdOmmkErfvGXaI845H68V+pXwT/AODaX4q600F98YPiDpmjrsw9tYr5rLk5&#10;Iz0HBNfYvwS/4IF/sb/DW1VvFGkah4iuNw3Ne3REZI/2BxXWsoo0ta9aK8l7z/DT8TL69KX8ODfr&#10;ofgdYfC/x54qvBFpOj3N5JNHvKWULyFc+uB1+le0fBL/AIJKftf/ABqkiufD3wo1RVuJMtcXqNCh&#10;XOQTuHXpX9FHwz/Y9/Z8+EcEcHw5+EuiaXsXCyW+noHx7nGetelWehW1svlx2yKOgCrjpW8VkuH1&#10;UHUf952X3L/Mzc8ZU6qPpr+f+R+Jfwb/AODan4kXlpHrXxo+Iul6HCyh7qOBS8gUH+JskCvpT4Ef&#10;8EgP+CY/gnxHDo194+tfFGtQttSC41pG+b02qfXt1rY/4KA/GX45ftB/FjVP2fPgnHf23hnQphaa&#10;1cafuX7fdYBeMsP+WaZAI7tn0FeU+Gf+CenxL8NaYvjnR/E9ra31gftCFYXyrKc/e429K/Ssr4Zo&#10;yy+OJxFaGHlNXjGMU3rtzN3ep42aV/qtpzTnfpr+S0P0V+GX7H37PHwqijX4f/CLQ7Bl586OwTzD&#10;joSxBNekx6NHEojSIKBwMLj8Kj+FEOqyfDXQJtfcm+fSLdron++Yxn9a6JYAoZifu1+U4rF151nG&#10;c3Kza1fY9ulTpqCaVjzPxr4k8QaL4U1bUW1XTdJ8m8EFnfXhMgVO7Mox8x7LmvMVlbxXdeRceOvF&#10;vimSRvnt9HtTaWvJ/v4Hy/8AAj0r1zXvBfiXWvDzWPh3RNNt7qbVnmkfVI/OQJk/vMDq3oKq23wG&#10;8Taqip41+KmpyRq277No6rZRfjtyxH1NelhsXhcPTbbSd/n+V/xRnKnOT2Nb4X/DzwZ4J0z7L4Z0&#10;mK3mkjVr794ZJC3o7Ekk/jXTPbBgUCDisvw7oHgL4U6RJZafcx20Uj+ZPLc3e5pG9WZjya5vxV+0&#10;x8J/DUbL/wAJAt5Kq/6uz+c/T0rzvZYrG126MZSv1sbc1OnFczSOsubcqDk1+WP/AAc6a2NO+CXw&#10;70gH5rjxNcS4Uj7scGM/+RPevtjxj+2uI4mj8K+EpDxkTXUg/PAr8if+C+37QHjv4qeM/CPhvxNf&#10;wm30+xurq3s4Y8BGcorEckkkKMdenua9ujlOZYHC1MVUjyqMX111Vv1OCrWo4ipGjF7tfg7/AKH5&#10;uXcUz3LXYUSNztyoO/tge2KzNRV5p1tjbfLtJ+oznGQf/wBZqxNcMsvmwrtZOu7HHAH5cH0JzxUV&#10;4Zri6a6Zv9YMbU6fXiviZnulTMLTMvl8N/AuOvfr3q00k1lIbSGyKlWDPtwduV6Fs+gHTvVaS3eB&#10;/OlKou7PqemaS4d5laMgSAKB9w88gj86xkVH4h0st9dFnlnPL5TavPy9D19KaIgsayCNlZZh6HH6&#10;VEj77s+WrBWbl27cdPpUjrJG3nKcbmAVDx+BzUmgjSTOZFe53RDO12ztYAdP8/8A16j89/IWVZNo&#10;8xeNpyzY6/pSwmMW7LdnMjD9xDt5+vXGMU0/aEkKuBGo/wD10hleIYVS7/KykqSuTtX6fh9elN2x&#10;opTcy/Ju2sNx9uPTrU6QW8l3uimX1+9gfTn/ADmpFtxiSUskaxpmVWGQeBwPwpWALe1CnZEqwsW3&#10;rIuRken0oUSQrI9xanOVUzN06dOD6ds06dp7hUjEG5dgPzH36n0NWLUzyWiXbtI0Y4+bjHP3sU7C&#10;K7vJLbquz5VUhmX04/xNemfs0wfbfiJpttb2kI8uZGwYzkncM9vevN4Ps9wJO7sdzdT34A/xNewf&#10;sW6cdU+LmnxKW/duoXI3bfm/+tn3rfD/AMePqTU+Fn7a/s52Jh0Xw1ZeUP3dpEMY6cD9cZ/WvpjO&#10;SwVA3pjtXgnwJtlS80m3VRtjto1wR6Dpz7170rKSxLZU8ACuqt8Q6Xwh5gR9ipuPT5T0oDfPhhgd&#10;do9ajZUDbQMKv4EnFSbAw5Pv948ViaiNgrwed2aVJCdqQgNu4yvbrzQ82BlNy9uO9J5kxH7tTluM&#10;44HGfwqQFaJhxt92frSYj3qdmR7+1M/eyTcvxu52jpUkmceVF+LetGwBK28qinvjNNURxlt53cf5&#10;FCp5Cls9f4tvP480Sy7TtAU9jk+3T/PrUgBfzsgbhH0FKvyJgD5eB+lJ5gEaojZ/4D0+lC7mYtt6&#10;c7euaAHeYd21VwOrfNSecX3Ls28Z+b0pFZid24em1iOaVsEeb5n8WOOePSgBskjSxLEE5P8AF2pz&#10;wBAI5HVQrZ6ZoyUAKjDdVNI8zM2xGJ3feXHU0ACxhRy/Bz2pu1tvm5XC9Nw/Dj8ac8ZRs/w9M7fb&#10;mmqodNx2/hQAvzCX92p6Y/ClljRQW2r93+79aRHQgOZenXj9aRZTKvPOc5zQARbQo8tPmx1UdakJ&#10;YR4bav8AeLPUO1Y3YNKDj+HdUjZHzyHau3j0zQAAhvnaQbu+1cZ9qaW/vbd3Jxt6+1NMy4+Q5X/Z&#10;ok27DIse38+cUFIkUMCuSq+q+pqOaWQjC5A6/KOfTFNi3F9rL83+8fr+NODM7KsY29g34cn2oCxG&#10;8KSnbMrFvp/WrEMYRcgdOFFV0QO25jlvQ9e1OedoVzGCw3H06Z+lBQ6adD8+1Q235s/e5qETux8s&#10;P8u3nt/TmkUSTHg4XoRuH+c1LbxrCjNMWXHXa1ADRE7MAv8AIc/40rTIsY8uRi2OlI80YPC7iuB8&#10;opscbBzIwZXBzu/GgBXXBJWL2X8O/wCP9Kin3MF8p9v973NSXEgEqu7bV2nbtqHakrMXwdq8HHX6&#10;UASJG7AtuZW/hXPPtQ6wNJkbm3EfN1yfWnRFTGw/hZcc4yaagXDN8u0c9eooAdCVkGY4m+bBbH50&#10;zy/NXA4BY/xdeBTBciMlGc7m5ztx07e39acioU3gYVWyynPT8aAJTHFwXcBtwKqCP8PemSXC+Ytu&#10;R977oXjHHT3qqxjZ/LjQtgYAbp+dWPs6JGTMjLubqPvDj86AHSyPKBkkbmyTt+Vv8Kj3NuVcErt/&#10;MVKcY83055HbFR7kSPzBn/gXOeKACSMKQiQKx6dev60vlN989QgGfTnNKJVEWFzkfpn270GPCGM9&#10;P4s9PrQAn7wMWZ2+Vc4VqaolJaMS43cnC9PxpzuvlGGP92NwDAL97iiOLC4T2GT64HNAD3WMf6wr&#10;ub0YnA9acXcfOZhndlfm6jH+NM3KrL5coD5HPp7f/rojJ3+VDzn+6PegBY4XdfmDZ3c7jkfWlkSY&#10;IUaZlXrux3NEudxJYKyrg46kfWmC4Bj8xG/AMeo7UAKkcKHaE+bPO5h60S3W7CRnr3kbqPWonkmf&#10;IjwuWwWx+lLHbRb2LlWJA5HGTQA7Dk/vZDujbjrTzMchYD8vcbfz4p+Si4RW9Ac4H4VG8gHST5dx&#10;DeWtACKflCeTw2R9akJl3K8nf7oyMfTimBpJHyM7eP4sc+mKYGJAlabbuOWoAlkMmdrfXaf8fakZ&#10;1k3PI2GXHzdMg9sVEsbySAiTcrD7pzzz24qTyAWPmYzt5bdxQA3zm3MVCszeuPSnmOXbhioYtu3M&#10;en6dqSD7ONwfbnozE9MA/wCRTi2dofbnvuXrQAKxGETc4H8Svjv/AC+tOCYGM/8Ajxp21dyrsP3s&#10;ctQIWAwJV/76/wDrUAd5Uec81I33ajqonLEKKKKooKKKa9S9ZEv4ho6UUUVRQUDpRQOlBMhrnnFN&#10;pX+9SUFBRRRQAUZwQaKOvUUASUUA55oqYijsOTrTqYn3qfRLcY5OlOpqdadUgSU9Pu0ynp92gBR1&#10;qSox1qSgAHJxUg6VGOtSDpUxKYD7y/WpKj78ipKkGJ/DUo6VF/DUifdoBi0DrRRQESSg9aROlL16&#10;igWzCiiigsA205qQHPIqPr1FCkKelAmrklFAOeaKCA69DQDmiigqIU5D2ptFBRIetOQe9MXDKOKe&#10;nWgmJNEaswHHNVYjjmrMVQyi9bVpWpxWZbferTtOlYy2A1LTpWlZcVmWnWtOy65+lZVANWx6Vo23&#10;Ss6xPFaNt0rl6s1iXoatQ9aqw1ah61lLYRMnSpI6jTpUkdQA6pF4Wo6kHSoluaBSP92lpH+7SAZR&#10;RRVx2IluFFFFMQU9Pu0ynR1MiojqKKKkoKKKKACiiigAooooAKKKKACiiigAooooAKKKKACiiigA&#10;ooooAKKKKACiiigAooooAKKKKACiiigAooooAbJ9w1FGMHFSzHEbGooiTyapfCS/iJ6KKKkoKKKK&#10;ACiiigAooooAKKKKACiiigAooooAKKKKACiiigAooooAKKKKACiiigAooooAKKKKACiiigAooooA&#10;80/aa8Qy6R4NFjBLta4bHB7V84biQX53etewftY6wX1Sz0tTlUXLL+NeN5KncDxnjHp61M3rY7sP&#10;G1M9A/Z6+GVt498YHV9T3fZdLUOVXjfIegNfTkEMdvEsMS7VUYUV5f8AsoaR9k8CT6u6/NeXjHOP&#10;4V4FepVRz1pOU7djg/2idWXTPh7Om75pW2jmvh/4tzpHpDLuPD4HuPT9K+rf2ufESw29royv/tsv&#10;rXxp8WdRZ9Q+yk8Llvl7c1z4qS5Uj0MuhuzyPx3etDD5SuoVpMYXjaOa8+tbKXUdTXEu5AW2rgbV&#10;x0HPt9Oa6n4i6iDevGQqqv8ADjOOetZvhG0MzvL5fys/y/MCOnHt/nFcvkj0+lz6O/4J6fDuPVvi&#10;1ZyzW6tHat5hIX0xj/PNfpdbQrDGoQfw4r45/wCCY3w2P2TUPGk64C4iiyvXjmvr691O3sF23Eir&#10;9a76cWoniY6fNWsuhb3DdtzzXiX7d/i1fDvwXurNJFEl4fLXcfWuk+I3xfi8MCPULBhJ5TZljDfe&#10;XvXyH+2V+02/xVu4fDOmRbYbdt7K3ZgMVvTtzXuY0aM5VE2tDxGz3S3qwg/6x/u4POf/AK5r9Qv2&#10;fvDZ8J/Bvw9ojLhotNj3j3Iz/WvzZ+DXhuXxT8R9H0RYd32jUo0b5ecZ/lX6padaR2FhDZRDCwxK&#10;i/gK0rS2RtjHayJqKKK5zhCiiigDkPi18OE8b+Fbqw01/IupIz5cijnNfAfxF/Yt8ceAfiXH8SfE&#10;fxAy0OWijZCrKQeMHNfpXXB/HL4G+HPjRoP9l6zGdy9GVtpP413YTFyovlezDXofOv7Dn7bQ8T6r&#10;f/DPxvqKSNYXXlWt40n31yQP5etfYdvcQ3UKz28qujDKsp61+bXxy+D/AMNv2Xxqq+GbG8tr6b95&#10;F5O5iX9jj19694/YK/a1m8U+CtN8K/Eq+aHUJBst3uPlMnPA571tjMLHl9tT2ZXxRuj6wopsbrIg&#10;kRsqwyDTq8skKKKKACiiigAooooAKKKKAA9Kp1cqmetVEmQqnBp4OajC5anbMciqJHUA5OMUo298&#10;0hx2FAASR0FAJ60HpSL92gCC/QtERmub1BG3HiulviPLrm79mL4rSOwFNRnmlZec5pFfJ/8ArUhY&#10;k81WpWpYthuTbXV+HznTI65O0kUKwJrqfDbBtNXBqKnwjRoUUUVgMKKKKACiiigApG5Uj2paD0oA&#10;p2x3Rc+uKzb2TM5QDvWjbDCsCP4qzruLMrPW9MxluU5c5zUL8KwqxP6Cq55roiSV6rzHcW4qxUM4&#10;IY8VvECGq8o2ZWrFQTncdwqSVuVpCAOVqNgpOcVNIO5FRtjbwK0KIXHqtMapXJA5NQv81VEA57Co&#10;2yvXmpOaa/WmwI22sMGoyABgCpCD1J/SmPSQDM471Gc55qRsE5xTW6//AFqoBtN2Z5zTqa52/Lig&#10;BjcDpSOwI4NDn5uKawwCV/GgCMjJzTWx121Iw9PxqM5PQ/pQA0fdprDBGT605wTwDzUbKc5I70AN&#10;clhhTUe4g4AqTAGTTcZI47UARsxPIX2xULs3RqkJCnqetQSEd60AjkG44z+RqpcSR5weoappZBjd&#10;VG+u4rdGkmkVVVslmPFVFAOklIUkfw9KhmdEILsAx46/jXL/ABG+K/h/4faNDrV3cJPHNIEVUkBz&#10;kgZ/xrxr46/ta6ZpHinRfDuj3klm1y26aRm2j028/WtOXqCUpOyPd9U8XaJo2px6VqlyIZJlyu5u&#10;1cHqP7TPhXS/F17olvNHcQ2EPmXE0bj5fb618p/Gj9qfxd4Z+LtrqniizupNHuo/IgvI/mjjJGeQ&#10;BwfSuN1qy8b+C/irY+KNC1dr/S/FUyrJZyDnBGevp0o5oxOhUH1Z9JaX+2RPr9zrnifwxMJUttyW&#10;dirbm4HUjrXI2n7RXjPVPhxqHjTwvcyzak0jm9h3fNGoPOB1GB7d64HRPhQ3g/8AaQgt/Dks1vY3&#10;tmZdSg2kxs2M/h/9evTPh38GfE+mePde1OHwzLHb3kbJa/8APNierEe9aRcmtrDdOnEwLr45+KJP&#10;hrZ634RvbjyJpQuu+X/reT82fStHXv2h7jwzq1hperazJZ+H7i33pLG3+vbGdrHPFb3gv9l3xnof&#10;gjXNG8mKO61GSR45h91Qe2O1fHP7dPijxF8LdCt/hzqeFms4yPO8z5T36f54/ClKpywuL2dOR9Ta&#10;X+3joY1Ca31PxLFb6dp7f6PHG255efUdq9o8E/tN2eu6Pb+ItVMNjps0eYHlkBeUEcEAV+Jv/Cw3&#10;1XwtJrFnq0kckOHupI2P3vT34B/HFfYP7FHxOb4heBdJ1i41VLhdJulVIbiX/WLkDke1RTqRqaSR&#10;UqUOh+lOjfFDQ9e0WbVrWRliTIV5FwG9xnFNsvECaq3mKw2kZUjuK8BtLWRo9S1vxXrN4ywyA2mn&#10;QNsR0Iwv8+tdZoPinxNpt7C+pW1rpNkIhiK4uN0jLjg4/wDrUOLjsYuB7FC0cny+tTt8vQY9q5zw&#10;Z4n0/wAR2n2nT7tZVzjdn37V0Xmr5eG9+aJGZCrbeGzxUiMQSHbryvaoZgc7h/3zTd4UDYOv3t3a&#10;pKsXUm2YVRn1qxHKAcbefSs6KR3UZz649KnhfK5AJOaCTSSUEdKlWQN271RiLDj5iatLIpCgd/0o&#10;AnUphiRT8kHrUIlGMn8KkBIGaAGj5TgD9acoB7/rQMbPu++cU1Q27OKAF2/3WHXOPWkC7Y13jkin&#10;hgOMUzaf4x34oAawDcA+3DU5Nv3lXH9KczBfu/8A6qjG8MMjr+lAAzfKyA/7xpqEony8+mFobIbY&#10;qZJPJp2087x7UANcFhukYfePyigBvvdG/lTlHl87BTSCTlhj5ulADlynEm764ppYq5Pf/a70obgl&#10;RkfSlIyN2MnGaAGrtdN2O9B3ZwHx3GRSjDbdqcCl8s/XP6UANU88gn1NOUnJGaRvM6/hz9KQhs/K&#10;P94mgBzEhsHvTRu27QaVGGeR1Py0hJPynPrQAgHduaace2QKA3ylv/QqUH5scfhQAMQBsIpBJvBX&#10;bihgoG/rz3pjplwwAoAD8pIB/TrSrnO0rwKUnB5z/hUbOC/Ibrz70AOZiw5PHTFJEABtJ6clqb8u&#10;MupxTiCW3DoaAGLnBXHekfkHbk4GCvH50obPGD8p+bign5d2cD6UAIwUjBHvS4ZjuU/eoVWbDBfl&#10;HK+9GxgMFPxoAaJMAgjvRvLHgfhQ6ohwR70rblbJFADAN3JHU/d5pyxhfx9KGRGXaB3oJCngH04o&#10;Aa7bCDilJKhgo+tIwwMv7Yo3B12gcZxmgAXkCTpjinbsDP4VGSwfYaNoljyG49KAAZ6H+9mlQ7SQ&#10;G6/pRJvQKoUbd3XvSFAByvPqaAAKcls0bi53DimsCdykr7YpzGNEyB8u6gBZAd2XXI21GvyglupY&#10;0o3btrHoOaHA/u80AKrSlcJSdQxPQj5RRhh8xOF3U15OhIoARG+TLL3xQi7GZxj356UrE43YP1po&#10;9No64PvQANiQZyW9B6ULtTJZOtOVVVPMVv8A61MY9DgN+H60AIE3puPb+H2p+0bQP4evWgBiN23r&#10;3HakZc/MDgDr70AN38YA47UDj5ccn9KMqFBADe22h9inLAj5uaAElIPA5z/D+NJjjaSdvfFGVyCD&#10;75oUoRgj68UAGT0J9qjdsN8/C4zSsCvRT3//AF0qgMuGGTiqiALIAnFMfBTDH7y/NS7mHy59cYpx&#10;Ofmf9akBrkM34UPIMYOcFs9KJTlQmdoxhhn2pojG7JU9M07AOiPlnbs7fdo2ttwB83T60ZfOCKCT&#10;97eMBuhOKAEU4QY7nP4UiEOcY5/irH8VfETwF4Mge68U+KrGzVR/y8XKr/M18/fGH/gq/wDsnfCW&#10;OWM+MotUuY937qxYNkj3FbwwtaorpfoSpKUrI+miCWIGeahnvrCxt2mu7qONR1kaQAV+Xfxh/wCC&#10;+mu3cz6b8H/BEVuGyIri8YOT+APFfJ3xZ/4KWftSfF68ki1r4jXNrbyMC1vayFYz7YHStFh6UP4k&#10;/u1KcanRH7WfE39sL9nv4Q2b3HjL4ladGQM+XHcKz/kK+XfjN/wXT+BXhFJrD4c+Hb7WLgbtlwcL&#10;HnnBz6V+QviTxpr3iPURNruuT3TO+FaSQtnv3J96y5WQzrK8T+Xu2k7uAfx9ufrR7ShD4Y383/kV&#10;Gm+X3mfa/wAZf+C2P7Snj9JbLw1ew6DaybkU2sI34I457H3r5g8e/tCfGH4p30lx4w+It9dlpB5k&#10;c1w3I69c+/euFu5413xGNfl+cSbD8/v19sj8Kaz7o/MaYtjG5lY85HU+2T+Zoliq0lZOy8tCvZwX&#10;QuLLJdXHlzXbFS2Wfd95h79+TVV55LratkPnLYZCcngnOenH49TTDLFGivhlkkHy9wDjtS2eo3kE&#10;Uxt4xI03DMrAbFGCR7dOvpXOVIkkkinlaNmj3M2zG3oBwPw6j/8AXVcLKrjL58sESbhn8R2pzQF4&#10;Sblo13KPlDZ6c9u/P5VE8skitCkbbJHIcYJUY9aCRHdVjZ5Ay7lXZJzhgc+vTAH8qkkP7lvLQncA&#10;sjRv0B9qduaNUwF2yFk8tlOADkE8j/PWjcFnYHau44+VcfLjpnvTAaXlik2CQsoOdzZO/A5P5mov&#10;NgunaVNxVN+3cepx7+9OSUGRkt5m3IMcHlh9fT1qMMrxuvkb42fbjnn04+n40wEMsrr5Ecv3lG7c&#10;uecD6cc9Kb5E88jYO6ZWG5uxzj8+PXpV62tIZbeaeKZI2iYsY5M5wSB+POP/ANVReUy2zSTSB/NZ&#10;vkjwuMH2PNILCahLIIodqxrJ5aq3yfMRk4z75/z2qOcbrXaq7tjBhtPHr+dNmi3yMM/LH8+7y8kY&#10;/wA/rTrlpSrRRJtZjnbGMY4x27CkBQuriVpX8tSq/L527naSOe3PXpUtpaG+i2SzLt2kNuHI54/Q&#10;fjmpgji5YxqqhVB2q3J6cgdvr7VoafPDFCkphb5X+Vs8t0+YjHpWNzaJBaaUGUSM2xVUDy+fXkCn&#10;wxKkqzRbvLKjdx0X06Vea5jljETSMoV2Zy7cDHX+lZ9zqJlP2byFZm56Y4x3qLmkUTQbF/fpbELJ&#10;kBhkZx6/jUS3CG3UTNuUbizYPQdgcHH4VFPLOJzcGVlBUBhtHOO39ahiRyEkjtNyqhbe3Ue4pXHy&#10;rqTXF1OGRUk2p8wbp8pA4FDXF0NvkIqbmz5m7rkA44Hr+dMXS2kgXdMu15CG8ybbs2gn+VQO/P7l&#10;FLfNt3L0APbGPf8ASj1JkSiG4WDyRdYaU52rjJxn37k9sVHBJZidnLttZWO0tyevf0zUolt5WE0y&#10;AxyDEatkEMeOeajFgilN5+Xo+GOdpHAx9f50WENLtNGPszliHBkjPyjHr+lRyxSSgEKWf5fMZOP8&#10;9qvf2UFYw/KzbuFSNjjGfyq7Doslpugu1DSRZDBG3EZPqOmKfKTcztI8PtexSlJf3sag7Wbkk9cH&#10;146060sktlYMDuZmO1v4OauCPCtJbp8rN1ZTx3zjGeOeaUbg7YnTcy/JuXkd8/jVKIcxBa21u0u2&#10;5ZZI1X72AAcZOP8APpUdzHGVZwu3a26RY1Ix6kmrEEjvD5hbblSoRT1OeTUNxc20unO0d0zzlsFW&#10;PyhMZ3H1GT/Okwuc3r86Of3q+Wu0lRjk9euT7frXJzxJcO2Q38TAc8t7V0moS2k1rM5lVbiSRWj3&#10;KclefwHb86xZYzJ5dqQzbT7bmPOefxrMzkZkkUn3ZFTy97bYzzg1bt72W3iaC7lVFwCy9cH1x+lF&#10;1FJOGEJHl7iG3DAXA6fX6VBLaorxkxDdK/yuU56ZA5/GjUm5s6Y9re+db+fHDDEMsz/Nu55GOvp9&#10;Kqs4hUsjNI3mMWXZnOOlUbaBhILZkIXjzG5yzE88duavElP9HkA9Fmbp+f8AkVpHUhsHhXHmwqWX&#10;Jbdjk9amku5r6NYZXeRo9yxw4J2/l24/mO9bFjqK+HlbTfEHhuKWPzA6oy7flPTn0xWPfRQT6hI9&#10;niJC+Y8Kcj/Zz+f5VvFWINCz1GS3Kyzrz94RyLhRxjgGtCKaN3eSQHCru8gAqBxjP59K5o3VvH8k&#10;txJv/hLc5PHTn/H6Vdi1GVYmSHTZZCSAVOc9ehz+FaxjzaIzkup1FzYRx2cd1JIqGZsGFeidOfqa&#10;jt9NupkZVYhUAkZtvH3W/mW/EfWjw7o3j7xHItpoOgXFxJu2mOG3Zy3YdK98+Cf/AATF/bQ+OAht&#10;vDXwf1pbWRlMkk1u0MezsCW64r0qOWY3EK8IO3fZfezlqYqjT+Jnz35lis7LcS72UhsL8w+uPrn8&#10;qmaX7RF5dnZySMwG1yuPXnp+VfqF8Bf+Dbn4yanPb6t8WPGWl6Qm757eOMyyKM8jINfXfwY/4N/v&#10;2Ovh1cw3njKC88QXC/eW6m8uIn/dHUe1dUcpp0/49VLyXvP8NPxMZYyX/LuLfroj8FvD3w88e+K9&#10;Qjs9K0CSRt2Wjt4Hdj7YA6k/yr274Nf8En/2xfjVeQpoPwj1ZI2bD3F5beTEc9CCa/oW8H/so/sr&#10;/s76Wl74d+E+g6VFGyxx3H9no0hYnAAJBJYmtTxn8cvht8OfBXiDxZc2N0F8O20U1zafZWjco7hU&#10;KggbgT3GRxXVQwuX3SpU5VG9Fd2V9Fsv8zGVfEP4mo/ifkp8Ff8Ag2t+L2pmO9+J/jrStEjbia2t&#10;8zSAZz1HGa+u/gh/wQD/AGQfhykd34ytdQ8SXIVd/wBouDHGf+Ajn9a+sPjl8Xr/AMK/DHSdf+Gt&#10;il7qniK6tE0+PqEhkdTLKfZYy344r1eLTCkSnPzBQKurjq2FopwhGF21olfS19XdmapxqSak27W6&#10;nkHwu/Y0/Z4+EMMcXgD4QaJp/lriOaOxVpB/wJsmu7157HwZ4ek1WW2LJAoWKGNRud2bCoPckgfj&#10;XVCww2WrG+Ivgy98WeHvsWmXot7iO4iuLeQruUSIwYZHcZFec8ZUxNZe2m2r63ZsqMacfdRxnivS&#10;/iTonhubxtN4iihntyszaWkKshTI/d7sZ3dRnpntXolnama3jmePa0iAlfTiuM8Z/Db4ieP9AXSt&#10;X8SQ6elvIkqxWMZIuHQ7lDlv4MgZUdeldV4HvfEt9oat4u05be8iPlyCM5STH8a+gNPE1ObDpqSb&#10;Td7dtLevUIxtM0YrFCORzT2twEbatQ6p4q8NaFA0uqa1awLGMt5kijFcbrP7Snw00yJ2tNQa9YdF&#10;tkLZNctHC4zEP93Bv5GkqkIbs8GTwq3wM8Yarpl74M1q+vNY8SXWof2hZ2xeJ7eaUybMqMhhuKn1&#10;/SvafDVpffFbR4bB/AlxoOilgbpdQiVJbhB1RU6gHux7Vy/iL9q26uMHwz4WjQR8Ca6YEj0wBXBe&#10;I/j98U/EMhjPiJrVSTtS0TZ0x3/GvtquHzTMqUOeChNL4nJv7lscNXEU+a7dz6l1DXvDXh6BUv8A&#10;VbW2jjXCq8gUKB2Ga4vxN+1B8JPDhki/t4XMq5/d2w3bj6Z6V8r6tPretSvPqN/cXMkjdbiYtgkj&#10;pk1XGiMGyI2PzcLmlh+EcJHWvUbfloZyzCptFHuHib9tLCbPCvhtQx5WS5kH06DGK4XxD+0j8U/E&#10;TNbrrf2VSmdtqoX9ev61yMmgncxgiYfKNze+O1WINEdArlTvVefr+Ve1QynKcL8NNN93qcksRiJv&#10;VlW/u/EfiKUtq2r3Fxkg5lmZqrroAERdm2nqprorSxCQ5f8AibL7moOliQMJB9/AA9OnNd0akY6R&#10;Vl5GXJzbnL3enqyFvK78KvGe3Nfk/wD8FqdVST9oi00gN5a2HhyMDnG4u7dfpiv2Cn0qFf3UQZdy&#10;nnqfx/Cvxd/4LDaquqftla5FKfMSysLa3X5jx8u7+v61wZ9iHHI61utl97RphKbePp+r/BM+QVtY&#10;5ZvPuIpFU/dzgDg+tNe0YrI25vLwpRd3JXnBrUsUXUb+O3vJ/wB0GAb5eg+gpvjaXSpNS8rSUVYb&#10;bKecoyJR/D9K/ImfVmPI0UqMXI6AyfKfk55FV8wwRMbZOhO5RJjP41NdFQvnCf5pG2/e6/hjpnP/&#10;ANeknine4DxX2WaNS3y8Dr696wKjG0iEFovLaVxmNgdq546/zqf7Ujw5di3O1crnr/kCqs5SYMJH&#10;2gsDjb1HpVhvssVqrWxbY24/d+9+P1qWWV7cr5m9Y337vm+Xk4HXPTr2qxfXW5V8u3KFW2t0OeMG&#10;oZHUTK77lJxtbsAP6cfnUlrPA8xuZ1by8n5VypbHbnn9KQFdhN5qJ5W3gFmkXtnFNmkjija28wbW&#10;xtxzj/HPSr10mo6nJHd/bNsKxkMj8hQewHbpn61VupoVkEdojbEX5fmyfb8eTSAhny88nIXCkLu4&#10;4/vU8G63pudWX5flXjH+NKbhZ18xvMbcv3iueB/hTovOlu4nin3Hd1X+7t45/GmBHOk58w+eQGkB&#10;CYznqfxr6G/4J8aQdT+Ken7gGYzKGxxg55H614Gskk5YvApd9xfzOw7gD6V9Vf8ABMjSob/4q6ec&#10;bl+0KUyPQ/d/z2Fb4WN6yJqfCz9mvgTYZ8RW679yxwruX0AHr+tezHYowgIYnHy9+a8l+BtvD/bM&#10;sj8bIcJ+QFerBdm3Cj1GMV0VfiLpq0R0m5jmSOPGPzNNdywxIW/2cLTuGVZHXtu57ULxvI3cdfcV&#10;kWIqvgADbt53CnbQoZ3lAB/hpjuirwPw9fU01XimbC9Bg7moAm3IAR/e4wtRhtn8P4+lBHOwZPzf&#10;eJPNJGu4Fien+z17UgHkCRA8hB74HWmzASqXd29GO6nO0cSHy37np2prtEFKBs/Lkbe9QAKd53O3&#10;149qkDMg2nPHWoYpT1iTORluevtUkeS+6VW/4DxxQA2WRgu1QuTzx3qRogeS/PHGelNmKI3I46fK&#10;KiVmIEpLbsHv0oAf87ON5PXJO32oacyHeV246fNwaa244K9PTvQYzEmcr07jpQA+NVDYUfX3qI71&#10;27G6cN79qcAQ+GY88fKOlOK28Q4TcxP8R60ANkJDnYD8uAQpxmnRAFdyxttxhSenHpTUkiO7Ablu&#10;/GPYUSTNIdxyM8cnp6CgBzkxHJC/e/ipGCiXouDzjJ96ZOuFCO5P5etDmDoI13NwVzz+tADoBIOr&#10;e7bRwOaN5HJcEBj8u6grn5ZAfQ+/+eKSAsVC9+3TgUFRFbeFCsrcfrTiOkTuTtGPlXj8/wD69NIV&#10;mZc7s8Me1NkKJtjz97BbbngetBQ24nWA7Vj3N1J9P8KITJIGd9y7u3pUc6pK6qxI2sOW5yPWpJJp&#10;PMwSFUH5T0zQA2FIIjvRmZi31746U0Ts/EZ3A8NninBhsA2df0Prn60qshZUyF2jG3uOOv50ACq2&#10;fkH3ecMfwok85m/eH5Qo+7zTHl8o5Ulu67flz602SViWYRgKrfM38v8AOaAAxlm+aP8AM5xjp+tO&#10;hG0ZZhuA5amf6RMTJtZVbpt7H3pkIaT5sdDg9s//AF6AJ2ljYKkT/ebDErz/AJFMcgrtjI5OF3Yy&#10;v6U196FVVdpI+5TGWRZGxKWbdmTLZyfyqkAoi+Tcg27j3fOOR2p0k0KFEmfdxTYwWjy25j1A4H4m&#10;nGPe3mZb7udw/l1qQHRSOWYwRN83Ge31olOZGX5iB3/yeaezt5e2J+3dTgVEmPvFPm43Njr7UAEg&#10;3bhv9vRR/jQzAZZd25R3Xj605ysa5kZiWYgL1x+FRF1iRmRtqqfmY0AOM3dF5x8zY45FR/vZGWV5&#10;9q7sLt78e56017jBVgjbSQVbpmpYYy4XdL8rc7cYOaewDjNFCdi/M2emOtJDFNhfPVv09PrT4okg&#10;V8R/NwT07d//AK9BA5ZpflPUA9M0gBgsIUKW+ZvmwRzUnmqpVCMfMCVBqF3kRVjYHazfdz/D68UN&#10;h5MoijJyF6fpQA4tmLKLz95mLZoSFTIfPcbVORt6nOaZ5xMZCDarMAFfOPy7UjuoTaJAWz/Dj/PS&#10;gCR0iiTftG85+93PpScbASPmAB+br3FMk5G3cxZDnAH0NOH2h02QTblwN3JHOf5daAHOqOuZWDLn&#10;O0P/AJ705pV+6h5/hHULUexypib7u4dWxmnRhX6nG3pjOP8APFACOrFvldvvZy/bjp0pUKKcpnKA&#10;HHAx/k07JEmRtx9epoOEXa4/1i87ieaAANNE2Yzg/wAOMZPvSeS8sTRqSy5B+X0/HFL5gZVwvy7e&#10;dv64ppnKthsqV44b3/8ArigCYQxRReWGXd16Zpj3m35FVV28Nu/GoHvGZ+ZUJz6c56dc0j5ERVxn&#10;DAfvGyTx6UASkyTN99gMc8jmmNFqJYlduO2VqUQsPmmb5mP8OcDmnee44WyUjtyaAO+c8YptK5O7&#10;kUlXE5ohRRRTGFNenU1+tSviJ+0NoooqigoHSik/g/CgmQwknrRRRQUFFFFABRRRQA5DxjNOpiE7&#10;uBT6nqIASOlSVHUgORmiQxydadTU606pAkp6fdplPT7tACjrUlMU4NPoAB1qQccVGOtSVMSmFSVH&#10;UlSDAcjFOjzjGaaOlOQ4OKA6DqB0ooHAxQERyHnFOqMHDZqQHIzQEg/GiigE9CKAiFFFFBQ5G/vG&#10;nVHSoxwMmgmQ+j8aKKCQ5B60UHPagGgqI6PgYzT061Ghw1PBwc0B1JkPFWoiaqp1qxEc1Mii/bfe&#10;rStScis22OGrRtDkisJbAatoea0rM9fpWZZ9a0rXkgVlUA1rH7v41pWx4rNshgY960Lfr/wGuXqz&#10;aJoQ1ah61Vt23DOKtQ9aylsSTJ0qSOo06VIg4zUAOqQdKjHWpKhmgUEZGKKKQEdFBGDiiqiTIKKK&#10;KokKdHTadHUyKiOoooqSgooooAKKKKACiiigAooooAKKKKACiiigAooooAKKKKACiiigAooooAKK&#10;KKACiiigAooooAKKKKACiiigBs3+qaoYKmm5iaoYTVRJluWM0UKMDFFSUFFFFABRRRQAUUUUAFFF&#10;FABRRRQAUUUUAFFFFABRRRQAUUUUAFFFFABRRRQAUUUUAFFFFABRRRQAUZoJA5JrO1vxHpOj2Tz3&#10;d7GuB03UbgfNPx+1p9U+IV1scYhwg5781xBkVVJPy7fvEiu48aQeEtT1a61QyuzyyFnb/wCtXI6j&#10;a6JtYRyEfL9KKkXzbnoUn7i0Ppf4J6z4e0n4T6X/AMTGJdtvul+b+LPNaq/Gb4cOszR+JrdvIz5i&#10;7ulfINmJk06TQJPF99DbSbtqxyEbR6Zrz3xz+zWmrWtwPCvxY1CzmkDElpMhj+ldlGjh5RvKRzul&#10;Jzd2dF+1r+218OpPiDcWUV/5kdqu3zFPy55r5r8RftJeFfFerytp8sjH+FWbHQZ/XOK8/wDib+wh&#10;+0LbXlxqGjanHrUbMT+7f5iOf1P6189fEjwv8dPhRPJJ4s8Gata4U/vHtGMfAPIIHFdX1HBYmz5j&#10;ZYithVaMdD33XfiRYXeotHqaNb+efvSYPbsRnn9a6z4eR213bILYrJ5jepzjH/6q+I7P4y6vrkP2&#10;G9uJmkXLr50ZTD8Dr9CD6V9T/sP/ABc8N+IZ4PCniS5BYXA8qYtg4OBz69jWOIyeNO0oM0o5nz3j&#10;Jan7HfsTeDD4P+BGmCaLbNeKZnJHJzXa/FqyuJPCs2oWZYSW6lvl9MVc+GlpYWHgHSbTTCvkpYxh&#10;CvQ/KK0tZtEv9JuLOQfLJCw/SvP5ehwyk3U5j4j8e/FWOYTRTSsT820bu+K+Y9evpNR1m6vpHb5m&#10;JG7oMn/69eo/HHTNQ8NeLdaSR/3cNw6Rqx6c/wCFeQRNIzZmKn5iemAcdPx+tKjHlbPa05VY99/Y&#10;K8KL4j+PWmzvGWjsVa4dX68Zx/MfnX6J18b/APBMDwoJ9T1zxlNHkxwpArH+8Tk/yFfZFXN+8eXi&#10;5fvLBRRRUnKFFFFABRRRQBxPxV+EPhnx3YTXl3o1vNdCI7fMjB3cdK/PD9ovR/i9ofjvStK8K/D6&#10;fT4dP1RSb63G0DBz2HTj9a/UWvMv2ifhbqPi7wfcTeEI449RVSVLJkE16GDxXs3yS2YtU7o5L9lP&#10;9qLS/HYHw48T3Hk63Zwrujkbl19a96r8xtK+F3xw+C3xZ1L4p+KdQjDwRFo/JbAKjnBFfcP7Jv7S&#10;OiftB/D6DWIH8u8hzHcRN13LxmjG4WNN88PhYz1iiiivPAKKKKACiiigAooooAKqNwxHvVuqsgw7&#10;D3qokyGr1qSowcHNSA5GaokKRjgdaUAnpQy9iKAGbie9JTtgpQuDmgCtfKWhJFc/eoxlaumulzGQ&#10;a57UF2ucCtI7DRmCMg8UjJluTUtN2kk1SkO4Wi5JG6us8L8adtz0auXtOTium8Lf8ebD3qKnwgjU&#10;ooorAoKKKKACiiigAooooAqqvlhhn+Ims+5GXYE1oNzI6/WqNxy+DW1MxnuZ8/DED1qvVq4HYVVb&#10;hq6Iklc8HFQ3PX8Knc5YmoLnr+FbxAhqvNgfKDViq0gJND3J+0ROSRgioST0zUzn2qN+vWrKIZM9&#10;KZjjpUr9M1Eeuc1UQGt05pr+3pT8YHFNkb+HHvTAjO71prL2NObJXpTSGzgUogRNkryOlNxgZxT/&#10;AJQMD1pr5qgG+9NfJancg4IppPOaAGkDuKYyr2PWnsw71HuPKk/SgBH4Woyc8Zp7MNtRMSeaAEI7&#10;96ay4OSf1pWbaMmmNyufwoAjfH8P4ZpG+lPJJXgVDNKkYy7bef4m6U7AMkxuz/Wqlw6eWdzVzPxI&#10;+NPhX4bT2sWtS83UmyFU53GvnH4rftpw2fxqt/Aml+IRbxy2rMVkIGW4wOvHXr0rZR6scU5bHv8A&#10;4i+MngjTIL6N9XVZ7KNjIpH3cDvXzj8Qv2yNU8T/AAh1i+0Hy7uaGWRI47Zvmwv9a8C1r40+NdI+&#10;KeqeGvHOnTHTvET7Le+jbC5OflAzx+FYvwx+E/jvwf8AHubw14U1aXUtDuLU3Vzb3HPlsSTt/lT5&#10;uXZG8aaNLX/if4q/aH+F9vb+CtZltdU0l981rOxUiRcHB+vHSo/DMWpfHf4JXWq+NNAkj1PT5vJh&#10;mhX/AJaLnB49/f0r174EfspaovjDX/Ees6P9jGpZEax42quMZA6Z6mvePhJ+zz4W+G+i/wBk2MTS&#10;R+YzfvsHcSeTiqjG8byZcqkI7Hz74Y/Zh8W/Ej4O6PoeoyeZKrJLdSXIwwGQcflXvGmfss+F7+LS&#10;7nXYN02lqv2dY/lVCAOQPw/KvUtO0uzs4vs8MKqu7hVGMCr8e3qoyKL9jCVSUmYmn/D7w3aSLL/Z&#10;kLSqvyyMoLY+tbUWnW0QyirjPepnTaq4XOKdtKrkDnGMUrszK08EMMDso7H+Gvyc/wCCuXw51DxD&#10;8VZJLsNHb/Z2eJl6yHFfrPJkpgr1469K8Q/ag/ZE8D/tCW8cWsGS3ntzmG4hb5u/B9RzSlrBxNKb&#10;UZXZ+Pvw2/Z68VfETw5H8NfAOmGTUJFbzZNpG1T3J/Stf4e/s+/tUfs4eIorSDQLr93eBisc3y7T&#10;1+tfqj+z9+xz8P8A4CSt/Y1r591Mv7+5mGW/D0rsPG3wf0bXZ/7Qm02FTGcsdo/OsfY3W9jpjVhG&#10;Wx4n8GPEeu6n4Wgn8eRtJILFY3j2cfdB/Su4e30m8uH8V67afbpFsitnbyPu2yLj+H3HNHiDR7bQ&#10;rM6fpOk+YCcr5a1T8FeGNTj1D+0b+Jh825YyeE/z/WumLZnP3tdixpeu+MfB0ljq3ijxBpeiadJ+&#10;8itIVHzKex969T8B/ErQvG9q0mn3DOqsVDbeHweo9q5BvDWjzXa63q2lQ6gbe1eK3t5vmCtglTyM&#10;e1c/rEPjjRTZ61q3iTTdC0x5PMjhtuHKeh/+tV25jG2p7oXZgRn3+lQyBGyWVuOfrXLfDj4n6D43&#10;tGg03UGmaJtvmMm0SfpXW/K2CvXFZNcoyGIjO/d+VWIZeOWqGRep2+1IGOeTtzSJsXlmBwD9KsQy&#10;/KMH5az43xJsUE/L96rcUiEAA/WgkvxuA2OduMY/GpVQKxCjj69aqwzAKWP96rUTbmy3pQBIxAyg&#10;PvyKawXOMfxce9EcgKcn8aRn54HX7uaAHgnPBpp37sNQiqPmce1GccjmgAIG3rRkKeBzjFCkscY6&#10;UMGwqAZI/WgBNuCMDk0jswYsx5IxzTiSy4BpvK8B/rmgBDjGF+tKcYJJ/KmozlsZ7U7u2W/+tQAB&#10;dy4IoO35QGP0ojZifm+6uPxoaQD7rbv9nHSgAXj8qNy92oBJ+fFIzsuVK55oAUt2br2Wm5B/h6Hi&#10;mk55Ue+c0ZGMHvQAPgrw3XvQq7x97oego8vI2Z49PShVAG5vwoARmHTH3j3oWPaDtIFPK7Bz1/lQ&#10;w+7xn6kUARncw+Ujr0pvUspGFp5wu0nHocUzPmHI4oAQnJGGbnutIVI7/XNOXCttFBznP8PQe9AD&#10;GVX+8eKRSobLf3c/pTnxt5HHY0A46sKAGyKxk3BWzjtQApG3O1sUpfdyc00HBbA6UAAbAKpRwDwe&#10;DShjkrt60KGQ/P8AhQAx24DHtxTi+Rg554pWDnpx9RQ5BK4oAao2jr+lDDG35+tB2lsDNJyzbm//&#10;AFUAJuB4VT1xTcuDtIwd3ZetPUuwHH4U1GZV4OOvWgAJyx5X60mcHZnvinbx1HTFNJ3HGPegADFv&#10;u5pXOAQw+96U3Y2d7DJ65pHyCCe/SgAYbQCp/wDr0DJAGe3NBcgdsn+VBxt3RjH1oACww2en940O&#10;/wDfP/fIoEbFcsfwpX2qMjjcaAEdxhU3+7cetREsxxkmlaTq2O1COxQb+tAASeDupSSPkA4/ipJM&#10;EZWnEkDCmgBFYKuCw/2aQKFbp82e5oRQD8y9evy00kF2Ct045FABz90NQ2GYAYz/AHWoYr2HtQAM&#10;sVXB/nQA5gMcH6U1kUBt1AX+83vQVYt070ARgtnkDgCnFuVG7bnkUAhRg7T9KAIlOdpwtADQxPU9&#10;DzRg4yh6GiRsJkr3+6R196xfFHxG8D+CrNrzxT4msbGONct9pnVePxIq4QqTdoq4ro2tpU5Lfh6U&#10;359mFY9a+aPjF/wVi/ZN+E8MlvB41j1a8jJ2w2WW5HbNfJ3xq/4L4a/cpNY/CDwNDAFG1bq6yxyV&#10;HOO/0rpjham82o+v+Q172x+ol/c2Njbtc31xHCij/WSOAOlea/Ev9sP9nb4SwSS+MPidpsLR8mGO&#10;YM30wO/tX4p/F7/gpN+1f8XZpptc+JV5bwbcvb2L7Y1Ppwa8X8ReMvE/iK5e91rV7i6kkZvMkkuC&#10;5LHPrmny4eMdW5P7l+papTlu7H65fGP/AILq/AvwzHNa/DfQrrVZ1GI5pAUQnnn6V8k/Gz/gtd+0&#10;v468+18K30Wi2zRggW+d2CPzzXxXBNM/mPd3G1cZ45Yt+HSqs9wSGFvn5nYbmySR6DP1o9vKPwJL&#10;8X97H7GPU9C8e/tJ/GT4mXZuPGPxC1K9aSQFme8ZgM/jgDHXFcLPdXd1IyTyNu3Y3t8zY54B9c/z&#10;q54U8QafoOsNqOo6Il9F5ckYt5GKhsgrnIzgg9PeqWl2ltrGp29hHd+Ss0mxbhg2Pfv+tZTqVKj9&#10;53KUYx2Hs7Tb5Y7mNXk5+WL1HXPr+NQzPBlVEW48EFlxk5HP04p+pQxadqk1raTblt5yqttzu59v&#10;51VhlcO0pLNkKeeCDjpz16Y7VmUNM8ywsI0dONw+Yc/55qSby3eOORc/Ip2q2ce4Hr0+uKZEtxcs&#10;u5Nyu2N3p6jr/wDqpplWRMbQFjX5dnVSQe/+etADpjMk7XE3yqyjd5gzjPb8jS26RW7skpbOCd8Z&#10;4J7fhSPdMTiEbox/z0Xk5A9f6ZxTo7ESLhVLc5H8+o96ZmR26SuimcgMsnyhT9305HTr61LdCWAn&#10;Kv8AK6lyykjgtyPxqtJEqsyxwsR1+6DnjpVifKSbGlZvLXPzfL2IwPXHNOwENyyhvKEQePadu4Hc&#10;2TjIpwuRMcylYyFBWNsE4z0x2605p1mLkSqu1dmVXPy9fTjkCmJHA0XmNGOGDM2Tkct7j0FMBZGV&#10;W8wuwVlz/q/mAI9D6fSnARWsO24mkCnG5VG4Zxxznn8himNMxVUL8BVG1f4wM4557AUzzrhVxKnm&#10;bzhEKhhn3zS6gSPJiPzmtUEZVhGrfNwcfrUcsSS/LsYsg3KVwMNn/ClkR7tlikPlqrbVIXOAeP8A&#10;GlJkjDiSZW2yfKq9WXsKYESMnmfaIWKlX+b5vY84P/6qGHy+VFKwIcELnh+efanoQ5wxx821tzgM&#10;R/jmmB5xtG75s5GAD8vXFJgKu6DckXy5ON4UjA6/zp0c0kJZbS2beyFfMbhc8dcfjTngRhJv6tGD&#10;tLfxdeT3OP0qo19ItwHUtI24jIJ2nkdj3/GolsNEtvEouO25Yzub+IdsZPbP8+1WrG+n06++1RRx&#10;7lYAswLZGMdM+9V0jUX6HzGEJbIRD8p7sM9M/nVq4uEOXRNkfmdCM8Zz+WPwrFmxC2oXkz71hX94&#10;uBhQAGJzg/pRkwzBmMfmurDcG9ug/MGlhuba5n8u4do0VGO7aflPUDkDk4FVy08ka5l2lWJbGOc8&#10;fr1rI1Lc6x3ESiD/AFqyDcOijpz+HP51Cl00qNNbSqCrtyV69Rx6VNp1jJLKv2g7cqWYbugP5Zp6&#10;6KjclvnZW27mwy9ei/gKuMWS5IofZLifbbSuoyx5/HrU0enx+eAsatxjlfmJJ/ljFa0+3Vbj7UIm&#10;jkm2iTtkAEf0FSQ20Zh8uZ2jxGx3Mo59P1quVkORnQacwQ+YG3KuBhd2O3pxj+dW47PMO+RkZpF+&#10;6Y+nTGf07DmpPMhCKsaMu1QV3H5R2zz1HHJ96bdSyRStHKqnC/KRJnB46Z/yKajYgJo7awgaaRQz&#10;MwKyIv3eTxx68/nzTbsRf6pm/ebgWUKAQemc8/5NVbqfzSVO4sw28yEliMnPp6Y9aI7gKNoTzPmO&#10;0uPmwG6k/piqAXUrrULZvsKTJ538S8LtXqR15yKRzdQor3Fx+8VtxJbaAT79/wA6jaS6upvOulXd&#10;lgxK9FxSyzx+cr+XuXqrMucHof60AMukVEV3G1dvysx6HoSfSsXxF5vkSRQAxqCByuM8YA+n+Nbg&#10;DTsqvDHnorg/d56frVDxPp4S8msmjbdGucqSVOQD6+h/Sluho48sXAV03TdI9zdMDOaiaO7SVpAd&#10;rOCVk4wzf0GK0pLJYwb4hvLjbYzHPyMcDp3qnMl3aSPBLZSed/zz2kkr249T/Ws+VmUvMR47ZhG7&#10;PtCMC0hX7xqG4t5LF2eWUrhMtIwyQpHUfn+RrZ0nwn4v8TkWnhzSLiaZjtVYomLEemADzn157V7V&#10;8IP+CYH7Y/xynjPhn4O61NG+BHNc2piTbgYO4jnv1rvoZbjsRrCm7d7WX3vQ5Z4ijR+Nnz1Lbwaf&#10;Et04+b5izLnlqZEs5jjVfm+YSJk9eOlfqZ8D/wDg2Y+PXjDydT+LfjWx8PrMuJLWP9/Iv1xwK+yf&#10;gb/wbl/sjeAHgn+Il5qXiS4hUbhO+yMn2A7V3Qyfl/jVIxt0Wr/D/M5ZY9SdqcG/Pb8z8B7Hwl45&#10;8V36Q6Xo15NIeFWOFpC3seK9z+Cv/BK79s747To/hb4M6s1vcYK3V1amCMdP4m7f0r+j74W/sIfs&#10;u/ByGGHwH8GNDtXjxtuJLFJJfruYE16RNP4O8KCO11DULSz3yKkcbyKvzcACuqjQy2ntGVR+ei+5&#10;amMsRi5XvaK+9n4e/Ar/AINkfjpr8sWofFrx5pWgw/xw2q/aJPp6V9kfA/8A4N2/2QfhysUnjlr7&#10;xJPGdztcOI0LfTnAr7603xVoup+LJ/BulW8081nj7dNHEfLgJXcFZvUjBx71p+KvDjat4fuNOi1C&#10;W03xnfcQNtdVwc4PYn17VusdLDyUKcIwv2Wtn5u7Od05VFecnK3nb8EeMeAv2Rv2Tf2e9EXUvB3w&#10;k0KxjjZUikj08SySN2A4yT9K9D8HeKPBGtaVDd6TN5ccl6bSOB7UxlJl6oVI4xjuK5iw1zwh8J/g&#10;n4ROrA3N6zLBoMNzIztJPIWCsSeuFJJY9Bk13HgfSUsNDsF8O2cN551zPcX15Km0mZsszgY7scD2&#10;xTxNScqblUberSbejsOEY82iWxyOoePPGNl8QdB0ZlsLeHV9Ykto9Klb/SDbojsZ/ToucHsa4/xH&#10;4u1rV9YXUdSOpQ7fiLDp9rqFq5+yx2gmQc4PJcgoQRwTXpEXww8R+OPEmh+J/HGgWNhdaNfvdG5s&#10;5t8k7eWyKAcDCkNkjmtLw18EdI8P21vY6jrNxe2VjfNd2dncFfLSUsW3HH3iGYkZ71ccZg6KT05r&#10;dPV9Vv03+Y/Z1JGX8fbDV71vCWmaFDHNcN4st5Nsw/d7I45HYn2yB+lZ/j/4I33ibTJDq4j1C91v&#10;VrCPUtseI47OGbfsAPUdc565r0bW/E/gzSAl3rOs2sZjbMbSuMq3tXK6v+0h4Csgw077ReMrYXy4&#10;jtz9a5cLUzDlgqEHp1t3d9y6kaOrkzB8K/s9+ILa3vrLXtbjlt7e/wDK8PxrEP8ARrATLKU/3jt2&#10;/wC6BXrm2NASz4XPevFdb/aZ8R3sedG0SO1TnDTEsfriuQ1n4k/ETX0Y33iC4WNlO6K3YRqPy5/W&#10;u2WU5ljZc1dqJkq9GlpFXPofVPFvhnRR5mp63bw/9dJBmuP179pb4daOjLZ3E15Iv3VhXg/jXhV3&#10;aXF+jPNLI7848wk9/rVZNHwFQr3O7HbgAYrvo8O4ONnVk5fgYyxlTaKPTNf/AGrNeug0OgeHI4R0&#10;33D7iPwFcP4i+LnxR12Tfc+KZIo2XHlW3ylufb6frVUaZGId8kfzdPr9a1/AfhW38R+MbHRLuMmO&#10;aXMm30r1aeEy/BQc1TWmuur/ABMXUxFWVmzh7ldQ1G6aS8nkkZ2LN5kxckZ5/GtHSvBHiLWJmGma&#10;NcSlh8reWQAfXNfUWi/BfwTo5E9toEbMv3WkG4101r4bsbVNttaxoPRYwK8mtxZThpSh9+htHL5f&#10;aZ8x2PwB8dSwGWXS0VmGdsknJrmPEXgbW9CvPs+taWY9mdrA5Uk+9fZD6WpHyx1lat4C0XxFZz2m&#10;qafG6sP41GR7iuXD8VVo1L1IpryNJ4CPLoz4/i0YOmPL9SvGSfzqVNIA3YHXb8uenIyK9K+Jnwjv&#10;/BNwbzTY/OssELt5Mf19veuKFvhyBhtv+zkGvrsPjaeKpe0pu6ZwSouErMr2+i5Qs8XDLzn+VSTa&#10;YkasUK/6s4OcfNitG1ZTCyM2P7vvUFzHE6YYk444/lVe0fMHKrGfDbMi7ZI16fLu+vWmvB5YKzLt&#10;PX5e9XCoEe8RnhcH0GKhuWjDNIyBlxxlsAcf5+laRk7isZ8qFI2lMagMpOWJz9K/Bv8A4Kc65Prn&#10;7ZnjySIjcmuCBl3dAkSD8hjHvX7uaq/k2808wHyqzKuewHQ/571/Pn+2TrjeJP2kfHfiF7dpXufE&#10;95K0i56CV+PrXl8STdPJZL+aSX3XZWDi3mEPJP8ARHkt3JJYzSTZ8uRQQdmR36/liqojmlQyybAz&#10;YyyscHHQ1Yv7kTyqzRyHChWY5POOucU2RpPMaNUC/Nj5V5A/+vX5jI+lQ/7HpkunfbLy5b7U0wHl&#10;q3BTGMfn6Z7fWs6Zo433rIpj34Xdk5X056VYt2ikn8yePY3l/L1/T1P5VDN5hAlkTPmZIj3Ht7fj&#10;Us0XmQq6yRebEGZmXYpXptPbp7U4O9yY1Ozbt2rGqnj3xj0qaMw2sciGFQvlgrtz19MUpnks7bzY&#10;YgZHZR8wPA9fbtUDIryXcq2chjjCoR8p6Lnk+5qL7JcLLujI+9gBe+MnIHbrU9vDEybzHvkTIb5f&#10;lHU556+lVZMR3Ejpbq0jE7tp4B9sVDAllku1by/tCq3HybAAMj06daehBCvdWytG2GkbHzHjoPQm&#10;obidXUOp3MqqU75+UDn6ULPGImKH95IeF7Z70ANhgjuCWiGUCsGLY+Ufnx19qihkVfvFWz8rOM9v&#10;Q+tLGJfKKInmeYcMFjxnAqZVghl3RoylW3R4Y7QQeelAEkW2e4URzbWbooU8/wB4H3H619sf8End&#10;AdviXY3BhUbZuWk64BPNfFNqWNw05jVfmOW3detfoJ/wSJ0aY+JPt0zhtib8Mp44b/P411YOP7z5&#10;GdT4T9WvgMg8+6uvKx+7Cozdua9J2r5hDEvt+6PeuC+A8MbaZcTY+/Jjr+o/Ku8nkCFliXpjcc1d&#10;T4jaHwgpLykMflC/dz1pWlDnYO3ReOKYkvyLI4ydvC+lAZ96s5+8ee2T2qChDGrFY04Ctjdu4B9a&#10;VGLrg49frQyFX+tO3xIuR3XG3sfegBryNgcbv+BdKDMTH14x8vXPaljdnX5eQuSu3PNJI24gI3A7&#10;YFGoCOnmJl48f3V5GBz1zSA7F27MccU64KeVg/NjkDPBpifKPlChR3xUsCVP3TZReSp7e/8AOnRl&#10;d+G57sy1Gw2D5lzxjd6U2NnO4y7VB5XFKwEl43mndHuYe9NCZYozD5ePr70PJgHZ2GWzQdoG+TBA&#10;4wW60gGlvmBLUsgl+/j5fXFOchdrKAuR8oPaoJZfMI81+/KjrQBKN4XOTtGQ27tSKqZLxyYGcfWm&#10;vIkeCRnntnj2xSrcGUM0SdOW3Dv6UDsPKiMP84UgcdKaXikTMjZ59OtMw6If3gbceFxSCPZku6sz&#10;cLt7UDSJlkBKu0QJXinElTu2rx/eWopJPk2xpk46r65pkayH5WIDN0XigLMe0quScbjwPvfrSoUi&#10;GRuXH8//ANVR+VNG20N8zL97HTtRDFj5jx8v8RyTQUPV8zb9y7ugwB0pJfMdt42+yqMU9YolZpWl&#10;3FuF471FMVTErjMjN/OgAijVSJN7Z6Z69ufrTWAj+eAeYwHG5sdenf60+PzJEbYGGff6UxyrSATN&#10;t3Y+VfXFAEcjSTPtU7VK/cJxkf4U6OOMwiTpuHOFNFuyxp87LtXG36f0pyzJvALrkH15/wA8UAEe&#10;2L7u3d04/lmmpKQ2UgLHcSpbtntTvO2yeXEPbA52n3pDO6LvC87cfj3+lADZnuy33FWPGQi85+vp&#10;SFZnX5m2k/d7Y64oeYKCpO4r1PYDGcfyppEojX5F+X+Pd14zQArWwJzJLls/Lu9fWnBLfcz4x8pb&#10;7v8AOmF8nLks3QbW+X6U2cylgsPynpJtx0601cCSa6VWkkQL6YK+nFEUp3FvNB78ev51HIMICdxy&#10;Sfm+vX8sU0Tb2zBH1Gep9uaGA8O7qxZVVvZRx/hSSMwVld2T6Dgf/WqOR7l3ZJJD935Qy9KkSKOJ&#10;dzbmboeaQAs9uuGQenOegoAWVWEn3i33eMdKGlROB1YYLbRTWiPmGWUbdp6r+tADhgcyf3QAeeel&#10;BllkbY0bNIzcD1FN+SVcj5scH92efr/ntTsyKA0UK53f3+D+lADmhZSQ3A9PSm4QqY1bc3B3e1Oe&#10;FsqXTb82PvdKa8TBmUD2Ck0ADzJu8uMbsn5ttLHGSwBG07eE5/nSIkKNjeys2d23r+H86lLrGnmJ&#10;kf7x5+tADWlmY42EbT1Yf/XqNYo2k81pWYj0bAAp73ALbhk7gTjPSmsroxdg3ythWaTH8u1ADkLh&#10;mKM3+03qR3p0KqTudv3Y4C7unqPeo4oJWXM0w67lVe//ANbNSLbW8XzO7bvT/PFADkKhcxKxHHPr&#10;SqJN3m7gAP8AZ/z+tL58EabQdvJ28ZzUchlLBR/FjlRQAqLGi7oSzfyPNJNMX2sqjCj7208e3pTU&#10;eRmO1uR6dvwz9aQCRgQgPb+HpQABJmAJnG3GW4P+fSnmEtJjfuywPJJ/HrSG3bKxltu3BZVP9akc&#10;53FSy87uvTigBIreJU3EDDHnCjnvTsxBTJIF4bK8D1pqEzKu6Rf7uenamjcFYKF+XH3m9v8A9VAE&#10;jStjPzMF7DsenWgwqTnK/wDfVIdo2ySzfe67P7uB6UExE5SGRl/hbeOaAO/zRRRWhzhRRRQAVGTk&#10;09jgZplTHuSgoooqigppIC806mv0H+9QTIbRRRQUFFFFABRRRQAZqSo6ep+WpYC1IOlR1IOlEgHJ&#10;1p1MQ/NT6kCSnp92mU9Pu0APQZNOpqdadQAD71SUxBls0+piNhUgOelR09Pu1I2KOKVTg80h60UD&#10;iSUUiHKg0tAohTozxgmm0ZIORQNklHQ5oo/Cgi9goo6cUUGgUUUUAORscGnVHSq+04oJkuo+jpya&#10;KD0oEgHUGpPxqOng559qCupNF161ZhqrD1q1AamQy9b9a0bTpWdbE4zWjadKxkBp2Z4rUtay7Tji&#10;tO061jUA17LGOPWtC36/8BrPsfu/jWhb9f8AgNcvVmsdi9a/dFXIetU7X7oq5D1rOQiZOlSp92ok&#10;6VKn3azAUdakpi8tT6zNAooooAY/3qSnP1ptVEmQUUUVRIUqH5qSlT71TIaH0UUVJYUUUUAFFFFA&#10;BRRRQAUUUUAFFFFABRRRQAUUUUAFFFFABRRRQAUUUUAFFFFABRRRQAUUUUAFFFFABRRRQA2T7hqG&#10;EetTSfcNRx8GqWxL3JqKKKkoKKKKACiiigAooooAKKKKACiiigAooooAKKKKACiiigAooooAKKKK&#10;ACiiigAoorl/i943TwF4KudcL7XVcR/WgcU5OyOm8+HO3zVz/vU6vhjxZ+1H4+0/VmubfUZtkn8S&#10;g7V9BV7wf/wUV1XTNXg0LWx53H7yRuMH0rb2PNG6aNpYeoj7ZrnfHPxK8PeBbFrjU7xPMC/Kmete&#10;KL+374J1bRmj0xf9MK/KO1eKeOPij4i8d6rJePLJJ5jEqqglQKy92O5dPC1G/e0PYvHX7VGqX8jp&#10;o0ohj6Kc15j4o+OGpXpJvNeLbuGTzOh+lcLqGgeL7u3aeQtErcrubpXL614G1K44u9Tk4YlVaQ/n&#10;19DWFWUrHdSp0o7G14o+O408MRPvbb/FIOmT+dcjqX7ScXmYGVyMLuzWNrfgXR0dTd37Zx82W/8A&#10;r1z2peDvDaq0z3bFWbH3jhifx9/auKUqh3QjRtsdBcftLvA+PPypw33j6+9WNP8A2l45ZFjech+C&#10;DuwPyFeb6j4I0Odtq3O47dvL5Bx3/L0zWLeeBUZt8F8UGMqo6k9xn0wP0pKVWPU6PZ0ZLY+gLD41&#10;+agngvlXdGDt3dT/AJ/nVjVvi9o+q27WvifSLe8gbcGW5t1dXFfPOm2fiLR3/c3QmjjTG1e3/wCq&#10;r2oeJNWtowWVmj75QZ9/xya6KeIqx2Oephacuh0Xj79mP9lD4yztc3XhqHSLuT5TcaZiLPPcDGf5&#10;15ja/wDBP3xf8PPFceu/CvxdDqUKOzLHJ8rx9fz/AMcHtWxJ49QXG6dvJmGQdvHQ/Xj/AOtXT+Gf&#10;itqNjdLJaak7fMSqs3Uls16VLMJbTOKpgY/FH8T7x/4J1ftOeI9X0yP4J/Fe3mtdWsYglrJdDHnK&#10;MDg9+tfW9wwW3kY/3Cf0r8vvhF+0zp9v4hsr7X41WSGbMc/CuoHOQevTFfoJpnxs8I+IfhtH4m0/&#10;Vo5DNa5wrZwcVpUjGpJOnqeZWpzpy95WPin9si4WLxTqDQsB9ovC2QeuM814PZIGl4/uAnafw6V6&#10;R+1V4hOqeMJQ03y5LD5uu49q870FZJbuOCNvmkZRH+XTt6VlsepDWKP0P/4J3+FG0H4FrqkyYk1C&#10;9d846gcf4173XHfADwuPB/we0HQ/L2tHp8bSD/aYZNdjWctzyasuao2FFFFIzCiiigAooooAKCAR&#10;giiigD57/bE/Zf1D4s6TJeaB4gnsA0TLcLD0Ofavlrwtruo/sTSaPb+HteS88y+WK5jaTHmAtg5H&#10;rX6TXEEd1A1vMu5XXDA18kftWfsdfDSLUP8AhYuqC4WOGbzQyyHYjZ9Olerg8RGpH2VT5Eta3Ppj&#10;4YfELSfiR4TtfEWlzK3mwqZFzypxXRV+fP7Lv7Uj+Avj1e+B7O/e48P+WoctnEbeo/Ovv3SNVsdb&#10;06LVNOnWSGZAyOp4ORXHisPKhUa6GklYs0UUVzEhRRRQAUUUUAFVpxiQ1ZqvcjD1USZEdSL0qOpF&#10;4WqJFXOeKRjzQCRyKCc80AFFA3d6KAGXB/dmsHUVAckVu3PK4rEvxhzVwGjOXBODSuoXmlKYbilc&#10;ZXpV9B9CKH5ZOK6Twqc20gz/ABVzQDB8V0PhEny5F+lZy+EEbVFFFYlBRRRQAUUUUAFFFFAEDptk&#10;Y461nXIxIcCtKfhs+1Z1wcsTW0DGpuULjO5qqt1q1cdT+NVSc810RJIZBhyKrz4LYNWJhh6r3HDZ&#10;raIENV5QCxKirFVycjpVSF1IZRx8tRle5FSS9cVG4GOD+VUMjf7tR/MKlIzwaY6jOMUARsAxyRTT&#10;tB5p7DBpjdavoA04I/nTWDA5pzfdzTWPHWkgIiwC8im8d6k2+5pjDNUAyX5eRUZp8q5HAqGWRYlL&#10;yOFA6k0ADEZ5xVW91GzslMt3dJGo/iZsV558cv2mvh/8HdCm1DU9ZhMyr+7jWQZzX5iftcf8FfNb&#10;1HVJtD8Lakyx7mGI2xgZGD79a0VPlV56BH3nY/VjVfjP8NtIdk1DxZaxlfvbpgB/Oo9M+NPw11g7&#10;bLxVZsegPnDrX86/j7/goH8XtZv5A3iOePzB96Nux6DH+etZHhn/AIKE/GnQ7rdBr8zeUwPLZzxx&#10;nuKPdvszRU79T+mGy1Kwv1821u45V6ho3BqR2UL8x4r8Zf2E/wDgpp+0B4n8ZWHhW6gmEMzf8fV8&#10;Ssa+3Oc8ehr9D9X/AGz5PD+rWPhTX7a1+0XkB2zQzZBx3FUqSlG6ZLhJHuHiPxno+g6Vcak9/E32&#10;dC7R+YASK+Zf2gv21dPf4Q6hruhiSFrdmVZInOVKkDNeBa9+1bPqHxr1/wADeINQurNNSXy7Dc3y&#10;tuxjH9a4/wAGeG/G3hTx/dfDnxE66tot/DJOmV3H5s8MD7fpRaMXaLNoUurRe+M/xX8X/HX4faX4&#10;w+G/iFrmbR2864ieYr0xnJ6nkfj+Ncd4h8LW3x2+HWn+Pbuzns/EyXixW8se4ZO7k54+XgfSvaP2&#10;ef2I9fvNK17UtCSTTbTVLhhDDICAsQIOAPQ/1r2Pw38H/DPgLQ4PDF/Ywk2mAu5R1HOfz5rjxeK9&#10;hT55K51UYRnPlTPKdD+CGt61qPhibxEYZ7bTUSSV+7SYHqPWvcPC/g7wX4R1D+14dJRZp8eZcHlu&#10;nT6e1WFNnFGqWsfTAj29hnrxVHXp5JdMkEb/AHlLKV6ivHWb1/aKT27HbLBwcbI9K0XU7GdVa1ZR&#10;/tenpWpbyoF3B/lNeCfBv4mXd1qkmg3c2Wh+8rexwePTiva7K482NX87qvX1NfSU6ka1LnR4lSlK&#10;lLlZsQsXYY4WrSy4+UL9M9Kz4JyV3Bfz9KuQP5jYDfL9aozLCMWOXJo80dFX3yTUccjviM9eRRkM&#10;nH1/DtQAspUjaOvfHaq0ilznFSMVbB+brURLbyi0FRKxti135pUbVPP0ou1jkVh8oVhz8vap2X0H&#10;OOcVDcQrjbn5dvbHNIo5nUvDenNK0jQr8wyazP7ERDshQLzjnjPOeDXWXNsfL37d1VRabgHPK5PP&#10;oafQDFsNNkVuVHP3PY1l+KfDWlRGTWNV0ldQaOBkit5Eyq5ORXZJaISCn8ulOezjmTZJ82eTuGaq&#10;MrAeEXVv8W9B1ezuxPo+h6X5nmeXCP3jKeR+les/D7x7pPjTSllsNShnlj+WRkYckHrXG/FL4WeA&#10;9WW51rxpZ319tCrZ29tIwwemOK4j4feNdW8LeKodC8K/DK80/SoV2zTXsezvnNbPllET9D6RXaPm&#10;J5z6U11YDDdqr6ZqkGo2sV9CwKyev8qtKxxtdffmucXQhDhjgHueoNWYWz8rP8xGagdCNxB4ORSw&#10;9cMOvC/N0oJNG2kbHXtVuOTGGJ5FZ0L7CAxy3TFXIHPygGgC4jKybm//AF05QNhOKhhbK4/QVMrf&#10;JuJ96AB946f/AK6Ug7etIWHY9KMMVXnk0ACnDBT353UEEdG79TQT7dKUqAd+fZqADIC7QeKjYMPu&#10;jH9adjjKk/40jk7Afu89aADYd3zCgFcZzQuScH1peAmCeueKAEDKev1poBBG/n3/AAo2gnaV+7Tv&#10;4wnX+9QAEYO3H60jIzAhNoNDBdvJphcg/LQA7dtOx/zHegqp6Ck384B7Z5oyTwF64oAWMrg4/Omt&#10;uzhT8uKU7vvLSMp2/PQAc7MSU0bfunsuacoVV4zz0zSHcOCOO1ADdpzlR27UvlsAGX1+b6UP8jY/&#10;2aMk8cY6E0AIxYc5/ipuSHGPXFKVLdB2pFUA5b7y8/SgBmMnIO6nMAFKYPzfepHOVbaKVGG4H060&#10;AMXam5WXOKQkl8D7p5yPSlXbuY5yM9+tKo2Ls+XrQAuMnkGmy4HQdF49qU5YkY6U0xgDcdw+lABh&#10;tuVH40qyYX7xzQGUrlV4pEBPKr7GgAbcV+Z8f1prjA7Chs55b7vNNck5BbPHbtQA/Gc0hG1VAPPr&#10;SKzE9fypWJDrtU85+agBCQWCA9qTI28Ypd2U4P6Ugz8xGOuaAGh2X92o+UL3oLSE804Lk8nHehyN&#10;xBXvQA3gsGB/SnMCR7EelNLCQeWMgr97PemjC4J+p96AHSOY5duONtMcuT97jNG8OMBP++qXPO/d&#10;0HSgCMqQCGY8thTUiqM/NTZmJIHtkf4UrIXRScUAIyPKDn5VzinLtTKgmmoxLYPbvTnYbCmSWNAE&#10;bSseN1Clc8np/s0Ydd2QOOlPCIoJwB3agBiqDznPNN2yE7Tn5v4vSsrxT8RfBHgu2N14o8TWdjGB&#10;965uFX+Zr59+MP8AwVZ/ZQ+E3nW7eMDqd3GDtt7FNwJHv0ranh61RXS0+78xcyPplkU53uWH95ah&#10;vby2sV866uo405y0j7RX5d/GT/gvlrU/mWPwn8DQ2sbNtjuLw7mx6gdP518n/Fz/AIKR/tQ/Gd5B&#10;rXxEurW3bcPJtZDHg5+7x+H51t9Xow/iT+7X/gFKMnqftZ8Sf2w/2dvhRFJL4x+JumwtGvMcNwrs&#10;PXgHtXyz8Zf+C7HwJ8IvNa/Dnw9c6zJGxXzm+RSeeR3P/wBevyN13xh4j1u6+0at4huLiVjiR5ZN&#10;+Ofvc9OfrWd5E1ydtvNH+7yWbcOeFJY46nJP50c2Hp/BG/m/8jT2cep9ofGL/gtn+0r8Q2ubXwnc&#10;WujW/wAw2wQ/Mq56biOv0r5k+IP7RHxf+Is7XfjTx5qF00sm5vOuW2jj04AHX8a4O0u72xmknjl5&#10;XlVMY2nI7+/NTWFvDeLMSio8T7nRsYAJ5HfgEH8ql4itaydvTT8h8sVsgaW6vopNQkumlKLv27/m&#10;f3Ge9QzajHJ5lukSjf8AfXuMDjPoTjtUccwWIozRlezsw5Bz+nH4VHJG8JEsoZQy5UycbwTnAPoO&#10;ff6Vmtdyh9xcyu8k8ccbl12q34j1pAPIKh5I89FDZwcj3+tNs48otyoy+4fL178Y/AU2QQ7GE7LH&#10;tYH5+5qiug6B53RY9ysVjPAXuOM/WmSjarLcbRtO3cWyRk9cdzURYRDdFJ8rMcL05x159f51E7XT&#10;tskRhuYlpCvzdAcenc9qCSxGzLP/AKPJujWUgSHKjkHn/PembD53lSybF6BlY9OnOOBUyyaa9g1t&#10;HbtJeSTLsAYKADn/ACOfeoozD9pK+ZI0e0LtALBSVB59ecc1LQC28d3HnE25S2NyjcCo/kB3JqOK&#10;2l8/92qbFbLeUpwep7/5/ChpZ4p9koZWHX5uB7Y68U4FGZZoh5YXcdx+8zYPI6H19+KkBjx7vmtZ&#10;2UMR97IynX86RGZmJCj5RtO3gAbcg8e3frUkqxhLdoN0jNGDI23rUaxkxNtjaRWXDbk4AB646+n4&#10;UEyBSQoYIpyyuvmdF/8Ar+1TQTSjfbsGG7mRTxjBGcc1FcQxgrPBJ5nyYk+bp3zjPBx60sDSLcEm&#10;L7rLsDN8u0fXqeO3WmSS6hNHdlZ4rLy9kYOyMk8A4z+oqKV8MRgSDKlWbo3XH9ahMk0cnlGPbH8o&#10;DHnPPcenapooXXHmuNqR4jLc4O7p+v6U0AyaGK5m5VU3lS2Oirn1zjP/AOqnFY1DonzR9GXJ+dee&#10;eeg6dKRFSSPyYZGYpMI2kbs2R36YqS71AzWqw28MarDuDKv3mb+ZqgISIvKBIYDHRuFxk88+lJHu&#10;+0+Y6NGFYGPDc9D/AE71Idk5y0Sth8tG2eDyOn58e9J5UhQyy/Kv3FkL8jPb61NgHXN3btHG/leW&#10;Y1wy7s7zn0+v41HJDGm1SiqxkyP7pH+116c+mKdLaiSzjuXZR5jF8SN0wTkD14A496QAfZFdo2U7&#10;W3Ed14x+XH50yeYEFrOjOrKY2X95Jk5zkjHXjp1qWW8gSBf9HX94y7pFXaF28cfWq6Ltt/3ZDN/G&#10;0ZHXP+GPSgq0jMtuRtdcLhd2T/8Ar70mULcrJcRSF7Vl+z/vJDHkgL0/qBVCcQXKCWJmKwx/MPT2&#10;HvV+aO4t7XziWEcy72Ebc49z36Cqllpck7mUxt5bL93kBxjn+VZTLiSWcsuzYZZPlZfJWOMgA9zn&#10;v6fUmrTwHEbyxndIflLf3sHAPXnH5U7TdGlZFki+XaxwGOMdMAfnWmqSRw+RPN8nmKOCMjGQPf15&#10;qOUu5nCwa422/ksFVh8rMOvp75rQt/D6wQloX+WNN27bnzOmB3yecewq1DYPJayXKRZjSM5ZW255&#10;56c45HbgZoZ3iUBIW2K27ccqR25HXH5U+UOYbb2SR2x84q3y7VZVB2Ee/Hv/ACpsnlybvLt9uAdr&#10;Bs4I6YPeny3Z2+bLkqrtuYALuBIGPwx/PpUEkUyaU12Joo9sy4XOWIOTn+VMkdJFMiFo9ykN97zM&#10;sf8ACo5dQWSHzIk2khztXoASOM1XlkVYmKqo6hmYd+vXpyKsxQMkUl7d2peF28pTHwAR3H09aAIJ&#10;biaVdjk7WwFZV+6Rj8Pz/wAaie9kuQ5knB3fLu4GRnp+VSzSFVZbK43fdl7HOB1x9cVmHVvLk8m0&#10;t5JJFbkhc4P8upo3FcuShUkLNL6AJ/eXn/PFSSxQ3SpA5jVfMByq4+Ye3/18cc5pNG8F+M/EupLY&#10;6RpbPuB2ADLE449z1NeyfCj/AIJyftZfGa7ij8NfC7WJo5GUNI1q0cZycZ3EcV1UcDisQr04t/LQ&#10;wqYijT+OSR4nJdQwvOjzgGST5GU9QM849/pVVNTkurpLcQszeZ8+2NuueD+Q6V+lXwb/AODdT47e&#10;Kh9r+IuoaV4fhkkBkeeYzTAegwQP89q+r/hN/wAEBv2SPh2kN18TPFV7rkibS0W5UVz+GTzXdDKZ&#10;f8vJpfi/wOZ5jTfwRb/BfifiL4e8H+JPEU08dvpN20hysKxxlmMnUfKB0r1P4W/8E1f2tvjZNDH4&#10;Y+E2uSedGFMz27xIBjqWbA9e/wD9b+gv4Qfsc/snfDC/tvD/AIG+CWm28jQySRXU2mhvuEZO5h1+&#10;Za9t0/wrpmlxrb2GnxwxjgRxRqoAHpgVbwuX0Pi5pfgv8zD67iakbxSX4n4X/Bz/AINtP2ifG0Nu&#10;vxQ8VWPh+yDKWjE3myY69upr7A+C3/BuT+yX4JMOofE3VNT8T3gIbbM/lISB7dRgV9ufHj4la38K&#10;P+Ecm0XQku7e+1pI9adyf9EsApMsw91+X86xfiN488QR/tA+H49N1iO08L6PpmoXGsSeYNs9wLdW&#10;UZ/uIrZPuwr0sOqnKpUIRgmpO9rv3emt9X0OOtKVR2qSb28t/QzfhT/wT/8A2UfgpDFH4E+CWg2Z&#10;hAMcrWCO+fUls5r1FdH0bw1oc19pOkx+VbQMyw2sYG7AzgADrx0rydvEnjzxlc69oMHia/WK+0ax&#10;aGaJVXyXnu9heLHIGwdT9a9rl0iTwf4Pls/CWlfaJbeBjaWrSf62THGWb1PU1ljJYim4qrU5m7ad&#10;Oj+W4qcaeqhG1jgW+IHjjSrjVrfV/DkMcdt4afUYY4WLzQyfwwuMY3HnGD29s1N8HfEN3qniRNG8&#10;T2mrw6tNo0d5/pyBYnU8PsA6YY455xWh8PvAfxIvPBd7Z+P3tbDWdWh8y+vtOlMjJPnOF3DGxMgK&#10;OffrXTeGPBY0K+k13Xdae+1KS2S3N1KFQLGDnCgcDJwT7is61fDxhOCtfbS/3rpYuEZ8yZ5N8Z/F&#10;t/qvi+50fwvrd2JtJ1LT7SaG1n8sRSSyxklgBmT5G5HQA81DBo8fxJ1T4g+Fx4Wurm+uPEa2Nvql&#10;xHmKCNYISWRj02nd05zivWNX1j4V+G9Sm1rUJtNjvJMPJIoVpGI4B9ciuXn+PPw/8NJNa+GdIuJ/&#10;PneaRo49iySN95iT3OK6KNTEVKKjRovRLXbXR/p+JMoRjJuUjr/AfhKbw0+rTXZVm1DVGuN4HJXY&#10;ka598JW9d29vLC0U5+VkIb6EV4prH7R/i+8ydI0y3tFPC+YS7Dv7CuU1Xxz458Qv/p/iO58tv4Uf&#10;ao/AVMcjxtafPUkoh9YpRjaKue66pqfwz0C3gh1OfT1XT49lqkm1jEMYwo6isPVf2ifBWnjydIs7&#10;i6YcDy49q/Tn6V4wumSTZkmLZPLMzZI5Pf8ACpU04yn5Rtxz8tehTyXCx/iycvyM3iZvZJHb6z+0&#10;n4su0MejaXb2q7uWk+cj6jiuM1T4h+PPETP9v8S3Sp/zzhYRgj8KadPaVjJt+XkjNT2WilpiPK5O&#10;dvy8CvSo4XBYde5Bf16mMp1ZbswTpkt8GlknkkZmJXzCcn86vwaOpVSqtwPXj0/nmt6z0UQJvzyq&#10;8girKaVHF820H5u3YY61tLEK2glT7nPrpsQyAgUjG36VMNLUru8vrxzW4dNSIsXXMbdgORxTWto1&#10;3Ix5RuPSoVYfKjHfSotyhlK+vzVG9kNilYmxkA+2D1/lWpeIir12sep7VCFRIvNz0449K1jJ8wOK&#10;Mv7LGvyeWT9fQ12PwI0kXPxHtd5yYY3Ye2F6VzBBaTIQnI5XuAOmfzr0L9m2yhk8dXFyiN+5syfm&#10;9yRXLmlSVPL6r8goxvWSPblt1VdzfzrI1vx14U8Ohv7T1mCFt2PLaQbifp1rR1rV7PSYN1ySN3Fe&#10;Tv4O8MHXLrxD9g+0XFxcNI0kzFgCfQHgV8Dg8L9Y96d0j1JT5TqJPi9Z6jO1p4b0i4uiOTNJH5cY&#10;H1PWs/XvGHiGTSry9huo4WhtXkCRrnoDxmqGqanY6bbfadVv4oIgMkyMFXiuE8X/ALRfw50W0msL&#10;H7ZrEkkDpImmWrTBcqfvEcete5h8rcv4cG/x/E554hR+J2PU/hpp9x4n+Hljf+IcXE15a+ZMW77s&#10;8V4x8YPCtv4L8ayaVZgrDNCJYwp+7zyPpXuvwN8SaF4p+HOm3Hh990MNqsZyuCpUYII9a8m/aadJ&#10;viEqq2PJs1Ubfck1rkdWtTzadJ6LW69CMVGLoKSPPUlwMK2Aq4H5mgTSFfMxu/3iBim7W+Y7Vz97&#10;d6dqFRUON64/ixnJr7m3keaRqGkHksnyrwF3dRmm3GzymDjllwpAzt/+vVghFCq2R8vziqc6LLGZ&#10;R95Sfm/PH6UR+ITOd8b3AsfD95dD5THays3+7sY/zr+dX4naxNrXivU9VdWV7vUbl2k/ikLSMS34&#10;9/rX9Bnx61U6D8JvE2rufLW10W4maRv9mJ8nP51/Ov4lu2nuvtD7efmy0Y5+h98/jzXj8WVHDK6c&#10;O8r/AHL/AIJplsVLHOXaP6lC81CRbMae5jMayqSrR9WA9f6Diq1w0kI+4GZlJUyemfT69+vNSXiS&#10;OyidlWZl4jx8o69f0qrFIhvFnPl7l2gfMAD2I/Gvzg+jiTSWk9sDLKjruyY8xnB7dTwOKffaUsWn&#10;wzXEa/vM7Ax5Geeo+lLeTXV4YXlum+TP7tn+VR2H4jP4U/Wbm2ldL2V9pYhQrH6jI/DPXuKiRcTK&#10;ukwjMVbEZ5DZO38aaAdquscitJxkn8Pw9qmuIIUbfvPluCQ7t97nsPr/APWqMb5pGkWBtuCee/GB&#10;+P0qChrXDxIsiL8zN+7bH3lx3/8A102KDTnn82fb/rPnjVircDOOCPWrCFDPHDNIjLtG5R1Pvnt1&#10;6d6bcs6EPGg8tWOT13E/T/GkwIPssLX+EUGFmyuc4IJ6fkKfNZ5nXYQ397bj5V9Mnp/nrSiWdST5&#10;TBAudyrnAz0zSrdRTWBstwZm3Z6ZLcdcVAEXmSZ+d03SDYfm5Ptx9OtROSkmx7aM+YMjHzKB+FXG&#10;spVsftF3ON+PlGM/LjNQlmeHCwKVVQPLWPn8aYFqVopGV2kXbwApXk5+vbjr7V+lH/BIzRDDFPqV&#10;w6qFt9rP97HHGB9DX5o6fJC8sTRou2RhlO+B0+nPev1a/wCCUmkC18B3d8kO0GFWyo+g7+9d2Bj8&#10;T8jKr09T9HPglEsXheR8kN5x2nb19q7JGAZiw5b261y3wkjNn4RjZI1YPITxxjjrXSiRwnC/7XuR&#10;mpqfEzeHwjjIgUOO/P3en0oVk2eYZjkenYVCFwu9h988j+7UsfzLuU/w/wB3/PFSUNaVd2cY/ujd&#10;UcgJYSSBj2C9hStKZDtEf9KVEeSaNnb5Rx/n3oYD0wsWyNT9T6VHEAh34H5nmpZNgVhEMjn5h6f5&#10;xUUhIfbg4xj6VKAl+XftijHy8fdPNMOGYFeDkDNDM6RZLbdy42+gzTSxCZYMAv8Atd+maSAVdsg2&#10;gD/eJpZHR/LQH5v50yFFjj3l92fvH15pWjLjdIf+BelMBseOw+9wRjk1JgADCtwudzDvQpiXbhF9&#10;vy70k9wTt2bguMMf8miQEQzK+S56/lUy2qJIsjFcVHgfMT/F0Xn+lO8xfJIZTu6sW7VIDXZJZPLA&#10;Cqp9O9SxFQqoi4/eZz75+lRIFAIx8vVcfnmklJUEnvzkd+OaCkSSM0vKtt+b7u3qAKGmAOHlHyN1&#10;C8nn/GmKLlm8s9Bjnv0/wpDb4TzMZ5y256Chd4IyvQ/1PWhJgSoZuF7sp/E/pTowc7Aiqq/eHXP+&#10;cfjUTFGceSp3L6nrQIn3Z4UNz603ynOGI+ZjxzTkILYkkU+69uOahlMIkwd3Xj3oDqOdZM4YhfmJ&#10;6HmiRMbTIVbIG4bvSmF43jz824L8uG96ilnnkUlR8vBb5c5/lTQydpICpEIZs9FXj8KrSpKznz/4&#10;jxtPX/CnwI8SFImx/tNxyKVoMyCaUqqj73P3jQtwEWZIoRCDwx+8yjkD/P1p8c0aPuw3fG1RzQ0d&#10;qgWNnDKx44/z6UyS5TDMUZVUksq57elOwCySt5rOqY2v3b2qH5ngZ5T97lj0/SpYo2ddwLDAJY9e&#10;enWkLJGmJH3MPvMBj8akBsTmEA2+5vm+uOuev4U1UnnDF5FHHzLGMinM8kgy7bVzztGfajzypWOL&#10;aN38LLQBEYreF2+ddu88L198ipVl4ESR8cfMw6jPb8SO9RmPHLDr97PeptyQpulYOCwOQvSgCFd8&#10;rb3UyHdj7vTHoP60qSEncWIU/wAIJ5/z6UwM83zxqzLu+ZnHy5HbNEaXGHcXCqBydq9OaAJGO0l5&#10;P4gCwOflH0pYiqEuE4XG0M2c1GBGzMDzs+7uyPTB9+fwp7XMaoFjRvQHHXigAbzJDkkY67lxgfhT&#10;Fhjx+8YtnHA+lJO73B39B6Lz/KiOKdHVpIz/ALPFAFgW7RhUkZVVhkcc/wCeaUpahWcMdo5b5iOf&#10;/wBRqJ2cDLBdrcKWPSmySq52IWK/xMR6eo96aAkFw8gzEFPH3m/wprFwzSSvwuabbxxxhhsPzc7j&#10;/ninNEA4aZ1G45Xb6UgGpJEjKfvM3K7hSzCSQbmhK99vIPX+VLgbvNR1bsob09/fv+VKj7lZp5G5&#10;UnHHH/1qAFBUlURAoB544qZceQxVf++ue3FQGSPOYk/iDfJ9KRZJ5I13nbz9Ocd6AJxNvVorddzK&#10;vC8c/n0qI3G47VRmZedm4/0qPZ8uBLhcjhV5xTkhBxNGd2MfxDn39qAHM2BvIXHv1/lTsIDjpu+7&#10;82Oce1CssZyZEHGCOCevp602RoWzvDfKPmPI/QUASKIIzvdNu1sD60rTAKWVvl65/CoGlD4z2XC9&#10;OPelmiuZX8qQKT/CqjrkUAPBtmcM0kjNgcq3T8KV5ZRkGFVCt91eT9KasAxuYbf9pzj2waekaFvM&#10;bczDsq0ARrL5khURsy9VLMeP8/pUqoEP7yQfezjG3Ix0pJGzyg+ZeAefl9PpTtzh1BCqein+If40&#10;AOWNUdUA2/NgDbz0xTN+OA0lICpI82fd838PP45p+9e8a/8AfZ/woA7+iiitDnCiikHqaHsFxHPG&#10;KbSscmkpIUQooopjCmv1p1MY5NACUUUUAFFFFABRRRQAU9D8tMpyHmgB1PU5FMpydKUtgHp96n0x&#10;PvU+oAkHSnp92mDpT0+7QA9OtOpqdadQA5OtOpqdadUxAKdHTachwakr7I6iiiqYRHIe1OPSo8kd&#10;KePmWpB7i0UDg0UFDlPQU6o8kcinI2eKCZDqKKKCQooxQM46UF3CigGigYqsR1p6nIzUdKD6mgT1&#10;H96cmcdaaetOTrQJbE0WcjNWYOoqtEfWrEWeKmQ3sXrY8YrStOtZtsa0rU1jMZqWhrTtOtZloa07&#10;TrWNTYDXsjhfxrQtjz/wGs2z6VpW3X8K5erNY7F61+6Ktxf1qpa/dAq3F/Ws5CJ06VKn3aiTpUqf&#10;drMByfep9MT71PrM0CiiigBrjvTac/Sm1USZBRRRVEhSqfmpKB1qZbDRJRRRUlhRRRQAUUUUAFFF&#10;FABRRRQAUUUUAFFFFABRRRQAUUUUAFFFFABRRRQAUUUUAFFFFABRRRQAUUUUAFFFFADZPuGo4xk1&#10;K/3DmooutUiXuTUUUVJQUUUUAFFFFABRRRQAUUUUAFFFFABRRRQAUUUUAFFFFABRRRQAUUUUAFFF&#10;FABXl37W3hbV/FPwsmt9GVjJG247evavUajurW3vbdrW6iDxyLhlbvQioy5ZJn53rcXvhjSP7M8a&#10;eHZl2KVjnaLrXz/8R/EWmWniC5ms7fPnrtt9qn5W9/ev1e174L6BqcLQLaQzQtnMNxGDj6HFeM/E&#10;/wDYE+D/AIxZruTQpNNuf4bi1Pyg+vpVa2O6GKpyl7x8ffArwLqmvCK+V2jjmwTt6c19G+G/CNl4&#10;b0rz1sVbYvMrLxn1ziu6+Ff7Itl4Jt49Kg1EXEMbDbJjtVj9qi70v4bfDv8AsvTYAJ5F2xqvUseK&#10;mjTlUqW2CriKbtGJ88fFv47eHfDZ+xJdRs27btXs3+FeGeLfiR498S3rweHrJmiD4WbJwee3t1r0&#10;Lwt+zxqHjDUn17xIWk8xtyqzHj8Pp9a9V0X4KaRYRrGliqlVxnaP8PrzXpRwlLl11Zn9YVM+Rrnw&#10;d8W9XmZ7i4aIdW29gc8emPYCsjUPhJ8VZlYxao2QfmUMenTHHXoM19xf8K006KDy4rMMvc7RVK8+&#10;HensCGtPl6btgqvqVP8ApB9ekfBd98Nfizp75WeSQqv3VYjHX/PIqpqVr8RNJRZrUzTAyf6k7spj&#10;6V9x6l8MtOdmItkPOc7cc+n0rl9V+D2lz7nWwXO7IwvT/ColltKS0f4G0cwqR6HxnH8TPE2ibbfV&#10;tJlVY12s3lnnp19RzxWhpvxc0a9iW1uGZP3fzK2D3AHbqK+gvEvwC0S5LFbFdzZ+Xbwo45/OvLvG&#10;37MGnTFpbO12yMuP3Y44/EYrmqZbyrRX9DeGP5nv95zDjw5rpU210vzMSypxz3I+vB+h9zVa/wBE&#10;1DSkNzpitKoXKqT05H9awPEHwj8d+DX82ymkZUGVULwvAGc9zwPQVV0b4k+INIkFvrdo33iDH0IP&#10;B9enpzzXHLC1I9DrWIjsdhYeIpDGqXAKyK3ylZM7s+pH9Old14J+PPjfwpGNIs/EFx9lU/NatM2B&#10;z0H868/stU0TxMo8qSNW2hthX5v8+3pVe40i90i6ZxMzQ7wd20E9ccd/zrFOVOWjsxyUJLXU+gLf&#10;xVpnxURZ7qYw3RXPmt91jjp0/liug+Ffwq16X4oaH4cu7ORoLy/hUSquVK7ucHHpmvnnwr4nntLs&#10;bSIfLQbRk5Hp/LvX2D+w78btJbx5pWi+LnXb5waGSZs7XHQg9utd9GpCpdS0ZxVuakrxWh+iOn2q&#10;WVjDZxj5Y41UfgKmpsE0VxCs8LhlZcqy96dWR44UUUUAFFFFABRRRQAUUUUAFUPEvhvSfFekTaLr&#10;Nmk0Ey4ZJFyKv0U03F3QHwv+1l8OPBHwK/tG90nwRIs13bt5NxY2p+f67RXQ/wDBPX9pPULTwnZ+&#10;CviXdyRNdOf7Ne6Y/wDfOTX1X478EaR400eS01Cwimk8s+UZEBwa+Bf2m/CfxHt/GWlaHoHgS4s4&#10;7LUVb7Zbr8vB9v55r2aNSnjKHs5brqHkfoqjrIgkRtysMqR3pa8T/Ze/aJ0vxmp+HHiC926xp8Sg&#10;rI3Mg9a9sryKlOVOXKwCiiioAKKKKACoLr74+lT1BdfeH0pxFLYipyr8vNNpydasgcBjgU5Md6aT&#10;jrRQAA4OaKa5IPBpATnrQAl19ysO9Y78Vvum9CDWJqcSiX5TWlMaM9stTWU+tPKkHGKa5wMEVY9C&#10;JyQ2a3PCD5kkU+lYROegrZ8Hk/a5AT/DWUvhJOiooorE0CiiigAooooAKKKKAI7jj5qzbo/O1aU/&#10;3azbnG9sVrTMam5nTjHFVj1q1cDk/jVZvvV0xEyCT75qvcHggj0xU7/fP1qC5IPStoiIahlAY7g1&#10;TVDOzbsZpy3J+0V5KjxgcmpJD7VGw75qyhtMfg5NPPSm4JXJoAhwCMbqa+Puk1Jtb+9UZXBzk1YB&#10;xtxuqPcF4qQk4xn86jYEn5aQEbAAZxTakdApzms/WdXtdEsZtRvpljhiQszu2BVR10QFXxT4o0bw&#10;ppcuq6zdpDFGuSzNivh/9sD/AIKVaf4chutP8LXP7qPeu5OrMOMcVwv/AAUM/b2vNU8QyfDvwNqC&#10;iONis8itwo6HNfmj8ffjFqeo3EsC3TMV3ljISqyE8lvc9K6vZxp77gordnTftN/txeM/ifd3Ec2s&#10;zRxN8ixrKcnkjGe/f6V8ueMfGN3dXPmm6Zncb13/ADYyPXr3/QVDrWuPNM0sYbLP+73LnnPfPuP1&#10;rd+AX7M3xF/aV8aJ4X8JxLnaN1zcyGOMDv8A41MrSloUuboedJHrPiG7aytY2nkOdscMfzE7u2P/&#10;AK1fY/7Lv/BKPxx4/wDAkXxr8V+KrGG3gxcLpM7DdIi44b0PFfRn7G37GHh79kDx4vh34s+FdL16&#10;+1aAvDeNhkg+XoAep967HQ/ih4Y8JfGfxJ8Mb1H0211dtlkVjIj5PIXsOxq404xs5v5F04y6Gp4l&#10;vfDFp+zTpl14Z8AWcE2myJ8mmWuX+Q4J3AZJIFY3iXXNO/aA8Bx/ErwTr9zY6poEW1U+6d4HzIc+&#10;uK6L4ZeBPGvw38Y6j4Sn1KPVNDa3+0KjL80THPy9M/T2ryT49ePIPg98MtatPCOjvb3007S3QUYx&#10;ljgCsq2KpwV5bbW9DrhRbVkezeA/gZfftA3vhbTNds7ePUrNRcX90pAZQO3H15r6h8Gfs76L4Y8U&#10;/wBovNJcTSBUkaQA/KO1fkH+xV/wUP8AG/h345Wra54hmkhuJdknnTH5RnpjoBX7VfC7xnZeMtN0&#10;/wAT2tx5kV1Crq698gf414+OxfNKEYO17X8zSnBxi3Y6LxB8RPDXw5k0/wAJwp5M13Iqx/KMEd/0&#10;r57/AG//AI1WXwtnsbuKUR/aD8x9OuDXuHxQ+CkPxJ8U6f4gvLySK10/bIvl9SRk/lXwD/wVh1XX&#10;db8W6doelRSSxW820tyeAB275OR7VpmkoRy9p/I5sv5ni018z274BfF0+O9Jjm8zopb0xnH9MflX&#10;pF7di4smcId2zC7T1/Cvm39izw/qmneCrd74SBmUYDuTkcj+WK+gBcn7I8SvtYJjvkcda+ThKXKm&#10;z6OR4r4a8T3Gh/G97DzdiyTncCx5XOPxr688KXgm0uJps/cBYgV8S6vNcQfHq1uEmba11ldzAKBj&#10;PT6D8zX2N4Fm36XB8+75fm5z+NfX5PJyoNM8TMo2kmdtayo3c/SrkTY/1f51l2LZZd3169OK0I3R&#10;Tuc89fYV6Z5hbEjnbk/jSmUttO0KO9Qh3wEb5eOn/wBenA5G0t04oKSJASGw1NZS7Y6Y/h9KauF+&#10;Yc+1O3sZPkbkDA4oKBoRnd6dTUUvPQHbjP61NIr7Nhb/AIDR5XdTzxUgVHt1C4XGM9KjNmfmL43e&#10;oq6Yg+CQfTPcU9YQFz198+9UBQjtyG56+vrUrQKE5C+9XFgiwS33vrTWjGOFHvU8wGPqmnxzDMcC&#10;7o23BpAMAjmvE/jZ8P8A4m+JrK41C/8AiPY6RYtMytCsKqdgPXOfTFfQRtwflOM5yS3Nef8Axi8B&#10;eEtf06TUPGGn3F1Z29vIfIhZgWz7DvWtOQnvc4P9nv4leGo7iT4dWfiGS9azYIs7PlWPqDzXtCSK&#10;6c/MM4NfIMHjXTPBHiq18PfCX4Vahan7RvnmurZlQDJ5LV9UeC9fPiDw/b6lJF5bvGCyeh71dSK3&#10;QtpGsxBTYTUbFoRkIOmM08kEk8/d7LQw2pvKg8c81iSPhbeAwbDcfSr1rIX4A6dRWVC4TcoPzdPu&#10;9au20yrtG773LetAGnAy7/kznnrU43Hv0/vVTjdVPX9ParCSRqq7e/WgCcc8BcnrSMcpuFNAB+8x&#10;xTlI2hT+NACgqg4P0pMMoxihtq42lv8AP/6qUYbpk/7VACMhP8XpSNxxn3pdoUjJ7U3cSMgHmgAU&#10;gvjP8NKrDJY/3qG4PTNJkbsj15oAMoBuz15oIXbg0jMSfnPf86U89/WgBvUgsOPWjy1bjB6UuAeA&#10;f0pgIJZS1AAFO4EY4/Wlwwffu+8Rx6U0tgdP4eaAxYfKTQA5pFPAzn3pGZi3zL7UY5UMpoj3FywB&#10;H9fegBu5c/MPyo3kjANKpG7aq4A5PFJKCGxmgAdvmIAppbcPMUfrQSx+/wB1oVT/AHj70AHDNuOP&#10;wpCPmLE/hSZEZ6Ec0MwcsrfT/wCtQAAKo+UHr/FSKAh3Y+792lO/G3H50xUwv3vb60ALgjP1po3A&#10;8tSly6kg/wD1qSME5T8z6UAOk3Dbx+VNbLDaB/8AXpf9V8i9TSblYbc+1ACf3VJzj+7QzYXC4yKQ&#10;AqQwP3T/AJNIEVhlO+dxHWgBSWxuUDNDYzuB+YelK+SPkX+LoabtfO4L+lADy6qw9ahb5cbe3ODU&#10;mUk7+4pu4HjNABuyo6kdff6U1QFbKt7YH1qRiCAGP41CXwMRjqcUAPkJZG2jvzSO43A5PFNxxg/L&#10;zSu4ZNqZ/FaAFUttLRr8tIqArmkPTC8e1KBu5DfeOOlACNjGUBpCxzyFHr1zT2SJBy49PvVh+JvH&#10;fgzwjB9s8R+J7GxjXcc3Fyq9PrVRjKWiQuZGwrodxA7cmh0BXKv+FfN/xa/4KofslfClJrWXx7Dq&#10;N5Hlfs9iwfLAdP8A69fJfxm/4L5apcSzab8I/AyWqchLq8bcT6HGOK6IYSb+NqPqylGT2R+oE89t&#10;Zp5t1cRxgDJZmAwM815x8Sv2wP2d/hPDI/i/4l6dG8Of3MNwGb6YB61+K3xi/wCCmP7UfxdeaDW/&#10;iNe20Minda2Z8tR83T8s14br3jTxN4gu/N1zWri6Tq7TTFiD6jk5OKr2eFho25emi/zLjTk99D9d&#10;vjJ/wXR+BnhO5uLH4c6Hda1PGCI5mG1Gr5P+Nf8AwW2/aV8eGWx8Ivb6HbyFlVYflfHc7iOOK+I7&#10;qY7MRvuAfBbkcenHb+dSzj7KinzFmWbGCMgAH0/StPrNv4cVH8X97KjRjHXc7n4iftH/ABn+JN1L&#10;deM/H99eMzZCyXD9Mnpz7iuCOr3N4vmTzKzLxiRjt7dT/nmmtco6LdIzySw/fJHHJwBTD9nlQEjc&#10;y/cYxgcY5zn86xnOdT4maWXQs+VBFZM0yts3AbkXOM4A5NQzzeVBgXG5lkAicEbgCcYA+neoDLKk&#10;TBG8tWmx8y/Nxj8v5YNNaXzQqKcKz7dmOcZ7evpmsrEjRLMZ/OjZTGwIXdzg5xz+AqxE9nJ5kSx4&#10;kYkbl+VTjt7d+aryzlSsYmHyx58v7rKep6fl+FJcvJFlvl+9/EwOCfb1/wA9qQAson8u3kTKK3yK&#10;0gUHknk96ljuWmLHLRr5bHCrlmx0zUMl3aKsk6wsjbsx7egIXA7e/wCdNNukEIkQCR/MGGbOCPXP&#10;59RQA9CyhoZjtBl/u9SP8/nUDRP5rCYiTZhV+b5gMdMjsMD86nhTzladZP3jOdyyY64yf/rVGkzW&#10;xWd4Dvfjbt469z259smrQC2KwwyETz7GZtwm9Dj/APUKIGV2EsYP7tiGU52nH+Jq07RFhBCu1yQc&#10;htwx6dfWs1GihYsLll3tn5m+978/TtTAfOgIEUZUMedu7HfqR1wKZEslwGaBVMfO7d8oxjn8ferV&#10;+9jkSQ7uxCsp++OvP41VkZoFkgZmba+Gb2x1BoAkRHtWWSWYo4YyQ55Jz/CKcNzXCxwRLIysVPfb&#10;tXBz/SpLny7uC2trZmaTaRI7Ec9wOnQVVZxZ3Zu44RHGjj96rbiTjrj8KAJvtKyv5s8sZZkI7HPz&#10;ZyfQ/h7VF9plYLsc7WB/1ozjB5689OOKVYPNkjlt/wB4p42gk5xx269/rkU0wiVVMjFmI2BV43/Q&#10;d+1ABb2NwyLIZv3e3O3PTA6fQ8/jUkc0rSoGtzjG1vfjOfy4ojkubaDypbQny3G7zchvp6980yON&#10;nf8AdM7l+m3OAfXGcjPrQQx9xG5kMxgCKeC278MHjoT/AEpzmEWsYt4RkTbn4+VRxkE1HeyCTIEY&#10;bcp3KT/F7elOlt/MhDCNtkg+VRyQMHIbjH+GKBDLiGBZ5I2eSRGhUqhH8XcD24696rxhnZW3bYzH&#10;t3K53DnoPWpzEbmdmWRiG+6jL939KSANEsoez2K7Z8xvm24HQf560AT3htjIVtI5vKTaGLN95sn5&#10;sDpnH6VFtEaxusO6ZWPzbck4HzH2pYxEYpIpI5MKFOFzwCcA571NFIrBo0JkkDZjC9BgcmgCovlr&#10;dL9olkbC5ZlXkDIyePr6Vdu5beOf7RZQ/u2BaOYL/Dk89e2Kj063ee8SVlVlfj0PqRgc/wANM1No&#10;2mUQxfKECv8ALgDB54H4mgi5AzEXBiuSymNA5+X5cE4H1PT+dTSSwzRgXk3EmQu/oxPGTg89/wAB&#10;SyxwQzSQQRS+TI3ys7/e6nOOv5n/AApImaMxyJHCVEm5Uk/hycd/w4oEAtFUiRs7o253Acbj19fW&#10;mzOJIl+ziP5FA+ViARyf51JIk0wjnuNqs2FWPoFxxznjJ9+nao2jit4jvPLL3+63GOPSg0QLHKsz&#10;eYZGVk+QbdvHXj8+PWprGCIWiwg7m3fvdwJJOen8uakntU+zQPZzxrtX7uwcYJ54PHTvW94bsoYo&#10;vt1wVWK1bcfLwxLYyM5PIOO2azauVEz1kKHEtv5TMwC/N8vA/L09OlSSiJ7VvNaTzNu35uNuAT14&#10;9+lOvmitGee6dVjly8abtuAWJ2+3H4Vny6zYmNbezBdtx/dxZzz+HuaEirFu7uHjjjwGClRkM3zd&#10;R1xUSXscU5J3SKV2rJ/C/U9PT396h0/TfE2q3Edno+lySblwsbRk5+ox616j8KP2HP2rPjLf48If&#10;C/WLo8YMdoyxrwe7D1J6V0UcHiq/8OLfyMp1qVP4pI8wuLi3khZZ7lixXC4HOc9+e9VUvIjFvtHa&#10;e4ZhnapOCT7dse3BxX6GfBL/AIN6P2j/ABdHa6h481fT9DhdP3i3UpeVMjpgD3r6y+CX/Bu9+zd4&#10;ORZ/iL4m1LXLjcrTrGqwoTx0xziuqOV1P+XklH53f3K5ySzGmpWim/68z8TY9A8Wam1uNI0Nm86b&#10;McMyk7xjHb869i+HP7B37Wnx4mtbbwh8KtYEG3H7m0KxA5yfnPav32+H37BH7JfwF0y2Twx8FdMV&#10;ldY1muLdZpM+vP0PSva9C8LaRaWMY0izhht9oMa28YVcfQV0Rw2X0Y3leX4L9WYyxlaTtFJfifiF&#10;8Cv+DeD9pXxJEJviDqun+HoJlHmLJN5kmMdOBxX014E/4IR/sjfBXT4dU+NXjzUNWuNw22sP7sSf&#10;7IC/MemOlfps2jtFbyC12iQIdm4cBscfyrxHxP4Y17w1qdxqev6mwv5GXzNaktxLK7HkQ2cXPQDk&#10;134GeHlJqEYx+V2/m7nHXqVnq5P+vQ8x+GXwg/Yf+B8Eb6B+zrd2NpGwzq174dkkQejFiCfxIr6q&#10;8LaJ4cuNFt7/AMO2tutnNCr2zW8IVWQjg4HTgiuH+DngrV9Zv/7dj8ceJJLKKQx6hpXiGxRROccF&#10;crkdulev2lnb2cMdvbwrHHGoVFVeFUdqyzTFU+ZQg3db6u34rQVCm37zOW8SaLFfaxpGiTbxDNNL&#10;LMsTlSwSNjjjtu2H3q5EfAHh3XLfw472UGoXkbyWsDMvmyqv3iM8titHX/DFrqk9vqrNMs1isnkr&#10;HJt3bguQf++a+adW/YZ+LPxN+P8AD+0P8TfjjNpF1p8ijR9L0VcpZwIeIyzdSwyWOOScdAKwwccP&#10;iIv21bkST6NtvpouncupzU9o3PomDZqXjaGW0VmhtdPmWSTb8odnjAAP0Q/lXQC3BXG38awb74he&#10;C/C9tHDqfiS3ZlUKxVgWc4HOB371yOuftPeGrdGi0DSbi7dTjdJ+7X9eSK5oYLGYl/u4Nor2lOmt&#10;WdR40+Htt4z1OF9TCtbJpt5aSRH+ITqqk/gAfzrN8N/ArwJ4Z8MWGg6iHv10+yuLVp9Qk3tOswAk&#10;MhP3shVH0Fed6p+0X8QtVjaPTba1skZcqypvb8yfp2rmdY8U+NfETMmr+IbqZVbDfvNoHPouBXsU&#10;MnzDk5Z1FFdl/Xmc8sRR5uZK57pFqnwe+HFv9mgudPtTtRdqMGYqv3Qe5A7Vi6v+0r4Ptd0WiWFx&#10;eNztZV2p+v8AhXittpQLbth+bB9847n8asjTPL/er3OT78V3QyLCc3NVk5vzM3iZ/ZVju9V/aK8W&#10;ajB/xLbKC0GcHHzkfnXG+IPGnjHxEcahr91IC3CLIUH5LjvQumYQx59V3Y6/55qSPTWK7s4DYPTu&#10;K76OFweH+CCM5TqVN2ZcdiXjaSYs3y/MTnP5k1PBp2wbWjO1Vwoat2z8P319tjgsnkBb/nn7VsWP&#10;w316eIO0ax5/vL2q54mnDdonlOTXTw7AgGrlvphf74+7/FjrW1P4ev7G6ezksW3L93YuR14q/Z+E&#10;9ZuHUrZhFYfxtxWM8TBK9ytO5hrp8RHXnB+77U+KwBkzxtHP3cV11v8AD9F2/bL7aNvIFXIPD3hu&#10;wOCrS7R/FXLLGQ6akupCPU42HSZC4kjhIHVqvWGkjy847c8/59a6x72witJIYtPVAIifWsjSow0a&#10;+YQuV+7is3iZyi21axrRlGpqiBdEYx7gARk/jVa8t4bVyqfe5/D/ADxW3eXa2icddv5Vj3TkyFs8&#10;4ytTTlOWrN5RikZUxl3LF0/p1qK4VgrK33WP3s+1XJd7DGPvH5mb+lRsAPlO7H8+1d0WjKxl3G1z&#10;jJ3KvzZqFGAiLk9DllzVu8b52IXHbce1VpvLD5x97IUD0rpiQQZDP5m7BzhtvHSvT/2YrRzqupXb&#10;R9IVGfqTxXm8doXZQhP3fm+tevfs1wA6dqV2mfmdQv5V5ueVLZbNd7L8TTDx/fItftG/Efwh8J/B&#10;UvjPxtqC2tjbyKHkIPUngcV82wftSfGn43xQxfs1/B+8ksbqTy4/EGrRmODH94A8kD1r6Y/aC+Dn&#10;g743eDj4L+IMbtpfnRz3CK5Xd5Z3AEjtmuc8EarovhrSrfwT8IvBckmmWa+VDMrbYhjjqfvCvPyf&#10;G5fhctUvY+0rJ/afuJdO13foGIp1p17KVo26btnlN9+y5qN/pK6v8efiNfa7q1wdtvYx3Bgs7dz/&#10;AHUU/Nj3z0q74w+KfwL+Cek2vw88IW632pW6/Z4reGPOJCMFn9Sc9TXefFj4EeMvihd2PiK48ST2&#10;LaYrSW9jBgo8mOpOfSvmn/hlv9pjxr8TTaT6bHb2vnfvNUZVHHr0z/8Aqrvp4yOYU+etXVo6uK0S&#10;7WRn7P2crKO/XqfVX7Kk4n8HzFHHEp87y/uhyclR9M153+0DIbz4pXhjY/uUjXOeny5Ne7fCX4b2&#10;Hws8C2nhaxZpDBEPMkbq745Jr58+K10138RNZd+d10UXb3AAFcGS1I4jOKtWO1v8jbERlHDqLObV&#10;jIfN+XaQdv8AgaTOf3gRduMN+VOkZYhsETHt97pxRMCm1Cv3jnmvslueeMWRNocn5y2fm69aikiZ&#10;Y9zldzNj5jwP61IxjV1Dtj5fu7c1HcuEjG07XcHnPT2xWkfiJPE/299aXw7+yb4/1dGYKnhq4TAX&#10;uVK/1r+f3xDCtvfBrwbR5eyNQv8AEO3p25r90v8AgrDr/wDYn7E3iw+YV+0QR27YONxaRRivwx8R&#10;XjXCH7Qjb5JB5m5iQoPYdsk4r57i+VsNQp/4n+S/Q6srj+/qT8kvzZisN5kLzLl2xI208f5/Cpms&#10;vslqdQdNodSqMpG7rjGPSo9sCbRIWf5iJGbA3dxkdqhluphGrMzJt3Kvy5z36fnXwZ7SZJbX1tb2&#10;jqsMckjjC7VyFx1x61WaX7SdsExQsuPLbHUdOvbintKDZfZoyuUYjbzlvy9u1NuRbLGojZJFHC+X&#10;GdxXv171nJmi0ZHeNakII4m/c4V/VjTVBikEMcnzEtu+bO0en1pweCeXcIeW+7jPPcg59u/5U1v3&#10;sjTzReWrBVU7ewAGevXvWZpcH+zRtHGxPk/dMfORwDz75zSpKglaLzWVVXMa5A6E8enemPE9xLtV&#10;/wB3uLL9MdTnrTY4pPNd4ZDs+82eq+ufwzU/aA0k1CE20N3eaeoiRiiSbecZHOB/+qqktumftFnb&#10;cMMRfLjcOpP5+lNkM5kW2nf/AFeNscikY4Bx/j9KZazkXAQyKMt91l+59aAGR+YjfIWVS23zMbst&#10;6elTR27JZq0kjK0ig/L0znuPXFRJPGxEeflaTDMOctnjFSLeP5P2WOTO1z8y+mcdqALWkLE95CrC&#10;PcWTDKuD2/lX66/8Ex9ESz+E015HEqLLt8s7uvLdvy/EV+SXhWGK6122jjO5t6nazfL16n1r9kv+&#10;CeujLpvwTtQ8R/fXC8MvzNxnPFehgVaMmZy96SR9wfDWCRPCdorDhlz+vpW9PhpAAF2pxhqz/CkT&#10;Wvhi1X5tvkDjOAfwq8xwW9P93NZz1kzaKtEAFV97u2cnav8AntRNlyPkxhv4WpsrKSGALZGGPT/6&#10;9GCyByVPb5evFSUPikZDvUfLj73ehxhwoJZupNMEwIyI/wDvqmpNMYN4XHysOR0oAc6fwscZHSlZ&#10;slcLhum0U2NmdFZmzxx6GmMzMOjMdvP50AD7UfCSLuP3flzj8+tOuZ45W2lGyB8vPU1GI5FP7v5V&#10;xkY7/n71MowF3upZf4tvFADFkIP+r2+uDTypxvK/eY/eP8NM8xy2YlzuXGNo49TS5+Xay/L3+bv6&#10;VICoiFQ55DNjnoaTcitgj/x7NNLNMNytn5uwxRJ5cRyz5z97NMBWnZc7Hx0H3f0pdxf5Zn+Xdge/&#10;qKjeXnZDGW3Lhfb8acrYTzZPvenTApMBxkBXES7RjLY6mk5D4X5WC9z/AJz19qSIpGuPwGWqN3WR&#10;t7SlR6ge9SUiaaV1QqoX5mBVWb2pm4kMXPPVtzcGk3qBujVh/tfh+lOV3GCR/wAC3HmgoarOwyrc&#10;Kvb/AD70bC0ibI9+R971obCyZWZs85XoBQXI2lF92xjj360AIJWCr8u0sOx/WkSMylTICdzH8aa0&#10;8bYwD1FOMl1J90hVLdMdaAJJAh5B9PuryDUbsqSrhOV/2unP86VAqRmUMv3s8r6jHHvSPOVmASP+&#10;H73vxzQBHvupJPltNyYwS2euPTFSfvWXMnOB8oC/pUczzM295snd0boeelH7+TqdoHHy9/fNWBJI&#10;5R/uHjjdJ3FNjRpJfO8wZ24X24pyhBCGX5lY9fwppilYfKcr/eUDj8O9IBsmzZ5afeP91j+lMeEF&#10;ghfuBgMc/icU6aDcjM8hj2jK8EHFMgljEp+zwZ3H5mNG4EjeUu0FgyqRu2/Nj8+1CzRg4CKox1zy&#10;fzqKSNV/eb/u/wAPXJ+mPWnMttI/zMvy9Pb37dqkCO7upziCKU5HO1R1zSGKYFZJEWRmXAXcfT+d&#10;OEjj5Io8r0wyc/gaeBcEfMwAznLf5/8A11WgC53nfGNvOeR1HH9c0kkm1B5Y+Vc7csMH3/QcVHum&#10;O1WZirN90N/D+FI5zInlHsQCT3z1FKwABv8Amz/vcfl9aciJ5nmb2O7ouPu06JI0DPK/zE5PvUNx&#10;dIXYYZj/AAlWxzSAsGXLndCww2TuWoQcZcy+owW/n+dMZbh9zvxu5bFKAXVeWddqttPHAH/1zQBI&#10;GhZAuScN91f8j1604yII9o27vVl6deeKSK2ZVGDtVWzt6k/54qQrCV3B/ujDArQAjTspzJKcjjhR&#10;z0/wpojmllSIrsUDd97rnnBpzyQIcHcrDuPftx0qIyLGvyylunJ/lk/jQBNIgVAXHPIz6eh/SmGX&#10;a7Rgtu6L6Z/wpsbxscqhVv49zEqT25+lCTSGTcWI7Er29sUASEysq+b8uOfvdPyppnhjff8AvMKr&#10;bmKg8+1RRwSFFAlwu75Sf4vw5qeGKGKbdOAVZlK7lH49M/8A6qAGxTOxVY4W+Y8ttqQ28865dAq7&#10;vu98elH2x1IRZeSvzLGuAB/n86QrcgbwflU9dvUcdhQAi2tuSSUzzjbt4PNOVYdo2xHHXbnr6dvr&#10;QkcSR4WdmYdl7+tBuBEo2RrjbnlTQA5PNcbpEC4yf8PahpUgPzux6bs9h6dfyqP7SJGLhcnoWIz6&#10;/wCFIjttWMysuchuvSgB6ldm1S7fN/CeB9fWnhV8xg6lM/xE457UwK8snOflwWBXj6Uhhwctz33D&#10;p9aAJWLEfNM2Gyrbc/TB9qSNUQsjqflbpxz7/wCc03zn2siKxY5GP7vHWnAZIEnA6Kw6jj0oAUOA&#10;xRI2XnPC5zT/ADl7/wBagUoNpVWKhee/+e1OK3IOP5rQB6JRRQTjmtDnDnOBTWyFpw65xTHPzdKT&#10;J3YlFFFMoKKKKACo6e/3aZQAUUUUAFFFFABRRRQAU5OtNpydaAHU5OlNpydKUtgHp96n0xPvU+oA&#10;kHSnp92mDpTk6UASJ1p1MQ4NPoAcnWnU1OtOqYgFHPUUZ7UUnuadCQZxQM5waarZp3fNPoTswpyE&#10;gbabQDg5qSiTnORQDkZoBzSDgciglC0YOcg0UUFDg56GnAg9Kj69RQOOgoJ5SSimq+eopwOeaCQo&#10;ooxnqKACikx6ClBoNLjxkjNPTPWo0PanIfm6UE9SaMj7uatRNVWPB7VZi/rUyKL1t96tK1POKzbY&#10;/NWjaHJFYzA1bTrWpZ8tWVaHJrUtTg5rGewGta5VttaNufmFZtq2X3AVpW/3lrnkaxL9ueAatQnN&#10;VLY5WrcNYyEWE6VKn3aiTpUqfdrMByfep9MT71Pz7VmaBRRRQAjDIplSHpUdVEmQUUUVRIUDrRQO&#10;tKWw0SUUUVBYUUUUAFFFFABRRRQAUUUUAFFFFABRRRQAUUUUAFFFFABRRRQAUUUUAFFFFABRRRQA&#10;UUUUAFFFFABRRRQAj8oajiPNSP8AcP0qKLrVdCWTUUUVJQUUUUAFFFFABRRRQAUUUUAFFFFABRRR&#10;QAUUUUAFFFFABRRRQAUUUUAFFFFABRRRQAU140lUpIoZT2NOooA5m58Py/2ky6XctA27oG4r5/8A&#10;j54X8Vax8R44vEdyJrO3XdCuPlJ96+nLiAR3S3g7feryn41/Zr7WkePG5eDXRhub2gc3Kea6ToVv&#10;ZxhUiAAGOK0vsSA428Dg+9WLaLb/AA0+Re6rXpXMzKurcKMEcD071m3Nsm4gDpzg1tXKtnG3vWfc&#10;qoB38c9aolHP31pvGAu3vWXeWeDuUcA4roLo7vm/Csu6gY7lXvk5NWtjTmOT1bS1x5bRLtbsvfmu&#10;b1jRIgmNnOMfd6Cu4vockyb92eB8vQVjXVsC3yD7vdu/tWkUHMeZeI/h5p115kZth225XJryr4g/&#10;AHStWtmR7ZdxbO4qc59RX0fdWQYBdhXdnJ5/wrH1HSY5Rh4Cx/iDDp2q5L2keWa0NadSUXc+GPFX&#10;w08X/D68ku9IuJnhXI8uMnO3H1PHFdD4A8fWOpJ/Z+vRlJNuHLNjBzwfvfia+l/FHw503U4nDw/w&#10;ncpFeMfEv9nYQyjUdJXbNFyrDK54OO/NebicCpR0/wCCd9HEe9ZaCP4A+1H+0dKlZshst0JAOQD0&#10;9eDj861/ClzrmhXMNxAzRyQyAxupwflzyPpWP8IPE+qaFqQ8O+J0/dswEcm7IOO46deK92f4Ww6t&#10;YrqtiBNDKo2Knp61404qnLU7oyR9VfsMftbp4102H4e+N9RX+0I1xbzO4/eV9TAgjIr8j7ObXfhv&#10;4gg13Sne3mtZARJHxt74Ix6V+lH7MHxosfjR8MbPXY51a6ijCXaq3IYVUZ8x5uMw/I+eOx6RRRRV&#10;nCFFFFABRRRQAUUUUAFFFFABXD/GvwBqHijw3NdeGo4RqMa5j8xeG9jXcUVVOcqclJBufnjZeB/j&#10;N8MPirq/xU8Q21vDJCoeH7PIclQckGvsH9mX9ojw58e/A0Os2Evl3cf7u6t3PIYcGsL9qj9nvW/i&#10;doU1z4S8TSabK8bLceWudykHNfMGgaL8Sv2R9FsL3wPcXGsTR3m25t44S3mKTz079a9aUaeOpXT9&#10;4V+VWZ+hNFcn8IfiTH8RvCtvqtxaSWt00YM9vMpDK2B611leTKLjKzGFFFFSAVDd9VqaobvotApb&#10;ENOjPam1IoyMgVoQBGRigcDFOXpy1JwDQAx1J5FOCnGStDHJ4FBz2oAcR8lY+rDL5rWZ2CVj6qCX&#10;zVR+ICjI23tVeWQHvT5ck4FVrgFfmIrRlAjAtwa1/CzhNSK/7JrGtly3Q1reHMJqy5H8JqZIR1FF&#10;FFc5YUUUUAFFFFABRQfpRQA2X7ucVl3Iw7VqTf6vNZd2cuxrSnuZ1CjcjDVUf71Wbk8ke9VW611R&#10;MyGXhzVeZNpznqatTj5s1XuOgraIFc8VDMPnNTHmoZeW3AinLcn7RAwzzTHGeOfxqSQEdKY3XrVl&#10;ERyOBTc/JjFSEYGSaYx4xQAzOecVGeDipHHHTNR5IHAqogNdc85pv4059zLyetNZRmhgQzMVQyE9&#10;K+Jv+Cof7bOn/B/wRd+FdA1D/TbhPLURHLZPGfwzX0p+0n8aNF+DHw6vvEWpXixukLGNWfHavww/&#10;aR+Nmq/tD/FjUvEur6iVsbOZmhVmGD83TPTGB3rqo09OcIrmkcn49+IM0+jT67qE3mahqUjPOzuc&#10;rnOPfp3r5+8cavc3cxJdpJPM8vBbOOMcD613+qx+IviB4ri8KeFdNk1K7vJNkMMA3lskj8uvtX0p&#10;+xr+xd8OfC3jH7B+1Z4FvP7SvkI0yzuh+7G07gcg9cdvatNaklFFQjuzwj9n7/gnL8dPjF4bj+Kd&#10;/wCHlXw/G3myxyTYkmQMScCvt290L4N+D/2a7PxB8PPh6mj3Wnyos01so84kfeztHNbXw98X6L4Q&#10;+IPiD4J6Lr5s7BYWTS7WaQ4QHsOenSrnwE+GHxS03x3efCTWfD8eraRclp45vLJCK3Y9R6elUuWC&#10;svm+z6Giicz41ln+NHhDTfip8LvFI+3aHEAY25L88jHUE+len6B8AL/4q6R4b8ReOPDkNtdWirNc&#10;XTNtYnA469+v417z+z9/wT98JfD/AMM302t6Vtmvrhrh7NW+RO4GPQVn/EN73QfM0OB/Kij4j8tS&#10;Nij8a8nMMZUoRT6vdnbg6dOrJpPY898eXnhLwDb3D2ce+Qxgszd/z618Y/tAa3afEG/vrBYVJmjk&#10;RAi9yOn6D8a+mPihYXeo208SOfnVj83Hr+ef0r43+LGu6b4Avry61i+SM7HKfMMk88+nGa+erYir&#10;Uko9D1owhHU+G9emm8A/EqZbMMrRXm6PtgHGOe/5V+53/BLr41w/Ev4C6b/pYaW1RY2G7kYHH8q/&#10;Bv4oeJ/+Eg8ZzapbxNtMjZfjOMk54461+m//AAQi+K1xc2d94Nu7xCI8tGnmD15rtx0JRoxmcOFk&#10;pVJQP1fu/Gl+ukyWSyfeG39K+XfjP8A2+J3iltX1/wDfKrlgm3JVc19ESBTDxHuXjbjqOK5/WIoM&#10;bt+Dkk+9eTWxFXERtN3OmnRp0Ze6jzfwx4J0/wAK6fDZWkHyxxj7vb/PFT6/qMFlbFWbaduMHr3r&#10;a1q48pmZZPur8u3r2JxXmPxE8RlUa3WZg3O0Buv0/HNc85ckUdS948o8SX8jfGqxuiwPmSKFx0Lc&#10;fy/rX2f8N5ZJNIhZiNxQZ6nivh65vftPxQ0+6DtlmU/MR9euOnBr7a+G7rJo1ufl/wBTypOdtfVZ&#10;HLmoyPHzNe9FHeWLfu9nXDYH51pQyCM/KO1ZNjIAMgE+m4da0UkLLgbR3IJ6V7UjzCfzXkG0Ntxy&#10;alRpOrfX5TVZCO3Pzdc9farluu1PmGBipGSwoJOcbezGnrDtxxzSDGQSudw6VKqt1CjrQA1YsqOM&#10;ZH6UvlnbtFPCM5wQD049KkGxCQF96QEUcZ67PxpWVgv8qkT5W+52604hT8wK1N2BXSNm5qTyN3zE&#10;U8oN+4D73FSbTgLjt6UgKk0K78kZqrqNjDeQlJkUj+761pbSVO7p6ioZADwWbDDv3px3A+cP2j4/&#10;2hdQ+1p8PvCGmtaySGJbpvlkCg/e6fWp/wBl7U9W8PwSeCPFniRLy8X55I8/MhPUda9B+NvgvxP4&#10;t02SDQ/G50OGOJiZlA+Zs+9fLvhLTPD/AMAfiva3vin4jtquq6jMP9IEoIUe4zXXG8o27iteLR9k&#10;nlvkz9KcyZj2hvzqGwvYtT0yLUIpVZZYwyspznI7U8sVIUdPX1Nc5AyLLNkc8cVYt5PLfjpUJyOV&#10;SiHcw2H5RnPy0AacEufmVvvLxVuJiy8t9Kz7aRSKtJKgXA+lAFuOUsm7Z74NPQkrkjG7gVXikXzM&#10;Efw9amwcrlepz9KAJI1GzO760pXncxpFba3Xt09aJOWwB/Fg8UAAKg4Bppd+kceaF+7yeaRVPBDc&#10;0APjG9wS9NkLK2N3/wBelLhRndntSD5kzt60AA+bIHtTXCqc9ulDjZyBn2ppYkDLbV6Fc9aABiFG&#10;09eoxRgn5gPam/L94r93+7TlYAlWwKADCr3oBz0+X5sfWmllAXKfrRu/eZx75oAcW+QkH6U1hvGF&#10;bHy0KUI+bimh+jE4GfzoAkJ+bHPpTXGWBIHFHIIJH402QnbgjNAADgHA+lAdshiMfjQrAMSBx/Kg&#10;Lu+dvl9KAAFjz/Wmnow+90wuadkLnC8YNMGHUFkoAQ4dd4bORmlReB7U0ncen/fNO8xQv3PpnmgB&#10;IwA+X7UY3554pqkFzke3FOJQDah/L6UANONzMGoLBzsUfp0odwwwozwc0ikDgH9aABhldpP6UgjC&#10;Lnf82etDZ+6xYA/7JpobBOd3H3c/SgB24AgdaaNwLAnhads+XkdTk0u1EXCjigCJtw5Vtvb7tP2F&#10;k24GD96kR2YhmRiew20M4/j+Ur68UADpu+Rm/wB2jaC3y8D+HtWZr/jfwj4VtWvfEPiCys0jzlri&#10;4Vf514L8X/8AgqJ+yh8JmmjuvHcOpSwgHyrBt24+xraOHrVI3S0E5RjufRZUFsMM7ed2aiubm0tY&#10;mmu7xY1X7zSNwK/Mn40f8F7LmRJbX4S+Ao03A+XPeMWIPb2r5O+MP/BUH9qn4qtN9r8eXFrDIf8A&#10;U2cnlqvHPT6Vt9Xpx+Oa+Wv/AAC/Z1H0P2m+I/7WX7P/AMK4ZJfGfxM0u3aMZ8v7UrP9MA9a+Yfj&#10;N/wXG/Z/8FedZfD/AEyfWZo/ljfcI0J7HufT0r8f9d+IvijxNcS3/iTX7u7kklJaSecsxJ6k89M/&#10;/qrDkv7lpApmLbUBOF+n6801LDw+GF/X/I09kurPuX40/wDBbf8AaN8ZCbT/AAakOjQNlVaFfnx9&#10;T7d6+Xvif+0z8a/ihem78ZePtQuGkkIO+9KqOc/WvO0a4WMee5YK2G9Rn1x2HT2zTJZftly93NHj&#10;D7ljXPzY9KHiK2ydvTQr2cYrRE8urPdy+YWlmVmDB2JO5e4w2cZ9ahuZ5opWMkZKkbgVHTA9qi+z&#10;Aq24MGVv4WLYH4fU/lSuzK+2GRvmT5lb7o+hPTj2rHzKJoYZclwsuCvDfe4z+vFR2729rPITMzfO&#10;EYNkE8YwBSG4t1ZkC7fMYFVPO0Y/pn86YjFbfYkIU4YAqfmDZ7+3SkERZrqWWQxHcY25VE42/Xjm&#10;mfaJo1Yysx/hjTGMccZ/HFNkllV/LLkM/wB6TA45Gf0zS/aZnRWX7rHauYh06Ak0yhVBSAMG+Zfo&#10;AvX8+aGlmOJrp5eAcMMDJ4HX0oluotiwSp5iGRc7WPIzwP8A61QFlUCczt5cbbVOfuE9RimA8u+0&#10;CScM7D+JTyRz+tERLFQhO3cCdo5HT3oMI8uQGTEat8sx4x7f59akmlt/JEYZpJIpC8khI544GR1/&#10;+vQZsY5WVxJJGq7h821Rk5OBn35qMzh7lvJjCr5mU3dFGO/bNEru1y1oN+WkBZffP0/zmlnEdqiy&#10;3T5SRQdwGAPp+NZ2YA6O4jFwy+Y3O7sfQgD2xQshicrKrPtX5dvY+vJ4pqTRlzKsTIPvEHnHoaa6&#10;7I2uXkkbc++RHUjY3HBP0osA6Z2AxG5jzKS23qeQcd85p0s0MJVVPDPjcvqTkfjQyHYv2cqpZu3Q&#10;4UYP0xmo3JDfvDwiqSxXOcMD6fQevBrQBbdlTazQrHk7g2ckAdRn8aV1jnnc2dsp3SDaxwMj0/Cm&#10;yRpIf9Eg2nAVUCk/8CPvnNEkfkyKnlyH5n+6uPmP49OnbFAA9pcW48+VMxuMLL/DkHnH1700MohM&#10;gmZlc5VU4zgnOSfwq19rmls/sc8kjbP9XEoAAOOSR/nmqseXmjtLdA0bcLtw3Hqfp7UAPDRW0cdx&#10;Gfvt8oPr1PPPv+VQ3O+4bdDs2cblYc7vf2p8pkVSskm48lmGOef/AK1F00auzJEG29WCkhR0znnH&#10;/wBegnmGkyRnG0/u1+VcdD7D8cUCJtnklD5sceASPmB6gfhRaRyTTLHtO1o/uzYwP/rn9KkjV412&#10;fYm2xPhmVsnAoJK89yUdgT/CSWJC8gHjHY1JJ5sUeRubf/q2VcjgcdcU6FNoa8jRZGjwcMOuabFA&#10;k0+yRm27QApXOGPOB79etAEjJZzoot0LbMAuy/MzA9PQinLeyBVilTcCGyFPG75ec/y45qvbpbKp&#10;uJCiqrcpyMZB6+lSIqmWMKrFpJGWRRglRnA7/TmgAgeeGZXnR2ZcfMVOCR3zToXnnZonYbclyzcB&#10;SBn8e1SS2kIh3nO3gfd/I8n1x2qPeh2xxhd235ivOW6/4fjQAPJcSRqpQEk7VKtgj0FSwzwfZ9gX&#10;5pJd+9vlYLnoD6H0qCCEvELoT8qyuzDtkfpirEgDQqYl9vmzls+mfxPvQRLciR5MKyjkLkNt5GRj&#10;rSRqjt/x87vMySW5AwWAP4CldpYYA8hIZWyHbg49vamLf27zSW+dxaMfdy3f0HXjNOwiQqDCzMIw&#10;wX92NpJ7nPNMggguZGaRFYqDuVuu7sPrnb+VWIdN1nU7nbbaTNsnb5FJzk4wAPbFeg/DP9jL9pP4&#10;t3Is/A3wy1q+dyB5lvYuF9gWIHFdNLBYms7U4t/kZyrUqfxSSPNxKNPjVnlb5WJOWHz/AIHsT/Ko&#10;ZdSiafypEDbl3LGuFP0OOBk197fBn/g3/wD2pfHUcV945t7LQYWXMn26bLc88oP0619YfBb/AINz&#10;fgL4fWO8+LHje/1y4/552qeVH1x+NdMcrqr+LJR+d39yOf6/T+wmz8aNA07VtekNtp+kynqo/d8k&#10;/wBe1eo/C79iL9pr4sLDZ+CfhVrF1HN8okj091XoOS59fWv38+EP/BNP9kP4QRwt4R+C2medEoxc&#10;30ZlkbHc7vxrX/aY+Iet/s8eD9M0H4SfDJb7Wtfv007SY7e3WK1gmbhWkI6AeneunC5dg6lZU03J&#10;v0iv1ZnUx1aMW7Jfiz8jfg1/wb2/tT+PGhvPiDc6foNruz/pku+VVx02gdfavr74F/8ABu7+z54R&#10;kjvPif4rvNckVt0tvbxCKM/1NfQf7XJ/aF0bwT4D1q9+LOl+E45NUtIPEzWLgSNLIwBKEg5RcsSP&#10;x7V9SeGNIa00Gyhe/a+ZbVM3jKN0x2j5zj1IroxEaGCoRqUlH3rrZu1vN6fcc6rVq0mpN/keDfCf&#10;/gnR+yh8IoY18HfBvSVmjHy3N7AJWLdQfm+tcx8Hv2rNSsf2s9T/AGWfix8PLDwuyqV8Oz2pGy7x&#10;8y87QAGVSVxnkEV9ZLZrH8xH+cn/ABr5X1jwR4Y/a/8A227PxFpWlxtofwuXytQ1iHrfX5ZXSEMO&#10;ojwc89SavA4uOIhVWIV48r1/lfS3TXaxjVpqnKLju3959NW+kWycCPp0JHWrkNigOET72B/n86uL&#10;CkXRR931onuLO1TdPMqKM5LMB/OvAlUlJ6HZZHkN9qnxX1/V1eHw9Hp9nDrFzHOtzNuf7OkJCSpj&#10;jLF84PTFd98LdD8QaT4D02x8V6lHeaglsv2i4hj2IxPoO3WqfiPx38ONOuopdQ12FpLdmfyYW3sS&#10;wAPSsHVv2lNMj/d+H/D1xP8AKdrTfIp7ZH6V6kqOMxlKMKVKy9LfizHmpwldyPSxEOnTA5+v+c1m&#10;+KfDuka7ZNFfSrDIsbCG6GN8WepU9jXjmq/Hj4i6oGFmIbNZPuiOLc2Mj1+vpXN6hq3ivXCX1XXL&#10;q6aQk7XkIUn0wOO/6VtRyPFRfNOaj+JEsRTtZK57zf8AxE8BeErKO1u/EkO6OMAKr7nbAAzxkk1y&#10;muftN6Da7l0PQ7i72/dkkxGp/PmvLbLwtqOofLb2Erk8xsifTv8Aj+lT3/hXUrCTfqFrJH5n8Mi9&#10;+ef1Fd1LKcvpy9+XM/WxlKvWe2hu6v8AtC/EHV1W30mO3sd5wSsZZgPqfr6Vzd3r/izxDL/xOPEV&#10;7MrNho/NIXn2GB3qaPSPLk8zy2/i+8vb/OKuW2kkRqSnt/P+tepTo4Sh/DgkZ/vJ7sxE051Vd6s3&#10;XnHqOtPTSyzB2A+bk+/vXRxaZ5YZM8bh/OnxaaEO5gpboPbt+dae2F7Mw7HRlwqbeP4sDHTH+Bqx&#10;DpgG0tHllUFu3+etbaWS7eD83p68df1pfKOws2R3wOtZusPkMsWIjXe0X3ep96cmlFuD/Efnya0m&#10;hXftcZXdub+X+NPWLcRvA+blh6elJ1JByFOLTowdrt1NaPh/S459ctreZdytL83TBwDUWxJH2Njv&#10;07mregbv7bjSI/dV8/lWVSUvZsmp7sGzvFayskCqir2XavSo5dZtIF2KC3zfyrJ8t5RwG9Dmh7aT&#10;JbP3eteT7GH2mee609kWpdbeWXMFqo3AEsR14qKXU7qV8eZt6H2pggAcNuH5dOtTRwhSwC/i1Vy0&#10;47InmnLqVt00xJaXJPTNSJFIRuf8KnWIZ2lT0ojQqduOnPPfmnzk8pR1UiDTLiU8Yjx/Ss22uRCo&#10;Xdwf4u3+eK0vGIePQpFVeXkUbf1rmrdJFZWZs4/KuijHmp38z0sL7sTXSU3R+duNvenXdkqw7l69&#10;Kr2zSA/L83sTx7VfAeeHDkqcdF+tKXuy0OzdGNLEBlifoapXEqBeRgitG8YKNqt06bjWTdBirAkt&#10;u/HAzXVT7mZRufmfLt1PHB4pFVHdXX+H9am+Z33tuxjAVh1phgAHLqM/dx6V2GZGQQ+D6E59K9s/&#10;Zzt4k8HTTxxnbJdH9FArxNxEEZg2OMbmr3z4FWvkfD61YD/WSO/69a8LiGXLgbd2jowy/eHS6tpE&#10;GqxfZ7kny2+8p70Wum6bpkSxQQxqqjCjGMVZu5o4VaaR9qjrmuTS01nX7+QMzLA6vtdsjaCeo/Cv&#10;jqUZThZuyR2y0Okk1OwXeHuFJjHze1R6fqFtfStHBCVZRnJUVi2eg3S29zBcybd0hKszDkZGB+lS&#10;HxF4Z8LibUtc8Q28bSEAhpAAPpWnsea6hdvyFzdWdBO4WJm9FJr5D8Y3st54w1K4Vc7ryQlt3vXu&#10;nij9pP4f2VtJbaVdPezMjKot1JGfqeK+f7y4E8ktwUIaWXzGHpkk4r67hnA4jDSqTqxavZK55+Nq&#10;RlZJlWQtGfMb0ztHftTlmby8E/dOPl7U2RmSXzCzFev+f89qciB/3sjlupUZ6d6+wXKjzyHy1cje&#10;pVP4tp6981Ddyecv7v1HOOvJGasSRuq5LAMExtz3qtdIY4m4JOclh3/D1rSJMj4s/wCC22sy2X7J&#10;UOlwyuv9oeIrWFwvQqMt/MV+NGoLB9tkhdDI0XzqzHgkEZ/lX64/8F1tTjHwm8HeHZ71bZLnxE0r&#10;TMM4WOJzz+JFfkXdSwDUZomRo1+ZVVW53YxzivleMpN1aEe0W/vb/wAjtymNnVl3a/BEVu0aXEt6&#10;1m0ixc+YyjacnoaqSzLFJ5otgcRlTuOcelWF1C6gs5tML5Xeu/5toYdh+FU7iBZGZY2Kll3Rqpzj&#10;npnvXxLPZW424Y/aGLIykrsVx3/Xjnn6cUuy4NoZHj2x7du4ZGcds/lU97pA0pm3yrIqt17c/wD6&#10;u1V7mbUby3W1DZhXB8mNefr9azkiiaG1Lo18imTbz5a84/HPHNRiW5nuJD5WTwdoHt938sU/TTcs&#10;YtPUBVB/dq3Vvc0+91jy5vJlRlmVtjsRtOBwQPy/SsyrsbZSbNRbZbIsiNtZmboeuMHrVrXprW0i&#10;W1htBHNJKzyKq47fl+Hestp5N/nEMP3mWwQDt9+KSWaa4kw+12GcbW569aClIluLm61FQLpWaVT9&#10;7bjIAPp9cfWqjB1aSTKCQ85ZupI68Vbs0vJAbWSHy0w2ZdoIH+fyzVYWwcbZl8tVbasqg4P+R3p6&#10;lDIRBHbrNPNyZQY16YHrjvTkVZmVU/i/urwe/T8KdFbRuiyt+8Zm/wBWwUHHQdf8806CYNL5rRL8&#10;o5jXjHt164pAb/w5sheeKLREtfljkVsev3TnrX7W/sX6LHp/wZ0GJdxaTac7cZGAOlfjd8J9Flm8&#10;ZaRcvAFjnucJtI3YDDnNfth+y7paWvw38O20cJA8tCWbnLeuT+Nd2GVqL9TN29oj6v05Gh0a1iYf&#10;NHbpxt9hRNJFvwOSO3rUcccrRxqE4VQG546VNEEXBZVG3+FuKye50AD8pXO4rzt/CjMsiZxhQPvZ&#10;7UNtCKpx/wB9DmgSRjjcWbjG1uKQDIkZpWOTw3c8VIVUZJ3Fl6qxpJJXP3lUbucf1qItIv8ACvqO&#10;vGe1AEgR1O3CqAc8dzQqReZyeVoERVMNIF3mmosatuY/My0ALviUfvHz/u/596U/dMeFXn5m9aR5&#10;FKfJH93/AGaaj+YdnHOBzjjNAEimcqSu3buIBXo1RpDNJIPOn454xwKQhi3LbV2/dHYihSkaK7E/&#10;e/i4x7UAS7REpSPLbR8rFqhmEbSbCq88qD81Su+E3A/QZqOHaQrL3UHgikrgLvkYZRWJzT1XIyvX&#10;kbj/ADpkks0aAo21m+6d3SmqyiPaG79l9qTuBIMxHLKxPJ+XkYpiLNKS0gwu75Ru7Un73CndtGfu&#10;scYFJxIdiglv4fahIqI/ZEJCPNXLNlV3dKPNeMbxEzE9t1RwLPjqvzfw87V61MEAw8pZn9KZQ1C0&#10;jMHbHzdC2RQsYQ+bGqsM9TwKVpYB1AI28D+XSkkZwvyR/L24/wA96gBsKyhiTNtwxwqj7tOVgCsR&#10;O5v727296i80p8jj5j07g06Ka5kGzy9vy8Zb9KYCTNGzYnPK9N3ODzUkUmFI52jjOcU3yyB5LkKz&#10;Dv296YNkEPzNlmXPrjgd6YCTXEKvsYHseWNR27yuxKx4Xnq1OT7NAu6b7zH5FOMmneaMkhdvy43N&#10;3PoKoByW90FVp228fdHbj1x7UvmkRmNJm3Nlgx7VHPK5C8N833flzmolEhjK4+bptb0PelqAT7Wk&#10;++zfKSvp9KdBbyyR8SZ/vN3xgU/hd0cQDbeDt579aYrnBi+bazfLwAo9v8+tLUCQRQRHbKrMwAB3&#10;Co55MReZapuwOV65/Oo2a3ZSu1/MDA7VI/P6UHAGcfLn3yOPelYAEs5LCMYxnG3NO2Oy7hEV3dGz&#10;1oR5l+Xyzjd8zdxUUsr+YRGWzu/ukYqh2ZKZiNq+au/duZVHI/GooWJDFSfvZO3rSukjFSY2YDg7&#10;iVFD7kUpLKqqoztxnH6UxpDI2kkbEW1V3bctnluT6Uka/wAKyN6detKbiHbuXcx2/LtHBpV3vLiO&#10;1P3cnceRU6hYkESZ/dEoq5O1u/PaniSFcRjcwZctx0pgicoGd2b5f7uO3pRHbQQBTJIrN95f85qR&#10;Assci79jfKv8R6+1NaaVQsic7Vwqx9PrQstuyqgZiv8Au4GP685pyvKy4iULlsHC9PxoEiOOGV1e&#10;ZZdoHB556ZojtPOfaZv4tzKoqVLbYShZmX+8tPPkrHvCMpbldvXqKB2HIsaqMzr1wFVSSfrTZHLu&#10;RAjLtPdRQuP9WobOPmZuvXoBTWyz7jLtPOPl5Hr35oENWOXzdrNtY/KpX0xU6wxIpRxwvO4+nf8A&#10;rUSllKxH92o5KnFOkmUAyDKsOFABoAl8zy0/dJjcu4+/OajXc5be4yD/AHjg1EZTIo/fMFxjdn9P&#10;1oia4fcFXbt/5Z54GRQBMzr5bYPzdcD+lQoGBxKQNoJ2kmkWzmL4disfHyqCcc9Ov61KY4Ldtyxf&#10;MR9aCiPdEXClSvzfMp/nj8any0bFIlXaR1pqw3B/dBNuMj6VIsWzJkDbtuAASd359KCRgWSVcMR6&#10;gfpT9iZ3r1z95uc/nRK28YGFzj5X5pJBIWVEJZW5GccfjQA7zEGRImdx+X3pokaRuEZip4U04oRC&#10;pTI3nPPB/XrSvIQuJJFXH8XpQAETS4D8L32fXjn64p/kQnk3LfrSGRS3yszD727HXnpzURuIc82b&#10;UAejUHpRQOlaHMxGOBTCSetOc84ptAIKKKKBhRRRQA1+lNpz9KbQAUUUUAFFFFABRRRQAU5OtNpy&#10;daAHU5OlNpydKUtgHr96n1GOtSVAEg6U5OlNHSnJ0oAcOtSVGOtSUAOQ806ox1qSpiAd6KO9FKW5&#10;a2HKadUZOBmpAcjNOLFIKKOlFSUORsHBpx6ZqOnK2PlNBL7jqKPpRznpQCkFFGfaigoKBkdDRRQA&#10;4Oe4p2R61HRk44oJ5SSgUisDx3paBbCqTup6cNzUecc1J+FAySMHPWrUWe/rVZDz0qzFn070DL1v&#10;1rSs+tZtv1rSs+tYyGallWpa5IFZdlWpaHABrCfwgalma07f7y1mWfUVp2/3lrmkaQLtr0q5DVO1&#10;6VchrGQFhOlSp92ok6VKn3azAcn3qfTE+9T6zNAooooADzxUdSVGRg4oAKKKK0MwoHWigdaUthok&#10;oooqCwooooAKKKKACiiigAooooAKKKKACiiigAooooAKKKKACiiigAooooAKKKKACiiigAooooAK&#10;KKKACiiigBH+6fpUUXWpmOFJqKI80+hLJaKKKRQUUUUAFFFFABRRRQAUUUUAFFFFABRRRQAUUUUA&#10;FFFFABRRRQAUUUUAFFFFABRRRQAUUUUANl2mJt/TbXiXjiX7Vrc2xtwDkD869d8V6mul6LNNu+Yr&#10;ha8V1OZpbh7hs7mYmuzCx3ZMimkbIPQCo5iAcFjz/dqTzVI5OQeahmljYcEdOPauwkp3OTJkZ5qh&#10;dIr7t3StG5ZG+ZT+dUJlYk4Iq0StzLuI8Lk8dqzLlW2tjg9Ota9wGL/KOf8AarLu42I4H/1quLKM&#10;e6XduKjoMVlXSFf4uvHzHrWxdRtuy3b7209azbpGywUsT/IVrEDMntk3EhfugfNu6VSvLVS2RGD+&#10;FazxIisdvsvy9frVR7Yk8twenI5rS5PMZFzp6MzAq23/AGl/+tWTq3hq31Bdzxg7l/hHv/8AXrqH&#10;h3Pn/ZHBpptFkfcijt17Uc1tiuax4V8Qvg9BcL/aVjAUmjyUZeG+nr2r2H9ibxVF4rs5vh94jTbN&#10;CzLGsgxjB+tXLzRYrvcksGdwx82OOK5jw3o118K/jFpPjGx/dwTzpFddfmDd/TrXk5hh4ypuSO7D&#10;4iUvdZ6h8c/gBLbW0s9vZ5VlYYVcZqh/wTu+J158PvjXdfCfV7vbbagjG3jkYr84+vqK+u9Q8H2H&#10;jrwJFceUrM9vnO0elfEH7QPhHVPgx8QbP4keHi0U1heLI3l/Lxk5z+deBKMqVpLY7KU/rEHTe5+k&#10;AORmivDP2Y/20vh78a9FhsrnVYbfUljUSQSPgmvY9a8Rabo+jy6vNdR+XHGWB3dcCu6PvbHmTpzp&#10;y5ZIvPLFGMySKv8AvNTFvrJjhbuM/RxXwh+0R+3r4hbxHc6H4OmHlwuyGbdkbueBz+tY/wAM/wBq&#10;7xMsH2/xXq8lxIzfu41YBVz61cVGUuVG/wBTqqHMz9ChcQMMiZf++hQJIz0dfzr4k1D9rXVo3+yx&#10;zxxyMPlVZT1xxyTXDeIP24Piz4evNsGoRzQliFbJJHsffNa1sO6MeaWxFLDyquyZ+i24etAYHoa/&#10;OO0/4KMfFmJvLeKA4Xli7AA/4e9aFp/wUk+JbdbWGTbwNkh55xnrXLzwZr9RreR+hlFfCvhn/gpt&#10;4ltr2FNa0USLIcNsk7evJr7C+D3xN0z4teBrXxlpX+rnGGX0YdarToZVMPVoxvJaHUUye4itommn&#10;cKq8lmNPqj4g0aPXtLk02WVkWTqydaa31MDzL44/tV/Df4W6TIuq6vGrP8vPNePaV+1b8NPE2n/2&#10;lo7wXDBuY44wW61kftTfsr6HrmrI3iDXp1svMyYFk9/pXT/s8fsP/syaD4e/tGPT7lrqRcySTXkn&#10;PfpnH6V7dOnRw9FS7mcpU5adTMk/bRsPBUiapHolyIx/rAsOCa7XwZ/wUK+G/iqye6EixND/AK5J&#10;htI964v41fBz4R6PLJaadplzPC2dwjlPFeOy/BX4US2FzJLZX1shYnbHJyePatlg6OI97oVGrQjG&#10;zTufWWk/t6fArUJhby+KrRWPH+u969E0H4zfD3xFHG+n+IYG8wZX5xzXw18IP2Evh98XpLqPwv42&#10;urNo2yyzQq/P4jg1t+Mv+Cen7SvglVufh58R1voLfJSGNjG4/PIrnqYHCxnyOdn5milRlazZ94QX&#10;NvdJ5tvMrqejKc0XQyua+G/Bfxy/aG+BU8WleOba6nEYCOt1GVLH2PQmvevhh+1vonjm5h07WYRZ&#10;zSD7kh281x1cvrUtVqvIzlKOyPYqfGSBUNvOlzEJozlSMg+tTJkrwK5diRaKcEyMk0bBQA2inHYO&#10;lCkHgLQAhTKc1laqAR0rXJO3kVkapnk5px+IDJlHzZqvON6496sTdaryrt5zWvYfQLIAn5q09E41&#10;WP8AKsyz2iTJNaWl8arCR3ah/CxnUUUUVylBRRRQAUUUUAFGaKKAGy/6tvpWXdffNakn3DWXcnLs&#10;MVpT3M6hn3Ayx+tV3zmrM5wxPuarOfmrqiQQz53Cq9z90VYn/hqvcfdBzWsRFc8VHKTjG0fnWb4k&#10;8aaD4XhabVb5Ywv3t1eb6v8AHp45JtUso91hHkq+084q7czDlk9bHqUrqOS4puQeQtfLHir9sXV/&#10;7WW30pGePJLbR0H417J4E+Onh/WNCt57+V1mZAXDIRWnL2K5ZWud+cnjFIQc/drOtvGPh24h89NS&#10;jVT/AHmpG8Z+HFO3+1Yc+nmCjll2JLzLgk0jcDANVYvEWjXBHlajE3sGFWd8bpuRsqehpa9QGPgn&#10;rVLWNTttIsJtQu5VWOJCzM3sKuvtUZLV8i/8FOP2vdP+Cnw2utB0m93X11G0arE3zZIIGBWtOPNJ&#10;X2F7z0R8Yf8ABXj9tu48W+KZvhX4V1N2j/1bLDk5ycfSvkDRPAPjfxlpSw+GPC90dP3galqkULFI&#10;/vZbPsMeor2L9nj9lG7/AGn9Zv8A4k/E3xxHps00rNb2txgyHJJ6Z6CvoD4OeI9S8OaX4k+BOl2t&#10;lJHpFu0Nq8cILTcHBOepzXVG/X5G/LGPuo8/8Jfsz/Az4MfDK1+NPwy164k1qz2tNdM2V3FlDgBu&#10;mPwrqfjevxE+INjoHxZ+HV/b6kdIiEl1E0gBkXC56evNVPgYsHiOx1D4B/FnwhfWbM0km7afL2n5&#10;sgg9O9fRH7Af7IHhdtG1WZb68udHfUGS2ilY7SoPb2+tRKSlFJbNdO6Go8q1OJ+G/wCyFN+0nN4d&#10;+Ieo+C5NJu/MSe+ulBRmUfwn1zX3N8NPgd4U8AQLJY6erXDIqyTSKCzYHTNdd4b8I6T4c06HT9Ns&#10;0ijhTbGqqMADpWg0YVsY/SsZVL7GTkVrmCNbVo0GBt6Yr5S+OduqeJ7qPy/mLEj5evWvrKdd0TKB&#10;2r5Z/aGgKeKpd+1dzOFyOue1eVmmuGu+53ZfLlrHwh+3j+0brXwP8NsdF07dJIrEMF+ZeRzX5VfF&#10;n9obxp8WdYkub66m2iRh5bMdo5Pv/Ljiv1E/bB8MWHjDxFNpur2ySwiEna65GO5r8tfi74Zs/Dni&#10;+8tbOPyhHMwC7Rg888f5FceXOnKbTWp3Y+NSNNST0ZyMCsJBLIRubiQKCQx3df8APpX2t/wRm8cT&#10;6F+0JDpT3Plw3Hy4P3WzkDr78V8RzP5QaQSH5Wyd/wBMV6/+xd8X7v4U/GzS/Edgd22VSy7egz7+&#10;nX8K9HGU/aYeSPPwc+XEK5/R15kbaes6tncAT7H0rkvEvifTbOT7LdaisbHIX5hx71816b+3dqmo&#10;6FbhGjkaWPam0Y5x9PT8xXb/AAz8PeJvG6rrmuvJI9xmRWPIU449OK+fw+HjiJ8sXc9qrJ043Z3P&#10;iO9d7J50csGOSyKOfwrw34h6yPtLM0pzwMsSMcY6da9/uPDE1npElpOCUZcL8vQ44Ar5Z+KmotY+&#10;I7ixlIk2sRGgPT39uc1GOwlTD01zIeHrRnLRmFHcF/Gek3YjX5JF3KT1xxn9ev6V9xfDGVhoVq2D&#10;xGvH0+lfCOnagLnxFpk00TfLMpCqPQ4OD36fSvur4YTbtBtXVcFY1PPX7te5w/8AwpfI4M03iz0C&#10;zZmPPJPp2rQjYSAKDjb+tZdnKQVDj0PXpWlGy7dwGPf0r3Zbnkl2DYSGxirUSrtKk8f3c1UhLMwO&#10;0bfXtV2AlnDYX1PvSAnjWNTyc/hU0eQRtJxt4BpsaAjO0fXHSpkVcbwam/QByKfvk/pQ0WWzTlIC&#10;80cNuAPpUgCx4/Hn6ULERyw/3eKco449KkQfLuFBI1VXuP0o2ErwOlOdcqwz0oXk57f3qCiNzt+6&#10;lQnnIL1YkG5TuHTkVCYyeibt3WgDnfH/AIV03xZoE2k6ru+zSDE2zj5c5r4n+JNh+zj8LvF91qPh&#10;CC61DWWnEdvZyRlj15C5Ffe19bLNatAMfNweOteA/H7TtY0qNm8E/BaHU57eED7aqgFSe4710U5a&#10;ah1Ok/Zy8Y/8Jj8Prdp7BrWaFdrWz/eT0/nXcSxkN9wH5uTXz1+y3q3xB8J+JpNJ+J11awyXzFo7&#10;PdteEdVHPWvou6jz90jnH40VI2kQ9CFVyChPfGaaRtIK7v8Avmpo3T7p9cfXmhostn+nSswQkUqq&#10;c4/zircEm8BiwxnLGqWxowpI74Jx71NE5A2Fh1wPagdjRiZBggZ7nJ6VIkrABdwBB6GqkUjH7ozt&#10;9jU0MvfzP/rUBYuZKjDnty2KcnBI/L8qiV33bGA+tSIAcZbPfpQSBBIyV9xzQUYx/MPxo+VeHenf&#10;eGS3+7QA1kDU3ewG3P8AwKnM2OMfrTAN3zt+HtQAhYAcknnvS/KTu4oc8dcUzbu5z+VACs20Gk+U&#10;tnOCDQxyctTQdxIB27qAAsAQCMj3pWIcYP8AEMUn3uFbd+FO/h34xt9uaAExz93ANJ3AFOeRR1bp&#10;SBwo3ZB9KADcxO1jupXcZyAOKaGOR+nFBJGflzQAAADdv9+hoypOSaDg85+7+tN2DOWfae1AAAJA&#10;D1KnPFBAMnA+tAUhd/4UjZXqevFACAqVyDzuyeP0poY7snjj+7TghUEKvXnFDNtOAmaAA4AGPr9a&#10;TEeMg4FIzc5xu/HpQHJzkDbQAAZJJGD396btRhz344oIdnwO3FZ+veM/Cnhe1N94i8SWtpH1aSaQ&#10;KB7cmqjGUtkF7Glg96GwW2Dnr/D7V8+fFz/gpn+yt8JoZFufHkOoTrnbBYtuLEdvQV8nfGX/AIL2&#10;xQG40/4U+BFZdv7q7un5PPYVvHC1PtNR9Qj72x+mFxc29tF5k9wkaqPmZm6V5/8AEf8Aan+A3wqt&#10;2l8Z/ErTbVl4ZPtSlvpj/wCtX4t/GT/gqP8AtSfFqZo7vxtNZQM+GjtnMa7T24PP+NeD+JPiZ4s8&#10;RSyXPiTXbq6YyY2ySEtu9P8A69aezwsOrl6aGns33P2A+MX/AAW8/Z68FpNZ+CLabVrhcmNk+6cd&#10;z7dq+S/jB/wXE+PnjfzofBMceiWu75fJjBkPOCDn86+Fvtcs8jLn5edvuM4x/L8aSe5SWzVZY1/d&#10;SHyXYnnIBwf50/axirQil+LNFTpnp3xJ/ag+PvxWNxqXiv4j38zPMT5bXB2sufr6dq8z1DWby6Yy&#10;yXMszDOWfPJ6Z68j9Kqia6aUbyhZQqlfTr/9f86jEchRvsx/1abmjxzjBBweMkcjms5VKk9JNsqy&#10;SskTefcNGyzSbztZlPY88fln9MVFbzmSNl8hGKt9xs56Uhmk83ZDEVPO1XIIHcD8TTjJIPmMmNjd&#10;zyDwB+n86zBNh5qDy3KbWkXCx7tykjBwfQ4zUcrGfcYyqjq25uW5wKbtgDFhcfLyu1/73T/69Edw&#10;8TNexo/mRtuWNe7ckfkKoYkreRuP+rfO1ef4W5APb04oeLYXzH8rsRv5646D/P8AhSXF6Li8W6O0&#10;eaWZto+79QetNDrFcN5j7W5UPtByD7due9AiRZY4VVEnwVz8zZGe+B0z3qJmgbzMlm7RqDzjng8H&#10;vQoVBhHfd1+boCO34/h1psxkQ4kdtrISrbRwAO3+f60CJZHAifLBhtUfKvpn6nOPahVe72qrLkrj&#10;a4Izz97PfpUaiQKsqqr7ss+WHyjtUhdopAed27OdmQP8+1ABeSxvO14kceT91VP3ex60S3MMkCT2&#10;5jZSw/eN938M9aaZHl/dqgVt3yquBubqck9RyOPWjCyN8sbbV+b3I7A8cdaB3Gxyqkaq8aquR93n&#10;HzHgH+ftTo1E07ExqfMwGZV4OF4z7nP60W25mZYYiXZ2ZguWKryeB+lOW1MVurSLs2sVxzwevbuO&#10;nv7UCuSXNrJZyfu1ZgWLshPsMH6VAZjJFIyy/Mv8W3+IsOP1pbu4S4iaWUfvd/mM0fdsdSPXFQ2k&#10;tvbW7CIed5v389d3v6n0+lAg3Tpdpcb/AC2YZaU5O4gevrmnXUrTMqyzNIEG2Pd244HtUbq1sxBn&#10;GxcbVZuAM9enqKIyqR7WibcpKt6Bc8nGf1pASRySNIJJYFDbQrrs5B/l270OzIAFh+Vs7MZyMgnk&#10;f57VHIG83kuuPm2s2B0xkDPtU0TQ4V3RueqRrwR2P5k/hRYCGDMcJkYNGucepB42nnpn+VSQCZid&#10;sLSNtz82QG9SOOn6cU2TzZCWl2/f+UPyTyfTsBjBqRnUMPIVUXozSMW2j88//rpgRIslrC0skYG/&#10;lu2evYd6ZLDOCTMzLhisYbjjH6/SpFwsTBo2Yn5mVmGe3TPPPP50JctE7RS23mFemFLAH29OOtAD&#10;QjlCzhtuM789V/w+lFy88Q3or7lX5WZcDHp69KaJrx4VjjkH1YAKR/dB7c0OtvI5Kb924qdx5Ueg&#10;wfb8jQKQ2dwhjmMwjypBXaMfiPxqW3KxyMHyrAhG6h1XAPAPHTpTPtZdfMZTv24Xax4wQM+3Spmu&#10;lkZi4bdv+Zux9vrQQQsgluRHAxKqxX95j7vv+A/WpBftBZ/ZT93zgwk756frnpj0phEkysJB2Dbl&#10;xxz0/EVLZFXdklaNd0bH5h19v89TQHUdYXFokjpeQK3mwkfKpwD23enWo/KcTB4WVVk+fav8BBHH&#10;+fSp97QxMZv9ZMu3b1GB/wDWxVR54ISq+Zu+XG0cknp0/lVcoEk6xTP9pJUBV5Vl6H0A79/1qxPD&#10;BcrHqRn8yZm/1KrtCkdD71Fa2+p35NpbWMkjq33ihAzkcfp+tdz4D/ZX/aA+KL29v4D8A6tfyXDZ&#10;X7JYsyg8AnLYGMYranhcRW+CLfyM51qVP4pWOHuVezwt6vyr8ze/GR26/wBagW4ghYhd27ZhlQA5&#10;H1HWvtv4Lf8ABB79rf4keTfeL9MXQreTafM1ORdyjPPyjn3619YfBf8A4N3vhnozW978UfiTc38g&#10;Kma30232qPbcwFdkMprb1JKPq9fuRyzx9GOkU2fj7plpqeoRfZLXTLhjI5jLbRgtnHQV33w8/ZK/&#10;aI+Ll3HbeCvhnq14ZRsQwae2AwyOpAA/Ov31+D//AAS5/ZC+EyQz6H8HbG6uI1G261KPzmz6/N3z&#10;XvPhz4a+HPDsC23h/QbOxhX7sNnapEPX+EDtW6wuX0vik5P7kc0sZXn8MUj8L/hB/wAEE/2sfH6W&#10;t74t0618PW7KokOpXGXUY5O0fjX1r8FP+DdP4OeHJor/AOJHxAvdTm2qJreyiCoWyD9484r9OIdE&#10;iVgzx7v97np/9Y1dg0tFA+Tp7dO1V9Yw9L+HTS893+JlatUfvyfyPmv4Rf8ABMr9kL4QRw/8I78F&#10;9OuJoW+W41CPzpM9M8jAr3XQvh/omg2622i6LbWsarhYrWBUUfkK6iLTkPHl47GrKWipyq5Oawq5&#10;hWqbyHGhTjrYx7XQ4VfLw/8AfXPAq5DpMaMpKH346f5xWgLZV+cjjoTQ8tpBH5lzcLGuP4mArjdW&#10;ctjXliiGPT1Vsj614R+3R8DPiF8VvC+lX/g74i32kQ6Hfrey2tnblnldASHDL8wYYOMdSRXtN58Q&#10;fCemsY5dSWRl6LH82fXp9a5vVvjaDEV0bQGc9M3DBV/+v0Nd2XvG0MTGtTje3czreznFxZ4Z+zz8&#10;OL39qzxLpXxl+Nnw81a2XwzJJaaTDrsnyXqA/LcND/BJz3r6vL2unW4MsiRxxqAW+6oA/wD1V4zr&#10;PxP8bzWzR2tzHZqxPyWsQGBnrz7EVg3N3r2qHfqmrXU3zZxLJkfl06Fvyr0sVg8Rj6nNNqMVtFa2&#10;MKco0o2Su3uexeKfiX8Preym0y915WMkZRhasWcZ/wB3oa8/8L/Eb4d/CrQzoHwp8CfZraadpZeN&#10;oeQ4JdurEnOSTXKw6LI/7xVzlvl+XHt/NasLoDZ+dDt8v9eR/UVtSy3B0Yckm33V9CZVakpXsaWs&#10;/HH4h6wSttKljGTkLbx/Nj6t+Nc7eX/ifWZPO1bVrm4X+7JIcZ+mcdq1E0NUTJjbHc+n+dx/Kpk0&#10;sbMr9WX684/n+dd1OOFo/wAOKRk/aS3ZgjRJNyui/NyGKr9f6gVPbaOE2xkN8qjacdeen8q3Ps7K&#10;FLrtOcfKv+fSrlrpqKuW+Zh6/wCfatJYiVtBxgSfDr4eWfirVfst4GjjSNmCp6Z6fqK9L0n4Q+Fd&#10;NORpauzMDuk5qj8FdJUard3XaOEL9ct/9iK9JW0jHavkc0zCvHEOEZO2h20aUeS7Rh2vhixtE2QW&#10;scY7bUAqpq3hHTtXZbW+tVZWbH3fauodYI1y9VXe3MmY5V3dPpXlRxFTm5rm3LBHj3jT4aXnhW4e&#10;8iTzLPdnd12ex9uKwjYom3BU7c9v88cV7hf+H/7UieO+kZ43HK9jXmPjjw1H4Y1gWkRPkvHvXPYZ&#10;6V9Jl+YOv+7m/eOapS5dUYAtwvOz7n8P+fpTfKBOXX2+73/yandMtuBxhs5/D/69RzSp5mB6g7f8&#10;/hXq3ZgRiJWPmu2CuMcUToPM+Q9OOO/T/CgkD5TEPvcimSs2/aHXd7L7UbsBlzmQMozg/L+HqKa7&#10;FX3gdcf407zpVbcuM9iq9D/kigZc8/nXQACPB2quWHDY7f5zWh4Wt5G1Ysw+7C21vU5qvbW4kO4H&#10;Bz/9etbwnaMl7NI6/dThvXJ/+tXPWnamzGv/AA2a/lODhT7/AP1v8+lOigZc5Oc/rUu1WIAPbr/n&#10;60rRLt3Ka83mZ5/KM8jaM560FGJwoPHpTuoxn3/z+dDBkXar8nvSux8oeVnkjB/nRs2tvBLZ6c9K&#10;QzBSSBjB5zSLcgR8sM0/eYaGT47l8rSo0D48yZQNxrnVM8ZXzflZuSo7f5FbPje4V4bOEyFsSscf&#10;gf8AGsWOQqoMifM3X/P1r0sPG1E78P8AAalkUTmQcdTuarB1WOLhf51jG7Z0C56dV7cmopZ3kG/b&#10;7/nT9jzS1OjmZPqVzucyY9c8VTklBOAp3L+vFDOHX5ycrg4PrQ7rt8xTuz+ldMYxjoZyK9xIGYsR&#10;9Me2KhMrPG38TDlSe1TSqog8tFJO7HNQlH+faef9ntxWqJIJUYtsKtwSdp/i5r2vwb8S/A/g3wTY&#10;2Wo69CkqxcwBst9Mda8XdmDBt7HPp2qubeH5pmVQQPvGuTGYClmEFCo2knfQuFWVJ3R7Drn7THhr&#10;5rXSdFurv/a8vav61yer/tGePrpZItJ0u0sY9uFYksQP0riHYQlmRhjd8xb0qnNewujgFuMBvl4H&#10;t/n0ooZJl1K1oX9dRSxFaXU2NY8ffEDXAx1DxddbWbBWH5R068dq5m7hS7nKSs0sjcsZHLHHrz71&#10;oTWutDSv7Si0i4+y9PPERwfx9K13+E3ja38LP4mvrZVVYDO9u0n7wJgnJHpXoRnhMMkvdjd2Wxg/&#10;aVO7OaZIhMyBVQdF7fjTJtkUZMj/AHj8o/z2rd+HHhq18bWeqS3Uckn2O1zFtYYEh4Ga37z9niY2&#10;F5C3iqNtQs4Fd7WP+ENzg88Z/lRVzDC4es6dSVmhRo1Jx5oo88llhZfKxhmUfM3c5xU0YZ/kRc8b&#10;QrN07V63f/C3wH4T8J61KdHmkuNI0lna7myFeUqTgfQ4ryDSWLxLJ9593zKv8P5/jVYXG0sdGUqa&#10;dk+vW+pNSlKnJJ9SRo1E+HjwVP3TUcyux3Infsvv196uhZd2513HOKrXw2Wnlj5s5yq9RXZGT2Ia&#10;0Py//wCDgPU5Evfh/wCHRebVVbycxjndnaoJ+pwB9a/L26QwXQuCqsv3m6Fc9v8AGv0V/wCC/evL&#10;J8bPDOlgbjZ+HHby2zxulIGOfbr2r86HEatGk0RVc7cbwckDof8APPHpXyPFlZ1MwjF/ZhFfr+p2&#10;5On7CbfWT/yIXnRg0csHl7myrMv3yef8aiaePG6Y7WXiMLwc9j9eDU8Ma3Z8mFSCSSNz/KVHXnHF&#10;QyPA9yplXeWUna3VVyMHk18metHcNTvJ76RYQNu77sarkAAHPU9zzUlpd3MNpKlm6lljIzuGV7nt&#10;ULeXfKefmVvmVMnb6HOfWrdza2dhb28lvPukmVjJ5yEBf8ipsUVI764mkWbewULsXy/4uOpqvJEr&#10;TM8eR837x16g465/OnhVhl3KFbaMrGwyFb1wailZ/lk2K27G5G4xz1+maxAkWNGRx5kqkgv0UY/x&#10;qZpdNvJNixvD5cf7s7AWPsfxqtA0i/Jjf8wOS3Cg4wPc/pz7U6eZo5JLl41VFfG1f7uc5oAe15PO&#10;BZvdjyyuCI8At6Z9cfzo+zSQybpX3beWwSN3PAHuRiq9s+HZ4wzI8ili3GD6eg/+vzipI/LyTKV3&#10;eZhW5wOeCfXjP5UFcxLYCOe6xdXSxp/HIyhgP/r47VNb21tqN9JHY3iwR/eHJbGD0H5iqUdnI7rA&#10;74VXxKrdxnt7c1auVMDCSO4Hl7tq7RwOgx+lA5Hof7O1vJf/ABI0+C4aXENxtVZMY5Ycj349K/cH&#10;4C6Sq6HoNjCkg/0aBo0UgY496/Ff9jnSTd/FjT5HHm5u8fN0J3YGeO+K/cL4LWEq3uiwqu2SO1hD&#10;KSAFOwZ/z3rvo8yw/wAyIr95fyPd5BKgUF9uThgeo9/ekkZA2HTzD/tNUf2fe7OXYsTn5T61IMIN&#10;vp/F6/41gdQxnQTF4E28nn156elOiSVpPnVenRRgdaj+1bUO1MHbn7wxnPSkWW4YZ2j0yx6UAOPm&#10;/MhI+6Odw4oGcja+45/ipoZ9jPLKcsMKq9D+PrTEx0K98/XFAEo8tkMe9lKnO7H600gSJsdm4wen&#10;X+lAChGKIPl5Y+lIjM5WNHb/AHvwoAeVydwPOeB/jTsxorBWUv8A7tRqGTdvx8vBX1/GnqSU5j+X&#10;b/DzQAzMZxJuz6ruz3pzu0zblUHc2cdqFVETzFHb/Ips1yoBBHC4LfN0ouANlwA3/wCujOGUoOw+&#10;VR/9agM7H5o15bP3s8f40edxwo9qkBA3mHcyM3bPalKuCwzjPoBxSKzyRhVDcZO0Ht/+qlYRJt8x&#10;93zfKP6UrgBhixwedx9+aI3to1YNcM7dNoApFnDLuWL6fLjvSKXUZdRw2WplId50gVmEfHqze1NN&#10;wQWMn8Q+mP8APWmsBt3SsfTapoiX+F/lHPHPFBQCVXTaFde7OPSpFTP3m+6xHrj/ADxR5qJDtGG/&#10;u7F7e9NEu5AGRvvYPt7/AK0gAPIo8zHzDIwtNiic7mk/i/hDdTnrRJcKjFTGu7+Ko1lv5ZdkMgVV&#10;XKsB05I59KaAk2pE+ViOf4gzf59KJnXgNtA2gfNxj6f1zUaIsQ3zzs2M/d6nr601Y4mdWCbtz8/x&#10;fy6VQA8oY7lZeuXzzn/PFOt5mb95HFxSraqWYOAijjftGf1phJFwY4huz3I9+vFAAxlRQ87txztX&#10;r2/z1oEqREsisMthVUZpq2ckgIcsPmON3bHb8qfuYqURlXv+tIBiSXjKrwo/Oeq/XrUiwbSn2hmz&#10;2yvT8qHuUwsMQLMw3Zx+lMkaURGNV+ZlxjPvSAWaVVJURj7x+73FQtO+FXYArHoy/wCf8ihLeSVy&#10;S+3HC459eacYEiOFO7bzhm6ZB5x2o90aGkNIwM0vOOxPP/16RJ3XdFbA5OeM8GpYlR8osf3ic7m4&#10;ORjt3o82C2BQyqPl2k0ygWKQopk+dt2G/Oo5VkZcFRtxk7m6f5/Kj7XEMJFjEfJZl/T3pjvMWQbN&#10;3JDbsflQgH5EfO3oPlXHuadDdFQu07R2WofJdByoZv7xIzn86kETjZGNpUcbqTEODT7ydz7n+7gd&#10;Pz7VDtBDEt/D829uMYqY/M4U8FOpLDg/Smxtbk7EYtt4+7jJ9TUgECYKrEPMbbn5TngH/wCvUzNO&#10;BtDL8vO70prSBkUMuzAG5e/X19KR7hVcKCrHPRV9/wDPtQJCqjs7S7/vHl1Y/nj/ACKkVILIb3Py&#10;pwqs+CBUMnmSt/Dlj/e9+KBGAAzMzbQMKqnvjNBVh0s3mJ5ibe+08hv/AK1EEkrzeaxPAYfL2oji&#10;SYqGRcdPm7H1+tPVUikUEGRjj7v155FAuUaSxTy4fvZyX64H1NRGICTmU7ivQt0qwZ5C6qkS525Y&#10;FgdoqOT5z5kg/wCBKoyTQIVovK+TzM7R93A+XjrjFPDspVmcpn/Z68YqJIRvVpIuNoO08fjUiABF&#10;f723nerfd9qB9B4ib7ssxk4JXauMUjw7iFfqVy2B0pskhdNzOVHRh64NM+VT5QcDs239aCSwFHl7&#10;EjLEcbgpGR7UFSyB4/lG4ZBbrUZS4ZcKDzwT6UpjRRsLBVyC3zjOeeaCrC78EySyfdbLL/hSNJOq&#10;4DbVX+HufrnvTAVb/VSM27k5yTU6CXy9w+ViMfNg4zigkQhyirM3/fX8Jx06UL5rEKXb5hztP60S&#10;QBgyFmLNjn2//XRKrR7VWP5u4DdaAHNySBLuJO4DPzAA9ffr0p/2xRxsj/75qFonYb3C7sk/L34x&#10;z/hShISMm5Zf9ncePbpQB6NQelH40N0rQ5HqRt1ooooLCiiigAooooAa55ptOfrTaACiiigAoooo&#10;AKKKKACnJ1ptOTrQA6nIeMU2nJ1pS2AcOtSVGOtSVIEg6U5OlNHSnITnFIBw61JUdSUAA61JUdSK&#10;SRzS6gFFFH40pFRCnK2OpptFSUSUU2NsjrTsd6ZOwUUZ7UUihVbB5p+QelR0AkdKCeUkopobnrTs&#10;56UC2CiiigfMFFGPej8aB3DJByKkByMio84pUbnGaBNXHmpKjIzUi9KvqSTJ1qzF/Wq0fWrEJJpc&#10;oF6361pWfWs23PNaVl2rGUSkallWpafd/CsuyrUtPu/hXPMo1LPtWnb/AHlrMtOOladv95a5ZFwL&#10;tr0q5DVO16VchrGQywnSpU+7USdKlT7tZgOT71Ppifep9ZmgUUUUAFNcHOadTZKAG0UUVoZhQOtF&#10;A60pbDRJRRRUFhRRRQAUUUUAFFFFABRRRQAUUUUAFFFFABRRRQAUUUUAFFFFABRRRQAUUUUAFFFF&#10;ABRRRQAUUUUAFFFFACN90/SooutTHpUMfrQSyaiiigoKKKKACiiigAooooAKKKKACiiigAooooAK&#10;KKKACiiigAooJA6mql5rem2S7prlfoKaTewFuiubv/iHYW+5YBurHvfiVcnIjfbWsaNSQrneFgOp&#10;qNrm3X70y/nXmMvjm+kLFrnr/tVTk8YXTMczt+daLCy7i5j1dtSsVODcrSf2rp4/5eVryV/Fl1kE&#10;zmmnxdOOTLT+q+Ycx63/AGvYf89xSf2xYnpMK8lTxhcq3MuKmTxnIrZaY0/qwcx3PiorrEfkKw2V&#10;xGt+D7hxmCPb/u1JH443dZM1aj8Yxv8AKzrW1OMqehLORvfCuqW/3UY8d+1ZM+k6lG2HjbpXo41y&#10;znBEij64qCeDTLkZKjd16VpzdyebueYzW9wpwVNUpmmUYZe9eh3/AIagk3CId6xr7whuHEWfetFI&#10;dziJvOy28cem2qd1g4Hv1211l74XdG+aNqy73w7JjcqfpVBc5W4jB+WNduf1qjNbmRWLR5HX61v3&#10;elzAMvlEbWz1rIu7aVDvaM+/ua0jIZkzxMcqVBXvVN4z1SM9h9K1p0bdh14H61UmtpOqpWhMu5QC&#10;ZdWyx5zkd+fSnxopHTHf7tS+W27I+h96URbAEIPPH0qmSMYRhvLyu7+XFaWr+EI/Efgp7uKFWkt2&#10;V0K9Rg8VmyL5k+GJx/d9DXqnwi8MT+INDm0+K33NNgdOnNcmKkow1NqLadz3/wCDKyt8N9NFz95r&#10;Vd2fpXkH7VvwtTW9MuHNqrBlO3K559a928HaW+jaBb6bJFtMUYXis3x/4Rl8S2bRKgYMuNp718/U&#10;hzU7HVTqezrcx+OfxA0L4gfBzxrJqfhO+u4TFOxU27HG3Pb9evtXo2h/t0fGPXvCH/CHeI7qdW8j&#10;YZn4Y849s5+hr6G/aN/Zmup5ZL0aYflYkfJx156V434k+DOjXXhFlsLFY9Qt1b5Y05Yc15yxFSjU&#10;ta3Q+hiqFenzaXPA/HniqWwtbrUbu7/hLr83JJ7++Oaj8I+NdfFh5kiN+827F5z+vTr+dZ/xZ0W8&#10;Gl3FhLbMrRL92QcFsk4/z6+1Q/s++MfD2vMvhXxFfJDOp2wyMxG4Z7fyru5upJ6RafE3RjHC2ubz&#10;dDdubn1Pt7elc94l8YyXGofaEmcQyMXy3OSeex/wrqPEnwN+23I1TT71fL+8JFYDA/z7V5l461bS&#10;dM8VxeHNLnVvLyJn3Z+bBz39q6JYqpWpqEtkYxoxhJyR1C3EkkKyqVw3G0N+lE0z7FZJ1LDACqRk&#10;+mB+NZ9nMojUO5Xy0x8qk49AfpmpW3q0UioA277wHt0+vsD+Vc5tymhPdN5CISVbadw9DnOfriv0&#10;P/4Ja+PLbxH8GbrQDOPOsL5sxHqAwzX5xXc0sMJkUqwWME/L93jnI7V6D+y1+1J4o/Z/8aTLpryS&#10;Wt7DiZd4CnA4I9zmtqcHOaSOTGR5qLR+vU11bW4zNOq/7xrA8dfEfQfBvh+41i4vY28uMthWFfHP&#10;w8/byHxIk1K41q+FqttcLEitJzzmpfGvxXm1u+sbA3qyWlxcIJjIxx5e8bv0r1KeAl8T1R4b912Z&#10;4T+2H/wUrt7rX7nRPCUsuYpdrM0Z5+b37civTf2Rvi38U/jP8MxqOjavJHIvB8uMuy8cZ4//AFV7&#10;L8RPgh+yNqt3Y63r/hfQfMcKpdoVDNkZxVz9nLxX8G/hB40v/AXhAWdvp9wxeLyVG0HNdzlKNPSO&#10;3QlzpyjaKOF8Q/sp/tKfFbSvt9n4wa2O5sGaQxl/bG04rD0X9lT9rbwJoF9Za1ptvrkjNutWhuBu&#10;HHT5sV9tRePfCMnyx61D9N1TSeKfDzxlk1mHj/arh+u4pSuo/gWpWjys/NzTde/a7/Z98Yf8JBL8&#10;JdSt7fzMzRhSyyR59VPXGa9u8Lf8FOvDunSxad40gltZeBKs6H5c9ua+ivEfjrQo7jy57u1nX+66&#10;5rhPiJ8Jv2evixpzReM/BumszH5ZkjAYH1yMV0c8a38WJDnTt8P3Fz/hcXwF+PXhloNQeyukmjyr&#10;bgWX0I7181+L/DmneEPHf2Tw9qTT2jTD7DMJDujbrtJ/lXReMP2In0O2OqfBbxbM0Ma5+y+Zhseg&#10;I9B2rgPD9p4i8F+M7G18ZRXEyx3Si4W56rj+Ku6hSpRptQd/Iwl8V0fbHwE8UXfiLwNbvftmeJdk&#10;31Fd5HnbxXzlYftC+E/hLdjTgMWd1h0k7DNeh+F/2oPh1r8QMWrRqeM5bpXkYjC1YzbS0LjK6PTc&#10;PThnHNYWl/EHwzq0e+01WFs9PmrVh1G2nj3RTq2e6tmuJxlHdFEpAHehCAeaTcG5zRS1AczAjg1k&#10;6rnJxWhJd28JxLKF9M96zdSmjkGY5FNXFPmH1MqY5Jwagkbnk1NLxnBqGRc1oxjbcEtx61p2GV1C&#10;E/7VZlshDcVpWoIvY2B/5aCh7MDqqKB0oLKOrVylBRUUl7aQ8y3KL/wKql14q8P2S7rnVIV/4FVK&#10;MnsguaFFcrqnxk8C6VGzz6vH8o5+auX1f9q/4ZaUSJNYhx/eaUCtI0Ksugb7HqVAOa+f9d/b5+F2&#10;lKwOtWuVXJ/ek1x2o/8ABTHwJA5/s+5+0cZ/cRM1aRwdaWyK5Z9j6vk+4azbiHlm3D/voV8ka7/w&#10;Unu9Yg+z+GvCGqMWXIkFvtBrkNW/bC+PviWTyNF8HyRByQrXNw39MfzrangqsdyJUpSPtHUrzT7J&#10;TJd30Uff5nArltb+K3gXRdxvfENqmBkkydK+J9e8XftY+Nlwt1FbLIuP3MTsRn3zXJ3/AOzJ+0J4&#10;0DT6l4s1WRn42qSqjjtj+tdkMKurI9mlvI+z/Ef7XHwe0HcbzxbajbzjzlrgPEP/AAUZ+BunRv8A&#10;ZvEcc23/AJ55b9RXzXp3/BOL4hanOs2o6rNJlgWV8kD0966bTv8AgmXNbK15fXkw25ZlXH41sqNO&#10;Pb7w5aPcb8Wf+ChHgjxTctHougXN/jLfdPIriLn9tjxXe6MdMsPAMVtFwFW4k4Hv2rP8a+Hf2dPg&#10;/qE2i+K0umngDB4pJMVc8EeIvgXqttZ3uh+GYfs95Msf2iZcd/vf1q6dOnJtaFSlGnFWvqYUHxo8&#10;eavNv8qwtY2k5jhhLn6102h+OPGt0qxm6vpI/ugRxld3Xnp/Wtb4seKLD4QyK9t4X0+5spEDR3UP&#10;3FHUZrzG6/bItImWKFbZPlCrti9RnpUyr0KPxGkKc6i91Hr48TfEOe1+zaTHfIzNjdNIen5VQkHx&#10;Ri4bUrrfk9JvxH868rs/2l/GWtyR2ulJLM83+pWG3HzenQ8j9M19B/s6/Bz4ieMbZPF/xk1z+x9P&#10;HzQ2bMA7Drlv7ucdPeso4yhUdo3+4qWHqU1d2KFv4u8aaHpwnudVkj8tcvI0mSvGetYcH/BRLWfD&#10;2qN4ft9RW68vaNwQtj8fpWX/AMFH/wBoH4WeAPDkfhb4cXcTXQwlxJA2cqNoOcfWvln4PeGtJ1/w&#10;ZcfFIeJYJLgQiSXTw33QBnnJznFGIlJxSp7iw8actaiPtTT/APgoL4o1m5j0mExo0oIEsgCr1xXi&#10;H7UNre6D480b4seL5tM8QfaLpUS3m5VSxGCOeo5rmvHvxd8OeNP2aG1/RvBMNq8ZAhntwd4AcAvk&#10;Dtz6VCnwz1L9pn4IaW3gb4gm3utIhSeTdlisirna341nR9oou7u90aVI094qxz/x08eWngP43aL4&#10;tTwo1hpM1sI7qext/lDNnBP44q5rPwLm0H4i6L8cfB/xEuLW01mZZNUt5lO148Zz2POAPxNdpojX&#10;D/AVdL+KWoWOoaxIxUhUGVVfU49vrXOeLPiPf+JdGtdJdYY4raERRxL91F4/xrPFYynRi5Ser1S8&#10;zelh5Styr1Lvxm8dPfa003hi6ZTJD5fnwLhmj45z2zzXtP7O/wC2jYfC/wAEWvhi406BI7ddiSM2&#10;C4/vH/Oa+ZJH84KsjjbjOdx6Dn/AU58fMG+7uOcP9wY+uR2z0r5uWcYqNRzXXoeh9QoygoyWx9xQ&#10;/wDBRDRvK82S0i2qedrcD35xUkv/AAUM0PapTTw270avhZcqFaabndg/KOMZ5/X9Kim81m8okyHH&#10;ysx98/p7elT/AG1jPL7g/svC+f3n3UP+Ch3h6UMsenIflz/rP65NeJ/Fz9rSy8Way15aQKvmcgK2&#10;f88V863K3G2T90nyAn73QE8Co7t3aXaDuZs7WXBDH19uK58RmmKxFPllb7jalgMPRleKD4m3ln49&#10;vptQELKzI64UYJX3PTNfL3j79hHw94x1mfVJtVuA0x3Myj7pPT9Tz1r6dFtH9rDs6sMqoXf17Hj6&#10;VJbxCU7HfcGX5dzAbeP55xXPTxFam7wdmdFSlCpHlktD45uP+Ca3hyYybNduY2xjaozuYd8fzFGn&#10;/wDBOg+Fb1dd0zxFL5tu25l8raD/AC9K+zAgACsOPL28rnHHXB9vepNRiSbTZImgaQ+X95AARj0+&#10;mf0rb69i7Wczn+o4daqJ5z8PNDZbvR9LvZFCpcIG9D8wGOOmP51+lHwo8JWtn4WtTFtXdEu0/gK/&#10;O3wrKIPEdpGzfLDfKFLLwcEH86/Tb4eIsvgexlRl+a3Q8AHjbmvcyL7bfkcGafZM/wAV6fGunOEj&#10;CqF5wvtX5/8A7TWpx2Hjy6tw/wAplY8nOOfT3+lfoN4svFa1kRX9ece1fnP+2Q62/wASrjyguZpT&#10;87AenTjr/jWufRf1Zephlv8AEZR8N3aXMmmXiBm/e42iPJHzcE/U/wAq+9vhRcL/AMIzakyKf3YO&#10;/wBeOlfnr4NufNs7O4/iaYEFhjqR/nmv0A+D08LeF7NyqvtgX7q8MKfD/wDDl8jbM9onpGmyAoFB&#10;7iti0Iztcc4z64rF01i8SsX2n021rWzHjZz8ucr1PtXvSPHNGDe+M9/mNXrVR5e7tux0qpajBGe2&#10;O3cdqvQFxEx8v3rOQFqJU29fw9amCqAuB17VDFsYD+8v6VNEMtz/AA8f/XqQHIoxsY9qdjd8pX3G&#10;KEUK2Cc8ZFKw+TcvNACgAHp25pcqRhD/ALy0hIBwOKkTBOM/pQIRRlcMNx9qVPlXBxj0pSNoBDfW&#10;k46Z5oATaMfN+VMVVzgj2qQjIwxFIF5wR/wIUCuRSxkdPX0rifin4X8ReINLGj+H/ELab58g8y5W&#10;MEqMHmu5fBPB788VT1Kwju4mikXchX7vrVxlYD4i8eaf4P8AhD4vbxZrHxLu/EmtRzCKKCN8SLz0&#10;4r6k+GfjSDx14PtdWEMkcvkqZoZV+YHGa4n4q+ArTw2lva+AvhLb6pq0nmTG4mUBQc9Wb2yK4v4a&#10;694z+EusNr/xc12Gz/tCbZFpkbB0jz/Dx6DNdPxwdw7H0LsI42Y5+76VNCAy4Zzz61Bp99ZaxaR3&#10;thceZFMgZWXOKsKApx2x0rnKRGAwJbd+dR85yn3u2B1q0qbvlHKn7x4zUboVHI68YWgB0U2F5bb2&#10;Hy1PGwCZU49vWqYbHzM33e1TiQ7No+Ytj5hQSXklBG8/UVPDIpGGaqUbHbyPzNWIMDncaCSwcbcr&#10;/FRv4yBn+6tRhyeNvbAOaUFkHJ74FAC7tq9M+gpFZfLJJIP0zSEtjaD81NLEnEY4zQA7jdnd17U1&#10;sE7dxH4U0kqoG4r6UKcH53/GgAUY+UnNINqdEx6YoXIHK7cUhKg4B/SgAVT37+n86cpJzk9sYprE&#10;kAZ70Kd59O496AD92CRt+vvSqq9Wz1oZQDuzSq20bvegAZyWAC4oYM3U9frSZAZtw9/pSFnI4b3o&#10;AXAY5HXHzKtIwBIye9GC2SxyDxihcPLgL92gAB446Gmsobny93rmqOteLvDHh63a61vXLa1jj+80&#10;0oUDj3NeK/GH/gpB+y98II5ItU8fW9xcKpIjtTuz+Iranh61T4UTzLZHvG4ZwDioprm3tvmuJAi9&#10;yzYAr82vjJ/wXk06LzrH4W+B90i5WO4u33ZPbp07V8m/Gj/gqd+1F8TJpIZ/HU1nbybl+z2b7Qv0&#10;wemPxrX6vTj8c16LX/gGnJU7H7O/EX9pf4GfCu0kuvGPxI021Ea58trgbvwANfM3xg/4LY/s3+Bm&#10;ex8HQzazcsCUZW2x8HGa/HzxB8U/GXiq4aXxH4kvLqSRgC00xc5x3z0GOfxrAluJZY/Lkl2+Wdyt&#10;1yODn/PNPmwsI2jC77t/oivZpbs+9PjL/wAFvvjx4v8AOsvAdnDo9u42xzQ4Zge/X+ea+V/iZ+1p&#10;8cvinObnxn8QL66jkfKxvcMvOMZ64xu/nXlr3CSj9yzCM53MgIJ9s9OnSmytbidlL7Vk2sxDdOvP&#10;6VMq9R6J2XloUowjsjQ1PU9R1SONpL8yq0hLMwDc9f8APaqZmgjjZFjTczARttxj1HvxUMwEbeU5&#10;8wMuV6j5Qcke/WiZWLAhPmCAKDwoHfH6ViMmtrC4MhZpI084DqnygfQfrReT2wjEMLL+7iUGZ+d5&#10;GeQD06imNN5TLHM3lsseFjDfdz3ye31qKG0a9Ekzzx7PLYhj04GcD3Of0qkMITcZIhLLtGGZiPmA&#10;5+bHT+fFRn7RPEvlE72Usp28Z7fy/IUSRy/Mbe2bCqSTtB3HPJ+n8qdb6hBHBJFIu5mZgGyAB07f&#10;hVFISXzlYrAI9vRmVQcNntz6Hv6U1xKY97GT5+7d+3r+n6U2XyzOwiP7l5Bukb1PGB+ZpVuTaKxm&#10;Dbckn3OO/r/hmgLkLK8cbBm3eX95wQNvBA4POP61JNM8YaP7ONpb5WAPC54BOfTFOmWMttnj42si&#10;lVGDkZ9OOQKZIRJlS3yKVyqnOeOVJ9sUhLcikXzVwp2qwwCVz2OTj6U6IBwGdNp+6zt/Ax7+/r/w&#10;GnwzIblRKVGFC7VT73tTDuPD7mbduZOwA+nf/GmWV5ZnliyH2KudiYz6+vufrUjF2tt7DjdukdVy&#10;eBwOPekkjgd8Sx7WVsqGXt9aeybmWQqpUJ96MgE+v170CInIMjBUPyj5pOcfj/n0owWRiw+WIgbs&#10;54OPYe9Pvtu52BOI2zGOBuOO/wCOKBDI8B8rjcylv3gznkfyNBGw2aPzA6KFGFzuZQByOP6/lUiO&#10;sZ8t/wB4wbcHbkfT/wDX+FLMkgiZbdS0Z4WNevsfc96illjkCtHJsYsWDRsTnjHPPX1oAmLy2/z3&#10;MAKhmHy9uec//Wpok2+WkwVmUY2bjkYPU/4Us00kUO1juZmLANnk89qZGTINjSGNlTCtu+ViOc/n&#10;70AWUuHluo7yH5ZEXjbkHpyfr1/Kqkst1dMk7ySbT8u0Nt3d8+9TO8scvlQ8K3K8fN7H6/4mow1y&#10;ySpGjN/eLAZPegBi+ZHGzvI+A+eT8oGAM8cf45qSQQxyNuHmRyEOG53DnGT7delPsliN3GNw2vIr&#10;ZYblXv0/Ck1Oeye48y0iRlZcssYK498HtnH5UARXLBwtlM3yR7l3L046f4VHbwyYaZIsYXByec8/&#10;oeKbbn92hJGVOGbb15/+vUqKXVVZ2C+YTgNjHJ7/AOcUAJGkkeUC42/NuD8nP4fhil8kzfIk0jfN&#10;zvxzycgfh3qVYHSKSI/M24H73VR0z6d6bbxztul2qDkAbuzdBj8aAI3dm2o0u3b8vAAGOeTSNGfl&#10;dy3YrhcEcYz7GnXA87zJtjDawl4xk/8A1qfLbz7fLLK24YVv7x6/n07d6AuOu7c2ywyAx7nbOFO7&#10;KgkAnjI4Hp3qvBFJG7GUMFVeTH8w3A8/p61JcDzXWR2SRnVs5/rTZMCRR5iq0hJYjPzACnZk8wSx&#10;PJIqKGkaRQyiP7wx19h/KiGCb94V2YZt27GBnHXipUS5uWItLCWcH+FF/iJ65/z05rrfh/8AAn40&#10;/EqZbXwl4B1C7eZWSLyLJ2I9G6bf171vSo1a3wRb9EY1KtOn8TSOPEaQopMS5GcfKOcn/PXpQLuO&#10;N1jR8NyWC/XqTz2r66+Df/BEr9s34pol1rHhQaNESuJtUkEYA9MDPSvrD4N/8G6nhewaG/8Ai38V&#10;pJ33ZktdJhBwfTLDpXZHK8R9tqPq/wBEckswo6qN36H5K2kl7fOGt7BpG25K9QWA/lz+ldj4D/Z2&#10;+PHxJmhsvBXw41PUVZhj7LZs24dsn0P1r96/hF/wSc/Y2+F4iuLP4UQ6lcxMCtxqzeYRx6ZxX0H4&#10;W+FvhTwjaRWnhjwnp+nwx42x2loiYA+graOCwdP45OXpoYfXK8vhjb1Pwp+DH/BDP9sX4ltFdeIv&#10;DY0O1P3pNSm2sVPJ4/H9K+svhB/wbp/DrSlhufif8Srq4kGGa00yMbU9gxGSDzX6ix6FDE7Fo93Q&#10;7vSr9to8cbbkj3ZHXFaKph6Mr04L56/noZyeIn8U/wBD5b+EX/BKz9jz4TmOTSfg9Z31wuN13qn7&#10;12PUE9u1e++Gfhn4Y8L24tfDPhix0+FfuR2lqseBj2HtXYQaXEBg9e/86spZKQAibc8L/MVFTHVJ&#10;aXIWHhe+5iWuhxxsSY/mYHHPT/Jq7DpEJG9F/h9Px/nWn9lQNuQce4ptxd6XYKXub6KJV/vsBx1r&#10;ldWUtjTkUSCDT8AhV9wP8/jVmOyCnIT5c/p/+quc1r4y/D3RCyHWFndcnZbKX/D0rnNX/aJPzR6H&#10;4dk/iCyXDY7ccDNbQwWOraqLS89Be0px6npgtk3c/dHU/wCfam3N3YWK7r26jjVv4pGA46ZrxXUf&#10;il4/1lGhGoraqf8An3Xkdjyc+1ZVx/aesDdf31xMzdfNkLY69s46gV1xyaq9ak7E/WEtkey6j8U/&#10;BemyGL+1lnk6+XBliT6cD2NYd18bBO2zSdFkVf8AnpMwx+Q5rzm1siisI4evK+2cH/EV0/hTwLqH&#10;iEP5Em2OP5WY9uvT8DWksBg8PHmnr6kKrUkT6h8SvFmpM0QvPs6dNsKD6dfris+W81HUhvvbiSTc&#10;cr5jFsd+9dvpnwgskj33t1JI2OR2J6/0rag+H2j2kYRbJWwOrf596weMwdLSCNFCpJXZ5a1oXUIV&#10;27cgn65X/ClksmEfmInXHYdM/wD667XV/h3NHDNPYDcofLL6cdvxFYkunPESWjx2A9Of/r11UsTC&#10;r8LIlGS3ObutOkm3Rsu5iAP5j+gqxZ6C8qlpQVVm4/M/pg1s2ulK77iuW7+3+StbNjpEEIUSEZxx&#10;/n24rWpieWNkHs+bU5u30hvKz5f8OflX8f8AGrTaO3kbBD/Fx09P/sRXQbLdizqw+brx0Bx/jUgt&#10;dsR2L82M9Pz/AJVzyxEivZnLz6V5asqj72R069v8Krvpw2tCRjdyxI6Z7/ka6n+w9xLSDJ9PX/OK&#10;S50yBTuI54HT8P8ACrji4idNo5tLbH3o/wCHoR9P8TTmi2HIb3J/L/69X7hVI2xH5WHyt+NVmjXC&#10;szfewOP5/rW8anNqQegfBKA/Y7y4dfmMij9DXX6vqtvpNk11cSbVUZ5rnfg8ir4caVB/rJiayPif&#10;4iSbxFaeGPtnlrKSXbP4f1NfKYiEsRj5hisVHBYP2kvJL1exdl13UddTzo5tqnPloG64x/8AXrK1&#10;TVn0qGO+jvXLb8OOcZ4/+vUNx4ktNE8PpOEMKozgvgMyr2P4k1zvifx7ax6LGZZfNOoWSm0jK9HJ&#10;Iz9BkVdPDylLRHy+OzOnRpuUp+9a/wDl+Oh614N1j+3dEjujyWXn2PeuJ+Nfz65bxAfdtz/P/wDV&#10;XUfCK0ls/BtvNOh3SLvCntnn+tcj8XbjzPFroOfLgUDPbqf8K0y2K/tKy6XPqaNSpUwNOc92k2ci&#10;+48KPmNQFFWTBbp1/wA/hVuVGEZYHk/0/wD1VVn2iPKJ97+Ie9fWLUiRFNJ++Cr3Y7l/z+NV2kXb&#10;hm+bvj68VYkAy0zD5sfLSLDGdrCL5uv6k1opRJI4YnQ+Y4XoTjHb0/SrFtZqW+XqFA6fQf1o+zeY&#10;SxOFDfmBj/69XLYRo3mAe/8An9KmU+wIkis8gMiY9fT/ADitTQEjjWZlb+IDP4VnrcLHCqAE/KR8&#10;x75//XTU8SWelxyQXLur7tyqE+/kdvxrllGc1ZEYhXpNI3mnCHBx7U1rtRHgyZrm5PF11PkWOlSM&#10;c9ZCFFRC88SXp3PLDCvX5OSKPqz+1ocEaNSWyOllvY48FnUVRvfFOlWZ/fajGvP96sWbRp5V232r&#10;zPu527gB+lNTR9MhdWFou5T94/zrSNGjHd3NI4WXVly48dWsis1hbTXG3gsqnH6++az5/FPie5bb&#10;a6dHCGP3pXPT1qR3GVjjG0H+IDvTOuSzZP8AFXRGnTj9k2jhqaIFGoXB87U7jzZNoAWMDan0p7Qt&#10;GzEnpztLdfSlL43MBjjv296b5qFeW3VpfsbxioqyGmJv4Np9PaiSIlvKjVvm4yfp/jT92xS2f/rU&#10;xp1DnBHTHA6n1/lRzMZEE2xlifu98VEwhgb5olbP3TjFWH+aPBbkj8zUDhEbLFmz0X1q73JbI7ue&#10;J03umOoK+nvVOe7EMTTRxnaoO6Tb0Pp/KtfwLFaat4/0zSZ41kSS6G5Dk7lAzXo03h7wxr3he68O&#10;3dvDbNdX87wsy4wsb9PyFcmKx0MHUUHFvZ/f/wAMVTpuonY8sj8OeKb6WzW30mX/AE+QrZtnAf3q&#10;7408Aav4S0Ndau9TtpolkEc0ccmdjHHFehXXxD8DQa14ftW1W3t7e4026FjJuGIhkKrexIrk/EVv&#10;4Y8U+EY/hn4O8T2MlxDOtxqOqM/yqobJGe7sffiuenmGKqVIOUeWN9dOl318rDlTjGLV7v1Knw48&#10;N+F/EXh3U9Z1a586a2tZJEtlbBRQDhjjpz071Bb3Hh+8+AGoar4V0Rri8a7igSSRcNNKXHAz25xW&#10;L/abfCu21Twt4Zv7fWH1a0Ect3DIAtv1475ODXOwat4xi8KReELO88mzjvBclUj+dpQdwYntggGv&#10;Qjha2IqOan7vNFq+mi30MfaRjpbWzuexeKNa1iw+Dd9ca9HFp9xHJBE1m6BY1+dfkT1J9ak8f/E7&#10;wp4Y8I3V/qepWf27VbWO0t44Zw5bIwTjsoBJzXimtQeMfFZjPizxJfXyxyboI7iXKow7gDAz9ahi&#10;8AQrIzPFufbgMx+Yjn+ZqIZLQ0daf2r+6vTTX0G8RP7K6Hpfw81L4e/DzwzqV7pfiZZbPUr23gtp&#10;LhgHkOR5jf7oyeawfil+0je614kv/DngTR449Nku4vtetQ5825jQKdq56cgisCDwXbTOouIlPXap&#10;XoPSp08M2cXLxjj7u3HAzXTTy/A/WHVqtzb77dLeuxn7Wr7PkjodB45+POo+NdEm8G6FpE8Nvexh&#10;Ly4vGG4oP4UA557k9q5vTIFhj8pzjsuOtWotPtbWPezKp/2e9OlicvuRQC33lHbI61vRpUMPT5KM&#10;bJ6ky55O8mRuXSbaIsr1Zs/rVOcrv+SDdx1x/Sr67mXyyuO3XqMHP64qtcoVbG3Lbct78V0U9yZb&#10;H4qf8Fxdfg1X9sS6tYpJGj0/wzaxSfJ91nDOD/49XxIk1pZQfZoxulZ8btvQYPPP9fWvqT/grhrh&#10;1X9tnx0IJAy2s1rar1yNkEWfyJ/KvlQBj5sKzhvlKllHU+n1wOP1r4ziefNm9Rdkl9yR3ZUuXBr1&#10;f5smuLK1XzL6UrDBLJlUVgNzY9PesyaKHyWkhz8wKuzNnIB4Ht/n0qZ4YsoJJ2PzbtsmcrwMDjjP&#10;anS28M6LeSOyyKfus2d/bAFfOnpRKkEUkT+VDAiMw3syrgFf72Pxq5Jds1nHYRhsMfmz3YEjGeuc&#10;49hSaZYW0l9nUr3bEclmVeoxwBxn0pt7d+VdyxW8gZf+WZZcbhxg/XFSWU5bRLS5Z5owwk+6FIDA&#10;D2BPc9+cCnCaRmMn3352hhjPb/PSnQwCBjHt+WRdwbdjb6jNBgkWVQ+1ljXdLG2OemO3Q/Ws2rCG&#10;wuVYwkbmGfmZskKRzzx39uBinSS5i2i23tuxvbHGOp+lNso2ubhYchZJGK/KD93OT2yfz6Vd1HTr&#10;KAxpBexyyN800S5Kr7Zzzj8uakZShtlkiQXUiyK3KkrgjI6U2dopW/expyMf3uR0I9Kmu4LeSNsu&#10;GBb5dzYYf4D+lV5JlMTAgsWcllVuvP8Ah0oAcjOYXkijYRqNgb/aP9asfZprZY4Jpy7H5tkbAEe/&#10;+elRm4uVUqEeQK393KxjPGf1pXu1jUErhXGxZNw3AZx6kev5UAe/fsE6ZLffF7TYhYs+66VZGxw2&#10;D/gTX7a/BiAf2/Bs+bZCOdp6AYz7da/HP/gmdpL6r8UtOS1jVvLuEJGPmzu4r9nvg5Yu2sSTyE/6&#10;s7j6cdP1NenH/do/MIq9T7j0w/aB8qk7j+g9acIDgBz8v16mhSIQzD5eoUbhyM1DnKKplLDjjsa5&#10;DpB1hV9hDHd/EW6GnebvbAh+Xdnr6f5zSyQjb5pXjqPwpkly8sWQ65xj5snvQASyh2+621f7vagR&#10;yXBEpZVVm+hApuMgt5jLnjaeB/k1JKBwFiyT+ooADJC0TJGVbHp9aF3MGdAq9uP50GNyvmNCoyMk&#10;nn8ajaRSVcs2UYkdAV4oAll2n5BIMY+m71ph8tVXbMf970prTW0b7ZGzydpzTluyGKxW3B/HP+FA&#10;DmBddpLbc+/PNMZFQ42YY9eO/NGbmRWAXauMKfX1pGjd2+Zc8fexx35oAcY3P7xrrbhvxpVWGNcq&#10;Wb0+bg0zy5NiyHd8y4645+lOCSH7xUdu9IBquzbVkiGSPvChePmaLo3Rj/OpAsSxiXf1wDlqhV9q&#10;bkh8wY7k0gHSSKkaqe/5cnjmiJbhlYqvOM+vbOfamK8zncsS49v89qescsaLI7Sbl/iZhmmWthGS&#10;7JaQS43Y9MmkSONj5s8n8RUhj1P+NMSK5ZFWSTb82c8nH+eaURMCpZl+Vs7mXJ/Sj5jJC9mAxi+n&#10;foP/AK9I+WX5WK9tqjimMdkajzPvrjauBjNPYqAyfM2GxtPH9P1oASGGRN0ksrON2cLgdqFeJFCJ&#10;tX5W3d+nUZ71IkSiTMj7sZ3HPT8fpUQPAdZTgnhRxkD/AD+NMBjLb7f3G35m646Z6mrCXHlocc5U&#10;HjjjHeo3887ikXPy/exTWEYQt5rMN235WpMAEwllUN06MNuenX/IpgklR8L3XazbR+XPNSqQ0JEe&#10;1VY8/Wq8xX5ptw+UkFvTB/8Ar0wHxTbRvZ2J559RngGkDQs+5kbuVJ64x701JPMVmi79Ovp0/WnE&#10;yEeSxVm5C56daAFKvIuwKQFH8VKI2nk3uV9QAOo9aA4DsZZssowycc1DNJNs3mHb0+V+g4pDsSl4&#10;kVnxjb1z05qBp0WXCPuO3rt4oSIyLkr83Q7fX/PNOiRF+VdzMf8AWNu/Ki3UaQ1Wu528tcLu4b5h&#10;x7/55pyabao+Lhc/NlSw5Ht+dOd5M5d8bs8Y/Qc1HJcxlmy7HbyxbqTx/jQUSoYASEibOflwo7Ux&#10;5FUM7KM7u5xjjqKQF0BwW4PHPtUWJd2JVGNvzcZxmkA/zsjYjLwOVVcE/nTzcTr8kUbL647D/GoZ&#10;DDj/AFe7audzN198dvwpUdppCpbaB0xUgL/pDymQxsx4+VlqUpdgMpiO3jaEbtz+XNMCMTulnYZI&#10;2he3pTgwBOXYNwMbuR+FAhzWcayK87Fiw+ZeOtSkxFlRY9rbs59T6VBIXDkK/wDwL+ppzM0J8uBc&#10;5Ytxx/kUAObzUbkFRt+bPGfT9aaF3g7Z927r5dGfOblydvO3rQkzKfLYsoPvx9aBgWn2bOnYYwSP&#10;f60YYHBLEfwlun19ulRyTfd2sTk9u9OkE0g4T5SuMFuKAHSKGDAkfex0/Xj/ABoD+SzMO7YU+tBX&#10;5WHm89z+Gf0GKcogB3OCdvO72xj+dABJISyxp83y574H59/0qNm52hPmbGP7uB7CnLMgRsysojyA&#10;tSIHZl2rwRw+PzoAT7h+WJm+b5lb68/hilwZmUmRSu3GFJyV44H40m+NQhEj7WPG3/PtSLsEpVSX&#10;bB64AHXOaCbEihQFYhmbGGXd15pw+Y8xfL1G7HH0qPzJWTzn7sOFyacwjLM7y/Ln5sUEkgaMHmVc&#10;/wAS/wD16jllt1Xcq+Y23PyryO2aPJtwcGA46MGIwaWNoohiEqqnn6+mfX60ADNI7bYot3TqvX39&#10;v5UphlKYe4VFHIjHUZGMZpxZR9+Ytt9WxTf3Ab7nORtzk4NADv8ARHHMrM4OfvEduwpzJCzbvsan&#10;Pcxnmm7yIuFUMOG4HFAkVRgY/SgD0akf7tLTZc4rQ4xtFFFBoFFFFABRRRQA1+lNp7/dplABRRRQ&#10;AUUUUAFFFFABTk602nJ1oAdTk602nJ1pS2AcOtSVHUlJgSDpTk601TkU5OtSA6pAcjNR1IvSgApy&#10;HIxTach+bFLqPoOo57UUUxBRQc9qKhlphz2pyvnrTaDkDIpDsSUZPemq+4cinVXxEXsFFFFSWFKG&#10;IpKKAHB804MD3qOgDHSgnlJKKYGNKGHc1UQ5R1AODmiiqJJMg9DTkPbFQgkHipFbPIo3AsRHParU&#10;BqnGeeDVmFvQ1XKBoWpwM1pWZ71l2pyeDWnaGs5RA1rM9B71q2J5FZNmeQa1bAgHJrkqIqJqWvet&#10;O3OSprMtcVpW3Va5KhpTL1r0q5DVO16VchrnkUWE6VKn3aiTpUqfdrMB6DnNOpsdOrM0CiiigAps&#10;nrTqGGRQBHRRRWiIYUDrRSr96pkOI+iiipKCiiigAooooAKKKKACiiigAooooAKKKKACiiigAooo&#10;oAKKKKACiiigAooooAKKKKACiiigAooooAKKKKAA9Kjj61IelMjIJ4oAfRRRQAUUUUAFFFFABRRR&#10;QAUUUUAFFFFABRRRQAUUVT1fXLHRrdp7uUD0X1oSb0QFtnVF3O2B71ja3420zS0ZY5A8nauP8TfE&#10;i6vS0Vm22PnpXK3OqTXBbezevLV108M3rInmOr1v4j391uWKXaueAtc9d6/dXDbjO3PvWXJcfJy9&#10;QyXOAMtXVGEYrREl6bUZCMb+frVeS+cfekqo8/ccVDLMegPNXYC6142M+ZULXpP3j3qrJP6+9RNN&#10;kZY/SnZgXJLwn5g9RNe9SzfrVN58DOaje5UDJIzT5QLjXrdu3ah9RZTgtWe9wQeTUT3K9Go5QNP+&#10;02K53Y9KkTVXB4dufesKS+Af5T930pGvmD7Qfp81HKB0Sa/Ko4kP/fVWofEsgO0SfrXJfbmRss3H&#10;oKeNSYHk/SjlA7ZPExAyz/lVqDxBDJHgtnNcFFqjEZ3/AK1LHq7Kc+b3/vUcoHoC32n3C/MitUcm&#10;jabdfMAv04ri49fYHCyVbtfFD4yHz+NFiLGjqHg5SD5Cq30rm9Y8Jvllkixg5UqO9dJbeKg/Ldqs&#10;PqtjepiZAefbiqQbHl+o+FbkZ8pAzD/Z61g3um3lmfLkVvvfw8Yr2S60ayuvmjIrG1LwgZcr5Ssu&#10;KtSHzHlhjCuqMGyWz9ajZSBnhvVfSuw1TwJcJMZIEPy9Bt6ViX+jXlvlZYjx2I9qvmCyMS1t2nnw&#10;4VsMM19OfsuaFbx6PNqLoC3Rfl6c1846Xp8j3XzRcD72DX1d+zvp/wBk8ELLj77VxY7+GjSGiO+o&#10;ooryijP17w7peuWUlvfWyspU9VFeH+O/gn4Qjnk1TT/LVlY7tpHPqK9+nXfA6Z+8pH6V8N/E342e&#10;I/hr8crzwpr1zu06S6Iy3ZSeBXNiZUacU5rqdmDp1qkmoO1tTlvjv+xFN47hm1vwAkbXDZP2Vu/O&#10;fyr44+Kf7GPxq8JXrak3gLWLVo2P+kQ25YevVR3/AJ1+rHg55b6xh13QphNGyhhsOciu6n8bodG+&#10;y6noPmNtww8vrTglvc6/rVaGlrn4kxT/ALQtjY/2BeR6oscS7fmt5FJ5xj9KNA8DeI7W7F9q2l3h&#10;kbG7zLdsnj1xX7GXnibwG8jC98F2+c/Nut1/wrG8SfEP4F+HU8zXPDWnRHH/AC0hQf0qo+91Rr9c&#10;f8jPy/t9OuV2N9mmHyYwY8Z56dKsweZIw/cyIA3yswP3h6fhxmv0o8HfEj9mPx34oh8MWGiaObiR&#10;iP8AVxV1mp/D74Ckt9m8LaPNsPzfuY/8K0jQqS2szOWPjB2lFo/KudHktDIo2soweOi471zGrST6&#10;TqaXUZ3LCyqW2jAXH6/44r9Sdb0H9mi51n/hH5fAGmyXMhA2Q26HP5VwPjr9i34Q/E2G6g8MeHls&#10;5IZCh8pcAN6YHBFbU6dajUTktDOWMpVY229T80/BXjnXbrxTJpukpIqTXisyhjhsNn+Wa9u+N3x4&#10;v/Dmo2OjW6M67QdyuAQCOv4ele9/DT/gmZF4O8QX3iK4haTgxwptPGa4Lxt+xfeeHfGs+pa5YS3U&#10;Nw4WIyEsIx06elfQUa1GMXqjj5ueaS6Hksvxw13UdJluZ/Ecsk6KTbr52Shx6fjXYfsc+MvEfiTV&#10;21DVNTaaZWaPJbnGcZ+tdd+2D+wn8GfB3wwtdW+DWoapceKJYo2NrbyGZZGIGRjov9K539jf4R+P&#10;/h9PnxZ4Ku7fazSbpVxySCBXRH4k+hjUqxqU3Y9+Pwg+M/ivRo/HHh7xl9l8zPl27THnBI5546V0&#10;Xw18KfGXTLeRfE3jmPcW4DSbu/PesvxP8V/iHpeiS6d4d8Oqh24t1jyx+pHSvKdI1v8Aa3l1+W/1&#10;HwLqV1CysLVVXYgbruPSs5PujKnCpUp7pep7h4m8CX0mojVNc+MU9uFBPl2/QfpVEXHg9XKv8U7q&#10;4j6deAa8b8V/DX9rvxxZbktms96sMGQKF/I81iad+zD+1hLaR6RBq2nW+M7pJrjcW/L8a0iokSp9&#10;5H1H8NPH+g2fixYJfii01rGvFuqbcH0JqT4+6z4S8ZXdrD4es1uLxpMNNGoBI9DXgnh/9kL9oTSY&#10;lu7zxBaNt53xua0ZPDvxF8E3C3E+oedeQ4565NVGnR5uZMylHszpfiRqnhr4daO1/wDES3kEKrkS&#10;N/Bx0/OvMD8Xfgfrf7/w9rlzD5n3duV/lXrHj34ezftLfC+fwl4rgW1u7iHal0W+6w71xGn/APBO&#10;LwVZeCLPwvqPxJkt5bfG+5sUCs3tn8Kf7vqVGXLHUTSfGnifR7MX/h3xHqKwsAVZldlI+tdFoH7X&#10;fxH8MyrDdaosyrxtkJVv1r0b4deEPh38LfD9v4eTxRdXtvbx+Wv2s7s4471c8XeKPgfcQLLeeHNN&#10;laPpJJGmRjvWUlCUvhuP2nkUPB/7feoXEi2+o6XPI/RtiFv1r1vwp+1bomtxqJrC4RscgxMMfpXz&#10;/dfGL4O+HmJ02z0y3YDP7tVY1zus/tf+FLWRk05GmbgL9nh6VjPBQnqo2K5pNaRPqTx98U5dW8s6&#10;JFN6nOcVj2vjzWLaENdX6qcfdZq+UdR/aq8bayzR+HfBuoXH3tp2MPpWe/jX9qvxY2dA8FSW65/5&#10;bKTjk+uKx+qU46OSNoxqONrH2dZfFvT4GzqOoR7R23VX1f8AaA8H6eMyahEoz1ZwMV8ex/Af9sHx&#10;iVa/1eOxWTltzY6/SrR/Ya+I0kJvfG/xS8mPrI3mH5f1pfV6F97lKnBfFI+iNd/bT+HmgjMuvWu7&#10;+FfM5NcT4j/4KSeB9PkzZ6p5jK4wsYry0fsc/A3Q9M/t3xf8R5LqEdW+0YBP4da6PR/gl+yL4bsY&#10;tXvMTCRR5LSvkv8ATNbLD019kV6Ee7Oom/4KpRPa+TpWiXlw/T92uP6Vhar/AMFB/jL4glx4b8C3&#10;j57tuOfyr274UfDL9lyDSobt9As1aRQyLNGM8jivXNC8OfBTS4VfTdJ06P8Au/u1rlqSoUZaQZaq&#10;0ekfvPi1Pjn+2L4xG7SvBc8KtwpZT196kTwH+3N4yZjPdTWiN0VV6Z/GvvK1bwfCmbZbNF9lUVej&#10;udNxiOeH8GFZPHRjtTD23ZJHwLa/sL/tM+Lig8R+Or5efnH2jH16V0Gi/wDBLHVLtxP4j8Y3MjHO&#10;fMmLYr7gV4Tyrr+Bo8yNergVm8wrbJJC9rV7nyroX/BML4c6Yd91N5m7G4MoruPD37Bvwd0p0Nxo&#10;6SKnGCor3Pcp70oYHoayeNxHciTlLdnn6fsy/Bu0tPIsvB1tGVXAbbUMXwX8D6eSLfw/b/jGK9Gb&#10;7tY90cSkE0U8RWlvJmVSOxzMfgbw7acRaVAv/bMcVINF06L5Us41/wB1RWrcvGHyGFUprq2jXe86&#10;geu6tlKciCvLYW6jiNR+FU9Rt4TZyxhOdp5p+q+JNHsbQ3NxfxrGP4ywxXPeI/il4L0DTVv9S1WM&#10;Ry8KwbOa1gqgrH5P/wDBTzSLyw+Nt80F1JGsluTtjJXPJHFUPhN4V1i1/ZetfFitJwzyRkN0wfX6&#10;Gvdf2+/hd4K8afEzR/ElzrhaHVLlYXtYfvlSeoo8Q/8ACC/CPRtB+CXhC3Go29w/7y2nB3hTjcWx&#10;9BXRgcPKnip1JdVZHRiJKeHhGO6Z5voOt3vxD/ZvuLa9DTXUIkTdu3E5UYP6dq+cvh74V8XePviP&#10;b/DjRNBuGmkuD9okKlfLXceQMc8DvX2FrF94d0P4qaX4C+EemeSzL52qWqrlcD2rnZNTj179sC3t&#10;tB0eLS5bOzZ2ZVEf2ps42+uea6MTSpVeW+60Fh/aRba66n0/8CvgX8Dvg54Ut8GzuPEH2fOLhRuj&#10;bHT2rxfxt8bL3xV8bNS+GHi7VLjbbQtJAunyYiRecZxmue0LxZ45139pK/0/4m/atLtWi8rR8qfL&#10;kYkDr6+lXfDH7P8A4++Gvx9urvxdpMer2fiqRUguI2w8C9O/b8K54QjB2j3sb+9f3n0PnXwt8PNX&#10;8c/GDxncaXeTaxp9qhWGO4ff85GcDrx1FU/2UfhTD4ii8TfCG+lutH1jUrp/Kt5Ido244xkY619T&#10;XX7NPw9/Z6+Ptr4h0jxlNpdjqAM2rW+/ejOOcY9zxUPxJ+OvgnwZ8YX8XeDdHt5JFs/KSeSHlcnk&#10;9jnnI7YrKdSlRXNN2LpxqVNIo5P9lr4PeKvg7qWq/Cj4q6xpd1oulwnyGmVQ0obkDH1z+VUbb4ha&#10;F8Kptf8ADvgTw/aWsOpXDbpo15C5xtA9gOfrXK+O/ipqPi/xFP4iaXbJJkY45BII4H1zXM3Fws7s&#10;ZJpHkkUszL0z9e35GvGxGcRj7tFbdWelSwL3qfcSajq9xftcFZdgdmIYKPl6ccj3rHuJLuW+jsrV&#10;fMmlfbHuXnrkZ/z0q1K52SBSzMo4w3Xrxx16frXNy+LG8IeNLO/uF2xrlFYNwoPQ4PsT+leHFyr1&#10;Pee53yXJH3T1jw/4MGkJBH4hhjdW+ZtvO78ar+NvBlpaRnVNFl/cuw3Lt6c84rZsPiL4f8UwRxaY&#10;fOZo1K5x0yP8f0qfU9Nkh0KeW4tfLDbsN6H/APXmvqqmX4OphHGFttzyI4ivGsnI83m2qTuO7+78&#10;2AD7k/Sq8ocKfKAyDj7/AD07VYlnLyMsMeFMhDbQchelV3KxjchGSwIYn5SMj9TXxL3PeWxBtVjy&#10;fuck/wARIGPxqJWUbfIX5WXaqt/AMHnmppbgukrB1AEn+raPO0fWmzM8iLuVcMxU7TgDjPvzigCF&#10;thuf3bL8xO0MMYXJAP8AKp0iEkW/yUKjlh06d8evGKaE3uFSNgzMMFTgdc9+D9Knit4hMwRu4DIW&#10;+7nnt/kVaAIUZY4WkLMuGyqrz1II+vXmrAjlms3BCtvySWA65OfXjp3qN4y0JJO5l+76gen/ANer&#10;UCTfZmG1cKpKnb8vbPTrj+lMDzS21S00bxE1zeKx2z7tp/iwf15r7H+F37cPgqHwxZ+H9Ui8mSGF&#10;VyCeMDHPHWvmf4M/Cu2+J/xxs/C93tCtMrNzwcNX3pqX7IPwJ8JeEmn1nw/b3UywksxG3nHrXoYH&#10;EYnD3lTtbrc4sRTw9SyqX8rGDbfEnQfGunnUdFvvMjK5bJ6celfCH7ZOpW8/xOMsb7hHIoKq3+yO&#10;3pwOa6zxn8XNU+DHjTVNH8Lq62W9hAr5O0dhn6V4J408YX3i/wASz6rqHmM0i/ekXoMc8+1dWYZl&#10;HF4eMbWZzUMI8PUbW3Q7Lwe4TSrRS+dtwrOxxyegH1z+HFffXwQmZ/B1kU+ULAqsPp3r8/8AwTKT&#10;4ehSNl+WQBm4+bOAG+gNfen7P8zzeBrGTc3+oX5emOK9DIPhn8jLMvgR61poZmX/AMeNbdomBg+v&#10;9awtMA6N3b/P9K3rNfuqw+brn096+gkeMaUDDaoHrla0bcerZB7VQtFBCnbWhARtCtxis5ATInzZ&#10;f/0GrCEq2T0+tV0jOM7T68N0qZFOAy/r3qQJFXDZPpUojOSSajjBIwPxzT13/wATUADDhec/hRwj&#10;7mbG7pxTgSVxigkMSpNBLuBYqSMU7b8oXHvTcljlKVflH3fxzQLURVycntSlsHGKWPcRzRtKnJoB&#10;DZVJ+Uc1EyZGfT8KmkORgA1HJhjvY9OP0oGZWuadPcQSPaXBimMTIki/eAIr51+MXwn+GHgS6tPF&#10;/i+81bWtUYNKlruaTDnP8I4HNfTR2su18flWH4i0qSETapY6bbz3SwusZmUcEjI/UfrWkZFRvHY8&#10;J/Z3+MviG+ilXxjon9m6e1wVsVuP3b7cDHB617pE0TxiWEKVPK47180/FD4MfFfXvEdn4u+JHjLT&#10;bDSLVjOlnbttYjAI616B+zt8dPD/AI8s38OWks3+iM0UMs2cPt44PetuX2kXJA11R67ENvJNEkZM&#10;ZwP++TTAG3bQx6fLUit8p3ZrECrOPLfc68dabHOF2rn2+lWHAYbmJ6dDVWTKEjmgl6Fvem/ds7VP&#10;DIB94YqpHJuOcGpVuI1HT7rYoJLwlXYo9aduJPtVZJlYDAP1p5kZh8jY7mgCSdnC7S2M91amCV84&#10;P86SRg3Iamhl9+KqwDt4B6d6C+z5jxn0NRhh1JppcA4z/wDqoAkDuxBVqXGW3ZqJX43lf4vlpwI6&#10;85I6VIDhhRufj39OadGpO4l/6U3KlcNx9aq6v4j8P6HC1xrOr21vGnLNNIF/HmqjGUnZK4XReVeP&#10;mfvTfMGcKvyjsa8O+Lf/AAUL/Zg+EcMg1n4gQ3U0eR5Fn+8Jb0yOK+VvjR/wXh8L6ck1j8J/CLSS&#10;/cjuLxv4ieOB2rojhKv27R9X+m4r32TZ+jMkyW67riZUUf3iBXGePv2ifg18NrZ7nxn8QNPsfLUl&#10;lkuFLfkM1+NvxX/4KwftM/F24lsR4wk02FlY+XaL5ajHQZHJyeK+dvE/xZ+IPjG5kvPEXiO8vJHf&#10;JeSZue+eT7j8qfs8PG922/LRD9nVl5H7B/Gj/gtJ+zb8OzLaeERca1cKcDyk2qxx1r5N+M3/AAXK&#10;+NXinzrLwNpUOjxyLiGSNcuvXv39a+CJ764uj5rXLFix3EsPUE/zqtLcyQhnYsrRkFSMksCB+Oat&#10;VuRWhFLz3f4m3so2PXfiR+2X+0F8UrySbxV8SdQmVm3FVuCB04GM46HmvONe8WalrU/2i7vnkbr/&#10;AKRkgjNZuo3V1e3AnaFV+XK7QFUkEjB7+9QI6+XJIVbb5W1P4e/QD61jKpUqfE2xxio7IWGZJSDG&#10;zbm+VSueMg564z2+lOk8jzGaFZGbkv2y35+lQxI8lv5wnLMFAZWbO30/l+lOJVMGQjcW4kKj5TtH&#10;f/PSsyx5la9KiU43cfdO7pwPx/kake3nDOjlWZRll7jpxVaXZCiSNIy52kCPJ3gEc47HpTWaPzAr&#10;M338Kcct1/x70CkNWO8dVUH7vO3g4JJ6ccVHNGokZpxubcit8o6Z4H61bSO3igdp3kjkONke7K57&#10;g9/pjoaijM2I4n+bavy7WyT6dun1oJHCRrdGa6iWNi2ePvAZOKhZGURw4lkVmB3qo+Q44HXt1qRg&#10;XkZvNbzPMVfvf7PXP/1jTbS2xcNZszL6TcemcY/Ejv060DLdpaXmt6kum2tni5ldVjTaMt0H49/y&#10;r6d+F3wA8B+FfDcEninTlubyaPMySKGVDgcD9f1rwj9neGyvfi5ph1KVjGsh27uCeG2/XkDrX2HN&#10;pkSXjT+Z5McajbJMRt7k/wAvXv3rsw9OMo8zOepUtKx8r/tX/DDw/wDDrx9Anh1TBa3tus6W4ztj&#10;bJBxjsSK8r2yrujRPLaPiQKMF1PH48fyr0r9pv4gWvj34kSDTpc21l+4THKkD7xz6ZrzMXDKqpLG&#10;sg3bN23hQB1/M+lYStzOx0R+FEykXE+I33RtkMMY3cnn8OKrssdwA8Z8zcxPyntwM+oqWO5lhfEi&#10;c7jwp+9jr/nuKIXWCZYbeXO6TLbCfXoeg/GkApu7iJvLjdW3upbr26D8OlQwq80flJF5j7j5UbN1&#10;bnj25/lTrl4UZltDuz0+U8cnJ/Mn8qHbyAYkkO4bSrdQPVQfp/OgBqM5VlCRxDbjb1K9PlH5fzp9&#10;osX2gTXOUjZG2snXjuaZbvcSRMZpFLbiSFXGMcj+v4VHK5jOFVWz1HOOmM0FXJZ41gdQzNIpz+9Y&#10;HnH8PSoI4Hdmwfl25Vs42++Kc6HcSd27IHLZ25FSvF5yZk2t8iqD0IGaAuJujERW2jWTqofcRljx&#10;TQjxlV3LhcqvPGcf40sZWJWjXPzsCGUHjnn+tPaSOWZ5UC/M+F53Hpx0oFcjVxArKkvpuXHXnp71&#10;GJHiUFAsbLJ8u7GTzx/KpvtG5v3e7eo+dvp6cUx7fDeYrbQkmVbcCOwxj14oENJkktVVgqscn5m+&#10;Yn1/U/5FLPDNASYJVKY+VTgbP8inSq0zq6qvAJ+XPzAH3/GmyRzArKwVivKhWHbr0/zxQAI8lo/k&#10;Ssx+VT83Xpnt6A/rTvKZrdZhJucrhRGp+bHOOnTqPbuOlIojBIX5lOA2PT6d++RREAjMDt/h8yTb&#10;u2cn6dRQAltK+POSTaqodnmKfnXB5H/1/SieVV4liPYgkdfbj2qeaOJysaMzApu24HOD07Y/+t71&#10;XlubWL5ZRuAXBLsTn2GPxoAWaAiFZXwvfvg4PPUVIIZY3XdsbdtG1uQR0qNi9xGYIraaRQuYxtPY&#10;9/rzmug8H/CP4tePbhIvCHgy+vHPy/6PbtIVJHsOea0hTqVNIxb9EZzrU6fxNIwBB5creWDv+9IV&#10;XHTqQKGuki8l3MZVl/1e/qcEn2619R/CH/gj9+2h8W5I57nwRNpttIu4SagRCuceh5r6o+EP/Bu0&#10;p8q/+LnxRh/1aB7XT4dx65I3Gu6GV4mSTnaPq/03OWWYYeOid/Q/LG2kuLp82MEkhXiRvL6qcjPP&#10;tmup8C/B34q+PpIrDwl4G1C6km4Hl2rMVHY8D6V+6fwi/wCCOf7HHwy8mWX4ef21cQ8LPqj7h+Qx&#10;X0Z4L+BvgDwLaLZeDvBGlaZEq4VbayVTke+M10xwOFp/HNv00/F/5HHLH1pfDG3qfhL8Jf8Agi7+&#10;2L8V3Wabwh/ZVrIo8ybUm8sL+Bwa+sPg3/wbs6Laul98WviizNuDNb6bb5A46bmz/Ov1Wt/DSgBH&#10;Xeuc81etvD8YjUeXjHH3e1axqYSi706a+epi6mKqfFN/LQ+S/hH/AMEkP2PPhWkd1bfC6HVLpB/r&#10;tTbfux3x2r6C8F/BjwP4LtFs/CPg7TNMhj4VLKyWMgdQMjmu+h0mNG+ZfpVpbNIhtC/8CpSx1Vxs&#10;nZeRPsYvVq5g2/h/5vNIzk/xc+1aUGhxRD5Qnp92tJLRVXlu+c+lR3mqaPpUfm3+oQxKBndJIBXJ&#10;7apN6XZpy8u5DFpSorARhverSWCSbX29efr61y+sfHL4e6QfKTUzcNz8ttGW+nauV1r9pi4YFNA8&#10;OY6/vLhuvqcDNdFPA46v8MbepMq1GG7PVxaoowUXOP8AP6U26v8ASdLjM2oX8MKr/wA9JAvQV8/a&#10;t8XPib4jbypNYW2ViQy28W3j0yST/KsR7fU9SnW41LUri5kbnbM5bBHsfau6nkdTerNL01M/rUfs&#10;o931r43/AA40Q7V1hbljnC2ql8/0rk9Z/aZdyIPDnhtw27AkuX247jgZrgf+EP1KGya+XTJVhjX/&#10;AF5jO0DP+FTWmh7T8mOR94L1PUH8q7KOWZfTV/i9TKVetLRaF7WfjR8S9di/c6r9nVmIWO1jC+/U&#10;5rBc63rEhmvtRubht2WMkjNXQ2PhYjlYlO32/wA9q3LHw3bwooiX5RyML6H/AArq9ph8OrQikRy1&#10;J7s5bT/DoJ8zarNxxjp3/ka0tP0AhgvlYVfl9sDjP5V00GgKhxHD0xye/wDkVq6ZoDHCvEuCBnI/&#10;CuWrjOtzaNE56Dw2zDyxD8x4yfy/wq3/AMI4yoWH8QJ6f575rrrPQomjxt+ZuD+IH9RUk9jFDAzb&#10;P4uB6d/8a4JYyUtLm3s0ceNKhh48rIX7u5e3X+tej/CTSPL0SaVh8zXGPbgYrmDpJmcj+FeFz36/&#10;0P6V6H4AsjaeH13L1kYnb+X9K4MyxH+z29DSnC0rmpFYhhtx060stugG38OtQa7r1tolv5rtyRhV&#10;z1rm7zXNauJCTII1b+L07f4V4cYzlqRWxVKjKz1fY3po7iJGS1jVtzZzXK+KPC18zPqiKoCLmSNV&#10;6+/8qtaJ4umg1n+yb51Y7yBj8/8AGup1iKIaTcSOoP7lj+ldFKtPDzVuoUa9HFU3KL20PNLGMRHz&#10;WjCt1P8An86kuJ5Pu4PAwMev/wCsVA06lg2ehHH+fqaZJcrkMSdwAbb+H+Ir3uW8rlaF62RSquF9&#10;f8/qKutIE2qAM9/pnJ/maxhqP2dPLU9Gxj/P4Ux9TLssjufm9/X/APXUSoykPmNW8vY7dflbpy2P&#10;8+xrLutSJLHPDfdBb/PpVW71PzJCGf5ev0+v61n3F19o+eQY/vfTj/A1vRw9tzOUiaa9Td8rY28/&#10;XH+RVVpFkk2gn15oPyLuc5w3b04P/stMO52CEfd5yf0/9B/Wu2MVFGZ7D8KbYxeD7cquN7u3615l&#10;+0xoWsW95FremQOyr94xnnHP9TXrPgC2e38IWMWOfIyfxq/q+h2Gt25try2DLXyEMV9Xx0pvXVmO&#10;cZXHNstlhnLlvazXRrY+WNS+NuntfR21jo9xcGS3SO8t5lO0jkbR755rsPh38P8AXviX4it9e1vS&#10;jZadZxqtrbu3XBJyf0r1a1+D3guzuxdx6PFvznJUV0lrZ2tjCsFpAqKvZVwBXZiMzw/s7UI2fdny&#10;uWcH4yGI9pmNdVIp3UVGy02v131sPtrZLG2WCJMKq/dryP4izRzeL7tv4VYBjnuABXsADHCmvDvF&#10;90tz4lvimfmum6nrzj+tRksebEyfkfdV/dgkZs7MxYE8f5/xqB2DJh+33afK4YeWnHv/AJ+tV7gG&#10;TBXgqefw/wD1V9XE4mxpbYMgbsY7/wCfSlVyzb1+6GwOfpUcWRhUPQ/NmrICpHuZfmXrtXvVSSWg&#10;gyQxGPzbrUyPIw8sA+p9/wDIFRs0Z2uDz6fif8Kmj8pTtQndwOfp/wDrqRomtRJ5Q3LnbyTjv/k1&#10;NHawXCb3RWP/ANf/AOtVeMsF3LL1IP8AX/CnR3tvbKymXtjg1jLm6F6dSZ4I7aLrjcPl56VTkl7q&#10;3PP8VMvNYtpvlUE/3Kr6dFqmsXRsLK3aSQYLKqn5RnqapR5Y80mJyu9CczeYCS3Q/lUMkrRA5bJ2&#10;/d9avXfh8WHxBs/A/wBp85pAryHp15/kDWpB8NLC5kKXOtNFNdLNJZ2/XaEJ5J9OlRLFYenZye6u&#10;tOglTkcqJXfdIuWWNjuwvToKdcW2sJFbzf2bKVulzb/KfmA5z9MVrfCK6tNX1DVPBF4V/wBMsWWJ&#10;sj7w4/8Ar10Wk+PfCKatrFk+p20LaIYrO1aaUL8igb2Gf9rI/ClWxlajVcIwvaz+T2/EIxi43bsc&#10;bo/hXxXr4Z9P0uQqsm1mY4+YDpWzo/w7uNW0uFJR5MzXkyTy7uESP7361BqHxy0EXNjLp00rLDrs&#10;txfR2sZw8Owqv5nBxWY3xt8RWiRHSdAUmOa5kkF03yyiVs7cD2xUy/tat8MOX8O417GO7udJ4c8F&#10;eGNU1lprPWXvLO3tTK4KlSxzjHI9qwPiVbaXp/i1bXQF8uP7Oplj9GJ7fUVgyeNfiJqmstrNrqK2&#10;DGIRCCzU+WijnGD1PPWm20WozXLXuo3MlxJJzJNI2WZs100MJiKdb2lWd9Nv60IlKMo2SLYl3KuT&#10;/D/X/wCtSTRlfmD/AHRTpFYJu27So+Xb3HWib5yyyfe6fL3rr22JsZVpqmteHdaj13QTGt1AreTv&#10;5GSKytSbxhr6RpqWv3EkcbSFFT5QC53P09T7+1dDPbpsO5dv8Iw3tUYtAFMTrkDoPWuiPs+bnsr9&#10;7GbjLY5ceC4/lWQOwVQq7uy9h7VbtfDUCwomOOrdga3QDv27eF+XFR7RKnlwEZOcfhxmtHXqbE+z&#10;UditaaLEi5VVwegqeO3RQrbNzNzinhGTlznHVlH+e9DoxjUlsf3vpis+aTKt5AnlxAtMF2qDlR2+&#10;lJ50ZXd5W3gbaSaBnwIm2rn86DEyKokO47fy4pEg1wWYxxDH+13+lV285iN38X6VMYtq5H1DetNK&#10;YOXbcf4cd804ysBXdXZ97SZVWH7vFOaNllG44Ut93P6VYEAB+Y/MPlw3rmnyWmCqBgxXPzetVzrs&#10;BSkjYfveq/Sqt8BDD/E21eSOtaUybJPLJOCDwOgrN1r9xps8qn7sTEMeAD9a0pa1Eu5M17p/PL/w&#10;UJ15vEn7XnxG1BpDmTxdPEkmf4VCoP8A0EV4bBO8cwJjB27mwzEHPv684r0T9qC/k174y+JtWuVb&#10;dd+IrqVtpx96Un057dOBXmL8y+VAGdm55Izjuc/nXw+fVPbZvWl/ef4aHoZfTdPAwi+xHeyyXVw7&#10;S7fmbK/L8vQ5UfhSGFmZkZf9YnBOPl78cdKnuLa8mXzoYG8oNjO3JHt1+vSq9wxkZQ7nzOiKuOB1&#10;J+vIFeKdyGie6a5UyMu5VzkNx9fx9Kmv5W1CCOG2gjiULgqvdj3Ptx096q3J+yytaq21FBAkcklm&#10;Pc/09PrUixj7HtjVmVVxz356YplIbdWaWkYnW7XaxxJGF+6f8jtUcc2+YoFk/wDij2qWGz324eZt&#10;qrh8qPyB98Z9ajL79wjVvmXbjaCV9s+o9cVEgJII5jL8m9W3dGU+n6UyMXCTtFJtVs4ZdpH4+lPs&#10;rqVruOBSy+YvzKrt29fwPtS6lLdzTqtz8p6ldo4x24PX6jNTb3QIAFOUaXLbdq/LnrV3Rr210wTX&#10;lxZRyMF/cqf4TjqfTH86qriIKm7vk54zjn+X407BWMKqq+/5sK2akBBcM0EgeMfNnbg8ADk8dKlh&#10;Cz4hjk3bcZVjjHOfTGAOaqQljGwkBVS23aT1J7VqSvZkLHaQt53BZvlyfXgZpgfZP/BKfRV1P4m2&#10;000H3W+7jgL1646k57cV+u/wTgzJdXCqVxGVYKfevy2/4JH6XIvjOXUfN+7Ax+n3sNyO5zX6ofBe&#10;Kf7BcAq37xlztxn8eK7/AHo01cunuzumiSP94zbRu2/Nz6fl0oxHnqfQ49aYYH+UTMF/urj8vxqS&#10;SDam0Z7NlV71gzcVpFZ1hIb5eW3dqjBhYfcJ3N/D0pfLib5sMx6Y3dPWnYYbZIoBgEfeH3fekA1D&#10;OI2xGnXK47Uoe4OBEi7v7zcj3ps8xhBIbk9l7c9abIFEbRmRm7/L60AOcEP++nB9AvakXyXiLwcj&#10;B+9/OkZQV2yFmPuoyakkManIg+UH5VPFADVWNGy0W49vl5pxuI0U/uCvz/Nnv0pDLJIcptTd/ePz&#10;YpJHRowS+49VwetADjdkPwo4xnmmySzkhgQG6qPSo3mTClUblskk/wBKI2jdtwA9iymgB0shlUJ5&#10;zANyvy0pIVBtQtgYz7mkneR2whwqkDpS7ZB87j0J9qAFEgKbPJyW/v8AQ/WmpPLj93FjccdOvHr+&#10;FOWKVY/LlXLcenFNaHzPnLsp3fd7DikUKjSBG3zqvYL7+tMEzCLOMDHOAcVIsUIXacYbuGpsrRf6&#10;oS56cKOo70FDUS4ViMKfm+bGSw46U5izEK/TH94U3zJC3yyfLjjaBwP8aVpIoyqCXbz9c0AImN7M&#10;QDnv60549/LOuCaYjxLPtEbfNjHzcfnTZjlf9btK8Z7cmgBfLJIHnB9zYB461IvyHO35VPQ4yB6f&#10;hUQEKtkjbt6FSBk0wsh5yWbHJJPHtTAdLc+VJsCMyhsbpGznk1HFLdyEyudvY/N3+lOSCQrvljUN&#10;uz1HFSJIjDDSbcLltqkd/WgB1vDcyt5kr/L/ALLdelO2RW0WWlYtj95zlTUckiR7dxXcX+9uPP8A&#10;So5JMAmMN838e3Prz9KnqA43bQbVKBVZh1xxx0qLzTlnPVm/u9B/9elW3dnUSHy+pAZhn8frQFVM&#10;bz2JAUcfr+NUAZ2bVfG5vXrThvdztRThfT6AfrTUcbtkSqeuSV4GP1olnA6N91c89DRqaDmCk5YZ&#10;7qFbjNRhpHDKGGzdjr0przBysSxrwx2/Lyf0ommfOUh3dcr+HH60AKdzvtk5U87R2pQMPuEbL8uf&#10;uk5/Km7JwSwjHT5TuH50SoChLt+OB/n8aQDiqRvuZvmbHHrTJZMsVVO+V9jj9aVnjTaqJ07lR1/z&#10;+dMacMN6xn1Xnr+FQBLJbuNvmv1+6y/eBpuwlljZ1w2QPM7+/FRuZjn97w38I5x1596F8xolWMM3&#10;JO7b1oAm8y3WRs5OFHzbRkcdKVJBvB+U4/hZepqLZtOIxj5vm5GDzn/9dGYkG7eeedzDr7UAONxw&#10;I1hG3d653fX8qFM9xGyhPlYfMcdMUAKjqsatwflP8J+tIzSnpuxyOcfjjmgBVgY/MXx0K/NTtqKj&#10;MVAPb884ppZgm1iwbtj+lDbQuQT689j+FAClt78lG+X5dykmniZdzFFJCt8uRjH/ANaoyRGzOUba&#10;VU89uacqybWb5fXHqc9KAJFEqpneuApONv8ASho2UlZH9QWbr34xQm0xMzO25VzkYHbr9OtNk2Rj&#10;eMsxOT0bFAAQMCaRuhyq45z1zU3motvyPUselQLOH2udoU84/wA9KRfOV2Tfld3K56cDigCVZBvG&#10;xei9TxSoS7bVVt3dvSo9nnD16jGM/j0p2I2b5kZuo5XbzQAeYUYnd8ueu7PJ7GnLnCozse3zcc5p&#10;GV1Cxhd3J+ZfwxSMCq7l3epDMAfrQTyknlAMoZxuKnqcfiKakzLw3LYxlQcZpxjYHG/kDqeT1o2m&#10;Hl3OSe3YE4oJEJaSTci9MBmH8Xt+dOaMtJtldRt55JPT/wCvSbgeFxtbjcpOefSneRI7cJ/vBupF&#10;ACwpGQED54xg96BHGODn9aX585bCbfr6fpTTdHPE3/kRf/iaAPSqRhlcUtFaHLykZBBwaKk75ppT&#10;0oKG0UEEdqKACiiigAIyMVHUlNZf4hQA2iiigAooooAKKKKACnJ1ptOTrQA6nIO9NpydKUtgHVJU&#10;dSVADk6U9Tg0xOlOHWgCSnIflptOQ9qAHUA4OaKKAJAcjNFNQ44p1ABRRRQAA5FFFFZtWLTuFOVm&#10;zjAptFAySimKxHGaeDnpVXIDNFFFFuw0+4UUUZHrUlBRRminYLjlb5eaN4ptFWZjwwPAp6HnFQ05&#10;DxitEBaiY5qxESMEVTiYdKswvk8mq5QNK1YjpWnZsSQKyLU4FadieMe9Q0BtWJ4A961rLnisWxbp&#10;9a17Q55rkqbjRr2vWtKA4K/Wsy0OR+FaVuchSP71cNRWNY7l+16VchqnbcCrkNcsiiwnSpU+7USd&#10;KlT7tZgPjp1Njp1ZmgUUUUAFB5GKKKAI6KG4aiqiTIKVPvUlA60SCJJRQOlFSUFFFFABRRRQAUUU&#10;UAFFFFABRRRQAUUUUAFFFFABRRRQAUUUUAFFFFABRRRQAUUUUAFFFFABRRRQAUUUUAB6VFEealPS&#10;mRnJoEPooooGFFFFABRRRQAUUUUAFFFFABRRRQAUUVg+M/GFt4ds2VHDTN90Z6VUYuTsgJPFXjGy&#10;8PW7DeGk7D0ry7xB4qvtauDNcTsVY8VS1XV7vVbp7i4kyWOaptJkda9CnRjTXmRJkkk5bJDf/XqO&#10;Sbac4NRyH+dRyOcYFbJE3HPKMY/9mqN5yOM/nTHcA5b9KiLLnFXyi5iRpeeT71C8mWXBprMSc0x5&#10;FAwGplCTSuA3z1GZTn5abM24nDdqY7cfe6+9ACySNjcWz7VA8+ONtMlYh/vewXHSoy/zEmgBzzOe&#10;elQmVxkM/XpTZGyNwPFRSud3f/Gq5QHedgnLHk4+tMkuQx3J+Py8mopJSW4PfvULn5856c07ICwb&#10;jPzGmNcuxwG79jVV5Ax4x6daaZwUIU0WQ7Fp71kGO/8ACtDXrKR16en9aoyStEN7DnGMjtUYuI1O&#10;7v09qLIfKaYvX5X8PvVKmqEcB8f7VY73JzwvNNFxhsA/xc80+W4cp0EerMo+9hqsQa06t80/fH1r&#10;mRdArtL4x74p323aOGP/AAFvbmjlYcp2tp4lk+8X/wDHq07TxIjYErCvPYdUZRsyfr/T9Ks2+puj&#10;b/NzS5SeVHpMN5pl3gOF546UXHhLStVRgFXJ7Vw9n4gdCF3sefyra0nxU8cgZ5OPw5pcpNmi8vwp&#10;hE3mww/N169a9u+F2m/2X4ShtSuCGOa8x0LxnAWUPj616N4M8XabND9kMir3WuXFRnKGw4y97U6q&#10;ihWVhuU5FFeWageeDXyL/wAFBf2cNV15/wDhYvhiyaX92ftSxrlhjkGvrqsnxpqGlafoMz6sEaNl&#10;27W71nWpxrU3Fm2HrTw9VTifnb+yx+2FqPwk1ZPBnxIJ+xeYVjlaMjZ7HPNfcHh/47fB/wAT6DHq&#10;ttrNm6NHuJ3rxXNeKf2JfgH8V9N/tLW/Cix3Fyu/z4GKMCe9efS/8EuPAUPmR6P421y0jbhVhvMb&#10;Rn6Vz044ikrNJo9CtUwOJlzNuL9A/aW/aq+EHw/sHnsLqGe5YHy1iwa+G/jL8ZvEXxV1NrmKVgh4&#10;hy5AXoex/wDr19f6r/wR/wDBmqP5118RtYmcNlTcTK+D69KB/wAElNFtE22Hjm56dZI0bJ/KtJ88&#10;tlY1pVMDRjZSv6n5qeINa+IXhHxDF4l8O6xcW9xayF0kjZuO2evPX9Kh1H9sv9pK1kaaXxbJJ5ny&#10;MrxnjHPH/wBcV+jWv/8ABIm41YfL49b7uP8AUL09K4PVf+CHOtXl00ifEC3Kt/etB/jXoYWtGnC0&#10;tDKtUoyd1JHyT8A/2g/jZqPxC02PTbiRr/WLpIg25mYFiAOpPABz7Yr9mvgN8O08I+DbO11CVri6&#10;MYku5pDkvKRlj+Zr5d/Zk/4JGp8GfiLY+PvEfi6K8bT3LQwJCcFsYz1r7c0zT4tMtFtIjkL3p4is&#10;6lknocNaUGkokn2a3zn7OnP+yKzdd8E+GfEFtJBqOjwyblxu8sZrWormuznPE4/2fNP8CXF14odl&#10;kjRmaGJlzsFcTq3xG+Fstw0d7Kkcivta3iXc34+lfQfxK1W10nwldTXLfejKqvqa+JvG37Ovxh1n&#10;VLjVfD2qLbw3k5l8uOMtJtJ+vFe1gZqpFuozGafNY9WsviF4biXf4e8Jx7e00wHP4VHrnxue2tv9&#10;PuLW2jVcYRVXH51zOg/Ab45HQI9O0u2ljIX5pX4LHuea5fxv/wAE9vjf43lfVta+IEdlGzZaDbuw&#10;uOmc4roqVsPDrdlUaMZytOVkbl18VotfkkttO13f/tRTdK5u68XeF9Fl+06l4sCsMFla4JxWl4c/&#10;Ykn8G6GLDxJ8TGS1XlltVWPPHc55pumfs6/s2pfm2lv5NVuFb5gZC5J/wrSNaPLomOVGlfR3KEv7&#10;WHgbSrf+zbXVLi6xx5cO4/riudvv2hLvV52bQfAt7cFvuuYT+ufevpj4Z/st/Cy6RJrXwZCsfXzJ&#10;IxmvXbP4O/D3TdPWx07wvaRBBwywjJrnqZhRpysoh7On2PgnT/G37RWuqE8O/D2eEcn50Of6Vs2n&#10;wt/a78WDdcRpaRtyo8scE19zWXhLRtPXyoLJVUei4q/Dp9sg+WFfyrGWZP7MRLlWyPh+y/Yx+OOt&#10;zIde8ayR55YKTT4/2LdKg1UaX4h8T6hdXP8AGi55r7i8iPOTGv5VUm0DTp7n7W9svmf3qz/tCp1H&#10;zM+NfEf7MXwT8E28P23R7nULyQj9wpLP6fhVjxf4R+G/wz06xuNN+G1rNPcMoW3kAZx74wa+qp/h&#10;n4bm1o679gX7QybTJt5NZZ+BvhR/EUniCa08yWRcYk5A+g7c1osbBrW4ve7nyv8AFL4k6p8JrjS3&#10;tPCOnCK+kVPLhh3Omep/CtL4d/HTTZ/Gsnh3xV4ghjkljV7eJQo2r3B446ivVvib8BNJh8RN4k8o&#10;TF49mJBnZ7rxxXi2pfATw5pPiy48R2tr/pM3EkrckfSoqYyny2OvD0Y1Fqe82z6Vryf8S3WVdsDI&#10;WT/Cuf8AiV8NZde8LXVrfzr5TRnc46r71X/Z28CaLoUd1HC0pknbMnmOSOlepR+GrOK2ls5HLxzL&#10;hlc54rGFSN1K5lOLpycUfBvw8/Z78X+IvCPiS18W6rcjw/DcSDS534ZsE8/oKNH/AGV/F/iX4GXF&#10;74x1S6haxZpdJuHyWeMHK5/kPwr7nsPA2i2mnPo0dov2dmP7oL8vNXZfBulPog0N7VGgUYWMjha6&#10;/rhPtG9j4sg+B3xSvPhDaeNdX1+80zVNNXzEHmECYA8ZHuBWj458K/HIeBdL+Jth4ourN7XY11ps&#10;kjfvhnHH4/pX3Lp3gPw5faFFYanp0dxGFxskXgU/W/hj4O1+yj0/UdKjaKNgY1A4BrH69G/vIOaW&#10;58P+OtT+PPh630P4jQ6/eR6ZIy/bNNkzuOR09zmrmt/FL9oDwd4q0/VtXu5G8P36L5T7eY3PTI9P&#10;8K+vvGHwS8O+LUtY7jCraSrJDGV+XI6ZrnviD8DJPEtxYM1hbzW1jMr/AGfGFbFVHEUZaWDml2Pn&#10;SD9oT4/aN4/Gj+LLYRafNGG06Vc4lbPTP07e3vU2j/tc/GK98d3fhPXNKbT/ALOm+3VmINwPY9DX&#10;s/jz4dDVvEGlf2n4Zm+w2Mu9ljUH5sdfzrnfHnhLwh4k+IWk3V7btbW9jli5hwWbtzWkXTl0BSj2&#10;OC8Lft3+OdU1zUtO1DQ7i3Olffh/ikHqOK1vAX/BQLUPEWnXviu80e4jsrCVo5I/L/ecdcitDVfh&#10;/wCCNc+MVtrKXFva29vbEOypgzN6H2qv4f8Ahd4A/wCFwX0en3Nnb2Mlr++hGNsrZ6/lVONH+UOa&#10;Ftjoof8AgoR4Ov8AwJN42SzuI7ZFOC1ucnBwa8/vf299Qg8C3PxEuNNlks5FLWiwjJYdvx61veGv&#10;g18PrjxprGhW8liuiunzWLYKFz1bHaqPwy+Bvgy21zxB4Xd7I6Crn7LYzbWAyPmA9ORRGnQgtED9&#10;mzifF/7c/jbw98Mo/F0umySPqIU2u3LLHuP8WK5/4rftPfGrw98PbCbT9OmuTqTIJr6MFliViMnI&#10;9Aa9p+GH7OGgHT9a0bVYraTTXnb7DYuoZVX2re+GH7OVp4e8KajoWsSRyxzSyfZYGUFIoznAH51p&#10;z010FzUV0Pl74t+PvjXHoGi2+nzXFxolzJGdS1C1yWRcjJ46Cs34ueFPihrEvh/xppGsz6l4TtZF&#10;a9itXwy4H3j619h+Df2fND0DwFceEJ18w3DMWkbkYJ6D044q/wCGvgf4U8O+AP8AhBorBfs+0h/l&#10;6jNT7aOwvaRjsj4p8efBHxdP4x0T49Wkn9saBZx/PYup8xQTgkA966nxt+y7c6frOn/tH+FopluG&#10;jjEum3gO1kbHQdjzX1F41134c/C7wdBomuxQx2cEYWON14wK8q+NX7T/AMNNb+H02heGtSL3C27G&#10;KNei4HH61VOUpySXVkyqPlvbQ88+M/7Nnh/wvPpPxr0O+XSNem8pblo7j92ysRnI/OoP2jU+Aunx&#10;aDrt5rFrcalFdRNd31jhZCv8XzCvn/4qfHjxd4x+Hx0430zSW9wVDecc+3NeK6tr/jDxHbQ2+ram&#10;7bVxg/d+76Z//VXl43NPq9RwSuz0sLgfbQ5nI+wvj/8AtRfCYX+g6j4W0bzG0uZZh9qjyW7c45rz&#10;P4yftveK/Gmu2d/ofl2/2VQB9n+XZnpj8a8BXT7iUqWuH5CqvmSEg4PQ575Aq7Z6Yts0ksiY3KG+&#10;6OpY8+n9ea8etm2IqJpaHo08DRja6udP4u+J3ivxvqUWpajfyMy8FpGPIxjnPcVhzzz38vmXt6zs&#10;MiNtxB+o9KRANu1nVWyD+8BHbr/9ap/KyzouNwbnY2COvOa8+VSpU1k7nXGMY7ISJ0Qtv3E/3ejd&#10;fu/yNKGRCWif7qtgoTgdf5f4VM6tHHgJjcc4Vf8AOM+1RvFG67nUDLZfoGBx19+P5VlLYojeKOFg&#10;I1RfkJZ89MDIP4/0Ncn4+8L/ANu6dgfLNHGxjK88g8CuqVY8bWC7goPljjOe+e5zmiOKMjBYMxyp&#10;Zicf5/8Ar0oycJXRXLzHn3wb8Q+JPBGoto+tSmSHd+7kZegOeDz7969n8QfFO51nSl0q3jCwqhUN&#10;GwO7j8PWuRbS4nTznddzL/Ap9ugojtPJG3yVzGSPMHfjqeM9c11f2hiIU3CDsmS8NTlLme5IoJbE&#10;xKnjd83DsahuJCVSSSTbtY4UqSOo5xnnn+VTOrGM+bHht2QSORzjj8PWmyKUlBUttyUwqnAHT+de&#10;eaEMnnSFmMKruYF2XBJxn+vrSR2smxvOVi3Lbm479cCpWiWQiLaMbsbmXcACM/hzz9fzpwUNIVZg&#10;WZmPIbIAwcnHHYe1MCPyyUJVGVvmJK+vTj+lT7V2M25l38tlMkHA447YpFiElqqvGyr3jVs85yKs&#10;iBXdtrnlvl3e/wBOuKsCJYSshEMvy+X8277zfT0HSprLO1o0n+YrhsMTn0PTrQ6SeYkCWzfKeGJ4&#10;5PT+Z/8Ar1JaRmWNrdfu7s7VBOD6/SgC9+zZa3Vn+0bY3MEixnacsB1P+Nfbnj+5uNd0f7LdXTeW&#10;Y/my3HTNfBvw+8Qz+EfjNpd+g8v99sYdtueBj3wa+62uG1HQ47iJQdyDaM+3XFdWH1pyRy4jSSZ8&#10;WftRfDu1W+k1VIUXK4zt5Pf6j6180eJtItoLjbakqsmRJGuQw5ODX2z+02kT2kqzKqttbZj7xb/J&#10;b9K+Q/Gdmhl8wEnbn5WXqo7VjONio6xTJ/A7v/wj4aCLKpJuZWbgqcd/wIxX3n+zrPv8D2jycN5Y&#10;B754xXwb4SYJprxwwKdki/Of4Rz+XToPWvun9mOaKTwFZBFO3ywdvH5fhX0fD8vjR5uZfAj2jR0Y&#10;dU9uPw/oK3bIMSvBxtAwaxdJAP8AH8pAxW/ZIAcMc/419HI8do0bZWZ8A/rzV+FcHn61Ut4l+U45&#10;q4gYNlDtx79ayJJ4yyjcfSpYTk5Zf4ajwo2qSffipIiQuGX9aQEm/ZyR7U4MDwKjQ4Jw1O2o5LEZ&#10;NADlcE8D8adyTgGkC4OB35p6g4wxoAaCVGacoPcbh1pu05Zc/WnJIAu1DyvrQSOVSB0/OmuW6cUq&#10;lugIxSkEZbNBIzaZP92lkAJwf0oOT3A9/WiRcjg//XoAhcDOQfyNRGJZVbnjp+NTmHPJNNkQ/dBx&#10;QUeUfHD4J/D/AMcWt1rHxDu7z7Ha2uFjhmYLnPoPwr5ii+KNn4b+IGnfD/8AZ+8Mzw6faOXvpryB&#10;0TAz0JHU191ajp8F5btBdKrKy42t39q+ef2mNO+Lmp/bdL+F/wALLOOKb9y2qKyqyjHXHBropSd9&#10;WWj1rwD4ri8V6FFfAbZAoEidcHv/ACrYVyVOV6f5/rXzR+y54pk+FniSP4X+I/GJutQuObi3uJS2&#10;HJJ+Un6jivpVzvRXif5utFSHK79yF1Q9t33Ae3/1qrzKpTHtU4OBy3NMmTPze351mBWErKu0N0/W&#10;poi7krnt3FVpAA+5QfSpYWfaGZwfUYrQkupJ8m1ucelPWYKvX061TFwQvydfQ1IJMnA4BH5UE3LT&#10;SYIXOP8A9VRPMqr80nP86ztW8QaLo1ubrUtWt7eNefMmmUL/ADryH4pft6/s1fCpW/tj4g2txcRq&#10;cw2bb2JGOPrzWsKNap8KJ5l3PbWmJwV79abJcJbjdNIq7fvFjivz2+Lf/BczwVpzSaZ8M/C8kkgU&#10;hbi8bjI7gLz19a+TfjN/wVn/AGm/iK0sFn4r/s+1mOFjsWaPg4/XitVQpx+OaXpqVGMpbH7J+NPj&#10;t8Jvh7aNceL/AB7ptqF5KPcKG6Z6Zr50+Lv/AAWN/Zr+HiyW/h64l1idRhfJIVM59T2r8dfFfxj+&#10;IPjRpbrXfE91cSc/PJK2M54IBOPXmuSnvJ5rhmmmYq33l/hz65HHXnPrQpYeG0b+v+SNVRlu2foL&#10;8Zf+C6fxX12Sa1+Hljb6XGWKwt1cnBxzzXy38UP22/2g/i3cyL4t8f6hKrMwMXnfKQR/LJryBMCV&#10;pWmLM2Tuz3HUc9/50ySXMSp5LbWYp5iuMnv689TTliKn2fd9NDVU6a6Gnf8AifVdXja4vtTlkbJL&#10;CaY/K39RxWc8ouZVjZtsZb5m3ZwAD7enSq8TDZIPl+9kOV7+v40q2vzqGiba21dzEbR+H/Aqwu3u&#10;aGlcRR2FzJaNtkMXzbomwW4HHTrjvzWR9tmePyQJFUjBdfm3E8cfy6VNIXV2tpJ2bco+Zmzjgd/T&#10;jFRvIW85t+3BUqrcEr1A6+mfxoAkmMk0ZjBVt/3k3BfMHb+f6VGSJx9nJSMxxYfd1IDfnxj+VORB&#10;as27b1y0asffI9hmo7pEab/RkZI0+dHz0HX/AAoEMT7QMCST+JuVbkgj/wCvT5UkQgRRq4RQI92O&#10;pHU/Tn8qIN85mhkZU2gMnmD5c88Z7+vfmgpBefLG2GGBw54yByB+VTsIrwXCxSMiMpMWSG9yDzj8&#10;adMkxly0a7W4bBJ2n/JpboG1upUs51kgjYq0m3dnIIGM9qlLSSEPJA20srL1xgDHbqeDQFyGQKjL&#10;uX7oxvj6jGef8+gqNJpHTz3cDbGPlfOWxjPT+X0qcTTCPyG+XcpUKuOTuGDmp7TUdPijdL7TDIzW&#10;rfZ5VGWifOdze2BiixLKqytMu64hU7c+WpX+L1/P+VOK3DxBnfDbcDDYYcdz3oYRg+faNwYQrbl4&#10;Zs4/lVPy4JHLrLkHH7ocBsdM/j/OiwFhmfaZ7C2GTuDKSWBPr15PGBTnu3lmSZm+ZW+4vQcD268/&#10;Tmo7W7uY4dkAbLNwwY/eB5+nPtSrJIMSbGVWf5Rt4Ixj9eaVgH6dq9/pOpQ31tI8c8NxuikjYfLh&#10;uwxmu08U/tC/EzxVoK6Nf66/2WRcnj5m9jzk/hXCyvuhylsoXoc/59z0qGNr+3l8/IVY/mRApwoP&#10;XGeg4xgVrGUoppMTjGW4K0sNw5uoXb5vmjC/NjODzxUsjqJ1WW5V1kU7lUcx+g+v0pJ7iS9uftDR&#10;/N5PO6MKo/Lp+FMZyyF7hN+xPl545x/n/GpGLDLLFGSFRjnEcgbJVT9e/Wmqj+RsQYCruO1h82ff&#10;A71YhO+eaNnVV80Mx6luce3H8qhkYBFuP4h8uxG4B6cD2oAbF80W4cbMbtwB6HHT6c4z+NE2JJik&#10;SElRn5sZx+FT2sbHdK8ZwOI5N+B/+uoInhmyYn2/8B+Ucd/1oAajvEZB9m28gewHTHt1of8A0Zke&#10;aNtq8DyznOW49e36U6QQuySSXm9JufuEnOcYOaWOO3to47jzm3cFodn3een1oAbMnmyedtVmUks2&#10;c5OaWEmUGN4hGTztwGbt19vSnSRqXaUeYo3Et8nOc46Z/WlNrJa2rbcL93LMuBjgZx9TmgBywqty&#10;sSjzOOCG4I5+U+/5VAEbyftJJXaVO0YIGMgDjvmpFt3QFvPXBDKNxK87e9MWJEBe4dfvN8+7ABwO&#10;w6f5/EAE3HEkUUg3KSzNg4OeaftKsGkLr1+eQYHJznvxj86WF574bbaNpMKDGVTkDrz78fhWnoHg&#10;L4heMbxbbwX4PubybPyiO3ZzuPQYA4q406lTSKbJlUhH4nYyIYjLKxZfbcFxgfn3prOqbmV1G3IY&#10;7d2eAM/Xr+lfRvwk/wCCUf7ZfxdKvY/Di7sbeRQUm1D90oUkc5Jz/wDW+tfVHwi/4N4fGN5bQz/F&#10;/wCKFpZs20S2unw72/Ou6nleKlrK0fV2OOpmGHjs7+h+ZcMijbJFHI0ivmPy4zyMnP51veF/hj8T&#10;fHFzHB4V8HX94zOpSOC3eTOc8YA61+4fwd/4Iq/sg/DlI7rWPCc3iK5iwFfUm+QcdQv/ANevpX4f&#10;fs4/C/4d2sdn4M+H+k6akZzGYLFNy/iRXRHLsPT/AIlS/kl/mc0swrS+CP3/APAPwg+EH/BI/wDb&#10;T+MM9vNF8PbnTrWRjuutUHljHqe/TFfUfwb/AODd7UJpY7n4ufE63t1Dbmt7CEuwP1J/DtX66W/h&#10;hMKzO3FXotAhVcrFjvgL3rWP1Kj8EE/XX/gGEq2Ln8Uvu0Pi34Sf8EZv2P8A4fwwnUfBcuu3MfJu&#10;NQb5WP8AuivpDwR8APht4Ato7PwX4B0nTY48BfstmqkED1xmvTIdJT+4F+lWEsAp46Z646VcsdUt&#10;ZOy8tDJUIvV7+Zztt4eJba+e5ANaEPh9NqgRDH0raWzVB8yr67vSob7VtG0eLdqOpQwqvOXfHFcv&#10;tqlR2WppywiVodGRTjOOe/pVtNPT7oj9uneuW1j48/D3SsiC/a8kztWO1jLE/piuW1j9pm7nTb4c&#10;8N+Xu4ElzIM8ew/xrop4HHVto29ROrSjuz1gWaRjJ7CobzV9G0uLdqGpwQqP4nkA/rXgmr/Fj4j+&#10;IS1tJrxtVZuFtk2gjvzyaw2tLvUSs1/PNIxLbjLIzHp9a7aeS1P+Xk/uMfrMfso9x1b47/DjR0YR&#10;akbqRf4bdS2ecHnGK5XWP2lLyRjH4f8ADir2WS5bv1HA/wAa8/h0Uk7pIs5bd0/Mf59avWXh8YDY&#10;wdo6LyO4/wA+ld1PK8DS1lq/Mj21SW2hoan8WPiPr6B31trZGH3bZdnHQ9cmsWWDUNQPm6hczTOx&#10;+bzpC3I/Gti20GBY8mLHcde/FaFvoxiQN97+Lp3H/wBauhSo0tIRSI5ZS3ZzNvojKo4yAfl2989D&#10;/OtzwX8Pm8U65/ZEEqxtJGz7m6bcc/rWlFpOxtiru+XGR+YNdh8ItLz4onnCBRDp7n5fVyB/SufF&#10;4ydPDyknsiqdNSkkzk/GNj8AfgtJar8XPiFb2c15k28M0nl+Zg8kDrius+G3ij9n3xI8UHgfXdFu&#10;pJW2xgXSO7t6YPU18j/8FY/hl41+K/x48P6V4QupNum6JBbzRQybWLXE7YOPQbeawf2M/wBlL47f&#10;D/4waOnjrTWt7fSvEEZuJJbgEybcHjB5HIqfqMsRlsa9apJOUb7qz9FuT9YpxquMVs7bH3/8SdP8&#10;jwPqFlGqDc0Maqi4Ay4yPyrzq30CKJx+6y67lPHBx0P5V6r8Qyv9leU4z5moIAPTYua5JLCOV87V&#10;3dMgV4eX1pQoPzZ2VIJyM+x0KM/Lt9M/hWhZaIu/G37p/wA/pWhbWBRQAg+VgCfXHGauwLHbrs6e&#10;oq6mIk9EzSNNIgh0aFVDShewJ/Sp/slvbxbfwpHv1CiMD7wxn8MGq8t8pLKX+bd/j/UVz/vJblaI&#10;tebjlBg5xmoZAJV3uvv9e/8AKoYZWm+eQ7Qrbv0z/jU7GOOLHqv+f50uVxGRIiRIwc/d4+vJH/16&#10;7zw02zw5DJ/slj9c15te3Bdtqf57f4V6XpkLDw/DGPvfZ149CRXLmEeWMb9WOJ55r/iAa14onDzf&#10;ubGRQyquT94cfkal1jxBp9rqS6QksatNJjy2PLMVJB+mVxXmfizW5fAnxMk/tppIbS4YkyLnBXBX&#10;njsSD+FZ0PxV0fVb6KKy028vLzTz/oc0a487Iztb2zmuyOXuSUl8Nj8vxHE1OjiKlKo0qnO1Z7uz&#10;6LfbY73Sdag1/wAc6bBp6AyL+8vCnPIPT8mr1jxhMbTwpeS78bbcjd74/wAa4H9nv4X3fh21bxBr&#10;0WLq4O8x4+7/AJBrsfixeG18F3BTqzIo/wC+h/TNefW9nLGQpw6NfmfZcP0cTTwDq11yym727Lp+&#10;B5gbkH93I+7I/wA/zFRNfkN5mc92GevQ/wCNUss3IbOOBnt2/oKUKspGf72D+P8A9Zq+qVKKPS5i&#10;x9olZPnf7ox16nnn9KGdsgj7uP8AEf1FJbAELOy/dwdv4Dj+dNfYAyonGOOfT/8AUKLK4BIwdmCt&#10;1P3v8/X9KbuVxhz/AL20+/8A9c04rJIxXd97gH09KcIW3bCcBl/z/OrAHGwqpG7tj0J5P6Zp9tDu&#10;dfNI546f596SHZJJjbtHZj3z/wDtfpU0TrH86kZ3ZC+nt+pqJN7Ae2eHbZbbRbWEAYW3UfN9BVzf&#10;FCu+RlH415VdfFbxNLbxw2kMNuVVQWILEdP8ax9T8T+JNSPlXetzMrL92Ntv54r5mOT4ipJuTSOp&#10;1onr+o+KNE04F7zVIYxj+Jh/jWHffGDwpaoTayPO3by4zzXlhi892Z33N/CznPv/AFqQMwOd4z12&#10;/wCfrXbTyWhH45Nmbry6HX6p8atUnTbpGlLHu43zMCR74FcTcSy3krXLvulYsz4A7nP8zT3vIkbC&#10;y8/T1B4qs7zrbtqItm8tJPK87bwG9P0r08PhaOH+CNjOVSU92NlZoyx2/wAPp79vyqG5Cplg38WM&#10;e3Gf5GrdvZ397bM+n6fLMNp5jXpj/wDVVKGQSPsA6Dbz2J/+uTXXGUXe3QxEiUMwuGY4ZQdv4Zq3&#10;veTbFCNzOflXGSeOBUb4CZC55I698k1VbXJNJ1uxvowdsN1GzewDrk/oauXNK7igLMGl+ILtMQWT&#10;7fta2zSFekhxxVu48N+KrQ3cn9mNJHa5WSRW6Y5J98V2Gs/EXwR4f1m/0O8v4QtvajU1bzAd8xY4&#10;Qe+BnHvXKz/G7TL7wPbxaT5/9rS2JS4t1t22pIxyzMxGMfrXmxxGOrWcaeja6d0bONOP2jQ07wRr&#10;Sw22o300fltcRebb7SHEbEDNXtY8CaIfGkOlTeZGZlkuVjj+6Ioxjb7kkj8q4/XvjV4n1c2sml+G&#10;hbyxNG07SXG5GZBxgLjjJ71g33i74l6y0c994kkhaCaSa3a3TDx7zkru5+UDjHtWkcHmVSXNKSjv&#10;1+7Yl1KUdErnpmry+EvCtpqmtaZp8K3FvpsZSO4+6rtJtHX9fpVW/wDiZ8N9L1XVoJNeSylkW0k+&#10;0Wa7jJgZZFwDzkYIry+fQrvV7r7frGo3E80hDM80zMTjgZqzaeFbSORXaJep+XHfPX9DW0cro8v7&#10;2o2/+G7+n4mftpdFY3rrx2s/xWk+I+lWElxbqALWOQbSy+WRu9uppZvHvjG8ure7gaCBrW1kt/lU&#10;sWVzknnvTbexijhBQ9B8oHpTWUEbcY4wcj3rf2OGuko3sra9kHNLuZD2V1FMGs7qSGTtJExV+Rzy&#10;KpR+ELaV/MubUSdS3mc5zzk/jmt5pAPnc8Hjbt680BlUKsMeD2Xd711+0lFaEcqKdpoFvAMLCoXg&#10;dOMVoR6bCx3Ki9cEUscQB3GXqRx6VbhZBhB91l69Oc81nOpLuNRRT+wxW+CqKOfypCsZbCj5fT3x&#10;Vyfy5MoYy3UZqtLE20ksP84qYyvuUVwzlsBVGGw2evr/AIUR7Sd2PmB7LzUzbQ2ecLx+fFRFlY5B&#10;+UDOW71pEBiqsmAy+/PX2oZUVclfmI7mngjZh5FJcHbt70yWMMMv368cYNF+hDK7Rq0rRA89cjp1&#10;oCnAeL7zd/b/APWKd9kYHCp8zH8CvpTns2EmwMoVVxj0rTmXcRGCyLsLjgZ+7360hhMqmPJ/2mx1&#10;5qZYQ6krn5vl+70pGiYHYvTH3mFHNECOOPJHmnjqv5ZqSW2jhG2Nxy2TuGeacFEeAzfLnBBHX2pz&#10;Ip+XGfmz8vPFRKWtxWKbbwxRQ2BgfL6VJFbszbiv3WGOKvQ6TczKBBZSSL/soT/nmkW2mhzHLuVu&#10;dyt1FHto9BJFRkCMx56f3uTxQttIwO5/u/8A16sCEOclPmXkZ5+lKsYflmxS59CuUoyRqhWFRliO&#10;w6n1rmviXfwaR4E1rVZ5tv2fTbiVmbouyJmrsJvLdw7Lz2Zlryf9snWf+Ee/Ze+IGttMq+T4WvnU&#10;sMc+SwH64rrwb5sRH1RjXjalL0P5y/HOoz+IdeudV1W78wuWmdpO5LEAcf5NcmX807ooWX5iN3Hy&#10;54PNdFrsEuoNiGRI1UASf3Q3XGc9s1z16+yV1ZfM2zY3R4VR7j0HXHX9a/Pswqe0xtSfeTf4nrYa&#10;PLQjHskPn1G4lgj00eWkcfZVIySRkk1SvmTyo9hUtu2YX7x9OamE0Yj8lpGWEsu4heVbP8van2j2&#10;qFnubJZnZd0e7gHgkHI/l1rhOpIqyMu2MXLP12s23gDk9fXp+dQqsyWqus67jl22qfpjI6c1Zlju&#10;Fk3XUi/uV6r36c1BNcxbVWKRgy4OF4OOP8O9ABMZfM2I7IrDKBW5OB/9eoZii7UgJw33hz8xHrTi&#10;0Snz1AZgM70PJzxjp71JG0iOyRXTKrKTI5X5ieOM/hRuA+IjdJHB8rNIDGv8R6cc1W8uSU74423c&#10;l1TIVeeBU8ybZWwqhofmwVAzwMgDsf0p09ndWkasz7VuG+QkZ3dRgdqmWwEV7BLHcLbmKHzWQSeY&#10;owoH+JGetFvKlgPJjKbeFZtv3R/9b+hp2InE25H3SN8xfud3eiaOKOJriK1WT5vlRT8rcAZ/H1/w&#10;rMCLEj3PmtCuFPyvj8z9f8aswWs7XSqnzqxAlTpyRyeKrtPI+9nljk+XIXacKMfyyB71e0WJlu8x&#10;x/6xRt6DHTv+tVH4ion6S/8ABJnRJkTUL3f5jJb/ADOFAXptP1zjgetfpr8G4hB4YeQHCySZ2rJx&#10;xxivzx/4JSaWbfwHfXzqoV41Abbzzxyfyr9FvhlttfB0cgfIaZtwHPfrXoVfgXoiqfX1OjjaNtxm&#10;Xbzke3/16Y07cKIvmPJz/P8AKmmcbWKyNz6DpzSCRn2rjb6muU2JYFuSWkwqqeetJcoxXe8g29cb&#10;uv8AhTf3zEFnHY7dvPSmLGzMS0gHbkHmgBAkQfIJLLwRu7Gpf3Q4XrjOf896bFEkbt5g/wBnP86c&#10;4EakbvlxkKvfmgAd5Xb5tv8Au5waRzl9rBW/u88Hoe1MZ2KMJI1XcM460u+UDcp9nb04HagBG4/e&#10;yKvP/fRpwdQNyOW2KB8o4Jx/hQ8I35dtysM7f9rPSnZADERKP6e1AETB22BiuOp3D9alG0FUJbDd&#10;NopouF34i53Dlu/0NMd+S7SHtjZ2FAIek7TIwWBjjjDN29c0SXEggO8LJt/P6UwTxsSVd34xtGOf&#10;cUsTfvCqQjGP7wJ/+tQUOFzNJD+7PLdfl6f5P86hZbppN0kjcr8vOAexH/16k83DKVUce1RqzysS&#10;Hycc7jQUPEfmf8tTkfpzTDCkMixea3zfw7epp371jkbfugbSD1x1/Ok8yMgEz89do7/5zQAkcaxj&#10;c+fTbTSuAsjsvP3e5pzOkabY4uoPU9ef8KX946fKduV7rmgB0Jhc4WUs2M7dvFNm+zhPLQtnbkjr&#10;zmmnKtkz/Nj7uOKVBHCGwW3Yz9+gCQNDIcpC23HzbjwT0/D+tNMuTuIXGD8wGAcU0zwoFSOIE5H3&#10;c9qa0jMvls2NrcZXt/8Aq70AOeN2jzJN6jj1/wD1UiLAGJmB+bJCrwRzUTlXXdsb7xz15460W8CR&#10;nzOn935eme1AEwlijiw0OTuyd2Mf/rpJHZDujwDnG0YOPXOaaR9plwThQPmVev0pZJYnX5It3y92&#10;685oAillZgu0FnZgPY0uZZhuSFwvTljSh5D8qRc8Db0A/wAaa0jkbfw+UHrn3oAf5ahvnlVc8qvf&#10;3oEVs6gIrepbnnj0pqwSoA/zbT2z1oMewZMgG7kKMkdf1/Gg0DftHmGL+IleR3ppL53ZZdx9j/Km&#10;sjyyeaq/dy304p0YS3XG0sfYUAIHWI5LMx2/w0xYz95t3zMMLxyKdJMQNwh+8Ofm56GkLzja6yq2&#10;SM/45+tIBzsWG9n78bVpN6xL13P0O36ZpvlEPyc/Rue2Rn0NOyMb/L+VfX6VADPtLuNoTHbc2aR3&#10;uPvFtrY6c/LwOPzoCqkRfAXbzz/F7/5zTlJMysspb+6v+f8APNACxov/AC1Xcdvc9f8AH600QrsA&#10;bCngBmHX8qeq2/Vi27bjrnuf8e9OmNvGfvgZXj34x6/WmA5QiR70Zvdc8fhTVOZkkHy/Lnb6VGJp&#10;HG3+H+HBpUQTbfn3Blz04H/1/wDGkBLN5bAMUA2npu6c0sjxxjGCe7MDg/5/zxUDNBt8tgWb/aXv&#10;65pwkZ9u0bQpwnygc/h2piJAcSbc5w2AdoBx60hkki+Tb8u4+mT71HMibwXfc/8ADg9O57U4SopB&#10;boOfT86QxMshwxkb5sNwOeOneneWQfnKH/nmOue304pskxGZUfhlx2NAMzrvkdvl4ww6+1AhwWRT&#10;v/1nOOmB+tSKURdrBQyn+71qMLNsVHb+LJbaTj2oUoGyCNq8bTgZPpQMcJHO5ok2j+GiH95wFyvG&#10;PT+dEZgBUPksWb5lHJ/+t2p0gBVlCbeh2+nHb3oAe0QRe24ngj5eMf54pGBiO9GB74WPOPenRGNQ&#10;r4bcoyfXp60gaGKMjyuBx938+/SgQ5ZnVFZpCOp69eR2/wDr0uZNuFT73Cj/AAJFMjkYN/qV27cb&#10;duBSgmMbQ6/L/tZx2oIY7c5XexVdvHK8ZBpzeZB8pKr7r3HOKasi5XzG4+6q9ifT/Jp0eMYRcbm5&#10;b096AFYoZcb/AKr1pRNABgWkJ993X9KjfchMm4g7sZHOacYQx3MisT1YBuaAPTNg7GjYfWpvL/2a&#10;PL/2aq5zkOw03B9KseX/ALNN8o/5FFwIcH0oKg9RUxjYDNNKZ6rRzAQlB2o2GpTH6CkMZHendAQ8&#10;jqKKkKZ6rTSh7UwI2XuKbUhU9xSFc9KAGUUYI6iigAooooAKcg4zim1IvC0AFOTpTaeowKUtgFqS&#10;o6kqQHJ0pw601D2p1ICSlT71IpyM0A4OaAJKKKKAAE5pytng03nORRz3NTqVuSUU1WzwadVEhRRR&#10;QAUUc9qB0qGrFp3CgEjpRRSGOD9jTs56VHRz2p3J5SSimB27mlV1P8VPmFYdRRRVCCgkCioycnNN&#10;AO3kmnqxFRVIDnvWsQJY3GeDU8L+pqomc8VYgJq+Vku5pWjAjrWnZMcjmse0YitS0clhiokETbsW&#10;9+9bNmfl4NYdg3QmtixbjiuOoUbVkePwrStv4R9Ky7EkkCtO1OStcNY1j8Ro2vNXIap2verkNcci&#10;ywnSpU+7USdKlT7tZgPjp1Njp1ZmgUUUUAFFFFADH+9SU5+mabVRJkFKoyelJTo6JBHYdRRRUlBR&#10;RRQAUUUUAFFFFABRRRQAUUUUAFFFFABRRRQAUUUUAFFFFABRRRQAUUUUAFFFFABRRRQAUUUUAFFF&#10;FAAelRxfe/GpCcDNRxfe/GgCSiiigAooooAKKKKACiiigAooooAKKKbLKkMbSyNhVGSaAKPiTXrf&#10;QNOa7mYbv4RnrXjXiLX59bvZLiZy2W+UZrZ+JXix9X1A28MmY4/Q9a5GQlxzXpYejyxuzOUhxkbg&#10;K/4U2SZgSoP0pp+9uYg1Gw4475rpsRckMm4Ent3qDzVbjrSkZTbu/wDr1ERtJApiCVnZfu1GWGTl&#10;cUryMyAYFRsxXr+FBURJG5+U9+aY5B4C0OzE7ueOmO1R/Oo+ZqChruc8oetV3fbyoPv3p0soB4PN&#10;Qu/zM2KpAMaQh95UcHntUUzhs/L97tmnPIQfnXG41BLjrnP9aoBHcr1U4x61FJNtyQufm/z1p0jh&#10;I+vNRSMDzj60ANLYG5m9+lRu+8fIcUNITny8qKbKcgbqB8rI+h+734/+vUcjfOMD5v4cH+tOdyeF&#10;K1C8hVzk/wD1qCweUseBnHUGoUfjcyn3JNNkJdDGoxu6/hTJGYKMvVIAkmUPl1z6baY9wPLIRGPu&#10;KazFzvL8r/s1Czlmwpb5uQtUBYNxu+XuF70G52qpB3bffqcdKovP/C38NDyNgZG7p8uKBM0UuUHC&#10;t+OafBdlTjJ9unFZscp27S49M9MdaEuD2P8AFnr1oINq1vhGnzNkk4HNXLfUwo69/wC9XNwXGQCT&#10;zU8d4ycEKfoOpoKOx0/WzHhkbHPrXUeH/GTQ7WE3P+9ivMbfUfm3AfnWlp+rBNu59oFS4kSPf/CH&#10;xVubXalw3mRehbkV6Po2u6frlstzYzK2Ryu7kV8taP4jaJ8b812fhPxveafMtxY3RVhyy54NctbB&#10;xqaw3EqnLue+TTJBE00hwqrk156/n/FLxbwrf2XYS8ekrj+lQ33xJn8UWKaLxbtcEK0grufC+hWW&#10;gaRFZWKjaFyxHc+teXUpzpu0kdEJR5bovW8KW8KwRrhVXAp9FFZkhRRRQAUUUUAFFFFABRRRQBje&#10;KvBOmeMGhXVnkMUTZ8tGwGPvVkw6B4bswTHDDHGvVsZrQqG70+xv12XtrHIPR1zVKXR7AeaeOv2k&#10;NF0PzLTQrSa6lAwvkwlua8w8R/EH9oX4iM1n4W8L3Uccn3ZJsqv5Yr6Uh0DQ7fmDSLZf92ECrUUM&#10;UC7IYlUeirXVTxFOkvdjqB8w6T+zF8fvG0EcHjzxjFZ2wbLRw8sa9J+GX7I3w3+H0n9oSxy3143M&#10;k1w+7JzXq9FRUxVappsC93YjtbO1sYhBaQLGo6KtSe1FFcwFZ0JbikUEdakfhz9abWhmP2r6UoAH&#10;QUifdpakBjYB4pKKVV3d6oDO8Q6TFqti0br82OK8W8XeE7hb6RRbNt3eh9a978sEYNZ+p6Fp9yu6&#10;S3Xd67amS5o2NqNaVGVzx34Z6dLp2tMmNvy56V6Q4z1FV10KxtLkzxRKre1TSEmtqUXGNmFap7Wf&#10;MRoqiXIq0elVQvz7c1a6jGaqJmdDojFtOQ59at1R8PHOmqP9o1erml8RSCiiikAjIjjDoD+FUr7w&#10;zoOojF5pUMn+9GKvUU1KS2A4zW/gZ4D1eT7R/Znlyf34zjFcNr/7JenzXzX+h6xLDL6tzXtlFbQx&#10;FaHUnl7HzFqv7GPjyxnm1fQ/EyNK4z5YYqWryvXPhR8a/A1/dXls9yzNkyfKW5/OvvGsPW9Ltbud&#10;hNCrfVa6qWNk9JoJNx1Pg+H4tfGvwXM7PZySZOH65HvitDTP2y/FumW7Sau7RMn3o5FIz6mvrTWv&#10;hl4X1UMt3pMLcn7yCuX1b9nH4eak++bQoD7bBxXT7anISqRv70TyfRP23NJ8iFJ43klnxwqHivRv&#10;D/xR1vxfbNPpWlTZxwPLIzxWlpnwB+HukFTF4Xs9y/dYwrkV2eiWVhoaKtrZRxheOFqJVOyHL2LW&#10;iZ8H/wDBSvUfi/beCF1O70W6trNm+aTp1Hc9q+Fvg7458T3fj9rW6a6a1ksZCsjKcZx/jX7SftIf&#10;Dex+NvhQ+F9XG63ZhvRV9K+YfGv7F/hLwbpatouiSM0Zw3lx9B9a4pTrU8TGrGNzopunUoum3Y+Q&#10;dI0jU77wxqkslpMY2u8xsykeufqc8cd65ltJuYnJihkU4IZtm3uePyPvX6Bxfs++DX8MW+h2VtG3&#10;mKOVUAbj68eteH+OfhI3hj4o2/gOXw55n2qT93K33RjGTXm4zD18RW51E9TCVqFOny82x82JYT7U&#10;PlbmUbhhP/rcHmr+n+GPtMQuBfWq/LnbJcAdsj6D2719gw/sZ6deadJcXO23LRkqzDodvFfOPxC/&#10;4Jwalrni6ZtL+Il0u85UQx/KvJ444x9a545fiI/FE6PrlGWkZHGv4UuyXY6hZcDa6i6U59D17c1N&#10;H4elKoDe2RYd2uV5/D3q5rn/AASv+IFhaC4t/i+yMG4WSIlmP51DpH/BHz9ofxZafbrD4pRxx/wr&#10;NEfm46+1aRy+UvsszljKcdeZEMWg33lN/pFvt3fL+/TIIP8AnvVNrKBS88upQFl4/wBYvBOOuD65&#10;56Vetv8Agjp+13oKTBPiVZ3StC37tmkHboPm9q+R/j34W+PP7KvxHm8MfEK1mgiZ9oZmZo5E78+u&#10;MHPfFdEcllU6tfIzlmMI7WZ9NXGraPay+XLr1nHtTdtMg568HJ9c1Sk8feCY9rT+IbOMB8sTMG5H&#10;Q/TH618VeOtR8R6ppP8Ab/hzVJpreVQ0iqxBHGWXr74/WvE/Evjvxuk5hW5m442vIeTn+VVLIkt5&#10;ErNf7p+ncHxC8ETqPJ8Q2q7+rC4Xlu3Per+m6npuqJu02/huF8zGFmDdf/1/07V+S7/FjxzbTtMd&#10;VuFB4UeZ90fU+w6V6Z8H/wBo/wAVFodE/tm486TgNuILHGBx1zn3rGpkvs4uSlsaU80jOXK0fpV/&#10;Z0ibnVY9vQhmC569+cnio/sM00bRCVT907hjIbBIHv8Aer5btrH9p6509dTtPB+vyW8kasskcLsp&#10;6fMvHQ/1qne6h+0RajZL4Y12NVZvMXyZFOfbg9PYV50sHFK939x2qsnp+p9Xm1eTzHnmjLKfmbzB&#10;x6A8eueO1M+02lqnkPexq3HDydCOhxkV8b6n4++N+nq32yDVl2n7siyEE+pB6muem+I/xV1DWIbS&#10;W4vPvfvWfcM5PHBx9etZSoxitGy+d9j7nF9prptbVoo18z+JgDyc4Izzz/KhPEeij5pNYh4+ZVVg&#10;MY/+tXxbqXjPxraWHmnU5fm2ld5YA888Hj2zXK/Fv4h+PtP8FHW7fVZl2r+82ucY+v0x+VFOnzTS&#10;7kyqcsXI++JPFvh2SULcavb/ADJhdzBM9Tzzn8qntvGvhhlVJNft15HzCYfNwccivyEb9pP4oi78&#10;5tVmZfO28St8vTj8cYq5aftE/EFN0keqXDR7sMySH0znr0zXqf2TJ7M4f7Upn6fePvGOl6brmn65&#10;p17FM0MwZQkm87Q2eg55/Ovp74P/ALeHhC80ODTvF1o0flxqN0fXp3r8cf2bfi34v8V+PrPTtV12&#10;QeY2Nu4nt/XgV+h/7NHwlsvit58mpPvW32oxVcfw8t9aiOFnRrqnHVs0daFenz9Dd/ao+NejfEPx&#10;Kmj/AA38yRpJs7y2VUY9uOteQfEG3l0ezt7K/ZjMYP3wx7Y/PH619a6d+zd4W8KS/a7XStjSfebZ&#10;ub/PWvmr9s/Tv+EY1m3azVE+RRweeSf58U8XgKlGi6sgpVoykoo5bwFLHdWExlKsfl+VUyyncPf/&#10;ADzX3R+ytN5nga1Cxfw/lXwT8J9RiutLkaIq3y/3evA4Oe1fdv7I8mfA8AkI+Vsj35rr4ff7yXoY&#10;Zgv3K9T3/RIxs2qMY+6c9a3rEEKMtWJoa4CsW+bGC3tmt21VWClkz82AV619NLc8SRpW+G/i9/xz&#10;VyEMRvwv0/Gq9nGCAwOMHoauRLtjBC54rNkjl2s+Du981Mo4x+O6mLtzkjPFSRktxj+GkAqqdv06&#10;U5VJO5cUKi46CgDOCp6UAOTJX/4mnEZGMfWmqRkkjp92hiScj3oAcGAHBoK7R0NIV7fjmlyemKCW&#10;KuQuFGKHOep70uc9O1IQM5NBInI4WnKdwwTTSv8AdOPwpzAgZZqAGyLkcLUbLztP/wCupI2JGWHW&#10;kbd3oAgcAx/MPpXH/Fzwx4x8V6A3h/wX4l/sqaYkyXTLlV+U12Uh5IP6mqup2RvLKW2XjzF2t+PH&#10;9aqL5ZXKbPgvxZ8OtA/Zm1S48f8AxD8dL4i164vsRvHN+8TnjaM9RX1x8FfHunfELwDY63bXTSM0&#10;ahlkG1l9iOxrxP8AaO+Cf7K/w31iHxn40luRqkaGVY7iZnQvjqB0ArK/ZN/aCa58Q3Vx4g0/+z9H&#10;uJCljcSOFXZ2BHp3zXZGnKtG33d2S25an1Q4TfkhvTLGkkdjt2gfLx+FeU/Fb9tz9nL4VW0kmv8A&#10;xCspJEXJht5Vdjx7Gvln4z/8FwPh3oIktPhf4clvpFH7ua6OEOO+MVMcPP7WnqV70tkfd93sQ5Lh&#10;e7MzdK5fxd8Zfhn4BtXuvFXjPT7NU4/e3AB6elfkV8Y/+Ctf7RXxJaS20zxI2nQuvyx2L7NuR3IO&#10;eO4r538V/G34iePrtp/E/jC+upJGJkYyMVK49Mn2/OtOTD07Xk5emn5lezfVn6+fFT/grj+zh8P1&#10;a00C/l1a6U7VWHhf5V8sfGT/AILjfEvVJrjTvAGiQ6ei5ClV8xjyOPyOa/Py81PUbrP2i4bgna3O&#10;euB2qEtd3rMArNjh2P3if59u1P26j8EUvxf4h7KB7H8Tf25/2hvipeTP4i+It5NDIcBftJXr7E9A&#10;c8ivLNc8UatrF28t7qkkw8zI3TbsqOxz3rLupjP805QyJkOTjkZ4OPTOOBTYgmVmjP7zdjarHvnj&#10;6VlKtVn8TZcUo6JEyXIKs7s33dy+Y2Ttzx+Gfypr3dvdSfuxt3EAM2dxOOePc+1It1ukbcArfKdq&#10;/wAI9D0781ErTTK0rrtbzss7clsd+MepqUNBLNcb2hMJjVn/AHiSd+PYemO9PuNsMhmif5JPvbV3&#10;Y54xx04qtcgLH9ojO7cfuK3J56DPbP5e9SBphta5HDfeIk4HoP51RWpJ9ouZ59qw7m2kxsMc445O&#10;OM/yqNZoEDSyx52r+5Xbuxx3x05/wo5ZN8Qx8ylV+8cDqenX8ajaQxKsTndltjMpyAccH9aBky28&#10;VwixwMyyFsMisRkDOOP89acJENwGVWHl8fvGOS3fAx64qrDNJFc/ZSjNtk3eZuIxgnnP0FWtRv5b&#10;qRZtgzuY5x3NAyrcFpJTK5VJHkYuFX5ck88Y6d6fMFkkB+0seQ2OMAZIPPU+1SzJv+eRlVF5ZtpG&#10;7gc5xycgAf8A16iuUWS3V1th5XmfK38Q+n4j260AM8wNch45trcjH49D0xnrzTr64Sa8z91ozhdr&#10;48vjr/n0NPWRbxVd148sB/Lx/dJHt+NQSRxp+6f7gbc3y8kdOtABarvZS7KojJ3MTglT05x1xj/J&#10;oIt4StzaOG3dVXqMYPX6059skj2RzvT523fKpwen6np61JapZvdC2v5kiHzCGRlLZIGccfVvyoJZ&#10;A06PEGxHu2n93u4HPX24zUlskrSNFbSqGDfOWfOPXA+maiZYrpyGLRrvyzCPGcdPw64Pekiji8v7&#10;RuBXgfPxhhk7vfBoJFa2W4KW9q6/eYynoc9fw9aa80K3HkJG6spUN6An3pBHcR3Akt3Cdxv53YA/&#10;oKlEnmx+bOrYX/WNnkE5559vr1oGQrGFiYCQAcBmJ9Of8eBxQy+eP3e0qzfcUHKjA5+n8u1EysHx&#10;KvmBd23HfjH9aILeeZJESIAKuS2w/Qr9P50CG5Z1EUwXBH/LPBXJOevrjgn2pzWhcYjdVk4Vd38K&#10;k9fb/wCvULoLZd0Uu3cDuVhwGxjP06cVJuQHar/fjw0rNwePTH6UAMMbb9gGVjbk8/Lgc/WpbueJ&#10;9scEmVyJGXkgnOCf0qMI8A8q3i3qeG5OMn+lA2xvklS2zMOV4HzfdBxQA26tpJZFYHcrvjK429en&#10;t9abHHNd7tkWPJj+ZkHr7/hU87zS+bFysb87Fb5QoBxUk22BN1pIxjkVUYq33sdvpkdKAKsarsW2&#10;kc/f+aNuh/oRnIpJPKiG+FSpXb8nPH+fepHiQoZZXXLNuG6Q/KO/FId6qzeYqlQAGI+XbnI/P0oA&#10;YnlPHud3ZerKF/iz61IYomXEZWRt3zdsrjkYP4c5/mKb5oD/ALhtzxsW2hc5/wAmtLQvDXiXxDef&#10;YdC8OXMxZQI447cuWP0UGqjTnUdoq5MpRjq2ZsscckcZiVQsXSN2PsMfl/KpIDLGWEbhVXkvvH19&#10;e/8AWvdPhf8A8E1v2wfjR5K+HvhfqEduzKxe4i8lRx1O7nvX1B8HP+Den4qarDb3fxZ+IGn6VEg/&#10;ewW2ZJOuccd67qeW4qUbuNvXQ5Z47Dx2d/Q/OYXlmsf2Ybm7SbVJyefT8K0tD8LeOvGdyNK8NeEb&#10;y9eOTCrDbke2AAOfWv2z+Dn/AAQ9/ZI8AvHceJbC+8RTr8x+0fu4if8Adr6e+Gn7K3wT+Gdqtr4E&#10;+Fmk6esf3ZFs1Z/++iK6FltGHx1L+i/zOWpmFR/w4/ez8G/hJ/wTB/bJ+Mnk/wBh/C28gt5sbZru&#10;MwqoPufbPWvqr4O/8G8fjzUWgu/i/wDEWz09fvSQ2eJX6cjPODX6/WvhtEjVAvyrx5a8L+Qq9b6D&#10;HEvCLW8Y4Gn8ML+upg62Kqby+4+Ifg7/AMESf2N/huiT6x4fv9euF58y+uMLnHPQV9MfDv8AZl+D&#10;vw0to4PAvwx0XTVVcB4bFdx/4ERmvU00lcDK5/Cra6dEMYH/AI7R9cmo2jp6aGXseZ3epzdl4Yi2&#10;YIPGPk/hH4VftvD9vCcrGc1spaxoN3/fXtUN9rWhaXGXvtWgjCjJ3yCuZ1qlTYvkjEhi0pVGdn3a&#10;nTTgQG2++Ntc5rHxr8EaZuS1nkum7LBGefxPFczrH7QmrSoy6LoKx8cNM2SPwFdFPB4yrtH79Be0&#10;pxPUFtEC9TVe71bQtIj3ahqMMXu8oGK8P1X4kfEHXFxPrckKMMbbddoFY8lndahKWvJJJTgg7mJ7&#10;V2U8nm9ak/uIliF0R7JrXxy8A6XJ5EN211JnjyFJU/jjFcnrX7R+oyhotA8PLGWOEkuJM8/QD+tc&#10;Smgc7tpVcfrUsWgMgwFKnLNlc9c/4V3U8uwNPdX9WYyrVZFvVfij8SdeOyTXpoFbkx2sflr9M8n9&#10;a59rK/vpTc3V3LMxOGaZif5muitdEIjXeh5UdPX1qzFokat82Cf7u09O9dkZUaXwpIztUluc5DoK&#10;ONjjPPf06/nVyHQF3fd42kLx+grrtN8EapfugstGlkVf9g9++a6LSvg34lutsV0sNqHbA818kn/G&#10;sK2YUafxSRSoyfQ88j0NFYMI+hzn09auW2ixhihy2ec/jxW/faM2lapdaXcMs32a4ZPMVcA460kN&#10;oix/d7d/rxR7fmimh+zMy20uBZMqnH8LAAmrUGnkPjZ7Zq55caHeee/uacmxWCjhm/ve3Q1DlJlK&#10;KI47FSysf4enNWI7aIOxx7n3INRRXQd9pjGxmz979KuwLvTe56cn+orOUmUiEKEXcE9uvT0rrvg1&#10;aq91qtw27HkxRg+mST/SuYcwRx+Wqbm6M3r6Gu1+D0DJp99Nt/1l9Ggb1AXd/M15+YTtg5fL8zWn&#10;/ER8g/tv694g0n9oHXPG+mM6RWN1ptnFcfwxuItx9AcGTP8AkV1X7NXi7V/jR8UPBmpTatcTR6Lq&#10;NxNcTfasi4k8hkZWX0BOeelfH/7e3xi8RXf7Tfj7SLq4vptETxB5cdvCXEKSrCiZyODyvQdDXqv/&#10;AARh1ePxX8ctSeG3mhTT9IlnaN2bazuUUtg//r5r6jFYjC/6uRotfvIQ0duljyqNLERxzn9mTP0R&#10;8fGWRbGAL9+6mduPQbf61RstNSFMP1H3iDV3xdKq6jZox5S2Z/8AvpsGs6fUNilT3HcV8HQUvYpI&#10;9zTmuTSGKONgTnj19OKo3eoRIcyP29fXiqt7qLuCkZOOmV61nyLcSs3nMfw9+P512U6C3kTKfYtT&#10;am8rFFXjHp/nuKhEzO+8grk5/TP8xUccbxvtki2gt2/z60sybcgdc/KfTv8A410KMNkZ3fUsx6kI&#10;hwDjn/GlXWCx2kdDzz/nsapO8ceCrZUsTge1VzIm4oze315xn+VWqUQ5jQinW4uFhH3pJAfz4/mB&#10;XsVqmy1SML92MD9K8X8Pxm41i2i2/fuFOMepH+Fe1qQV+6a8TOLRlCKNqPvXOc8Y/DDwv4zGdW0x&#10;WbpuZQe3/wCqqvhT4K+BvCU32nTdGi8zdneUGfX/ABrrJJ4wu95FH1NZuoeNfDelDF1q0PH8IkGf&#10;yrz6dbFyj7OLduxjLA4GVf20qcebvZX+81IkRAMR7a5H4zMF8MxWwA+a4U8n2J/lSX3xi0OOTy9O&#10;gluO2VXAz+Ncv4p8Y3vjEJby2Ihhibcjb8k9v5GuzB4HERxEZyjZJm05R5Wjl0tWYkEY7/j/AJX9&#10;asrAq/c59Gqz5QiXYR9309+v9aYIXMnmFcg+n6fyr6T2jZzcpBJICGVF6n9P8k/lTGiKAbhzjP17&#10;/wBDVlYUTBB5xhf8/jSqrEkDnc2cemf8mjmHykJCqgQAjauGP0//AFUjqYxtDfNu44/z7VO0KRxE&#10;KAWVc8nr/nmpLW3mvLnyrWBpJOyL1/zxQ5JK7DlK32chcA+4/Uf1FPSPHLLj5ePX/PI/KtPTvC+t&#10;aj5jrsjVZmj2yHB3AHj9Knt/B5k1aG1ur3zraW18xZof97GM/lWMsVRi9WVyMw5p4grLleDx83se&#10;P1FV/tCkbokONx+b8T/9aumXRbTw9b6xPcaCb2OykZLebfgyHH3cdsetO1XxD4W0DQ1f7VayWUkd&#10;v9ljh+aTfuBdj6AYrP61eyhFsOXuznb+xv8AT7Nb27sZYYy2zds6nr/hWhpMHhK58O3V/c3Ehe3t&#10;mkkmzhY2HSP3J9qp+L/H8HiHTdS0qzuJZvM1RZbWTadghCgfqR+tZtz49uD4aj8Iaf4PtlRF2m4k&#10;mJ3Pxl9oX2OMmto08VWprSzv3tp8yOaKNHwHpVnr2i32uajYXVx9kaIR28PBcnqK6NtQ8N+CRDpN&#10;s0MlrfeKBA/2iQYiAh3Pk+owetcDJ438ZSaRdaNZSLa3F3cRyte2fyeWqhRtC++P1rnZfB32qJzq&#10;E0lwWcvJ5shbc5yS315xmtZYGpiKjdWdo30S16f5i9ooxtFXPWp/G3hfwfo2m6hJrBijka6khsbd&#10;Nxut0jBRx6Zrz3R2uJoRJcYDMNzHPTv+mcVR07w+ImjyzN5K7bZWPEanJ2j05rYSNIBhWG0/5/kK&#10;3w+EpYVSs22+vzdiZSci0j54K++O3PH9Kp3uk/aF2SAY6fh/+upklc/Ln5v6kf8A6/yp0ck3lbvv&#10;NkEH04J/wrRXiyTJTwZpiESta87gWzz7559q2LPQbO1UMEXcyj+XerEQeYlDj0FTMHUcn2WpqVpy&#10;0uUopFOSwiGCY9p3ZNV2tosYRvvcKauT+bIu0Nn5uKqTSSDGNvbGPpTjzE+g3y7dItzKfvfie9Ks&#10;IwoP93Jx9KDmTKnC7hhfzppXLGQNkZx9afvbASeYwXCDb2A9Krygf6wnhj95ee1OmzuUkdFxTGjZ&#10;kAJ7dNvAq4xsAx9jOG7Lz8p6GgqTIGTsvG0df8inDZGnyqzZJqSHc5AJxk/KMdKu9twCLEj4ZunX&#10;3q0sSsql25K9+1MSM53IfvL8u6rlvFEF3HPXDfyzWEpXAi8gFt6g9DzTJLWNRjczDd0rQe2UrjLc&#10;c011LEhGB7dOgzUcxXKZbxLuI29T3qKW3OCUPT171pvbs670TB/2qrXIZG2/e47fWtI1GSUT5cR3&#10;xj5jU2n6Xd6jOLK0tmkduWppiJbKn+L/AL5rqPhv5Nvc3VzcLysYCs3bJqcRWdOnzRIlorlWy+GO&#10;uysJLqeONfpyOa1LT4U2QXdc3shYjovQH8q6B9etV+QAniqs3iKUL8kXfNeU8RjKnkYOvBHF3XgT&#10;Wo9Qe3trXcqtkSZ+9+lXLX4aahMrPe3kcXrt5IroZdRvJU372Xn7tQSPcH5mlJ5yM10fWMRJWukZ&#10;yxHZFO3+H/h+2iBv7zzG67Q1XhY+GLAqltpoZv8Aa70wRMTl+e3A6Uvk7huZSMc1lKU5fFJmbrVG&#10;WV1SGM7ba0WNf9kVwutSfadcuZmK7Wk6LXZtEoTqenX0riJ5UNxNI2G/fEn866MLGMZNo2w8pOTu&#10;QyqIyoVW+bqfSlkTbHtCMflxuwab9oCtsPpjmmvcgffYcYK8cV2e8dd0F2waQIE567vXivnP/gqj&#10;rkfh/wDYU+JF6rKGfw+0Kbu5d1TH/j1fQks6LN+5Lbl64r4//wCC23iK40f9hLXrTeobUtQtLTbI&#10;2AwadWI/8c616WBvHEKXbX7lc5cZzSw8lHdqx+DuvXkslw9mrKIxGPlTOC2O/wCtZZXZEwigUD/n&#10;oM8e3P1rQ1UmfVWswsOZF+dhkYXoB7H9cVm6haw2dxJFDj72I3zu3ckZPv0/KvzivLmqyl3bPcjH&#10;likRI6QyFCu5lA2v1wfX/PSmXDm2VTKP333eh6djj19z1qSWB0KzRkb2bLZX26VXkMUKbsu0g75x&#10;jB7dOg+tYmqJjd3k0YL2/lnywBu7cdcH/J/SoH8oEzMfmzn1OO3Xp9Ketisp8t32yN93IwpH+16c&#10;/lUEYkifyHPV8SHbgce9K4yW6jha38t33NIV+XryOpxTIGtxG4fd+5LNuc4+nOPf8aWUyQy/Z3i8&#10;ksQdryevbip47KOA/aZLmNgpPlxyL98+49v1qhEkdlbwQeZf7Y23Fk2sckfj09qg1DU7m6WO1J/d&#10;wJiPHoSep/rTpftUr7mgUI2WYHAC/hj9ahkRllMkjGTKkqFPTjoMdeamWwEsoWLbG4wnl/Ioblhn&#10;HPGeKrrJcLFJC/zbuFVuF3HuPUkccdKc0gMnnXKsR5edykDB9OevNOUyRSNHJIrJt5JwCBn1xkVi&#10;A23WFGxtxiPmPcOBnGcDGT+danhmzVr2FncsmWH+s4OD7Vm2wVIRcO+GXnayfXj29K2fBCJca1DA&#10;hV4/MyFVeQPTOfc/XPtWlP4kVE/WT/gmXpEGnfBY+WmBIyqu1uuc9+vYV99eC7aKHwpZl9vzLuZd&#10;3HNfFX7AulyaZ8B9N2hUkuJt3MW35sAYP4V9uaFHFb6DZw+Vu2wqcKD7H8q7a3+QUdS4qWsTfMoU&#10;542+lO8+2Ulf4tuf1/PFMZIzn5MYPyse9EeY+WXt/jmuY6BxnWPC7N3y5/z/AJ70xZWZWZxtU9FX&#10;g8ev41GzAk/d/dn7zHAP+JxShgDw249e/Tv/AEoAlIDoqMcdyw9e9K7byrsOV6dvx/WoYwXkPybd&#10;vIbH6UskbOAVc9CeT3x0H4UAP3qdxhByDz27/pzTPNfzcQKq/KdrFeTxSoIiNzN/F90+vP8A9ahM&#10;qzY+X+6q8frQAxJZfus/+6BSszlOZPu4+Vm4xUgffDtYMx9N3emcRyYdBluPvUANMknWKKNe37xs&#10;4PalZssytP8AN+PH04pyw/vPk2/X1oDJll8xeBQWRw22zayBm/u7BgfWnSRxoxIhZsDndnkU6Wdf&#10;KbDHdu/h6U0TKoaLb3+tAxqyyKchI/l6fOTTkYtkCTd8w3cetDeYfnCqvOdwTOPrQN4dgBtXuMk/&#10;jQAeVI/zgOvzMGVvT1/GiKGONj8rD5uM8dqQyiD5Gny2M8DAFNEvmAbircctjr/SgCVkhwxaLPdv&#10;p6+9R+dKzAKFwzAdeeKbJK0UWPJITdjjqKdmZpMgbFDZHzD9aAI9kpXzJJMZbj5vXIHSpFtovmDS&#10;ZXbx81GV37g56YKheB/9akeXlRHFnLfeOPloAWPyljYiP5m+981NSWV23KNvP4f5/wAabK9yY+FV&#10;VJ6qOlGUG2Zp87Rjb68UASMkbqGZ/wCI89A3HWhWXIlR1KjO4txiq7u8S7F3fd+VmGf/ANVOYSqQ&#10;4hUKvPTr+H160APQZUeXtjx/ErfmaehiTjfyVHRuO3t6U2IPJyDhVY7ge/ApuyOMs7PKSeoz0/zm&#10;gcRJWQ/xO2Xx93nH4UqyvjEcYz5nOVPFA2b/ADPKXnIU5/L+f6U0OyEYdcbf4W6mgodIMIRLMx24&#10;HytjPvTSsIk3Yb0Pzd/Wo1UAYQZb1b1of52ViVUJkjd27UDJCwJwy/d9uPp/SmGV5BiMbc9fmx+V&#10;IwjIwR/Cd3zfhmgKCnIJ5/i6nikAFv4sr/d+9mgRCTa6vuY5/i7fj0/+uKaHZ1Z1j24/2aCZGby2&#10;bPy4De1LUCR3xt2jbk8Nuzj2pry4fez/ADZ+6oz61CzqIsxq5PO1RkfXjPrmhguT93luWZs59zip&#10;Ae0+8fJHyP72Mk/0pBMMFvmYbcD5TgH8KaqndhHx/e2nOPcUAJIFAWToS2T6f/W/lQBLI7AbQm3b&#10;95aSOMSP5Ubvu6Z6D6Z9KFEryHbGyqcj6e1AYbVO/legX5qAJCsSNnftG7rn/Pam/auVSN/u5/ho&#10;AXzs43BVyFbvQzsjbML93sOnf8elNAGGmY55+XHpz/8AqoKlQwwq4Xv6en1oBRB5m8tj7qtx14/p&#10;TQYSuPKzjpt5NICTMTqs7ltx6rt6jpnA+lDmBlw0Bbcfm+XpxQszsol8sLjbjkflSNGD8yt67htP&#10;pyaAHsF8vbIu7bz0/wAKW4IlceYW7jk8CojHJwzJkZI2ng0RoiSbT/Fnbuc8H/69ADiYlGGXdIx/&#10;u8Yx1oBcFiqlduOnc+tBRhIoDMW/ur0/H9acjRhTGNox/dH3vc+9AD4yu3YG9f8AgXHp60rvyT8y&#10;luO1KpCx52bnbO4beF9PxpAC8gEuAu3AYnr70AODRRN+7TvkfNz0oEzONxPzYweenoaJQ3mjay8t&#10;8wZeR9AOaQK5y7rjbgKqt1oAf5rKMOGAXGTuxTysSlWEGCy/pn2qPzFTnzdo/wBrmnPKiHccsOm1&#10;zzjt/jQA4xxqPMjA3dCW7j/P5U9pArM2fm28FTz07DpUIn2jf5RO5f68VH9pn+VBEq/3c84p2JaL&#10;EwDfuyG9fTJpCZQcCVl/2dw4/Wo5FnGSSOg+63J+lM8n1umHtnp+tIdj2XyPQUn2f2rQ+zn0/Wj7&#10;OfT9anmOQz/s+O1J9nx1JrQNqT2pPsuOoo5gM8we9N8j0FaLWo7Uw2vrRzAUGgIHIpjQ+1aBtjUb&#10;W5z0p8wFHyajaPA5q+0AzyKieHtmmBSZDTCnpVtoeaieM1XMBXIzwaaVI6CpnQ4xUZGDiqAjoqQr&#10;u603y/egBoBPSpKQKByKWgAqQdKjqQccVMgAdakqMdakoYDk606mJ96n1IDkPGKdTY6dQA5OlOpq&#10;HnFOoAKPwoooAD04FOV+OabRjNTsy9yQHPNFMVtvU04MCODVXIFoPtRRQAUUUc9qnlK5goo5oqSg&#10;ooooAcrY4p1R5xzT1OR1qokyBjgUynSU2rjuSFGSO1GaK1iA+NueasxGqifezVmEnua1iTYvWrAH&#10;NaVowxWVbn3rStM4+9USA27BulbWnvisOwIyvNbNgeOTXHVKNywOSDWnangVl2Lfdwa07U8V59Y1&#10;j8Rp2vWrkJxzVK2P86uxdK5JFlhOlSp92ok6VKn3ayAfHTqbHTqzNAooooAKKKKAEf7tMqRuVqOg&#10;Ap0dNp0dADqKKKACiiigAooooAKKKKACiiigAooooAKKKKACiiigAooooAKKKKACiiigAooooAKK&#10;KKACiiigAooooAKKKKACmJ96n0xPvUCH0UUUDCiiigAooooAKKKKACiiigArl/iZ4m/sjS2s4H/e&#10;ScH2rpLu4S0t2uJDhVXNeM+O/EL6xqspL/IGwtdGHp88rkyehg3NxJPIzN371GpbkE0EDqKYSSOG&#10;r1DER8k5Vaa3pinE4XGeajdhnk0ANkyBkL/F1qOVwM5/SnMSzc8VDIwRdmw4/wBk0AHzYA2c5qN2&#10;zxjinFmJ3ZqLJ9ec/lQWhjsyDOOv5U2UhV+X1pzFj15qu0jHjIz6UDGu4wST9agYY4JPvUkkmEJy&#10;OveopG/iUjJ6+9aICN3jZmU9m4yKhmcANk9eKdK6ltobmoZkbrj8fWgBJfmXC+uKY7Ejax46USgL&#10;gg/rUcj7RgHntQUkNb5geOvWoZXIbJpzuem7v27cU12yrc0FEbFup67qgkkROCvvzUshbcFVd397&#10;8qrsVYsSOndhVJANeRQMMdq9Tt9P8moS6N8oIHdeKkkfaACM9PcVBIwVt3mNVARNLE54bnqfbFRl&#10;tz535B5XFSM7KG8w/UL3qEshxsX7q8dqAGuEC7gnJwP5015RtyV+bvQ247iR6YWog6KQm5jyOo/r&#10;QA8MqEqHOTxQJYwNjBd3Vl29eajEyIivs7n+Lr+lN3Ky/cVct6+9NInlJ2njXGWPp93gUpuQqZHP&#10;cfLn/JqrJKVfar/KeM+lEkvGUO3/AGT24p8omaEcxUZYMqrkgGrFpdsZOGO3A/nWSspVsH5SMevI&#10;qaG6ZmGJPb5e1HKI6Cy1Z1bpjb29a3NJ14xcib+HpXFpeMO5+7/T9au295t+9+f4VRMo3PT9H8Sh&#10;grB+eCp9K9i+G3xSsNRtY9H1W4VZk+WN2b71fM2nayY+N+AFAx6Vu2XiGWF1ljlZSp+UrWOIoxrw&#10;syYtwkfXCsrDcpyKK8t+Dnxdh1EJ4f1qf95tAjkJ616ijq6h1OQeRXg1KcqUrM6BaKKKzAKKKKAC&#10;iiigAooooAKKKKACiiigAooooAKKKKAIZPvmmkZp0n3zTa0IZIvTiikT7tLUgNfg8CkDEdBSn79B&#10;+/SuIVWJ61Fdn5MVNntUN0PlpoDn7viRgPWqsoJOKtXvEtVZDya6ehRGwPTHerFv9zNVy2WxVm2G&#10;U60o7iW5v+G2zYlf7rVoVm+Gj/ojjH8daVc8/iZaCiiipAKKKKACiiigArN1MHzmrSrO1I/vj9Kq&#10;HxEVPhM65xngVVk44qxc/eqvNXZEz6FaYfNuxUUgLJgCrEoBXk1CTjk1p0EVZUU/eWqt3YwTWckB&#10;gVty4+ZQatyEkZPrTK06JiZxenfDWytLtrmSTdmTcq9AKzPiB8PvDjakvji9sI5Lu1X905TJFegy&#10;D5jxxWbrOmxanZvaSDiRcYq4zlcR4rqPiPUteZoIX2wrwfm4xWXY6HeXl20Oi2DTM2A02OFPrXdN&#10;8EP9NbOoyCAtny1HWu10Hwrpui2q29vbqq4xwOp9ab11Oj2iirI4fwp8G4vNXUvEj/aJuqq33Vrv&#10;7XSLSyh8qKLavTAq4iIvRabJxwKVzJvm3K7WULcFetfMP/BRL9hbwj+1P8Mby3fTUXVLWIyWlwq/&#10;NuA6fjX1ESdh5qvdW8dwhSQdauEpRYvNH8yHjvwl4o/Zr+Id/wDDnxzZTeTFM0cyzIVUjP3+nHy9&#10;/aua+I3w50bWbP8A4Sfw4ImgJyGjYHb+XT+lfsH/AMFiP2BdO+J/g24+Kng3RY/7TtYy0/loAzgf&#10;41+MukeMPEXwv8TSaJqUMk0Jm8ueFpOmOqkdM10taLsxxk5Hlninw7cWkzafJC25U+V3+YA9c/r+&#10;lZ/hnUrzwn4nt9WQK32W4EjM69fm4J96948Z+EtJ8X6Wut6KEeNoyBtwSrY6H3/P1ryHXfBs2mzy&#10;RtbsEjkxH5h+Y8YG78KxqU7adC4y1uj93P8AgkR+2B8K/j58JtP8C+II7NdSs7WOPZIoLN2r7euf&#10;g/8AD6/UyyeGbOTI+8YV5zX8u37L/wC0d4z/AGafiRa+LvCV5cR/Z7gPNHHJwycg8dh9a/oU/wCC&#10;d/7fHgv9q34a2cw1eMapHConhdsMW/Gosp6Nf8Ecr/Emev6h+zP8HtTH+m+AdLkDcndaL1/KvJ/2&#10;kP2I/gPeeALqXTvhzp0EyjKywW6qw+mK+mA2QAe9ct8YIfP8GXkeP+WfArCrRpyptSiti6NWoqi1&#10;f3n4x/tIfsw2fhbRLnUNKPlrDwysMjjjkfUV8/fFbwBDf/BOZ5mVTHGd48sAtgA8YPtiv0H/AGnf&#10;DsuoeFLyBV5bdtVlwx68fSvjTxsmix/C/UNLu7+OG42SLGkm3du74J6c18hyqniEl0PqFyypu5+a&#10;+o2i2uu3SbNvlyFfmzg9x1q5YlDMUjHzMu7tgZqb4kWwsvFd5CsPyNOTu3dR6+9ZthFEwWRZm37v&#10;m+Q8fjX11N8yTPlZ+7Jo9T/Z51WXT/iRZyuVVfMVuepAPT061+yv/BO1re7a9Utksqv8vRcE9K/E&#10;74X3H2fxTbNjG2dWPYj5uT+nr/Ov2T/4Jla5HJftE0n3rNTnGM8An+dcs4WzCEj0MPJvCyifW3iX&#10;SIlTd5a8PkY4/wA8V8T/APBRHSkt4ba4RV3fMdrfxcgdvxr7y16KGS3YAAnbn5u3+Qa+Cf8Agorr&#10;lvcatb6PDcs3lrkFU6kgnFbZvyrAyKwf8ZHhnwdEsazRh9pEf8L7c89f5c19+/sdSKfBMYCcBivr&#10;zuP9K+B/g/DHmVvK2kxsGk25znHH9a+9/wBi0+b4TUqm1d77Rn34Htx+orzMhf79+h1Zh/BPo3R4&#10;jgKe1dBZRqqghfY9ax9FtnKLzjp3roLFQEyR92vp2eCW7aMcOvTpmrUakAKRz0qKEKHw4PSplBLb&#10;m7c/pWYDiu0qMgduvWpEznPRvUUxh371JGqjgngUAO+XvSqBjp+lKSCMA0gJDkE0ADKpXANDAg7Q&#10;tG5SOaNzdVPFAvkKuAMMOaXGV4/OjcMA0iehagQqjoxHP86G3EYZPpQuSflJ6+lKuScuenSgkVgc&#10;DnvQCB8jVXvtTsLCLzr2+hhjXlmkcCvM/id+2X+zt8K43fxP8R9PWRTt8uGYOxPpwa0hRq1PhQXP&#10;VDgDnNNd06k8D1r4N+NH/Bcn4R+EXksvAWhvqEigqskjbQTnAxXyP8aP+C0P7RPxDElp4b1NdJhl&#10;VgsdspUjjn5hycVssNyv35JfiEVKUrWP2F8XfFf4deBrNr3xX4w0+xVT832i5VT+Wa+evi7/AMFZ&#10;P2Xvhp59tZa42qXEJ27LX7pPbk1+Mvj79pH4tePr03PibxhqFwsj/wDLW6Y7vr6d64S71m+vjk3M&#10;sjcecC3B7j8RitIrC0+jb8zT2fd/cfcf7Xf/AAV91n4wRXGkeCvCOn2tuylPtF1CJpAOcEelfKfi&#10;H9qL4weIlazfxdfJDtH7mKfaoXpgKMcdeK89aXytsUr7WXCZbPft7jv71C1zLPASEZH/AIGIHC/1&#10;HB/Oj203tp6aFRiomxq3izxTrSSahqusXFw3Vtztt3E9wfas+a4dl81p12ycltnJHoMfhUYt7kbR&#10;MNiNhtyseRQ5KJuXbtG4v/EBkjtnjvUtuW5dxj7igIg+Vm3ZC/wnv+fWnyzNPHu24/efPySM44zy&#10;ewOKh/eh0Tzm+aT5d3AwMfL+v86S4aKJ90b7ZWZfM564B5HPr1oEOllWbKiXcchQ2dwHGAPb8qm8&#10;uWxXyXk+VxlWX3A5zVQST7Ge1RcqQS3TnGNx+maltY7i4kW3i3SblKknGG4GCB1pWAZOxEipLjcj&#10;f6xWyW46fr6njFLK6QOvkTKVLb2bGOwOPemNCHCzFWZlJ3fL8y9M5P4dKjXyyw+VfkIKn0GAOfXJ&#10;pADHfueV9+4H5kyNnH86DJL8topKozfNJ6c89uuTTo5ojMrxRMrYBXDcPk9OBntUiLcNFG6oDxks&#10;qevGD3/GqAa/mq3k7d+MlFYjI+br9Of0qW8tikAldGVFXoMrk9qrxrPHuaVdrSYIjZDjr1/Dj061&#10;Ldazc3tqthO2FtmcDg/Nx60FIgMk8MLC3fazLnH4cj9PyzTw4ctdM42tltqScbucnj6VDbHzJ9is&#10;zRvIcbW6nJxn14NTXEbW00aTRFGZm3Rt8uQRwQe/8NAwZ5RGsoh4wA2Od3v/ADqSaC2AebzeVUOy&#10;yDg8dPwBFNmtkVRJbyNMu7B3DAB9OSeO341HHLcQF0O3cOdqg4BAHA/4D/KgYJNPDF5nl/ekCb1+&#10;bcM5x/n0oubYeTGxVmVh91WOQoI4OMgHFJavGIWjcttK43eWcYJ64796WQ3C20cslyqlWBAVs8Y7&#10;nuT79KAGSwRCX9wke3cwXbn24/z1pZziJvly0sZMbNn7uO/tSTLFGrRJOoZTuVtw+XoOmeeKSdnZ&#10;TcyBmaI4XHKkjj3z29KAI/MDGO9EX3hghl+4Pp79asOZI3bzAo2r+8dh1A4/XP61FFE80+BKrn+H&#10;JIyFGf8A9VPtWj3NJGQuCybS3Dk5HU9eo6elBMiF3abYscJ4U7t/3sj+dOeFgVEuFTy9wVX6Me/1&#10;5/DFOUC2ummaPeoO2Pef588Y/wAKluXIRraVl+XgMvTBUZA/HFBJWEcQUxynP91dxbjjBFKsUyxS&#10;bgyqQAysw57d/TrSMJhGkdvGy7nw0n3W5/oQBTmglkfcGBc5ZGzwdwOTz1oAhaSZbPKBmaMZX5sY&#10;6fpn0qVbhoreOc3rb5DjbuI79/UcinzW9z1VVYvMvyoeB6/401oEj3RShflmIVt3RQf59MVXKAk0&#10;gmchTGy4URrtxn1z+X50xoHmLJFNuV1BVmX7g7j8xSyE+WFkLbtoVkjc4zz8v171PY6ZrGqyLFpO&#10;jzXJZgGVBnGASAAKFGUtkDlZajZoI4ti3rf6yMECNgGDH09OfWm3sdvCPIFyQdqhfn+7kdvevS/h&#10;x+xd+0z8XbtYfB/wz1SZZNpaQ2zbV79T0r6b+Dn/AAQW/aP8Yvb6j461Gz0WErl/Nwzj8K7KeX4q&#10;pry2XnoctTGYeno5fdqfBsskSzMy/MVbBVQ2SPYHmtLQND1bxBN9n03w/dXTyDZHHGCxzg9gPX+d&#10;fsh8Hf8AggL8A/Cjw3vj3XrzWJVw7IqlFLd+pr6u+EH7Bv7OPwdtki8HfCnSYZE6XElqsjH3Jaui&#10;OX0Yq9Sa9F/mccsfL7EfvPwX+F/7AP7WfxYlWHw58I9UWGQjZNcWpWM89ckcivqL4Pf8G/fxu8US&#10;Q3/xP8bafo8Z+9bqfMcfh0FfsxYeB7OwhFtaW0ccY+6kcYUAfQVei8MW0LbBbJu7/LW8Y4CltG/q&#10;YyxGKl1t6HwR8I/+CFn7KXghobvxguoeIrhWzIsjeXGW+g96+ofhj+x98BPhbFFb+BPhNo9l5KqF&#10;ke1Dvx7nvXs0OkQqP9Vg56irCacqjKmtJYyXLaGnpoZyp87vJ3OcsfCsUKBIkVdnZAFX8hV+30GJ&#10;Rjyx+VbC2aIMFvequqeIvD+ix79V1a3hUf8APSQDNc/tKtWWmockYkcemqh2Ko96tRaYFTha4/Xf&#10;2gvh5o/y2l3JeSD+GBOD+Ncnq/7TusXD/ZtC0FYtx4kmYsR+XH61008Bjq32fvJlWpR6nsSWqAdd&#10;uKhvdX0PSIml1LUoYtv3t0grwqX4l+P/ABHL5l1rUixnB2QfLx+FI+j6tqo3wiSZuhJyc/nXRHKn&#10;GX72dvQn6x2R6lqvxw8E6aWjs7iS8bt9nXjP16VzepftDazcqy6HoCw7m2rJO278cCuVj8C61YJ9&#10;pvNOlWLb989qkg0bt5f3e7V1U8DgI7e8R7SoyTUPiH491oSC41l4l7pCNorPS1vb1/Ov5mlb1c7s&#10;5+tbVnorOGIj+90PpViLRWTc23+LORXVzUqekUkR7z3MNdJCMu5mK8Ae1WIdEUFkEeflB9K3YtNj&#10;SRSy8GrK2MeN20VLrMrlMKPSztUEAf73rU0ejlckxDJatpbJGGHTrjPtUpijXkLWftZMrlM/S/Ct&#10;3qcq2dhA0sj/AMA9a6TTPg54gmGdQlt7VD3Zgxq58OIWXxOtwwwYbOZ8fhUX2u5eSW/e7vY92Ml5&#10;MgH1AJrzq2Kr+0cIO1l67mkYx6mzpfwc8NQQefqGqTXC9f3eFFbWh+HfA9uscWi2VrJz8rFw271r&#10;xf4l+LPGVxb+QfE8jabNNsjht4drI0Y6ZHrn9Kr/AAS1m40y9Y2VyWCZ2bpskuzYJ/rXBONWtTcn&#10;Vb8jqo041KfPC1j6Qjso4YjysagfwLjHvXiupfG3wj4n/aU8MfC7w/rXnagZ57m6tY5MhI4UPzH6&#10;tV7x/wDHa+0jwXdWlxMiyNAyyXjMV8vdwMe/9a+W/wBhjw5qC/8ABQvXNauNX+3x2Pgyec3BOcNI&#10;6AD644P0qsNl84YWpXqdnb7jlrVr1Y018z6Y1Od7nVb+4Yf6y+lcN6jeR/SqrttPzFdp4/HjFPhY&#10;PE1ww+VmZvzJqPliUfClVxj1x3r2qa5YpGYy6n8r5cZPXp2qNH3LuB+YDBb+VRSHafMJz36/nTYw&#10;iuyqfvfKB610KMbEk9sV3ZYnj3HQ1ce4ZU2jcG9PpVCMBQxYDIxj3pwkkkKs6dWwy/oamUQL9unm&#10;Lub+7j8ua9L+FsHleGVljPyyX0jD2wv+NeaRF44kEeMqRyf8+lekeC3bTPhtDfJn5bO4uF/ElhXj&#10;5p/BS7s3pdX5H5RftG/E/XvEvgTx14Q1bw0rWmo+Pbu5sNR2KrlPtMmDv6k5XAx24r2H/ghRoiQe&#10;M/G2qGKTMWiwIGk5PzOSf5fpXw/4u8ZfF34r6hceCfC/gvVLpo9XvGhWCF3OTOzccYHzMa/ST/gi&#10;r+zx8W/g78LvFXi/4taBcaXPr1xEljZ3fEgjXcMkdsluntXrZxKMcLPS3uperujDDRSktfM+qvHV&#10;26+JFgBb91p8Yb8S2f5CssSGSMKzbSw//XVjxrdk+OdRTPEflov/AHx/jWadzzb4+m3n29f1rxsP&#10;HloR9DolL3mWPs5dv3469RUywIF3iPqen+feiNSkf7xhu/kfT86r3dyd+Y2HTjH+fUVrrLYY28lL&#10;DcmM78j8s/zFVZroMA27OTwQKZNckMWDfxZBXt3FQeYA3zjgfdwevv8AlW8YW3IbHs4f5gy4+lQE&#10;uTyDnp+P/wCsVKNrcMfYbfypocO+Qw59fX/IraJJLpepTabew6lAAzRyK21uwzmt67+Jvi+/G0XU&#10;drG3/PNNx/z0rnYNgG5Thev1/wA81at0M1wtqsnzOQq7fU8fzxWFajRlJSnFOxcZSWiJLzU9d1JW&#10;e71a4kbH3RIQAfw+hquln++V8enX8v5EflVxrG+tp5Q9jIRDuMjBcgEcn+tS6Zp82ro1xbyRwwxt&#10;s86ZsAnoAPfpUe0pxjdJWHZsrGPbmZUClv8A9f8AQ04FNu1P4c4/Uf4Vbfw+V0RdbuL3HmOoXy13&#10;BV3gc/rSeLtPs9ElthZAkSqyrJvzuIOM/niojWpymorUpxaVyovlFfmbduXLLj8f6mjf5aYTjv8A&#10;iP8A9VLGrSndtxu/9B/yakWKM480/T9P/r1pJpMmxCULLhRjsPw4/wAKegA+7F/D/EPr/iKdsycA&#10;/Mn9P/rikkckcD73HTvyP8KIyYEICbmkc/L/ABcdef8A69P0HxNoXhy+uL/XGmRtgWDy0Zs85I4+&#10;lS/ZTKuHT73T2/zkU19E+2HLJnudw6f5zRJwnFxmHvbobqHxQnvtTjn0jRZGjhvpJQZG27wybR+I&#10;5rPi8TePYrSGztL+C3WO1EO1Yd2VDZzz34rUttItoeCF3Y5+b/Pqang05VPMXy9m9B/nNTFYWmrK&#10;C+eo+Wo+pzn9na7f7nvdfvZN0m+ZftBVXbucD2B46VHF4WsraVlNuq9vlX6f/Xrqmt1RdjD2Y/5+&#10;tU5UkZgN33ufz/8A11rTrPpoTKBkrZRRFWCZ6K36f/XqN9MjDLIiqO/0z1/nWotqCWcNtUgHB/z7&#10;0DTs/Oq/Lz3/AC/mK19tbqTyGPFaIrszR5LY/wA/ypTaSAsY8nC/ex7VtSaYsf71v4RwKgnCKPMH&#10;A7+4H/6qpVuYXLYx2hCS48v5s5P+fwoS2meTCRbvlUD2HT/GrktsNwHr82Pei3AjO0DHb68Z/ma1&#10;59CeUhaxTufp83oD/jQIghZY+Nvt9B/SrDxKp8sLjnqabIx4QjceA36D+hpcwco63kCrsI2uo4z6&#10;064YbtwI+9n8M1Xe7kiXzHQd29aY0rFFZh82786OUL2CWbYduMnpyO9QzMq5yrcf3adE73kqxQhm&#10;bdkKO+f8itGDwdrl4+9bIru7safPGn8TRNzIYu7Kx4yMfWkIZCV+UZzjHf0/lXSP8PNUhs3kd03q&#10;uVj9fasO30HVp3EaadIzK2G46GnHEU5p2aJ5kVizHkjjOT+X/wCqmw5K/MPm/hrdt/AOuXUKiZVj&#10;B4+Y9q0LfwBao4a+1IdMbVqZYqjHqvkL2kVuzl4YjuxIML32irFrZqh3+/euuh0HwpaEFg0je61D&#10;4iGly6cI7WzWHEmBx1rFYrmkkkxRqwlKyMFLYElhjPr6VLFE27LL+PHpUltboyqwbrzzTxARLvHe&#10;rcje1iMjI3lPmNOZJI/lZW+XgmpMsjbs8d/6U2TcGBz+H4VHMMr3QJXCYOOlVJtjLld3rV141EZ3&#10;nPrSPGFPll/u+1aRkJlFIlDlWG1ec+54rZ8Jw/u7gbuN6gbfpWc0ewERLz/F71ueFYQti0ijlpqi&#10;tL92c2Iv7Oxc8tkY0slnuG1h9farEce4FmpxTaNynAri5jz+XuQlDnCpwKbHbs64Ynd0qwvB+Z+v&#10;FAjKtnP60uYOUjUNGVb+E/zpwBwW+oqQQjdlegPAoaNVcKfX8qnm1KsV7kFLSSTH8BNeetI2Gcpw&#10;WJbOPWvQ9XPl6ZcMRwsLfyrz6JWkRZy3HVhxz7V24N+62dFBbsq3HmgYiT3pxHKx+XxirBj+U5Yf&#10;QULAfvYJ3Dn5hxntXdGR1WKrxIx+XnivgP8A4OB/EB0v9kvR9FUru1LxbAnPcIjsRX3/AHsSWFpJ&#10;cXkqwwwjdJJJIFUD1Jr8uv8Ag4C+Lngnxb4E8D+DvB3im31B4tYuLi8+yOHEeEChj+Z+ldVGvGjT&#10;nUeyjL8U0jGtSdW0I9WvzR+S9/JKIWkg8vashOzux55HqKz7iSQzq8ci/MAeODgDOasXNz5j7jNu&#10;jj3fe/hGcZGOP/1VUuFjjjAju1kjDHYe5XPf0zX5zJ3PcQ25eN4/LO795/EH689MfWn2rWzyBRF5&#10;k8bA+gC/hUMjxJD5J2uGf/WAnJyOn4VJp19daZD5VihV5I8Bum31NSWNkjVYiJ+PMJDKqgFV6fjm&#10;odQgn8uO4WQFpNoXLfLnngnP4/U1ESr7pHVm+bbGGboR1BPb8M097kPcnLsdjqzbV4VSRjrS36AN&#10;ilkhSRWk8xj8+Xx37ilgXYpjwzHdlix5A7YzSlI1RZF2sv3lZiOCDj8PyqQ+SsW+TZ5in5m3dO+S&#10;P8amQiNHaB44ZRu3Kv7zJJbnp/Oo4IkAYmYSKrY+RSec/hzmpLUSSSbyAyHb90cr/tY6VNDC10jP&#10;aIdoRiu7dx046delK4yukkMhYRKwLH+JmwO+Pr9TUkdubi8XYi/uk3B5Rhc55+v9aIob0FZbuFTG&#10;HKyNGevt7mmnY3mSLt27/lVf4foSP84oQ0tB1tCsj7LeVgrH5WLfUk4PUdq6j4X6QLjxJCqTq+6Q&#10;B2ZsEnj15GOvWuYA85GkUso6bsfeA6ZJ6Aj867P4LaS2o+K7Vd2W8xd2MH/PHc+h9q1paTXqPbU/&#10;Y/8AYw0gaf8ABPQbVf8AlookZg3JPTv7CvsGwUQWFvHgKqwrhQfmGAMivl/9mmwit/h14bsTEcfZ&#10;422r6E8f5zX1FshjjjVf7oG7cPmrprO8h0VaKE81fmZMNx82BROk5fzH2jdxkdc0rSNDwsBxn5Sz&#10;D+VRyTfLgemG3dR7isbGwGNYl+bb94Bf9od6UFvLXzM8nLELQvnPMVUBfmzkL1/WlaNy6kzbVGfv&#10;NjPr+NSA4xxumWHv8v0pu1FZQzfxcDJpVJ27Ivu/w7v5UwQwRvtaYDHqvT8fWgCSaeN4Ua1jVnZu&#10;OO3+NJul2eVHJ26MOhpJZLeNdgRpCv8AEnNJ528MAhB/woAeZULbfN+XuFHcU1FIVSi/eyfmXpSC&#10;VtoRVVR/CB/OkWVpCyyNt3cszHge9A0OQsFBMm3DdNwFNl8hmA+Zjn5dzcfWo3ljJ+eTeuNv/wBf&#10;FOgePJVUVV6MW7cfyoGtyR5UibaV44yu3OabHJIAqorKzcM2evNN86Nf+Wh3Kdo2r14przMQxVWf&#10;5hx0xQUSebM4Utt3dGqOZwpEwfG4YYetM2zv+5WIhRzuOOKlEP7vYZiT125HGP6UANDxDco+Zjzk&#10;MPSiSRd2ZWbCjDFjz/8AqpMWir/eA5Ysp3H/ADxTDcrLGUg6jjOOKAJFZGXcvyr2UHqMfpSvLtAD&#10;Rq3pubrQ8k23y33LuG3LMVJ9M+mOtKqqG3LEnzZ3BeDjv7mgCPYhlzyGHGF6dD+tK6t98M3zL1Zc&#10;/wCfyqVJUEZDPuOAMdDUbXjp8sKqGx8u45NADRbSzrhTtUcBc04W7xrnkdgo4HWm+bIo2pHtBbLe&#10;9N3H/WNI7HkL5fNAEgURjLyBfmy3tUbzwtINv0Zu4/rigJv+TC5VhtZyOff86TcYuU2r/eKr8o/W&#10;gCaKfAwgBXacjb0pnmsWzI+7cuO/6U1nd4/KznoWPTnmkDAvvMi+i7WBwaCokYXemEh+fd83z9Ke&#10;RIE+VVUKuGz60SOZAu2Vm6jaSBnpz/Oo3nxuEUZbjgMvHHagoklDFeJvvZyR/CaCuQBKWPzY+Vqj&#10;80lWYfJnGNwpy7SNw+Zic/NyaAH4xJyq+iknqKjZmLNLJnkgMw/zxTGLFMxRjOfz/wDr1I8czr5g&#10;6dc55x60vkA0BWb5gTtPbpSPt/1ZHIX5sdDyeP0oHlycyfdbtnp0pA0AYoI/UFmU+tHyAGZjwSDz&#10;k+p59O3ehirsWkjbnhqDcFTti78n5eSP85pomuWxtHtsbHrSsBIY1Q/vAozwMU11SNeJOvUfypsk&#10;Msg3TSrt5DbiePw//V+NJj95vEudoBLKOMfWiwE08oZslmbHA3L0IPXPelMx8zYI1UBfrTFVNu6M&#10;N0I3MevFSoViPy8f8B/z7UcoEZaSQbt54/u8Y9qc0bDiQ/N/nj60SOsjKXywVgDu6D2pqS+WGZEU&#10;HocKTzmmA+MfNtDj2BpZSxG0npnrwOKaSQ2Xb5f4mVeoIoCxn96HwckdM0mgAMIuET5uhIbuPT8a&#10;A0gDFfU7l9PWnGaONvMJ3Fjxx/F3pqTsVACn5OTjr06YqQFWMOPmjUc+uc9OfrTzFFC/mB3zjK7u&#10;/FI8pRtiRKi7s5C9eaRd5Xl+/wB3d1oAmRFEeYyv3h/F7daY7sS4JBZge3Qe3B5qFiqNumTpxu7V&#10;KrZUk8DPy849v8/WgAjbDDO7OPxqZXkVidi5XjC8AVF5pO0FQOPvNQqFVD7wGxjauO4/nQAommLb&#10;o5PLbcACq9+nH/6qdktFGjkbR9wY7/lTlYgqpU7s88VGJVAEQbBLZK4zt9uKAHMuNqhGIU5+U8fj&#10;9fxqZhKyLMq7V2/lUJlAU7Dzt5wDg85x1qRA7H5xt+X5Tk9qroBJIGWP99McL6rmo4UTfl33Ernc&#10;v60FiybB8/ynuew6GnOIXG2R8gt+vf8AlSuAMdsW1X+YdDj/ADij7FG/zuPmPJ5/+vTBKpKybmY9&#10;wT+vSlEMDDcbZj75pAfQv2Nv7tKLE4rWFn6077GPWubmOVIx/sNBsh2Q1sfYv84o+xf5xS5ijFNj&#10;6rTWsRngVuNZcdKYbH0FHMBhNYgcbaiezI6LW61ie9QyWNUpCMF7T/ZqGS1xyBW5LZc9Kqy2h9Kq&#10;MiTFkgbpioJIfatee1IqpNAR2rSMhGY8XPSoXUjir8sJ9KrSR+1WgKxUr1pKlZSDUbrzuqrgJRRR&#10;TAAMnFSU1B3xTqmW4AOtSVGOtSUSAVPvU+mJ96n1IDkPOKdUanmpKAAHBzUlR09DkUALRRRQAUUU&#10;d6mRUQoBIooqSh2/2p2QehqOjNVzE8pJRTQ5FAf1p3FZjqKKKYgoyfSiilylczAGnIecU2jOOaWw&#10;bjpKbSucnikqiQYZGKKKK2iwHJ1qaI47VCgOc1NEM9BVpgXLbkVpWh6Vm2gNaFoecVMtgNiwPAFb&#10;dic9PSsPT/vVtaeflrkrAbdicAVrWvSsmx5AFa1n93B61w1DVbmlbn58Vei6VQtvv/hV+I8VxS3L&#10;ZYTpUqfdqJDzUqfdrIB8dOpsdOrM0CiiigAooooAKjIwcVJTX60ANp0dNpyA9aAHUUUUAFFFFABR&#10;RRQAUUUUAFFFFABRRRQAUUUUAFFFFABRRRQAUUUUAFFFFABRRRQAUUUUAFFFFABRRRQAUUUUAFMT&#10;71PqOMHdzQBJRRRQAUUUUAFFFFABRRRQAUUU2aVYYmlc8KM0Act8UvELaXpP2WB/3knavIbiWSVy&#10;xI9a6P4i6+2saxIUclV+UDPSuYcHkMB0Feph4ctNGUmJuYdVprNnn/PWnEDoKY3yjDZ+ldBAjkDm&#10;mHG7NOJB5pjgjqcelADWYnJUd6hnIDZIqRy2cA1GzEnB/nQaEbkYwDUZ6k7cds5qSUpjL1G+CeKA&#10;IpcEYY1A+0ADGcdT61LMrHoO9RSMAtAEErj7pHWoZgTgH1qV8lWXOO1RuwGBjPy9a0AruCpzuJoY&#10;bxyx6ZqSXBXj/wDVUJIK5L8f7NAETnev7wds5qLJwPm+Xr9KkcBU5z7YqMNubg8YoKRC5+YnPfPN&#10;NkJ27/73r/OnP12kdvSopChTZ+dUiiNyV+VOc88H3qvIvPyMO+DUso3nCYH93FQhlIzu/wDr1QDH&#10;zF+8xndz8tQSEY5PUY54qRmB3BT8o9M1DN+9TDZIFADZXALSKvGeuOlQyIGzuJ+9/eJ/GndF2Fun&#10;qTzTMmOPn7o6HFADJGEcm7y/4cj5qjLBtpOF6E88UOiHlmz/AHuc4prhd20qG5zu5FAAeXUP09Kj&#10;LkK2VOedxWnM6gAr/wACUHBphfjcwz3+7VRAQEquEAPbn+dIXCAlSdo9qRndD8pX5vXtTZGaMbWJ&#10;+Xg+9USxyuXALHvjOenQmpi5UgR8Z+7VRlVwcAZ6+lSrIS21eg53bTg0ElpHCT4KY6D5qsQXPzg9&#10;242ntzWaWwgVn9Bznk1NDLt2jP3jgjd/nNAGzbXeHOTk9W9607XUtr7WlzzgVzqTeWwbzCu7vzmr&#10;ttcbnMilvy4FDJkrnZ6Jrclldx3cE2CrA8V9DfCT4k2/iPTk06+mxNGuF3d6+V7C/BCkn6YHvXWe&#10;DvFt3od9HdxSldrDd71x4igqsfMcXY+tqK534deNLXxbo0cwlHnKvzL3roq8WUXGVmahRRRUgFFF&#10;FABRRRQAUUUUAFFFFABRRRQAUUUUAQzffpFxn5qWb79NyR0q+hEtyQYxxQSB1pqZ6mnEA9RUiG+Z&#10;7UFsChxjoKbk09gHLknOaZcglMCpR0qO4VmQ49KFuBzuoHMmCe/9apykVbvo8ysD+FU2XqCfaujo&#10;UMLZ7VYtmIG2q74C1PbgnmiIkb/hd8wSL/tVqVj+FuFkH+1WxXPP4ilsFFFFSMKKKKACiiigArN1&#10;T/XVpVnarjzv+A1pT+Iip8Jm3X3x9KrTGrF1nfVeeuqJH2SCZSRn0qCX/VmrEhOPwqvL/qzWi2JK&#10;79KbTn6U2tH8JMiKVwCQc/nUBxnippPvmoZA1ESkNcY5qPcd3WnFiTg0187eKoAc5OMVC3OMGpGO&#10;eAKjIbHNADWGKaw2nBNPOaYQSM1UQOd8feFLLxdoc+kahAJI5oyjKe4xX4Zf8Fef2BNT+C/jmfxp&#10;oNg39kX0zOrKuNhJHPHtmv3peMMu3FeQfte/s3eHf2h/hdqHhHWLGN5JLd1hZscEj1PTnFbU53jy&#10;sl6an8yngbx7f+AtbbSNZkZrdspKrZwBjv78jn6123izwxp/izS21TSFRlZDtZVywIBGD3HpVr9t&#10;H9mPxV8FPiJqPhTWrGaMW87eXJtOGTnGDx/CM/jXmXw4+JN/4RvBoOtXDvayMwZt5Hf73B/+vxVb&#10;aMp3ceZHO+JvDtxpN4yLG0bRtjd/e/GvWf2Mf2wfHf7LnxLs9a0zVJFtxIPOh8w7ZF3E/Tj9Pxp3&#10;jfwVY+JLUalpVxFLCygxzR/w8dD6d/yry7xH4WlsV2RoSxzu7Y6nAx9evtU8ttjSMr6n9Mf7EX7a&#10;Pgb9qT4d2OtaXrULXnkr9ojVv4sV638S1Fz4Rulx/wAs6/mm/Yi/bf8AHX7KnxBttQ03WJ1sPtC/&#10;abdpDhlyOBk/TpX7yfs2ftvfDb9pz4P/ANqWWuwpeNagTQs4yG25rOWsXcpRvJNfceO/EXQYNWM1&#10;tKiyLvbcrdfp1r5B+J37D+leKvGLX19fzi3aYubeNiFwT04r7a8ZWsT39y68r5udyd8muNvvCuva&#10;3KLbSNLZmJxu244z1Jr5NQ5ql7H0ilanqfnT+01+wL4AtfCk8+j6VHBcxRb0k6HcAc59+9fAOoaR&#10;Jomrz6bKnMVwyheh+ue1fsv+15otx4I8K6g/iGdY8WrAqx79cZz2r8f/ABvKuo+OdS1Df8slwzKq&#10;4+XnjI969bL5T5pRfQ8vH06aSktyz4JjeXXrVLMlpnmRVXHuP51+2n/BNP4MxeD/AAbZ+MNVvpmu&#10;rq1T5XbICbQenavxd+GWi6hrfjbT9MsEUyy3aeTtXqdwwMnrwP8ACv3E/Zp0Dxr4Q+Hen2OriMRR&#10;2qDck3cKvYc5rpqTowxClPojGiqjpuMep9CeMdet9L0ee+Z1JWFjzxkha/NP9qnxJeeOfH15c5kZ&#10;UmPlpt4AyQMf55r7F+K3xMmtNJks7Sdm/hdi2dx6cetfHXjyR9a1hrrEfzbl+UHuOpOPrzXk51jq&#10;dZKnTfmelgcPKF5SMP4V2uySdU+90T5cZ7Yx0wcH8a+3P2HtQ+0+HnhB2sLhvM4Jzz/+uvjnwJpx&#10;ivG3I3zQsVOM84IHv719ifsKxoti0Sp8zMw687fcevP5Ushl/tPyKzCP7k+sNKjOxDgc/wCzW5aq&#10;ETisvTEHlLjJ/wB76VrWmFUfLn1xX1j0Pny5Gjbdxb2b3qRYxjANNVNo+f8Ah9DUgbcMJWYDvugt&#10;t755qQDHIFNVcNtVf/rUBm35H5UE9QZNxztoXnBxTvmzuDdDyOuahu7y3tImnurmONQPmZmxihKU&#10;g07kuSF6fdpNgzuxXm/xG/a1+A3wtjZ/FXxE0+N4/vRRzBmJ+gNfMvxj/wCC3PwU8JedY+B7J7yZ&#10;VIWSaQKv1x6V0QwtaWrVvXQXN2PuR/u5Jx/SsPxL8RvAvgm1a78UeKLOyRc5+0XCr/OvyI+MH/Ba&#10;j4++NmuLfwpNHpcLNtUW+d+Pf04718u+P/2rPjL8QtQa88ReNL6feXKtJcM3vjB/z2q1RoxdpO/p&#10;/wAErkkftH8Wf+Co/wCzJ8MklS18S/2pcR/8sbVRz+PSvlH4yf8ABd/VHabS/ht4Zt7dRws0jbn/&#10;AA47d6/Mm88Ra1qYmurnUJJX27WkkmP3eOevrkfyqqJZblMSSYk3Bj8uGOQelaKVOPwRS/FjjTUd&#10;3c+jPjD/AMFJ/wBpb4tXDW994xu44ZBnyoZSq4z/ALJFeI+IvHXi/wASyfbNX1m4mnJ2FpJmIbBO&#10;OCfWudk8udmh+aMryrFSpYYzn27e3PtVfa0JWG6BO3l9v8ROD6/5zSlOpLdsr7Whamu7qT95JIzN&#10;sG0buhOTVd724K+V5/ThtvOfb/PX8ajM4ilZ3Py8KoHAz2x6YA6+lMaY+UVMK8HPU4Occf59Kz5S&#10;h5kkijdkIbcdykZ4yM4/+vTQsZOUk2qGJHTjJ/D2qPcm3YwDMzDYqsR+HJx0BHvQkmYGkP8Ay1V9&#10;xxnHbj0/x5oAWa4eZ/8AS5Pn+XcrDp/n9KekDef5UKFWmbHmbdvOeP8APvToIzlhnO3H8A4wAP6/&#10;pSRlGtjGIA/lqSqyAjLcYI/L1oiBf0+7ntka6mheUQx+WrM3qBzjHPWqZgaabZAjMWbdIVhPzrj1&#10;7e/1p0klxBI5UFdxB+Xv8xwvP1/GplS5Nu19avCvnERS4G3Pv9MVQFVopoOf3aKv3WwTnNE6osof&#10;kKv8O7OTjr/OozOzpiSJpEyzsxYDPPBH5dO3NPhZWdo4TuBGWx24469v8aBixTC1jjEbZHRicDIJ&#10;yST04/WmqXXcYLo7o5AQVXngZH5896jt7hpEeOHaynjaGyD830/+vRGWjLMh/wBYw3Mx+9jgY9O5&#10;/GgB0oDHajYZVDNIQeCc8+9ALr8sU64Y5b92R0Hr/wDXpguyweSKVt6uvmDb78j0+vpTvMEgjUjb&#10;5Z3/AC9N3ofwoEJLKJJlkyyKFbcuc5/yMUx7q7kZlhmQjdn5fl+b2OKVHMx+0iILt+9tO043DqPp&#10;TkZUkYXAaRkX/Vr1PPXGfUUALMfNiby5WKqeJMn6/wAsflUIZfMkiMef4mG4fL1PJ+tSzLGsexPM&#10;KsoCtMufmJzxj0qOWGOGRozDEQAAdqkccccnnpjHNAxo86JUEMbIWbarMvOec/y/WprgtJGImDHa&#10;o+Zhhhgj16dvypkUrRNm2JZlYMElUt8wHIPtxz+FJIyyJJNcttZpMmNd3zDjgH/6/egBsktw6Nbw&#10;K37zDMHGNoyc9+entThcXS2+YBhiW3buCev+FJPEXmJkyr7QN3UAcH+n60q3ccsu7JbCgfMcgc5/&#10;HrQMZHNFIcsm0Lg5VsbvfAp4j/ffuHMiO38UedvPB9sVHcGKR2ER25OQsbbv/r8/zqaznj2+TLC2&#10;7cS235QBz+fYfhQMrxyhI/LVcfNk7kPPAAz+PpTo3klT7PJK3lqzSMxXGenc475qZ2eVt6SyRqy4&#10;b5QNme+f89Kijtwbnyrn95HMuI5BjnjkH8D64GKBDJWiVGaSLy2bJXLYGQP8PzoSCZJQUVV+f7nO&#10;1iF6/wCT71IJkilY7h/AVyvTK5zz/SnQQX9/cmKysHkkkckbVPJPHA7gfrRaT0SJGKZpW2mKPoW8&#10;zGQeev54/KpY2Qz/AGll8vc44UjbuOcDryK7vwN+yt+0Z8WbmPTvAnwr1a4VpN0bLZtgZ4xuOO3J&#10;PNfTHwq/4IU/tU+O5YdU8bvYaJbsuJBczbpBzmuqngsTU2jb10OepiqFLdnxJJuQzLEzIqtt3MPf&#10;nI96saRZXOo3UNnZWE0sytx5ce4jkZ+p+lfrz8H/APggF8DPDoW7+JXjTUNZdirSW9qojjZge56m&#10;vqH4U/8ABO79mD4SiI+D/g7pnmx4KzXkYlb8M9K64ZbGL/eTXy1OWWY/yR+8/C/4bfsZftJ/F2dY&#10;PBPwu1i43SjyZjauifXJFfS3wt/4IP8A7TPjZ0uPiHqen6DASpYTS73Pr8uBjj65r9oNK8DWWmwL&#10;baZY29qijCpbxKgA/AVsWvhuJBuZQ3ua3jRwVPpzev8AwDnlicVU629D85/g7/wQN+AnheSG88e+&#10;JL7WJoxl44VMabj759PavqX4Wf8ABPn9mb4X2sVp4Y+Emmq0Y/11zbrI5/EivoODSI1O0xirUNiA&#10;/TNayxlo2gkvRJGMoyqfE2zl/D/w58O6FarZaVotvbR/3YIVVR+Qrai0GJBgRZFayQog6qKrXviL&#10;w/pCb9R1WCL2aQCuZ1q1SXVlKMIjY9NjQj5e3QmrUVii8KlcjrHx48DabuNvLJdOv8MKcGuT179o&#10;/WG+TRNJjjHZpHLH8un61tTwOMra8tvUmVSnHqevC2RDg4WqWp674d0VS+p6tDF67pRmvAdc+KHx&#10;D8RI0ba3LHleFhwgFYa29/NJuvp2lJH3pGJx+JrvpZNJq9SdvQxliI/ZR7j4g/aC+H2iIyxXEtyy&#10;r0hjJz+Ncpqv7Smr3cbDw/oMUHHyvM2T09q8/bTnkVV2rkMDyOMelXLPRyIdknzSbi31rvp5bgae&#10;rV/UxdarLyLGs/FD4ia5Bi71ySFWHMdr8gH6Vzs9nf303nXM8k3y4dpJC2Pzzmt+PSpFbDnt+dWo&#10;NKXbtI9enevQj7Gl8MUvQztKW5zkWgR4+dNpUYwo/Wr1tpAGQCxPG4Y7VvW2khQoEY6c81aj0vZy&#10;Qp9fb0qZVgjA6j4HeBrHVnu5tRtEkWIL5e4cBs5/GvVLPwrp9mipBZRqo/uqBWH8BbBU0K4lYf8A&#10;LYKuPYV3V3PbWcBlmZVwM818TmWJqSxklc9KlCMaaZh33h22nRoniG1vauL8feA7XSSdU03aI2b9&#10;/Fu+6fUe1dtP400dn2PIu3u2Ksf2VY6lbecIlkVx3xzXPh8VUoyTb9RKVGtpBps8qh0hVt1dXAO3&#10;PIpPsa5+X+IYrW1+wTS9ZubGM/Ksny47D0qqqRyKpCdBxuHSvoIVOdc3cjlKKx7gFUAc05Yhn5xx&#10;nFXJIwgHyjr1qMR5y+z2OarnDlIDBxvPy5AzTvs26TMY+WpzDk8nPFLDESu3+6vNDlYdjY8EbLYa&#10;pqNwh2w6Ywbb15P+ArE8SeIE0vwpca3pHw6vryKGEEeaMM3bp1NdX4ANpY2WpXepSIsJaGNmkIwe&#10;f/r1fuPFX9q2kkWg2Eclv5hHnTJhBz1A7/yryalblxMna+3UcrRifOPwf8F/FDx78Tr658axzab4&#10;TjuGlt+DG025dwXB6AE7fU4r07SPhb4V8Fa3fXOjXUn2GQR/ZoGJyjAksc98n+VdRqV1pui6ZceK&#10;fEeqxW9vbqS09y2EX19hVz+0/DOs+GLPVrbWLd7eZfNRocFpVPTFVOpKUudRtF6WW33nLho/V6bV&#10;PS+r1OX+I3h/RvFmhPpllotrNqksLCy+0/LGzbep9ccmvMP2QP2cV+CPjfx346n8b2uq6hqWlzfa&#10;ra324tCZCyoMH6j6KK7H9pPw7428S/DVf+FM6fdTa9p+qW15p6fcWbbIu+Nm7KyFgfrWp8NPhjqv&#10;w18N+LPEOsWC2k/iCK3ZrbzASkgyHGfTLV6PtIxy2VNT+JpcvXdfcrCpxlPEc0lt1I7G2EcKjfke&#10;WBt9OOf1NQ3EOcgr36/TpVmW5iAGzpn7q9qrPM8jbS2V6H2rphzG2hXazUNgruX/ADmphY5/gxjp&#10;9RUkaOw3BO4PTjmrDwsEwo6f/rqnIXKZzW7tyh+T+Wf8KSNCOY487P4m/I1cuEwGOOWHUfpVWSRi&#10;vys3r97r61RLCeR4YnUN8yj5fw7/AJV7R4Us/I8JabaPblkbTUUrt65ANeJvC8m5Jffd9cf4VrP4&#10;k8az2cdpL4muFhhj2RxwbY/lA45Aya4cdhKmKjFRaVma0pKN7noWnfD74U+CS0+neGNF0ss7O8iw&#10;xoxJOc5x606++KPgfTFW2j1b7T83yx2cO4evUe4ry57BLiXfcytMzdGuGLEcZHJ/GrMCxrhRhVY/&#10;wjpnn+dcv9mRlrVm5f18y/acr91GpqepjWdavNYgjZVup98aN1AwAP1X9asW64XMoAU/d+p7fnWf&#10;AiwsomXG4Zj9weh/MVauJsr2/Lpn/wCvXRyqyjHZE+Y+61DahQt97/8AX/OqT3DSOnlvkE4/Dr/j&#10;RIzuMY/3c9+9Rggn5VI2t2/AitIxSC4FwxHltn5c7fXnj9KGwDtHIXgUjR5Y7Dj5cDH+fSlSFyQM&#10;L8rYb+X+FaEjSHXMbHnPb3GP50MQsWSvfj24z/Q1JJCzMzYUndjrznp/MU+6QyxeUq5wuV/n/jQ5&#10;DsbeiWGg33hmyt9SjYSXUly8MqL0Eak8n0xUt63hXw/YadHdvGFa5t2jvC4+Yk5OT6cfrXJXFjrV&#10;wIbRNSmWO13CFUbbsV+H/MYqGHwXEsI8+PzBt+VWYkDjoAenSuN4ZSl703a97F82mx2WrePNJ0Ox&#10;t7xr1pJbqO6eGzjj3C43OQpJ9BzXO2fi2C0s7jSbLw8Ly0ndZYRdMFMcgXBz1yMgEVDaeHoLdljf&#10;c235Y9zfdHoPTrVtLAluEG5W/Pj/AOtRDD4emrXv/WgSlJmUuteMZ7IaNDcQ29urD5rePDNhsgHn&#10;Hf07VoWVvqt0wu9XunuJtv33xgcZwAOnI/WrkVnHD0T+H5sjr/nIqRF3pwemDgfgf6GtZTj9lJAl&#10;LqOCxxphm+78v9KdEyO4BX33Y6dP8f0pY4GkXJPT5ue+P/1Cp1tkK7I1z2G709f1rBySNEVZFfC4&#10;5Yc4/I/41Jb2jv8A60d+o7n1/MVat7OR4hcYI3Z7f59TVyDTGVdsj/6s8r7df6N/k1EqyirAo3KI&#10;sZojweO3+fyqYRSxgRx/xZ4/z+FajWhz5a87eMn2/wD1U5LVYyCsY3Kf8/yrB1rlcpnx6ZHnzG/i&#10;XA/z+NTGCPZt2/5/yatPaMeh6Ekf5/Kj7OyFjgY//X/9as3Ub6lFCe18xePl3fp/nNVjYbH81ucD&#10;I/X/ABrUkCgbTVeX92C+/jr+H+cVrGpLYlooizjMbDdjPA9v88UyWCNcbF+Vf8T/AICrTMI49/3s&#10;E59/84qs/mBiJj37e3X+RraLfUko3EjgY4+90/Ef4Vnzh5k2dPl/Xp/jWpKSG4iBOe/b/PNQbElH&#10;zAen3emTXTTlymckZ2x922R9pznao6/5zTwqIfMf/ez/ACqWVSnzDn6+3P8AhVeXO8vv+Xrx/n2r&#10;oi+YzJJ5MnDL8w+8apltz/K5+bjd7VJIykbAvzf7VMDRod+4+vT6/wCFaxVhMgmk2Psz95sH6d6i&#10;eZXXy8/Kzcbu/HT9afcyAhgTUa4YEsq/NjH4/wCHFaadSDovhutq17dXdxtUKAsWe3+QK65tc0+J&#10;tvm7u/FcT4Uhxb3EyEfPIBtx6DGf1rZMBb73Tp9a87EUozrNtnDWrSjUaRpyeIFPEMXsSaqnV7oS&#10;fuUVRuJwF61CsG+P5kx7VKsSgd+Kz9nTj0MeebGyXV3cfNLcNls9KjCb5cO561PsRuQx+UflRLGo&#10;bIHvVXS2J5SvFEd2Ow/xqj4iDYt4gP4mP6VseSeMf5NZXiCOSS7th02qSQv8VXTl76N8PF+0RVhQ&#10;pDvJpBMyEHbkgYqSGM7ERvl3f4ULaC2+8fvc1rzRvY9MTe8g+50I/rTCNx84N9485qQqCdg4z69K&#10;awlb5lUYwaLgQlAeT8xzTZ2ZiSyfMy4+9UwTIwV6nGaaYJdvyr7c1fMBXDbstjj0rovDURXRo+25&#10;mP61jG32ptEY610Ok/udPiUr2JwfqawxErwVjnxPwos4AXn0pAoU4HSmyTZOeB26VC92AfvH5v0r&#10;m5Wzh5kWNowCRzmgOi7tx5qmb6FU5f7v3maqt1r9jaJ51xeqqgZLelXGlKWyM3NI03lCHBzTJJRj&#10;731968k+IP7Zn7Pvw7uPsWvfECF7hePs1nmaReM4IXOCfQ14F8Xv+CzXwd+H8O/Qfh/4g1LL7Y1k&#10;hWANnofmO7BPtXZSy3FVOlvVpfm0Zyq6XSb9E3+R9keI7lm0edQfmdcDHeuRhMQT7OkwZ16x9x3r&#10;80vjP/wWa/aK8f8Ahq6bwB4Ns/C9isjL9qkk8+YHsvzKAD+dfPHgb9vX9ovQPFMviZfiBq1xeXkh&#10;MsjTlgfn54HA/KuyOHoYb3J1Ffy1Xzf+VzuwscTKm5cjXro/uP2o8TeJPDng3RpNe8Waxb6faxDM&#10;l1dyBEH4mvn39oD/AIKi/s3fBjR5rbw1r8fibWsbbWzsWBjLerP6fnX5lftO/tm/Hj9oe6tbD4q+&#10;KJks7OPFrYwSCKLjGZGVR8zdua8y0HV49e1G30b7JC0gm+QxjcX9/wAqidWhTTS9599l9256FPD1&#10;KluZ28up9W/tM/8ABRj4u/Erwuyaz4jaxXVt/wBl8P6WNoSLkAyP1bJxxkda+Av2j9Z+IN5q6SeK&#10;vtDSNaMf3mRgFuTz24657+1fZPhX4SJ4bgj8Q3OkLqmpsPMKzx/u0+7gZPXtXyx+31rl5ffF6SNr&#10;iNWj0uKK4hhwNpJJ2YHTvz1ryswrVKmHtJ6djsjRp05e6rHzq0kcz+S7SbW4wf7uePpyO+OKqwTK&#10;rbSNvy4Ybtw9wKsytNGZVLmRpFChGwQvqOemfWq8kjFGllVvNZQX4/IfSvmjcdMitHthjXbs+T95&#10;wOfpikDpu+0QnawkUqyIG4wT/LNSQ7n2hoNsm0DaflC+u717due9QzIJS3lFm+Y7m3Hknt0zikBC&#10;8pVMqu75vfO3398/hmpBGY1kuGRgrN8zLgq/QA9T60tt+7ZY5/3as3zMi7seh/lTGWXefs58zb/q&#10;2PT8ulTzWENj2xHFwcex4yMgdjyKe8guB5fmKu5vmEZPJx39c0hkkINwxVV3ZKs2D+B+p/PFRmO5&#10;kkE8Uu395tZTjHpgn198VmO1yxbXEkLRvj94qldsjDDc9M8Bab9ouEO2KXadoyqn8Dz3/rUaRyyf&#10;vlbdHtJX5ixJ44Jz/XiiJYkDQ4jxsx0I2+59KY+g9fOuZEik3Ku4FQq4xz+nX60wiG4RQkbLJyvz&#10;D7x96JoVebbGGZlJ2q7EcevP0/lUl3DcW6+bPEqqw2r07fXnNXGILQdbWwedU8pmHAZvMJAAJzjH&#10;XoK9G/Zntm1Hx3Z2k0zMv2lW2hfu4I4JHY9vxrze3QyhZYpGDBmDEryAemPWvaf2NtMhvfiVplih&#10;jI+1L+624BOehyPQeuMj1roo/wAVGcnaLP2b+A+mR2ei+H7Ahl8u1h429fpmvoTaZI1yfmzjj+H9&#10;K8X+D9msWrafEY/9VCuVBzj5RXs2DJHvjZfvd2wKut8X3nVD4EIXz86KWCnCj0PH50qyMqsQiBv4&#10;jzxTNzKm1nxjp5ef85pNhG1o5+ueWHuecVlYocZ5kU+XIvzfd6fz9KZlpsBpWz+eecZ+lLvUMpfy&#10;8f7pwaBKgfEKs2726VIDpvJQAMSOT0557VAx8vLpF19W5NSuyxnO9VDsvfkHnninCZVVSh3buTgd&#10;D/nvQA0iXlmU+uN3B/woRLoOWlm3KTkL2FBmYKA7rx0b2/xpoZXfeh+bqWx0/WgB7RGRRll7DqOl&#10;JJJGhCySF+cHC4z/AJFRnDFWkcAjsq9c9acCGj3KF3fxfLn+dACNNArq6pg7erd6T7QyrhYQ2Pur&#10;396UOCAd/JOB8g6Z/wAKJH3DCqvzHp6fSgoYZp14ZV9NrLjH4iniO4Lb0fYu4HK9TjsDSGYlsRj5&#10;VGF6frQ8pIyzbuKCh0rR7MJLndxu65+pBpvm4G1Ifb6//XpscsZLbe3rmj7RgYUKhLfLnOOlAEg8&#10;w5dosAsPvelNcmOJfKcLheG288elMeRpF+8x3L/AlI6u3yi35VcfvPvbqAHsyMwkJ3ZA3Dn09aYT&#10;Eq5Ebbh0XmmmQN92T7vdRnj09zx096erQlDKoZlYc7s9u3tQAoIQ7JFVf8O1IYHlwJU3c/8APPaD&#10;/jTCz7inlRjPGdv54prgFGTcytg7Rj+nr+NAEhcRy7VKp82MU4yiF8idsjjC8cVHIjb1BT+I+1Ai&#10;3A8nqCuO3+P40ATF4FPyAsf9v+VRvNIoKOixkNwpxz+dQ4R1YsPl59uPSnbEBMjJt3KGX5e4/pzQ&#10;A1pn3qsrk4yd3AyTThH5jMu37rDLfyp0iMYziHav8JX5v50pH7tfnKlRhlVsZ96CkxIYpZI1KAbd&#10;pP3qCqkr5j5bH3R35oEkSNjeMp7dDjH402S4RiuJ8k8kAYzS1KHK6Id2Pu4OHHGKGnXdt3Ku0/w/&#10;oBULSREcMu48Dc2KaG80bWK/VV6/WgCYTNu2fw9WwfwxUcrLlpSqg47Pkn/Cgttby0i99zN17Y/r&#10;TRGy7nYD7pG4KMdfemAElpAwmY/MWC9sflQi723su7AyS3U+1OGDgFW+9gKw7/5xTSUYrITjbkbQ&#10;evP1oAbukDlo9v8A3z+lOO4uMLxtzubn9KQOhO4oT82W2jrn6/560JcMUZVhHPzfe/z7UAOcjDb9&#10;uNx4zikVBCV287eC3fHXHp+lN8wkHzJgu44fAP8AkfWmtskCkHPdctjj1zigCQEkMrPtz1VW6D0q&#10;SOXy1yjYPU7VFQ74lDeWchm2qeO1OUbTvB2qxx93P50AOYsDlDzjB5IPXgfX/JpqvIGZXX3X2p0i&#10;7tuEO7B6r8oPbn/P504FhhTD97jHp70ABLgb0IX3PcUhSOFcSbiuflZiTup7hEZdy/KcZNNeaHHl&#10;MOi9VAoAakbCPa8fqPvDp/jUm5gpO37zfKc02HcjbVH8WF+bp+XWnNIWOZI2646D86AByM7V+gyv&#10;60FVVW/ec4xt4PT29KayzyFmGeeGGRxxTo0hO13bPfGeep/+tSABMY5PLXduK5YFuKFmcuDhg2fl&#10;47+lOYoFZ9h59cURq6r5QKqCv8X8Qx1xSAXzWL7UUBmYlSVIpFUry8rDqMYHHH+eKkzvTaBt67uu&#10;TUkZhRl3jawwVXg9R1Of8+1FwI1XcVeS4ZuoJ/pTxEBGXTo3OSwHp6Uiuu7ciux2g+3X+VSIYfvM&#10;mPm5XqDUgNMYxhIwPRVY8f406PY4wXb5lz83r6UeaGVn3bVzhMt0pA6At5mC3H3hmgQnl5i2LEPl&#10;5x6n8/WncKV8vaNq53dQRg/rQPLZMyOWwuOT1ocRRgK0TN0O1TkfTj+tMBzkRxeU33g3yt2OOKaW&#10;Y8/aiPYKKXzoSu6RFbbye30zSrKGGfm/DFIR9YCybutOFif7laQgH92nC2B5xXn8xiZosT3FH2Gt&#10;UWue1L9lx2pe0QGT9hpGsOfu1r/Zfak+yelL2iAxXsefuVBLY/7FbzWnHSoJLQelPm7Ac9NZ+q1T&#10;ntBt6V0k9mMYrPubQDtWikBztza+1Ubm29q6G5tazru3x2rWMibHPzQ4qrNFzWxcwHNZ88WK2iyT&#10;PkTrmoWXBq5NHntVd1xwaoCEoDQE9aeVIPSkp6gAGOBRRShSwp+oAgyafQo2iik2Aqfep9NVTnNO&#10;pAAOOakqNQSakoAKdHTacnXNADqKKKACj3oooAKKKKhlRCiiikUFFFFABmnI3Y02imBJRTUbsacD&#10;nmrMwoPPFFFABRRRQAUUUVUQHJ0qaHpUKdamiOBWlwLlscDNaFr1zWbbnNaVnycUpSA1rFiDmtrT&#10;zxisSy5INbdh1FctUqJtWJOM1sWnVqxrMfLmtezPAFcFQuO5pWxw2f8AZq9D0qjbf+y1eh6VxyLZ&#10;aTrUqfdqJOtSp92swHx06mx06szQKKKKACiiigApGXPNLRQBHT0+7SBMcmnUAFFFFABRRRQAUUUU&#10;AFFFFABRRRQAUUUUAFFFFABRRRQAUUUUAFFFFABRRRQAUUUUAFFFFABRRRQAUUUUAFFFFABTU606&#10;mp1oAdRQDkdKKACiiigAooooAKKKKACud+I2vLo+hsivh5OBXREhRuY9K8j+KniRtS1Z7eKTKRna&#10;vNbYeHNUJkcndziWTzHJLMahckHFBcO2euDRlj04r1jEQrgbs9aQEZxigkbM00thulAAx77fzqOX&#10;5h+lOcAnrUXU80DQjbeoaoJSOiE1M2Pug1FInPQf40FjZORtD9Khc5XIqRztGdtQOPmxigCJySM5&#10;74qNynQn/wCvTpCNzAmoWALEL61SAZMQVJU1C5KnrntUsiqy7u/TPrUYGfm68/xVQFeU8FSoz25q&#10;PG7LZbpn1qSVtucIM5xiopePnIz256UANfa/3lz7MOnFQndt+VfbpUsuAMj/APXUTkENuz/3zQXH&#10;YidPlxu7c4qEkEYQr8vtjFTMSo3n9KrsTln2epqojI3bjcjZxyMVCXQD5B9c9RVhnO3eT+n6VUly&#10;QQPp8qjpVAMlAb5pRx6+lQ7gpyTwDxk+9TSHklxj19qrTzKo2H7vXnr+FADJWjDEuRnbjnt7/rUY&#10;B+8H74p6jYm0t+NMceaAE/u496AI5GYxbUEf+9Tdwk4HB4pzAAdefWms5Tg9129M596AI8Zblj/h&#10;zUfmIu5QD0/PNCr8wUtxu+960FomxgHpnn+VaADF27checdDUZI3bZeqr13U6TC7jFj1BamlGYnc&#10;GHAHyn9aAAsHwVk6f3cHNNLNtwibQWxxmnKZF4QMPTcfWkUgSgHHX7xoMxygOFyPX0p6vHKVKsBt&#10;Pv60xlDEMq7lz/CO3+FLvYZDHg/eXv60AWEaMSFQ2eM7SfQ1YgkdwFaQt3XsapqxVN2C23t7ZqRW&#10;zjePx96pgakEzKNit+Z61qWd4ybS33V+9wfWsG2lYJsc/d4wDk1etbkmQD/a+X2rMzPXPhL8QLrQ&#10;NThYzHy2I3ehr6N0rU4NXsI7+1bKyLmvjLQdReKZTv4yDn1xX0F8CPHaXMX9jXb43fc3HvXm43D6&#10;c8TSMj1SiiivLNAooooAKKKKACiiigAooooAKKKKACiiigCKb7/4UypJ/pUYBbiruRLcchbpTqKK&#10;gVhDgdFpM/L92nUUANQk8USH5KdQ44oKsc1qYZZ/lFUmjfqRWlrC4lyTWfI4/h5rp7CIZOy1Yth8&#10;uKrSklsiprbJWnEDc8LkiSVa2awfC5IumU9xW9WFT4i1sFFFFQAUUUUAFFFFABWbqjf6Rj2rSrL1&#10;P/j6NaU/iIqfCULr74+lVphxmrE4If8AGq8xrqjuR9kgmOFz+FQuNy4IqeQHbn2qEjIxmtOhJXlQ&#10;A4w1R1JM27nn8ajrT7IpEMn3zUUpxzUsgw2aikUkURGiJj3xQeR0ocdqa4PXNUA1xt/+vTGG08VJ&#10;tyMmmMcjGKAGEkjkVGx7e1Pc8YppOKuIEbDBxUVzEkysjHtyKmbHY0zOOtLroB8E/wDBW39giz+N&#10;fgK5+IHhLT0GsWEZkYrHnzAPb8P0r8IPiv8ADDVPCGr3lle2bwzWrMsyMpBjAGPqefriv6xNe0m2&#10;1iye0vYldJFKsrDIIr8nP+CuH/BNL7FcXfxf+G+gBoZA/wBqt7eMcNgnP510RftF5i95S0Pyb+Ev&#10;xZbwhqCeHddi8y0Zh+7kkHzLyC3zcZH6+1eh+MfBlnqOmrrejuslu8fmI20EbWHc/jjHbn0rzH4j&#10;/DW80G9kkEDoyyfK2wjaeOB6jqO3ap/hP8YdR8H3S+HPE26TT9pMis27cR6dMcmiLs7M0tKxh+Jf&#10;D19YXLsUVWVm48vBbrx7cdq7b4B/tb/Ej4EXyLoGs3EcEjK0kaynaTg/0xXT+LNA0rxBp41bw8/2&#10;iORizShRujyc4P8Akck1494p8H3+nt+/tivf7pXn16Z7VMorUcW46o/Zz9g3/goD8G/jB4RjT4n6&#10;pHHqMa4Z5CACwA65NemfF39vX4GeCEk07w/qtrnZnzFKgD2yelfgj4a8X+K/BlyLjSr+aFWOZTHI&#10;VBb8/ar/AIi+KvjPxRb/AOl6vM29SozIckcY61x/V4xp2ho+51fWnzpzR9cft+ft06b8TrWbS/D1&#10;6pEmQzKMh8k/99DOP/r18OJa2zylhHumkbP+1xy2fUYp12upTvJcXPmTSKx3e+fSp7SwnunW3iCs&#10;zY8sc8nP68fzqqdGFFXOetWlWnc9r/4J+/C66+JH7Ruh2cUO+K2uBJcEqSIwCORjPGfp1r9trLw1&#10;/ZXh2GygCrthULuY9gOtfF//AARz/ZDvPCvh6T4s+K9JWO4vAfIjkj52ZOTz0r7y1+OG1tGWP5VV&#10;e4OF/X9K+bxlaNbEuUdtj2sNT9lRSe+58+/GyyRLZ9py3zfu1X5uD7f5FfP+pWLvfNEUX95wQueD&#10;n9B7V9EfHSV0Uxv8quw+aM856AZrxW6tLeNnJUsWJ28g5b9K8ut8Z6FP4TP8L2bvNJk7Syb8xL8x&#10;4yO/oK+mv2FJlghmidfmW4x1zwOo+v8ALtxXzz4fshBdyS26sg8k/eYfL16H6Z/Svof9hfQr5r+6&#10;mmlJCzYVP7h5B4r2Mh/3r5M5cw/3dn2JpcR+zqzBcDGcjpWrboOy9sVnxyQ2EW6e4SPCjlmArkvG&#10;/wC078EfhpCz+KPH+nwNGx+QTBj9DivsPZzlsj5u56GMgrk/MTyPWpQdnDEV8WfF7/gs/wDArwSH&#10;t/BsEmpTKpEcjHajHt0zXyj8bf8AgtZ8ZPFJktvB22wgZQNtrH1z1+brmr+rSjrNpfiN81rpH64e&#10;IPH/AIN8I27XniXxLZ2cajJaaYDH614b8Wv+Cm37MXwxibHi+PUJgG/d2fzcj36V+LnxF/bF+Nfx&#10;JuJLjxF4y1CZZGO9ftDgZJHA5/SvPdQ8T6pq85l1HUppmVQFMjFiSOce/XPvWkYUI7Jv1/yFy9z9&#10;PfjL/wAF3Qivpvwx8NxRuWKpcTfP6fketfJPxm/4Kd/tI/FGSSG58Y3FvHLkJb28rLjPHIB5/lXz&#10;PJfrLJ5skzK2csGXGf169KBOFZpFX7q7Y1HOMDB/Lnr61aqSirR09B2j2Ok8UfFLxp4nu5F17Xrq&#10;aRuTvYntn+o/H1rmZ7p5ZUWSdpDIv8QPycgnr19KLlp3LFrYM+GH3sluOe9VVmtt5iZm8148rt7N&#10;1H+FZ3b1ZRM7yyJvMrfcxtbocjv7dKZ58LJ5UXmtIvIVeT0+U8flSlvNjkbyvlkxtbpgnOcD/OMV&#10;HMEt7YrDjqV7kgjH6YNAE6/vizQnMYViJOqhucZ9h/SmvHJ9sEsdztVWCnzl77Rk59+T+lQq10Zc&#10;NH5itGRkfLnPGAO/P16VJZF7iRvmTO4BhIwGD/XigfMxbmacQptTa0wAVWXGBnOPXH86pi4iEeQQ&#10;21tqseCT+P4VJqvmpeMkTtJux8wlPyD8P8fSo3KRwrAIl3BiWbdk/wCRzQK40TBjvkhDKvHrt/xz&#10;QZolUHesirgDC4xjH/1/yqW3W1MhPksPmwfMYYPXkY6de3pSOUlRgE67lD8fKepP6flQWtRotULb&#10;GVso2GKsOMgcY/EnmpiskI86KNsMMeX/AA5xz69v1xU1y01m8ayeW4Zs7f72P8j8xUckvmgySRMo&#10;PysI2+6R0P45oAGnuI2QkBVB+ZR346gev+NNRUMq28+6PcyncxxvHOMZ9AadaXslhcSvFJ5kksZD&#10;NJ/P2IPH4D0p9nFHc7oTGx2ry235TgMOfwoAL9DbOINyt8u7crfeX+nPeorya6hg2yMwWZTtkx8p&#10;Yf8A6x2p1/Mou0uI7fdEM/M0mNy55H5n9Kdq9/HewqlojCGJdixcZXnr7/z7c0ALPNPEiyyWWxfL&#10;ztU7j2XHucDP1NRSvJJJ5aou7ODuVvm44GM8dDUK3F2rsh3KVXA4xub09+tWAFvD5sipHJGcGaQ8&#10;E8/nQA6KRZp2gtYlZvL/ANXHgbOx/NvWq9vpEkkxaPG7dlv4mI54HbHXpUcDSyL+6t8AY3Pjnv8A&#10;lwKBcXbSiDyivl/6th1HY4/P68UASEvFck3MS7V+ZvlLDr36dOfxbnNO23HlSamis0LyY3NyuAo+&#10;XI6H/CnWsYmPkXL7lZfvrJ+GfU8e9NaEeW1tbN5itkBVU46f5/GgZGoXzGlXG3d/E2CO/wDk03fZ&#10;r1mYP5KiPGCAfw6/WiNzIMRwqPL5VQoG7oAOfcZpxt1Z1kRlZWXKqqYwQeuevagRE0pupY384DoF&#10;kVuw9Py6VZCmVo4muG+UsoZQMNyOM/XPvQqROP3SMzMg+Zlxg9/1B59KLltpUrDHuijA46cHk/XI&#10;NABa/Z7WAwpBumfBjVSOB15zg46eppsEdk7qdVMgXd/dGMAHI9Qaks/7O2pdOZF8sffjX+Lj1/Du&#10;aasUwTz/ACVkXftLR5yT6DHQAj+dAeYkdpCsm15mwx5VQOB1wP8AOBSJCgaRE/hVwrSY5wOtdR4G&#10;+Dfxk+I0kNn4W+H2pX8khCxLDZsR97IOcY5Pv3PWvoX4T/8ABGP9sH4mNb3GueHY9Bs2jxNJqEhV&#10;jnHJGB6etbww2Ina0WY1MRRpbyPk6SBQ72pkPmIflXgZ9vXGajs2e5QxWFi8rLGAyx5JLZ5AHoP6&#10;1+rXwg/4N+/A9rLDdfFz4iT3rDDS2umx7dx+p5/Wvqf4Rf8ABL39kz4SpE2h/Cizu5I8FZ9STzGJ&#10;9ea645fb+JJL01OeWYR+ymz8NvAX7N3x1+J9z9l8G/DvVrxpWHkGHT38sgk4IOPf9K+lvhL/AMET&#10;P2sviJOt54tsLLQLeRgzPdOd6rj0r9qvDHw58O+GrdbLQ/D9nZQqMKtraImB6cDNbsXh+DfvMf51&#10;tHD4Snum/X/gHPUxeInotD81fg1/wQC+E2lJDc/FX4hXuqSLjzbWxh2ocdt2RX1L8Jv+CcP7Knwl&#10;SNfDHwf02aaPBW8voxLIT65x/jX0jb6NHG+REvzZ/CrcOnALyvXpXR9YjHSEUvkc8vaT+Js43QvA&#10;OlaFEttoel2tmijaEtYFjAH4Ct210CLIDKrHv8tbkdpEp3BQDVO78R+HdJQtfavBEF+9ukFZurUr&#10;aK5KhESLSYlX7lWIdOCL8qVyer/HbwPpxdbO4kuGU4byV4J+p4rmdQ/aJ1i9lKaNpEcKc7JJG3HF&#10;aQweKqdPvHzRWh62LVFGQAMVBd694f0qMtqGqww7e0jAV4jeeO/HfiJgbrWJI0J+7CdgI/D/ABqu&#10;+l3FwP8ASJJJN2fmbPPpW0cv/nl9wnLseoaz8dvBOl5a0eS6Kj/lknB/E4rj9Z/aX1u4DR+HtBSP&#10;DY8yZtxH4DiueXwx5i/vIw3zZ+VqWPQVQKgi+997vzXZTwmDp7q/qZylUK+pfEv4i+JnZbrW5o1L&#10;D93B8g/Sqq6Nqd7ITdXDSyN97cxP5ZrotL0FFmWQrWmNLVB5YjB5yK7PaU4aQSRk4uW5yS6KuQQQ&#10;MY25PWh9EZmDbBgdMfWukmsTG25xjnC037A29SG3c8bqPbMnlMm30YAAhAd397oKmm0uNMHb8uP7&#10;ua1HRLeNlC49/WnIqsm1h0bFV7WQrGbHp64DMq/KMgY6VYFoijZsHoMGrkcZcLgBR/KmqiruRV+n&#10;0o9pIFEhjgzkDb064606OIoW5DN029KsLEWCr3x1UU8xF5F2r8w6blqeYrlIkRcfQc1NDE7clM+l&#10;O8sP0X7uOOxqRYnC4Jxgjvwaly1KPXfg9bi38GLMV27pWfI9qzNb8Ry+IPEjaVaE+TAf3jZ6nFbn&#10;gSGS1+HlsF5Jt2bHr1rxXSPHF5p/iHVrO7lhMtrcGWMSPtJy2D19BXyvspYivUkujPMz7MY4CnRh&#10;N2Unv6K53esXFrJbzWVtJGrSDH3SPm68flXTfBzUJ9T8K+bcc7WK59ga8Mu/EV3rrf2P4Z1r7ZNq&#10;F4vkCE5MUYUgg+nUda+iPh/4bXwx4Wt9PLfvFjy/u1Z4qisPTs92cHDuLeYY6VSmvcirX6Nt6I4H&#10;xe6P4jvCD/y1IX8KpxIGTjOetN1OXz9UuZRnLTN396IZDt5yvGCc17VOPLSj6H1JJs3hVI+9ViG1&#10;ymCvb0qCNwo2MvfnFadkjeVtx9KmpJxKRRawlQfMOv8Adp9pbbA28cj73vWnLt3gEdarl/nYOOA3&#10;y1mqkpIrlNXw3op1TwpcWz2XnRy6gokX1CjP86t32mXEVj9knvLWxhUY3NIFwPpXMyvq9ram1stX&#10;uIYWYsY4W28mqbaUkku+ctOTw7TSFvx5rn+rSlNycupMoxfQb4v8EfCnxXZnRfG+v3mtQtJlrO3Z&#10;ljJ9DtPNaWkX/h3wxp8eleC/AUUUMKhYVum+6B0GOTUdtZwooJiHXP3akm2RfO33tua35bx5W216&#10;6fciI0oQ1SF1Hxb4vkXB1KG1X+7axDp9TzXPXZvrucy3uoXE7f3pZif06fpV5yszmN2JGcbv5VKu&#10;mSocj5ty/lXRTjTorZIrWSMz7BI2WVRtxuHFL/ZcjljtG3p+NdRFosKwZl7jPT1qKW0ht12ofvcE&#10;UliubRByGTY2Qb5gg59f1ou4VxgK31HtVuMg8Rfd68jqKinDBB5hx6Eev/6qcZSlInlMmdcHan97&#10;bz2z0quYUf5iW+6fveh4NXJE85sLz83Xp16VHCBLqNrbSOkayTKrNKcAZOCCfrXWpWiS0Q24WST9&#10;yjMePlUE1peG9Cvdevfs8cMiQxttml7KQCcflWt4m8U+F/DCyzWM9qt4tqo2wqG+7NhuPULWfN8W&#10;9Egu7hrTR7uSRbyZreSFQscqsgUM3uOa4/bYmtH93B+pSjGO7HR+D9QEgfUdRhhiSEyyMpy0cfVW&#10;x71qWvg9LVGsrhlnVLmWSNY/laZRGGCj8TXFnxt4q/ttvEOmwwxebYJayQTDerhB19j1qnI3i3U7&#10;lLq78R3DMlxJLGqNs2sw7EdscYqpYfFVF780v8wjOmuh3XibUvD0OrJYXVrcK0emxfZ44vmClsnB&#10;PtisyOVpcIOflz+fNZmiaLd5MNjBcXMgP3nYs5HVSSfyrc03w7r2owySwxeT5bPu8xsH5eT+VTy0&#10;8PGzkF29iFIWckjkr6/nTUtjGSHXhefrg5/kauWUsbQ7wP8AP/6qbKwIwecfdH0//XR7SVyiDyUj&#10;kyT8oOP1xTHXavluq8YBb1PI/ninN8iqAdy/4cH9MU2UH+HJOMfz/qK1QDFBLmRQc4/76OM/zq9b&#10;CNACx/i+XPf/ACKqKpc5jXjdx/6F/U1bitdgzJ3/AM/yNRU2sVFEyIgYxjlgM/0/pSvIBxj3/r/j&#10;TQHJCKvzbcBffp/MVLFGGG5m46r/AD/rWJRElqzHP8XTP+fwq1bWiOB5iD+9/X+hp1pCpPmMvzYx&#10;+mP6CrUkKxruLe67e3fH5E1jKoFjNntxG2M9M/5/QVLa2qyjBHuT6Dr/ACJqcWKzf6zp12/5+lWU&#10;t9qhAvsCPyqXUXKUkQpbRF9qD7vX8v8A61W7awVtyq3WnwWiqv7w/Qj8/wDGrcMYC7ox823P1/zi&#10;ueVSRXKNhtEiThenX/P405kaQZ465/Uf4mp408vr1xjP50qbMiZj97kr/n6iseYuw2K3ZUBdef8A&#10;P/16ckCNJk/eX/P9Kla4RuCOD/n+tRrMiN5sg+gFZrmAf9kKLwB8vFV7xAsJYD6/5/Cr2mQtq0sq&#10;CcRrDt3cevNXP+EYsJWzcTTTdsLwKmVaMJaj6HIvMFbl+VbB/T/CmCK9uZFS1spXzx8qmu7tPDmm&#10;Qr+50mNW9ZBmrq2jouC0aeyR0PHxj8K+8j2bZ51D4I8V30oYWvko3J81selaNr8L59udR1vGRwI1&#10;zXb/AGOLjezMcfxNUkUMKcIo/AVjLMsRLRaeg1TRy9l8OPC8TYmjkmIBOZCe3NedNJujkeNVX984&#10;X6bjj9BXserSeRFNP2itZGP5f/WrxGC5VrRGJ+8oYEdT/nFehlcqlbnlJ32/UxrWjZIJLk5xn7vH&#10;64/oarOQq7dzYBx16/5OafODnBb/ADx/9emEgZJ53dv8/hXvxRzkZ4kwCM014sJknnsvpxilMo83&#10;YMbcjp6dMfoaCG2LxnPXNagyvOhG44G1Qenc1GAxXCDdj2/z6VYMeE+YdMmo/IAztcDPPHaqMzf8&#10;GWhXSWkJ+9cPu3fQcfrWusTdAnHaqnhhNmiwgvw0jH9Tj+VXyG8wYORmvNqSvUZ5tRXkxiRsBlh9&#10;0fNUirlFK8nHIoIfO0KMHk0fLk7gBxWZIigMWKd+fqaUIO47U1pUI2qPyFIZsH5VG2mBIE3nBHrV&#10;HUYkN8ZCn+rXClu3FWPtChi278KzL/xP4ftdS+w3mtWsNxIwWOGSdVZjjPAz6GnGM29Dpwrjzk3k&#10;rllXDd6aFZ23SjmpxGGXeWX/AL6qnqWs6No1u1xq+qW9rGvWSaRVH0yTRG8tj0tB8hVX/hHIohiy&#10;B5ud2Pur0NcH4g/an/Zz8Kybda+LWjxvnBX7YpP6V82ftdf8FYfAXhvRbjwZ8AdR+3arMwi/tzaP&#10;IhB6smfvnjr05zXRDD1pSV1Zd3ohfFtqfaYhiyHdcbT0FSfZ03gKo/Gvivwd/wAFdPhrovgfSdK1&#10;Twvq2ra1FaomoNGqbXkAwWXnkH6Vha//AMFS/ip4lS4l8JeB7XSlSULDHdbnmIJwCV6YOffpVSwd&#10;WMmnJL57/dqVCnUltE+8Ht0Ee4Lz24qvLrsdrEsQikZl4Py18Z+DP+Cot98PoxZfHbQJr1pIpJ5J&#10;dLtwrRKOFCqcAjjrmvF/i7/wVP8Aih8ffHi+Gvgxd/8ACL6HyittBuJlbALMeinrgCnHCyi7yat3&#10;/wCBuZ1sNKs+V6H6C/EP9oHwD8NLdZ/GvizTdL8xsRLeXiqz/QA5NeF/GH/gql+zx8NtY0/Q7Hx3&#10;b61PeMTN/ZGGWBB3ZiQPwr5X/wCFD6J8UrFtQ+J/jia61RYWjDXFxvIUc5AJOf8A69eJfFP9j2x0&#10;TxAdU8LaxcSWMMKvN577nZu5UemMfnXRTq4GLtytvz0X+Yf2LLlUm9PI+y/FX/BYz4TW3iKHRtC8&#10;P6hfW7SKklxNdiMEn0AByO2a579oz9rP4k/EvSIY/DlzHoOg3CqJra3YNdzA+p6gEDtj+lfEvjc/&#10;CnTX0bwpNqayLbzedcXVr/rAuMgE49RjGfeus+GPjOHSfFM0stxcTaXdRx/Zbq4z8hA6KM5IwPzr&#10;HEVqrj+6XL6XPQwmCwlGS5lf1PW9e1/wP8LNPsfEFxoa3N5OjSNNdv8Awlfu7T+eetfP3xYufFXx&#10;f1861pfhsiNVWULGmBtU9RxjuOK9j8QWXhPxRfx3ut3UbadHEz3EfnAyyPnvkcD/AAFZlz8a/h7Y&#10;6qdP8P8AhrbGkZjt1RPmK/3m6gDvXFh6TjLmkm5PuehiKkZKyskeK6x4Ne/0BDbyXUk0zsbhW+RI&#10;8AAjA4zjPPvXLnV9O0KSSz0HSpWvHV/MaO3Jw2cZJ9OhwO4FeteIYPG2vXMh8HaS0MTQl7g7dzry&#10;SWPHA6c9a6b9nj4V/tDah4J1rxj8Ov2b7jxBpiwt9q1iaz3R8A58vPUDuRXpfV6mmjXqeXKpTjrc&#10;+V9Vg1y7f/iZRTTXG0g+YmQBjK8+p56eldP+zvo87eJptd1CBE+zws5mn42cj19/612upaLqmqTX&#10;GpeILK1tZJJT5NpGv3eRwV75PrnpU/g/4UeMPFl7eaVEi6fC0WJppj5S+WAd3bpjj8axlSkpWsaL&#10;a5s+Nv2q7K0tW0nRv+JjebQnykBYwOmce9fE/wC0nrOqa78QtWutabzLqSRQMqVxxnHH1r6AvZPD&#10;GkeJJk0uyikjt2YQybiBJt6dunHTvXzP8Y9c1HX/ABTqWq3dqrSTTbZAI9oG0Y/+t79TivKzKVqN&#10;vMF70jjLiBZpBDEp/dphmDAHOf1xUbSzbysrjavR9oJfHQ4zz24pUm+1TKkUe0s2PLVRtbAPPrkf&#10;yoCMsmWj27oyF+UrnnPvivDLI96+e11d/MJVyqqRk9iceuadb3McSuj2/kfLhju+bBH16/yp1ld2&#10;9tefazbLJHEP3as5wW5568//AF6h8yS+dhOw3PIDtEm1V5YkdP5frSEOWS1EbNubdKv+qCluO2T/&#10;AJxUkV1MpkdLlot0f3VHb6du3NQssEe0RIyhWzHjn/J6mm2izBFM6N8vO1uMj1I9v1qJJ3AC5Upb&#10;zJks25lXr9QM/rTRcSRxZO1V3bvmHQe5NTXsqpcM8SKSseVbGMnpjoeKjeSK1VWlDqwVX2ls5PGe&#10;PoKVmaIdb3MjIscaqr7QV8tTj68/54pt6IJWjjtEc/L8x3A5PUnpzx+VN+T/AFUJO7cCiqOSCfr2&#10;xUt6ZDF5VtxMvzs5wCB3Gf6VSQSIreOWSb7VFGWhblo2HK45/LFOuLqKS8a5kZ1jAG0rgkcDHX6V&#10;BD5hZ/mbZwjbm3c5rVubK0hSOKC6X7oJkXhu/HT+tWQZtrH5cmA54DFVX8/619Hf8E/dKfUvi7p8&#10;cIDL9oXKscHg+/evndhcpIZDtRVxgDnb+GOnTpzX1l/wTC0T7d8XLORIV3RyD5vL+9yDW2HjzVUR&#10;OPNFn7AfCG3VfEcaAg7UwNvQtgfjXqDzeUFwjbe/4f0rzn4MJJJq9xchegZT8wyMY4r0U73XfJJt&#10;xgYRv5fkaUneSOqPwiPKxJAYNu4+XtxUiDzPmBw3oWxmoiCgwZO2MHqM9OnelkYRRL+82tnHUcY/&#10;nUu5Qm2TytshVQq/Kpx1HT0/pT8ROufMyDkn8uKjLCMgQjcrKGYr37/z5zTpJFUsQn8RH3sHr6de&#10;v8qkBxdI4sodu3Cjcep5psi3DAosShVHylpOB/jSCQONqx85xuPamBn6gsxPJA7D1oAkS3QRtJKQ&#10;27B+UcdaCUj+WI/dbON3TnPSmtIVOFVmYp37Co2Eu1iibcMM7W60AOOYjvLFv6UB5DN5WxfTdt6f&#10;n/OhFKDJb5ff6dKanlpnYAd3P14/SgsdNK2c+aQFJ+p9cc01ZFfgMpVhkHP65/Ol8yM8jcq/3jzS&#10;K5WVQMdeS3HegYBFV2A3bQvy5OR06igoUxGiKMZ3eYMk/SnbuCgcnjDbuO1NETeZk9jwxGKAHSxl&#10;02STBm3dNv8AhTXcArGhXJUfe5PPPSkeQH5n+YLyNwpjiPO1dvfcrDH4g0AOicpufJXjkHj6Himx&#10;soPLe/zN19cf5706Noo1YmTK/KGUckUbt4ARPv8ALdh9KABFuDEPLGAp+VT3/LvzSg5AjL/NnlfU&#10;EUHMJ8sJ/u/N/WkWaR1UA4Oc7do59qAF+zwqyssed2R8zHnj609F8hF8pY4x1X5e/wDkd6h85Xkw&#10;z/Nyd3oKY0pEmXdm4x8v48e//wBegCd90YIk+Zv7vAB9qBKiQF1Ved2FJJyc1XEzOcqCRnI3MNuf&#10;xpxLMfkQCNfvfNyeP5UAOE23rtC7GI+X+XvSySFRyn+yq56VFuKrhm79Tx8vahCEm81WIVfujb15&#10;6f56UAPdpSFcHb2G3OKQpI33VLDu24/Nke2KjQM0a4ib6t605lnllxKwHy8+3FBSuIyvtVZpSTkL&#10;u4H170FYwNvmcccE9felMUYfBbb2U/jz/OiSWOIqIz3+dgB+v0xQUAjUjGAdoH8I/CnD5cBxj0Dd&#10;/WmLK5jb5F+ZeORzSvIxJG07dvRePyFGoDbgYw+Pmb/0HPShCkjFkGc/xf5NNlLGQIVPPdm79OaG&#10;jaAeZtzjrtAIxjNAC7ir4xuwc8dR/nimu6Fsqq/Mc8rzSGdQMSbd3cHPoeacJY1VW9WwGZRRqBGU&#10;i2ttkHQbivXNPhBPy7CisDswuDxSRzO8gONo6/KR83r17Uv7wjEzcem0AZ9KNQF24RvNk3cg4OcL&#10;/n+tNDo7BFDbd38LYOAM/wAqcY0c7hnjgt6+n0pY5BvbCbe4Ge/rQAscgUtEVHB24XH6HrTjt3ja&#10;o+Xou7nHPv8A5FNS4lUCNW+bp8uD3xQyzNySYwp+bv8A5PvQAGMBt7y7QTjjgn8T7VLGibFyzN/d&#10;+YkHj/8AVUUEExX7+1tv8T+1OaNGTM3zbW+83OKAHiVBwI/4cbm7n8KRpl67F2hcbcE4/LvgGkZo&#10;GOcNkrhdw4/nSB5mAUOsecbfl4HPTI/CgB0bY+6y7m4X951wT3/p2pxaUk72HDY2pg/17Uw+YYsy&#10;yZPTb+JP6fSoxNsDyMG9Qwxjr9KAH8rL+93HnHA6U6Exp80jAsMjbtJ/nUfzCQ8Mw+8MZx9Tinoo&#10;I2/dPX5mycev4UAPXy/M4XbuIDe5p0QjVvKz80nI/wD1VG0arEQHVex/hyfpSwKiIzDZ+ec8j3oA&#10;lOFOyVyNo+bHaiHAG52+Vu+etDFY1JCj0O7vQ5ib51HXgbccfSoYDyYyu8q2D03A8cn1/wA80qvK&#10;zbxhcAjr944NAhRl86Rj19c7f8mmiG3V1VpV59yM+/50gBlB+UyhdrD5hwTToET74k3fNwvTI9qa&#10;FtQPlVmX/a6jnFSTSwJujix90fe5wcfzoAI5IWbKA/dz1zx9abiZyQdu7/ayKkmk3Rr5YxyB8vHt&#10;+WacImRWVm4+X5fU0AMjjCxrja3P3mOc/wCTSmVc8xL+ZppKSfIyN8v8We9R/a50+QRNxx0qkife&#10;PtxLc54/UVItqe5q2tsueDT0gUDGK8TmJ5SmtnnpUgtPQ/mKuLCB2p4iU/dSlzByooiyb2/KlNkO&#10;5q+IWxwlL5Lf3KVw5UZbWXHyj9Kry2hA5WtpouOUqGS2UjIp8zFy9jAntcdqo3Nr7V0N1aYGVFZt&#10;3b/7FbQmRsc9d2vU4rMvLbqK6S6t/asm9tcE8VtGQHN3cHqKzbmH2roru24+7WXdWxzwtbRkTymL&#10;NFjtVeSLPWtK4tnzVWS3YHmtlIOUomMikKHuKtPFn+GmeV/s1RJX2/7P6UYPpVjyfajyaAIdh7ml&#10;CAdal8n2o8v/AGaAI8E9BTth7mn7COgo2N6UAIBgYopwT1p20DtQAwKT1p6jbRRSuh2YUUUUXQcr&#10;CiiilzD5QoxzmiilcfKFGKKMe9CBhRjNFFVdE2YYoooo90fvBToydvNNp0dTHcJDqKKKskKKKKAC&#10;iiiqiA5BxnFTR9BUY6VJD0qgLVtn0rStODxWfb9K0LTrUyA1bL+tbdh1FYllwQK27DqK5akjQ2rL&#10;7hrWsun4Csiy+7WvZdPwFcVTYI/EaVt/7LV6HpVG2/8AZavQ9K5JGhaTrUqfdqJOtSp92swHx06m&#10;x06szQKKKKACiiigAooooAKKKKACiiigAooooAKKKKACiiigAooooAKKKKACiiigAooooAKKKKAC&#10;iiigAooooAKKKKACiiigAooooAKKKKACiiigApqfep1NX79ADqKKKACiiigAooooAKKKCccmgDJ8&#10;aawuj6JJKT8zDC14fqFxLc3T3D87mJrtvi/4j+0X39nQyfLH96uDLE8+tenhafLTv3MpMYuc/dIx&#10;SncTwaRvTHX3pVbjG010kEbFT1U01mwfu/N6077vynGe3y01ioXg/iKAEbL9R+dROQBg07eVHvUb&#10;EgbWxnrQUI75ONuKikb5sZp0sjKeD2NQmTzOd+P6UFBKwHGOPWoW+Y9ehp0hbuKjkY7vmPvQBHKS&#10;TnaeKikOU469eKfIW7d/So3bbj8qpARu3OCfwqGR9vGPWpJJggJzn+tQsRjAP61QEbMeu/r/AA/0&#10;qNsAbvusf7pp0zsrbFVfz68VHtcnBPPf2oAjl4AGflx+VRsseM57/eqSUlvkIqEyHbgt2+b2oLjs&#10;Rs28tGfXjmopVXHz/wDoR9Ke+4bsBs9etMYbl2lQecZqkMrOVyoH4jNR3Gzzckfw/wB2pnULkjB2&#10;/pVeddhyBg1QEXmq5yx244znrUc4Axz83tT5S6KVVNvzenPNQu7jKFt2WG3igBoLdl5/h9xUe5GO&#10;1VI9KezJ5Ry3RfmPTFMEhwf3Y+9xx+lAEEgUDLucHjvx7UwfKCXLdKmYgN5h/wCBc1E6oozuYEnP&#10;p+FADJWjPIU//WqPLbtpPPcVJJvztHy98ZqNQFYlocLn5fbPqKuIAzBXYBeGqNhyp3MDuOOMU4gO&#10;xI4/r7U2SMERnGf9qmAIWZsoMErnrxS7zwqNx15HSm5HzKiBmXnHpS5z8/mMfT5eD/nFBLFBVFZ2&#10;5b+8PSnxsVOzcy9Md+x/+tUeyMnc3Ufd9B0/OnAsy53H13NQSSjCldzH0Yspp8LHduZP+BbqhQq7&#10;bSzA92HTP+RUyuw4PGMcKaALCN8p5yvUbfSp1mCDKMPfmqyyAlfLbhupbn8KkGWYPtX0+lArGvpt&#10;44ZQxrv/AIf+I5NLvYbuGT5lboO1eZ2FyFYARde+31rpvDt/5VwBv9uO9ROPNGxB9geFdaj13RYb&#10;5DyVAb2OK0q8t+BHixWB0eeX7/Ke1epV89Wp+zqNG8dgooorMYUUUUAFFFFABRRRQAUUUUAFFFFA&#10;DZelRpnPNPn+7TE69KCWOoooAz3oGgooooJYZGcUjk4o2/NuzQ/3aBGFq4zKTis6QEnBrV1YfN9K&#10;zZEyetdUdkUVpUxzU9ouFzTHUMuM1LbgBaLaganh1sX2P9mtysHQHA1EL6qa3qxqfEUFFFFZgFFF&#10;FABRRRQAVl6jg3LGtSsu/P8ApEn+9WlP4jOpsZ85BfHvVebGKsSDL5/2qrzdK6o7k9CGT7hqGp3+&#10;4fpUFafZJKzg46UypJerfWo60+yKWxDIecfX+dRvkngU9/vn601sZ5WpGtiJsHoKY4OOlPIwfrTS&#10;faqQDSRswKYV46U/14P5VG/XpVARuD3FMfHrUhA+9imMVPIFUgI2AIwaaw3c/wBaczd8VHu7kUAN&#10;kPHFYXjDwjo/jHR7jR9as1mhuI2SSN1yDkVuO27jbiocfP8A7p9KqMve0A/IP/gpl/wSv1Tw1c3n&#10;xO+GGjNdWMm83FrCv+qz34HTgV+XPxE+GE1heTQ3EK27JIwKbfmDZIA9q/qx13QNM1+zksNQtVki&#10;lUqysODxXwv+2x/wR3+HvxmabxX8Nlj0fVWZnkVV/dyk54I6DNaRaL5uh+DfhHxp4m8CXK287NJa&#10;udrRyfxcnnHsP51273fhXxlYrcWjrC55Nuzg9hgjJFe4/H7/AIJTftPfDDVJo5vhzdX1srNturGP&#10;eAvPTGa8Wm/ZP+NljLEll8OtcjkTG1Vs3yD78HvS5uW9x8sjktc8C3EJfzUYDblh6n2z/Osq38FS&#10;TDbbjaWwGHQY/Lr/ADr6n+Df7A37YPxXeLS7T4X3PlSsM3WoQmNVXOfQflX3t+zP/wAENPAFjo6a&#10;l8cp/t1+3zeTZsUSM9SPU/8A1qn4tkS466n416H8L/EevanHHo2j3NxI0m1o4oy2T2AHNfaH7Cv/&#10;AASl8VeLNdtfGXxX0eW1sYZFkWzkX5pSB1Ix9Of0r9c/hF+wB+zn8HCtz4W+Hdisq/8ALaaHc3Tr&#10;zWp4q0fStAvpVtY4YVXvwoArzsy9rGn7r0O7C+w572u/M4LRfCmkfDbwWthpNosEdvCAix9Bgcel&#10;eF/EP4sz3HiRtOi1eZZB8wZHKjjORjNe3fEH40fA7w3ot5b+PvHtjbBoyDGtwNxzxX5m+Pf2nPhL&#10;4H+M2peIfD/iW41q1Z3S3t5m2xpk925/LFVlmWxqQ56kbXel9isViZKXLBnpXxb/AGgGutQ/4R2e&#10;3X7UjDeu7BXnr3rP0KebUoFubg+T8oO5pMAe59Op/KvnT4kftRXHibXpL7w9oFrZyTL+7kaMSEnn&#10;nJ6Zx29a4LxJ8YvG+vSmDVfEU7DqY/Mwo9MDj+WKzrZFGpUbTt+JpTzLlikz7K1T43fCb4fwzDV/&#10;E8dxKV+WO1wzDPf+ftzWL4d/4KjSfCYSaV8OdATdLuH2i6bJPcHA/wB4deuK+JdQutQk2yxXUhbb&#10;8qs/3h3P4fr0qOMTylpt3zKPlbkhSMkdfTAya7sDltHAy5o6s5cRjKmIjbofTnxl/wCCov7RXxAl&#10;kR/Ftxa2/wDDHaNtQ8968M8TfFb4geJryRtd8RXUu4/L82SzHufb+lci7TyysoLZCgN/CRnPT14o&#10;3C2Lh5VHOeWPPXrnv1r1eeUt2cvOy3eXr3AWeW6bLnnzGzs/T8Tg1XRo7li90xVjtZmVtysM9e2D&#10;kAY7Z9qYk6FCpIUfw+X3PbHvT7ghYlZImVvJB+bhhz169CO1IE2N+2RqCmzGVw3y/d56fljmllup&#10;YIXt4kjKyZMbKo3dBj5j7D9KgMyrMkVxcjaW3M23BwMcfT25p/l/uwWRfkYE7eje3XFBQjpt/dmY&#10;M3mZ+YfKx6DH5U11ZlaO4DRybs/fzn6Y781JdJBHtNsQIwu7azjcP7vfr1FQ7/MVmV1BjbKrJ/H6&#10;/Q4/OgB0cjyQFZw0bKQN7csO/BNRpFKZZnRm5bPzYycdOnXmpDbC5fZA/l/NhUk4z6A5680y3aLk&#10;xtyM/vNuFByRgfifx7UAAhUIs/7tisWJAjDrj069zUJijG4zf6tIzu2tjOQM4JNW3Nq8CxiLdL83&#10;mFVC7lzxmqe+YTxuW2jdhlTvgYwD1oAI5oBFmUMjHhWGfunjtwMVatlto1ZwrMrKwY7gSvpj14FC&#10;wym1+0xO3yYBikH3snOP8eT2qt521siFUVhlmxzn3/XFAEZitztuUeRgF2lpG4Vu+f0FKWiyZUjE&#10;iKem88L069c1NcRXEB85yvbbDt3HOOgz70TC2jgVXdnZ2J9fQf54oAgMauyIiLu8v5GZiQF64/Op&#10;Yo4mctJKGY/K67hk8Y/E9KS3cq24nci9FX+Jf/rf1pkUixq0SW0i84LKpz93r+X86DSJJMwkmUlo&#10;13jBj5OzJ6jjPTPf07UyKJxafZpvvs3XkknHXnr0NN2qcBx8v3dobD9NwGD3wP0p5mhjSaJovMk3&#10;ArIHzjryPw/nQAyO1XJkmZlkWTdtbgfj2/8A11LLdsyMJDlNvReQQO5/En8KbdT2yiOK1V1jUkvJ&#10;1O7PP4E/pTBBvYyo5VlUn72Mkn09KAJbqWIjy0H/ACxxJuGAOn8+tNubY2AjmuJRu2gsBH8uCPX1&#10;/wAahLKJmJjb5uH2tlV9ialkaS4ZFZ/uqHwx+6M9OtADEiZNucDepAZm3EjPtycnipJI/Mn854wr&#10;H+IdsDHT1p0qC1YWrTCTjKtGTtViPujPTmi6EhhW1lhXcMHGTyMfWgAUA28kUQ2rtAUhs9R1/OpF&#10;hlYNJMq43EeYpGQefTtVOIiVMSvtaPaiqOgHXj8RU8SSySyRWzTMdoCrnjocfrQMiSQSOskcXlqA&#10;AytzhSOoHr0PWnMxiudzL5mJPlZuD19fyz9K3PB/w78aeL9R+zeFvDGoX0kk2BHb25Yt647V7h8M&#10;P+CV/wC178VZUa18ATabbsuGkvP3YX3Oa2p4etV+GLMpVqcd2tD53vIofLkkKeWGIHyvnbzjNV7e&#10;cTz7ZMyL5gx5ZHPGc9e/U/Sv0u+EH/BAi+lMN18WPiKihsGW1sI8/hnmvqj4N/8ABIf9kn4WGOUe&#10;Bjq8yHd5uqfNzxzj8K6o5dPeckjnnjqcfhVz8SvCfwv+J/je9WPwd4I1C+eVv3a2tozA/oeOc8+9&#10;fQPwo/4JEftg/E+2iuZfCS6OjsN8moER/LjGcAYNftz4L+A/w+8ERJH4S8Fadp6ouFFrZqp+mcV1&#10;9n4YjjTDru/3hW8cNhKe93+BzSxWIltoflr8HP8Ag390i2khvviv8SmmYf6y10+3yG57sTX1N8Hf&#10;+CTX7IfwwSF7H4cR6ncxN/x9ak24hsde/fmvrOHQ4wuxIOhq7baVHGPnj+bIzir9pRp/ArGDVSfx&#10;SbOB8MfBjwb4PtFtPDPhSw0+Nfum1tFUj8etdRaeGIgmH3NzkbjW+llFHnsPemveaZbcy3UYPpur&#10;OWIqVAVOJSg0WOMbAKtQ6aq/hVW78WafAM28DyHpwtZV94y1uTK2Vose3v1qffkVynSpZpHywx68&#10;1V1DWtB0pGa+1CKPH+0K861rxF4nu5ZI5dQkH91V4rBm0q61CT/StzK3+1nNdlPC31lIm56LqPxi&#10;8JaeTHbeZcEf8806fjXPar8bdWkXy9O0yGHPRnbca55fDkyru8s/NyVA6VFPprxyeUUzjOK7KeFw&#10;qs7XJk5FPX/iH441k+U+rMitxiE7c/lWO+nXd2gluZHkbcASzE7vxrpoPDhkk3lfT6CrsWhDO0D0&#10;PTp712+0p042ikjP2bZy1voO48o3zHPtn1rRsfDKyXIZlyu71ro7TQTuZmUHNadloiJzs756VhUx&#10;VluaRooytL8NhW2lRtz8vHT61txeHoljDgdD6dOK1LHSEPIWrV75Nqixo3b0rzZYiUpaG3s7LU5y&#10;40mOKL5YxWdLZqo2Y+8a2L58s2T2P3R71neTulUozH5jn26GuyjKVtTGpFEMSJBtBp4mbO48LnrS&#10;XKsIhkdTzx71F82/y1b/AIDXR8WpiE0ymTYU+VuBz1pkqndnafvfn71LDalZS+G6jAqWS0cLkD5l&#10;TPTrmq5lsQ02VGSNjuK/dpsaqSpK8d91TNbs5+boB096FhEfyt7/ANKrmIsNjAHIUbf7tOCN8uR6&#10;4p8SEg7o+n96pRbM6bfm56qKOYojW3O/puxT/J8v51JVf5+1WY7UycqGOeDVu20uaZN/l9PurtqZ&#10;VFHcrlM7yFiXcinp8q+tSCE7lUc7q0Lqy8tlSRtxHNMhtlEiRoN3zgDj3qfaLluHKez+GLZYfDNn&#10;bFOBaqP0rzb4m/suaF471ZtXt72S3kb77RsRn2r1WxjEFjDEB92NR+lOe5hj+aWZVXvu7V8jTxNa&#10;jWc6bsVjstwGaYf2OKgpx7M4X4V/ALwn8M08+1iM10RhpW5IruNQYQWE0jfLtjJHtxVG98ZeHbEY&#10;k1SPcP7rZz+VYfiH4m6Vc6fPp9lDKzTRFVk24xmq5MXiqqnNNmmFwmDy/Dqjh4qMVskefkI8m9m+&#10;82due/WrELsUwoGBxVcxOgVF+Y9frxWlo+mSzv5kkbbQvNfRSlGMSYrUk0+yzJvdSMkZ5rXKLbJt&#10;U5HvSCKKNcFeccCpMb0xtrz6lTnlc6IxsivLkp1/SoY7WRmzt+UDvVx49q/e+gpHhubaNcwM3mTe&#10;Uv8AvGhVEtBcrK23K7iOgpvlxqx3D61Z/s0wzNbahcCFmmaOJY1LFiBz+VVNFu4pVvLh4ftBs4j+&#10;53ffO7b/ADquf3W0LrYJWiiQkPxt568Vl3U+oXk0FtaWrlrpsQsR971/SuiS90iD+002+XbwzyLP&#10;uUMrDy+gPbB/lXO6R4y09dN0RNXuSA1jdRySRKc27NhUyPoK0pzqSu4x/q1yZC22kXkOuLoV2hV2&#10;AbcvzfIejCuitNA1IKu6WNmLKu0Hop+6f0rAt/Fvhq01aDUpJbgCxszBCzKcTKI9qn13ZJqvqvxM&#10;vZ9Whl0XTC1rE0JkkXIkl2LwCD2GTVSjiq0kkraEqUYnQeIb+3082rW85lW4jLrwRgBsfzFZV1cT&#10;XDbWZl7/AOFVpdavvFOoRaje23lLHH5ccZ7LnJ6VoxQ5IP8A7LThCVKC5twcnIito3SLGPc5oltZ&#10;5MtjcOv41owW287f4f73tU5CvHhlVdvJ9/el7T3tBo537MsSrvH4H0qnrOmmdmhNu+5lyyBeobv+&#10;FdBp2o2ok1KKWCFvL012h85gNzZGP60258d+HtF1CRYL+HH2wo+PmIjFuuPwL8Vf1isp2jFuwmo9&#10;TldN8CXkt5NbWulN5kaB3yuM9vzIrbsvAkE2jWt0A3nXEKZDN9xjJsH6VEfjMrWvkQ6RdTSm2h/0&#10;hFAPmKCGBzWWfHHjm6tYIYbKKEwCE+YxLZaJic9O+a1f1+sldKPzJ/dxOp034faKJI7sag1xDCsv&#10;mIeNzo+38qg0DS7OHxtJPGV+wK0wjaY/dKpu5rlLPT/FV1cxvLrVwqxNIUSNiuA77mHHYmtO28Lz&#10;wBpYbiZWZSGcSH5/UH6jiolRqKLU6l21YObsjT1z4h6bZm4h0+9VrpbW1j860j+WQrKWfB/3Tirz&#10;fEXQbzT5tSjjZrhvtS2qc7gshyu5emcGsrTfCVlaxLm3X0VQOmDmrEehW9rJ5kcK7uq8en/1qydD&#10;C7a6FKVQh0qM21mqMc/Lg/h/9arE3liMA+nPuKlS02j5zx0/Lj+VTnT0MeCnsc/kf6VUpa3HZmb5&#10;ZdtgHy+/ft/hUotWK+YI+vPX2z/MH86u/YwDhic4+Xjv0P61FIJCflX+nbNP2nmNRIlURrkJ8vX6&#10;c5/qadBFK8vlK3GQN2Pw/rU8Vq0nzSH5cZ/z+Bq/bWsSrtI9v6fzxWUqiRVi3o3gi81C3jvBKFDD&#10;5W/z7g1t2vw9s0T9/Kze3atzQIFi0e2Cr/yzBb+dXyuMgfw14NbHVpSaTNeWNjmLzwfZiAmJWVux&#10;9/8AIrEvNLuNMeMTj5WGVbnnP/1q7u6i3ruHpWbqwNzbiy+xbl243UUcRO+uo7HJrAzN5mw/496l&#10;jtyDkFvTp/n2p8ltcaedl2m1SxMf8/8AGonvhIflP3eTj6f/AFq9BS5tiSeFUjxn+Lt6f5Bqws0c&#10;Qzj/ADn/APXWa0wdQCT/AJ//AF1G9+QuV+b+Yo9nzBzWNOW6Xecgfd+X8KgN4GKhD97/AA//AFVm&#10;GaaX53btk/ln+hqWA7WKs209Px/yKfsuVahzGgJUPLfxcDB9eP60TzCRMb/f9Mf1FVZpCw8uMcds&#10;VGzv0Vup6/n/APWpcuoXNrwpf2WmaXqGrahcrFD9rjRpJGxjgf8AxVTaj8ZfAengrFqPn9h9nG7+&#10;VM8MaJYa94Rewv4d0N3fMWU+x4P/AI6K8y+Ifw4vvBN75sCtJZvkwyL/AA9eD+lY0qGFxGIlGo2n&#10;fTzFKU4xukdhqf7RMBO3R9DaTjO+aTaMeuPxFVfDPxF+IPxC1ZdN04QWkX3pJFjJ2L+PfFcD4c8O&#10;XvijVl0zTFbczfK3+znnPt0r37wZ4PsfCWkR6fap8+0eYw6sa0xccHgqdoxTl5kU5VKktTVt4Xjh&#10;WNpSxVQN3r71IAQeWoB+XpRkld1fPnYYfjS4Nv4d1abH+r05x+amvHbaALHHFs4WMfh0/wDr16r8&#10;Urr7P4M1OQHG9Yoj/wACZR/WvM0aThWPO3H+fzr6XJ1y0JPz/Q4a/wARnyhvmXfnv/UfzpskIlcc&#10;MrZ+768VcuBHHkqq/McZx2H/AOqoYYiZCCny+v4Yr3Yy0MSMWrEBUHPQf5/GphaMcFGA7/zqSCF5&#10;dsjH7oBGO+ef5YqY2yodq9u5+tRKprYDPaEyhkJ6/dwPek+z7k3KowRz+tXWTZGSdq9RluxquNU0&#10;e41CTSrDUIZrlVLNBG2SPrVxlLoTJo39KEcGiwQMv8Hf6k1NJcrnDv8AhmvF/j1+2h8Hf2ebCO18&#10;ZXtxcX4XYum6dH5s27b1wDxx64rwu8/4LGfDGG0uXu/Bt5p0itttV1C6jDSe5UNx+taU8rxVaPOl&#10;p5tI8eUpObSTfoj7YkvsnO3q2KgudZtLdN8txGuOMtIB0r81/E3/AAU+/aL+JWpva/D9bPSbVZBE&#10;skdvvcE9/mz69cVxfizxT8Z/GN7bp4/+LGoX8zN515aJqjxIYx/sIQMn6dcVosBh6f8AFqfcr/5I&#10;2p4PHVl7sber/wArn6WeM/2jPgv8PUabxl8TtF0/YMstzqManj2zk1494u/4Kq/so+H7WefR/FF1&#10;rgg4f+yLGSRc+m4gL+tfAHxO+E2g6TrMWsaJdRTQ38YmtzJIWLHPKFjk5/8ArVXtfA/hqP5LnUoi&#10;uoo2I4+qye/Xnj0rqjTymEbpSl6u34L/ADNo5RjnL35pei/V/wCR9heMP+CtNy1os3gL4OzhGbcs&#10;+rXixqVPQkJux9M+1fMvxI8TePviZ4+l+Mo8aXUOqXF4Jpvs8h8u3XhQsYJ4AAXt7963v2b9F8G+&#10;J4NS+HusaLJdTRjMDTN22+31FbF9oHw/8BX1/aXfiyzhjjjH263285HQgd+B+lcNbMFGbjQjyel7&#10;tebuz3cHlNCj70tX5mNbfFb416iZrLR/iprrQxxbJTcalICX5+bOeR6CuC+K/iL4zX81ra+IfiFN&#10;NZBhlTqUj9CB0z1Nb0PxX8Cxap9u0+O4vFEbJiOPapUdOtZ8fxT8I+OPEb2WoeF4YrVYsK02WZWG&#10;FGFHU5PHvXP9cxTerZ2yw2HjG6SuJqn7Octxp66zrXiS31ATxq6xLId8ankZI9veul8J/s9/DyHR&#10;I9Q1rSY/l2lZ5iXaMg+45FYN58Upvh+7W3hzU4bezKmVluE3t8vAzmtfwD8YPE2sG4uTdLdRTxZj&#10;tZ1C7ORluPfp7VnzVJdTTlpxWiNu0+H3wz1nR5JfD2l7Z4+ZZdpUSY/Wr1j8Ont7W613SryAzXzr&#10;FH9pby9igclMn+Ec9hW5oWsy3Wj31xqNvptq1zBtjMcagQZB9ffrXf8Awa/4J/eLfi18Jda+JWp+&#10;PLmI2UMh0Czji/4/PKQsTz6sCox6Vp7sY+87a9TmlUjDc4bw3+zf8OvEWkaSp8cD+3opHN9cTSB1&#10;uI2I3RkHt09OvApbf/gnb+zXoF7Pr1xf6j++f5ore48sBs54A7V2f7IPw00r9ou6mGpX8mk6f4Zs&#10;zPrF9IuwRnJ5JyBj5D+VfV/in4G/DnWr3wV4Fg0pr6wi0m41C8v7FdpuI/kVC7DnB3Z/CuWrOdKo&#10;6bk+v+YTq04tdT4w8P8Aw/8Agv8ADTV3TTtKaQRx5ik1DVhhVIB5JPX9ah1rw94O+OHizTfh14Tt&#10;7O1u9Wufs/mNIdr7hncCOoABbNfVmpfsZ/s36x8ZfFXwcj8MJ9s1TwjZ6tbG4febQ/aJEYRk9M7R&#10;XhXh34h/DnWP+CxEdnpzaXpfgrwJ4fl0u2kQKkJvoo3WVmbpw2FH+7V0KdOUnJNt8vN+F19+v3E1&#10;MdzQ5VGx872v/BMb4p6j401TQPAPw3bXtN0/U5rf+0oWUQzyo37xVdyOhyv1BFa/7B37N/g39oX9&#10;rS8+A3xO8B3dno/heyupdS0+R2SR5osJ5ZYHgBm6A/w19tS/th/An4V2ngu3HxQhXTx4r1fU/ES2&#10;ILt5D/aWjLBR0LyIR64FfGvwQ/b8+G/7Of7S3xO+Pg0O/wBabxNJqDaZDBiNkaa4Mke7ceOMZ7jH&#10;Su3mlKjNKHLK3uu7V2m1rfTzOCnKtU3uz6v+J/8AwS5/Zg8f/wDCMaB4a8LXng+4mv5LjVLa2ujJ&#10;JcWEKncCCSAS2zkcjNbfw9/4J1fscaR4n0X4n+Gvh9N/Zv8AZd4P7M1bcd/l9JSr8g/X1Br4mvP+&#10;C3/xhsdM8L/YPC+myat4et5Ip9Xv2dpL8upzGyjGF6MfdRXJa5/wUI/a9+OfjS98Zy/EGTR0udL/&#10;ALOSw0WPy44bdjudEBzgtxubr2GKzlLHcqhKv3Wl2935drWd9AjRl1j+J+o3h6b4O20vhewsvhp4&#10;d0zTfFfga81HUmkt4hsijSHZGTgAg+cck/3a5O//AGrP2Wv2fP2YrPW/Bvj7w1p2m2OgSraaVHKr&#10;TzXAU/KkS8uS386/Lq4uvj18XbltI8U+IdSh0rT7VbO18uZtzQD/AJZqcnavA4796wNV+E+v6Gsk&#10;Ikjhj+4iTAsw685I57cVDoUpaSlJ638uu979Hb5GnsZLsP8Ahj8TPBGkajcatqXgWbUtQvZGkuJr&#10;pWEMO5iQExnoe/avS518L+I7dtP1i4DNqEfzW1swRIIyM7Sf90ckjtXmPh3QLnQ71YNQBkZflSJV&#10;Jy30/wAik8a+K/C/wnspo9Una7vLpiVhhm4TPb8P0Fdan7zkzRx0sQeM/wBnLwIdHn1HStVgjvJd&#10;wt1kmwD/AMBHb3xivz/+INtHoniC7g1CcSFppgskXQfMR+PPPvmvrjxJ+0dZz295c3Wm+Yu0iONp&#10;CxjULngDH+FfFfjPWLrVtUWe9fbH9od19AueOleLnE6bhFLcml8TuzBdpki8wyNtjY7VA74POP8A&#10;H1NSOW+y/afLCLIwJDd+Bk46Z6HqKNWht4Lzyre4aSMxgqcYC5HQfj3qHeyruM+5klxufouPbvXz&#10;5sEslqYfs8bYZ2+bBHPXkYFP2SLEvlEYVcsGjOTjqfX1+namb2c7o2j3f3FTH1Pv+NTWt/FFGpRl&#10;VhJhmkwA2D0xngY/+vQMg8tGbCI3z87G5xjnP6U+GN9QfYg2qqZ+71YZPf8ApSSF54JlkaNfMYnz&#10;F7YP3u/P6UiojN5unycdV+bp2/rTsCB5LmRPLJkbaSG75H4+9NbyRIs1wV+Ztm7bywxj39uvWnAu&#10;suJxnavzbT3wOmO+TUcF0fKMeVZsHHbByOvt71JZM7xyXDXEMagMq7UY8E4x+VNluLWPT/L8ndMr&#10;fu2X7ox1Hv1ouIrhtsd3HGkbEbvLbgdOc/lioVwTuSPhO+3pzgAfWmTzdBxmE8LXGduTtduTx0HG&#10;etNIkVY0t7dgykMEY5B9sj/69KVwWjih2ndne2MD/wCvT5FaBlR238hgeBg+nTj3+tMkda2UqSAs&#10;SNpKKu3q+c4J/l7V9wf8En9Fim+JKXIbd5cBeRfY88Y7/wBK+Ikn+0TpDbRfNux8v3uh5/X9K/Qj&#10;/gkVoK2+t3cwAJW3PsV+UjmtaL96/qTLofp38F1MjXk2NvTaB1613AYnnqQw29BiuL+Dlu40u6dW&#10;ba0m0LL6g12BmE0ZLRjcr9FXv6US3+47NhzsoZX87a3TPPJ9aaJkZMl2+XJ4XqaSUO6cQ4UZO3PT&#10;mlUS+bh229j8vT8amwDthaNdihe/b8qaA7ndMfmbo2Mg4PtxSbVZd2dx475zx0pcICAX47KF6DpS&#10;AkMirhQ4+9hu2feozc5+UoWO3LAY9elBaNi4CN+PBxiowxAw0R3A8A45+tIBQz7VEUOOdrH170qL&#10;IkWCAM8dcfpSxysI9zkBTkqy9/b+dI88om/1ajaMlR70ABiCkOXyd2NwBzQI1VPMVVwFwBu5P+NB&#10;EgAc/eDdmxgUyUo53vt+9/C3+fagolOGX92uWZiflGcVGDt+dIguBnazHjP09qiW3eRfmduvyrt9&#10;/wBKnWJG+WR+epzzz6UDGzXCMu15V3cHb+H6cUwTK0mQXfbyMt+Qwae4s0ONnzdxtx+B/OhnjTCw&#10;FYwo+YselAxqo7NvEbYZeFHUfhROnl7Y2Ut1DjP06c/WhrgTYKBmGD34+tIZAV3NGM7Pu56++aAH&#10;uBGwOxeI9ufYjI+tDGWQ+WAcbR824ccemKjSR8CTbhQOfm6dR+NNjkdmLALhlzuYnOf8/wAqAJBG&#10;pcfvSynhWVCQfxoZbeddzTLt/EVGrxhTvPTk7c9fwPFI7rt+VVfjOF7c0AOjkih2jG7dyuG6UrTQ&#10;rIP3OCf85pqIQ28QZ+U9D0Hp+VOmOEZdzD/bTAK9umKAASOSokCspP8AF3/rQXfBUfKoHQZ5qOLy&#10;xkDLbhnOeKkSRFA80nHIXjjFADWMaKcIv3ec5I+lLLvkGxUX/eXtn298Uw4UYdW3A/73rTRNIxZA&#10;rctjcQOB6dKCuUkDyBlbb9DuxmlYkNt3bvlP16UgWaRSrEd9px0xUcqo0hMuxcLjr0/+vQUOkCpg&#10;bWZuc7v/AK1ICsiKzrkchj1555xSrGiZm37m7HHT2/WklkhUtEreXjrg9eaAEGDDkpu/T8O/rStM&#10;6Sl2Ybl5+91/z6Uhu4owqpG2OuV4/wD101biUDfHDhR1ZvunjPv60gHssxTzFkzu/h20zb/z0Jwx&#10;DHnOOf5UMZHG95sHYT6fj9KMGRcleP73H5dqYAqRKcBvurn72MU9JFCgLH8qt+Xt/n1pkQWIbkjV&#10;V3ZK7uD9RQ5RFUeYMjGPegBWmlkOXl43DJ9un50kbIgXJUnOd3pxQsvlx7g+0DlvXHpQbiBlMMCN&#10;0wF59frSATegUZKq38XzfrTkXaMI47AZPb1pBegFjJBtTdnbnOf8ab9on379u3uwVM5pgTFXCqyo&#10;3y8hfTjp1ozeTJ80wG5cMxPc/hUBadkZHkxt/iZun0qREKuS0m5hy3zZ5oAeRFEAzy9FLZDHj1pr&#10;GOPJMZfJwPmzjjt70HYNshblQCVXuO9EHltxuZi2Qwz/AJ/SkA6QsBvG1WcYZt3WgszjaJW2swO0&#10;L1xQXTHyx7uny/WjzHL8ShWXnd60wGCEszMS3XP3qlVUI3Esp6bU5zx/hTX2s6qJO4+7xnI6U+GI&#10;Y2xptGOQePWgBzyyBlVVIx935u3HrTXAkO2YLz/Ft96Ft/LZdzYZlAYs3X3pZPKZvL8xiNueDjtQ&#10;A1WZnXDNuXjb74zSuqs3+qZuPurT/wDRoziIgbkyFDfd+tSGQbNm0g/3lpMCPDOq71xt/h5/nUyg&#10;RgMx+82PlP6/SozuL5YemCR1/wAKcjbuWZQfzFQA7yoxGrOPlH15oCwRvt8kZPdvpwOtChURQ77g&#10;ylssox/TByaIroYJSP7rfLuUAH8e1BI4mVBgjy9p5/xoDMZMg7juwoJ6dOnp+VIbmeRmeE9f4wcc&#10;5HFRu8h/dq4VcYXavTjv6+tAE8iFtzmT+InBH4/59aHjdMgnc2z+9/SojsEZJX/vluSfbNKzAylp&#10;Ixn+HaeB7+uKqxQ6ByT+7T+HuPvZ/lSlwnyllGOMelKEZVw7YLD07dqXyIW+Yhuf9n/69Aj7wCAU&#10;9ImYZHSpVRVOVFOCs3QV4IiMQL3NPC5+6tSJB/e/Spgh71PMK5XWFiM07yPVqnEdL5f+zSuxFVon&#10;Uev0qOWLPQc1eZOOmKhmhZulPmHczpos9VqhewfKeK2JoyeQORVO5h3A8dqrqEtjnbuDB6Vm3lvn&#10;tXRXVqSp+Wsu6tWHauiErmdrHOXdr7VmXVr7V0l1a1m3Nnz0raMhHO3Foc9KqS2vPSt+4sWznFU5&#10;rFs9K2UgMR7XFMa0z0X9K1pLFsdKjNiR2/SnzAZRtB6Un2Uf5FajWTdxTTZY7U+YDNNt6LSfZx/d&#10;rSNm3YUhtD6UcwGd5A/u0nkj+7Wh9lP92j7HjqKdwM/yR/dpRD6Crv2X2oNsey/pTuBT8mjyfarX&#10;2UjqKPs1AFXyv9mjy/8AZq19mo+z47UAVfL/ANmjZj+GrJg9qTyaLgV9uOq0hQGrHlHtmkMR64oA&#10;r+X6Gk2sO1TmHPam+Uf8igCGipjE3pSbG9KAIqKk2t6UbW96AGBSaci7Rilx70Y96rQmzCijHvQA&#10;afMHKFFKFJ7UoT1NMkbSoMnpS+X6mnAAdKACpoxzwKiUZ61PGKALFuOcYrQtOtUIARzV+0FTIqJr&#10;WIPp3rasOorGsBz0rZsBwDXPNlGzY9a17Lp+ArHss5FbFlnbmuKRUVqaVt/7LV6HpVG2/wDZavQ9&#10;K5pFFpOtSp92ok61Kn3ayAfHTqalOqDQKKKKACiiigAooooAKKKKACiiigAooooAKKKKACiiigAo&#10;oooAKKKKACiiigAooooAKKKKACiiigAooooAKKKKACiiigAooooAKKKKACiiigApq/fNOpq/fNBL&#10;HUUUUFBRRRQAUUUUAFUPEmqpo+ky3bHkL8tX68/+L3iCIKunC6CKvLc1pRhz1EhM8917UptRv5Ll&#10;/mJbNU1glYbliPNMu/Eek2G5lG5sfeY8GsbUPHd3ITHbxEeyivYUZGXIzoBZPszMypj+8abJ9gt0&#10;/fXyj/drkGv/ABPqreXaWssmegVTVm0+HHxO1rmHSbhdxx83H86HpuyuRdTdl1bQoBh7ncenUCqU&#10;/inQIyRkH1+apLT9mz4j37D7VPHGDzl26VdT9k7XXXdd+Jo1/wCA1PPSW8h2iYsnjjQEJUovGO9Q&#10;S/EXQuhjWukh/ZMtIjvuvGQ9eQKB+yj4PU7Z/GjMP95R/Sj2lHuP92crN8SPDy/KyR1G3xH0DBLJ&#10;H6ferr5P2U/ARTaPGcv+95g/wqtL+yZ4MZ8L43k/4FihSp+f3B+7OZHxC8NyYDbR327qB418MyNs&#10;LKv/AAKt6f8AZC0JnJtPHA6fxYqjd/sf6hIhFl4zhb0p81PuNez7lEeI/C9wMfacd/v0qXWhTpm3&#10;1PHfnmoLn9kL4iQoWsNbtZj/ALxzWNefs4fGjTOIrLzwv3fLm/lT5o9GO1N9ToDZWcxJt9Qjbvjd&#10;UUuk3IO6Jg3+6w5rjb74f/GjRWUXfhm8wGzujTd+HBrPbxH480hsX2m3SYPO+Mgj0NP0D2d9mjup&#10;rG5GC1u3H41WO+MsrJ19ulcjb/FjWLb57pG/2twx/wDqrTtPjBYSjbfW6kbf4l9vWq94PZVDV346&#10;rTHYHDEcf/WpLbxv4SvUzLGkbfwnPT3qwP7CvUBs9R2nsGphrHcqM20t8v41DJtUA7hjrV6XSJ5A&#10;TFMk3T5VbrVO6sLyJFW4tGUA8/LTQFUndyOvv+NQy7ieW6fdNTMzoOEx1zUEpYjBY46fL2qwGOds&#10;e5Yzxz83WoZAX2uxI+uOalYOrMcsPZqjcrtJAyRmgCCQKGLCP5e+D1qPzR1X5txx7CpikgBAHy5/&#10;pUTBSQHBB/Ij/wCtQBGy8YUZ68NzTG2Z2svTjpUjIHCq33sdDTCNjrtfA6c9j/kUARSR7fmdRt7N&#10;gcVG7LncwOcgEbhUknlkBv4RwGxnNNZMnmM4XnaBnP0qkAw5KKpPzHvupHPG51yF6L6UjHamD8zL&#10;78UjJvZgBuGcjPQ1QDB8vz45/lz0p7ICxkVdx/iLUkZZwFQcEZJ/n/Kn5cnHmbV3Z+bAPWglgoMY&#10;XaFG7r0p3JLDYMfd7cZ4pFG5VkwN3oTikilctjZj5v73HQmgkkVJAWBjZv3eOT/nmnoWJwgx82Oe&#10;596QPufH90fn7U6NSjAPL/vfkKAHJjBi2em0DNTBjlSo4x970qFkZnVl3Dp0+7xjipl3bgpyNrdT&#10;jnqf8/SgC1bsBiM5bv8AzrX0i42yAnrn8qx4A+0Zb5vYitHSSpkCjqOG9qCZHqvwz12Sx1GG7R+V&#10;YV9H2F0l7Zx3UZyJEBr5R8JXbRTr+8r6R+GGq/2n4ZjUvloTtryMdT+0VTZ0dFFFecaBRRRQAUUU&#10;UAFFFFABRRRQAUUUUAMn+5+NMG44qSblKYh+WgmQuKMetFFBQUUZx1oyDQQxC4FLnjOKjNO52U7C&#10;MfVwd+azJQzcLWrrCkcgVlv8pyTW8X7oyFoyDu3VNb9Ka4XbnFLanLkDpVaDNHQyBqKnFdBXP6SN&#10;mpJkd66CsavxDQUUUVmMKKKKACiijNABWTfn/S3HvWtWTqKFbxj61pT+Iip8JRk+81V5gaszAhuB&#10;1qtLmulEIjYEqQKrkEHBqwelVySTk1p0JIbkc8VDU1weeDUNa/ZFLYjcZBw/4VDICDyKnkJA+7+t&#10;QNknrmpFEY3rimHk9KkPuajBNVEojyUNNc/xYqRwSeM1G3TFUA1jxmoyeOadLwODTeTwRVRAjYbq&#10;jPoF/GpCKjOcZAoiBG3DdTUUnP51K5Q8k1C6kHg8fyoQDW4XBqKZVdcMvUc1I+StY3ijxv4W8HWT&#10;3/iXXrW1jXPzTSBRxVxi5aICa/8ADmkX6H7ZaRtxg7kBrCn+FXggyea3h+zOWHLW6/zxXhPx8/4K&#10;t/s1fBaymeXxFHfSxg7VhcAMw7ZNfG3xv/4LzeItf0q6/wCFW2K2ij/VyRgMwHPOT/StOSUNJOxU&#10;YyZ+oNzF4G8I2nnXd3Z2cKfe3sqgV5F8Wf8AgoR+y98H4ZF1bx9aTSR53Q20qsTgdOtfhL+0L/wV&#10;N/aQ+Kl7dQzeNbpI2Zt0YuDxgkYxx+VfMviP4z+PPGN7Iur+Ibq47tvmOR6jBo9pTj0bKjTtLU/b&#10;P9oL/g4R+GnhJ7jTPh3oaTSKpCtcTZz+AFfA37QP/BZr49fGPWp7TStfms7WcHbDav5ez2OBk/nX&#10;xOZ1vbhk1K6kSJgwaTJO1hnaelR+EbdX8UL9mugymQMu6QY6/wAqwqVHUsrWRpeMfhR7VrnxQ+Lv&#10;jB5dU8S6/eShmxGpmwCSeO/+fpXCPe69NdM93PIrrJ8shk5I/wA98etehabb2/2KHChnbhxuyM5y&#10;D09SB0pNQ0GG9jkQIysqjL7cDp1yM5H+Nb+xlKKszP2mupiaHd6nFOLW/lG3AKs7Zz0Pp7Gt23nj&#10;adfMgVtwztZgMkjAxn0xn6Cs+7ghtbQbFy3O49ML0BNWNK1KxubSGCIbiFVWzySevr6+nStYae6T&#10;LXUsBPtsnkq6/wB35QMswbJ47DH8jU1lKfsLTbypfqnl5I98jp245ziqq7IuFhbbIp+83Q46cd8/&#10;jwOafHJOLAwpENox8qtzjBP59K0JGPOwXyQWVmXGdw3HJ+U9fwxUb77iNZF/drHsCq2DngAHp9O2&#10;ealLiCR2ktmVRk/P91W6A+vOf1pZpImCyoNrYwu1enGcY6EDFUIYuxp23lm6sWKjoM5Hbnr154pU&#10;kUQ+Y0jeXuYcjp19e2RTpryC5DebBuG3K7eMk9z6c1FFGGuPs90MnaN24kbOn6dqBk0Lh2V8Lubc&#10;Sck5PoMdTTJDMBB5yuPmI8vbwCRzznscflTnMsF79nW4VBx5IReg+vXPXHrmmlp2Y210GZyT8x6F&#10;RjOT9P50FcxCzojxxujF+fmWPjOc4zg5HXFNk8hfLtyqsrfN82R/Dkjg0rusCsET/V5Cr3GcY7dP&#10;pTI1hgRjJtXzDlGyTubqf89qChziFoz5smN7b1Ktzu6YOe3aobxvtZIL4kXG48cYII7+mKmDQSs1&#10;w0ax7VwE6tnPseQadGiyR+XGF4+dc/XBHOO38qAE2K8LWw2qGbBmznOBxx9e9RbClykgG1VZfLWP&#10;H54P1xTXmSFpF+aT5cM0n3dvIH6k/nRG8bANKx3BFIVgQG/E+1AD2WC3uxHA74ZiGkZfmAOOoxjP&#10;aoyWl3O8fqkiqAcjGelSCRfKaV9/+r7fwcdR1pTe+bcSGONo2Zsqq4447+2CaAJLjUbWUrEJNoXH&#10;ze+Mlv5/nVXbsgYRlsK3ygf3vUCiFrMiSUIrhm+aN/lC/X6enrTkRxG8RjZZSwG1emd3PPp1/DGe&#10;aAJIYpvM8htsMYX5evryBTZHAj2FnUllYllyeh/z+FIfPVo0b5w2FKjuTjIP64onizJ5c8wZdvzx&#10;liCeRj9f5UFRI3neU5mO5t20Myjptx07HrUjWKzTtbmD5yp/ixt/xPT86fOWtAr3dptZsiQtIM85&#10;7/iKHY20WPO85mYhdvPB6557UFFdIZBc75U+9yY2kGJG2nOD9f8APapoYFbcdwQ7eN0n3vb25q9o&#10;fhjxP4mZNP8AD+hXNyzEny7eItlucj8vzz7V678Of+CeP7U/xYeFtC+F+oW6Mo3TXCbEGT+YGMda&#10;2p4etU+GLZnOrTp/Ezw+1t8XPmu+I5AGG3HzfXHvT3/efPan/WZG5+5Pb2r9BPhT/wAEH/ihrLW9&#10;18UPHVnp6KuDFaJvfH5Yz+FfT/wl/wCCLf7MPgaOO41/S7zXJ0IZvtkm1CR/s11Qy6rvJpHPLG0U&#10;vd1Pxv0DwR4x8S3EOneHvC11fb1J3QwlyOxz+Vey/DP/AIJu/tcfF2O3m0r4e3Vnb7ceZeL5aqvp&#10;nH/66/br4ffsr/B34dW62/hL4eaXZKowGjtV3c+pIr0LTvB1rbRiOK2Cp/dC4H5V0RweFp/G2/wM&#10;JYypJaKx+Tvwn/4IL+L7547z4n/EaK1aTbvtbKPfjB5OcV9RfCD/AII2/st/DxIrrUvDM2uXC8yP&#10;fSfKzcdvSvtO38O28SYMPy9avw6RDGuAmN3tWiqYej/DikYSnXqfFI8r8Dfs3/C/wBarZ+EfAel2&#10;CrwrQWi7h+JFdxY+E4YiqpEoH90LXSJYxphSygfSo5b3SLEbru+jQg9zSliKktiY04oow6FCiYWP&#10;H4Vdg0pSq5TFUL3xro1tEzWySTbeVKrgH865zU/i7rJ3Radp8cK7sK0mSfrx+NKMK1U0tY71LKJc&#10;FvTrUN1qei6apa8v4kHuwrym48WeM9WYm41aTb2jT5V/TmmwWN3cfvJpGZu/v+dafU39pjsz0i5+&#10;ImhQfJaQtcHH8IxWXqXxJ1UgpY2UcY9W5auesLV0GM9+KtJZPK4bbnP3j6Uexpx6CLcWu6vqDn7b&#10;dSfN2XgCr+nwM5P8XP8AFVS2sBGOV3HNb2j6cYvmkRvu1nUcYxsNDYtKyf8AV9eOlR31jDaDdnlh&#10;WuziJdxFZmoSJO+0t371hTb5htGDJoi6lc4CHC+i1etvCQg+faeD09K1dIjRBux7Crs9zHEdjqfy&#10;rWVeXNZByrdmDeaPbwWjDZ82DWMuk209xvZdu053dcVsarqCSy4R+Oe9VLTe0jEJg+1dNNzjDUhp&#10;XGto8JBGxRjpzUMelovyK2e/Fan2aUckfSprWx2DzGQ+nSo9s+5ajzFG204g5I/TpVkWnk8KuWI+&#10;YelXYxbonQZqrdzqDujP8VYOUpPUrl5SMXvkHhtuap319JNIAW9wDThHJPLt2Gpk0ktCXbk9dvpW&#10;sXGOrB6mbK5bCuueeoPPWoQkjSZ8vG4EAmte38PyySeY2f8AgPYVdXQ1XA2dOfu1r9YjHQxdNs5g&#10;abcSPtJz82RxU9toZDHeDu7V0kWiPnKrxu9OtWY9H2jcy8+y0SxoexOeXTIljACfN1qO4sQFEjZb&#10;rnbXQyWIhly0PbO7tWZqNu53bAR7+lOnWcpGcqfKYohP/LOPnGfmps9nsi+ePGD1rRjtljcl8eg3&#10;d6bcxSPDnb/wH612RqsxKC2z4JUZDD71TwAnazfe3fpV60sQ0asWwCKZLAm8jHy92x0qvae8A6wi&#10;i35bv/e6VoRywwx7FAPy9RVFrcQDYJNpqPzgnyiQ+lZSjzMC1dIZyCq+30/yapiRoLhbiMD5Wztb&#10;1znFTxu/R3K/L6+9MkkhV8Ect1ytOK5fdDzNy7+I/iu8Tat1HCuOPKXn9azbi+1fUG/0vU7iUH+E&#10;ycUy0t572TyrK2aTahdto5C+tWdK0jWJxHM1n5cMis4lduigZP6Vjy4emtEkX70hsFrDGF3Dnr/9&#10;an4R3IG3sN2OlW7DSINZt2k+2qo84xR7RnLBc9fStLTtP0e9kt4JYNssCwGbnCvuVj+fFYyrRjct&#10;RM+y06LdvYA9selalpaCBMgfSo4ntZ7xWt41XbCouBGcru+v0xV+Rht9u9c9SpKRoo2KkqHHI+lS&#10;KFRcv25FQ+YN/X3+tO+0h/lB4/3az1KKuo3scckcjfKquCze2ag1X4kWdo80FvatdbriSVfLH3WD&#10;DYc+mM1ZvrNZomBXqvFZf9jWofaIVG3+tdFOFKprJbGcuboV/wDhY2pGeWSPQWdluJZLW4aTa0au&#10;MEH16VTl1K7Eq3HhiK5sZNrLNNIwbzQfar0lpAhwMehqa008bN2McdcV1ctGGsYmfvSOdsvC1xcM&#10;0l1dzSedIWlVpDtdv7xGcZ/CtZtBgggzHEu48njmtSGBYgoPO3rTliEuCOM8/SqlWl1DlRkxeHfN&#10;kVjH8q1ZXQoYlWII2QMcdvetMRLEvyNRHHzkuc4xWbqSfUOUjtNMiQ/uwe/FXrTTFLnPtRaIWm49&#10;c8frV+NFtomeT5m9656lR7GkURTLFGnpnpVGdVZm2n71TXT+Ychjx0VvSqis6jecn2pRj1uBj6zo&#10;aXL569uKo23hK1X5xFt3D/P610f3Jgw+pzVrS9Piu9Vt7RuVkf5l9utdX1iVOnuZ+zUmc2miW8T5&#10;EfVv7tXLHQZA2EtGb/gNenWfg/SID+6sV79auJpEMK7Utwo/3a86ebJ6JGnsbHmdvpixPlk+Zf4W&#10;XFWVgSJOU4X9cV2F/wCG4L93CIFcLlWrktRgu9Mu/sd5Ht28r74/+tV0sQq2i3Dl5QihVpFy4+9/&#10;n9KsraROclfb6/5zVa1QSfvB35/L/wCtVw3KW0I/LbTlzXK6EaWFvkLt49f0qWWzjSH7+Nw/Lt/g&#10;ah3sW5Py9Pp2p+XlQbhwewqXzLVgis8PmNtA9eR/n1oa2WPDKobP6d6sRwt91PQH+v8APNG0H7z+&#10;/Sq5wSEtbMMhDt97r/L+WKsR22T8yf8A6/8A9dLbQs2EA/T8P8KtpCBMqEEFmG3/AD9axqS3KOzt&#10;QsdnEpXGIx0rO17xLb6WRbxL5kz8KverWr38ekaXJeyuAI48/MeOBXnei6m2s6o2qahcbRKsvkqO&#10;Tx3/AAIrx6dPnvJnHjsZ9XlGnH4pfkb0/ifWZN8qQ7RGCzBv8+ma0vCniO38QLsIxIvDKD09/wBK&#10;4+71zTZGYRqzLEqqyxzAna/G78jR8IbsXXi2/jsLjzLeFtvmep/r0raVGXs27HlUcxn9ehTUrqV0&#10;dZ47ggi05JCMETAA+nFcjFJgYJJ79P8APpXVfE6VFsbeAfxTZ+vGP6iuRM6RReZgseo9+/8AjXoY&#10;GPNh16n0EtJEiXMSFo5G/X/PtQ/lsuT8o9fX/Of0qnGDJPuIz0P1I/8A1VPKGZvIAyu3Df5/Kuzl&#10;UdiBTd7uEXkU63Wa4kLBNy9/TP8AkGiGNj8xjH49s/5FXLUKib0XB57Yz7/qamcuXYaHC3KqEBxt&#10;/wAcY/Sho40TaZOh5/D/APVUzlmXgY9aryRrsaTPIGW9v84NYx8yzrfBcAi0CxXZtyZH/NjWrrOk&#10;adrdg2n6lbrJHIuCrVz2m+LPDGj6HYpe6/DDJDagSJuy1QXfxS0OM7bS2vbw5wCsW1f1xXkyo4ip&#10;Wcop7/qVzRUbM1PDHgjwx4MDf2ZbhWY4ZmbmthrqMDEZLE9QBXFHx94gu8ix8OxW6/3riTJH4Af1&#10;rO1LxB4zvPlk17yQf4bWIfzOa2+pYitK83r5sXNGOx6Ib3y8s+1VA58xsYrM1Pxr4b0sE3/iO1hH&#10;91ZAT9K8y1Czu73dHqWq3Vx0+WSY4PTjA470200a1tkDRwKv0X+tdFPK6a+Kf3ClVkdB498deH/E&#10;+itoOhyzTNJcRyPI0ZC7VIPcfTFcuYGLKT24/X/AVeaGJBhVXsc/5+lNFuzNhVr1KEKeHhyQ2OeV&#10;5O7KIhWWTLjHb/P605LaMHClueNxHFWpoI7eIvOQiRgks3btXmfxW/bB/Z1+Dgkt/FvxJsftscZI&#10;020k86Z+p+6oOPxxXVTjWraQTfoTp1PSIYgi8ruzzjFJdtb2cD3d/crDDEu+SSV1VUXHJOelfHni&#10;/wD4KvWOq6h/wjnwh8Cx+bI22G81y4Kr1xwsfP69q8t+NfxI/aB+NOjG08dfEC6bTbxdjaP4fieO&#10;J8no3G4575OBXVHA1d6jS/F/5FxpzlsjD/bC/wCCh3jXxj8ap/Cvw88atb+D9Lm8qa10uYLJqG1/&#10;nzJ2BHAxjisXwP8At7ePPDumXVh8Lp9J0NbiYxvI8QmmiUvkKXc5YgH+dch8RP2JdB8J2dv4o1K7&#10;is9Pk3ebHdzZDrnO7jvwR2zWHouo/sy+Hbe30u88PeYwk2rc+YzKGHRtvv0yRXd7aSjyq3L20Nae&#10;FpbtXZU8V6n8WviJ4ql8Sz61ca1fX0plvLi3j3lSTgtnoMDHHQV5nffDDxknihrzWrT5be4/fNP1&#10;3ZIzz2x+tfRMfxj1rTY7jwz8NPAN3JZw2bzXLWdmVxAF/wBaQAML7njFcV8VdL+Mn9j6fda98LNY&#10;tpPENi91okUNtua6tSAPM+XOFBKnJ6Z96dONSbu0FRUY7MydLm1vw7PDFYWkNrDqS7QIern2/Kum&#10;fw74rjvrW9uvmcMD5iHHlr3Vuvr3rMsf2Gf2tLj4MaH+0TonhK4vNPutYjsLXT1kLTtIX2KxXjCl&#10;vlB6Z64r6v8A2Xv+Cfnxu8KftA+E9K/aL0dV0HxHa3TzfYdS34mS3LiJzgFemcHP3TWWIUYxcnJa&#10;X6q+iu9O67E0cRG9tWeTWCeEptMGllEup/OWS18yHKq/XaTjHaqHxP8ACkNrpTeIodHltvLmZmtL&#10;KMFocH/WDjkV9eS/8E4fDdpdXniS38fTahpcmkahqemyaaQWLQn5YuOGxuQZGMnNd18Mv2Ifg83h&#10;u18SeMfB99rmoSeCINQvNN1C5Ys903zBcZAB4246eteXKph6b5+e68v+DselLFU/Z7H58+B4L3T0&#10;udW0PVZLSSZVDOq4mkZlz6dMDnv+VcPb6X9vfUrHxXqd5JqNxO3lkvvCD+7nuSfT1r7c/bx8FfDH&#10;4dfFnw7J4M8EWthcx+Hlutb0e1KhVYnCo3bO3PIHQV8z6z8SvC2r3T29j4DeOXdm1e3t8rHID0DH&#10;rjGan2kZWlHqjal79NPYyPD/AMNfiD4Ls7dLXwHDepNGqQr9nDFVPf612mk+BfFd/qEjyfD/AOxe&#10;TGieZ5aeY5bqRj0q74N8beKPEjQxeINR+z7ZDHE1xIuRg8nt0z717N4a8caT4OKzOsN9cSxLEt06&#10;5jx6j1P496xqSejWpp8OjPn+7/Zj8Va4Fjv9I3RyQyQyKWCk5Pyvz/nINX/BX7GHim2s1tNW8aR6&#10;YsQKr5a7iRnue5wcV7L4v+Jh1a7fSrO4t42ij3tMq/NwTjAGT0/Oue8FeN/EmsWt5Brdu1xGrKLW&#10;SRdueOp+vvRzVHHUGkzkdd8E/Dz4Racv9p+LbnUJAyrFLIx2FmG3oBjA6+5r6jvf+Cl37N37L8/h&#10;T4Sx2X9oeHrHw6DqWuWOWK3DJgxRxYBkJbOTnAz1618u/tE6tBY6fpHhEzwJearfBxb7cbI48EE5&#10;/AfrXmfjv4NeGPGTLrXiHXPLubWPC3Tlmzx2HoK6o06damlVV1r1/rY8+vH3rHpXwF/4KDQ/s/8A&#10;ijxrr+h/CBdS8KeKLqWOz0m9uhDLLHvfy8jDDaFfBAPIIrqPGH/BSz9qbW/Etv438A6ZoOhqmh/2&#10;cum/ZzNEsW/cHO48uOAAOK+WvFnhrQVntdPm1p1ureNVt/m2pMMAZ+vT/Cq3hj4yaPb362N/dTXE&#10;cNwoMdqPlI9Nx49+ecVvP2fNzOKb2u1f89PwM5U4y1Ppzwl/wUQ+Pvgy18QeJPENnb6t4x1q1Wxh&#10;8SXMQDabajdhI41CjAJZgDxk5r5z0mLU/Cusya6Lue8gv7h5bprhQzNI5JYk/wC0eT9a1td8b6Rf&#10;Si40mJYIZJRhnxvIx3BHPTirkmneHrDT49avNfVolkxJ9obBj/D6dKiVTd2S9NNtiY04w1S3K9v4&#10;qsfFBuLW904L9nZRNbuuOo4IA9c9OlWta8PeFjpbTyaXa6dG0e6SSaMbtueo7CuH1j4peGfC4ubD&#10;4V6TNqVxcDdcXknzbsHH5Dt9a828Zan8UvGNz/xUtzNGsbYjtmfnJIOMHv8A54rhlWS0OyK0O48Q&#10;al8FdJv1jvtNuL6a3XzFkVflyTt/4EDx/wDrq1aeMtP0uzt9Uh0lrNRJ8se3gZwOPU8jrXmN5P4h&#10;udd0+5e2jkuLcYl+XKhQDz+tdbpXiXUH1aW11u6hwu0iPyxgHGQOvI/qOaI1pRJaOu8O/tHeKLLW&#10;m0y5iFrYtgxbo9uQT1/M1teJPFmqa/bPazNtdvmPnAYJ6hh68V5R44nj8U2Nxe2upL9otSNxU/KW&#10;FQ/A3xH4g1W+uNO1JWljt2LNJO2UCn+WPxNaKtK+5Lij03R/iJpOnGSGbQZb+5ZsRagwCY9cceua&#10;8n+J8/h7Ud39qaYs9xJKR8rMwTPGc9BwK9A8UeGta8a2MLaTqn9n6S0gjH2bAkm67uoxzyOO1eW+&#10;PY5fAur29pazPdWsR3Ri4Y8N3z368flzzWilcnl90wfH3wYOheD7rxItmFtEs5HWVkAEZIJ29+OK&#10;+RNat7cuhhkO5yxLKeV/D8sV90fHT40w6h8ANXsNVQRXFxbmG1Tydo2HgsMHPfqa+EPE01j/AGkW&#10;tImVETb5zMRuOAM4GDj/AArys0lHmijGMeVlbVDby3Cz2kTKNoAUtnOOCT+dRS/Ov2pNvzj5t3JU&#10;Yx09c02WRPLjnEaHDf6raNwPTk/41H5T2x+Ty33He+VHcdvToeteSaDpJkLIZBuVlwd6j1p5ihhZ&#10;hNGsbt91epbPvUElxJIy7nwNoXtlcjpUk8gkKySfum2naVUeYen6n9B74oAUJFhgjjaFBPfPA4x/&#10;jQZpYULxsq7I8ttXBI/r1qWN0MZS3Uxq2Fl+XO4Yz69TUNnFbwNIUjBfLFyx6c+npx1PSkAO25zO&#10;FJjaTPzDCn2+v41JFfQWlpOklnAskrbd20nGfcHuew/GhmlbDkbY5FH7uNQV6dRmoJLSdrjf5uZF&#10;I8tFxnvgHtnHb0oGKZLpYZI5GJX7p6fOBk/zxTszNtPm+XuKh13EbSPy/rUKQqsMkU8beXldzNxj&#10;1qUsksg81kRd3zHcfl/pmmIi2ywgXUibiW+VixGTz68YH581I0oOJrm1dmKj94ygnjp9e1W7Wa2n&#10;XddTzOyKcxqowTzz+VQaa0DTf6STJtXjj5V9MY6mgCSFrdNQy0bbDJ8u9xlTnpjj/OK/TT/gkjo0&#10;kPhzUbxo4/mgCq0aYwDjjPfoTz61+aKzHUdXae4SNj54xtU7eg6H1z+dfqt/wS40c2nwvu7pVjPm&#10;bRuwc5yeefwrWir3Czcl6n3p8LLdovC0aqpCyyH5vX3rpnOMBZBu6rt7+9YPgBCnheAGZf3hLCNu&#10;Me1bR8yLco2/d6twfqePy/GnLc6hXOPkhVm3burYPNIRlFLbuuV+bn8aBAFBMsrN/eVccZpreRCS&#10;z/Mpbht3TjH40gJP9Gc7WRSM5Yr2NDTgBQqquc49veo1aKJVjKqPnzjPU0Ap53yI2W/i27vwqLAS&#10;NMCreZIwLNwPxqMzKz4Ocr6MOR604JIw+YKSG3Luz0HpRIYkG+UfwD5RzSAEdTwu5l3/AJ0bMTqZ&#10;Dkt91e5Hc/hUYaEjzHPf5W2420NIWREUEuT6j8qAuTGNGfMre64YYIzRsi2lJG+XP92oixLkBvbD&#10;NnPt/wDqpGjxIu9pNq9N3Geen0oAdJIqnezYTJA3Hg1G05kdkO7bjPytjP0qRGcAhYwvZWPb3pqx&#10;l5Wdfm5+hJ6YPp60FRCOJxhySOgb5icY+tIHUOysPl527OAaWSExqPuggjLMeevtTUMW1v3qlhxn&#10;I/P0/wD1UFDZJAF8xW+8w27SeOmaeXaM4jwQq5249hRFcWquGTLbsgkL07U2S5RTtWP/AGWbnHtQ&#10;A858kfPs+bJ9RURR2xG7Af3iuP8APTNPX5R5rr5jbsN6f/W/GmlX3Mqgr6BR0oAcyxfLw3PG3H8s&#10;0FnYZWJcY4Hrn/PtQ6s4xIdu3kMSev6D8qa21R5cY3beeOMH1/P+dADh/c+7lThtw546j6UqK245&#10;lxjgls9eOfakZz5eYlC7eG688fl/+qmmKXaPNLL82Bx/nmgBBjeCJsDONo/n/ntSvNax/Kxb73Po&#10;M9vxNRjyxGxLfKf4R0JGO9Oae2h+REDfxP14oKWw4To8WEg5x6dR1/r+tIk1wzs3l7csTx9f8MU3&#10;7Sph/dxFVz/DyQev8qQS3DMwJx03e/v7+lBRIRLMV3uFOPm6n8etNlgjRtuM5wc4PP8ALpTZVcna&#10;D6ruX0/z7UyVohJ5Z3YXlgzdecf40ATkxKQybXw3zZXt6VG8sRfKxLwwBNNw6FiF+9xjof8APanl&#10;cEllO0/dDdB/nj8qAEEgKD92MfKT+dNEnlKRvRXPPfripFMbFcR/MvGP65pvmLx5US7t2eGx36/5&#10;9aAEZnbcIducj5RjBPOetIVZ84I2/NjPGeaeu9JWLI3QH6+/6UM21cquZNuQu0/1oAYY7iNmdZdv&#10;c5zjr1PvTTaxRt5gDN6lh97ipCSpyQM/7LZpu5j90ttVTyq/yoAcHIyxQYXjgDnFM8xQSz4O3Pbk&#10;+nbFI+Tyw2Aryo60LsOHDtheo29etADoYxLJ5kjs2Mfd9c5/SkUxQ8fNnbhfmOPrxSiUKvyEcHH4&#10;n8aIXLThNu35ThvX3/nSAdJiVQmPl6bj34zTg3lx7S23c23t/Wmhpi4UszHdt4bAIx/kdqd5ZiHn&#10;M/J5KnDZPpTAGjBgyBubby3pTo3CjCndtH5fSmySuq/vX7/xN0X37ZpIyo5DhtvORnOM+3bpQBKT&#10;Gx3H5WU445zUanPytA3XO4Hk/lSmdSzBEyu77ysR+PNEcjuDt6n7u9ui+1TYB8rzDafNC7W4L9xi&#10;nP5mAGft91ec/pUMyMCUZlZcjB9Rz6809WVE2F1/2uo7f5HpVAKRHK7BGbcuAemOPanRGONfM8v5&#10;j97c2ah8uQyMqpnsFUkA4P8A+qpPInP+tcnDfOVx3J/p7UAK7bUHmLlWPO3nHtSguAM5+X7wK/40&#10;CNXVSq7125xnAI7/AFNK0QQ726Dn5+uaUgHkbVVgeS3PpR5Dn5Q3OfvK36fnTS6u6oJe3VT09hT4&#10;n3HZDE2M/eaoATyhIACqr82W2kDJNOUxuisD1HV1zmkIYR7vKwP9rjPvTtr/AMecY4/zigBIYUdd&#10;sSfKM7d2RTvs+7Duse3vuOe9EhcRbSxX5sKF7URxr0Kn0UMueaBDv3AQqzN0/h/z2puSjgRx7euR&#10;uznsKN8hPm7+Pu/d9BRL5gLLu2bgMng4PWqQxyK2Qj926t1OBTjACc+cv6URxN99n3buny/l1pDH&#10;k5+1yL/s7Rx7UXA/QIQr2SnrH/8AqqTy/enBccYr5vmMyMJjotOCDvT9jelKEx1o5gGhTjgUYPpU&#10;lFHMBGVz1FNZPQVN16imspJ6UcwFOaIdVHNU5oscgcVpOg7VWmiwc7frWkWNGXdW+V4rNurQjPy5&#10;rclix24qpcQBu1Unyu4mrnO3FoD2qjPZhuq10VxZ/wB0VSmsznBWtozTJ5Tnp7Ef3KqS2HP3K6KW&#10;xz0FV5LA5+7WnMHKc89gMfcqNrAbfuVvPp5I+7Ub2H+zVcwcpgPYD/nnTDYD+5W+2n/7FMawP92q&#10;5g5TCayx/DTDYk9v0rcNh/s0hsCOcfpRzBymEbM/3KabVv7hraawOOlNawPXbT9oHKYptD18umm2&#10;P/POtg2Pfb+lNay56flT5g5TINqT/DSG1Hda1jYnuKabL2p8xJk/Zh2Wg23+xWobHP8ADTfsXt+l&#10;PmAzTbH+7TTa+q1pmzwM4pptT2WjmAzPs/8A0zprW3+zWk1pxwKabU0cwGabc9kpnkH+7Wk1rg9K&#10;Y1vxylVzAZ5gb0pvke36VoG2z2pptgKrmAz/ACSOqUhiOelXzbetNNr7UcwFHyPb9KaYR2q8bam/&#10;ZsdRT5gKezH8NG0jotWjB7UGLH8NO4FXBHUUYJ6CrBhPak8lvWndhYg2se1OCetSbD2NAjycZp8x&#10;PKNVOwFTRjFNEZHAFSRxkjpRzByliEZOav2iYPWqlvHWhax1EpFGjYjGBWzYjAxWTYpjGa2bBfUV&#10;zyA1LHritm0Hy1kWQx1Fa9qMJ0rjmXA0Lbg4/wBmr0PSqdsDu6Vei6VhIplhOlSp92ok6VKn3axE&#10;SJ92lpE+7S1JoFFFFABRRRQAUUUUAFFFFABRRRQAUUUUAFFFFABRRRQAUUUUAFFFFABRRRQAUUUU&#10;AFFFFABRRRQAUUUUAFFFFABRRRQAUUUUAFFFFABRRRQAU1fvmnU1fvmgB1FFFABRRRQAU2aeG3jM&#10;s8iqq9WaotR1G00q0a8vZVRFGSWNeQeO/iRrXi6/OjeHS3k7sfu/4q1p0pVGB1Hjr416XoaSWelH&#10;zpsYBU15Le/8Jb491Jnt7eV2kPp0r0DwT8DZbkpqXieRgPveX3P1rtmm8LeDbXyNPgiVlH8IGa6o&#10;1KdHSCuwPLfDf7OGqX6pNrlz5KY5X+I111j8Jvhl4WjEl9tlZef3jZzUfiD4iahdFo7VvLj/ANmu&#10;S1HU767cm4nZhT5q093YzO1uPGPgfQl2aTpUI2+iism/+MN1grY26xjoCq1xsrFvmY7s9c1XlGVw&#10;apU49QN6++KXiOVyy3LAZx96su78a+IJ2O/UGH/Aic1nSHA+U1A5+b5hWnLHsBcfxDq8jYN/JVaT&#10;WdUkILXj/wDfVRSbs5U4+X0qMqwX5if++qopEsmsagW2/a5B/wAC60z+1dRDf8fj9Khbjj6Go34/&#10;i/D0oCxaGu6mrbftj9KB4n1iJv3d8/51RYkHI+vPemNuzhCPU+1BJrw+O/EcJ2pqMnXGN1Wrb4p+&#10;KLXkXzcN/ezXNsuG5H3j8tNAyMSDbzmlZAdxZ/GjXZJ1S6CvlgMMnSu0s9Q0rWrZX1LRbaQNy26M&#10;V4vZuv2td2B8w5H1r1jQnX7Ig3cYpcq6BK1iTVPhj8J/EAb7b4St1ZurImK5XXv2R/hZrcZOnXM9&#10;mx6FSMD9K76IqU+WpEcqc5pRclszOM5LY8N1z9h+/RGbw54rWbuscq4z+VcXr37Ovxs8L5MGmyXC&#10;Rqf+PaTdkV9XLd45L8/WpE1Rhxv3dsGqVSpF6q5sq0+p8U3Nz8QPC77NX0y8hK9RJGf51csfi1fR&#10;grcxH72GWTPT8q+xruLQtUjMWq6TBMp/vQg1yPiT9nf4PeK1Zn0NbWRlP7y3+XBNX7aPVWK9rHqj&#10;57tvHPhzUvluoEUt/dbGKtCDQ79s2GohN33VY8dK7bxP+w9Cxabwd4nw3VY5/wD61ec+Jf2fvjN4&#10;Mck6RPdQ5wGt+fx61pGpF7Mr93LZ2LV1o2oJmWLbICv/ACzkzWfJE6PtlDKx5VWU/jWCPFPi7w9c&#10;GC/tpo2X7yyRlcc1qWfxM069QJqMcbc4LN1rS7G6cltqShiV3hqicAt5Svz1+8MHmtBL3w1qgD2d&#10;ysZP/fOcVFLot4hJhZZo+zRtn8/WqIuZz+YZMA+30pHGVPljB6fNzUskMo+R1K49VqEbl749Pf8A&#10;WgBroBh3Xvt+XH9ajYESkPLu/utkfyqR3bqufm7bqjaPeBltpXHzY70ARllPKv8Aw87u3tTS4VQG&#10;U+u45p24Hdszj+FuB9Pw/wAaaRGSrsflyOd2RWgCNGo++VYryvy8ilWPLKzdO4x1puxlbKr/ABDc&#10;3rSgqQy/ivHWgBwbDMmz7o/I08/P8h+YK3y9vSo1B3N5p3f/AK/anbn8svx7bT1oIZIBlt0nGAP8&#10;/pTo9hO5W46Hr6dKaw3w4Vl9f8+9OVnY4IOP4fUDrQIkV9gzGrD/ACalDDb02ncdvfHeq8MgdCuG&#10;P9an2qCELdVz8y0AWon2Jh1646EcGtTTXLbSR8zc1kwopXcNvp83atbTlUEY3c8Y9P8AJoJkdV4d&#10;bbIrA88fpXvXwM1DfFNZM/8ADkDNeB6Au2VSce1eyfBO7MOtrFv+V12/XiuHGR5qbCPxHrlFFFeK&#10;bBRRRQAUUUUAFFFFABRRRQAUUUUANm+5UStt7VLN9yoaZMiSihc45opC9QYbhikVdvelpm5j0oEx&#10;RgtginH7tR8g045281QGZq5+XNZL4PBrX1VSw6VkyKewraPwj6EZAxgLTrdcScCiNHA+YVJbr+86&#10;VQy9py5voznoa3qxLRSkiHHzbq21ORmsam4IKKKKzKCiiigAooooAKzNUGLn8K06ztWH74N7VpT+&#10;Iip8JQn4xVWRcrnPtVqcEjOKruMx5966CIldlxxnrVcjBxVmQYGQKrZrWOxLK8wILZFR1NPycVDj&#10;FaR+EUthki713Z+7moDwelTucL9//wAdqFt38IpCiRuCRxTMYODUnOKjfO7rVRKEbgZ/rUbHauKf&#10;IcdaY3SqAikpgORmnTZ7U3oMZq0Aw9OlR5IqU4AqGQnHWkAxlU96jkYLuY8AU5zn+Loa+X/+Ckf7&#10;cPh79lP4XXUq6iq6jMhWNFb5gPX+dVTjzSAh/bZ/4KM+AP2bNGuNK0m+iutWwVVUYHyzjrX5R/tC&#10;ft//ABk+OOuXFxc+JZI4d5Pk+cRldp7DPtXkPxI/aI1D44+KLzxPruqySTSSF0jaTg57LzXNw3sK&#10;CQzqZFRcpsbccn/Jr0I+7G0diubkWhw/x58fa/cop1XUZpOCzBpPw/LJPOar/CzU59Z8I3zyv8yn&#10;Djd2Pfrz1FZfxwlZ7iRjOQW53bR97vx9O3vVv4FB59Hu7bydjtDwq45PHynr/F78Vyf8viub3bs4&#10;bX7eS91Ridse47WmC/eJwcnn0z37VzeqW0cGti2jkU4b93KOQ3A/LH412XxCtU02/ZGh8r5O/H0H&#10;se/4e1cC/wBpbUI5Y5NwaT5V2/565/HNc73LBpJ7rzIwdu1MyNuwo5/z2pNKSWx1HmVsq4+73XI5&#10;6fhS6pG1tMsSs25s7tw4P/1hUNrLM92qqoVWYfeXg453c+//AOqgR9BeEZ1m06NigRUjLbmILLxy&#10;v54wcVrXcKi3NujcNHnntnv16cGsHwFdG40NSUTATO6P+IY6HjitppVUq0sW1I9qsuRlOOevbP8A&#10;PpxXow+FGL3Od8Ywi2jWa3fG5cqS3J9ugweaZ4JaU2zGS6aMKrFcdzk+v1qXxv51np6t5q7vmynT&#10;IGPl/DNM8CySGKYmIMv3Xb8c5/IfrWb/AIxX2TXCSXV0rS/Lu524wAAAOvY//qz3pr27wxtD5e1d&#10;rMxwQNwwGGc8VYt0Zp/IwGYR7mAzjjPr14GPf1qNFdVWRFCrtCkyE5UAjsPx9f1rYghtjcIGaRRI&#10;WG35iOPmzk9u1NedTFvmVNqJliBnHzdKI/8AnoEzu2hevAz1/QdKFtW2YluGVujSeXy7A5J98eho&#10;GBkX5kHmLl2XOOoznt9KjnglkPnyOW+XDbV3MGIz3qYGMo2XG5cswOcbQvK9cVFbRCRSJdkaMxbt&#10;z16fnzz296BpEcskUkLR3LszA/Kxzww6cZqfbdXNsyQxBmEfzeW21hxyOe1RwIxuI2Mu3Lj5u4BJ&#10;5HtmrGl3a/2lJa+ZtXycbd3RsHqfc45oHy9RllpziJrmVFXGSVVTz7ZPXHHT9KrSLEQ0cU33ZPlb&#10;y8kLgE4981JIVZWheVlZF45z6jP1zUMMakKSw3f3WXpgUDjdi/aE89lmdY1PCsMbTx/iR70828h8&#10;xoJDHtIDK3fjqM8H6GmsGYTFCVVcYxH1X0/L8aky6QbWMnDAKyNhegxn/PJ/GgZHIrRypbyShl3n&#10;coXGF/w9O55qFo45blbSONnYsWKsTu4PT0xjNTMd0YJtnkZcsrdw2MZPp0FNhie2vY2z5TLGP3fz&#10;EgeoP9c0AE485o3kiYtt+90wMfpUfkwCCRJjInRY9uOp5IzU+nWGp6xdr/ZdhJdSLINqwxs2cHpj&#10;8q9J+G/7Gv7R3xRKDwn8LdQuFkZf3skJRc84PPsaqNOpU+FXCTUdzzJrKOSXam0N8qwjccPkd/8A&#10;PemRRraXbxG42youWTBOGwR1/wAa+3vhR/wQ3/aC8VG3vvHms2mjJIoaRM5ccHjp2zX1F8IP+CHP&#10;wG8LRQ3Pji7vtcuFUGQFgi5B74xmuyOX1n8TSMHiafQ/I3QLHWNR1D7FpejXF5I3G2GHfub1GO1e&#10;rfDf9hr9qD4r3EY8O/CbUYVkwyXVxFsU9ef1zX7bfDL9iL4AfDK2hj8J/CrSYXhUBZjahm6Ad69T&#10;0zwRY6fD5VpZpGqrjZGoUfkK3jg8PT+OVzCWKqfZVj8ivhF/wQt+LviKSGX4meM7PTI+skKgyPz+&#10;npX018Iv+CJv7N/gsrceKorrXJuA3nHahI6cdO/pX3daeHLaFdwt1XHH3RWhFpKBADH7j2rZSw1P&#10;4YL8zKU6s92eM/Df9j74I/DeFbfwh8MtLs9mArC1VmGOhya9IsPBtrbRrDFBtXpt4ArpIdOWPrx6&#10;8VFe6v4f0o5vtTgj46NIBTliKktERyX31KkHh62Vv9T0q3HpMaE4SsHUvjD4S0/KWkjXR/6ZrjP4&#10;1hXnxt1u53JpGixr8pxubJqOWszWNGUuh6HDYLG2ZEXb2NRXmsaDpal73UYUC9tw4ryW/wDF3jPW&#10;wyzajKq4wEj+UdKpppN9dzbrlmmOerck040V1ZqqD6no2o/GXwlZZisZmmZe0a5FY958ZNauz5em&#10;aUka8bZH5Nc5Y+EIWnybbDe/rXQ23hNIkXNr6c1bjRjEPZxiQxa/4o1xt99dvtbnbHwpFaNjpc0q&#10;h5RuY4+Zu9X9J8PRooYxcZxW7pmjjcqGL+KsJVLA4x6HOTaLIluzMv3hg8e9ZqaKsZZPKGTwe+K9&#10;Hv8ATba3tMeWucda5eS3VpSdo9cg1rh6nMZSRiQaBEkudvPpVyDTFC5xjnpVx49j5A5Xke9HmhDg&#10;8dq6b3IIV09cBSRzxWlYaVviLqP4aqxdi5zz2zWrp0xX93nHoFrGr8Ogyex0WNnE+zp2rUayMEed&#10;nFO0wqq81JfzH7gNebKUpSszUzbp9q9NwHFZdwvmzbwPwrQuBJhlJb61TmidBuPrXRT0JkWLaSO2&#10;jVVHT9Kq6vePtOxst6VKGjBXP86pXw8yUbVz261UI+9diexVtbJ7hixTOW+XNa1ho4ixIUpuhwDz&#10;NvljAbGPSumt7KJUHHOKK9ZxdhxiY/2AFVUpz1ps8IiTGK1544olaQAfKPSsudmkTPl/xVzxk5Gl&#10;rGTcFizbfWoYrWSZ+Sfl5HtWh9gbzMsvv96pbe0CHkVtzaE2uQ22noijjnbnOOtTrHn923p1xUso&#10;Crszt91qNWUsAetTzORRctrOMR/K+PX3qZbEucbfwp1jErAKx4rRiEahRjNcs6kkwIE05Il5Xt6V&#10;HNAOyirck4I2j1qpvMku1l4qYuUtwKd3bs52IP8A69Zd9aeWGGMV001rEybgcNisfVAu37v/ANeu&#10;uhMxqR0MFoo1OG5+bjPamlVk+QL9asSK7tuK8fzqRbZCnyYzXpxZytFZIyI8EfKOBjtTY48Pk9en&#10;StER2yLhk/nVV1G/5Q3/AAIUJk8pE9sskhmK470kVi7fMV+VefrVuNPMXhdtOypQqVx6gU+Zj5UU&#10;ZbqGO8jjaHKNIoZc4LDdWvrV34SEOoXt1BCyxySROocb42TAUAe/Ws+bRft3zEc7cq9Vk8HQNMLm&#10;ZfMlLZ3k8k+uc1EownJNyaHquhf1bx1ols7W2mXbTRtbzRxT2sf+rDKNiH1OQT7VSufG+ratH5Np&#10;pUke+1MUyyMMbiu0sMdvrirEWhaVYQme9lhjjVSWZm2hauaE3hnVYPP0PUbW6QAHfBKrfyJpWowV&#10;1FvzKSlIzIL/AF+601dJtVW3+ctJJCB83y7enalsPDGqW96t8t/Mrou1mDfeGCMEfQ4roo7OCKQu&#10;q9f4gKnkliRcJzWTrfyo05OrKuk2UGlWoSIKvy/Mu3FTSXbSny434ziq7mZ3xuO3d82PSrFukMfD&#10;AfXFY+pQPAETcDTUYNLjGFXrUk8qiPK/NxxVdZgEJHHcn+lVFSkFx93c8GCFvm6iqNxJJBEzh8s3&#10;O2p1B+aTP3uapysxkY7891H9K2px0MypHHIXO9uCSa07U7oCGONpx93tUmk+GdS1GJbi3tf3ZPyt&#10;W7afD692jzLoD12jrRVxNGOjYRjIwjGhG3Oc8E0sVoWbaq//AFq19c8GajYxLPZuZvmw0fciqlqV&#10;VOmGHDDvnuKiNaM43iws0RfYtobcf/rU0QOTtTr9PSrjmEnDN8o+9UcZQgtF/k0+aXKBNbReSvzY&#10;A6/n1qN95kY7+G43UT3SsMAjb7d6h+0Mo2hPpUxi27sp6bCXPzDf0X+9UJLE+WPrT1mbBV/u/SmG&#10;dUGzuePpyRWqRI0xYzn+KtTwTbifxLBk52MT+GKzBufr2z/9at/4eRCTXmkI+5CT+eKxxUrYeT8h&#10;x3O5BPYVHcX1rb8TyqPxqn4j1620DTWvZ5F9FU9zXINd3OtQ/brmdh5mTj+FVBwRXz0afMrmGIxl&#10;OhLl3e51ktzbXZZLW4AJ/umsfXfCY1CPzZZmMkfzJ83X2+lcteeIH8PajbT24kWN9okDn3wf8a9J&#10;gkS40tbpl+9Hls9+K6IynRs0ThMZTxblG2sTz+KSO2j2ED0I9DUVy/8AG/8ADjj9KkmtnMjZ/iY0&#10;2RUk4PPrXtR5dzoGxM5Ih38/5H86sLlIyzfKf7tNhTCeYR83Uf5+tR3kjSSYRiBR8UrFImF6kh2q&#10;MHjb/OpIkMpxs+XOP/r/AJVnqX3hEJ4z0/StCC4eCP5gp4xz+VTONtgUjSSGOOPJOG6f5/KixnNz&#10;q8MWOsgGP1qiNRklTOT1wM/59queF42uNfgYfwsT+lc84yjTcmVdXN74hWct14Vu44RkmFguPfiv&#10;nnwn4/fSIL6x1fXFt5rWRGhMmeDnLjp6j8a+n5IUmt/s8mGUjBXFeceL/wBnDwl4p1Br2WLYzNl9&#10;vG6ufL8Rh6cXCttvc+X4kyjMsdUp18FJKUbpp3Safp2PJZ/GOj+IYLy28GNNLeaoyxm3T/lid20t&#10;06cg17d8GPAZ8H+HVa8B+0XA8yQt1yeSKXwH8EfBvgL59N09PM/vbf1/lXZ42rgAbaWOxlOpH2dH&#10;YOH+H8RgZ/WcbJOra1o7K+9r9Wcn8Sw81xawISNqsf8AP4iuUmsJC2M/L/n+hrpfiHelNWjiXB2w&#10;/kc5/p+tYKzZb7/sPf8AyCK68HzRw8T6aW5DFZusm0L/AA8/5/OrEVi452knB/H/ADgVatrYMokP&#10;Oeefrn+pqzbgI3KDFaSqWBIhFgi/cGOMf5/T8qSZEi4B+i+/+TVh7gMeRj/P/wBaqs7Kzeu1v8/0&#10;rOLk9ygEpkGU+n+fzqvcs8g2k8fxcf59al2upwpIBHH+fypiks2G6n+VWtwZTttOtA5YxruY/N8v&#10;WrC2gCgAfe4+n+c1HJq2jWmr2+kXl9DDdXSs0ETNhmC9SPpkVT8RfEz4b+EEafxN4102zVef394q&#10;49+vuK1/eSeibIsjch81Y8lcZX+Idf8AOaq3BJJJH5dq8Z+Jf7fvwe8GxsPDmn6l4kkVd5GlxrsV&#10;e/zsQPTpmvDfip/wVqOg6Q19oPgQWLb1XOqbmznpgLj26muijl+Lqe81b1L5ZS6H2k9szSbkPvgd&#10;/So3FvZBpbm8jVOu6SQcf5xX5v3f/BTn4+6sJoodYhhjvSDGtrZDzI1/2Ov54OK5nWviv8ePitpT&#10;Q6La+JNQP2P7bf3l5cSLHHb5++B025BGcV3Ry2a+OdvREypyW9j9FvHnx1+D3w6s31DxP42s1ZFw&#10;sMMm+Rseij8a8N8aft2eJ9eilt/hL4HW3t2GF1bVjjC/3hGDz17kdK+Y/g3+xB+0n8bNNX4n+G7b&#10;7Zp9w0zWOb8KsskRw4HryOOnSvoz4bfsl/Ejxb8K7PW/EfjPT7W6utJlvbHQ5bch2SBiHXqOMlMk&#10;9N1aRpYPDq8mm721e3yXo9xWhezdzzPW4PiL8fdTksPE/wC0FrV6VcvJpOmzCCBT/dOz8B1rhfFP&#10;7IFhJ4b1e/sfBr2qabCWuPtU5kmmbqXB5zxzX1d4t/Z9+GH7P3wI8aeOxrd02ueGfDS3+okRlYEd&#10;xuRQduCCBjg5/SvjXxr/AMFDLTwt4EtfDnhm1uPEXiS4hIkuGXZbwRsMAMc5frjjNdNPHVJpuk/d&#10;vba3n89xxjT6I+Y9Q8YzfCfxNcTWl7bsyy4hR/mA54+mM5we/FejeHP27ksPBovdU8VJDcW+EWwj&#10;jDSNIAOTkYw2O2MV88/EDwF8T9Znm8T6wrLb3UzzMtmT5akndjAGcZA5969k/ZJtP2e/BNu0nxD8&#10;Kw61dNHi4t3jLYyQQ4J4XvnPPPrTdac5WS0KT6XOzf4jfEX9qxrW08M+DdXvluEETtdyCO3BPQj5&#10;sY/Kl8UfsXeOfBlxDf8AjDWbC3XAlgt4cvlgPu5NehX37Q3g7wfqbaf8LPDX2HT5NoW3kfARgB0x&#10;2x71H4y+JOu/EdrW8m/0edVKFY2+UqOBgHj3+tZ+8pJ20OiPLy2P0g+D3hX4RyeF/B/xGv8ASNNt&#10;rrx94JsvDsSJCqCRjBM7gepPI/AVc+H2tfCe38a61EPFuiiy8Dmz8MQRzzRB7WOOBGcEvjG5mCn1&#10;2V+V/wAQfjV8U/DPh/Qba5+I2qNpvheZn0DT1vGX7E79ZIyPmzgnHPA6AZrw/wCK3xR1zX/Etr4j&#10;8ISXl5eNIzzbXaRp2JGXYMfmbOfmOTXHLA05OXNVeu2myvpu+2hzyo9j9XfE/wC3V+zJ8PvCtvpN&#10;x8SIZJvDvxHupj4fsdxN7ZtcSYKYG0xIJA45xmMCuF8W/wDBRv8AZ58F/HC08UfCTw3q2tNdNfSX&#10;9xqGoPEZLqeMIgijckADkE4AA6V+dFzFreoWMeqeJdNuLeaZsrEsJ2yfX09vxrttD0DQdQRov7Pk&#10;XUPkW2LNz/eOMdwT+tdHssPTTtd3vfXe++it1/rQmOHTlc+u/h1/wUR+KNvaeGvCngjQNLhk8KaP&#10;dWN1BJG8y3TSMuS4BXbgoCMHk5PfFX/DP7Zn7VniLw/42svFLwx6hrOnxWul6vZoLd9NjRmOYlXq&#10;x3d8/jXzj8K9N8OfB34j2yXXiCW3/tIDbZ8neNmCSSPvA/zzXsdl4z8J3N+92dYWO4jmYNbzYVnV&#10;T6fSvNxVTkk+WCd/Lzv67nqUcNh5xTkeQanoXjnx/wCMrjV/H3ijUL6+uLgC4kuZGkmuARwST2A6&#10;/pgV3jT+E/h7pf8AwjN1py3Dxuz27yKqssmw5y3pk/lXZQXPw8j1288T22rRxTSQsttCrKyg9SeO&#10;mMc14f8AFnxzqPiUNq9rp7TafFLgzsvMpx7AZH5CseapVlqdUYxpx0IfEGvaHBpc3iHxhdw3E67z&#10;Z2NucsT0HH6/QUms/Ffxdd+B4fCWiSx2slxiSO6MY+QkAY/AniuO0vXfDw12Ow1DSwSzKHn4259c&#10;nkAdOvfFa3i/xf4JTTVe41q1jxceXBtzk/T8a0tYxlK57x+zToujeBfhZql54ivmvdeumX5Q2+Y/&#10;extJ6Dp0rsPAGi2nhLQ7lPFRjNxMrThbiUbIk6DcfUCvnXwN4k1bW9ZtZ/hqupazfRyR4ltwVhjB&#10;H3XZsdPQV9JaB+zRqvjqb/hJvixq0l00hPlaLBMy28II+7jgue5z68VnPlju9CuaMY6ngP7ZWlWP&#10;xYvvDviz4ZXbyT6XdCGSa2U+SWY4xu6HGP0q5rHwuh1LwVHay+NLW61e12i8jt8+WgIHJPrntX1h&#10;46+HPgax8Ap4W03SLa1jhVWggjjAUOBx+NfNPirwzpHw78aTWmkSRut/GZL6GNT+7jDZz+OeK6KN&#10;Xmgkuhy1IxbueV+Kv2eb3xBbreWt+zXtuxykcmVGPfnA/WvHr3w7oGgatJqEuvW6zwyZvNP24CsP&#10;Qjsa+n11i3h+YzrFGzEqu44XB6Yzyea8J+Jvw3t/GPxRk1PTC0cfkD7S8KYXIJBXnjOP0rolzcpi&#10;+VHG6L8VNGtNRuNYjs0ZyoHl7dx69geRitBdXi8a3C3eo6j5MHnKVjaM4JbgA+/H5CoPH/wV8MeA&#10;dTgFnrE1xcNAss0ax8DcMgZH5da5zStaktY/7NkRW/fGVVClgT65AznOa5ZSknZlxPd/DHhvwPa6&#10;B/YWiooadGZpCuHB9wfpWJpnwf0a41GbU9V1SSRfNJaaZvljxjC/gB+tV/AfxB03w/p0d9rOms12&#10;zbs3EmwLg8cA9Tjqf51W8d/FK0/seT7G+7zGMvkxtx7jC+/51zy5jeny9TM8WeGPCz6lGmkXnneT&#10;lI/LjYcY+vT/ABrF1v4XW+uXomk8SyQsiquFkzng8fh1IBz0HtVO08T6tK8celWqmORdtw3l7RFk&#10;9vfp35qTTvCc1jNdS654lhhmkXdbK59zwNoOc/0FJEso6voll4f8vTYb5rmO6DPObdcNgdM98Z69&#10;Pasy68TS/DfVIY4bYQ6fcKTMrRllZe3Pv780kV74jlvVisbWTcZwZF8vcxUtz15HSvQtasdW1Hwb&#10;D4BX4ZC81C4RXWaNg0kA7bsHjJ9eKfNy7ky10Og8FfE/wx4v8K2NsLmGKfcRJa+XxAvoD/nr2rn/&#10;AIofC3UvFsM3iO0t2aB2CWsyw7VlI7r6nj2zjpVP9ljwjZ+EPFGp6J8TYPsclzH5Vr9qXCqSTk/N&#10;147Y7V9RaL8OPI0k3Osy+fbwSGS1JIYFSODn3H8qmVb2cjSlS5tz4b/ay8I3ukfApdcuNDkhkgaK&#10;GNmUKzbiACBznI9evtXxPfr9p1BjIoVWbZIy53ZJ5/8A1V+iX/BTLVok+E8OmR6Qyedq8fktg9FD&#10;n+eK/Oq6ljFxIArbnck7Ruwueucdenf864cZJzmmzlqR5ajSIEsXbdJ5W3yoyV8znHf29+tNjwI3&#10;haPLPINu0bRjj+XNXNQjjls/OglCttxJEwO7gY6989TVGaDUo7cE7cbf4B95e3Of6CuIkdia3dmk&#10;+95fyq3bkYH4UuDGRFnyyMM654I544HtTFU7cSO0kjciVW68gk/TOakSSSDdcSTmFWOFG736560g&#10;GW8C8TrtVg3O1v4SM5/pSxy3SLNLNEqnbhtq9j1J54wDUc6bo9ySNluSWXjB7+4NXINQeGwa3it4&#10;cMvIIyRj0PYYoGVIGWWZ1eTyljkIYSfMx9MZHHP9aRJpo0dlV/mb7rY+b6Y9+v1oKxTysVm+bcFj&#10;Y+mOTz/+vinMs8qAynK7flbkt83PA7d/zpiASI0e55Gk/wBg/h/n1pztLcM0tpbmTgFVjU8HP606&#10;6jS2RYoYQrKwLcgtnPfB4+g5q8fEU9oP+JZCu2NQCqqfmbvg9f5elAzPktrizYQ6hBJHJ5aq4GVz&#10;n3Ht+fSgrbBwIZdqspOMHjrj9T+lO1G9u71xM0srdm+YjHrTrPMI3zHluI2z85wf6Z/SmIseGkli&#10;1e3tWZvmPzLOQM5bHH+e1frx/wAE39Iaw+B8dzDIn76Rf4Rz09K/JXwhC8niC1t7i2VMcZkwMnIA&#10;4/PNfsh+wvpg074GaZCqRx+ZIPlj6AcD8a2o6RbHze8kfXXg+J00C1jSNcbMr8p+Yeo/xrQJdlDP&#10;1wflUDg54HT0qvo8Sw6bDCY1+WEBVxnjHTHrViUeUuFQD5cEYx/Kk9zoWwhjDJtEI+Zuu7HWkjtp&#10;F/eeZ93srZ/OkMz+YMblDHG7PT3oVG2fL82e+QM80hj3eABCV+fOcjnPtTZZkDsg6D24/KmiAGTz&#10;Vk+Uc7uqjipFChQ5IbBJPykY+lADFlkK/vT/ALIC9etI6AlkWQMd2B/u0pQZ3k4X+7jk+9OkuEi+&#10;UAs3U+1SAx4UbIIz/d3HvipYgd5Kpt+YFd3bmmNJOVZoog3TPv7j0xTRHNlnEajn7306GpAkGfNX&#10;DcLwV3cg4/SnGSRz/dULyP65pvlsXYs3Q/eNN8kod5m3Nxyq4K0AAkmKN/Ezcn/Z/wD18Uql5XAQ&#10;ry33fvVGRgF8ZDcbh3x26/5xSeVJKMRkqv8AFt45PeqtoaDvJyu+ST7rDKZ4PX/CmyfZRJl5CV/H&#10;pzxUbQJGnliYNt/hx940rhSPKkHz5x0FFgJpJIAzfL6lif16VGk2ORCR04APGOev+RSTJG6DbEoB&#10;b7ueOnSlVQkhkctnHVlzgfhUgK82T5Z3fdH3sVG084G5YwDyE+bHy460PJldsfVR8uO/PrTY1nK5&#10;iG0MTuZW/T6VVgHyxShPMlk6cMeDx0P15pxAZtrj/eAb6dqi+zSmLaSrL/d3e9OaOGVlZ3DcfN+n&#10;H50NAOMpCsr/ACqVw2F49KjNzJgcM2F+8xOM49/SpBFFt2F/4shW7nqBx0podA2QnzFM5HNSNDXc&#10;khfKH0Zv59qcjFF3b+pO7HU0O0IkLIcbfvq2Py6ZpzMm3jGM9MYAoLGwuQBvAVurAduvpxTkkeMf&#10;e9hngd6YX+by3t9yswOQPz9KcTyf3nX5SwXmgBhzI+3a21cBvenCQj5iVx1bfng96AAp25/2Vbae&#10;KaXlU7GbcAectz7nFAB5hk+ZhjH8LNyDxz+Wad5qopkfKhZMLt6H8KAYR+8kCtk9ccken+TTTJ8y&#10;hI1K7ieV/wA/5P1oAbPN5gMx2n5fUgHj9KkVpSnDlUVSG7k+5qHzhKNohVWdv7w7U7dMUZ92Og3N&#10;yT6gmgB255mx5nXhfkyBz/OmRzkLyQ3fbuPrT8IAx8zd85HHaiNVDKEgHqWzQBHLhPkVDk8p+f8A&#10;+unSNJuCeRx1+7+tBaXftjtsqV55wB7EVJyDyq7uOVxxQAzIKh0Py4xtU5ppd058v5m59jS71BIZ&#10;24OPlxyP85poeMBQUVW3EBs9BQA4SMfkER3dMtx+FIRc5x5KorZ3fNyV+v8AnrTEuwfmLsu7qcc4&#10;HoakdpJAztuLKMrub9PpQAMlw7K7FVxymOM/5FCxoFX/AEhm+bLFW5oCSB/nfcPujc2f/wBf/wBe&#10;lY5k2hWGOeOdv5UAPieB967m3f7L46/zpsbldoVPbOcY98dajceYnlsrKpxuX0P/AOunKpf/AFat&#10;uZfvfkf6YxQA4FZeh+7weDn1p0gDNk5Vcf3duO/8zQXKtvB7/LlcZxQ+FO/G1tvyngY9hQAMEEiq&#10;COPvLz83FTK5CM4Vs9No7nH+JqJFfyti7hgf3u9SYucsFy3A2qDwP19aAEZ5VyhTaWP8R6f0oC3B&#10;KksF7qF5J5+n+cUJGdu4P8u4jr1681YyVQqhP3t3qPr9aTuBGN7MZfMzt7NjP0/Smu8ccu3Z7DJ7&#10;YqRV3E7/AJl2k/K3NKhRWyIfmzx39PWlrYBjNIH2CLb12kKfcf1qRPORfmbAX+fcU4z5+R9zBcBu&#10;aj8+X5vKT5mXH1qQJFjeJA4Qt2+VscfSnRQzOoLP8zEEsx/L/CkR2OJixUZyVx0455qKSeF8AzfK&#10;No3M3Of61SQE0iRD9yZdz7s43dae88I+dWZvmx83pVaWVBw77/Vcdv6//WpSYzLvEf3V3N7/AKUW&#10;Asyy+YWCjCkDj+v50yPzGiV92GwNzL9KiXzMZUFT/snn3P0pNlw3yO21lXG7I596YFndKrKrFgG4&#10;9D60Ce1Awbl/wY1VWId5enXAJxzUxtVPKiTHb5v/AK9LQD9EdqjtS4HpUgUDoKK+X5iRgUmlCetO&#10;o5PQUcwWAKB2owPSjB9KMH0o5gsIVB7UhUjoKdgjqKKfMhcpBImRxUTx+tWinpUboCOBTEUZYMDI&#10;H4VWlhGMgVpvGD2qCS39FrRT7jMqS2BHyiq8tmG6rWtLBj74/GoXg9OarToMx5dPz0FV5NPIPQVu&#10;PbjuOtRm0Xriq5pIVjCk08jnZUTWIH8NbzWQ6baa1jt/hqvaMDBaxHp+lRtYAnpW8bFT/B+lNfT1&#10;IxspqqIwTYei0w2Az0rdOnDslMOmjPT9KftEBhSaeP7tRnTwOq/pW+2nAdRUTaf6CqVRMDBOnY/h&#10;/Smmw9FreOnHslRtp/cp+lHOgML7AMcCmGw+X7tbzWGOqVGbEdlp84GGbAAcLSNYccr+lbbWORgr&#10;TWsABwKrmAw2sMdFprWOT92ts2AznFMax7FafMBhtY8fdFMex/2a3Wsf9mo2sOPu1XMKyMNrHnpU&#10;bWJx0rcNh6LUZseOFp8wuUxWsT6VGbI9hW01jk52UxrHn7lPmDlMU2Z9KabNvStlrDj7lMax/wBi&#10;nzC5WYzWvqKb9lPYVsGx9F/SozY+i0+YVmZJtvamm1/2a1msv9io2siOiVXMBlta57U02uO1abWh&#10;9KY1pz92q5gM0259KPs59P1rQNsw6rSG3H92jmAoC3PpUsdvjrVkW5/uVJHAemKOYCOGHFaFtFz0&#10;qOK3OelXraAk1MpAWLOPkCtazQjpVO0h9q07SLvisZMrlL9pGABk1rQDC1n2qY2hRWpbqcqK5ZFR&#10;LtsOauw88VUtVP51bhBrCTAsJ0qVPu1EnSpqyYx6fdpaReFpaksKKKKACiiigAooooAKKKKACiii&#10;gAooooAKKKKACiiigAooooAKKKKACiiigAooooAKKKKACiiigAooooAKKKKACiiigAooooAKKKKA&#10;CiiigApq/fNOpq/fNADqKKKACkdgil2PAGTS1i+PdXbStAk8lv3knyJ+NOK5nYDg/iP4k1LxfrK+&#10;GtELeWrfMy966rwB8NtN8L2y3lzGr3DLlmYfdqD4ZeDo7OA63fx7ppTkbu1dD4g1M2kXlI2Gat5S&#10;+xADH8Z+N001JNPsQfM8uuFhmvJofOvpWZmJPJq1rCyT+IJHZmOOtQ3J2qQFrqp01GKsZmfdnk81&#10;nzt3Y1evG5waz5wXGDVAVZmHaq8vDE56CppeGx/PtUMvNAEMpB+WomAZFzUhOTgUwqS2SK0AhZiP&#10;uHmmnOMEfnUkkZR9wphA3YAoHcYw96iKt1PzVKx28N7kYqJ/l4B/GgREwweevr60wgqGO/8ASpd2&#10;CAR/9ao+uVKmgBpfHJbvTWDbhuGfelJONoHy0hwRz60ANUiKVZWAwG/GvVPDNws9hGxX+CvK2PG1&#10;q9A+Heo/adOWJ2+ZW2tQKWx2Fu3ON3FSGRQcE1VR8dBTmJxupcpnYmE/PSpM1TMhHU1ILkhcB6Vm&#10;HoWMkDFOVmByDVcTt/epy3APBFVZ9UGpaW6dRyamTVZNvlv8y+jYNUldSOtLuHrWbjEOYh1/wh4D&#10;8YxNb+IPDlvLvH3vLANebeLv2LfAOvFrrwvqklnMeVjflevtXp9CzvGV2MeaqMpR2ZSqSWzPlnxr&#10;+yr8WfBEj3GlxfbYF53W5JOPpXEjWvF/hW6MGsWksEinDNIm39MV9zR6pcINpO4ejc1meIvB/gHx&#10;rbNbeJfDUEm//loIwG+ua0WIkviX3G0a3NurnyJp/j/TL8rBq0AJY4+YYq4sGlaivm6Vdqe+yRfW&#10;vWvHf7FHhrWYnuvA+ttAx58iRgQPYV434w+CXxW+Hd2zXGkTyRRt8s0allPT0raNWE9mV+7lsOns&#10;Lm1wbiNvZvWqrtt+6q9uao2Xj3UbCVbTVID9JU61rW+qeH9ZxIdsEjdGXAU1oHK4lRlVX+Q57Z9C&#10;O30pgWFBjA+7/dAxV640maBDNF+8jJ++n86ptC6DayAseu6qiIjYPtzx15x6+1IR0QOPXavbrx9K&#10;Vk8tWIXBbnb/AF+velUDJCPjOOPTiqASNir4LMAwPvRG6FeMkYwGX+tOU9V3fd6AnpTtg25zwR82&#10;Bw1BDHIMvsPf/P8AWlI2jao53HbkkdT/ACpE4YtkH6U9Rt5I6dKBD4kLccjHK+1SFdwwx4Y468io&#10;1k5xja27jipI2/i3L8q/x/WgCyiRg4LMAfatbTmRiseBub5vl6VmW/P+sAHQYHatbTo0wDgfe+Zs&#10;5zQTI6bQQu8EJ90fhXqnwnlMGt2pB/5aCvLdCQgKp/vfSvTvhnldWt9v8MwrkxHwNBH4j26igHIz&#10;RXhGwUUUUAFFFFABRRRQAUUUUAFFFFADZPuGoancZUioACeBVImRJRRRUglcKAoHSiigGhpQHmnF&#10;cjFFFBJn6kpCcelY8v3mI9a3dTXMf4VhTHk4HeuiHwlDFz3f86mg++arb2JwEqxaF/N6VUQL8DHc&#10;re4raT7g+lYT7t6lfWtyPPlrn+7WNToER1FFFZlBRRRQAUUUUAFUdXX5lb2q9VLVwdqtV0/iJl8J&#10;mTsQMetV3+5179KsTAld3pVaTkZrpM4kEmQOtV6sEdqrkYOK1jsSQzffqJuuKnnb+HHvUDHJzVxf&#10;ugyKTpjH61GSewp5A83O7+KmEgdTQJEdMk4PAp5wB1prkHoapDI35HK1GSe5/SpC24dKjYE/NVAR&#10;yH6U0gdxT3BxyKjbOOlWtgGHnrUUv9alI5qNjgUkBzvxG8Y6f4D8JX3ifUp1jjtbdnZmbGMCv52f&#10;+Csf7Yup/H/4vajaWuss9na3TRQKjsQ+CR61+sf/AAWu/aak+DfwFk8O6VfLFeapujAU8ng5H4/1&#10;r+d7x1r93q+tHV7mZmaSRmILEqCc/wCA+tb/AMOKXc0jpG4/wh4i1TTLyOPPBfd97nk46nvwa9h8&#10;NeKLbXbby87rjb8zDO1RtPP498cV4bCjXEXmsuGjJ/d7sdD9727Vq+F/Es+iXpmF4xwwO1RnKlhx&#10;n164+tXTny6GckdL8abOQ2vmiQiPbv8An5DLz93j+fSof2fLz/TLiJ32gQszbejdfyOav+P7218S&#10;6FHe20q7v+WcbKcgYHBA4zk55rlvDWpXPgK1kuUWOP725cDJz/np60cv7y4c3u2Ifi0c69c/Z513&#10;MQQrL0Xnk5PvXCSTvJIstwFDRDY7xkc+/HUZq7458RTa9qcl5MvzN12KRx16e5rnZdVlicI+9Ub7&#10;oVuvTP45rma1L5omhqSvNd+atzgOMY+9gntUDPdzIguVyE49cH8Pwp626fZlnFx96T5Vckbvfp06&#10;07yHEazbFZl5z1JXAx0FSM9t+ES3LaP5fmqfl2tuXqOQMewxXUKH3bpX2k4CyuSNrevHWuI+D+o3&#10;E1iYUaNQ2WWP723kc49K7aWSUOkkaYjVmG0j5ev/AOuu+n8CMTA8Wwxm03O7KVX92ZW3B8dfp/8A&#10;Wqt8O5Ikt3DnMbEhcfLnA4z071peNgp0vzY50G0YaFQTuz/Fj3rF+G6RyQTWoZN0cmU5PA7kA/h3&#10;qZfxUX9k6xJbZJfOMHO0hmK/eGDkDB96dcO9+yrEqxqqsWLrjb2IOPf+VRwCaUbJCVZey/h6+38h&#10;SM0SB7Uhf3m1l+YsCe54+v8A46a2EVpI0jbzFdgvlYBjj4HQdKkdF+9uIRQNwQYx7Z/GhzJEWnW0&#10;b5oyxXd23ZH6VJLYpcBpFZvM24jjxkEnJIHv05oK5SoqzHakqNu3bVznjnP4/wCFQAQLN5knyrhi&#10;249Bkc+2cVcnR43kBDKyk544PY5X8+fY0421vMjOyhUVAV6c5X9R0oKK8hUmNmlUhmxtPRRk5H50&#10;pTyWRRMysrZLeXkNwcZpkC3F3tjsEkkYHkLHu9+nrXceBf2dfjV8R7pIPCXw41O4WTb/AMsSEPue&#10;O+auNOdR2irhJpRu2cKluzyq0G7ZGfmZTty2Pf1JFOnkUFrWZjFIG2jcfr9Rj8q+u/hT/wAEev2o&#10;fHQjbxLHDo9q0gdkuGXOPb3NfTXwp/4IWfDGznS++IviW41KbjdHGu1cY6Zrrjl+IlrKy9Wcv1ql&#10;01Pywto768Qw2NvI/GGVIieSeCDj1rtvAX7L/wAd/idcxweC/hnqV15hyri1ZQq8DDE/nxX7bfCj&#10;/gm7+zT8MrVYNG+GGns0ce1ri5j3OQPevR7KHwr4Mln0TQdCsreKwlEbQwRhSeAccdsGtoYGmtG7&#10;+hP1pvZH5H/Bv/gin+0V48ljuPG3k6HbzRgu8j7mHX8+tfTvwa/4ITfCfw3PHf8AxF8TXWqOjbmt&#10;IsJGTn37cV9qzfEy5bUjpGlaAsTwxt9p83+EYOCCPwpPD9n4s8S3bXlzLeK7QL+6B2KcBj1Hviuh&#10;UaMPspfiYyq1Zbs4z4YfsCfs6/DpVl8M/DTS1kiGDNJCHbINegeJdE0L4Z+EpL/T9Nt4tmFijEe1&#10;ST9Paun+F3hfVdC0OZNfyJprlpWV2zjOKu+J7fwldRqPEF3AY4gx8uRhtOQR0Psaj6xyTtfQXI2e&#10;fyeLEP2yz0xFErbfI4yTuBzj16VZ+F8XiW+1KFtUvLp1ihKzedHtjkBUFWHHXmrVz46+FPhVV/s6&#10;yWaSEARssfT2yawtV/aK1L5ofD+gxw4/iZctj1pSxlJJpWOmjgcVUWkX+R62ljEnDLjjqaraj4i8&#10;N6OjG/1a3hCjJ3MOK8C1j4pfEXXEbzNWkSM/eWLCj+Wf1rn7231PULjddzSM3HJPJ/OuX20PU7qe&#10;UVX8bS/E931r4++AtILR2t0btwvyrGvyk/WuV1T9pXUrx2j0HR44+cbmYk/lxXmMGgTE4lDblb5R&#10;1BrV07SNjECL5d3O3v8A4da0p1Ic2x0f2bSp92bV/wDFDxrri/6TfyKp42xnaP8AP41RSG81GUyX&#10;c7Sbuu5jn6VcttGQFQRuO7K/X/8AVW5peihdp8vrmuyNRdDnqU4U9kZtjohkI3Jn5a6TSfDCbAfL&#10;X6+tXNN0hCdwXk/yrotNs404VO3pUykzl9oYkHhxRHtEa/8AfNSQ6Msfybf+BetbskaR8DGcY6VT&#10;ll43AfxY96IxuRKoO0jTEE+XUFfp6VtNawBMlflAzWXaXJwNvYVa+3SKAH6n36UShK5DkatrBAvQ&#10;d6n+1LbPuUfLWF/aUwUgSfxYHtSvfz7dzN0/WsXRlLcnmL2rasZI8bunoayfMAO1NvHrUc17M8jA&#10;rn6/nSxxsfmJ6V0U6cacdDOUtQeQs+AuB60kaMz9eOmT2pWLStxU9vGIuM1peyJ3JrWzV3AdePer&#10;0VltmUR464+lUYrlhJtU10OgweY2515288da5a0pRVzSw+OLyVyX6UO25fwq9Lp7ueBioW06RRvz&#10;7V5/Or3Y7FF4WJ+eqd4meF+tbDQFIzuG6qkseG6degrWMx8pktauvzCoLmBvvRtt3H8q2pbfcOUq&#10;ndRiV8IP/Ha3jUZMo6FWwmeC5V2Y561sDU54/m3VRjtXEisV+lSszt8px1qZ8sncCaS4luCy725O&#10;Ku2lkTBk/WqdjDvO4J7/AHq3bS2BiBFc9SXLojQy308IvTNVpYvKOc47Vt3kewVlXiKDk9BmlCbe&#10;gGfOrsuT0qMN5TANzT7q52cflVB5pXbcv975a6oxk0S5WNiC+WLlWPr1q4uqqBzn8Kw0kYLhjUhl&#10;3HG7jFTKkg5jUXUVb95nvmg3J8zctUbYKvLD71WldCoZVqeSKFctPcbhgP8A+PVVv0DRZzTo8t93&#10;tROqlMFs5qox5dUTLWJlywhXz6ioEcs2Fb2qzclR8jfgaqqAzbFDL3NejHY5pE8ckeeMn5v4qYIJ&#10;WXeB8pqaOEQjeSBz1buc1yPxh+PXw++CGhtq/jHWI0cLuhtU5kk+gFVHmqSSirisdS8cUERkeXCj&#10;+JmxivMPjL+1x8LPgtMNM1KeXVL/AILWem4ZkHqeeM18zfFn9tX4qfF7VpPB/g/do2k3UrJbz27H&#10;zZI8fMxPUdccY6V5dZfD3S7a3k1jU9YurrVJPnbDbpMc5H046mu6nhYRV5u/kti4031PoDX/APgp&#10;d461S9m0PwZ8OrWzkePzbebULgt8nbgEd+ozXmPjz9rH9rbxTrIs77xPDpkRXMcfh9gTg9GJ5OK5&#10;GPxAb7VNO8JeGtAjhuLjcjXl1CNyr0zknqMZrW+C3w/u/D91qV9GxmeS5kiNw/3VjEhOR9AK6Eqd&#10;O7jFL0X6m3LG5V8ZeKfjX4q8M2otvidrmoSX0JTUGe4ZYwoBJUgc+351e+EXxA+K3wS0y3j8Ktq1&#10;rf3Khb2PcnlzDkgkN1wPSus8U6npZ0u5s/Dlp5c1xdNEsiwjg8g8f3SR+tX/AAh4FsZbWPUPFt40&#10;NvaxENuuMsrbB0z79vpU+2ai+Z6G3u2tYTRf22f2xvAdvFZeIfDceqQ3i+bDc3EKsUycgAoemMDB&#10;5Fdkf+Cm2unTLea6+HdvBqUN1Hb32nzXBXczELlOOmTnmo7mHSLCwOoNMtytvZkxLIoO8AZAP4Cv&#10;l34x+F/EHjL41wxWEf2VrryZIUTAdAyeZn69MVNP2Nb4oLTysZ8sXpY+ttS/4KK/EOwtlvj8GYRC&#10;kxSaZr75TkEqQMZ7frWf4Y/4Km3+qXUh1L4RXUi+YksP2WXOYSMFue+a434dfDXxF4u8TyWviFZY&#10;9PjayDQ3C4W4VELfz61sD4QT+FvEDtY6VDDbw7kh2xjPll/l7c8DpUS+p35XBfiV7OFrH0h8Cf2s&#10;fhh8ftUk8O6FcTWeqRxNK1jdLhto7g9DXp15CkKKu3r71+e/h/4fa3oXxF1LV/Cvy6rHprXFqyyG&#10;MxvvJXBGO3Y5Fd18Nv8Ago/4y8EXMPgn45+E5Lxo45C2pWkwEmIwSdy4w3HoaylgY1pc2He3Rv8A&#10;IxqRdNan2FclljEUQ9xzTrKykkIlLdDnb61meAfHXgz4o6Da+LPBOvQ31ldJvVon+ZW/usvVT7Hm&#10;upCCOBljHPWvPqSlS91qzISudd4MsIYvDtujjhlLfmav3N3aWmTLKq7e1UE1K28P+Forq6wBHbg/&#10;Xj/GsnSFn1ZF1PUZPv8AzhWPr0r43H450aqhHWUnt5dztpYeUqfPsv1NLUPEVjDKsTxMe/1rB1m2&#10;h1SP/hJdAt2PJE8a/wARBwfxrS1m80SG3zd3sa4GN27pWD8Htbuda1PURYxs+m+Y2ZWHG8HHH1rl&#10;wWbYqnmioyScWrq3l3Oz+zZVMDPEK65bb9b9vMgmKugKH5eD+dMVewO2tC8tI4rqaNT8qzttH+zu&#10;NRw2avncfmxz/Svt41I8p49mUhCGYlj8o+6q/rTNhDbAcN0696vShFBASqksA3syr827rVxaZLGY&#10;46+1JsJZiT2znH50x3Mb4LfN0/CpTIyj5F6elaCGFSrcn6V1nw5t1F1POBx5eF/PNctGkkhBHY9f&#10;pXX/AA6j/wBFuJ2PVgOPoTXHjpWw7Lh8Ry/xv8V2uj65p1jqO77O0uZdvpWNrvjI2mgbbKPzpLf/&#10;AF0MfG3fyrfQEfrWz+0T8NNT8Z6Kt7ornzoQTH9a8di0349atrsFvb6SsHlwhJJFT72Vx8w708Hh&#10;6FbDxlzJW3uz85z7GZpgc0qRjRnOM7crjG/k7vpY66XxFN4o8br4HsoZCEuo55y2cAFeQD+Ne6XS&#10;/YPD7IB9y3x+lcX8G/hAfCavr+vy/aNSuvnkkfsSOcflXa+JZNuhzZb7y4P51wYqpTnWjCnsuvc+&#10;p4dwOMwuGlVxT9+bvbsui9Th5FwPmPXj8elRiLzGy3pjirEcTz4LHDVKbcKnC16PNyqx7ZUcAEqo&#10;/wA9f51WnDSfNGMHr/X/ABq9JHub3z3/ADo+wAx/Nj5Vpxmo6sqxQQYbdgjv061ZKIP3e7tj6dqd&#10;HYtu3DGBx0qxb25c52/5/wD10SmtxENvaPJE258f5zWx4MgH9tYJ+6jHPrx/9eqMkqQpl5VjA7s2&#10;Ki0zxtoGk3dxLba3Yu8ahZENwuUy2BnnjPFYVI1KtNqK3KXKmei4VQOaaxAG4vXG3XizxBMMxzQw&#10;qefkHJ/Osi81XUJyRqGuSbcZPzhQOfb2rz6eBqS3ZfNE9AudW0+2Gbi7jXj+JqzJ/iB4btv9XeeY&#10;fSNc/wCeteU+OPih8Lfh9pz6v408a6bZwqpO64ul3NwT0Jz2NfHvj/8A4Ky61pOsHTfA/wAONOkt&#10;ZHIiurq6bmLOFchR8uRg4969PC5FOvG/56Innlsj7s8RakniHVTqUKMq+WFVWHpz/iKrCAhhG4Pp&#10;n/P0r86pv+Crnx91yW4ttMfQbHyivzC1ZmUFcnBZ8cE1yfiP/got8cbyIxXvxqCyddunW0ceeM4y&#10;FbnIx1717McpqU4qLmkvm/0D2cmz9T7clAqrzjjP4/8A16llnht4jPNKqKnLFmAr8m7D/gpP+0Pp&#10;uk3dtZePLu4llRhJJPGJCOSFK/L8vFetR/Fnxf8AEf4Cx+PNb+IupPbXNuTI0l8+HUAghgpGCCQK&#10;ylldpazXyTL9nNH214h+OXwt8P8AiK08P6v4wsYbi8V2j3XC7RtxnJzgHrxmvPfiT+3t+zj8N72H&#10;TZfGC6pO14sFxHpeZTCuMmQ4HQY7Zr8+/BR1jX5bi28VXfl2c0qvHbLhmK5wCO4JyTxX0h8Kf+Cf&#10;fg/xF8FLj4r3fiu4a7lWUadDBCHW2RH2sG6nPDDNdX1HL8PZ1W7berIlGUVe56Zr3/BSrwLeXEel&#10;/CX4a+IPEVzPJ5dq4s/KjZj6bjub6AV4X8VP2/P2qNVvbrRdP0i18LWySSp9tisnaRG6bG3Zww+n&#10;Wvpnw5+x98G/g74/8F6p4Za5j1vT9eiS6ZpnZL3Nu7MSD8oK7SR0zW345tvgtYfAvVPEl5pWm3dl&#10;qyz3d1dN5Zke6Nxzt3HO9WBG0DtUxxGW0pRVKm5Xtq/V9/JXRn719j4eufCX7Sn7RXxF0DRL/wAc&#10;eMRd6wTDpV1cRvBCI9uXfzAoAX5exJ56VyPjnwB8QPhZ8T9U+EF74S1S9vtOnWG91qd5JoUEnCNv&#10;wRz8pr7x+If7QXw+8AePtB1m3+J8OraAutQS2+maPYqw0u1FqUZjIoJBL8lep6YGK8N+JP7SXjbw&#10;b4u8Qad4A8Q2114c1TxV/afmatbfv5omZG8ks3zKmUIA6gdMV6FHEYir9hKLV9brW+vToulvmaRl&#10;U+yjpPAP/BPn4raRrXhKfxB8U7E6bdytbata2Nqd8H7lpgoJJBBEe0nqKtXX7MH7FPivwtDruvW1&#10;5r2n6942/wCEY0eW4kMYF0CY5Dzt+VXjlwecheKy/F3/AAUe+J3i/WLW3+G/gKxsBaXUkqGaV7gS&#10;s0RixwFAAzke9fPfi7xz8SvDXwm/4V9rtxLJa6fqVxqmi6XBgSLeyBt0+8cg5kkPXAJ455rjX1xq&#10;9WXL5Rttrf1exfsq03qz7quP2fP2bPhZ4g8L2l38K9E0OWDxJJomlzS7Wa/tHtH/AHrf8DHGehFJ&#10;8Y/H/wCzf4K+G03hq98aWOi2rSx+Fr6+gjRmt7QNueXAH3SGI3AEc9K+HtS+Ifxw/aA8EaP4h1Cy&#10;upr6z2oJri8aR7Zv73Jx1JPFTfGi58D/AA48DTeEvGmq/wBrXuqw4ktTJxZS4BEhOAMbsD1J4Fcs&#10;aMnKLqTk2vP/ADua/VI9WfUEn7WP7Mv7Gn7NXgOa21u61wRjU5/DEemsv+ksXcB5lyNqneOo49OK&#10;+YX/AOCsfjrVNe0GTwd8KrZW0bwPqOi6l/aF4VWSa6lic3EPAOEER4P3jntivC9W8KeCZIrW/Pi6&#10;bVLpIfMVplC28WRkBFI4AH9K4m9h8L6hqEMT3V3JJbybPtMbLGr84PPp1/OuiNOjTm3bmbbbb87/&#10;AC6k/V0tGfbf7Wf/AAVP8BeO/gLN8DPCXgvVry48Rabb2mtXWo+WPs8cYTeAFJ3s23APAG6vh7VP&#10;E+j+KEhn0rSrpZbeUGG3eEKNvrwR8vt6jvTZNY0SKZ7ZYBDcM7KsoY75Oe5549fU80zxJ4I8X+Id&#10;Vhbw3frDb/KDIq7QSOq5Pbv+NVTp046QVkTy8o/xj4rN9pjQXCNBAmQsPG/jOSw46gfj9MV5jqnx&#10;Gj0C9+w6KIlh84ySLHCVbO3GCfTn1r6W+Gv7Js8i/wBvX2q289reW8kV1C0g3r8uM49eK8l+NHwJ&#10;8LfD7WpNflLTI0jOlrtIUY6Jz1q5f3SZR6nl8fxO8Tw60smlDZJMuZN53KRnjJJ5IH9Ote0fDn9o&#10;CNdBsbe8LreKwMinBOxl4P8AOvDx4T1XULiTxBOIbGNJt0cMjdRweOK1PC1tdT6kb2DVljaa4aG4&#10;Vv4FK47Dp0P6VlGUr6ijPl2PePit4r0PXtMgtNNCxvdfureaZgVB67vbjnpVX4KeDLPTdItNTVi1&#10;5p85N5ctCXwP7y5PpzXF+G9B8M6Le3ng/Wb651LUoZvMt2hBxvyc/wD169o0C4vpfCun6d4W8JTX&#10;U2sfuc7ctG2ACc+nXrVykbwvI6qytvg78StGvtIsPF/2K8tufNVSJJiRwFyMVpeEPhl4T8F6Vb6t&#10;e6fd319DPiO4m+7GnTdjOCTj865TxZ+yp8RZPDsreFleO+hiLrDG2ZTtOSxxgDr09q6bwjPrWo6L&#10;Y6dev5EjWIjmjaQ4Z1B3dvUfma5I8tmoyOjll1RL8ePDOj6/Po/iSGL7PPbkCGV/uuOc4I6Y4J+l&#10;ef8AjjXPC+veIIpZdb+0X0NvslXTZGGYyB39T2pPEWm6h4N1i002/wDFd5c28iO/2fa7KhPYZ7n6&#10;VseBv2YPEGt6Y3jnQbNvOuf9ZFj5UGT8o9+mambjBBGMnojG8NaT4hgsLi+8P+JI5NNt45Jbe0ll&#10;Lzrk8r/+upz+0idM0Kbw23h7H21SkjXEY2JhcVzXhnRtX+F/xjvNO1ZGj0/UITJy+dsi9QATwKx9&#10;Y8Y+Etd+LVjrEulrdabotztvYW4WeXjt/F1I5rDmUjbllHc53UviV4l8R3s3hTwHo8N1MiuslwmN&#10;sbDGWJ4xjPQivav2av2ZfBLeFbfxT8QLZ9Q1kXG64t7lv3Sgc57foa8c8e6t4Q+DHxyu/Gfw+hjf&#10;w7rUYlt7dsAWxPDRHpjBzx6V9W+GfiX4U8UeD7XVtCuVaOO18yTyYz87Bec/lVx1OWpKR9G/CfwX&#10;4f8AD3huGCxsLe3jbbhLeMAHnPXr29e9dfc6zFo1uBsJXdzJ3J9vxr5i8D/HjxvbWH2jSNEaSFZM&#10;Jb3FwFJ9Mdetd54v+PPjG38IaffeGtG0w6pcSERx310BHCQPvEH0xWFTD1JTVjTmXLc9A8dTvb+X&#10;qvi2ZdPsY8sHmkCg+/1r5k/aT+LHw/vLmSz+G9t9puZtqtfRocfL15HXIAr07wD4Sn+J99D4v/aK&#10;8Y/29NPJ/wAS2xhuvKsYyD0CDqR79hXonin4IfDPSNJkbSNGsbRpIZGknhXG0bc5Ht2610UYxpVF&#10;GW/4GNSceW58U6da3+pXC6rO6lYclI5GC/LtyePwrWsdKm1W1MHh/Rbi6mk/htrdpe5/ur1x6mvv&#10;j9j/APZR+Clz8Nbf4ga74WstYvdWmkkWa7hEiqisVXaD04Fe/wCieCPBvh2EW+jeHLG1THCw26qB&#10;+AFdtXF4GjJwkpSktNLJfqzxJ4urL4EkvM/Hz4hfBD4geGNJk+I3iv4fatb6f5g3XF5YFYgCMKCS&#10;OADivG9RvoLzUJrKzjiWFeZZI4wWLZ6dOgzX7weOvCHg/wCIHhK+8D+LdPt7zTdQgaG5tZFyrKRg&#10;8fy9K8O8C/8ABOX9i34c3P2/SvhRDeTSZ3SahcST9Tn+Mnmrp4jK8RRbnGUJX2S5rr1bVhf2jiKb&#10;s0n87W/M/JyHwLBqmkPa6VM0l6zAIqB3ZTk/wqCen867Lwl+yN8W/Fdm0Gj/AAX8Qao03KXH2Jo1&#10;OQP7+3v3r9gfDXw0+EvgeDyfB3w30mxXPy/Z7GNe/wBK3U1FkANtbxoM8bEAxSlWy2PwUZS/xSt+&#10;CX6mf9p4q+6+Sf6n5XeDf+CU37Vmu6H/AGU3gnTdMjkO5pNSvgGj/wCApk8dua2/EX/BFz42+CvA&#10;upeO7j4iaDqWoWFq039nR28u51QZKq7cZx0yOtfpo19fSt/rv+ArWL8UNRbTvh7q95KzYXT5N3PX&#10;5aI4yPOlGhBL0b/Fsx+uYirJXqP8F+h+Nvgj4B+IdZ1trO+t108xKLiTUHXv/dxz9D9TX0j8K/DH&#10;gX4c6Kraf4WZrhlUy6p9mLbuO5x6GvebP4YeBvPt9b1O6SKeaFZJrJgMbG9e2DxU17J4c8N2Enhh&#10;LaI2hRjG23O32r5XEYtVZNJWPvsPTpwWiuz5l/al+AWkfFXw9H4x0OOOPVrOHzYfKzm4QdvYjGa4&#10;X9mT9oGBLv8A4U98UYMwt+5t5JMZXOO5wcj8a+iNH+IfgO28en4f6npzQ7mzZzlSVk3cba8z/bb/&#10;AGP30Oy/4Wt4BDRXCbXnW3X0bIbPbvWmHkpfuqnXZlVIxjK6R8+/8Fu7jw/4V+B3gnwdYaREpuNa&#10;lnt9QXgyQxxYwfUgsufpX5ZySWxmYFi3z5kdc4HfjnA6fpX15/wUO+PPiX4iWnhXwT4oDM3h+3uF&#10;LTOSHYhADn0wMe9fIEigzSSLGu6X52VeVVvx788c1hiouNTlfQ8Wr/GYjtbPE0EALIMhS3H41FDI&#10;sqkFT8uPQ9uPwxRGsSy7jmRvNCjOASOenp061LesrtHN+5jKrhcJy2P5/UVzmZGGQq0QO04yoC8Z&#10;znj8qikTz1ZyhTbz67jnFKqt5SvdTzH5cbmzwSeKkaG5too23FY2GN3OG54BoAgjnIPmOpxHwDjr&#10;j3/P86leQvFL5cWFk4ClegHTH4YqOMO8iw+f5aryyNyOpzgZ705rlok4bpKArDPygHn8xQASOkqK&#10;UgAT5UbcwCnpn9ajy6bSZvLH3fOQgY5zj39fbtSwGJ7hk8rcNzPGGk+6uTSSOyDzHZNgY+YzN90d&#10;f/rD1NK4DtiyRZUDMuT8nGWHY1YsdRgt90gt1lK/ejZQQSf8/pUcUjR2+0LGx6cJjp3B49vyqHao&#10;ldQzM3ymPCkknv154pgHyzbnDtC0jdI/THTGDjNSTzSSTLFCjsI1UKocFgARx/jTJQzE4tg0m3Lb&#10;V6/n/wDrqeENEySXmJHbbt45J29B/WgDo/hvHFe+LrFVCq5kXc2Dng5xyPSv2o/Za0n+yPhH4dtQ&#10;vzeSu7K/ebNfjV8EdPS68a2QZsn7QoZV4Uc9q/bb4FaYlr4T8PwY24jj+XBxnb/9euin/DfqJa1N&#10;D36BTHBGgbK+XgBWPpUjoXyxfg9Fdqcu5EWKOMDavUdKjeO5YgZXaww20nH41B1LYcsKgcyY7AYw&#10;D+lLCbWPJMYDBcbT3yaYsEEe6R5BjdyvXAz/AI06RwqsRF97hRjk0DHCVzxBGxXcMfLTWkMkOJBt&#10;+X5uwH60RySmNSAPu53bhzzUUkbtGI3Oefm3HjFAD98ARZC+7auMDjHtTzIwTcluV+nHpUYgjB8o&#10;gbQcqM9Pw9aexDZMcRx6HH4n61LAcJ1K7fM2spwcLyB/n+dNLXErBmbC7fu/geaIxEVAXr0+b6Ux&#10;y0qBCCx6YY/54qQFeYRLg3bY3dR1AzmmmaMKMfh6U5oS6FH28fd+bt9KQRO3PIHHyrxmmAryFmG1&#10;SuOW4OG/P0zUbGQy7dxUbfm29vf3p0zNDCJZDzuK7m/z6mm+SAiseAy/KvfB/wAKZcdh8UxPzBUz&#10;xx5nGSPTrTFklknVFRfmxtbb1Hfr9aNkcnyyKxZRyG4PTrTVmCBdqjkcrt4P9aBhvA/2mCjnPcDp&#10;j8aY0hZ/Lj4XGd7Z5HX+VKFAO4IPQbyfmwf8acoU8bGZcZ+b5fz96YESytt3Ko+7wc4p7oItrH0I&#10;YZ6/55pzl/LWNSq/KR93nAxTTGVOxpxtUknHXmmAeTg5kuMbVydvcevSlKGSH53X13Dj3pY2BVgq&#10;MfmOG9scUGN0GWGB3z/+upGOkYL2AK7dufXFNeNc55zjHzIOOx4ptzx1u1Hc7jxzj6Uu1FDL5udx&#10;7kc81JQm9GbCY3FsNJt+93/GgYRFM0X8XBVcEj/GmhoQS0g4XG7KngegqRptw3RLuLDJ2/8A1qBj&#10;pG+RdqN83Xr+VRyG53MoVd3UfN7UCZnVYlIzjPQ/dPbgdqGYujbuecenUUAOZPMXJf8Aixtxk00B&#10;PM+Q4bbyxX5voaQPht+wZ54Pbk/4U8ea0mEm2+oDfrQBG5L4eNPm67ivPWlEc8/O7b3ZmPOcfSnO&#10;CBhGyP8Aabk0Haqqjyfe9vT+XWgBzrGoBkP3Twy444/z0qKN94RnHH8XzdDimrJCeWc4Y8Lt5PvT&#10;3bA3FOd25h6/hQA8uyHdsH3uG9f8/nUch7iVjtH97OP/AK9NQ4UEH1A3ccU4EDAI+X/d5oAZueQ7&#10;yh3EZVZG+97/AOfWlbzAApmVW/5aBV/ln8KN6IC7A4XqzGh5jlWSIg7h/Xr+VADjBGowZGPPRuc8&#10;U10s4o8kl2/vtx3pqyTM+VCtj+8PenRxSqNrKGY4/wDr0ABnCIxRVYsmMDt3oTKBVaQlm4w3+fT+&#10;lOKNtIaYL2XIyv0NIXCnzS67f4do9zSAUJvLEKiMDx8/I556GmuC8W3J+UE7iM8f5FSEQ7vqcN2/&#10;I+lAeRZPkQYxyvXHIGP1oAcu4nEcfzfe+b+X+fQ04ny5NgfLA56Yz9KFd4uSxPc/LnFMjYzfvQhf&#10;bkLu/wA/jSvcCaPILCWLcythssVGD04/Cl2xxHhV652KetRkEIzZXB4ZgvU/nTT8reZgk4zhlwD2&#10;6UWAmM2Jh5DH5Rj6dun1olnwyl+O/fJ+vpTNyJteSTLYLdc5IpRIrjch4xw3rxQBIryOQijnqx9c&#10;/wBaRyyr+/fG4fxHp6/pSPIWYKrD2+bpnNRht26Qy/xZ+XsM1VgJla2C7FPzL8owpx9fyzTVvrV9&#10;xiLfl/jS+Wu8JjI2jkrj/Pak+zw4y2FyCfrmgBpuJmVSYjz7Zx9MVMBcFd2zr95s9KRZo0PL87vy&#10;pAyOWRmbd/EMcGgBTCd20zdSS2W4J9KI7e3BYtIzFucMOg+tPLgplISucna3UcUsSuvzA7Ru7NzU&#10;tgOIjiZVhhXBYfN3FKpkYD92F7nvgZ71HJtJUFJNrf3jmneQxzvZfm6Fm6e9HQCWR0B2E/Ko+568&#10;Y/8Ar1FIkZG4xhtq4GV/zmnOdwYtJj5izY9Of/rflUZjjklG7Ptn+dCAdDchshYNvdd0nT8KeLhl&#10;G3y1OOM7D/jT4witvjG3jBHr7UNLLn93O+3+H932qQP0YwPSjA9KKK+XCwYx0FFFFArBRRRTuHKF&#10;IVB5xS0UhWGFSKRhuGKkpCoPagZAynpTTFmrBQ54FNK56iq5hFVoe5qN4A3UVcMfvTTF7VVwKLWv&#10;oxqNrM+v51oGI96aYfSnzDM5rRu1MNs69TWkYfX+VJ5I7VXOxmYYW6ZoMPY7a0jDkY20w2y91/Sn&#10;zgZhtgegxTTbjpurUNunpUbWg6ijmQGabUdmprWXoorSNo3aozaMP4aOaIIzWtOOmPwpv2Qf3/0r&#10;U+yv/cprwspxinzFaGX9kPqKa1mPUVqGEnqP0pphA/gpiMs2APWo204Y61rNbqxztpptgOn8qPeF&#10;ymS2nLjhqYdPI6MPyrXNrnstN+y4/hzVc0hcpitYMozimtZH7xWto2p/u01rUnjZR7Ri5TDezBPS&#10;ozZLjrW61o4+7GKiNnj/AJY1XtGHKzFNjxUZsea3Gss/wYqP+zj6VXtESYbWHHK01rEdMVtHT3PQ&#10;UxrBwf8AV1XtEBiNYgdBUbWPoK3Hsm7x1G1oM5xVKQGK1iO9RPY5HT9K3GsxjGKY1l6LVcwGE9lx&#10;0pjWXFbklkTxtqJrE5xtquYDENkO5ppssHIFbL2JJxsphsyDjy6fMTymP9j9qelpz0rTNkxP3aVb&#10;JgeRS5g5SlFa4P3auW9tg5NTR2p9KtQ2vHSlzFWG20A/u1pWkGelRwQ44Aq9awHb1rKcwLVtEM7j&#10;Whbpj5qq26beauQoQNp7msSi3bKQBkVbiHtVeEcZq1F0zWMtySROlTVGBgYqSs2BIOlFA6UVJoFF&#10;FAz3oAKKKKACiijmgAooooAKKKKACiiigAooooAKKKKACiiigAooooAKKKKACiiigAooooAKKKKA&#10;CiiigAooooAKKKKACiiigAooooAKKKKACmr9806jHzbqAADA60UUUAFc54xtDqepWth/Duya6Os+&#10;6tPN1yGY/wAK5qouzAuW8K2tssMa8Ktcvr90JrptzfSuouiVt3I/u1xOqOxnZj9a0pR5mTIy9QiT&#10;z2mx8zD5qy7ph3NaN4xOTmsu7OMnNd0fhJKF0cnFUZ+TtBq9cHHzMKoT5OSTQBWmwTjf+lV5T8xG&#10;PxqxMML1FQuMVUUBX2lQee1RscAfN1qZ1O3pULk5/D8qoBrsMfMaifkfKe9P2g9Tnv8ASmu5ClmA&#10;/KgBjJnk1FIODtPbAqRgyjjv6dKjcnOFPFAEbZAHy7m7tTGVuTn9alPPI78Uz7wxQBGEyOp/A9Ka&#10;wLABVp7hgcAA/UUx1EWCQfSgBjKn3f510XgDVvseoi1lPyyMD+Nc6/I2g/lT4Lh7WdZY32srZFAH&#10;ssLB0DDvzUoR3GAtZXhHWYdY0xZA/wAyrhhW5bjaNkg6UXsZsqTZTgrUXme1ad7BDJGGX3rMaMqa&#10;AHJISORUm8DoartxSGTHINAFgS8Z3U5ZCRnNVvMApRLnoBQPlLfnH+81MNwQcGoVkLd6UgnqaA5S&#10;wly2OD+dGWHc1HGvY1JUPcXKOS4lhH7ttvvzVhdc3xeRfW6zR7cHeM/zqqeeKralOlratKxxgdTS&#10;tcdjmvHXwZ+DPxCdoZbddPvG58yLjmvG/Hn7H3jjwkW1Hwjc/wBoW396P72M5rsvEWuPdao1zbOy&#10;8/L81a3hf4seI9CKxtOZY+mxueK0jKcNmaxlKJ85/wBp+K/ClwbLVrOSJ0bayyKcd+x+ta1p4i0X&#10;WVVbtFhl6ll5zxX0zqEXwm+Ltt9m8UaPFDcOvyzKoXB9a8s+JX7G+qaRG2seA783tuRnyVbJH+RW&#10;sMQtnoXzRlvoed3GlyBPNhnWWM7iu1ffoaqOsuPnTbx096rTL4s8EXjWmrWUkPltgiRT+NaNnr2k&#10;62myY+S+7Ct/CfU11KVwlGS2KyPKG2lgylQdw7f5NSfLGp+ZvXaO2D1qa7sLqCPhhIuMrIo9qros&#10;j7tyn5W+7n6fpmmZsky6gnBy2B1/WnbTj5G+9gL2/wD1VGjDG0ryG4+n+f5VISUKhXBGOjevpQIk&#10;8svhDwJOrfp+FSKA2VPrjO3rUb7vLyTng7Vx096mixuDgD2x+VAFu1AbaSp2rzWrpqiPJY4P930r&#10;LtzjBP8AEeP0rVsdvmZZAPm7mkTI6jQTvPIzivUPhsgOp2wUEfvBXmGg7iyneG3Hp6V6p8NEJ1a2&#10;IP8Ay0GK5cR/DCPxHsw6UUDgYorwjYKKKKACiiigAooooAKKKKACiiigAPSoRhTyamqPHzbqCZAD&#10;npRQDjmn4yd1ARG4OOlJTt4ptBQUUUUCuivqABjyfSufuGCljW9qmfKzWBOgckEVvTvYkiEh9Kkt&#10;pysuKhxgU6M/OK1HoX5JScN6V0MB3QIR/dFc6wytdBZnNrGf9msavQESUUUViUFFFFABRRRQAVT1&#10;cZiX61cqrqo/dA1UfiJl8Jlyf6s/571VkwFxjvVpl3DaTVaXhMZ711IzgV5CCpCjmoJcbuPxqw57&#10;VXk++a1iJkE7EHG2oD1qef7/AOFQv96rh1EMZ12Zz9Kh5zUk56CoycdqCYjJBk80x+BgU9sA8CmP&#10;9KpFEbbegpjEKOlOYYbGKYx4qgGyfNzURGRzUpxjio2RfXNVECJic4FQTP5cTM2flUmrBAPWsnxl&#10;fJpXhu+1Bh/qbdmx68U4aysB+F//AAcIfHjUfFnxsTwFp9zJJFYpho4n5BOTn9MV+YN21606zujL&#10;tZdzMuc/h0PSvrr/AIKO/FW3+IP7UPiK7WRXWHVJI9wI4ANfMep6raz3IiG6TdtCMsf3jjn6DBHO&#10;auXNzO5s/hSMWK6V1U7po13ZZdv3mOMj2FWNTla2eMafG0hTa+3bnbz1+nXP/wBajUCbeFbmyCyR&#10;hflXaeOp5/PHvWVd+IpYHxDAqzKpCtIg3ZJ7/hmi5Ju+HfFks11HDdSqrHhUbO0Y4PHbkDvVHxTf&#10;6nezTKw2srEL5a5BOewPv+lYVnLc2ztNKC8ayEqzY3bt3r+Pp2NW11W5url4Jm3szHbMzZB6cAe3&#10;Wq53azI5bO6OdvkuElELzEH+LLZ7H+tUZrhyMRjcVYtt+9g5wf1rf1Dw1qd1crJGizI8nzbSBnkd&#10;u1VrvwlcwSNJNKsZVsMI14Y+mexxWYuWQfaWlht96bVVf4s46fWrTPLc2ObRNvlsFIjlK5H0NWLP&#10;wzCmjrLPqqlvNC7VXHXoT36/pU0mi2mj6h5FxfAw790kkbFs8k/4VJoa3wz8SXdlrDG5lMe1VGz7&#10;u7PfA+mf5V7bZPaXelLPvbLsGG452qR1HrXgkNukmpNqLpJEqOpVVYZZeoBr07wt44066sI7UONy&#10;oFVWxhvc/wCNdWHl7tmTJGt4paQ6WZkuEMshz+7OADxjNc/4HuZhq8wgYblJVju46Ec57+9a2s+I&#10;tOvtMl+xyCQ4wqp8x3duvI5z3qP4V/Cn4q+NdY8jw94E1S+kkk3ApaOy9OMtjpW3s5SqLlVyfh3N&#10;xriVj5shEm3O4mMbvu9sfr/jTormVJQIv4+Nvl7dgB4GPqf85r6K+Gv/AAS1/am+I03nT+GU0q3l&#10;5868kwcduB0619GfCb/gh/osLW03xK8db5lb95DZrg46nnPsO/avQp5fiJavT1Mfb04ys2fnTNbz&#10;2zfZprWYSSrvjUfeKnOG/wD1V0vgn4LfGHx/dW9r4S8DalPJJ/q2S3YL1z3AH49M1+yPwx/4Jlfs&#10;3+BWj8jwdFfXEKqBNfsJGx9D2r1+X4XeEfhv4dkvPD3hmztfL2hUgtlXqQPTNdFPA04y9+V/Qzli&#10;p/ZR+Q3w5/4JNftUfEaT7Vq2iR6PDJty12fmUZ6YGOa+kPhN/wAELfC9kkdx8TPHVxesv+st7SPY&#10;uOCBk1912fia/eaOx07S4pGfKpcYxhgeQVxx1FQanH8TLqyaS0ikm88keTFFt2KVGDn2zXZHD0Ke&#10;0V89TGVapPrb0PLPhR/wTo/ZX+GksMeneBtOmuY38sTXgDuWx796958N/B/wz4etBbaRo1paqB8q&#10;wW4XaO3SqPhH4W+II7yC91dIuZg8xmclmYYIb9MV6He61oWhR5v9Uhj2j+JhU1KvI7Qf3E8rlueW&#10;atq2o2wkWytl8yxuJInOSAzZO39B+tJv8cavIk1hBeLJcPDu2rtRFHX8/auj1j4t/CrSDLNBGt00&#10;k2+Ty487mxjPPesG/wD2jp5AItD0mG3XHy+Z8xx+FTLFRitUjengsRU+GLPXLWyWO2USnnb8zNWH&#10;qOg+CrZZpNY1C3VmuPNZtyhufWvI9Y+KvjPWGxJqUiq38Mbbcn/CslW1DVroPPcM2fm2seT+ea8q&#10;eMUdj1KWU1ZfG0j1u/8AHnwy0m6kubKwW6mwwaRIx+PJHSsbUvj7eBfI0HR44VGQGYbiOPSuSh0Z&#10;REoIB6nv+tXbXw8vnGYL1bHTnHtXBVx9aWx6VLJ8LH4rsffeP/HOuBml1KRVk3DbH8tUY9M1i6k3&#10;XMjMuc7mY8/Wun0vw8ny4Gfmwzdq2LHw95e0FK8+WIrS3Z3Ro4ej8MUjgZ/Bv2vExiLMrZA6Y9z6&#10;1JB4Mbdu3NuPtXpS6LEq7tnK05NFHmEovFEZzH7SJ52fCcaRbdnbpioRoEY5Xlhy25e9d9eaV5WS&#10;w+b+VYt9p4M3zbeOffFdNOpN7gpKRzi6LCq52/PnB2jFWbbTwI/3a8Zxu2+layWI2YVeRx/9erEF&#10;gVKtjHXPvXRGcrmcralGy0oZDbdxbr7Vtabp+5VRR82c9Kn0/TcnCqMn730710OnaVGiKo49sV6l&#10;GpeJ4mKlaRXs9P4AUf8AfI960oYVjjOT92nIhtedn3ap6hqDuh8tq6o80tDy5SIbmVDN3UetMZYQ&#10;WUc9e1VpZWIyWxz1FMM53bQPpXSo2MuYshmH3MYFTB943EVVdiW6VIkjhsBxRYRYSEFvkHU/nSzN&#10;h1X6062Lkqc0rkSTCTANR1LES2Z9zLnBprxPuKYYD2rWtLESorhc4p8lsm7btz2xWXtrSK5SjYac&#10;APNk/hNS3UMS4Ma4yK07e0LAYAA/2aS505Q27buz1rH23NIOUxY4vLulVhyea63w5bmSIPnHy1z/&#10;ANnUXa92/hrstFsTFaKox92s8VUvBIUUWI44+mM06aCIJyv6VHOTFJ8n61HcXmRy9eeGpXuowAcV&#10;TMKs2SKvXD56nnNV44XeRue9aRdtSyrPD8pCVWt7ZS+0r9a1Xs0CAndTViWM8frVxqe6BTmgjZcB&#10;NuO+KpyKFl+775rUuJIwGZjWXNNG0u7d8u6tadxFi0GxcLWtbTlIsK9YLXkcfAYHFWbLUNw2sKmp&#10;Tb1GaNzmTJLVl6jKI2KsPatCO4WZfl9qx9a3CUYfJzn6VNGPvCexTmXzjgcfjUIiPm4XPHbtQbhV&#10;fDDd6gVJFKXfew/DHtXfZoyuOjQ+Xkn1/lSLxJtJ+p29aQy5OFWiLMs4O3HGP/r0ah6E8KEnChs1&#10;ZSIjjOKdaw4O5j+lWJE2/OR7VhLcoqpOIyQ386fLcK42g1BMFWblvcYpouXkPXn0raMbmfMRSwmX&#10;O5vxqhreueHvB2nPrXifU47O1iQtJNNJgAAV5n+1n+1dof7NPg5tQQw3erSSL9nsC3OCepAya+J/&#10;i3+1F8Yf2kEkl8YFLXSYVLWuiaeuGcsBy5zznIGe1ejTo+7zSen4hTpyqS0Pbv2oP+CgJ8W31v8A&#10;Db4A/vGuG82bU2Uj5kIZQuPX3r5Q+NXjz4n/ABP1+DQhqF1fXHkK9/dTKW27sEj/AGR0qzZeGPGn&#10;hC2/taZ4tLkuI2+zLHFubGwgkfpzXrWoeH9K8HeFr7VdJsQ13faTCxlxuLOeD+tbxqRjGy0Or2Kh&#10;Y5vwB8Otc0TwzJq2o3TXN9Na/uQzf6tm6n8+MCse+03xD4Oh+3abeSm8kCvAvXJY8g+2K9ytEsLf&#10;Q1FgHS4hWON0kTPo2aydW+HWqX9pDqlxiWZZo3jHl8eWGBP5/wBKqNbXUTUTB8E6vptndSaV4z0m&#10;OPUmUXtrcjowIUlAfUZH51uR+OPDWk+D79XmigEkbjC8gyMMce/JqXxr8NFI/t3VWJmitVay8rK7&#10;T8vPHstctZ/DJvE73l4ZPMt3QBrZWxsdSM/jWkXGWplJPobnw9t7vxXpli8ku682RqWmGCMIME/i&#10;f1r1TwZ4BFxFcXPiMRyR27tut+qswUc+9Yfw60tdKsm1fVIVz9lhEGwfKV2Kfz55Nd1a6vo0lubl&#10;ZpF7tHjhvxrnxFR83Kg1PO/GMt3c6rDpVrYN9mkYy3EkScJGBjbgV4f4ohv7H4q3HijUvEUbvp9x&#10;aG0T7PhmhjIU5H0b8QPavo+40K6P269TUobdb1WCzE8qjEYA9Dj+dfO3i3xV4PsPjLH4V0HTW1vX&#10;Le62PLId0cUe0D5sHBwa6MPJPQD600G80LxbKt7pOoowUKf3XyhcDH9TWtcaJa32lzw3zvvY+WW+&#10;h3AjPf1rm/hrZ6OdBWWD7Km5cN5RCgt3H511sEcjwwrjHzZUMemRXnVPdkwPNrnQ9H0S8uvEDasL&#10;eZozArMeAhyelfOfxS1PwZf6xcJczqt5atcNbzOu0TxyQPlVJ6/MVHpmvqDxp4Bl1iwvL1ZBHLGn&#10;7l25AJzkmvkH9tjwNqXh+z0m4vrmC5mtbr/XW5GU3Y2o3p7fjXfg5R5vMmprA9a/Zn8f+KvhP8Q7&#10;PWfD0f2dbzwzGZrCViYp3SQK+fRsc+tfVHgH9tvwt4k8X2/grxJ4XvLG4uZI4kuk+eJXdigz3AzX&#10;xH+zfceJNK1HwrH4jb7VJe2M8m5myykkMik+hGPwr2DwPq11q37UXhvwhaeHmW1utehTUHZcGJsm&#10;QfUZ7iuvFUqde7nG+m/XQ546I/QD4s+ENb8R+C/J8OXzRXVqolij/hkwOVNefeENf1jV9GWK7lkW&#10;W1YwzKzHgjivb0G3nPTpXE+JfBEem+IX13TINsN5/wAfUajgSf3vxHH1r8Q4kyuvjKPtqLfMu3VH&#10;2WS5tQoYaWFrxTV7xduvVfM5HUNK1LxBdw+HLI/vLttsjHnYmeTXqvhjw1p/hLQ4dG02FVjhj+Yh&#10;eWPc1S8H+Go9MDancR/6RN8oOPur6VtX0gS0kkDhdsbMS3sK6uH8qeX4ZSqa1Jbv9DjzjNpYy1Kn&#10;pCPTu+5wc7NNduc53SM34E1JHBJgh25703TJLe8gW6t50kVuQyMGH6VYmYqAAOWNfd7aHz5VnCjj&#10;PAqnOWxlflq42ZF3EVBMSflVRwe4ramRLcqSKHPzfTgUFOQXP/Afwq01ukYYM3t+FQxJvkyF7fN7&#10;1qpaaCJrfBUfuuOny12XgSGKLSpDGmN039K5SJdqKzdc5x9K6bw1rmk6Zoix3V4iMGbqa8/Hc0qd&#10;kiobnQeWjx4K/KaYlnaI+Ut0DeoWsW4+IejRZNsJJvTYv+NUbn4g3sn/AB7abtDf89G6Zrzo4XES&#10;2RXMkdZtUcg1k+MJ4xpDQlhl5FFc7/wlOvXirvukj3do1qtdXU8wM1zdO6hctvbge9b0cHKM05MH&#10;JNC2mS2SPTvTp7qMny1z82K4v4jfHn4UfC/RpNV8X+ONPtVhXf5YuVaRh1AVRyTn0FeF+O/+Co3w&#10;b8PWEl14Y8N6vqjfZWlVkhCBWIyqkE7uvfFe5Sy/FYj3owdu70/Mz5kj6mLINrMe/wB09/anNPjC&#10;D/Pf+Vfmr8Tv+Clvxx+IsWhx6doMfh+2srpJtQNrdHN1ht23ceg28YxnJrck/wCCu3ijwf4b1ODX&#10;LTTJNTkuXe1fzCy268bU2jluO5710yyet7O/PG/XUpc76H2B+0H+1h8Of2ebO1TXpvtd/eXLQxaf&#10;azIJPlXcSQfujGOfevn28/4KQ/Fv4gpdWXwt+HENnKkf7qSbNxlicDdt2qoyPWviP4vftH/FP9qX&#10;4hR+JYvDEdxqywqVuVg2oI0GOB9fXJ6V2HwKs/2ibprhrXxfFb2Elukd/C+1QqsecZPbn8a6aeFw&#10;1Gjsm+71+46KdG/xHrvxF+LHxq8a+AjpfxZ8dyWOvf2sxj8vUPs8IhwCy4Q4yN3Fcj4S8D/Cr+1J&#10;NW8T/G68+2TRul9b2DFklHTPuRwRXqH7Pf7EXw3+M/gPxw3xV8XCW+bWrO10nWkm3fZpXbG0DPJb&#10;cq47/hXd+E/+Cb/wz+Hfwz1TVvHvi6RtZX7Ytje2rBYoxbsyqSp67tgzzwT7VusdQpR5eaz00Stv&#10;qYzcYyaseGePf2xPEHw8lXwDJ8VvGqy2FoDpU3+r327fdyGXLjj7xzj1Ncl8FNf/AGu/2yPFd54M&#10;8FeMtQk/s9d91fa1qsiwwx525YLjOcj6V+i2rfBL4WeLPFi+O/Fnwt0LU7vT7i00qS71aNALeyFo&#10;skjc8Nhn/wA4r5D/AGOPh38MfA37SfxO+JHjb4tQ+HPCKalcpoOiR3uyG/tzcyBBIOrqFVCFHY5p&#10;U8fGpTbpqzSvsnr8tTHmXY+efGvwG/aXH7Sy/syahpdve+LG2lkik3R/Zygfzdx/gIJPPNd58Ov+&#10;CU37RGsfFbUPhv418V6fo2n2mlxahLqFu5uFuUZ2jRVCkHAKkH6V9HeDb34Z+DP2iNS/awtYdc8Z&#10;+INY1OW0+32UW2I6O9uqIYg2NvlkYAzyM9Kv+CfiL4l8J+O9W8W/CD4Lw2djLpUNppw1fVJPOhkS&#10;SSRpGKl8qzMSUH1yOaqeKxHK9tuu1+q1eiXoyl7SVktjwif/AIJa+FdL/ZX8U/FrVPiHfT67p8N0&#10;0I0lSIY0tpWTbIvDZOCc8fTFfHfhf4Si41L7Np9leX8gbzZLlIjtK8ZA4z2Nfod4n8aftbeI/Dep&#10;fDjx3Lpn9i6lNMNUuNNtSs88M0hdo94P3PmAxgccVgSfArTbPStPuPCM1qy2/LxRzLGxhPVTg5z9&#10;4U5VJLWpJPV2t0XY2pxktzxrwD+xT8RvGOiy6lolnZaVp94i7Y9Ruv37jHbngHHFYXib9nP9on4Y&#10;3K+DdQ0bUpNDWaSSFLd2e3Ceu0df4a+gdH8P/Fjw34us9Tjis9Q061Yz+Tb3YVljHLREsfmI2+n+&#10;Ndh8UYvin8QNPjtNJ8broi/ZmE3lTLI3lsODx3BAqPbTjUWqszod27HzX8N9Z8BaLpSt4l1BrXUo&#10;JhGY58Ky7RkHB7c8+9e0WH7anijRvhJefD/wjYW9vY2tvJFe38MflzyJM+SA24KM5POCeTXxf8Xf&#10;gb4p0LxT/Z83ixtYuHuJFe6tbgyfLuJJOOQfu8VN4k+GvxG0jR4RrXiWS4tL6PdE0LMFcgZG4e24&#10;cen51tUjGSXMrme8tT6e8eftg+K/FVnpl34j+IOqSTWYWSxa1wpifbsydgDZAJXJOeT61wvh/wCI&#10;91cadqWp6LY3sstjNturLnaiucmTac9eSeOTWX8CdC0zxfbQwXsUf2qOPP7w9D0OfXqDj2r0KfQ9&#10;K+HHin/hKrGe41KK6gW1vgIPlMbMCT6fLnjJrL2nLHlRtGMEtjmfH/jG/wBH0zR9KsHvYYdYgE93&#10;JMqtHuY8FeMgdc+9Z/gXxdcWF3Hpni/R47qFZmCSRxlmb046d85r2fRPBGhalH/Y0WpWslum6Sxm&#10;WRW8tW+Yx/UZ47Vpa/8AC/wTLYNdyy/6RGobdu4LcHHFZ/WoR0d9SopHlWsfGCXRb+O8stGtbezZ&#10;3iXf8rjAA47d80eI/HyWMOn3HiaCK4W6+a0jjgzI/fjg7sA844rm/j74c0bSHaS60DVBOv7+ESW5&#10;ETRnpgn6euTU/g/44QeO/h3/AKB4QsRrPh2Bmsr29j3naTjaijJOO/QfSnKfNG6Lt71j134Y6h4O&#10;Gj3Hj+DWF0zS4Ztt5atEFDKU6rz97J/GvOP2ivhh4N8XQxQeE74/Z2P2gyMTulBwwJY+n6fjWR8J&#10;rm98T3dp4Wn8PatcWGoMW864jVYYmHIITrjIHXtXoXjP4feN5NAvvBsdo0ktosMljHbw4DLkAqW9&#10;Dt5+tcnwVL3L5Obc+KNR8GeLdI1WbQPLvLqNebS4jyyIvoSO5P8ASrPhz4Uar4jWOO9vo7SRZF+0&#10;NJn5effj6173d6JdRx614Om0u+sL6OSNrb7PbgtEpPzqepIAJwfavMfGvw/8RaN44j0/VtfebTbq&#10;L/j6b5d3odvqDjrV899RSpNanR6l+zN8NfBukWD3fjm31DU7pQ7RwzBzFnkD3zgfnXVeGPCNmmnt&#10;oixxwqSUs2aLhuASefxrz3QJdJTR7w2s8Mt1p8i7nZCZMA43e3TPHqM9az/EnxD1HT4LPVdLvric&#10;WzFZ9zNhQQcMvPvj8DVQqcrMZU9Dqte8cW3gPxNDGjmWR1+zTl2IjDjo/tnOPesbxnptlrtxdz+K&#10;Lb7VDcRF7S5ddoRsgHAPPHSuK8e6rLqCQ+TZOLzU5lWIySA4uBwSc9DwD/wKoZvHereJRZ2PxA1f&#10;bE0Kw28MfV5u30zwST6VftOpDjoed/GTUdO0jUJtC0ywD+XtiSfac788dBwenvXF+GtclOqTNMDu&#10;kCrmRs/xDLYxk8Z/OvXfj94Nt5/Dlj8S9GvW/wBKt9txb84jkBIK+vQCsD9nv9kr9oz44XC638If&#10;hhqetQ2lwIZbuCHbAGPVSzEDjvz3qadKviK1oK/4fffQ4MTVpYWLlUdkewXmlSW3hHS/iP4YsbaK&#10;1vsLNeSfe3Z+f/dAzXtXw/8AjP8ADCzax8FeFh5Cw28MVxdXCYbziPmZT6ZBrovgX/wSw/ai1L4Z&#10;P4J8c2WnaIsN60ts95c+aSrcldq+n612HjP/AIJua3+z3oUfj27WHxMkcaxTW+nwNvRs/eIOcj+V&#10;dcsLGUvZ+0jzdlJO/wB2n4l08ww8rWv9xoeAvifpt5otxr+h+JDHHLJJBcRXlvuPXll45B614f47&#10;1vUvDPxIhk8P6nFeWMzedHtUDylPU8Y6ntXUXvgT9pH4n69/ZfhD4YavZ2Plr5axWBijGB6nHH1r&#10;1T4cf8E9fi/quiTW3iLwtpli10in7RfSbpo2Bzxt6D2zXLDLamHqOVSSjfu1/wAOdtbM8PKNlK/o&#10;fOfj61srq+0vSNEm+06hqVx5qMI+Fh659gDXrHhKf4n6ZFaeFNLXbZQ7vOujkKzOuOQOete3eEf+&#10;CZd1Dr8PiPxZ47t454YPJjjsYPux9duWNexaH+yh8J9FgEOpXV5dcAFftGAcD2qakcHy61LvyTZw&#10;f2pGM/dR+YH7WovbjT5dD06wmvPEdr80lxaxkrDHzkk9ulfPF34B8VW/iSP7RqSRvrEJ2rHCWKSc&#10;HB569Pb9a/QX9sXQfAX7Nvx31Gy8Ltbz2viLSI7m8gviHaM7mXap7A4z3r4u1jWtd1W5nsrbRmhF&#10;rdfbLOSNQGZgxIQk9c/4Vy4mn7Csktmk09t/I9XC4iOJoKaffT0Oc0/9n3WPFvhHVNY8WanM19bL&#10;+5jlwoM2ODg+3517D+yto99ffDNLRL9o1t2MUy+YOJFOGXHoSfyrkb74h3Hi2aNobGSGK7jQyeoZ&#10;e5Pauo+HWuaZ4Q8W2721rL9h1YM6ybv9XMDg8nsfTHbrU05LmRFRaM94+HPhq3tbv7VrV9GtmGG6&#10;OZMBz6j88Vzvi3w/rN98RJtRTdcQn93axs4QRwnqeePWuml1MaxpiR3SBYFbfHib5iuPauHu/iHe&#10;+IfE8Fl4bRUkaMr5kilkQdPTqea7Ka965hL4bHv/AMF9KbW9ChXVrG3jg08/6KVwRFx29frV/wCM&#10;Osad4kn074f6f4y8mQwONQhik2qYwONxHdjxj3rxWx034hyaNMb3X9UdvM8uOzsz5aMMDlsDOPxr&#10;qNF+EiajpccVzbzxvIhNwysPMZzjvn8qdKnGOJU5S6mNSUlRdlsj7s+B9kvhn4PeHfD+nKI4IdNU&#10;R7PTJOa6N5pym3c1UfAGljSPA2j6ZyPI0yBPm/3BWsq5fGK46soutJrq2/xPmFdxRUkVy25GLEDF&#10;KluGXDLmrXk7XwVzR5eRsHWo5w5Sn5YVPLP/AKD704QkABRj+9VoxBt2V/hpWQtj5MAdOaOYOUri&#10;Ddyu7NcL+07qj6D8FNYvkkHzRrFz/tOq/wBa9F5Pyqihq8Y/bq1W3034GNFNJtW61i1Q7e+JQcfp&#10;WmHletE2w8FKvFea/M8b8MrJ4q8P3WsWF75k9nIm2NvlITHXnsKgu9WfV7BbacKlzFk7z1POcH3N&#10;cBF8T9F8Jp5NnqQt5rhMPtUAFc4/wq1qfxH0CTSrfVrLVN9xcZHkqf3j4PLEAZ4HTpXzMoy57n6Z&#10;H3XYb4/8PaTqNi13dOtvqELK1s8a4YOOckj8a9G+Ffjiz8eaD/wg/jeeOaVbfaFYD98CDk8+g+mM&#10;146viu78SzTkaVNEIyEW6Yfe6duf/wBdQw6nqQ1KGWCby7pJM280bchRjqPp+dbR96NmRXjzLQ/P&#10;n/gtb8NvDHwp/aVj8O+Go/3Nxoa3bQhd23zJHBz+Ar4gWIRlZd7LmQL8rZ7Dng/5xX1v/wAFdvHW&#10;r+LP2sNSbVmWS4s9JtbdlVflA27v5seK+RUktzcLv+VcEqyknav0OfXHtg1NZ81Tc8Cpb2jsOIeX&#10;/SrZI4/LkPmL3HP+NOtvszTyGW4H7tcDC9ec/QVCLlAHcJuVXJ+7jPPT9Ov0p6+dcSrDCmxZF/vb&#10;lGBWRBFNcPKohEKhfmZguMnP+GKjmZ1tG8pGZgFODJ7d8e3fFShbt/MCL8ysWbLdOvHWoJS3ltGj&#10;7jnLbucfQUAAViFV45G2rlueik9aawMjgRD/AFefM2qfmJPt39/SpGlRYlaQhmkYDc3XH/6qfFbS&#10;XFw7NGsYkX+FtueR179DQIapZD9qhjjxuOV7npjjPSot/LFh+7ZsD5M5/n3/AEqxe6fJZap5EDLc&#10;IrKFaEjA+UdG9aW5iFuqxmSORmxzxx2wffvSAgh+0M8c0cQEnl4KbsHvx3qSW3mtWy8AVlVdo2/d&#10;9x+dO01DLfQwyDdmQfMye+NoNblxb+HpbCW7vpm+1SMVjg/iKg8E8emcfhQBhtHIJcNEGbdn7pGR&#10;wep9Pai5W3bBzj5c7s9/xoeKOKdik/mNn7rMflGADQ8kahhap52Y9vAPye9AHp37LOjy6h8StMEK&#10;LtNwitjP95Tn8q/b34PwrAuj2843NFbxeZuP3cBRX4yfsP6Sb74saXGE3KLmMNIScEckjH4iv2s+&#10;F8Mqa7aoWVVjtySwXphQMde+RXVDSki6fxs9TModmAQnH8XP5UkspKLtH3udxOMUpkt5S29CW7Kx&#10;PHtTJJljXd5C7v4h6etZm41nlQ7udu77u3r/APWpzeeXCruA25znBxTVlbKtgdDjcR0pQX2bgp+b&#10;JyBwKAEHmEjGcdPlTtjNOaESZEpYnb8u5elOUMyqJSrMw+ZvrUfQsCyqvGCVH880AKFUrhS3Bx60&#10;siJ/y0P3j8qjNNxBGu6aQt+PPoaaZoU3FYWbpjkfpmkwJdsaIoUr937p/h4x/KkeRVZkjxvwTxx2&#10;qMzsgZWB9flxz6fh0oZASGaTB/3eT+PPrSsA5pJGGFcBuoI7VGJjJmRZfZs//r96cPKMi5ZemVGD&#10;8re9Es5A3JFk/wAOBnOQf8KZVmRusrsyKGJzkfN29RTzHcKgbYu5eML6UjLKZcMu35st82cd8U79&#10;3JI3mpu4I+Vsg59PagENctG6lWPy8c+/0prqFb5X3cdfXj6etOUCNMEM21fu9RuxSPPb7tr7V+X+&#10;FQKNShxYou4wMv8AeZue2Tim+a8iY8r5efvdaiaSFo8SLxjn5P8AP9KFkjEPkyP93uxPvj9R79aY&#10;D45GiVYmZv8AZ2j25FM81ZjujhZsD5Tu5PbmnG4eMYZCe+1WHP8A9cU0yzs7bWkztAz/AC+tAAsl&#10;0W2g7Wxn5T6fjUgt5R8k0zYzj5e+fwNNZ5gcqpUbM435A4/XmmmPHQ+xyOakpDvIELNGZJGXaP4c&#10;5Gf509GiiLF1+bpzyOlMEa4wrnaOR83HT+eaVYynKxqFXkL3PepKEEyKn7zf8uAAvfr2pTGAN6fx&#10;fwt8pHI5/pTP3rNuVduOPTqe30zSyqclyysy/eVmzjj2oAUfI++WRMLyV64FOVww82OV8luf3nX/&#10;AOvUZmTbl227fvbunX0pokLS+U8jNwA3zGgCSQIrBTjJP3twH+TSbx5fySY+b7w6f0pqLuHlxLI2&#10;ASrbevOMHPenjzk+d4wm4Aqd9ADdhVzIZB5ajI9qGaPhVjVuMFuOKAgkRkZ/4urL7fypqWqxDfGp&#10;VhzwTz+AxQAo2ye394Y4pULTxbt65P3T07Up3biwZQpPPynJ/Wo3i3kgMyfKP4etAEh+RgscfYbu&#10;2fek3L5TRFv4fl7HrzQIk3mV1Xdt+83HHb9aGeFOD95vuKM5PHuKACHYAYhE7buQSen50Fy2BtO5&#10;uWycfj6elNkvNke0xu2f49w/LrTGuZPL2wxqF2ndlScH6dv/AK3vQA/dKfnRuqj+HgD0pxNyygyu&#10;uRgtg9KjRr12wcY6ZwOnp+VIsM07K3mfKB82cc8f/WoAlEkezc8qg9cZ5PH1ppmt1ycMT1+71J/C&#10;mJbRoyrI+5mUqqKOD/hUojgjTcq/MBjn+dT1AaZlK7uH6jHHB7/Q9akiExZQLVP95c+3fJFEksap&#10;gjblsN83bPH9fyqP7Vv/AHsin7h3befemBKDMoPmFs9MUhJA37tu48e2e9MZbln2vGuV4Ytxwec9&#10;aRI5cCTaIwxG0k+3XFAEnnbt0Q7H5sDpSjcA2U/i3bjn0pPLL9ZBx833fw9akEMfzRb22qPl6Dnu&#10;cUwGuhcbvOC9ulOkhI5kc7cAr8vTnr78U4bhIoUbeo+90yaaphKbPN6tn5Fzz6fy/CgCQRJ5IlR8&#10;sWO7cdvTtTkxGVKBcsAPoc1GsiOcc9Plb+v6VJkDhF+bvu6igBwmHy7AW78+9RjEvAyRkfMx/T/P&#10;pSyg/ZjGCy5/iU9KfCYQ67ifmU5XcevNAAsaB/mEagthlC8kfWpuGRQ8jDbhvbJ/L+dRFvl3Ebqj&#10;iHnH5pPvLgbV6j6dqVgJ4nR3VI49wbs3H51I8sMfzlApz0Xpmq5SNirbXPUdOnNShdiszJ/CANvH&#10;+eaVgI0Bcs7udzN90n3OPSpST9xyfT9KQJ8/7qMceq9v8k1KjMBuUhe2NwH+NACJGvRF68/d+XHv&#10;+NJzMQd4Xv8Ah/SjzJv4Ru7DLdab5YLlmO7cP7vWhASIYHGZctj7wHUGnebar8vmKMcY2txTfKWQ&#10;fMmdpJPuaFtbjb9zd/teZ19+tHKB+jVFFFfKgFFFFABRTlC4zTsA9RQFyOipMAdBSFQe1BPMMop2&#10;w9jTcEdRQUFFFFADdgoKHtTqKAGFSKaVHcVLRTuBDsFGwVNSbF9KfMwIjGTxTTEB2qby/ejYfWp1&#10;EV9goMYIxU5UikIzwRT5h6Fcw0nl465qxsX0pNh7GmmBXMZPFN8irXlmmmP/AGaOYCq0Kt94Gmm2&#10;XsKtmMelJsNUpAUzZqepprWqgfKPzq6Ys9aaY/QU7gUDZ55pGtdpwBV8x5GM03yafMxGe0JA6U0x&#10;GtLy/wDZprRZ4NNSsMzWjyeRTTCD0DVomBR/DTDbH1/SnzRD5FA28ZPINNNsvY1fNs3TimtAy9QG&#10;/wCA07xAoPbYHFMNse61oG3Y/wAH86aYCOMUe6KyM42yCmNZqBkCtLyn9KaYh3SmPlMt7ME7ipqJ&#10;rJCcjNa7RJjG2o2t8dFzVczQcqMl7EEYBqNrFgK1ZLbI5WmNb4o9ow5TJaxbstRm0wcYrXaA49aY&#10;YOOVp+0J5GZJsxnkUC1zWp5IHQY+lHk+7Ue0DkkZyWuOMVPHZk9quCDI6VIsIxzR7QOXuRQW6qcA&#10;VcghI4ApIozngVajTHyio3HYWKPJ21chTjdUUUY+4pq1EmF+VaJPQlk0SnOasIOMVDGO+KmjHI4r&#10;ERIOtSU1Bk06oe5USQdKKB0opFBRRRQAUUUUAFFFFABRRRQAUUUUAFFFFABRRRQAUUUUAFFFFABR&#10;RRQAUUUUAFFFFABRRRQAUUUUAFFFFABRRRQAUUUUAFFFFABRRRQAUUUUAFGecUU0ffoAdRRRQAVH&#10;Kn79JPwqSkYZoAZcjMDD/Zrh9cG2dh/tV3jDKkVxPiuBorhiB3rej8RMjn7xwOazblhir902Q2T9&#10;Kzrk8c139iSlOctiqkh/SrV0SWwo4qrMAqkCpAqygkHBqFhggYqVyxPAqI88kY+taARsfeoX+Uda&#10;kbIIGaY2WPXvx70AREAn7xqOXlclc+1TNycnbUbruOcd/loAjI3Er371EwUDYOFqU5Vzk8MP1qOR&#10;WOCB0NAEZXDZIpq8L0Yc4xUmW34J9selMfcOdpxnPHegCJtp5PrjkUMflyf4aeoboR70wt8uDnn2&#10;oAacMcf7OKawO7K/8Cz3p8g5xnjv7UhXAPPWgDX8G+JJNB1EAy/u3bDLXq+mzw6pbLNburBhmvDu&#10;AcgHNdX4C8byaNMtndzFo8gDcfu0MlxuelXEEkfytVaS1Ycla3dEu9L1uzVxIrBhwwqS70HYN8XK&#10;1j7TlepVrKxyssBA6VH5eOoNb02m7htKVXfSXZvuYA9BWnPEnlMlAd3FSeW/92tNdH2nO2nHTQF+&#10;7RzIoyvLOeRUixHpWgNNLnj9akGlPjmL8eaOZAUUiYLwtSeR71e/s9kG9wcVG1sucrS0kZ+8VTHg&#10;FinSuN+I3iUQQHToXG9uG9q3PGPii20OzKLMvmHou6vJ9W1O51W7a6lkJNXGJZVLLLJnK7d2cntS&#10;hWV+YgvzY+tBVWcAe+aUDPBGM+tMY6CSRH81ZG4+77YrpvCvxL8Q+HpAFu90f8SNXNlR1xSD5ztA&#10;5pSjzbhc9RvG+FHxds2sPFWlQRzvwsu0DntXkHxW/ZB13w+r654Nl+2Ww5XackDqOlacc8kWGRmV&#10;lPUdRXV+EPixrHh51t7qUz2/Rlb5uPpUx9pT2ZSk47M+cF1DX/DNy1nq1iyiNsNHIpGa0Ld7DWEP&#10;2STy5NuWh429c5FfUWveAfhR8brAu1vHa3zD5WXjmvA/ih+zd4y+HNzJeWcMlxa7iUmhyzAeldVP&#10;ERk7PRlc0Xvocs9vNbS7Jo2XH8SrwaSFlwVI/hG5ttR2OvtGBY61Dld2Pm6qauPYxvCLmyZnTptW&#10;ugmUXEjiIaNUzg7fmUd6n+XaoZNy4A/D0qBBIVxEpy3O7HAqxCrbSzDjPHNBJatFYZDpjaQAv/6q&#10;1LEHzAzD+LoF68VmQAKvJx361r6fG3GJBUy3JkdR4dwcFhgZ+73r1f4YRFtWtsH/AJaCvKtADHhW&#10;9MsK9Z+Fin+2LcE/x9a5cQ/3bFH4j12iiivDNwooooAKKKKACiiigAooooAKKKKACoycvUlQuTv+&#10;WgmQ6lJJHNNG496UrnkigEFBbHWiggHrQMM56UUUZoJ6lTVR+5rBnOMn3roNSXMDH0FYEwByAK2h&#10;8IivToMCXcajbcDxUkKgyZxWxZeaXbDgCt7T23WUbD+7WC0RMedprc0rP2CMH+7WNXYS3LFFFFYl&#10;BRRRQAUUUUAFVdT/ANUtWqq6n/qhVR+ImXwmXIfk61VlxirU7AfKKqzCumJjAgbGeBUEnDmpj1qG&#10;XO85raIEE/B3e1QMcnNTz8tj2qJlIHSrh1AjcjB+f8OKgIJqeQttPTFQ0ExIyc01/u09hg4FMG4j&#10;BqolDWwRgmozyMVJUdUBGQQcUyRSeBUpB61HJjNNAQt8vWvO/wBp/wAQDwx8DvEWstME8nTZDuJ6&#10;cV6I4JPNfP3/AAUt8RL4a/ZK8V3eeW051XHXoaum0p6jiuaSR/NJ+0TrMniH44a5OszSG81CSTes&#10;nHJJ4/z6Vz+pfCzWNNsReX1oyxsu4B85PTr6DBFO1PVUi+I0t7dKcLfs+5m6kHkE/wAvxr3jxj8Q&#10;9D8X+CY7ZI4xKIQD8o5YcHoe+D7dOtTf3WzrUIyk7nznZxtbSrpt5+7WTaNvbaMf/Y1i+JdAinh+&#10;1RwKq43bzxj298Cuu8S2MdrcPd26ZVoRhVUfKMemOmCT+FZsEUt5DI0gBij/AOWYUZKngDb6/wBC&#10;apaoxlGxy3k2rWbIoRpVO1W3HoeDgfWorWwvgHkiRdqqRI/TByOK1te0NbSSNYVkwp3St9D+nf8A&#10;Om+HfCniLxbfLbeHdGvLrzpDtSKBmLcDnGOnUVUVKTsidirPu8nypZMtjduXnHc/hxRqV1E0LbT9&#10;0ZVtvfGMj0r3b4U/8E4P2m/iVcLcaV8PpLWGTG6a8+Tbkcjn1r6m+Dn/AAQF8ceI2h1H4leL4rSE&#10;bQ1pZjqPrzxXdRyvGVteWy89DKpWp092fmvPNKLdbaYNJubn+9x1Ga3PC/w0+IvjS6W18LeCtQvt&#10;2VUQ2zt1PqR7V+2fwv8A+CNf7Ifw3u47jxfpK6leIy+Y10wYDjrgj2r3vw54C/Zi+DzLpGg+GdPg&#10;8tY2Rre1VixJI4OOvtXpU8h/5+T+5fqc0sZ/Ij8Vfg//AMEp/wBsH4qxLAfBLabayMpE+orjaD24&#10;5r6k+D3/AAb+38dzb33xX+JRjVmy1vaMOPbPev150PwdpS2q3Vla4R13Lxx+VcH4g8E+M7rzp9Mt&#10;vNdrhjDJ5h+XBOBjoPrXZQweX05aLbuc8q+Il1t6Hz98Gf8Agjx+yt8PjDcy+D21eeNcedqDbhn6&#10;YNe4R+AvhR8FhDpmj+DrGxLWryQ+TbqpG0dM9ea9O+E/hfVdJ8MRp4gkdrltzN5ufl9vpUfjnwr8&#10;P9Vu4dT8VanCv2fhVaUAd/8AGt1XhCXL08kDjOXmcbL8REuLAWFlpoimmtyYZnbKswHI+tMsdB8V&#10;3E66xBBNJ5hAaPuq8Zxn1JzWvceOfg54VlK2Fgtw3nb1by9yhsep6VVu/wBo+eTNt4e0VIcNnc3P&#10;y/hiuarmGHpdfxOqjl+LrfDFnT/DzwZr+m+KLnWNZLLD9nEdussuW+9nJ59K6nXL/wAORQCPVdTi&#10;jCHd80g6gjivFL/4neO9bbbPqEyLjCpGNv8A9eszULLVNQi8y8kkZsbm3ZY9Tjqa82pmdOUrnp08&#10;krfbkkeoXnxN+Fei3M2oafb+dcSSFpGWP7zAdcmsvUfj/dXSmLRNLjjGPlZhuz+A9681sdBmLbGU&#10;yBmyWZOnPat6x0BERQFVfm+UN05NZ/XpTOr+ycPT3uzRk+InjbWWZLnUXjX+7H8nNZGt21/epuaZ&#10;mbd8rEHj8a0oLd7Vv9WoxwePT61ZMdubbziPZc5wDn9KzlWnLqb08PTp/DFHB3enTs2ZDnH61LZw&#10;zxqse35snHy+59a2r2GMTswKj5ienBqHeBGGcr/s57VMqkmrHdGKSJtPgQAb/vL+GP8A61dNp9hA&#10;IlYR/OWx7da5+xyz7pH4I/A+3610Gn3DYUSndkHNctS5pE1LWGNWUsfm3dj1rYso0T5EB61hrP8A&#10;dZio2rhcda0tPv8ACDBX1xnkVxyjIo3LAKmNvHPetKEx7wxFc9bzEyfKflzwK0bS6wNgJ3dPpWWx&#10;lKFzYPzngkZ646GrFpEu7LDj+tZ9rcqwALA9M49amF7OrZDLjrWsDjnF7Emtwrs+UY3dq5W6g3yV&#10;v3d4ZmyZBisu7QFsoMfhXZTjcUZSgisicfN+FTWkBduBwf71M8shsNj8K07O3Xgn6fKa6oQvoZ1K&#10;nKtSbTbULNtK478da2LSN15Vfzqvp0A3YH4VqB0hiYN6ZrqpxlA8mtU5yjdgKWdvrWbNmQEg/hVy&#10;+uEd/LHTvVeMAj3/AIq9KmuVXZ58ym8fJHr2prIIxvJPerk0e0gSHj+8DTLm3RotyY6YO3rWyZmV&#10;DkSbSfvH5c9KmjALAdqbDbkvyOfbtUxieNvl+nSqAcw2LtH4e1Bl2ygk9/m+vam/Ow+cct97iiOG&#10;Sdjk/wAX51maGxpd46R9e+atbzK4Kn35qrZ6fIkCsoPTJFXIrdoiDIp5rhny30NFsalgivDkr2xS&#10;XcO2BsnFS6agK7B+VN1chItu6uS/7zQr7JkWVoZ71ZscK2BXV6fexxQbJDyFx1rnbN/LGR/DUzXE&#10;h6VdSPMzM0rm/wDOnYZ4qNnBwQKz41kZ8gfMwrQFu4QdanlitiiWKJpT1qzHAV4UU2zHlgAnpVss&#10;hXcRWMt7AVpwEQ564rFu7pvM2Z61rahIAn3vyrnrhmYncv6VrRjcl3GTXR8tgXzisu6uGLMc1PeS&#10;+XH1XaTis6Z5GzGD354616NOmjOTLUEhZwzP16gVetQd3Mny/wANY8Uqn5wdrdMN2rRsp2YgMOB3&#10;oqxtsEWzYt5wvCmqOovvbPv1qYZCnbUU0DOmFwP6VyxtzXNJbGe8Xzn60LEygLjFWvswDYx/jU62&#10;wEasldHtDPlKS2zNnaPvVatYCz1JHb7ee/Tr1qykaDDbfep57j5SW3Xy1yTTLxztKp1I60+OVUAG&#10;KhkmG7P/AI7WcfiGyqxJXBX5ivavOP2hfjbonwQ8EzatPdxtqEq7bK33YOTxuP8AsjNcd+1v+2l4&#10;Y+A+iTaV4bli1LXyrqtvG+RbkLkF8dD6LwTXw3qHjX4mftMWD6tr+vXF1dQyRrMpHDFi3yADgKOv&#10;1616lGjyR5pfcFOi6mvQ2PF+s+JP2h9SvNf1Gf7ZEQJJrydjgMeMj2x0HtXUeAvhVpek6VHqMXmS&#10;W0fzO0jbmlOclef84qS90KL4I/Bv+y4EEl1eKELso5kwcsPpxTvAnivVND8I6bqEi/aYZNPYywyH&#10;7zBThgfoPSnUqSlE9CEdrFnxLfW9zcx6pq0EKPeQtZ6fHJ05U4/X0rRuNN8Q6XoEOoarpU0jQ26Q&#10;+SsWQ23JGfrzXmniCbxT8QPEnhTVpY/L0611KNmVP4CobAI9/wCtfWei+HbnULprvUR5kLRALGvb&#10;P8X1/wAaiEia3uJM8T8P+MLe+11r0Bnt7ixXy12chlbBHsa7fR9Rvda8ItJa/NNG2zP8WAR+ldnF&#10;4W8M+HdNG/Q4zJ9ocR/uQWwWLY6VDBp/2yf7XFp32OJk/dxpGF3+5xitOaJzSnGWyOL8TDW7iSO4&#10;1S72QWtjnyVxllwclvXHGKyfB+s6JDfRXqXyrBLJtubbI3FumSPbrkV2Wsw6HNqXlatfpCoXEm9u&#10;PcE9q4m3uPA2t6zf2Oh2C3ElrGu2WPAwSBnHtmt6cly2ZEjvpdLki8P2lvZzoyxKqqo5JAQAc1QM&#10;39krNFdWrxDdt+6TtPcVheHvifZaWLvwbForDWLeQC3hkbJICgk8/jx6VatvFXjeXVZl1Gztbhbz&#10;CGzVsNbj+8Tzk98d8VlKEoy1KjFyRH400iz8a6fHp1j4iurWS3jZ28rjzV3H5cjkfzrxn4P+DvD5&#10;+OPjm4sFWEWtxFHGsgJ2gJ8+T9a988N+HrXVTIsUW2SzkZWbOS3JOfy/OvO/gj4Cs4fHfiO1vrRh&#10;NqF7PPLcH+P982M/8BYYranUjGLXYLWZ6D8M9C8A2d/b6lN4t+0SwkvHZ+d5caMTnp35Neoarqum&#10;w6Wuoo+6FZlVWjOc5OOPXg14j4s+ANnqE6nTHuvs8isMrJhk5POR/kV0HwZg1PQZpPDuqX87WMVn&#10;utTdSFnEi/Kw59jke4rnq8s/evcTj1PQfHQtjpC29vqODPN5W1m4AIxn6V4f+0J8LfCOrWkdw9i9&#10;5JcX0QBkbdsYfd/4D/hXrlho/wBuvW1DV2yYP3SL12nuf1/SuX+NWi39/ZSHTY932eEOyqccowYY&#10;9Dirw8nGokiNLanG6lpdnYaV4d1rwzo1vp97qMYsreO4UFBME+TA/hyV2/jXsn7Id34O+N3jXw34&#10;putIW18ReHr0rqsOMPDIEPBPdfSvm+++Muha34XTxv4Ngae40nVYH8m4Ug2/zYzg8cjcOMGvqb9i&#10;rw1pEX7SWp+KtDgCJrGiR6heLHJ8vnOOpHuQa68UpU8HOUtGkzKXLdH2JJe2scnlvOu4c7SRVG91&#10;7TESVSGk8mPdIqLnArI13QpNQ1K4Ml8tvBMFEjeaMrjHKnt71k6v4/8Ahp4N86fxZ4/0uD7REsZ8&#10;y6VWOBjgZr42GHU7ct2+1inLU6eTxKYLd7qGxdo4xhtvXPbj8aqeKNeWXwFrmqGFlWC1uFVSCM4Q&#10;/wBa8v8AEn7ZHwH8OeLG8JWV/d32pyRxS/Y4YG2srnargnAwdvY9q80+NP7ec2r/AA31jTfAngSQ&#10;TSzz2LtcyDMcik5JUZ644+orto5Xipyjam1qtXppcmUvdPE/Duq/tHfss3s+vfCPxAviPw7rV5vk&#10;0nUpWl+zEn/lmS2Uxzke1d3cf8FCviR4Y1x9K8Z/Cu2jZmUxeVdsvybfvYYdzmuT8Iz+KvGvhvUd&#10;N8NSm3k1DT47/RbplDQRXS582Bv+BBPzNcVr/jG++Jv7P9rr3if+z4/FGk6k1vdQzzCN5AHIKYPP&#10;GMV9rGOHxFRKtTUntfr5N2+45/ejsfT3hz9unwJfwsfEPhu9tGUbt1tiZWUjkgiu08PftK/BXxEs&#10;a2/jS1haRuI7xvLOR9cV+dPgL4n+Kt15caf4at1s7K8WLyWm6sQxA+mAwOOtdzL4jtrW80/xLqPh&#10;ZWs9UVmktIv3nlspAYjuOmce1Z1cpwvNpdej/wAxKpJn6HW2raRqVoLmx1i2uI2+68MysOfpVqxa&#10;HA2vyOo9PWvy61XxRB4e8eW+i6t451DTYtytNDYXTIjbjlMAHjr1rqPHHifxdompt4w+HHxV8QTQ&#10;wxAzXFvq00nktt6OvIwTjqOMVj/YKlJRVS1+6/4Ie2t0P0ilYouNh3Nk8d8VTlWOBmkfaueMsfxr&#10;4L+G/wARv+CjXxKXTdP8L6hqkCXi/vp9WsI0C7R94MV6MCCCc5zXpnwx+CX7VPxF+0XPxy+Nuoro&#10;MMN6l5p9jILS6WeOM4YFQCyK3p1rnqZRDCpurXjp0V2/uJ9vzfDFn0F4v+N3wl+HYH/CYePtMsW2&#10;/LHNdrvbuAFzk9PSvD/iX/wVm/Zn8CrdwaLFqetzWo24srXCsxPHLds9wDXk/wAOf+CaMvinxdqk&#10;HxO8f311Jpt3YRCYSMzTxzQfaXGW53Bfl4z+Jrtvhj+zZ+zt4fs/iXZfC34SX2tXh8P2j2Nt4gtN&#10;s0MsrSAeWzrnAZQ+4duK3eEymk37zqWSv0Wtv8w9pJrsZHjT/gp/8Z7K30/XtI/Z2uLDS9Ufbp9x&#10;qvmATg88EKBnOeM/hXj+q/HT/gof4+kkvW1DVLPTdcuJbfT4bWy2xgykqsSNtJHpnOea+qf2qP2d&#10;v2k/jh8MPC/wV0mHT445LsahrOsRr5cdpNFB+6giXlghYnc3rjuTXqlv8Cfibd6P4VttJ8Vvodhp&#10;9rp32zRFtopVSaFt7uHKk7iwHQ4IGO/Kjjsvw9OMoxgr3630Wz2erHF1NdD4D8JfsC/tA+PPFt74&#10;c8TJ9hvdNs47u4n1S73xsspby1BBPdCOe/FfPviTxNqg8Uah4R0qyaGazvJYb66ZThmV8HaAMkZX&#10;6Gv2z0/4NWtv40uPHE2pPHd3Wnw2l1Hb/wCrmVHd/mQ5H3pD71yGh/sAfssaFr114li+GlrPe31w&#10;01xJc/MC7MWJwenJPTp0rm/1gw9S/tL7LZdeu7N4RqRPxpm8I/Gr4i63/Y/h3Q9QvLe4KN9qitnV&#10;Tx94ADp+Fe6fAP8A4JueJPE+sWVz4o8N6tdBSrXZfTXVSRkYO4fMeRzwOPxr9bfD3w4+H/hOJYPD&#10;ng/T7RVUBfItEGFHbpW3FbBeIoMdvlXFedVzqnryw+9nQpVPI/P/AMIf8EvfiFd+KYdRKWui2dvu&#10;MUkM2JmyCMEdB2z6138H/BI7wBf3K32tfEHVkkY7pvstxhXPUnByB+tfY6Wly54Tbnn6UyeCe02s&#10;7ZDcGuKWcYqT92y+QKUu7PhT9o/4W6l+wh8LLTQ/hRq0l5pWteKLW/WXUF3TW95bYdR8oAMbBRkY&#10;z8teG+Ov2of2ifGehap4P/4TOWPT9YvJrq7jtYVHlNM3mOkb/eRC4OFB/rX01/wVm8ZWej6J4I8P&#10;3d0FW4v7y5ZMZL7I0jx9P3v6V8V23iW2NnJJBbwwxnfiSRudoXt+OTXv4WtOthY1JpczvrZd7fkk&#10;VTowlds6LTf2hPjB498N2vw2+InjC4k02zvpL3dqDHzpyV8sBpM7nUIThfauf8SeNtI1K8j0izu5&#10;ZLizZhGLMCNWUDgMAOfu1x//AAm+g6GLbXdYSbUZLdtkcaRljzkY4yMY/nVq911dOsf+ElsNNS1j&#10;lDTNZ7TvjU/xOTznII+lbcxuqUex7F8EvjR4z0CdoL2OS6sZV221vKxBgPHXHpmvW9e/aA8HfC/w&#10;rH4w13U4rCaP5tQ0+TrJ3yB16A/Wvi3wf8eBc3V1Ytq0dqsT4MioZJGOeAoHTsc8dql+LPiu4+JV&#10;rY36W1wbqQeTd3d6oJZm4yR0AxWcoxqSXMP2cXsfSHj/APbzfxh4Vaf4X+G44Y5maINeKCz4AGcc&#10;YyB39q8l1T4y+MbKKx8WXF4zXd47oIVXYoyMqRjscnNcD4K0LxH8LNFtrXxprdqYZr/7NFJbt5jQ&#10;tnAJXPIJBPHY11XjXQ7C/wDC114dtdYguljWSfT7m3XDCRFDfKevPsa0pxp01yxWguW3Qbrfxx8b&#10;+KFRm+XzfmMdm5yGVsspAPHU17h8OJNU8a/DdPE4Zl1DTdsUlqxYGWMjG5ufbqK+Sfhh4j0/Udfm&#10;utMvmj+12xmjjuOokBAkTv7/AJ19DfszfEK40rxvLo+vOHtbyzaP5+FWPO7bn86Kz9zQbjdFjXfg&#10;PBZ6pJqcekyRadHJsmaC5wwkkHDg55AwB+NeL/FDxJ4+8DzP4Q02yuLzToZpWkjvlztbBXhlGcYx&#10;j3Ir6G8az3el3zW01xIsKv5e2RyA3IZSB6fKeff2rm9e8RaP4m0638O6DpsN9qFmjC/2AO5kUAM3&#10;X0XP/AqmNaUlqCjfU8B8H6f8U4fL17TL5dPtZmCboctJDgnjrk/wgjFe+eFPE2padFDptlc3mpSX&#10;FmwWG4+eMyMTkben8Q+lYF34S8OEW+jQX62F1eMyytayHYJtpZVbHRiV/Wn/AAt17UvD2t3VtZX1&#10;vJcQwtKhupdsfyLyvPIJwPyqG7m3L7pVvdW8baHe3y+N7a10++hmDaKljH5YEYJOcZOc8Vrav+03&#10;JYeHrWKHSIXuXjG+RiZF35Ocj8s1zvi34XfED4r+IrD4harrFvpmmxxlLiaaX78YY52gnnleg7V3&#10;Gj/Bz4OaLojW+k2sVxH/AKx7u6Ytu3DnbxxyP1pfu9ObUqyN/wAI+N/Ffxc8Lx2msWC3Om30mGZk&#10;+4i8kc/dyBjgZ6Vz4+DejfAb4x/8Jp4Tso20W+tGjls1fcLXcQzgg9chc9e5Fdp8J/7H8NiTwut8&#10;kemx2vm2vkydZeuCPzyauxWGo+Pr973UkWK1tFx5fRpT/F+mffmvKqYiVGo47I9Cnh4VKaa3ON8Y&#10;fFvwZ8N5FP8AwkdvKjwpLZqjBcqNu5eOvT9T6VueHP2rPDmt6Evi43u26g3LJu+63A59MEk+prwv&#10;4m/CaR59f0vfLPdeH9QSbSYY4yxls5iPlUKP4S3I9jWp8K/gv8QtH0yfxBqnwz1pdFWNTdzXmlyi&#10;KJRnncR6t2zXoxw9SVNStp3PPcqaqcrO/wDC/wAVPFvj/wCKf/CWaFoyrPaQMI5FiX/SIGzkMfQH&#10;ke1cP+1T8LvFmoanJ403RqqiKVY1yVjV8jgAdto/OvU/h94s+HGka/b6ZZaslu27ypGkQqNhPTp0&#10;yOP510nxm8CDxR4RujHdr++ja0Low2lZMbW49D/OuWNb3kmrGso2dj4p8DNFompNBdWe+bUD5Mi3&#10;C5UMFxvA49D+JqtPd2ekX114Q05I9QvmmYrIAVWNRuKgHp1471sjwZ4r8c2Vq+kafNNqGm3HkX+0&#10;fKwRsNz6+v0r16z+D/hLSrX/AITTQoWk1NXhWSwSHd5kbcHHuOv51dStGm9TONGc1ofK3iu911tF&#10;k1C+02RLxJFkhEfGxlKhueewx74FZOiaPeeLbq8ubZgrJai4tVXG7OAduDnFe5/GjSrfSdfay07Q&#10;5rezueJfMiOzdwrDnockZFeJa7Je+BvEa3GkWyW/2SXyZ2gj42ZODjpyMflVxqxlG5nUpuOh6xo3&#10;gKL4hfADWLO2P7y0dbxJnXLOpXbIi/iMn0r9P/8Agmh4T0TwD+w94BtIreO3mvNH+1XJWMBnZ5Hb&#10;LY6kLgfhX5d/s6fFBPCmp3mh6/DLJazbl8leQ0Dr836n1r9dvgV4dtvDnwZ8K6FZLtht9DtxGn91&#10;dmQP1roqctTAtd5L8E9PvsfN5xJxrwSXR/oegnWrOMgIGbbz0qCfVYrqL7O1srKfmZWHX2qiluC2&#10;8AqOrflUwiVn2ojfNXF7OnE8z2lRjl1a4RRGkSqo/h20NeXr/fuWG6nNCh+ZlprQKcgA+m3vTtDs&#10;K8+5XVZCW3MeT/eoEK/xknsatC3RBtPp8tOMG7C9P71V7QXKz8vP+CletabqP7W2sWUl5uFjo9nA&#10;YGXOGKNJxjr98de9eFafBJ4kuLW8t7GWKOyXbNOqk7ge/wDIYr0D9u/xjeXP7WXj7VrHw3FdfZdW&#10;ihkZmzlUhjQfTp25rn/2c7fUfjF4sk0NmXTLeO2d5MREg4bpjvXVmzkqtn9mMV/5Kj6bJVz4aPnf&#10;82cRrXhaXRdTu4r6BhatMZWdSdhJOFIHoTt/OtzQtBl8Q2kfhm4drHzmjMc0igBMcBvrgnHrn3r0&#10;f48eA73QfDdjFeaL5c0ztDb3mzggcgH1OBx71a+BHg+11/xPpc+t6bcyQ28Ky30gUs21eevuMcew&#10;ryY1IqPMz2KlGSlZHWfC/wCFl/4m8PxX1hcrdQRbolZXyZCOCenqPrXsvw++Bdl4YsA2paVZpeXC&#10;byyLuG73z3rg/Bniyy+E/wAcZ/BGmssXhzxCGvNJkZf9TNjLR57Zzx7ivaL/AMR6dN/oa3y/aWXh&#10;C3zDnrXPXxVaUuWPwvYf1enGN3uQy+D4oV3xxLI0gx8oC8+v0xWn4W0XTxMttdPuJmAZVB5yQKwp&#10;dY1m/wBZjh0+2drWFSs0w/jbHQV1HhYzv4h021vH2tNfRKqseSNw4op+0lUim+pyYiVONGb8mfS1&#10;vAsNtHCg+VY1G36DFP8AJ4YZ/izTicyMrNhemBSFiq4dtvrXUj5EVBzkUwRnd8w6GlecY6U2SXIy&#10;Ac9qYD/LAXmm7FznH40z7Rz+nNRvcjb9/nrT5ZEuS2JW2n94prwP/goBPow+Gul2ur6qtsH1Xzod&#10;2PmaNGbH417m94E4LqPrX57/APBbv4t+MtPu/BPgf4a3cUl2hu7vUI0w7RoVRUbrx/Fj1rswdOXt&#10;HLtGT/B2/E0w9WNPFU9L+8tvU8R8W+L7zxvBNb6CqwhWzGyx88YAPt0P51y/g/xk3gS/8vxLA0kY&#10;bd9oC7wrdQOhPTjr1rynw18SviVL4lt01W9kSV/kZZIdkac98YUc579K9o8Ea/aaxYHRfHF/Ekkt&#10;1hmWH/XHB+UnHTjOcYwBXjyo2Z97Gs5aoqeJv2xPD+i2kmk6Tqq26qufMj+aQdSQo9eRxiuY8Fft&#10;j2sVz5aQ313cNcb4YVt2aRyT2yOB7fyql4k0bRfFXxEvrTT9AhsdDtF8t9T8glJpeMouAOAcnvz9&#10;K9i+DngT4QaNHHF4d8OW95qaRr5l9yys3r2oVBRE60pbn5iftmeONc+JXx68TeItWsWtZ5rxVms5&#10;Hz5UaqAAe2cenevGWYM/lRTmNeqEHB78/n+deqfthXq3/wAefGEoKxq3iW5Xbt4UK5UH2yeTXlaN&#10;hVuHVZNvHl7dv4D9a8+p/EZ5MtZXGRSYuDDLGqxsp+VDhgfYAc+/tTrCW4t7nzZJJVBZR5h7DHXP&#10;+FRRTlZPJ8gKPvLNj7vPQA8/jWlpt5ZqGS8X5FIeTbw7gDj8OtQIozs9uu5ZP9YzeZ5bAkZPBx9M&#10;9R3qLzPtEmwybW2ktHx0x06VLqBsprmWeyg3R9dzNghR2z1pqWtxJH5VlZFsIHmXcCecdT/P9aAC&#10;SSJP3aOrMu0qrfxbuB246+tLcCWC6cl97EnjP5fiKQ3P2e3WGQ7PMb5gv8Kjn14ptrghYmG35uW2&#10;+vAAPce9AhHlEsH7s5YMfmUnaOScYzTC0zfOI4ztGWXG0kemPWhLeGEMypnbJu2FMc8jH5ih7qNp&#10;gt2NyqgG3naOf19Tz1pAWLNjdyrEbcMqybljztzjuCfyprO11dtKQzcbVUyduec+2KbJFD90Tsq5&#10;LeYv8PfPbpUIkYr5Qdv9plwWPJwfx5oAkaDam6Mk7nI3s3C5/wA96IFW3mVd27y1yxXoTnp9eacx&#10;S5ceWoXoCNo6nHWpIpEiucNKF2tv27eq+uPx/X2oA+kv+CcmmNqPxs02WSIsn2j5j6cjsPr+tfsp&#10;8KbdJtfY7mG2PCv69a/J3/glXpQvPixaXBZm8lt25V+8R/n07e1frV8IVD3N1JnG1QBIy579OPxr&#10;qj/BRVH42d9iFRsVPmx0YdqQKduOdvC9ByKR33tnHVufegMRhst8vTdgj9OtZnQEiCPcCy/MPmG3&#10;p71G8pBDIrFcd2/pQuQGJRjno3uPWmxyyRSbvun+8cYNAEkk0gjXbnlg2Kidnkk+Y7sgcgdDTyu6&#10;RmcsNvzA+tNDKCu35j6HLADPA9qAGxp5Kkgd8bvX/wCvTnM6KrC2+ZaHJCKu1cdQ23ODmhp1LFZm&#10;DDnsSP8A9dADpI2c8z/w49SOh/z6UzKuVRozux2Ix+tNebeYxG7fNgbiOtI0rYIC4/uny8ke/wCV&#10;AD2DtIskVv343j26ilLSknIj6YbpzULSTANheN33mBXNOzOCpdvTjIIoHcHaRjsYhv4WCgZ/H9B+&#10;VPVWQ7o0O5cHk9P8+9RsjYMhf/WEYbPT8aUncpTzNv8AtcdzQUgCyFzgLuVjt9PpTNplZZZYs8jL&#10;ehxTmwflMjZ9AMUwkldyR4B/vZNAyRUhG7eCe+1R1psjLFKSoZvm+Uq360bV2rkttUZXaBjP+fWl&#10;ImC5lGGyQvy7uOxoAWMzBcrsC7vl29frQSSrbyFGDt3Yx9fyoQM3/LIn5eQCORz260kPzncxG9Tz&#10;nv1oAUB45AxK8rncPft78UpVYwq+Zj3A4PHT86bK4LoPmGPu+hoWUiPbn738QYMP/rVJSEJiVeit&#10;tHG7sM98fh9KkbCAsGZeQdxxx79qr+dMlu7sWwG7LzjPQe1BZzuaR/mJyyhc89c/5FKw0Sbh/rZE&#10;XaMZGev0601vIZ9oib5mO5iBz0x/L0oaESBndsgdgOg9fenPGPL8xpTwo+XocZ9qQwjVd26RmZR6&#10;vwc/ypqvJjbHEy7lwO2OOnFCSxK5hQfdwOOV9vr/APqoWWbzSXYAbcjnBNAEnzL8jrnb9/nJzxR+&#10;4R2dn5ZssB1x2qMK7dXUN1XcPzpqJGV/eSs3GW2jvjtQBLJPCSVcNkHC7qiadmbfsVhgblKnPb/P&#10;4UoREO1TuZeDyTmkaZmDKp2szDHy4oAB57Ehl3dTtU9sj9adwvBDcd2I59/8+lRmRjLtYNnr6fpS&#10;rGA25Y9q8EHHPX8etACgoz4kb037VzwD0/GguFXfIOBzjd70NgJ8pP3seXu/z2qTYH3Rv93Py7VP&#10;X/JoAjRNiEONwVcN7nnp/npTs3HJJ+82VXb1BI/+vTVzJt3MynbjfyO/+c04hw+5GVTnKscc+vXu&#10;KAG/JcA7W39mU9Py70p/eBRsxn/np6f40plAUrvbaAArKufx+tNTzXHlnO7cvPmEf/qoAcXDfK0f&#10;bCru657e1J5hckSTsx3fw9Bz0H+e9Isfk/KY8A9WC5I4/wD10FIURiu5vdj0HepsAeYEUuAzfKcl&#10;sZP1zTxNCnDBVDNgnn8zRIsTDKDd7MvB64pVmKsWSJQR1bHPB6ZpgDTudw2M4bjjHP6/407yLhs7&#10;4tvb5mOW5o86TbyF3cfQDt75pGml8omONnyRu6kjtjH4j8jSAfHE6biz/L/FtbG2lTbGBuH8XIHX&#10;8P8A9VRqCu4su75Rggcd/wBakk80TKwf5Qew3E/hTARnBO/yT8xzmTufT2oi8xmDpGP9pV+nWnMO&#10;dpHysf4eMevX/IpyAjc5K7u27v8ArTAEZVPlltvXdj6cVITjg7jz17/h+HvTIpvkVy7Z3Z5Uhh6U&#10;1y7ndG3T+90wKAJYYJ2KkRr935d3X+dSLbTDbJJdKB90+W33friojI0S8SbSce2OvP50iSGEqhTJ&#10;aPp2o1AsPbxp8xmbaWGFAxz/AFpwjgdCgcc5+8ck/h/SqRMjqI1hXay4dufU9aniikD4Mny8fwHj&#10;rzQBL9ojUqIfm4yox2pj3JCDP3vTaelNSKIPiSYc42t29/8APShooVVfMLfIPur057/lQAC4cNk7&#10;uONvOP8AJp4eZQY8Hd0fLdOOlKj28T7Iyu092YdB/Wm+fH5G5wy7eW9z9KAGh7lwojHyfzOP5f1q&#10;RVd25I+bj60u5k2kxsPl+9t6e31pVhL7j827bkYU8/nSASRWI+Z2O5ezfd+hpG3BiBMevdTUgRGd&#10;1ZurHO7qT/8AqpojXHymfHb5hQB+j1FFFfKAFFFFABS7m9aSigBwf1FLvX1plFAuUfuX1o3Keppl&#10;FAuUcdlNoooKCiiigAooooAKKKKACiiigAowPSiigAwPSm+X706igQwqw7UnI6ipKMA9RQLmI+vU&#10;Um1fSnlPSmkEcEUFDSg7UmxvSn0UARlT0IpNi+lS0YHpRzMCEoO1IY+elS7BQU9DTUhaEPlf7NHl&#10;/wCzUhBHWinzCITEM00xegqwQD2puwU7lEJi9qY0Ck5IqzsHY0hQimBVNuD2qNrbAyBVwqDTWTA5&#10;o5gKTWzdStRmEdqvFAeRTXjDfeFVzAUWiB4prWwI7flVt7futRtFt4NPfqBTa3C/e/lTDbMegq6V&#10;K9abtX+6PypgUzbMP4f0pPs7d0/8dq7sX+6Pyo2L/dH5UDKgtmHJFOWDI6fpVnYv90flSqnHyrS1&#10;ERpDjnGKkji7mpEiJPHNTRwgjkc0+awDoolXipoxhabGmOcVMg9qzMx0a9s1MnXNRoO+KlUYHSgB&#10;6DvTh1pqdKcOtZlRJKKKKCgooooAKKKKACigDAxRQAUUUUAFFFFABRRRQAUUUUAFFFFABRRRQAUU&#10;UUAFFFFABRRRQAUUUUAFFFFABRRRQAUUUUAFFFFABRRRQAUUUUAFFFFABTed/WnU0ffoAdRRRQAU&#10;UUUAFYHi/TjLH5irW/VfU7UXVsyVUZcshM8sv1ZJWBHtWdcOMda3vE2nPbTMAtYE/GRivTi+ZXIK&#10;k3PJaqswIOTViZsvyKqyEsNhpAQyjHSoJOB1qeUtzlartgDNaARsCXIA/wDrU0pg5PbmnDJOQfrT&#10;ZMKc5+v5UAROAM4pjA471KQP7nHrTGGRz60AQsrBBz0qN0B+ZqmkxkAj+LimgBx06UAQDk7TTG3H&#10;IU1MQcfKKayA9BQBGQc4H41HhRkjqKmxtamlD1C0ARBMfL75pp44I5xT8necLSMu4ZIpsCORlAA3&#10;d8UgBB3q3f0p2MDJ/lQAWbIFMDe8JeO7/wAOTou8tH1K7q9f8G/EfR9biWOacBm/hOK8BKqOH/Op&#10;rO+urCTfZzMjbu1ZzpRmgPqVLHTbpN8aq2eac+j2LjHlV4R4a+Mev6OFinmLqvZu9d1onx70u5UJ&#10;fKqnuytXHLD1Y7Mo7k6BZmm/8I9Z/wB41m2PxO8KXi5/tBV/4FVw+OPDAXd/a0f/AH0KytW8xlpN&#10;EsYzkR/nTpreygjwY1FYmpfFHwxYxlheqx7YauN8SfHC1G5LIbu3arhRqy3Edbrd5aRtvLqqr1zX&#10;C+L/AIjWGnwtBp775P7y9q43xJ8StY1digdlU9g1czPdTTuxkJbB/iPeu6FNRRPUtaxrd3rM7TXE&#10;mdzHr3qjnnbjpSjaP4vxpFRHbZitgJCqKNw/velKow/z/wAqYNyghxTlUgqvvU7APyc42etJkjH0&#10;o2sDnFOAw23FADT8w4OCxzTlHGSe/BpAjYwT/u0oTDcj6AVIFqw1O806VZrO4aMqc7lr0Xwf8YoL&#10;mBdG8WQrcQsNu5l7V5nkAfdzT0Eg5C8VMoqW4zs/ih+zH4S8e2cniLwE6RzMN5hU4z3r5817wv4u&#10;+HOrNa6nbSDy2A+YYzivcPB3j3WvCt0GtZmaPPKN6V6Bd6f8P/jho5ttXt447zbjd0bP/wCuiFap&#10;R+LVFKVtD5Rs5tP1aNTDiOfuv8JoNu8R2ygL3wa7D4ufs9+Jfh5evdafG0ltuJWSNTXI6fqizKth&#10;rSeW23CSY5Wu6FSM43QuXqie2Ylei8dt1a+nJGSpJxu5HqKzTZTW0inbuDfdbdkEVpacVcqq9+GN&#10;U9TNnXeH8YVcema9a+FKf8Ti3H+2D+leS+HUAKkden1r174Sr/xN4P8APauPFP8AdsF8R6pRRRXi&#10;mwUUUUAFFFFABRRRQAUUUUAFFFFABUbABuBUlMf71AmJRkng0UMMd6AiFFFFAwpvO/rTqQg7s0GZ&#10;DermJue1YE6hZGUV0VyoMTGueulIlfj+I1vTZUdypNwafZjJ/wCBYpkx+cAU61L+Z2x7Yqg6GxhT&#10;Fj/ZrS0wj7GoHbiskSfuOa0tFYtZ8/3qifwhEuUUUViUFFFFABRRRQAVV1L7lWqq6kcR5PpVR+Im&#10;XwmPPnzTmoph8uaexJc8U1xkY211IjyKp61FP9/8Knf6VDPndmtYkFedf4s+1QuTnFTTsMbahfrT&#10;j8QETnCFcH8qipZXw+M0mc9KoSGP96mtx81OfrkUxmJFNDGkZGDUf41ITgZqPGD0qwEYZ59KikHG&#10;akfGajkPFC3AicMxwtfIn/BY/wASDR/2U9StFl2tcfJu3cD619ePkDOa/P8A/wCC7nixdN+BtroZ&#10;m2fapsdcZ9f0ranHmb9GVHSSZ+EfxG8A35eS7sLNvmJKt06dj2Pc+9WvgD4cfXfFqW3i0MtrGW3L&#10;u2nG30r0y01LR4rWSC9gTanEXAZQP1PPP+TWLNqlra615GkQxqZHKq0agEjpj/PvWfL3N4y1ua/x&#10;Z+H/AMOrL/kEKy/L/wAtFDHAAyPw5/OvPrzwxbxRSW0NqG+ZWVlXpxjHH49vwr1jT/Bmo+I9t1eM&#10;0keVH3fur0OOcfpWlL8N47GFnuYlVSCduznd6dP978a2jh6tTVIipWprQ+d/Evg83KC4eHavPzbC&#10;Nylup9+a/UX/AIJO/ss+D4vgjp/ibVvDVo95cOzSTPbgsvzevpwa+EPG3h9IVaAw/wAX3lBC4BA7&#10;cckfnX66f8E+rbwr4K/Zy8OpqWpQx/8AEvRm3Phjnqfz4r18pp+xrym+iOXESdSCUQ/af+JcXwN/&#10;sXwfoOkxiTWJkjVvL4GWAyMfWvpzwHo0jeGbKeXbJLJbqzMONxx6V5h49uPgN451fT9T8SaYuqXW&#10;lNutgw+VTkHP14FdEPjpdtarbaJpCwpEoxkZ4x7dK9LEYym1bmM6WX4ipFWgzP8Aib+zr4n8beO5&#10;PE2l+IWsY1G3Yxyr/L8uR9c/gasp+z58PtHSG98Ua+m6FkkaNWVUEilu3pzWXqHxI8b6xPse+dAO&#10;GUfKP94Y5xXM+I7HW7u4M11eeZu5ZZMkk+vJ6Vj/AGm2lFM7aeTVXrJo9ovvjh8PtBjW0s7prgou&#10;AI/uj2zXO3P7RX2jdHoekxx9cF/m5/CvH5NFleP7VN/Cccf59a2dMsI42H+yrH7vrXHUxXY9Glk9&#10;CPxNs39b+J/jHVoyp1OaMOP+WI2ge+BXO3NtrV7Kst3O77v+ejZz+Fa1tprSTr+7+VvXFbWl6ApY&#10;uU+UcY968qvWqTerPVo4WjSXuxRylp4PmnG2RcZAHTkc/wCFdDo3g3aWCREbs8N0PrXQ2mjqZcRr&#10;xu7/AErb03Svlj3IM9/8a8+bsdMpWRh2XhVcb2BJ6rx1NaA8KrLH8o923d66S3so3G1fWr8en/Ln&#10;YvPSiMpM55VOU4pvC/knZ5IGGH8P1xQNNVDgv95QcstdhLp4kl2KvXnp0rH1bS5IA5Ue238OK6Kf&#10;MZupc5jVU8ohwenPQVkXWpSKrQh87uPqMZ/nW5qUZbkAbueK57U4JVlwiFuoTnoPSuzXlFGzZnXc&#10;5LnIyuef9monlErKo4PAYhvzqeWBtxJz8v3l78VAAhIONvdmHb6ipOlbGjpzRzHakvbPIz/Kti1l&#10;lC5KZK8HJx+NZ+mKFjXecLtx8vGfetCNiF+WPpyzFvxo5TMuRyyMQyHPrntVqCceasR+XHr1+tUY&#10;JQ6lwGXngdqsLc+WNwO5cZxUyp3DmN6wvE8vlyWx97b71cjvgzYib+L7vrXLrcsGC+aP8ParlleT&#10;qPvE9xj61i6HUOc6y0kcfNnaynBq0z7W5XH975qwrfUpN+Acg+vpV22u5Jcq698VUYuJhOPM7lsh&#10;ZW2r9T7UkluWPt3PrU1lE0g4XirUdpHuKSL/APWropHHVlymaloc5H3fer9tCUGBwP51bt7CNhwP&#10;u4qRrFUbKfMOmK9ClGJ5lapKWw1Jvs6bm65+6KJNSZ4mjUMvHrVHULhUO0/5NUVvm34BxivSjTi9&#10;Tg5pGl5jtuw/VcdKI5AjDd+NV4HE3IbpxS+YB+9NbW6GBZkLD5yw9FFN+0YTax+lVrm5G3KN3qNZ&#10;1dsr96nYdi9FIqDzcdabNL/HVJbhh8oHSpDKz9Pb+VLlKsWLdjKeP1rS0az3vlgPvcVl6euVXBb0&#10;5rpdHkgiGGVev9awrScY6FRN/T9LjFqCyjpUN9bQq3AqRL8JASG2rtrLvNWdmK7q8yEZykyyzNqE&#10;djCGRvmzWXdanLdyZKiormZp2wTxiiC22tuYV0xhCOrJbLFsWZc+9aVrbGXGyqaohRWHX+VdBotv&#10;GkYduuKwrStsJElnpaoMsnNS3MKpHgZq7H6gVFcorvyOM1ygY5uDFKVNSHUUVPvVFriJbpvx+tc3&#10;c6pOG2CT5etdFOj7UblY3LvUFk/jrHvbzy+Q1VUvnLMDL2/KorhmkG/O4Yrqp0eQiUiO6leYkH8K&#10;rbJcfMP09qtQ4ZmJHfAxUdxGRJwOPautdkQQpCd5B+vStbTIvk3NVC2idy0hHvWrYMwQZrKtL3bD&#10;juX4LcPGWY5Pv2pkibetWbaXdCVxTfJcliU71w8xr0KZg3tvHFSRKFbbipTb4+YCnpAuNyrVcxIz&#10;y93IFO2nb8o9qkWPtih1CDI71f2QK5U56968d/a6/aPsvgR4ThttK8ufXdYfyNNtzzs9ZGHZQD+l&#10;db8ePjn4P+A3gi48ZeK7gr5YIt4EGXmkxwoH+cV+cvjX42eJ/id4ym+O/wATJvs9vqHmWWhW0g+S&#10;3QKcMPz5967aNLlj7WW3Q1o0vbVFF7GV8S7WLxRpd82q3ckmqXF9G8cjSsTcTNuLc/XgD0r1D4Bf&#10;DTTfAGgRwPDulkRXmZhznHH6Gud/4UT4m074faX4/wDElw01xeXiz2lmqkccEE89SrfmK9M+Fmja&#10;vpeiXF94rvlkkP7uzt26RgHgZ7k9azhiPaVeVM9utRjCg5JHnf7XF9qln4Yt/FF4vlW8zSQW65OI&#10;2Az26ZXNeT+AvjrqPi06H4X0TR2uJAph/uqoxjdz0HJr6j+KXgTT/iP8OZvCmr2/nR3EblW7xsF+&#10;8PSvC/hN8HYPhE66fdr5twWRxNt+8pJ4/Ot6knGJw4eXO7HpfhjRYUu7PTmmWab7QsbLHwqsATnP&#10;51754evY9N0xY4dzKuQu5s9ua8R0Gxnj8dabZ3GFtricvIqnBz5bD8ua7/xfrtt4PdNKt5pBefLJ&#10;5e3cu0noPqK5qdSPtrPqdGKo81FNHa2UI1PSDq0spKLJmNvTBxVPWNS03WtHX+zr1Vbc0e5W+Yc9&#10;fpXE6p8b/Blp8PJrWx1cCbc4kTq8bE9COx5r55+IfjTxNPpcUfhrUbyFFLbpgxVemeuef/rV6Ead&#10;zyVT7nrnxd8SeGR5dhCkd1cXS+XIsTZHmbwgJweOv6VV8LW/hf4Pi9utdt4/tc2n5iEYJAkz9zHf&#10;NeR3UeveA/DukeINV0a6vIb6EltQik37JGkVl3Dtz3rU+IXhb4y+GPgfrXxz8TFY762jMtna+Zvw&#10;ryrtLKe4BwMVpzRWjNOSJ6D4Kvh4n8fSfEvxHoslpahltFl/jQsmEdh2zkD8q9Ji0nTku5ZYMl40&#10;PmSN94kcZ/A14n+x78XH+OXwx1jRfF1lHFfxvEtzMpw1wwIIlAx1HA47ivoA2MeoyyT24ZttqBJt&#10;/jbPWs6kryM78uhg+D9dutM1eaRo/OhljkSRlxkSKTjj6H9K87k8Z3ejftJTeGtHYrbX2hm4iabI&#10;EWXXPHb7tegaVcWcfiLWNEilEMtuI7qNSPv7h8yj8RXm/wAV2sx8cLHUtGj2SvoMizNt+6BIoIz/&#10;AMCpX5WzWMeaVj2Kb4taZ4a0UTMFklWRlZRjBx1J/wA815M3xm1T4h+LFlCxwtZQtLF9mBXfggYI&#10;75zVnw74J8QeNtCvrm3LptdkLMf4iOP8+9WE+Gen+C9CdpHsVvIp0tbrbHtlPAYt146596Xu9C+W&#10;nFtHoPgPWNN1nUtQ161uptwlQT2rchflwSOOuaZ8SL2+1LVX0S0lxG37vhgAxK8GuN0nVbnwrHbw&#10;2kmxLpdzTfePvuH9aXU/FCRBbl9RWRIplJzGeMc5yK6qVO81I46ieyPnzw/pGpjU9Y8JaVDNFbXE&#10;UyiFm3EyLuYE478EfU5r3v8AZ88Y/ELwFNpOuaHr09tez+HY7KYNyWCSPzz7V5pZ2upXPxdm07wt&#10;HHJc3WrKtujYO9ZRgYPY7j+teheAdB+I1p4lsfCWq+D9UW/s/PsWh8hsI6sTnOPTPNe9U5ZU2nbY&#10;4OaVzoviZq3xn8V+L7W81bx9qzabGwa4t0vnQFcYLYGAcEg/SrGjeD7S6+0J4w0rzYdD3XC5bm43&#10;HcrA98DJ98V6ofhJqPi/wtbwQ2TQ3yyyWV3bzrja3l7mck9MDFXr/wCHFh4b8YaD8NUnlkb+yIRq&#10;U0nz4XYQRx3/AJ15bxkfZqC0t27CtZ3Pm/8Aa++Iul+AvHnw5+L0EatHcJJpV+0S8GMMssbfUDI/&#10;Gtb4iXmp2DeLF8IWYu7G7s4NUa42/JF5sWM7h905TP417146/Y0+C3jDSbjwV8QBJchr6aTSNjHb&#10;BItsHDgZ4wOCO9WvH/wYl8Lfs46n4G+H/gya6v7/AE/TLBrqNd7XiBRlsdtozzWNPG0bQS11trpp&#10;e/4GzZ8z/s5eBP2lfFPiDUvAthps2kvBYxX1ulxIFhVZVzG6v0+ZlYEe9dD8QP2FPHfxMbxF4i1r&#10;XtJ8OfaFCmLUF66lGm5vnGNiEd+nOa+pT8BtY8WaI3hy3S40PB0Saa+hO03kVumXtzzkDcOfY12W&#10;m/CrxFd6jrGo6/rQ8nWJJVudLIElvIhjEaMQRw2wc461NbOuWfNBpeVten5mfs5SPyh+B3hPUdA0&#10;LxDb6pfqGn+y3VskjHCJHPtdgD/vdfQ19FeEfDMN34ZSK4tVmFnqBlC7d2EPB+oINfTGj/8ABOf4&#10;DWF9HqmsRX1/JHZSWjRSXBWNoXIYptGO4GPTFepeGfgx8MvCdsIdG8JWsYVVXcy7icDHP4UsVn2F&#10;l/Du/lYuFGT3Pz3+NXwuPiPws2g+GvhdeajqhdI7O506xZiiqQUYtjrjA69q+n/2aPgr4msf2Y9E&#10;0TxJ4Ft49Qu9Ev4vEFreWi+fPLIxWMFsfQ+1fRtloul2Y/0DSI4xjA8uIL/IVcS3uXOBFjvXlYrP&#10;JVqKpxjazvuy40ddTzPw78MPHq+J9UbXddhXQ5tN0+HR7W3+WSzkgX97kj7wdsdOgFdFJ8MrLVrO&#10;aLX7zzJpYrqETW6lCsUxOQPfHGfauuXTZnwWZRUw02NR87bq8qpjqktb/cjSNOK0Oct/A3hq38mU&#10;2m+SFo2WVj8xZE2KxPcgcfSr1ppWkWl3Jc2WmwpJIoWR0jALKOgz6CteK0sx8vl/nUyRoi4VF/Cu&#10;eWInLdsLRXQzY47ojMcPTpmpksboth8AY7GrjSqp5pdwFZe0kVcqLpZJzLN+QqWPT7dDnBqY/MMi&#10;mu5TrzU80mFwWGKP7gApQ69M0wzKOAOdtMMhMeFXHQZpe8w1ZMHBXfn5az9bmKtEu7jOasFxjGDi&#10;svWLhXnjQNuwp3Y7VrTi+YD4N/4K03c2p/GPwFowjZrez0W7mumX+BZZ40z/AOQ6+bNE+H+q6lfS&#10;aLp0kPkm4D7pEBZs9Rz0yCfzr3X/AIKOat4t8ZftTv4H8GK013Z+GtPgNvbplj500rYb2JK10Hw8&#10;/wCCfn7RGq2if8JRquk6K21cG2JeReO/GM4J7mvs6PLRwcOeSjZdfPX9TSnUjTj7x8v33wA8ReF9&#10;Qj0ie7tbeSaZVjEeGbBOFYn8h7HmuM+IWleLfBfi2TwNfactyt45LQqcttxncW79SK/RHSv+CTng&#10;XULyPV/HPxO17ULrerOY7jy147cdBnmrXxe/4Jp+CdSh/wCEi8C6zfR6pa25jt0upPMEi5Py56gn&#10;1qI4zCSko+01fk7GjxMdLI/JM/BzxPrPjpJPDtu1paS3Cr5jMVWM/Uf7QFe56Paarqdvc6I/w6ha&#10;403T/MmaO4I+0rGdu5Qe+Gz712MngfXdL8Va14AXw42n3Gkys81rcRYwVPuPmBOceuaXW/Hug+Gv&#10;F9p4jsNAmupruz8qSDyyqOBhSuey4wfwrStzQdjqp8stUz5m+J2patb628F/bXen2k10pkaWJzsk&#10;Rum7p2/WvZvg1LfweGLTXpGtr/yJv9HjX+KMrtJ/HA596tftU/GvwvrfgVfh5F4Xs21K7mR7tY1D&#10;GLkN97B5PSq3wi1aKTwtaWOpxTabBbu1rKqxBNhHYd/vD9azpzlK7ehUopbHleog+CviTqGjQaHL&#10;Yx2OpfbFVuAkMv8ArOvXqOe9eo+HZNRaVNYGqQ20NoSfl+V5VPOfyP5VR/anm0rxrruk+I9CtpHV&#10;bddO1g7cbo+RG5Prxgmsm30vWdG1yLSvEMzSLJpoFvtkyHgzhX653DIB4rb2l46kRPpDxjqNp4v8&#10;CeHdaTRrgRuNmoSSDa5gAGG988jPavK9N0q1XWpE8O2dxaXV55yi8hkKlWXnBx1zhhVn4f8AxH06&#10;9VvB/iKW+udNa3MEKxuQVJJwPpkmvVvgZ4M8AyeJ4dU1Kf7GLbeIVunyztg549fmP1rlnV9nG5vR&#10;pc2h5vq/wEm8BeDn8Yajqu/7bNHLDYxTFpmbIJJz0+6fzrqdX+DnibXrDQfi34J+Huo3819GyvpN&#10;rp5dE2nG4/L8xcjrx9atftGfGfwn8P7yHRPEVnb6lcSfvrZdPuAWVW6eaD93gfUV+j/7NFuE+Ang&#10;vbp0Vq9x4dt53iWMHZujVsf+PVhVxksPSVWUb3drbGeKlGnZRep8BR/sj/thfGWK3jtvhTH4f0+G&#10;HZb2d9MibV4+9juSCenevRfBP/BMj9oS48AReDfF3xG0PT9ufNnhhadlU44HIGetfev2LOPMnLD2&#10;4FO+x2ucsu7/AHjmuCWe1VpCCXyv+Zwyq1paNnyb8M/+CXHgHwTqdvrXiD4oatqNxHb+TIsaoiOM&#10;fQn9elex+Gf2UPgr4eUCDwvJeHduZ7qYsSa9Nt7ywmnktLaWNpIseYqsMr9asbQF4NcNbMcZWl70&#10;rfcvyQoyqfzP7zl9H+FPgLRJzcaP4D0q3kZcGQWqbiPrjNefftx6unhn9lPxdIFhj3Jb2qBVCriS&#10;4iQj/wAer2pTg18qf8FePEc3h/8AY8vLeC58uTU/F2m2ytj0uBIf0jNVgJVMRj6cZPqu5Evd1PiP&#10;4xeGtHuPDS+JVuxavCQ6yRsAHxgbfz6deteqfBPWE+J3w5sdNe0dVjtPL8xmK+ZLGF2ke2WFeHxz&#10;jxDp82hTS/aoo12tJGvAXaGUj3Jz78V7x8AfsGneCbRbaQLNYusmwcDHcfTkflXpTly6dj35R9y5&#10;xPw50RvAXxB8XeGbm0/11yt3ZtH1PmDOPzHNd94O+COm/wBhJ4i8R3ctmkUZECW8p3Owb7zN278e&#10;9YnxJkg8F/GbR9a1CJvsd/J9iumXjCSH5WJ9ip/Ou10nW44b2bw3qN7JJIyGXyvMGFPtjtyKzrSb&#10;SaLgpKOh5J8ffhXa6zrfh/w54aspJm1W78y4vLpgVhY8tz6nivIPjv8Asba1HLcSzeI9Pt7a4jNu&#10;sjy8xhOAxHY44r6g+JHh3RrzU9P8TnxDJHZ6PGzzJNLsTzGIwSf+A4rzT4lPF4z0ie7efzF1GApG&#10;uM7juCkr/wB9CnTqSjZJlexjUjqfKGi+F5rK80u/0wvLDJKls0gXakg3bQQe4yM1+3HhrTP7N8Na&#10;bpqHb9n0+CPHpiMCvz38J/Bj4cPe6T4S1GJjFDrVrBpnkAbSzSKce/T8M1+jgtxHIybcBVCjHsK9&#10;ONeM8HFLu/0PjM+oyp45Lpy/qRiIH5SMc5NSeXtcNGq9acFbGNopyoFXDMPrWPMeRyoj2MG+X+7g&#10;U6GJlj+8CfpTiyh1wPumkdmK7Fbnr0o1HZCLHuXDN0NEq/Nw/OcjP0o8/GAU5zUV7fCCymux0ihZ&#10;ycegotJsND8ffip4c134mftM+Lm8P2U1zcah4ovl8leVKibZ82PdeM19A/s9/sfax4Fkj8S6/qwt&#10;b9o2/wBEhjGzZjBz6nFaHwi8LaP4R1uXxRZ232jUNW1Ge/uJtu4tG8xds+mC1em/Ebxxa6MV1DS7&#10;yRpF3vt2nDZXGP1rTOq05YuUYdXufVZRR9jh437I8c/aQn8Ap/Zfgm5le6uPPRlhYktDzjPsM1sf&#10;D67tbJv7JtoooLi1jK744wOv8+BXE6X8GvHnj/4lSfEXVtRMiS3KCR2TAKEj5EHoOOa6L4nW958O&#10;/EUJ07S5fKMg/wBLPJZQOf614taKjFQvqfQ05cyaOb8RfDXxL4vstS0e3umivrO7W80++kXCKd3C&#10;IT0zzmvQPhbrWka14Rh1Ka1WO8SEretnLb1PIPfNavhoaf460+2jvXaIQsWljHyk5/n9Olcr8RLj&#10;w98DvGUD3+orFpuqNyvmAhXx2HvRSqOt+76rY560Unqd/Y674k1qxWXwmkVrYqcNNeR7mYjsF9Pe&#10;rHwr1+P/AIXt4f8ADms6s11qM958uVCqiohY4Hboa81svjrqvifUbOLwlos0WmRzZuJPK5ZQDjaO&#10;wrfs1tbTx5b+PdKjkh1CGN306SMF2hYr8zN6k5wB25r2MFTjGf7xWX4ni42nKpRlGG7PuSW6ERO9&#10;sbueazr7xVotirS6hrFvAifeaWYKB+dfF/xF+I/xF1LSpNR8YePtYt7SNz9q+zSfZzCp4J+QdMfl&#10;XG/B7w5qj+JtS+Hnj3XbrWWuh9q0m+vL15FuLdh33HHfoK3jTwcYu8m2uy/W54scrx0muayX3n3H&#10;H8dvhZdNJHp3jXT7toWxIlndLKyn32k4qLVfjJo1laSXVtYXVx5a5CpHgn86+C20eb9lD4vQ6p4a&#10;thJoeqPn7MqkpGSfmTr68ivqzS/H+i63ocGptPGiXCBraTdx0ztrLE1KdKUXSjeL7nRTydKP7yev&#10;kU9f/bD8YR3x03SPhZcW7N92XULgLx67QCcV5z8b/wBsH4+eHrpdN8M6po1vJJZmaRvspkKegGWH&#10;J+natf4l+JPDGmXLapq2tBluIttvGpBAxxgV8gfFDWvEmk+JH17VJJlF1M21bpzjYMFQMDgYreGJ&#10;ejjBL5X/ADuaRyjC8r5rv5nocn7Qf7R/jDTf7Q8UfGO7i8zJWGxUQ8dO1eYeIdNuNS11tf13VrzU&#10;9QbIa6vJi8r4P3cknCjjjvWhpfjvS7uwt9R1bTYZI1yu+BxgHqBjPrUGoeIYzqEclpAZt0u5mMeF&#10;I9ff/GrqYitVjaT07f8ADHRhcFhcPK8IJPv1+8oTeC9I1WybR760jk83aZPLXaUB5wCOnJ9a2vDP&#10;7Mfw81u/FrcXV9C0sW0yG8LDknOPQ8460PbX405760SOMYyylRn8CT196teH9enSOQ2c7CRTvUsx&#10;Zl/yfauGUex6fPaJ6J4O+Enhjw5pz+BbLS40soJMrJLJ8xyM5yedx5/OtJdI8PeDPLubSxt4be0t&#10;3WZ1bgBUP5dPzrA8OeOZ7CObXtYvNv7kCRWPy56A/lWZ488a6RH8DvFGqzSsboabcN/o42g/IxJ/&#10;SofNGJGu7Pxj+NmtHxD8SNa18TL/AMTTVrif1yGkZsn35FcVdTGB1hkKv5m5VLKVDNnpj8+9bHjO&#10;9mur8mONfmZnZVXrnJxx2xisiXcYmfqv8KtJyTzx7V4UviZyvyCXYsrBVX73ytt+7+PpmhSgTeUD&#10;R9GZhyGPt7ZqJ5Iz8jzRheRhmyB7AY6+/vU1s5uZre3aSPcWUo0n3VPHJGOe/JoJH29vEwZ5ZQsn&#10;J/d42n0qOW8ure5ztCbgu5W+Xfgc8980XKJbXUkqsj+XMVWSOP5WPfH+OKjjZZHVZGXcq527ev16&#10;80hj5nlZjwu4EjbtOF9vcY/Or+k2egajukvbtrdo0ypijJDNj06DnvnP0rNuC8KA7GVlUZbdtzg/&#10;pV9E0+DR/NvfmupH2QwiTlcgnJIIJoEUrma3eQLaxBo1b5WZzub3HsabPdwibYkDHnrgZA9f8ii/&#10;ntZUS1tU3eWoXDMOT68/rUKFpVVfLjVwPcnHocHk/wA6QD2VTF88v8SgMvoR6DpSokfkJiXcuSWj&#10;Y8heQT71GsMkNqJUTrypCgZ6/wD1+tHnxS/N5ceVyd20Drwfb1+n40xkxxG+dvl/89PlyCvTrxTp&#10;pZ57qR/KSNo+BIo3Z545x0/wojtJJbVby2/ikw3mDpyPQ/qBVi4hhZ2W1Rvk2mXd03c80Afc/wDw&#10;SR0VJvGMl3HBt8uA7sjaT17ema/Ur4SQeXa3MvldXCL2z1wevHSvzg/4JD6LKLXUL9v+WdvnLMd3&#10;PvX6UfCZWOiSTTv96UDhv8a6f+XaRVGNrvzOmWMMSzMoxx0FGRJyg3NjI2rj/P5U95FVtog3BieG&#10;9M1BcTuG3rLIy8gBeg+lZm44hwceWq85HzdaJBGR8wZm5DcdO/0xTQGjG4L0+blutB81Fy7ducUA&#10;L5ofKoOB2bJzTYlRhtA+X+IfrTSjKd0eNzNz60bZMbRnP91V96AJdkQI8uIkqdrNu61C7iM4EO35&#10;s45NOEUDM0pZenUfypzFYuULZ3dMYyfWgALP5myGMLhstu7r6cdOc04uyfNt5UHbt/z1/Gmvdsdx&#10;ih3eyjkn157U0B5F2iQfMxLbR0/+v70AO814wIs7WLfxP/iaDNJ80AX5iMA8HH1ppYBFAuThvvNt&#10;6UK7v8zMflU4+vXNIBzLgc5OeVVTyeKjjLY3Mm5cYVehBodxIitksX4XjGRz+tOEci7nkjK7j8rZ&#10;6e/86BxEleVf3jBdwUbevI/xz+dNkuMZyWyvf0pDbrhnuCdq/wDj3vmkeaCI4i2/KRuZsjA9cZpl&#10;jxKQQxg424B3A5596FlmZeWOGU5G07qapdYtijdkd168etNYSMNzSqrFfmYsaAHAKku6XBZuzfpi&#10;m+ahYbBj5s5TqPfpSBIGXc8/y46rz1pBLawnaB8o4Ubjz7elAArq4baGG08BmqRWk2+W8Xy7QT78&#10;dfaoxdqTwgRS2MZJ/wD1UTy3DndHKq/Njv8AlQO5J5cksILOuwnjnqMUBYEj2i4VmGQqopwcDpzT&#10;cAxlm5DcbT2J4/nTmYEKpKKPL4+bp6n86llBujk+Yo3+0u6jz0UBox8vQHHIFRhF482bKr/y0YD5&#10;Rnr/ACpx8n5ZcE9vmbrUjE3IDuMpXOcds09y03JXqp96ankvB5Ydunzbo+nNMLrKr4Bbb95WPBoA&#10;kYP0UhfTcvTrwP0pI9qoCWZl4/r1FCpbRuHUduvOBST3D5Hly7iSMbR9aAH7Ghh5jwVx0Ycjt9ac&#10;yl2V1jxuxtJwfoarmXy/vR88HLDH+T/jQshV9isF5+VV5oAlabKcjDN/Enf0oLg/OF+XvyBkHnBH&#10;5cVCZ0Vtsi7Vx90qaGWdh+7HKtj6cdaAHJKHAEKKy8EN6dz+NPEhY4yfu+3WovJkzudJPlbAZuN3&#10;Pv2x9aeYZ921BhgflXdyaAGqzttAiYgL8zBvrTowArQOBuUfNt5/+sPzo2bnDNuLqvVlH0o2EhXZ&#10;ui7vvc/WgBqzlF/efJ83qfwokkGQXT5i2WXtjPtQxMl15xVfl4YLx0xmjY8ZX5RuXhVPT6H2oAED&#10;OrPNDyyg/Ln6USxyPtMirz0bcSD+XSnrLJjEkvIkKj5SemMc0LNgmNGPGcqGPHt/kUgFdWb5i2GY&#10;5b5ePwNOR4FLMuflX5jI3OST/hTfKdmBJz8397dx6DFIiqiNGzfN229x780gJTOxYo20qvzfQj+f&#10;X9KDIZBs3rgc8cA/4U6OJFlxyWIzjccnmmKcSHzCfvddvH1/OmAqyEAbf4sD7p6Y607960rMsg3D&#10;5WZeMZ/r+NOC2kEf2do12svzHzMYH/66csschAVAp28d6LgQuLp5CkZ8wFv4j0wPT8TUiQ3Cg7gN&#10;v+1xjjkU9JyhVWj6ZJYH/Ck3SGNkZ/lP8Jz0yeP8g07gCQIsvD+2c+1OaASbleNmZcfN/eB7j/Ck&#10;UXQmVY5B94H7v5+9OHnbfPLMo6becA/5JoASZfk8tVXarchv59aPOUuYFLY5LYU5FBMYTcXTbu2/&#10;KvTnNSRbXOWZ+g6DvQAwrIzMCjbccHeB7Z+nsc9akj8wu0JjG4LgBQM9O/8Ahml8x5JNqkc5G4Me&#10;fakR5B8gkZDuGdi+1ACJDcFxIAo3fKo4z+dPe2k4LyhSvy7R364FI8mY8AnrwG7d6dhFjZZWVcqB&#10;liR+XrQAG1UJ5Ym/dr8v3eevXjvUgjidg3kty+cHp0x0qMPIEyJ264bC8Dj9KPPJLeUp9D65oAmd&#10;Jwf3U6jHGWPb/PFLhUZWM+fm+7wM+30qB5fMXBZmHX6UIny+Yjsgxnd6fyosBMwRQxf5sY3KOwo8&#10;y3HCop92PJ/SoxGV/wBYwK/xEt3/AAppVFO3cv5n/GpA/SKiiivlQCiiigAooooAKKKKACiiigAo&#10;oooAKKKKACiiigAooooAKKKKACiiigAooooAKKKKCGFIw3ClooER4IPNFBOTmig0CiiigAooooAK&#10;KKKnlJ5QwD1FJsX0paKdvMPeGFSOTSVJSMMjNJSBSGYz1FMZcGn0jjIqiiMrnmmEEHBqSmyU7gRs&#10;ncU1h/Cakpj/AHqroBE0P9yo2UjgirFBAYYIq1ICttX0o2A9BU/lR/3acAB0FHMBCsTkcCneQ3dq&#10;kJOOBShCRmp5gEVBn5RUgG2gKB0FOQcZouA4DHAqQDHApqA5zT1GTQSx4GBipB0qMdakoEPT7tOQ&#10;ZPNIBgYpY+DWY4j6KKKCgooooAKKKKACiiigAooooAKKKKACiiigAooooAKKKKACiiigAooooAKK&#10;KKACiiigAooooAKKKKACiiigAooooAKKKKACiiigAooooAKKKKACmj75p1FABmiiigAooooAKCMj&#10;BFFFAHM+MtIaSJplTtmvPNTgaCRhXsd7apdwmN1zXn/jDQGt5WZE4rsw9TTlZDRxM2ck1XmJGSKv&#10;XkRjZhs71Rk3KPmzXUtxEMvI5quzZy34VYk3HkGoWUgbTVARHaOmRTOSMHv61My5PIqMrjmgCOXr&#10;1/CoyCBgDv2qZgN2QOtMbcVxgUARNxxu61GOSdyc+lTHd1P4U1lJOdvNAEJxu6cU3BHBapNjEq2a&#10;aVPU0ARgbcuWprqCOvDVJtAGMUMCFziqSArlSOKad+cVMwypCUhU4IC1QETjPzfpTecH6VIxbOPe&#10;m8k8/wA6AI2jwv3aA20fMKkLhjtxTWBBG7pQA1gSSwH50Dfn5m+mKMls7f1pvzZJUUATpdzqRsuG&#10;FPOr3attW6b1+9VPcQOB9Penc8fPQBLJqFzJ8rTs1QFiSZDJR0O4mgnJxj/69AETbjzmlKqo4NOJ&#10;yNwP8VGMDkUANy23Zjj1oAYdAfanAbulOOegP60AN3AcMp61IDufC+vNMRSGxj7wpflHPAx1oAcD&#10;t6ClUEfzpNq91PpQwOdr/oaADeC3y9Kd8x7dP1oUALkmjOfmqbAKOdo/rT+Q3Q59BTePu89j+FSI&#10;Cw5wBipAkRM87f8Aeq3puo3emTrcWc7qy8/LVSI9+PwFTRkkYHegD1fwh8RNI8W2R8PeLYFbcu3d&#10;Iuc5rzj44/sypbiTxL4STzI3G4qnbvVWCR45fMRtpHORXonw7+JzRKuh+IP3kEnyhm5wKxtOlLmh&#10;9w7s+abG6vdIn/snW7Z/LDbdzdR9K2reDyGWdGBjc/I6mvavjZ+z7pviK0fxP4UhUsyl2jUDnvxX&#10;h9n9t8LX7aXq0LeWWIwy/d9x712060akboduY67w6CWBz717B8IkJ1eM5+6D/KvJNDhRVSaN9ySc&#10;oy8jFev/AAeTOoq/+waxxX8Nma+I9MooorxjYKKKKACiiigAooooAKKKKACiiigApj/ep9NfrmgB&#10;tLj5c0lO3ZXGKAGilABPNJS5wMUAJRRQxwM4oIe5Hc/6lq5+6J+0MP8AaropxmM1z14MTsf9o1tS&#10;3HEqSAAhiPaiJsPuAxRcdKbD1rQDQWQlMZ61r6H/AMen/AqxocbOtbGh8WzAH+KpqfCCL1FFFc5Q&#10;UUUUAFFFFABVPVj+661cqjrDYTBq6fxEy+EyY8M233oJA6063XnOelN69RXSSVXPaoZz0qaTjmoJ&#10;uob2rSJMiGRdxzsz+NV2OTU8r7Wxz/31ULgDgCqj8RJVkVQ3XpTQf7oqSRBkndTNv+0aoEI446VH&#10;tG3pUhIA4NRk/N96gBrL2IqNhu4JqR2UHG6o2DdcVoA1l4wBUb4PUVKxwKjf7tCAhYNjLdK/Lf8A&#10;4OBfFIjtND0NZF+V2kbc3QAc1+pT5K4Ar8bv+C9nij7d8YdL0VLgfulwVLYAyeT+ldVBe8yZH51e&#10;I5UvZmltLJVb+Jl4VfxxyPp/Wue8Mw3kviKynY4YzAMu4jK8fp1/KuikMbeYhWRsgFo2GwkZwxHr&#10;jOferHh7RraTxNakHa3nLuUfwru6dfU/rW8qPM0VGfKtT6c+Hvgy2h8ORztF5jNGGCcHDZB9c+tZ&#10;njK0tYQ0anAXAC7emMHn8P5mu18BgQ+F4njXa45LdcevXrjpXKeP41WzmEU26RV+VW4Xb68Zxzj8&#10;6+h5IxppJHj80pVtTw7x19rN7HZJEq4dVwce549Rkfzr7q/Z0XUo/h/pdkblxDDbII13E7fb8K+I&#10;dXtRf+LrCzcLJ5l0oXjvvzj/APX71+g3wg0iKz8P2MLx5aG3X5Txn5ev5frmvDrJ62PpspV61z0r&#10;wVo73EyzTI+W4zuJyc9a9S0bw3tsk+XiRRv/ABHSuN8GpawxKYyQOnTvXoWi3qyQKr+27B7H1965&#10;ox5dj6CoRnT7a0k+W3xjgsWo1XT4poXZQrfyqPWLgW0mQ2V6dKrSeIQbHZ33fL1+aqk+UzjCV7ox&#10;L61WCZlLbQWP3v51FDOodVDjj7rdulJc3jSy+W527T8zFulV/OUnbuOFYfdI5qOY6OXQ3dJuJBIs&#10;jjORj1rp7OaOZWYv83U4GN2K5DTzujQ4YZbPqR/nNbel3xiVGc/X2478VnUhzFHVaYyqFfcvzfdy&#10;entWrbThOrdcnHpXMWuobQgJ553e/wDkVrWs8kkah29Q23tXJUpyRLidHZ3MY5X7wGPwrRinWSII&#10;G7iuesrgQx7n+Y9eKu2d/n5h93HT3qIX5jlqRNhdnysV/OqHiFIvIZogCx6j8O1KLqQ/MB/D831q&#10;jqt2ZFUFfUjnFdlKPvHLI5+5tPMbef4qwNWjVXDRlV+Y7ee9dJfqEhZthYAY/rXPX0JkPlE7s+9e&#10;hKPuqxVNvmMm5iDDeCVbb8xxweveqPlSebhWG5eGzjp+XNa11bSnCsmB/wDr/So5LZA+4tnPAX6d&#10;6wkjtjItaQjMiqy/KecVckhll4XHPX1NJokBdM7Sv90HtWnJbEIXVV4Ud+uK1jC8TCVTllZFEQvG&#10;hDnnABH50iyBFVWZfm/vfqKnlXDMscbAqflz1qndMg+c9BwO+DU8pcfeJkdQ688hgMn61ctJHZ8s&#10;MfLnr1rMiMYcOsh3FjyKsiXYAysy7Txg8Uco7aHQ6cc7V3+zVv6fbKSChzuXOR0zXK2d+IFXDFie&#10;+OK6HSdVjRV3/wAQ6UpUpHPUqLlOlstOBjyTSGHErbB9aisNXgEOzG3PH6VVvtajDrtBbHQqea3p&#10;0ZPRI8mpU6s1FuBDhcfMoqU3Pl27Fectmucl1aRm8wc/XrUkmqvcx7UPK/r9a7oUWrXOKcrkN/cG&#10;SRg7Hr96nQ26uFMb/L/FUaKZWw20kt92p45lRPmO35u1ehHQ55bEm9YR8uM4qoZnExCn5fX3qSSY&#10;ngn86ryEKfvcbfXpTIjEmkYkZD9sVEHDOMn3pEcsQijPHU1MbUg59qOYqwsWXbBXgH+91q4qBBz1&#10;qJI8Hds7DvV61iZ8Z9elKUrEjrGFpW5//VWrFGkB2mT64qparJGAMfw1et7cyhmx261y1JXYEjTu&#10;YzHuO2qcpkMnXvVplKtt9Kb5ZPzbMDHas1oAWkbSnDLVueAoo2N170lnCUXdIasFUmbmpl3AZpdp&#10;LdTqCf8Ae9q6O3tmgZaj0GzSFAxj+Y81pM6d1FcdWpzSAWMgL81VNS1GCzj3vJ9KZe6h5K7t2K5r&#10;Ur6bULj5W71MKfNuBDrOvPeE/lxWTKUZlJGT2q8dKmc7iKjm02ZD0z369K9Km6cNES7sotOoO38O&#10;lTKSzBFX680PZyA5AqS2tm6E9RWjlG2hIxQVO1l+lNc7zkHkVZaBpfuDvyaRbNw4YrweKXMrD5WR&#10;RqN3H4VetMhcYpBbBTweKnhRy26spS5hrc0dOhDAHP4VaeDHygd6XSIN6ZPc9K0Ps3Vs158pe8ac&#10;xRSzBVabNbeWM9K0UjXABHSoNSKLE3PaiMuaQrmXIwPzA1m+INcs9B0m51nUrlYbe1iaSaSQ4Cqo&#10;yTVzULqO0t5LuVTsjQu2PQDJNfGf7YX7V+oeN9P1PwB8J7uP7NZjbqVz5g/enP3R1+Xp9a9LD0fa&#10;O72QoxlUlyxPEf2wPjp4r+OXxRi1VHMHh3TZI0tbXcW3IcF5CPcflWa/guw+Kdhod3qAjtbSx1Sa&#10;X7LCPkaHGd5H6V5vqenazceN38G3WtSSTTNEizKdqYZFJXA47n3r2T4caRfeG9ButO1Nt0y6SRF3&#10;8ve/+Br1anK6djtp/u5Kx7j4jvLG/wDAWkixK/6OsbRdPlXaV24/4CD/AMBrzzwPqeqav4om0y7d&#10;vJkjeaJW6uQ2OB6e9dN4MuhP8M7j7SSrW8TKu/qGBYE8+5/KuX+GE93qnxU1CN4sLY2sccZKY3bm&#10;J4r5rDrkxjXme7WtLBs7170QXr2krAx/ZhHkLkB+SVP4VyXiHS7S71TTbSZR5gmO5uBwBnJ/Ou31&#10;LybeIxWFp5kzLl2L/dBPJ/LNePfGix8eHT4H8HXax3kbSeZJP0WN1xuGepAxXt1/eos8HC/xkdV4&#10;LuNO174vQ2mnXK3EGn288j8cCQADGfoa0fHPja4k8Y2en20UUzyPJbzM3VY/vfmOawP2StIsvDmq&#10;poi3a3TRWlwZ5mcFmmG3PPvuJ+orR1LwNd3Wv2esi1mWRby5Mx6YZiyqT9AfyrxqLvjrPoj3qsI/&#10;VbnkHxbsNN0HRNe1m2vNhuL6NNobb5nzdfXsf0rA+G9snj7QodOtC6w28XmMvmbsseM89jxV/wDa&#10;Q8H+IvD/AIbbXo7uSZdHvka7hRAyyAsWycnkc4ruP2VtM0bxr4U1bXbHSo7e2mihjTaoGOd5A/EY&#10;r6RytTZ85vO57JoXhLSP+EKt9BmtF8tbOFWtmw2CSCev0rT+MHh7R/FGi6T8PLuLzrPUbiI3ka/d&#10;8tDnB9sioILi6/tFfD2kxCWL7IHnuHXDRFSfzrivg54k8R+LPHWtaR4pkkm/svVBFby7CokhMe4b&#10;fXk4/CuSMXKV30FPa5znhjwB8P8A4f8Aj2HWPA8CrGupLaXUcLYSNuQVI9dw/nXvWnWqaVNJdoix&#10;5GWVTwV/GvN9Y8E6dF4l1x7q/aFXuY7qKOFB5m4KQTjvyM1paL43sL+1vn/tYsyQRwsjLjLDIzjt&#10;nPPNayhKpsYuS6s5XxdeM3xO1K+cfKjg26w9VTAOT+NY1npkOoeJI/Ed5ctI0kc0agnjG5G/n/Kt&#10;W8Gs6h4umu9C0a6vpruxMJW3t2c4DZ3dOvauw8A/s/8Axa8RT28+n/DO+jhmd2klvEWEQngcqeSD&#10;ya6OXlj72nqUqkYy3OfTxLf+DfDV1DoGnSNIr77hc8hMdfqP5VpeLP7K1bw7ZeIdakSO9mMcvmbu&#10;JGxgk+uAf5V7FYfsUePNak87V72xsS0YVm++2MYI6V1enfsG+DbnT7LT/F/iS6u/sUZSPysJkZ/p&#10;XDUxGHj9r7i/bRufFHjLx9o/gma3hZG1C8dWit7aNupbjPbv2r6sj/Zp8M33grwDpGr6JD5tvqkY&#10;8TvavzLHLavIQSM9HCj9K9G8PfsKfs2eHtWh8QSeAo76+hdWjuNQkaUqw6HB4/SvU9O8O6Hpk0s2&#10;m6TDG00gaYxxAFzjGfyqK2ZUVGKpXujmlzVJHgnw0+AHgOy8bJ8RvB/w6SG6vtH0syQalllhXzG3&#10;shI4cKFJ98V30fgbx/qXipX+zW9jpc2l3HmXSAfaI715iUk9wE/U16ZHay4CwW21V4+7jip/sFy3&#10;UhexrgqZjUqS+VtdSVS7nH2ngK9leY6zeRstxJL9oVV5kVoVjBJ9flz+NLafCbwnaeMLjxu4la8u&#10;LNLV98ny+UoIAA7da6i7ia1dY2bO5c1a0+2gkgWadd27oK5Xiqlrp79ilCJjp4b0FLj7VHpcRk3M&#10;25lyclQpP5ACr8VoVVY4LfCovyqq4xWmIrdPuQrQXUNnHFYyqyluaFGKwu2G4Iqgf3u1TJpUsifP&#10;KOvpVhpCV4bijzDjhvas+abFqRjS7UHcz5/4FUd69lpkYfyN7M2FUdWNTF+elUdZhv5XtbywVZHt&#10;5ixjY43AjFEbylZsCbTdWkmu5dPu7PyZY1Drhtysp4Bz9abqOo6lJef2bpZj8zy/MdpOij/69UtP&#10;GsprrXWoQR7JoQkbRtkx7TnBqbUNJnudQ/tG1v2jaSHy5V4wy56+x/xquWKqaiK0vjG5tLiOyns9&#10;0ysq3G08AkHn+RqNdf1C7MaT3cdu0lv569/4sYqyuiaRa3DXcs5+bG9Wbg4GM/lSyXegQpGrBGEK&#10;4jIXOFHatP3f2YgU7HVNQu/FKBJJfJVpBIP4eBxx9a6IylT5Zb8qx/7ftogTa2rM2epAGajl13UG&#10;/wBXCqL70pU5TadrAbzTo2VH8NMaZFXiTjrXOT6pfOdzX23v8vH4VGXMzbRJJIfqTUrD92K50Eup&#10;2cIPmXKgr1qCbxDZJxGzyH/ZWsuPT72U5i09v+BLjP51Zh8P6xKfmEca59afs6Ud2O45vEUhOYLT&#10;PuzYxUMmtag7YDRp/SrkXhNm5mvSPZVqxF4V0uMfOjSf7ze+aOejEPeMOS9uJRtlvWP+yrUQiWQB&#10;IYJG99pz6V00GlafbriO0T8VzUjKijCqB7BaPrEeiFY/N/4geLHu/wDgqZJoFtbMss2sabYXpbvH&#10;9lilVcezqa/Qi0iTc27rur88vA2g2Pjr/gq3eeOhqDzKvifUVkgTlY2tQY4yfwU/Sv0Qsz0d+3Wv&#10;ZzaXu0ov+X+vyFDSyLcKqTnFR3EKLKrOOjA/hWbqXi+xsWaKMeYy87V5xVVPG37zdd2rCMtt3Ht6&#10;V4vLK5jUxmHhLlbPNP2rfgHYfFHw5ea34Djhs/E0cP7u4EA/0pV58pz3zjgnoa/NnVtI1XwPqGre&#10;HfG+hTLeWcjC4Eg2NF6jpn0PBAP0r9jbJbTUrcTwKpDc8V8Lf8FMNBsfB3x20PxHaxWyrq3h2Rby&#10;F4VPmSK+A2PXB6n0r28vxjqReHl0V0/0O7Cy5allsz8/vjV4Pg0fx/ZXejXuVuNGgvozOu5pec8j&#10;2yBioPF/xA8R3vi5ru4u1WG8t4b2OIZWOPJxIdo6HINa/wAZPAusaz4xt/H2na9uWztfs8i4LgRL&#10;yFAHTg/nTr3SnfRrDxXe2SraW2oNaXshbkQ3CjYB7bj7V01J8p69Onc7bSJPDfim1+x6nHbv5lmC&#10;Y7dz+8YLwT6/MP1rCms9U1K00y70mzkWbSXlsJp5ITmVWOY+vBxhKh8Fadc+FrOLxCssFm1ncFI5&#10;LhQWyp5Qccg4PXpiqHif9rjwg2qTRaZqb2lvFb+VJdQQ7vMkXO3AI6k9TmtYy92zMnoz0Lwv4H8P&#10;+Ho/7V8Y6ubW63Y07T2+WS5mPbB9/au08R6z4a0vUrNhqa24SzWb7OinzAPmLHkZJz/LmvjjTPit&#10;4k8Zxt4o1PU5GvLe9V7aaSTeyEHJz/46favqX4PaOPjN4X/4SO5aa8mhsVF0HGf3pJU7fQcKce9T&#10;UtGNzSg7ysjxH4k+KrfxPrUw07wfcr9suhJdXd83JLn+Ej/e6dq/bp9Z134Z/DTwzDpGj/aI7LRL&#10;SG46/IqxoP8AP0r8zviH8EB4u8WeENMfR47a3W+t7eOJItpcvOgBf1JBx9DX63xabbTxyWE8KvF5&#10;CRbGXIwBXDmGIp+xpNq6u7r7l+p5uMpSjVtcq+DvF+leNNJj1XTZwdy/vI/4kb0NZfxF8dSeH4l0&#10;PRE+0apd/Lbwr/D/ALR9q5HXvBvib4XeIj4i8DiSa1uHxJa87QTXVfDzwRc2zv4p8Tt52qXTFmZh&#10;xED/AAj06V5s6OFoy9snePRdb9n6HHGVSXu9S38O/Bc3hfT5LnUblpr68+e6lbuT2/Cuj5HFOYgj&#10;g0LkjJz+defUqSqScpG0YqOiAKMcda+G/wDgt9qHmfs5+FdEd2X7R4uFyxX+7HbzAn85B+NfcMsy&#10;JG2W5r5O/wCCj2neFtXu/BMPiqFZodPhvroW8mCrsyRqNw/Ou7LKio4uM5bK/wCT/U0p03WqKC6n&#10;xB8GfDgn8O2NwllJm7tAiMed8iZIYntkHFev/CpNV0eS60bWV3ea3l5ZQCq9F49K5Dwh8avhfouj&#10;Q6l4Y0ZZJFuONLWbDF/+egHUKMfTj3r1XRtehvtZXxJBpkfl6lCu6NscMAB0/Ou6rOXtOa259DFf&#10;urLUxvjv4HvfFXw4kvNrTXVrCGVUXo0fIPXqc1neCvDeteJrbSPH8N7CubVFu40ky2dnQn8BXq2n&#10;ajoWqWraSk8Ss0eZIlkywIHI56818t/EH4hah8K9U1vw1pV7JDb2N/I8LRt8zJtyqg9BnGKXM5Rs&#10;iKLk7pqx7r8TPhzbzeGpNKvZ2lmumjubeNOkxBzjjqNwzXMaV/wiz6dff8JVNawTabZloVhwyozL&#10;nt1O4CnfAL4o6t8TPgfffFzx3dtb30iGx0vT0+/GirgYz2Ytyfavm6/1/wAW2balDZ2dzNcwXjss&#10;HONu44BPoMVn01ZtSUpXPRP2ctO8V+NP2l/B7T6m8emrrSXSWpBxKAcgj24I/H2r9MzOoZlzjB/r&#10;X5o/shax4p0X42af8VPibaSfZ7W4P2fT7CH5bddpH48mvr7xJ+2P4a0x5F0zwVrF1tz8zQ+WpOMj&#10;qa9ejy1MPGN1pfqkfH51hcXWzC8IN3S2R7as6EbgfrTGul3bQfrXyvH+3N8Q/FusXXhjwv8ADa3s&#10;J1g861k1G6LeYn+6v+NeOeMf23v2tlv9Tk1K603R9N01zHJJbWuZJCy5G3cT0ralSo1JW9ovz/JH&#10;mSy3MlH+E16tI/QaS9hxuLhPm5ZjisrVviJ4R0OMtqviext8feMlwo7fWvzp0T4v/HL4jWaJ4t8Y&#10;amLq4U7YftnkhW/hC7cZzWgvh/S/DljbjX55LjU7yZ1maa4aYQKOT1Y8nP51pKODpu3M36K35m8M&#10;lxs1eTS+9/5H3BfftNfByxm8qPxnDcyj5fKs1MjBvTArk/Hn7WvhgaRdaZ4d0PUrm6ubdo42kg8t&#10;QWyMnP518jeGPGos/Eq+H/C2kxrHIm+afbx5g69+gGDnPUV2OufEXTtMurXxDfpcNHZ3vl3Mip8p&#10;I6gDp7URlRUtI/e/8jRZLKnL3p39FY2vhP8ADXxToepXV9Lctb2t0S0G6YsQvXZg+3NYfxm+IFja&#10;eEtT1G3Jkk064FtaeUx3XBJ5A+ma53xZ8bPid8Sbu48P+FNJvLFV+ZWhb5gpGBlv4c+w4q94V+Gm&#10;uPawax4utl8uCMvBZrJuzJ/ePqawqc05e0qbs9in7vuroafwS1jxp/YkPiS5RorGxkC3C3Un3Nwy&#10;CPfpke9dD+0T4k8PeEPCVrr/AIxLM0kjG3EKBmZjzjFeZxeKNa8Sw/2VdXcdjosMrXMluXVXkMZ5&#10;B57nt1qp438ZQeP7ZrrXblWuolSOwt24jjUexz+YrkqYP2tZSO6niPZxt1POvBf7QPxA1bx/NoGg&#10;SyWsc1wyQxzYzsLdc+m054r2T4rfBX/hOPgJfajZ3Bvtds5vO+3MvmM+GBIT+6MAjP4V816jZ6n4&#10;e8YQ63pqbd0pjkuJScIobJwOM/nX2z8Bvi34f8WfDsW0UESC1tvLuPLjAGAvTHc/zqZ0/ZyTirGc&#10;qkpxuzg/gNp/iPVfhfDqdtozKske2aTbzHLjBUn1Bzmuz8C+AdW0O7utWY3Fz5dqXhUsfmwCQACc&#10;ckela37KN14x1rTtY0Hwv8PdUuNJ/tOeaG+W3+QOT8y/UY6e9elXfw88aw+BbjxXBoc0v+lmKGEA&#10;iRCp6FeuBzW9SVSMnFrf9Tl9pT5rtnifhj4k23xc8KTS3Wgxxx3UzW97bMQXjYkrtIPfjrVrU/hB&#10;pOlQacmiTSxSaRHmyaOTDJ22Me46V0Xgn4H/ABC1nVrrxR4D8HyMyzM2oLGuxTKOMgHAJ55969Cb&#10;9nTxhfeBbT4gWbxLe6teLC+kzS+pKBgfXPJX6+lRKEadT3Xa/RvrY6KmKpNo+edS1+Lx5rH/AAh/&#10;jDRVOF8w3CRnzN442r6dM5qTTPiRpnw8vF8K+OtStk0/yy9hCx3SRYyChI79O1e3eKv2FfEV/r2l&#10;6z4X8e20jSaotlrS20YLWXGWIOeSOmO2RWhN/wAE+P2d/HLWOp6hrmq64/8Awkhs5prhzH80e7zV&#10;GAOMqeQPxNaRlhbLnnp5JvX9DGpiqPL7qPk/4w3DyeH4viZp4K6SsxFvbyTHccnOdvocHtXi/jPU&#10;PG/xNlW003SZNSLnHkQws7MSDtUbf/rdK/TL4MfCL4DfEHxtrEvhb4Zw3Gh+DbyTR4ZNUk85JrpG&#10;IkZY2yMKPl3HqfQV3HhD4P8Ag/4aTeMLr4V+G9B02afxNbvG93CBDCBFEZduMYOC+B0zV+2wtGTh&#10;JNvTst7b723vsccsTL7CPzF/Z6/YA+MnxN+F3iD4q6A8kM+h332aHwzNCy3FzLtBK89D8w611Hwh&#10;/ZE/aY+Jupax4HsPh0NIl8PN5F5qWsSGFY3OG8ocEE479MEV9jfGj9sn4HfDLQ/FN14Q+Kmi2V/e&#10;eO9PsJBazoXbaIBcyIo6gIHyw4461nzf8FNf2RvDnxF8Vzz+PLm6t5rq3a2hsdLaZL7bEqsy8evG&#10;4kZx6CuiVSSpuUaPmrt3+zo9r7u3oYRrVpS3/A/PjxjdeNPAfjrVvh34jeFZtHumhnPDKxTg8/Uc&#10;dKseEvG2ka/epbWNqEUuRJJuK5fuPpU37RnjiD4qfEbXPjFomlw6fZapqkj29lbjcY4zx84/vHqf&#10;Qk1wF1d2ulXQm0h5I4Rt87bHj5u4H5nNc1epH2jcdj1acZSprm3PV/E1strqUOnmRpllh3RRxtu3&#10;MeT7Vw37Q+qXWgfAXxjd3DyI/wDYkyssi/dZ12hQPx5q94f+IZ+0xxzWqNcKGWOYTDZ0/hz9DXm/&#10;7a/xZim/Z48Q6AtrNHeXGyNt6/60s6jII9hWdScPZN3CUWon5o65M7XX2dQrKcA+XnJz+uKqS6dL&#10;ZCOaSVV3HHbcB79R9T2q1rLn+1LhpWG5I9sTR45IHTPpiqk8i2+0RLuEhx83cAYPPbJP4V4BxkMz&#10;vlmcIzKQG245BOfX6dqRXFu5Mku5nYj5cgn68AGpVcIFwqbdwCnn/PQVHG0M0ixxzKd2T5m3oQOo&#10;J69uaBkiojZuZZGAP3gvYD260SMludtuzeXtHU4J55b19PwoVIpo38y4+byyQzY29D2xz/jio3tJ&#10;9rLxIVU7W27VzxhQfpmgQ5MXq/arkECNS+5l+7xtyB60yySZIoZpWfcysWZv73oFPA/nSMy+Z5aT&#10;GPYwCjjn5cmpDAzlYvJfy92MKxySO5/CgAaBFG2KMNuYbiyjlc5yPbgdPWhZVhlVljCr5efMkAwS&#10;fT8+M+1TW8cV9deWXjVGbau/AKjHXtn2pdZsP7LRYnaOSTzG3BeoTOMnA/HrSAZqd+l+WAtljbhf&#10;9HXjjr+lRRNGjss8mfl3Rho/4vT061BPEXfjaD/d3dx/n9Kuvp7Z2bVUSAfMWCjJ649OlAybTbmK&#10;y0+SIXG6aQkIM/Mu7r06d8UyC53RpA8XlyrIG+hB6/rULzpHLvuBGzbsNjPbpz+P0qXTY1uLlZGi&#10;Kq7KWRifQDGRznHOAOaPtAfp/wD8En9J+z/De+1Z2VWeMKq93FfoJ8PYI4PC6+YclnJ3V8R/8EzN&#10;K+yfA2S6kiKvNOEDZ5xjA47HmvuTwhEsXh+3DLt5J4B4rqlvY0pxsjS8ssep+7/y0qQptCt2U9P4&#10;ScUErhnkOD/tVE0i4DCXP+1t6e1Z9TUez46Nty33W4qOUBSFc88j5s4x2pM7FAEPysfT+XHX1p5j&#10;G0MDjtgrVACyyvEWManqvekDyKeSSwA3ZBBAxQsMbso8w8fgTjtRIQGwJRt6rt/qakASGR2yGJ44&#10;+UDIxT3SIn/WKvyjc3AIH4VGsgI/eOc7dvXOO3SgJ5r8luePlQf5NAA2GZUDEEYZmzzTnZD8u0s7&#10;c9T6dqY6CNlaVhuPGFXOOajGYmYKN3J3dOfT6UAPVRGu/A5yW3N1p8mMNsX+fXFRMkjbVIMas3zK&#10;Pp/KnOrIdgyVySxbpwP1oAFml34VMKi87m6nntRmdjtMg3LgDaOCKJMK+0R/M2CXxzyPeojMCwXd&#10;/q/u/NyefX8KBpDngWbhnaTA9wf8/wBKVIgJcfJ8z4Y8Z/8Ar/8A16YxkYxjc2NoO0ZPNEcOQrKp&#10;KjgfNznHWgseGjD4ywbbnYAPXGP61GsZlRcR/X0x9adGu0ZZ2+bG44IyP/14pyNEId+Mbf73zD1/&#10;+tQA3ykC7JcqeQqqo6547jFJEIADLGm/byQrU5yhO1p229dqjH40hAB+Vd7dC2cr/wDXoAcHRI2L&#10;Mq7uFPrxn+tNE0jDarBsL02Hjjih4SRvUdsKu7BxQgiJLSttYngK3P8A+qgAkCqQCW25/i+vemMm&#10;5igC8Y+VVzn/AOt0p6zRszBYy3POOeMU5dwfemFDKDu25K/mPb1qblRuNYSvhQrN13fKOR/9aiKF&#10;pd+eM/KVzz7d6ec7lVXG7+H2+hpiOwk+aUkZO3Df596koBCMDzJN3OW+UDP5e9OjNqOPNzt/Qdya&#10;iBBUMZD6KfT6dvSntOoGCpCjllIGSAKAE3xlAAA3y5z07elJiQ9T1bdwvA456UxnnLYKqfVi24D2&#10;FKEfbsaTdwCwI6/SgBwid8IZpMdGU5x68Z604eRCQyxKF6nbjGT6DHrTI7dV+ZU2gtldvYelPMRK&#10;BvLTcvPzf3fQUABZCjIF3NjLAL/Ola5dZVBQsvGeQAcUiRsi7d7dPutxjjr9ajSKNJBshOFbaobn&#10;PH+FADg7OTHt37eAp6cg8URli4HzALzgDoOnH+exp0amNN+F+U4ySBwD0oJUoV3H5m3dM/0/+tQA&#10;rCSWVVUjH8Tbv6fWmRPmQqVX5QVHzcFeaBIske9vlUcKyjHc9aPPd38uLHP59MflgD6UAGwrg53B&#10;iQ21hwR1/pQqCBv3o+bbja38XGc0vlyqrKq/KeVcKOfakmWV02LGxbHQsc/T6UADPFgK0Pzbud7D&#10;gZ/wxUjlC25gM8ll6+1Q7xE2BIgZv7i53e/uKcWWKXYuWzwretGoEwlJT5JuP4Qzf55pqzgDedrc&#10;/wARz+tR7JBJzD97+KQ8/lSxGPBBXjq3qPejUCQNJCwYOFY/N7t+FDRtIg2q23PRv88ZpPIZhHmZ&#10;vx6tnr/TvRmMyful+XIw3U//AF6AFIXyfOEqjsny/wAWP89qcjwPEoQMZM9/8KVkWJxIN27Py/L7&#10;dT6UB4y2Y1+76r2oAkeRlZf3G47sKGXH8v60LJJFN8rqF4ZVXpUYk3bUb3C7Uz/nj8qW3dVDhyVV&#10;WXcyd/agfKx7zO7bBM23djCjt7AfQ01JGJVlZS3TB7/h/SkR1G4Ig9NwXpT43bzBID91gSG6g+nN&#10;Ahymdfn3RgsflZc+nH0+lPQyTnapLc/MVPJHvTYWL4jkTcqsD8vJNPjdwmxQW3ZbcaAGpCGcvIm3&#10;GF/+tUyphS0PG/huh6f/AK6jW4UDyVC7ic/KcgYPf/JqEvK7L+82BuOvSgCxMLhirJcgezHBH+f6&#10;05F+6u9cKM7tv3f0qHLn5m/3mbb0HpT0iBiHlbfmO75h1oAfJJGzbC8h5z65Pf8ACnKRsbd9dvpU&#10;fzIR8rcA7sHPtnNOK3LZHH0/xPegCQ+aE2EsuMDGPT6YHQf400RtIhiUHHeP1P1pCsh5QfgFPFBt&#10;7h2zFIx/4F1PPHWgCfLCTIHy4PpgVF51keWmTPfgUsNpnKhmZdmPmPv2p39lxN8xnXnn7tRqB+j1&#10;FN3nuKA4PavliLDqKKKBBRRRQAUUUUDuwooooHzMKKKKA5gooooDmCiiigfMFFFFAcwUUUUC5goo&#10;ooDmCiiigkKKCcdaaXA6UAOJA60xnOeKTJPU0UFcoUUUUFBRRRQAUUUUAFFFFABRRRRYVwoooJwM&#10;1O0iCM9aD0oJzzSOcCqNBlNc06o2PzUAFR5p7EgZFMqvIAooppkQHBaqAdRQrBhlTRSlsAAE8CpK&#10;Yn3qfU9AAdakpiDJp9PyAevC09OlNHHFOTpVEEidadTU606p7jWpJTk602nJ1qQjsOooooKCiiig&#10;AooooAKKKKACiiigAooooAKKKKACiiigAooooAKKKKACiiigAooooAKKKKACiiigAooooAKKKKAC&#10;iiigAooooAKKKKACiiigAooooAKKKKACiiigAooooAKKKKACqer6RDqUDKQN1XKKak46oDyjxb4c&#10;nsp2PlcE4rlbqEo2Qte56zolrq8BjlQbscNivM/GHhC40qVv3fy9jXbRq82hDOOc/LheaicuemOn&#10;TpVi5i8k4IxVdiNwUGuoQ3a1RlW3fNUhyOsY/CmnGeDQBHIM8rTSc8q3y08ru+Xb0prDBzn8KAGO&#10;CpB3cH2prJzuOcVIpDLkCmlSo56ZzQBHjjJpjLgZzUj/ADHZ2NIRgbgfvfw04gM2kng01gAOlSkA&#10;9/wprKSM1YELow4xzTNjg4qdwWG7H6U0od2KAISPULTXCsMDqKlaMnnmmlO+T6bf60AQOuG96Qq2&#10;d9TScfOKaSoXDH60ARFOBhfrTVGOjf8A1qlMe1OT1pmAenPT1oAZgED1z1NIqfxHnH604HJyD7/U&#10;U0KxIBUj+tADWIDbcfpQcg7wKdxjHB45GKAn9zNAEfy9AeDzTjuAyAvpTlUDoMZP50q4C5C/pQAi&#10;jtQYyDuC/WnEZ579aAykYPHtQA0ZI3fhTlXI+YUHgbQ3TnJpwJxt/XFADSnzUIuBjHvmnbiDuNA3&#10;BcEUANxuG3dn3FKVPQ5p6KCg4+lADF/vfkKABIiOM+9SooXggf40ixhiCKkABXKipsA6NQ3zY9qk&#10;j2jGTTYxkcLUgU9DSYDlBYZUdanhYLkq3O0VEijFSoo6IO1IDvvhp8Rn0xl0fV5S0D8Bm5xUfxq+&#10;CVh4msj4k8ORL5mC7Kqjn3rjIn2BccEV6L8LPHzKw8O6w2Y24jZq56kZU3zxKieFeFtRufDGpnRd&#10;VQrEWxuZT8uO9e9/B1VN6XRuNmV9+KwPjp8HIbqNvEWh23bLBKj/AGafEcr6nL4f1J/30cZ8rd1Y&#10;d6upUVShdBy63PaqKKK8woKKKKACiiigAooooAKKKKACiiigApslOpslADacoG3pTach4xQA7A9K&#10;a/TOKdSMMigBlHXqKKCccmgiW4yc4iNc9eEm4fB/irfuWzC2K566YiZj/tVpT3CJBMrFaYiODmpJ&#10;ZCF5qEsxGTWozQhGErW0AYikH+1msW0csvPcZrY0DpJSqfCBpUUUVzlBRRRQAUUUUAFZ+tj5ORWh&#10;VHWx+6Bq6fxEy+Ez4xiP5QKikwx4/wDHalj+4KhYdga6SIlWUc4qGY8KKmk61DOMYNXDcUiGVSw+&#10;UVXfpVhuv+rzVd+lXH4iSKckLUVTTDKZ9KhqiYjX3Y5qMhsYFSOTjkUzJ9KChjZH3qawGc4pz/Mc&#10;GmtwPu1ogGOMio2xjmpMjoTUTnnFNAQ3D7I2JPbNfhT/AMFl/FD6z+1LfRG4+W1XDDoOpwM/n+df&#10;ufrM/wBm0ye4bjbCxznpxX89n/BS3xNN4h/al8T3MY/1d46Bg3oev14FduFi9SZW5Xc+ejD5QWXG&#10;UbKn5jwuO/X069Oeat+DYZI/Edu8afKJQWCsDuww59OtZt3MjRNEqc7x/EeV4P5Z5rV8CpF/wklu&#10;j2259xO7PXnooPXp6V3RVpGNz6y8Gu8XhhRKvCR5XapKhf55rkviEyMZJDuH3htVeCxPHP410/hq&#10;7RNGX+IeWR5e7G4c9D+lcZ47u2imkhLy/Phfl4wpBB/n156V69T+GebH+Iee+Gbc6r8XtHtAi7Xv&#10;lIVucqDn04Nfoh8PrcwaXBFK3zKoUqvYjtn2/I18FfA/T21L466eHtf9SQ+Uz8o6d/8AIr9BPCFn&#10;9mt44t6sehO36f1/OvCry5dD67J47s7vw/KsE+0EruYHaa67SrwpLsVPUsuD1ridEjmdzuH8WPuj&#10;nknHsK6zSo5hGqBic4x8361nFbHuTNLVSlwnm79xRcbT35rCv/OyyrwFbI+Y4J+lb9vZmWHJyRg8&#10;qfumsvU7YRsyZZm5xwD+FTWjYVJmG4YZikl+ZsZG335pyhA+yNGb0/w+tTvE6vtZWAxjb/8AW/xp&#10;bK3UuvmKu3kbu5xXObtGpYRbYVYpu75/CrloGjOwKxyvOPam2SqIdqjnb933qZFLv8rD5upzjGOt&#10;a2M+YvWO0hmLc5ydo6j/ADmtCG8NuNzt8rZLbe3vWVBO+dhGFAz7896syTSKqtH/AA9jwPxpOncj&#10;mN601Nn+Z8DsNv8AF2rSsrhWIUMwGfzrkra9KkBT/wAC9P8AJrZs7iZRvD5H90daz9jZ6ES1R0jT&#10;oEwHPXFVZ8yyh26DpkGqsE0jy4AYj+8PftV61iMm13Q57L6VpTj7xy1LRiZuq2UzW/B2rnndnjNZ&#10;raW7Pnyxx91sGumuoQx2dGbhcdqYNPU8sOvPXjNehHVanJ7S2xyV3ZPgoq8557fhVOS0G07UJb/e&#10;rqdT0tl+5HnC9TWHcWzByu3PH3s1MqZvRrcyI7DEI2nuQF9auG8CQbS3VflOevNVFPlbVKFvmxux&#10;0p4gYrmNOFPTHajl0sivildjJ7iZ22n24VeKqyRkrhyV7ArUjKcrjooyzfXPFTJCz4yOR/Djio5Z&#10;ORtGUYldLaRHXaCd3JUH/PrU3LFRC2d1SRxBjgt14Yr6CnLbBj8vGW+8ABTVKQSrRJIfMYgNx079&#10;OK0LG6ljVXBZsDPXpVWIqrnd/ex+FTrIGk+Ufe/IV3U4qx5ldmvDfs0WA7bgdoo+1F9xYc9arW9s&#10;rDAJNWYbQnDf3T/n+VdCR57JoGZ+g47bqmQRRMC7UsNtkZG40jM6hUKgN/KtImEtSZbpVP3cZpyX&#10;CsPrWa043Y3ev8NSxuSPlbqKrUXKWJ7lT0P69aiyHbH5iqt3csDl+Pm602GYyDLE+3tWfNI1jTXK&#10;aEOxWBRT9BWkgzH5nt0rHt22ty2R1LE1qWDHKoT37VRnKNi5aRsT/EeORWlYxojKWX6f4VDp1sC2&#10;Ru/4FWtBZgR7UXjGKxnU6GMl1I5rVMZQf7vNOhkmEW1FUHpmpvLONu2mbD91F9KzJEWIhvMZju9z&#10;2p0MeO3Wlf0/Dr0qQKE+6c0EuQ92wu38OKmtAFmVnHGarRnDfez3pbjVUgA4JI7Ucregcx0iana2&#10;sHLjpWfdeJNkp2N8q9ea5u81aWV/lPXiqrSySNtD7s/epRwaveQcx0Fxqzak22Phauabo+V3OOtZ&#10;uiR+QFVox/wKult5AQuVC/LXLWfJ7sTSJXutNVYAoNZ0lkgPNbEt3EVPI4rLvTukyp/izWcJSuNk&#10;DaR5icVX+wCLKsK27EBossPf9KhurWNyw2bquNWV7C5TJ+ykD5f0oaHHetIaWZF+Tij+xnQbyM8f&#10;nWntULlZko6Nwav2tm0p3Y+WrVrpdupzJ6/lUlxJDbnEf3fX0o9opaILF2yCxx5C4qZ5gF3dqx11&#10;eNfut39aeNX3J61jKlK4i612A3WqOoXaNwG3D0qvPdsVyq1x3xf+LHh74ReDrrxZ4hm+5Gwtrf8A&#10;inkwSFH9T2HNdVGjzTSS1Jv2PNP21P2kG+HPhtvh34Qkzr2qWrKrL/y7RMMF+v3iM4H518S+JV0e&#10;w0tJ9BZlZvKWeQ5zKSRkH1Hf/GtzXte8V/HPxxffEnXLiTyrrVNhtUP3MIx2qf7oGB+dTfHfTtC8&#10;N/DfTvs1og1SZY1aGNuUYIzFvqSMe1dznGNSMI/0z2MNhvY0XJrVnF+GtPXxf8R7C3fTPJjuNUae&#10;K4XGflUDBxnFel6pMLTxfNBFCZA2mqG+U7e3Oe54rzb4LNfzfErS7WS5bZDp4eb5sFZCHYge/P6V&#10;3mr6ncL4zhsjbtEn2cx4kHUDnNdv2TGXxHa/DG/GuWOqaSrqyrfzfu/LwG4WrPw4MeneMtU3xs0z&#10;LCUVl54rJ+C4t7OwvbyBsuZJmbcem7POf89q1NCvrGw8Z30u7zHayjO6PklhyQPfFfNyUo49+p7m&#10;+Ba8jtb22Flpsksm3zWX94cZyOuK8f8AjNrlxb2oj8zaVZdx2/w/5xXtc+h+MvEmnLF4d8L310zR&#10;gqsdqwB49T9a5K+/YX/aJ+JM7R3ujWumW7DAkvrjcR6NtGSOvevZqaws2fO4epSp1OaTML4F22la&#10;b4s0sIka3GoafM8iqwwMBPmP1xzXS+PNJitr5tWk1KaMQSsdsc2AWZfb7wwcc+9ep/Cb9gLXvCU1&#10;jqHiHxxb+da2fkutrDuJ465PryfrXptp+yD8NHRk1+e81Dc28rJLtX6cV4/LGGK9pzafeejVzPDy&#10;w/JG7Z8QfFLT7XWvhpqmn3Nt5jXCsrleWYgqQDx39a6D9mTwlrVr4cbQNC8H3bQ/Z4PLaG0bDEA9&#10;c8A/rX3ZoPwU+Ffh2MxaX4Ks1DNubzIQ+TjHeunsNIsrRBDpulxRqOixQhQPyFelUzKl7PljFngx&#10;qVOY+T9K+Anxi1Rb06V4e+y/aLfZHJcNsrtfAv7IviLTGW51jUrKGTylWTyV3bvfOOtfQy2F0xwE&#10;2/7Rp0tlJFbtN5u7bXHLMJ7RshycpbniOh/sTeBbPU7jWNd8Q6lfyTSMyqZQgQH+EY5xXWeGP2ZP&#10;gp4TZpdN8D2rSvgyTTLuZyOhOetd0HUrksM0GQgcNWcsViZK3MzPlj1KuneG9B0/aNN0O1h4x+5t&#10;1H9K0orK4I2rCFHq1WLLbHbKxwMjJNc3r+pX91cLIkrCPbuWNWI3Lux+fWuePPWla5b5Yq7OgXTZ&#10;mPzyL+FOn05YbdpBN8yjNcboPxciPiqz8ISafdSwXdxLbWmqH7kjxruKnv0zz0OK7TU5xHZSEH+G&#10;pqU61OSUuo1JSWhXsFE92sbtwoya0G2RLjyx8vNZmjNm4kbb0XGat3szi1k+zruk8tto98dKiafP&#10;Ya2MHU9T1GbWItXs7ibyLW2ZzbjhZlzjPP44rpo5zLGso/iUN+fNc+n2q40tLSDSZI5WtRDuk42j&#10;uPzrYa5hhVUklVVVcU6nvWshR3KesXG28VAf+WdXrNwtpHyfuA1g6ldrc3Ejx/3doOanXxKILdYh&#10;ZtuVce3FX7OXKkgubpcE0nmY/jrAn8S3sg3R28cfH97JNV5tWvnG6S+2g8fKvSksPNhzHTCYKNzv&#10;xUEuq2EbFZLxfTr0rmGuPNYJ5kkjNyF56U3zZfMjhi09v3jKvmbeAxOATVfV9dQ5jopPElii/KGk&#10;P+ytV38SysdsVn64ZmqjLpl4kkMaSxbpmwPm7dz+FSaVo9zdal9nvxKqiMnIGBnOB+Y5o9nRjqFx&#10;763qTgEyRqP9moJL+aUENfyH+6AcfyroIfC2kRDJhZz/ALTVbh02xgGIbdR/wEVHt6S2QHKRW88o&#10;/dWkkjE/eKk1ai0LWHH7q0VOfm3tXTBVQ4pwx94d6h4iXRBYwI/Cl8/+uvQv+6Ksx+FLRfmmkkk9&#10;t2K1qKh1qj6ginBoWlwnItF/4FzVpYIUGEhVfoop1GOM5rNyk9xgOKOvNFFIAoJ2jdSqMnn0pB7i&#10;kMM7jn1plx/qWw2OOtPO3OVX9az/ABfqa6H4U1PWWPFnp80//fKFv6U6d5TSCWiPzX/4J2zWvjf9&#10;uvxj4qg1ZZFtb7WJ/LwefOumYN+Tf0r9AvG3iZPDOgtcoQJGO2Pce54/nivz/wD+COHhRovjJ448&#10;Uy5k3aXEUmXGGWaUv+fX8q+yP2m7y8sfDdteWw/1cgZvpn/ECvqcwp+2zCNN9kvzPHzjGPL8pq4i&#10;P2Ymx4UeZ7Ga91K6VZGmUyKfmbaRnGPzo1W++36dJZwXrKzKZI42jxgJkEZ+orhNI+JCX3hu21PU&#10;761t49SiPnz78FJc4THvVS91LWriPSvBmm3/ANpupGlN1JbyZ/dsdwJPuQa5vqMlL3tD4OWfYeWG&#10;jGkubmXzbltp53vc9u+Dt7NqHhn7RNIW+chSfTr/ACIr4p/4Ktanc6p8edH8PWKb5LLw2JNqqDy0&#10;rsf0Wvur4e+HE8L+GbfTGX5lT5mz1Nfmx/wU1+JN9pf7U+uXelWTTT6dDZ2TL2WNoPM3evViPwrH&#10;LuV4ypJdE/zSP07KqdSnRpRnukr/AHHzd8SprfQr610S6tmVdQkaNpFbhJCh447HC/ifrXonwm+E&#10;d746/Zz16/1W4jUyTPBEojG5ZI8MrdAQfmQjivn3xz4k8T6g3/CR3sX2iSO4jk3qmBF8x4744A+t&#10;egeCPj34+8NzL8On1COHS9YvVnmG3JLD5dq46A/L6Gu7FU5ezdvU+lo1PesWPBM+j+IfFo0vXP3z&#10;Welz3H2dlHzSxRjJwOoPzjmvFPCnwiTx78QYRrKRw6a2qwzXCsMKYy4z9Ry1e9aFBY/DT9ra3uNT&#10;sRPY3kis1vtPNvcffX8PMb8Vrf8Ai98MdM8KeKr618NaSbW1hs2kSSaQn7rYwM+mc59BTjU91eZE&#10;o3qWfQ8J+KPwyk+E/wAe9b+Gem2C/wBmfu762K/eELrg4J91/TntXvf/AAT2+J1to/jybwrfp51n&#10;qEzRheDhgAFPYfeUfnXIfta+H7vxZofg340RiS3kuLX7BcTRnac4DLnHbO8etcl8DbnVvB3xKg1C&#10;Kfy4vPWRQBtO773Prgg/1rSMfbYezM/4dbQ+9rvwpJ/w0j4DLzbo9Q120jMTd2ikDbh6cLX3vHdR&#10;QSzb2x+89Pavg3x78Th4E8OeGfj/AGWmQ3t1oOrQXi2jOR50bI0cq8Z24ByDjjFWPEP/AAUt+Ofi&#10;LSm1jwf4d0PS7VY5Hkmmt5Lhoyo4Gdyjn3WvIqUJ4iMYppWutfUzxWHrVmpxWmx92SXSSIGMBK/3&#10;mFRz6jHbQmWaaGFFGWZ5MYr8z/hL+3j+0P8AG3xZcaFqfjy6ZY7j7O9taxx2gj3AgOCq7jhhjrXG&#10;Ws/xSvfjK2ifEzx5q95b+ZtuobjVZpAsmSNoUtjk9Kz/ALPp021OeqV7Jf52M6eX1qiTva5+m3ib&#10;9oX4MeErg23iT4taHayK21oft8e/PpjOa4Dxf/wUJ/Zj8K3VvZSeKtQ1Ca4fbBHY6bI+5vTOAP1r&#10;4l/aU+weA7Cx1zw1oiQMFWNrqC1CqpX5n8xscHpXQa54b0TUPAdpqloWvZo7ePUmZG/1Y25YAeuW&#10;H5VPs8LGMZJPXu1+n+Z208pp81pyv6H1B4k/b88P2bSR+F/h1dXUkduZB9suljPTPIG4jqK+Zf2u&#10;viv4+/aVXS9TTSINOmjt2treyt7hmUHfuJZsD0HHHSrlnpEtrpsPiazkjuGaTbebV+dtw9foAaNU&#10;+G9zp/hLVrCON2urK5jksZfM2gBiN+cewOazU4xfuqx30sDhKDulqfH+jaDe+Bvj1b+HPFkMccN4&#10;JIbaS3Un524Ubuc/N/OvfNJk8QtJH8ObIu8kEnmW8wbkMM/KOwPbmusm/Z/8P6fqmi+OPFCtvtTv&#10;spsBgzSABi2f4QSOnPFbQ+D+rQ6vfeJfDl2sLIWdfOH3gq7u/QEDOfet6uI9pFBQpxot69Ti/Bmv&#10;WUNw114mkuDcWsjwwvH8p3EHqe/SuN+Mfw6s9f8AFMes67LJp+j3Wk4iurj/AJb3Q5wB3JHr0r2a&#10;2+HMVtqDWfiLRGbzmEjJCPkRX7g8Ekk9fSuF/as8AeK9A8Pyarp99JLpuh28V3b28ijER3fN+OO9&#10;KhP3rGlTllK5474X8XeKPB3iabwdpdw11bIyvaRSRHagzkkKCcnJH4VY+KreJ/DPiBLfUb23W81J&#10;W86zhXc0MbLkFto4zk/jV/wPrEgvIbu20K3N5eSKpvtp3AEjpxyRzx9K0/jV4Ts/AlvdX0eozXb3&#10;JScyTcyIO6k+mDnGeK19jJu9ypVqcbRS3MbwT4s8WaXLCdM1CTzWmD+Y4JSPvnn2r6Y1LxRNq/hu&#10;zsPDNvbXd3dWgE13LjAYAk8+vOB9K8B8A+A7Px1pWl3b+IJY5pL7Y9lHHuMaH7p4HP4969M/aF8Q&#10;ReHPC2l/DfwBbOlzar5ck9quMOR93PHzUpYapKS90j6xTTsmcLceNNCtfHM2pQ6hPHqEUyx7oo8Z&#10;TGCo9uua8q/bB+NkfhTWNJ0PRNP+2W7XiT31sv3pWB3Y46Y9+te5fBj9mPUfEOjy+IvF/iuO3mvh&#10;thsmlXzD2x17n+dZ/wAS/wDglh438f8AinxNot545sbG/wBH8PNqKptL4h2khCeNpJzzXVhKL9s7&#10;u1u5xY7FUVT1PIvBnxF1X4leLG8dPMtsttbRrb2yyFcN3bA6Y/nXd+B7Hxx4xeb7XarJavMwtd0m&#10;Xl568844/Cuz/ZO/YY+MXwh8On4k+J/hFbrpq6bG9xayXQmuJo3UMGVOmCSvXmvrLRf2YdP074c6&#10;9eeI4tNXUJNHT7HDYqFewlfOAcdTyD2zXTiKTo1rSkt7aO/bscNPG4f2ae58l6b4I8S6dAl7baRH&#10;Fd3WEuG28RqD1DfTNXvFPwp8Pros2u614s8txGfIslm3KZT0XAOOTz719KRfsS+EfB+oeEdW8TeO&#10;9Y1W1bW4LTUbK4wqTSt9zAGPl3YyO4Nd/oH7N/7P954x1zx1H4BguFj1r+zxp8ys0cDxqu51TkAn&#10;ORwKxlVjDXnv6LztbUmpjKHSNz5u+D/gPw34ftLcWmgyPcTQq95NI4+aTGec+/bpUvxK+LGm+HvL&#10;8P2Oi2c2pNzHZwKGOOgJ9foK6L4hXsnh7W9Xm8A6e9wtvfyRwxyScCMMRwPUdPwrmfAPgLStN1u6&#10;8da9PHcahc8yNKQRCSfur29/x70csZS5p6hzxeqR438VrmLTLjRbXW/DcMN5eLJLcR/cKKfujHAx&#10;715z448VLZ67/ZGlWySKy5aDBPlr0ByDxz37k+1emftk/wBha94g0XxBpOq+Z5O+KT7O2eF559Bj&#10;NeKs0kviCTWzI0sM0kayqDljCpGB9a9fDw5qSkzirVH7Sx6B8VPg5L4N+GNr4w1+6W41rWPk03T7&#10;dgRFxkg+pxg16p8CvEvgzwT4Wbw1rd7pFrqFvYi4mzMqkccofcGvmHxlq2rT3seonVLhre13rbeZ&#10;O7Lbc8heeMjj8K808W6P4l8SalHd25uZLm8m+T/SCplI6e5zn+dY1MPKpHVmtOrHlsj9ivhf8V/h&#10;l8Kv2VvDfxN1nxNNpGl3OtSXKJp8e971y7fuQO4Yj27c11eg/tFeGLzwt4V8WjW9P0+38UeIJ5po&#10;ruRd0UBVzhucKeFye2cV+Yvwk+HH7Q2r6BpXh74hyatf6Bo5JsdFa8ZY7aQ8Eqp45Hc1meOfHmv/&#10;AAjvLrS4NHnht7mTdDDfx7mTceVQt2/So+oYebbbu7v7n0OGafQ/SaP9t39lTw5pM2rXPxgt7RtC&#10;169NxptipZr9t7hVUAfOp3DBHGe9eEav/wAFPPhTF4N8Kzx6JrMniTR/GcupR2McIWB4JZJwVZyc&#10;ZEc33QPvAdua+Jb+9ufEVjMLNPN1C6ZTbWscQB8wnOQo5OPXOKdoOhahJqS+HpNPZ1jkEk9zdNtO&#10;R1P0BrWnhcPTle19er9e1tNWLlv1PuTWf+Ck2gXXxG8MnRvCN54T8I2+tS6p4n1DatxPdMYWUApG&#10;Om5lYnJJ2getef8A7Xf/AAWu+Hb3+jeA/wBljxIw1Cy1lru+1+70pUtxujeMRJE5+c/vCWY4wQOu&#10;a4XQPhbHqXgiSWeZlik+WHZ83mqRjIyenPAHevlH4zfso6R4W8Sz+JnubhVa8QW1nDCSZM8nB9eP&#10;/wBdSqeF0cY6x+f57/M1+ry0aPpr4Q/E34/eKtN1Ow+D3xQ1XS21LUJLrXrqEsi3DSFi0vyj5SSc&#10;4GPTtXR+Pb34/T/A64+DniD4tR/8I7Jqf2/Ub69cm5uJCwOGmY7tue2ewzWT+zvqmueF/C9hqOm+&#10;EL6wmubeNJZb44UqgAY46n8f0rE8e/BDxB+0X41fUfFPiG9tfCUTgRaVDNta5kB+8cY+XNdC9pJ3&#10;f/BCSio6o+dfin4e8P8AjDxXaeDvh5rC3n2BGae7s8siNzxn+I8j1r034P8Awl+KfjGxhj1DwNIy&#10;2ymNptu3zVGMEk8+4r2T4ffDX4Y/DPxR5dt8P7dfssYit2b5Wdh3b1/HNe0eD/iPD4sux4cu5IdL&#10;htX/AHNrZW4BfP8AETjmpxPtIxulczoTi5LoeFWv7E/xRudIkvtL0yziVl+W0uJyWfjj8frXl/iz&#10;4OePvB/iFtJ8a+HG0+SZTjcxMbZ7g9Mf1r9CdL8c6Cu3SoC5kiXbtkX5j/tfjUvxG+GPh/4yeDbj&#10;w5rViomaIm3uv4o37H6Zryva80rTWh3RqSUtT8ybfQbLSkbzobjzFkbyVUBtjDjcO45ryf8A4KAP&#10;pq/AqGZkdbya+hRWbOHAO7Le/B49q9U8fDUvCXjHUfDWq3K+da3ckUnIO7nsemOD+NfPP7eXiy5m&#10;+Hul+HJpfkfVDLK2zn5UI/EgY+tZ4j3YyidFaSjTZ8Y6hFZvfSGAqzM5zjKluPWo2eMWoM4/eNgs&#10;rLwuPU/hTbgSG6kkVR947uBgAd//ANdWH07U5AAlmxZowytIuCR6/T6V5B5xXhDN8pHliT5h1/PO&#10;B244ohieKM3Zk2oud3v0GKfKkkVmJ3mX5X5GS23pz/P86s215DDarEW3bnHlqSeM98Y65oQ0zPRY&#10;pIFcBt6t8yrlcj/9VOuHtCuGOw+WNoTOWOenTjrj8KvNbLp+ns87Ry7drSQnbnJBzg8/pVG4lhm8&#10;spC6eWvzbZDy3c8D1/yaBjpvLmJMELYzgArlifT/AD6UnmzyPJGwkdl4+TkDtxn+lRGC4f8AeiMK&#10;oHHlknbz396kjSWzuhKVkbeMsGJwPf2FCAaq+WzSRsobB8zrlnP6flSM0UqG4glbcFAIXGAcduCP&#10;04pYQ/lKJUyx+9HtUYPJ4/HrUI863GXhAZuu3I3YPU5/w796GIlkhiZfO2febfn05GD1pjzyyqZC&#10;d458va33hnG73PWhY0jj81I/maPLcbscgEfp+tOEsMEPnKRLmPaWboMkgAY9OelHyAsw2z29iZgq&#10;Sr5ZRNqbstj1+verPhiOOHX4YHfc7XGU29v/AK/16ZHvUVte3dlZ/wBnW9sAskiu3Xd1x1PStHwV&#10;5V1rcPmy7JhcL5UalWyuevr6Z+vahL3hn68f8E+dG+w/s/ablMec4+rEDue9fYmg25Gjwsq7mKru&#10;PNfL/wCx9pw0/wCBXh2F0X5oQW29Dx/9avqqxjeLT4o1O1fLUj/vmuqp8TNafwIlKIPkIXP+715p&#10;vyxg/u/l4+XHH1zQ8O6fif6LgjPao3mg8wsqE+vzdKnzNB6ozsdiEbvu8805xMQNin/a3HHIFNnu&#10;mC8L5arwdzYz+FROzvFlmPoqkY/EnrijcCT5GTzFmDcZG1e/+femNiQbSm5+vPf680BFVVKISpyT&#10;yTxjr9KDN5eec54DL/n0qQCN3aRhhcHH3c5Pt70vlydIzu+b7jZzk9vr+lRLdjf8pVf4vlBz/wDX&#10;96c5uJBuDM2fvKvf2NAEksYOHL/M3ILtyMe3p/Wo2ljkn8wbvmQbsDpg/wCNMMTTDYONvXHUe3vT&#10;hFsDea/O7O7kYFAAXOWIU/MB949T6+9Cu0wwrBflKkCP+v8Anmkd44dpVIyG+6zcYFReeG+YDC9W&#10;PTaM9c/lQBOGh2oxTnHzcnp6Y9aaZ7YNsReFTDfLjpULsPllSQhQM5ZcnHcCpNoXCmPhvvH8KCoi&#10;vekSZQKNq/lx+pqKVpWBUvj/AHRx+falAKorOh+70XsMU/yBKM+cOcjg/icfjQURlcnCv9752xj1&#10;FSJIkZVlVmLcfKvB9qG8sxrIkn+znGM5NN5ZC7j5lbClienqBQA+aUZKRrjuOcMBx1/zmkeWSQ7V&#10;U/RM8VFh2YGWPJx0XqO39KILds7Y4XdQ2GLYGT3oAAxeTLAfKArLnrkf55/OpXX5tnkrnBX5SDj6&#10;05UhMRWV1DAYJ/u9sYP4UiqMPI24qv8Asnj1qeYpIRcs25T2+8Ouce1NHGCJfm25Ddzjue9OmuFQ&#10;+WULfKOueBxg/rTZGnlVlA2hWGOmCP8AJqSh0YuJDlTuAAOfU+3p/KmyK6OHUKnzLuzxjrmkaG5L&#10;KBEyjn5mGM0pjLQiJ5FGOCd3zfWgBvlloMK6np/DnPIqRWWRN4+ZQ3Pr06gf4UiooYhiWHAVTx+W&#10;f8/nS25yVQDKlh3NAAWbYyQxbSRxu7Y6/jQk5aMAj7/P3eajOVkKAoW67CeozRhVJBQ/ewu0dOen&#10;0oAcJ5tjBZh8xPfoQM/l0+pqMXIYq0Urf3lV85PHP+elOljJlxHEpYnKsx6+w9aVdkKZ8lRzjbj6&#10;0AEUm9di5PXaccgf1pc+aZI4yd/B6+/Y0qyOfn28dt3P40gbzNxJI3cgtnkdaAAoQhEs/wAvTdty&#10;fUmhfJZtwWQ+m7jqBTSYQVYxoD/s55OenNDg7WZIvl25VtvP0oAkjeRVYrEuccKx6HPSh1fduVtu&#10;SQNoznv7dPf603NzIyuI1B+X5tw45/xpqCUHDlVbadzFuP0oAUbz88tw3ByOM4470hlhjLOhVtqj&#10;nd7+1CW0g3EP935m7A5HWnLDtbywpZmbLEqAw/8ArUDRG88EILI4UbTubnpj0qRZdv3vLVlHzDd1&#10;56frTSpVFjZ1U/7ODjrz70eW0zAMzc8ZK4yPXP60DsOjlDblWP8AiIXY3T8fanPKqnHDMG+7jP05&#10;po2IrKx2t/EW4I/+v0qQnLKNwz0bbzjHv2oJCNIxhjJIWPHHPfn8OlAZcrkMG5C/xYP0z6flTjIi&#10;BlG7PJb1x/hSi0BkBIU/Nhmxj8aAESQMm/au054OTgf5/CnLIvlHBLDdj7uMY7f/AFqVFAkVkdX2&#10;r8u0YwO3Qc+tBkVSZSevG5snB9etAIWO13/Mz4+b+JsdR19/pTiIkY4PIUkrj3pvnJtYszFuhOMh&#10;G/z/ACpjNNNCzr8o6sx6j8/ag0La/I7Jv+UKMdeR/wDrFQu9vExixuLffP3ffj2pEhlm3I8n3RlV&#10;DEVKbZYz5zSnbu5DDPpQQxBIzHG8qM/lx6U9ysnzGVvRfnK//rokKBGRHChVw27uP8+9NklWMhnm&#10;b74BxzwfrQIdBBalRJcD7wHy8kjPUdP8inv5eOI+uB9e/wBev+etQR3JAUKG2r2V+RUgDq7KqeX/&#10;ALXc/wCfXFAFhJ4hH5Kjcd2D1psZjJMbSY3dj1+vX0qIPt4aVduB6f5PSladI32Ish3Nx8uM5yeP&#10;YUASSSRb8mRlXble+7/PpTncP+6im46/eJqFGLFXWHeMj7xzj8f8KcImj+9tjYscjjn2oAkRghUO&#10;jMB/eHtTmmkdOY16ZHzHrURTY7KAx+UYX1p2E8tWU43chWbtQARfdDiXG3ikP2UHHlyH3weaA8Kg&#10;EybunTnH596GurFG2tjI4P7wD9M8VNgP0gooor5UAyR0NLvakooAd5ntRvPYU2igLC7m9aNzetJR&#10;QAu5vWjc3rSUUBYXc3rSh/Wm0UBYeGB6GlqOnI3OKCeUdRRRQSFFFFABRRRQAUUU1mGODQA7IHU0&#10;0v6U0knrRQVygST3ooooKCiiigAooooAKKKKACiiijmj1J5goooo5okhRRRRKSasAU1zxinUxjk1&#10;MSoiU1+tOpjHJqihCcDNRk5Oac54ptC3Aa55xTaVj81NZgoyTVLuAySQj5FqOlZtxzSUasB0chSp&#10;qr1NG2V5PNC2AdUlR1IOlT0AcnWnVGp5qSgCSnJ0ptOTpV/aJ+ySJ1p1NTrTh1pdGEdySnJ1ptOT&#10;rUhHYdRRRQUFFFFABRRRQAUUUUAFFFFABRRRQAUUUUAFFFFABRRRQAUUUUAFFFFABRRRQAUUUUAF&#10;FFFABRRRQAUUUUAFFFFABRRRQAUUUUAFFFFABRRRQAUE4OMUUEA9aACiiigAooooAKKKKACiiigA&#10;qvqOm2upwNb3Ue4GrFFAHmHjj4cT2G64sU3R9eK4O6ikt5vKdGFfRMkaTIY5E3A+tcd40+Ftrqsb&#10;XWlfLJ12+tdlPEdJEtHkRZem2muQBmruveHdU0WZormArzWas3TmutO5I4DHIHWkAPc9vzpwKsRt&#10;bpTdu0AjFMBNu0YNMbIO7FSNkgGmkYNAEZ6ZzSKcjFPO4DFNwWoATb/tGmGLHOe9Sc5ppB3fMOvv&#10;VRAYytmkb5euTUm1SMigoOveqAhPuKZwOAKmKDGCKb5eOAaAIGiLcL6elNMZA2ZqwUH3f1IprK54&#10;B+71xQBWdAuQpy3WkZXHRc96mMYC5C/pTWjAbaAaAIT8rbP4sUnl9Bnn+9UrQgcqOnrSMnOR+lAE&#10;QQKMAdOKayk8gVM0bs2R69KGQhc5brQBGyqMBqaqpJkg5xwwqQqFX5T/ADoCsrDcO/50AMCtj734&#10;Uu0scD06GpNq7t+2kKKPm59hQAzG7lTyacFO371PIAOTtoMWevT0FADDuK7AKFjJGCuKcFHGeO5/&#10;woKKSDQA1Q+WJ556VIE7U7ygeD70KhUbuee3pQARoVHzr371IMDp27UnH61IFGcikAqICSakUYIL&#10;H2pFTAz/AJNPVcnOe9K4DlTdypH4ipEQh/THHFNAyCFqZEB6DFFwJE3AfKq1YtpmgkWWP5GByMVD&#10;Gu449KkXG75h+NSB678O/E0Hi3Q20rUcNLGu1wf4lrzzxv4avPhp40h8U6PEwRZdx29Nvf8ASo/C&#10;WuzaBrEN7E3G7Ei+or1fxRpFn4x8MsyAEtFujauOX7qp5M0NHw/rNr4g0eDVrN9yTRhvp7Vcrzz4&#10;K6jNptxeeEL1jmJ98OfTuK9DrlnHllYAoooqQCiiigAooooAKKKKACiiigApsnrTqa/SgBtOjptP&#10;UADigBaDyMUUUAR00rk5p7AA4FJQJq4yVf3ZUVgXseyds/3q6FsFTmsTUtvnPWtLcRnyIGHPSmiM&#10;DoxqRzzTa0e4mWLfpmtTw6eZAB04rJhb5sKa1/Dy7TJ780qnwDNOiiiucoKKKKACiiigAqnrX/Hq&#10;P96rlU9a/wCPUf71VH4kTL4TNXO2oXJySB3qZTgYIqOfajcCuiJEfUpvmoZ+gqaQ9qhn7VtElkL8&#10;Ddk/hVd+lWWGVwRVd/u0CIn+4RUPfGamlBMZAqDy8feFaCQjMMcGo8Bm34qRt2OabjjAoGNkqIYq&#10;Rh23UzJVu9VECNsZ+9Uew1JISWqPLZwRVoDB+Id6NN8Gale5x5dm5/8AHa/nJ/a11tte+OvibUss&#10;3majKyOwxj94R/Wv6GP2kNa/sH4Oa9qJ/wCWdhIef92v5vvjDq8+s+P9UvpCrNJeSyL83J+Y+p6Z&#10;xXoYXYmfwnLXMbsx8h2Vlb7qsPy5+nStL4eWpufFELSxhvLYYkzyRhc8r1HSse4KoiTC2Ytuy3kj&#10;kAnr19/eun+Hn+jT/bDGqJGylf4eSRkfn0z2ruj8SMD6A0fW4YdJWIzYKoNxGMg/hxmuP8Xa9Gxk&#10;b7UqrIo2uykc8e/H+NZWqeNTDEuy7EYY5YluSMnpjgjmuW1fxDeXasr3DbSoLFBtPOcDjrx39RXb&#10;Uq+7Y5o0feuep/sj6fa6v8Ymv92FtY92W6jPyjA/EZr7t8NQMYI28tR8uPmxgN3r4i/YCspb/wAZ&#10;6prUkLYUqqyN1UZ5z/3zj8q+6dBtAsMZdgQMA+wHb9f0r5/F1P3p9tktG2Fu+p0uhwpI6xMBnOcZ&#10;xnGf0rq9Mt3WQAKvDYw39K5rTEIjz5m7bgfLXVaO5wp2egx+NVRlzHdW0ubMcflWnmkfMfuqVzms&#10;C6EcpO1f7wKt3/zmty8+S2Vct9R2NZrWPy5dQoxnmtaxz4fqZkls25mA+VuP0J5qK1tTFhhGAG6j&#10;d6nitCW0ZOA+73YnnvUYiO4IDgs2PoR/WuTl1Oy5d020Lbg5b733Q3tU7WUa9Bg9f19alsiiIpwc&#10;fhke1SyzRyDCrnPqK6Dlk3zFNyu3zCu7PG/349qFuTKoZ3+VQT+tNnkVTt3EYJbaelQ+Yo+VW+Vf&#10;xIIHNWgNCLj5k7/Nz1rT0kqXVwNu339ulYkEqqu9dwyc/N90/wCfSr1lcPH8u7Hf7vHTNVyc+xnN&#10;8up2WmGGRcquR0wG61uafZI6ZJ9+a4vTNTEMnl7lzu4rotN14RQKGk7DNVHDzitjzsRURauoEWTG&#10;7PzYqvKGifYg6d88VVvNW3BueDyvuarS30h3FD93tn2rshRl1OF1Ce+MjW7g4+ZcKPwrBu1CDcU/&#10;i9KuXN9LLhZB7/e4qjOfO+Vc447mlUg4nTh5XKzEMyopAB+8ver8FoPJA9qpBMPx+f0q7FMpjwG2&#10;8cYXrWMjsK89oYeQvCn8s1XBVmMQ67f7vXmrkzhySfl68lutUyCw3L13f3u1VHYGxUSMP5vvn60+&#10;W4WU7YzjoPpUbN83RcHn6c0HDgMSfu/nWkSRySsp2xDpncd3SrVkZI5PMbdjIP1qvDGGCqq/dboR&#10;1rWs4F27kJ/75+tdFPY48RI0tOIeAsy9P9rrVq1iGN7H6jHeqtsfKUBk+XHFWVkLKq7vvNj8K2PN&#10;l8RZgYlCGC7j029/rVeYLksRn0pvmrtwkuccj2qOaZxxuzz+dUiQ+US/dbkYzt6VY+y5T5j+VV4J&#10;X37wP4s7d3U1oWiqyBQxH+zS6gULi1J+Ur90880yK1/eK239OlakkPm8uuG/nTVsZGG7y+B+tJxN&#10;I1NLEdtZblwvXmt7SNM81snH/wBaqdlbnI+Taeg+Wta0V44vlX5twrKTl3M5yuXEh8gYUZq1BJtB&#10;IPb8qrWkbSN8wrTisN0XmR8+tZSkZPsU24OC360hO04z3NPkiZJSpiz+FDRnqVql3MmyLc3rSmUl&#10;cfL606UqOSv61VuJCdu305rT4tSG7Cz3ZRfSqjmU/ePPpTpRuB4zTdhbJJ5+ldEY22II0WSdti+l&#10;dJonhtXthJKmWbqTWbpcKRDzXC/L6V1Gn6xbiBUPHy1x4mpPltE2prqFro8EXCqM1c8hkQBRRaTx&#10;zfvFP1qTziRjFeY3JvU1M2WzZmbnrTI9OEsijd7cVoSxF13ZqCBTFITuzzT5mMf9lECDBNQeYqSb&#10;TV5mEi7R+VZN+7REt6UR1YF8SjGB96kluvKX5jWXHqbDkjvTbm8aZcZ61pGk7kuQs2r5JxVS7vGk&#10;XbzTQtusZaSVVqGS+iThY9x+mc11RguiIkxwjkADL7VahAQDcmSOarwLf3hAgsZcepXGa07HR9UV&#10;d2xV/wB7miVo9SClqWpWOjadJqesXEcNtCm55JGChRj1r83P+Cg/7R2q/EW9aXRbmVbOO6a10byu&#10;UB3FS7D3wPpX318Tv2c3+L5+w+NvHN8mmb8/2dYfuw/pubqazvC/7Dn7N3hW2hhXwOl59nbcjahI&#10;ZPm9ee9dFKth6Ub8zu+yKp1OSV7HxF8NvDuoeGPAWi6HY2k15dLb+b5cceWeR1wznA985q34g/Z2&#10;+PXxL1W3i0D4b6g8FvGwMkyFFJxgYJ+tfo5pXgvwfokax6V4ds4fLXamy3XIHpWsqRJhURV/3eK5&#10;Y1qdOpzpX9T0Z5pUlT5Ekj4F+B//AATp+OWkeLpPE3iWPT7GNrdUjE1wXdTj0GB7da9csf8Agm9p&#10;Wqa2mv8Air4g3JkVWEkdnCFBJHqSa+po9OnYbnKr+HSmM2nQ3wsJrhi7cAYwAfTNaSzPES+Gy+Rw&#10;c9SWrZ5J4I/Yu+Cngj5rfTbm6dvvNdXBO78K7rQ/hR8N/DR36N4N0+D1cW6lj+JFdgllbKc+V+ea&#10;z78qLpkReBjgVxyr1Kkr31CUqlrNhbWMaAJa2qKuPl2qABUjQPEu+5mSNf8AabpV+JhHEqgfw1zU&#10;+oWepzsskCzXE5YW8ciHYEDEE/UYqI805aktWN1NPhdFkactu5DY61BfQxWrqEY/Mp71D4Oje00p&#10;rdJWaNbiQQlj/Bu4H4dKdrdwRcIrHoppcsuZq4fZL2mxoLVXK5Ln8qj1HUZLaSNYVH3l8z/dJxT7&#10;FilnGP8AZBqCawW58yac4duF+b8qmy5tQ2RaXUI2ufsu35sZDduKTUZilm+e/FUYkitH8+e8UMP6&#10;1HquqwTxrBbOJMtlsdqfJd6BfQYJlBwW70jTnaSp+tVfMYNjtQ7oYyufrg9K25STo4B+5RWb+HHW&#10;uZl8Na//AGkiPd2/2e3bNvJu+YpuyVb19KmbUbzasYvWYL/dAqERTzsWVZpCfrRThKnd3CWpm+D/&#10;AIZaF4H1P7dP4juLtIbiWTT7e4bIt95yVHrjtnkZrpdR1iC7h8m2O7d1Y54qpFo2qSjMViFz3Y1a&#10;h8K6i3zS3Cp/srzTqTVSXNUldhFcq0RVttQurGRjaorblxtbtSya9qLLuaZYx7LWnF4PgOHmuJG9&#10;ulVda8GQvLHHaWrFfLb5vMPyt2NZqpQcg1M2fVpArC4vXYYyMf8A1qrtOrBGFq7CRtsbMOM5Arpd&#10;R8MNeLElvtjVUw3y9Tml03wr5UKpeyM+2Uui/wB3LZ/wqvb0bXHynOzC+jdo3tseXIEbnoScVbXS&#10;JV0dtSvp2jZidqqu45zgV1A0SxkMjSW6kyNl9w685zVlbW3SNYRGML90VlLFbWFY5FfDZdVi2Sy+&#10;dCpSRTgBt3NaUfhaJJ5kW1Xy5JUK7jnCgc4/Gt3yYtvC05VwuDWMsRUkBRvdHW78mS3dYWibKlVH&#10;IIIpI/D1rHMsuWyAuVzwdvQ1obR6UYGc4rL2ktrlIqDS7JpVle3Xcv3G29KsogTqB9adSMvcCpvJ&#10;7sBaKGIB+UD8aD7UByrqAD4yGNGHbkH7rd6PxNCna1FyhWY4waSlZs4pMipuAU75zjApoz3oJkHS&#10;i4wwQMGijnvRQADgYFHWg5HUUc5HPegQV5z+13rsnhX9lf4jeI459sln4J1SSNvRhayY/WvR+/Ne&#10;Lf8ABQW7SH9j3xtaSSfLfaWLRucZEsixkfkxrpwcVPFU0+6/MmXws+S/+CF2kXK+CPHOvXkbCSS+&#10;srdWZuyxu2PycV94eKfCGm+M9EfSNRTcjrjpmvlH/gj34bj0X4Aaxqyybv7Q8SSbeP4Y41Qf0r7H&#10;tUO3NevmtXlx0pQe1rfcjP2cKlN05q6d00zwC8/Yrll1LFlrs0Vrvz5O7IHUZGfY16t8KPgT4c+G&#10;8HnQRrLcN1kbk/nXbQDCjJPWpg8ac7tv1rixGaYzEU+SUtDw8v4U4fyvEvEYagoy79vS+w4FgMBK&#10;/Mb9pe20Lxx+1J8R9KvEjaTVI5ba1mY8LNbqu0e3ylvwWv0t1HxLoWmI02p6vbwKn3mlmCgfXJr8&#10;a/i+/irxD+0VrHjyHUZfsR8XXE8ZFwVSSFpiuQO/yMPXpWuWU5cs29L2sfWYOPNWv5Hn+p/D/wA3&#10;Rbu6u51W1aHZu3H5jxxjOOuaj8DaVpeseG9HvtUkWGTSLrymmVTuJUsn5Eoh/GvRvGWg+Jb74dX3&#10;hyynVY9N1KYyLJDslVRiZScDoQzDPtXmfwe1ux8MaD4m8Pa+kl1eSzR3Yi2hkQnnP0DJ+tenNylS&#10;fc9aPLGokjpP2nPFWmaPrfhfxrZ2fmtHZyQX42/e8tiVGR6qwr0DTfFMfxV0+PxLIWa1ubOFI1Zf&#10;3YDJyc5z1I6+leT/ABD8Y+E/iJ4Hht47fDJrMEG2Q4YSMpTP+4eefUCuy+CniuW7+GcnhubSSpsd&#10;Qk07aOfJIYlWI7jpz6VnTX7lLsVUXvto6EadN8QP2f8AWvBd5bbG0m+WSxufvFGMnH0GXP4CvIfi&#10;DoOu/CvxNcaLP5lw1ncJJJNtC8Mm9W69NxYV9ufA74X+Hte+BGrXlyy/aNZkkSTZ94Oi4RAO3zHP&#10;NfNX7Snwo12UaP8AEnxXNGkd5anT7pFwD9oiYjaR26/rU0K371xT0uTKMZRut0eyfs93ei/EX4XQ&#10;aJ4s1AMJ/PH2abP3XTiTH+ySax9DsrzxR4Fi0yw0byoLeR0vJVXAkKfLx7nmtj9jfwBMumR3V3d2&#10;7x3CrGiufnMZ5UfTnmvUrzwjFo+s6t4Vto/s8N032y0ZY8YU/e/WuCtLlqu3c6qbVuU+TfCnh69+&#10;E3xcubeNPIjuoflaUbQGIxuB9iw/GvSvjDp2pX9pa/Fe+ljSSZlnUQr/AKwgYZT/ALW4g96xvjt8&#10;NLvV/GVjqVsszRRwB5vmIVZM8H8cg/hW/wCNf+Er8ceC7Dw3pFsptFuibNreMySBSPnJ+hx+ddFX&#10;95KE0vUqko04tNknxa8WJ8Z/gv8A8IVoSqstwqSTSbf3iv3A9eSOatfAXTdY8OfD9PDd2sk14sbQ&#10;M1zHhvKbt7AYWtb4DfD3VNL8Julr4Xu5obW68tr4WpwXz/ex2NenaZ8D/iTf6/566M1ut1dC0AlX&#10;avm+XuwfwU/jXDKnVUXBR0vct18LTlzOSOQ0hY9P0WXTI52mmhHzpnC8DAHT2rq9B1P/AISTwZZ6&#10;hLZ5uHs2trzPBLYwPrya67wx8GPhKfBGseINb8Tzf2hY2E099eQyfuLRo8gxHsTnPvWF+zP4P0f4&#10;oeFte8V67fX9jplpqES28ccfzSGQDoMH1Ap/V5rVnNPH4epByV9GcR46ktfEvgy3tJ3kjt7PH2SP&#10;PIIJB/DOK6Tw34pth4Ws76wuo5ri+hNvKsqn5HiG0EgZ4IU/WvXNF/Zv+Fvgu6/szW7K71SO88QC&#10;xsVe5PypLErktk9sN7103wq+HXgrw1p9rp3hnwzZXVibu9S9vp2DSQtDIUROnOcGrlRiqe5yzzSk&#10;42jFnjby2XiDSrWbW9sNwcvNJu2gqD976DNcl8Zrfwh4k8Hf8ItPr6I15DJCvlyBhMuMqD6jP5Vh&#10;fF/Wri/0y6g1fUGtLNr648uGD5Wki3uQrNngYAwBXivg7XoPFvxLL6I00dhLEILFpG3eX3ZsH0x2&#10;rGFPlq3vsd8Y80E31K/w9+GfiS6dtI0u6W0h0a6BlmcY2KOC3uCc17toPwl0zxX8XvDuifEqe11j&#10;w/qEivqs9vESi7EbCnA4UsFyelZOlaJptl47t9AZJPtF5CwuBvKiSMZwSfUnmtzSPF/xL+F3j+11&#10;LwpPb5ihk2W99CZYWQkL8x4446g8V1U8RKVdRW1gxtCMqN4720PpJfgt4JtfG/h/W9A8DaLpsVjD&#10;em31DSdpEkIi2qjLgZOSD3xjrzTrP4Y/Cf4h6R4FTxJ4JtZlWzl1K1kkUHzLgY+U4++TuLYJ7Hiv&#10;mnxV8df2rNf+JukXdkGtYltZ1XTNHtlSBoXI8wndnJOODniursdM+IOu+G4tNS6urC3sZCbG1kuS&#10;Wt1IwdpHQ8nOK65yqRjFynr5X03/AMz576nU6ta+Y/8Aat034PaJ8bvCviG58JraSac1vPqn2Fth&#10;UrMrJmNT6AnBHSu0+L3xc/Z+8FX3ib4h2HxHsdR1rxxpMGk2On2sis6IV27mAPAG7JzivA/iB8Pd&#10;d8O2F54iuZJ5pMNukVy7MccZLHrgV4F/wjGuWVtJ4/8AHFk81k8wWG1bPmLJg9u3bpTp1Yytq389&#10;1po/uOupg4VKMVzbH3F+1f8AtffDT4CSappHhr7XqPiaTw9ZWcMLP/oFvAG3by2duducgAkjFYvj&#10;D9vCS68Pza78P/hRDbPrX2W5mvtRvQqyNGVOdqg5XaoA5zXyxpPw/wBY8X3aw+ItKE1rPIPLaZmO&#10;BjGCTXoWhfBjQLgf8IzeX8kkKw7IbcXDKiMOR7Hmqvh4xV913+X+REcFTpr3jvdf/bB+KnxS1rTd&#10;LutP0/SLW31Jb23uLCN2xcqfl+dzyOemKqeKPix8ZtM1TULq7+JV7DcapiW8W1kSFZQqhQ21RgYX&#10;HTk9ya5PVNCu9C0hNPtIV+3W7eZCyD5UUHjJ47CtrSPFFvrek297qOkw3V8FBmMi9if8f5Vk6nLo&#10;lobrC0o6pFf4M674kTX4W1qWyuIZf3kauW+dQSGyT35z3rB+N37Tngbwrc3uleGonvdQt1ZbiGNR&#10;5URxgAnuc12Wt6Zp+o+Gm12xvUt7q2XfbqGAGcHcpAHK5xzXzGfhHpvijxDJfeJfiJbxtdK/nbY9&#10;xVwdx579RXbhI06snOXTocdeTUrIyde8e6f8RJtN026hOn3CQuZfLXbAGJGBnq2fWuf1C/u9FEzb&#10;/J3fuvMYHAYe3v619CeB/wBib4e6z4RXxinjGeaBctI20DGO/Hvmuf8Ai18MvAnwj8cWfhXVL55I&#10;9WtFaNriQMpQ9JCccCvUo4ihOfJA4JKbldnkPhnwTrXjy6tfC+kXKyX0ieYqNkIAvQnk8V1Piv4A&#10;eOvhnqen+LYlXUGedJJGIIW3CnOOeOe1e0/sifDr4c+DdX1Tx34p8QtI0gePTZiuYPL5yFOMGm6V&#10;8VLq++JFx8PfEvhia78N311iO9kQBlUNhenv69hUupKVSSitkUtiPxR8V9b8H+BpfGUFgyzSW/lv&#10;ZyZ3eYflVwB296+Wfi18RvGnjnUINW1+0iaeD55reXqoUZBb8K+4vid8IdR04Rto0aXVrNKouLef&#10;nCY6g+wzXmfiz4B+CfEkk0kugRx3qqoF0y7QwHr68fyrmw9Sja4VFLmPn34L241vxjNiyuLHUmt2&#10;WC4Y8yk9R0xz2xXoEPw3vJPEA0SfUo7SGFhcwtOvzTwsuJFx3wSRXqx8JeDfhhZw3NnBBJrllGJY&#10;ftC52kcgkeho8ZRWXi6xt/G5iink2FmVOG8uQDcq47DmtXJdNjFb6HI+A/Emj/DLwzqGl+INejkt&#10;tMvneGNpPuIwyBk9s/rTfhVr2r/FT4iXHiS48DxzQ7iumwtHuW3zwJGz/FjPuMV11n+y/pHiRodY&#10;115bex3B3shHnz9vKsfY121p4YsPCTnWPDEyoscaq1svROCKx/dKTa3Op1J+zsU9ItvCb61caRrL&#10;xtJYN5eAv+tfj7xzwM9FrP1RrvQLuS6SHYrk47eX6f54qxfJJqOoS6haKsjTFfOZ0AYyA8HA/rWz&#10;4pEOr6F9ll8tbraFOeTn09q25uWUV3OGV3Fnivju71GfVBrU7MqSMFkkbuc/4fzrp/h+JRPDqGnv&#10;5k2Arlu68f0rWvfhRc+LLWbQ9Nh3skZGOjZ69frU3g34T+MfB6LdXdj5YKlG86ToAOvtnj8a6qlS&#10;m6drmcLvU73whrti+qLd6zY/Z5mcBC69Wz2z14/WvUzeWtpZR2MsrbpkLHyxkivGfh59s+IXi59W&#10;1dytjpv7nT2jXauRncSed3tXtVjo9taaHI9lE088kbD5s5f29q8HERjGpY7FNuJ8w/G39krwv8VL&#10;i61jwDodhZtb3DS30+4mWaQ98fjX5mf8FY/hfqPwq1rw1pd464minaGFf4du0c4+vWv2j+F3w1bw&#10;Tc6gniWyVXvF8z93IzZBP3cnuP6V+T//AAcI6PaeHPjp4a0mynaSOXQZLowhslQ0hHfp92urEctS&#10;jUT6K6f3F+2fJyM/N3fJZySbINyyYG7bjKkgZHvxzT7vX7+7i+zzXDLD5fyqrEkA9T9DzVeffFKy&#10;OGZQwG7n7oPSoonjO5GdRGzkxnjO33r5sQ6G7t/I+yuV2tnb5n3unb8P51G7RQuxXbll/hkyB6Y/&#10;/XRM7S5CRM2x8fLjbz7Y6fjUaDY6yhV2rksp+o+UYpFEq2U9zIElDH5WVm47Z4x+dCQW8itHEd0b&#10;OB8qdvrn1pFvC6hVZVXdtbd1Zemf/wBVLc27wny5YvlQAr5LcjpzxQBbNrfRnZfzBcDbvONrE9/1&#10;4qm4mnH2YTeXtk3Z3En0FRyTzOrNMZhls5bGR7j3/pTraOW68z7Oknk7ciTIG4evPekAWwmuHXzX&#10;Vcs3zFcsw6cUyT94o2oY9p2xhm68cf0p1zBPCfMjudwEf3kyNpPUYPAP0pPPkezwse3DENlhnPrm&#10;mMYjxm9jlSVPlY7mZfXHY9OeKlnjMAaXylK5PzSArt4HHvTUjjhKIsce4cESD26e59Kc8SvG7tt2&#10;7SQvQL9eM0hDYpPNkQwyKzbf3m7KgHt3xiut+GcDzeNrON1CySXHzbQTgk9QR17nH0rkFlIB8yNm&#10;jZQVPk4B45PX6V6J8AdGl1Hx/pzweZsaeP8AfP8Awgnof8PerguaorA/hP2Y/Z1sxY/DHw5ZyO28&#10;2KFcxgBGI/lX0T5hCYiJx0Xa1eLfBmyS20fQdO6LHZwBlLZx8g+p/WvaC6qATByxwq9e9dEnu/M3&#10;grRXoGIW2yB29/mzTXVCql487v4WbBx+Ap0u9/lEe35ssF6AelDMBErRE/ez8wqLljfMjgThW+b5&#10;m2r1ppZ3bfjH8sfTNEgRVaR5SuVwF9s1JJLu2qsOdvKsfWi4DFInG9Zdu3G5dvBpSsIHmv8ARsP0&#10;5pTK5XywzbWGFbcaRntVwzSk7VyuakBQscZZlPRccAcfjSSOvmBGC5/ix3Hr9aQ3KMGVIGHA+bcN&#10;w/z6VEZpmfZEnrnsw/nmgCTaWUyvtQjJbt05z78flQI1dNyScsPr/kYqMySKzBznAwPz/H/9VLHH&#10;tkEhXrgcseBgYoARmtoVYMOerDtR58UTbIsdPvbeP1qRHPAlVVwQTvPv2FCzJKNzsVH90r09aB2G&#10;GJssDC23bnH9Pz/n+anaZRjbnPI7D3pA8axBmVdxHIYe/pSG9liUFV+Zm69h6/SgaJmyY2cPkbfu&#10;rgZz3B9KYHWI/NtyrHccHj/GqzLJM2SMN0ZuoPXp+Bo2qIthT/e9f/1UFEjXEYVhnce69KDIpXMS&#10;8bcpwOOPf04pqmKVSsgbBPXb1/OhHVFVEUcxkszHbjjp70ASR3E3l5EZ+Zh9wj9aPOdYQHJbbwF6&#10;frTS8gCkcKuN23jv0oBMqAovtyw/DvQBI0wmGx1XceODyeR1/L9KjmnlYbY48npH/ez1/GgKXz5i&#10;7Sq8fL3oCgPtQt2DdeB61NzQEkbcu47WLfe7/WlMkkH7xkbpjdgc8df5/jSNEmNg2txj/wCtxTzI&#10;xLKTuP8ACvrz0qQGB5WxJsOG446im7ZHx5oHc4ZuWp2JN+E3H/ZUkfhzUZV3Lbhu2cr9f84oAk2T&#10;cHaPmxnPQfSnSDI6bsdmbvUYJZvJjxu+UZ28H1/l1oaVy+EXHuy9RQBKBDFNsT5uRwoyB6U2O62p&#10;thHGFQ+/rUfzllIRVbpx164H1pQMMxeR/Qqnf8PWgBpvOREsPsrL1POM/wA6TdkbYwUUfw+nqfzp&#10;7sCq+Yp3Mu75mJ2jA9j/AJ+tNykKfMBx1ycHkUDHCaRQyFN3H3V4+nOOvAoTzBwkC7VYHa3bPagK&#10;4YlYWYr933b/APUcU6SVgV2ruYZwzcZ/CgQm+Rhub35U/wBee9KhndfvsWDZDN24psxAbzAq53cc&#10;dcf/AF6FkJfylfH68DrQAoeIbdj/AC5z29P50GTYimJ/uls+gpZ9gRmVdyjhju+7wefXpimCMwp+&#10;9k+Xbhmx696AF+cKztuJ/h5DZFCSGRCxVmLNlflA/wD1037x24H3QcPIOR247U53jTd8pJXptOQe&#10;n40FIHGAqZ25YZ2tnH0981J5jMcOFxu+6G6e/t0qMA7dxCqzBiu3p245/GhL0HcXjx3UZ+4D7d6C&#10;iQK7KpBwfMxtHPFSjecqO6gcdDjvUCC4cnJ5/wB07iR2/KnIJo8o0bbeo3N19B/Oglkhd1/1mCjN&#10;kMzHn2+lCqThiqtk/Nk574P4VGXBlCq6rjdyv4Z4+tDbfmChiQwAZfX/AAoJJGTa+3zdrbsdfT+V&#10;OUJgPuUNuO3Azkc00/vGJVcdfr0/w96UQttCqu1unyqfX69hQUmI8hKYEf1Xvk/yp7s+7aibezMF&#10;5P4UuwrKB5g5bn5sc/5/lSCJZAux2OcbmUE+v69vpQUK/nlWhxwy/K3TH0pUecDMkxwvG7b1+vPF&#10;I8QiQQgsrM3PQ8H+fT9aBcRNtjWHcWfHy4OT7igCSG2MTuZOjd2bIBJ6VM0Qy24YYHHyKDjv3qFR&#10;LMVMm5uMnH1x0pwLK2VccOAzZoJkPCFefNb516q3p1+lKS/lMhU7dpA9vT/OaaXIY7Vbcq5GF68i&#10;ggPI0gG1d2fm65PU0EiPBsbZ5wP4dfy71Knl7wNy7V4JPGBximKqALukfO/O5WOfx/8ArU9QyDYI&#10;l3ZJ5Y0AOFwQcsyr3wH4/DPWkS7REBWU7dx+Xbwf8aTZl8Fdx42+35fT9aI47fHlMvPX24oAc80u&#10;7IdQvfd60LhMqo/X+vanKF3uq9Wxu2nkMOTTgQOCegyc9vai4BhmTKDGOrdx/hQLcf8ALRDu/i+Y&#10;df8Avmhi8mFwoA/PrTjDcHlpRn/eeoA/Ryin7F9KNi+lfLE8wyipAAOgpNi0BzDKKdsFIVI7UDuJ&#10;RRRQMKKKKACiijBPQUAFC5LdKcEOeRTgMdKCXIKKKKCQooooAKKKKABjgZqMnPNSHkYqM8cUFRCi&#10;iigoKKKKACiiigAooooAKKKKACiiipZLCiiipJCiiigAqOnscCmVUSogTgZqOpGPy1HVFDZD2ppO&#10;Bmhjk5pH+7VIBhOeajnPAFSVDI25simA2iiimaBUkHU1HToz84pEyJqkHSo6cnSo7kjh1qSox1qS&#10;gCQHIzTk6U0dKcnSr+0T9kkjpw601D1pw60ugfaJKcnWm05OtSER1FFFBQUUUUAFFFFABRRRQAUU&#10;UUAFFFFABRRRQAUUUUAFFFFABRRRQAUUUUAFFFFABRRRQAUUUUAFFFFABRRRQAUUUUAFFFFABRRR&#10;QAUUUUAFFFFABRRRQAUUUUAFFFFABRRRQAUUUUAFFFFABRRRQBn674Y0rxBCYr63UkjG7HNeW+NP&#10;hDqOlFrrTYzJEOflFexUMquNrLke9aU6sqYrHzPPHc2krJLEysOCCtAlDDJOPrXuXiv4X6D4kjZ1&#10;iEMx6OOleW+Lvhfr/hqQulu00I/jRc13U60KmmxNjALYG3Gc+hpSB/dNQPK8HyTLjnHNPjlD8gde&#10;tb2EO7daQDaKePLIAApvlsOCc0gGkc4prE4yv/j1Sbcc01wCuMUANYHHHrRjPNObayfN+VAULx0q&#10;rgRuHxjb+NN5HU+1SbcmjaScFaoCIoSc7qaVO4kAfh3qUxGNMt81N2N1NAEZGOham7CTjNTMCFzt&#10;puwdxQBEYwDuB74pm3aMlvyqZkyM9s0MnGAlAELAg7lHbJppjJHO7HpUzgZ5U+1LsGzOfwoAgCZ5&#10;B3U1Y2Lcr+vWrGAoJK00DPb+H0oAj8tlXg9G70c7uKkMZK4Ue2aERhuz16UAReVznFKOQcn2qQrx&#10;gKTSMnPzfxNQA3Z8ucq23rSKh44/8dqZVBo8s4wR9KAGhPl/ipy7s8n9KXyywBx054pUTn5h3oAF&#10;TPyk09F570ixg8D6VKq4XbQAnTj+lSKGXjbQqZ+6OlOVdvVy1QwHRgkHj9KlAxyaanAJx3qRRnmk&#10;A5MLyT2p6BiSMU1eccVIoA4U5oAkhBPU16x8KNZ/tDQvsUjZaHj8K8oj4rufg7dGLUZIB/y0WsMR&#10;Hmp3KiaGs6efDvj201eBdscj7XPrmu6ByMisHx5YLc2EdyB80cgIratG32sbesY/lXFLWKZRJRRR&#10;WYBRRRQAUUUUAFFFFABRRRQAUHpRQelAEdSDpUdSDpQAUUUUAR0w7h1qRgRzik69RQAhHykZrD1Q&#10;ETNn+9W7WLrYCy4Hc1pT+InrqZkoP95vwpgEp6E/jUshwc1ChOzAatAJ4ywrW8NuxlkBP8NYsMjd&#10;GrW8NSk3jL6rRL4bAblFFFc5QUUUUAFFFFABVTWButgP9qrdVNXP7lR71UfiJl8Jntx/KoLkkNkV&#10;MwHH0qCc7z8oroiZx5rIqSHPNRypuGc9KklUjt0qKRwUxW0RakLsVXcKrv8Adqy3Sqr9Kr7Qhjkb&#10;eRUT4B+VSPrUxPrUcoDtkMv51RPUifkUxuOPenSc9KYwNBQjDnP9Kjb5TwKkY8YzmocYAFVEBr5P&#10;X+VNp525yaZVAeG/8FBfEn/CM/sx+JNQX5f9AdRn1IxX87vjGQ3+pXF40DbTKSu5CcHJOPpnjAr9&#10;5P8Agr14lfw/+yrqkMZ/4+h5ZVe+RivwiOm31xLI15wWYtHH69c9f8RXp4VXiTU5eRGJHBcT3LRj&#10;d98iSRUx6d/Tr1roNOcaTabo1wG5X5uMADP9ac9rFbHzGjWNQoLLt5JwM9OhPv8ApVG7kZ3MzNnI&#10;+VgTwB6Y4rr1ic9ya81xJG5BO3rzuC569Rn1/Oqv9rQiRxPLJ80fAVu47gfQfgCPWs27nAfc7Rx4&#10;b5O2O+fp61m3V7LaIwVPn27dvoeMr2+n0rOVSSZtGKsfYn/BOuwuW02/1N4GMc1zjdk/NgD26ZH+&#10;Sa+1tAiBhUBgv3Rtbq47/n2r5H/4J16c6/DKHU5Jw0k0jNt/u+n4Yr7C0K3ZEQZwc8d+/wD9avBx&#10;FTmqM+4yqnbCo6DTIbdUARdobA+hzmum0eUk849ORzXIWl0Dubp8xx7VtaVehQHXp6e1dOHrRjoz&#10;WvRk9UdXcMrQ5UZ4yqnt161EIxKoD/LuOB1FRWF2s/y9fly30q1I0aDKE46bt1dk5KWxwwjKnoUr&#10;y3kkfEw+Uj9RVZIU3qGbd82VUVp3BEnyqQBn/JqtJATCB5Xbp/n2rI3Umgj2hPmPGP8A61Dyy5z+&#10;C0keYySo+VTwvrT50Vl5Xq4G73rWJi9ymwMpJ3EtjO38aekUb/IB9G/Hp+VL+85DAr2x6nNSg7Vw&#10;kfzdc+gqwYy3gyrOdw/2e3tmrSeYxAG5t2MNn/PrREysA5IXbn8adBNEiFj/AHu3866KcbSOepK5&#10;cDS267g27HODzV20vyyKf9rDL6f/AFqzI7nz3BdNnI3D1rW0+3jlXOM8cZ+lepBaHjViQ3EpVQx/&#10;75XNSRL53LKc89VqS2tWdifQ4PtVpIPkEqMD6ndjNUzk5jMusRqd4VW2/NVCe4ByN2Md/f0q9qm/&#10;HQdenpWPLHM+1G4+bP6Vz1vhPQwepJDcDIO75vT0qx5uEyT7gf0rLRpApMm7Geq9hUgl3jd8y/3v&#10;X2rkkejyl2GUmNlcYI53U/y9nzydVJz+QqvBG7TqAzLwOfbPerd0fLgVWKs20DI78GmjOXxWKzzI&#10;SqiXgcc5yf8A61QxzMyDy3JO01DKxZwRwvqvQGlhVmfYR3yD/jTRfLoaWmljiXDeuG71s2UqlMnr&#10;1XHf2/SsvSbKSRPMkc5PP1PrWtDE6ICRhv4s1003oebiNyxG4jVi3NOF1gbfbg1C6+bG0aL6E8dK&#10;q3EksamMFuOoHetrnLyqT1LxulTOce9OEwlbYOvXHrWWrTldx3Keh79KsWxZDll5/vcc07sJU4o0&#10;Io8DYAxHarmn+YtwFb7tVYeI/lA3Fs/jVq3fMnTndj8KXU52aBRTwrZ4qRYTHGyKahg+f5CSf7tX&#10;okLZ3D8KozvYfaRMEXGa17S2Ej7VrPt02vwvatexXy5F+XGe9c1SRPMXrTTo0i8xx14OKmjmMf7s&#10;Djb2qsbgqcB8+1I13n/ex3rn5JS3DmEuWV5dxPeo3cbKhnlZWy5ao2f5Om71reMdDJjHckMTharD&#10;c4ILbfenzli/yr27GmRS7STj/wAdroj5GTCRWC4So/MYtye3WlluAP4cHH92mR7HkCBuGatE2Bcs&#10;7w+X5SrnLD8a0rdTEmWPXn6VlotrbSb0l3f8CqZbiW8bZbws3TG1TXLUSk9DSJ0WmXJ2+SD71eSZ&#10;sDNYekW2qI+/7Gy8dW9a0haajKwLyRqPbNcNSEebc0uSXF68QYA/rVQaj82GkWrMukq77pbh29qd&#10;FpVkj/Lbbm/vNyanlgg5iM6ig4X5sf3arXf2y8TbDZvz7VrraunEdvx64qdNOunGTtUUXjEOZnMQ&#10;eH9Xl5lkjj5/vVZTwuCQLi9b32iti7RrWTyiVJ25zVu1soWgVpAWJ5xVSrS3JuzEi8OaTET+48w/&#10;7XNXYtOtk/497BR9E6VT1jV9QS7az0x7e38tiN0n8R4/StzSbq4u9PhublFWSSMMwTp+tKcqiimw&#10;RTDMh2lNrDtVpNPYrveTbnk1TvpS+osoH8SitK5m8q3Z2/hUmspXBIy9R1jw7pNu1zeXnsOvJzjF&#10;aFgI5bVJjbCNmGdp5rl9S0+21I2d7dXymO3hUw26/wAUhI+Y/TNdYj7Ylz9M5qpxUYqxMfMzr5kW&#10;7kVRheM/lSQvm4jU87m71Uvbktdylc43/wBKS1uo4L6KSdtq7uT6Vooe7sB0UkoSEuewzXOzWV1L&#10;ZLqraod0s8c6xrjruHH0rQn1vS9jR+fu3KR8q1lxXGm2wVbe1mk2fc8yQ4HtUU4y7AzphKF4JrHu&#10;LjOoNluN4FV5vEF83G2NPzqnJcKwIkmyzcn3pxpSj8Qc1zqWuI1j5kUcdS1YCabFZTSRQ60q20kj&#10;P5e3LJu5YA+hNU/NeTpuk/AmpltrqQfu7TB91qPaUaPxTRXvM1E1vT7KBbW0jYqv3flqje3r30xn&#10;27eMBT2os9EvLyfypJlVW5+XqK1IPB9mg/fXEj5NOnWw9uaLuHvbGSuralHAsLXn3eAQKiN1ezki&#10;W5mY/wCzXSweH9KiPyWq/wDAuatLaQQ/6uFV+i4oeIp9ETys5WDTL6bgWEjepb/69WoPDOqP97bH&#10;urptmeM4pQpIxt+lRLEVHsilExIfBsu7dcXrY/2RVqLwrpikF9z+u5q0R97B9qVTjgDmsnWqS3Y7&#10;Irx6VYQEeTZJ+K1YESI3Cbc9MCndBk0wzQq673A54561nJykMdtFKEbH3T+VNnuoI5Eikl2s5IXd&#10;Udnf2+oPLHBKGaF9knscA/yNTaVrgWPmGFI96kLKx+YEfUVG5BkyDUu5P7wqSWMZFC7wKeFCjAFL&#10;wRRQK40RgHK8UpXLBvSlooEJt+Xb7YpaKKACiigcdqACgdaPxoGM8kfnQUkxzvg8E/gKAoH8dIQh&#10;6SYpIim3BFGpYMSDxShiOBSd+KPrUXY7AQzfeagLziggg4opFBigg44WlBI6Gg56ZoACRgAUhBHV&#10;cUuegFBZj940CEAJ4AoBIXJXvRRnHNAgz0FfO/8AwU21y00z9mC5s7qPzBfaxaReWvVsP5n/ALJX&#10;0RuyMmvkb/grf4mttH+G/g/SJ5lX7Z4kldlc/KVS1lBP4GQV35aubGRv/VkT9pLzPHv2Q/23vg/+&#10;zf8ACeH4V3Oi6ldaqNSnl8m3iByrnIJZiBxwD9K6n4if8FaPFnh/w9NrXhT4Hu629wEma61AfKuc&#10;BsIp6/WvjA6Zp889v4gl1OWznjXPmRrwVHBGD6mum8BWl54sm1zw9qOvrPZ6jY7oZp1KxoY8cDt0&#10;PNfS+zw9ZuUoJvzudssNTUrvY+kvHH7fX7XOoeJrPQdA8JafpttqljDPZ3CwmQsz9tzEAc+teW3/&#10;AO2F+0N4uttc0fxV8T9WhvLaO6t5rWyYQtDOgDLt2AfKQT+RrW+EfxETxh8GbXxVo3iCC8vtHU2l&#10;zaSZ8zEbZUdOAdvFYvxQ8BeMk05fjzH8NotNj1ySK4jj81w00e3Yfl24bO79KxjeMrKCVuyNadPD&#10;xlZpHifhf4yeKfH3iaHSPF3irVNSfyS7i4u5Hw2eAdxPb9azfid8UfEmq3ui2sVu1nFazeVJPxzz&#10;5ZJxxxwee4r13wX+zB8dNK1fQ/HWk/BWV9L1q8SK3vCwYL5mAuRwVz1zgjFek+Jv+CX/AI58beLZ&#10;vDR1my00zwtf3Vw0eVt8/KApXk/MoJBHBzW1R3km3+JUatCnGyaOB8N6qp1/UJvEMh8vWfDkcvlS&#10;qu13VfLk56cI+f8A9VeA+CEaP4yp4XkijzqljLBmRNytgBtwPQnIb8K99TwJP4O8RaP4C8e6ijnR&#10;dZudFvpIZCVkLIQpJ75G01xfxf8AhWfhF8TfCnxHgVprGG6hVk2E7P3gWXnsSrZ56YrjuoTcW+h2&#10;aSSkjkvDfwj1PxO+ueCLvTBbSC1lTT5I4zu85FEmRxwMq2DXon7Puh3kt3q+hW2nXDrrWnw6lH5c&#10;ZeQuAquD1xkg/jXoFh4QtvDPxB1zX9RvY1J8uawZcNsjOTvOTjBUnIr0r/gmJqXh3wrqnj2Txlqu&#10;m2y2Or/ZbG71KZI50h3u26MNxsORlRzWVGq5OV1eyvYMVN06fMka3wZ8LePY/At+NJ0xorFtk086&#10;xYW3mjYpIBz1YKh4Fanxy/Yy8V/E21uvAvgnyZpIfsuuWN5qHyQm4lDB4c88kKDnHG4V6Fe/tXfA&#10;3wb8P5vD+heKIm1T/SkXSRasZrwvKwEgUDbtPXJNHir9tLwf4RuZrO68J6o1nNJAulzw7FYyJGFZ&#10;ZAT8q7l4IyaXvRq88I/e/TU85V8ZN3jE4HwT8DvEGj/C3Ttf8Ua5pvhfWI2dzpfH75IWw6pz6dOv&#10;P1r0b4tfCDS9d+J+ix6F4oitVstG83UIbx/LSRWI2lW9z1HvXlaftZat4u+HsnhTXvDWnvdRW9wk&#10;esTMXkSFpCflUj7w4Gc1n3/jvxz+0vo8F/4j+zrDoiCGO4t4GVriRDjJ554X2HPSorSjzNu3X8dj&#10;pp08dKpzzdj2bWv2fPAGpfBDUrjxPoMf2i20+a+s72O4+6y/6sgg8g4HXjFaj6x4a8DeLPFnhbwx&#10;4V0O3Xwz4Vhn01vLPmXN3IrbgRwCo2J05y1eT+KbP4iSeH7XRP8AhLNRbTXtvKayNyyxmPGNu0Dp&#10;9elee+IdLTwlKvinW/EHnS7lDK8zGVzwOp9h3qViOWna912+7/L8Qjl9StL3p6n0Mf2h/h9oPwhi&#10;16+8Xaf/AGlceHJlvvC9rGnmzamx+ZtuSQA4I9MHNO8SftifD+60O/Phu2urqdtKE1rNHAf3WoNG&#10;wwc4xtz155r5hsrfQL34kf8ACV6rGGt1hIt1b7q5Ayw/En8K7SKx0DTdT+1afNzPtEO8jEnJOce2&#10;QK5pV4t35ToWU0YfE2zrf+GhfCdx8FrT4f23wnkk/wBH23VxfXAVZLjG5pmC53Euc84rR0b9rCPQ&#10;vDWrQaD4cgs9Subi3eNra3U28UMaBWZ92OTtPtzXA+I/B+sw+HNRg0qa3tbnyTNbyTIXG49uKw/C&#10;9g0fhK40zWbY6hDFGy3H2M7DIwz8v6HNL605ffsaLLsNy7fiZXxV/bF1rw7BGJPGd5qmqX2sPqVn&#10;Z2GP3UoAUONoyD6DoKyPDP7bH7V/igN8IvAGg2trNIks02pXFmRcQwyNlssx5Y7uuM15Z4W8TzeF&#10;PFN/4w0r4e28lw6SR28c+52hQ/xDPT+fFd/+z54gl8Nya14z8Q6FfXOpakweHbCdycFsA+h4wOa6&#10;6jlTg2hxo0Zyty7HoQ+Ef9v+Hza+JPEMk2rzw7LeHy9sW49wPpnnrXQeAP2a/AGkfEDTNU0C28oa&#10;dZeXOkjHa0gyA+PU5P4Vz9p4y1bxhr9pcaJdTWd8rbGtLq38vyk7sT61pWjeI/C0N9rv/CT3F40N&#10;xm4Vv4Rj5WGPoK8qVSUdzt9jKSsmTfGfRZJ/Ec11pmnNG1vOF8w9WQEgkfhz+FaXw4Z579NO1SHz&#10;5I7URxtIv8Gcg/Ws+PxfH4ijsfEklq0sc032a7Y/Ltk4AP4jNdR/Zvh7Rbe61aXXFt5rGPzHVpAE&#10;jzzjP0NGFlzVDPHJ06Cg9z0Hw/pmmTyR3lqq7mj8vavUD0+nep9U0O4t5nOkGP8AeJjbIMEHHT/P&#10;pXPfD/xTpk2nQyQXyyrMcW0y87/ce2e9djcataSRwW08it+8CtzyWxmu2Sd7M8Hmlc8t8ReELjTd&#10;Kj1LxNcSXUNrLiKORuMZAAx0NcDqHwT1PXHmuJtXiNu14LhbGSMDyTngflj2r6UudLt7+y+x6hp6&#10;+X/B8ua8s8V+HtYsNSmmjuD5W7aVVeXGKrmfLzROrD1IyfLIwrn4Qx6vFpk+i66tnIvyTKwG1HwM&#10;4x15pjeE28L6xcaHpFtNd3UbeddXk7DCjbwaqeHNE8QaY1xZT63GZxI01ojMSI+c7fyH503V9cks&#10;rO58UXU80c10xRmZiVzj7uMdeCfxqlUuTUjU5rXFsPAWt62f7R1adluJDjZt+Rox3479eK0Na0Dw&#10;J4W0aXVNYi4iP7w7ip5PTjtxXLN8VPGXh7RZNYluI1jUj74Ax+Z6etfOv7Qv7TevePb6TSdFE728&#10;ZCyXUfyxk44rSnGpUlZLQUoTpq8meuWHxj+HHiDWtS8NaVp23K4WR5T+5+YBpOv3Qev1rh/2o/h5&#10;4a8I/FTT7nw/FFDHcWMMl1bQyNs87Jycc9QB9RXnfwssdN8P+ILHxf4mvFWG5b7FefN8zQvwSMe+&#10;DX0ofAujfEa4/wCFk3NxFIvh4Q2rRsvFxHnCy56jjI/A161GnHDyUkcE6nM9ST9lPW5Iru+8F6uk&#10;MdncKHtYpz0LAcEH1GOPWuD/AG7PDtvD4w8M6UPDdxqVwqfY4Y7cHmMEOnOewOK4341eNdZvfixN&#10;qmn3ltZ/2Xd7Y1s+AdgXaTjrxjFetfEPxbF8Uvh14b8bW+n7bhuJLiX5SZQo4B69RXRGhKnio1V1&#10;Wq8zGVRctrFXwD+0fBonhaz+H9l8PA0elyZjzZ8o2ORjoea891CfxrJqt5eX2sx2guJFk8hRjyQT&#10;09vwrlZPiXr3hXxJcW0Yk3TK3lxqCxznORj6Vt6daa/4pvnvPFcaW8YkEkryLjPHTJ5PQdq7qdKN&#10;O7S3MZSPqn4VeKbz4ieAVnu7RhHCqwb5G5lZQAWx6V538Z/i/ZfDj7R4O/4R2O51S4UNHvkCrErA&#10;jcTnj6Y7Vxvij9pb4q+DtOsvCng7w/amBDsj+yx/vZCQAPYc/rXZ+Df2Ff2hPjTD/wAJr8RobTTp&#10;tWhVpZNQmMlwnHB2pgdMcZrjo4GNOo6lVqMb6XZFbG06do9T5tn8Y/Ezx54i/sfwxpdxfapdPJbe&#10;TbsSrKSAckk4APSvoz4HfAPXvhv4bMHxZ1eH+0bzb9n0mCUSeT7enevoTwH+wppXgzw9Fo+l6xa2&#10;dxGo3aha2YE7t3bcScZ9KzPiT+zNqXgiW11Pw9LeasrSATyeXulV/Xr0/GqqVqFaXJTmv8/mRTxF&#10;Pqcz4WEJibw9qo3S23yxDPLwkcN9QeKi1vR7PQ2S2tIpCsy4k3AfMp9P8a9B0f4VeJdVih1NPDFx&#10;DcxqR++Xbx6fStif4GeLtYVjdRwQyFfleSTOK81rlqatL5nR9Yp21Z8u69dvpOvyQ2YPyNk7mwGG&#10;4c5+h+tdZ4vtzJ4btvE+hbWkjjVmZjwrAYJavXNU/Yqh1mZbnVvFkcHzbisEIb9TW94T/ZM8B+HL&#10;VrHU/FWoX0Uhy0MrBVx6cDpXZKrh+WL59V0SbOGdeGp8w6Xe+I2aSC2YLcXH+skD4RyecLg/5xW/&#10;fjWo/Df9jahqn9oX00m10jlylsp6sec9K6/9sf4V+Ffhloul+MvAt3NDuu/ImtPMJQgq3zDPQ8et&#10;eV6RbeL/AAjoh8W3WgyLYXmN9wzBmk9zzmuucKc6MasXo9rqzuiaNTmuj0v4a6HpHhaztfDNvf8A&#10;nW+1nLSL9zk8Zxj1r03RNU06NF2Xy7UX5QZBzXzfZePZW+eRjHHkBe4xVjUNY1ZLVrvRpJIlkBBR&#10;j8re59sfzrzp4WUpXbOxTVj2b4n/ABh0fQtlvpLw3FwJB5m5htVcc81+I/8AwW/8fH4j/tcTrLdl&#10;/wCz/DdtDFHuxsYl2KYHqGPPtX6WCDX/ABCFgjuVJWQ+c2flAPUL+B/IV+Qf/BTu42ftXeLYEeXN&#10;vNDD5jMGwwiXcc/XNViqUMPgJW3dvzCE3KaVj5nnhlGbeRtrPtfduP8Ad6e9TSXEV46zXatFn5W8&#10;tSQqg4z+VQtbtKGMybS3CtM236jjqPpTVmuZG3CblCxdF+6FPvXzJ0Fe4jmjfCp8qs3llhyRnjPp&#10;/wDWqUbVKiSdpNmcR7e+Dz/Kn38pup9skSKqoAsa5wR1yf1qOeOSOD7TJHiNm+Q4+nH6igB+IkgZ&#10;7lcSbsRLtAGPp3+tRRX0mW3RRlcbhuwRjA4/z6U6WCaNsSYYjdj3GO1IVEbYmn92wxJXH4f09KQD&#10;zJO0O4mNoyMkr8o68cdeCKLqZ0252gSLn5fujGD1FCiCFVcJzHGAy9+e/wDninLAphUqd2I12x7S&#10;Mrzycj+VIZYv7W0FmZo7KTau0NIrE5b06D0qk7rM3mLHtBYbd3bjvj8K0V1G+0aEWN5bJ5bx708x&#10;W3HcPve3UDFUJY2Ds7xDcxMm2TkfQZoAY8aRyhivLZ85OoXtnp/jVi5mt7ubcghhQR7fMDHDtz1G&#10;OhyRVeZsy7j0Rdvy8Zz170RJbvufO4KuW6c5I4/M0xBblp7iOHYoZl/dr6jBBPtXtH7KmmS3Pxd0&#10;vQo545FmmhJ8uQEL8w9uCAD+VeO2sR+U+SGcyKI0OMc9Ofr/ACr6C/YG0Nr746aXB5Sq7XYZv3Zx&#10;1HHXr/8AXNaUf4iG78rP2K+GenBL/T4SibYoVXI/hwB+HSvUf3Me4oWdm5b5eledfDi1C66hkVds&#10;cOF+Xjp7fWvRBLFuORux7f59aveKOhCSOzocs2OzH0xUUtvNKGXJba3Q9qcJSz4B+ZuWVuMfhmj5&#10;vlYnYv8AED3oGNe3LxgRo+VUlm7cmpFjKqxJwV6L6f8A1qjMiRxLtkJ5zle596aXdnaXHptZ+h46&#10;USAkmikZiZHAHQdwPXpQGiXjeF+XC7h15Of1qOZVL+W4YfOWAGMUHYTnhuMLnA/GpAC8SsFKZO5S&#10;WXvn0pftUm9migUFjj7v9fzp6GEIdpOfl+6vQ/X8aTzEWQNGi/d2tu6jr6dTxQAEXDMyu4+Zvk24&#10;A+n1pD50hDvIy4YbunPp+VDY3qdzsNrbTj5fX6ilVSI/McJtJJXc2CD680AJLHIOB944ORzimSOn&#10;8SsQRjbkHj/OaUGEBnQ7l/iXr/OmoSsWfLOAvXcOfWgpMRwZSFWPADcAnJPtSRxXDDL7h/e+Xp6U&#10;43ACqIgoKqD8w6+xNCXEk7pL947fmXpj60FDWhZkzI3yj14zT0h8hSS6t8vRRycHt+FNkuUYDCqN&#10;3LKQOuPf+nNIshmRcH5tpO1j8oPp+lAB5OAyZLMFIxtPY/pUpzuwXTO377Z9Mk578UxwPI/dD/vp&#10;eg9/xpplKQrzGuRjHegCTYQN3ms2VIyw96N0ZXaibd3Qyc/yqNhHuDKGZcALnkDkUhZt5LQsoCnH&#10;y5xz396AJQ6SSeU45PBba2QeOf5URyM8ezBOzqy9/r60wyxySfLGw+UjarD6/n7Ukwt23FxhQuV3&#10;dsZ71maAEfO2Ztu1c59c5/z9aR/3o2CYnGDwp54xSsY0YjapXj5f8+9Ak3N8kn8WMZwv0PfrQADc&#10;G3Bfm3Zbc3TihjGg/dyBT1B654689aSSTBLx+nzKv3iPakFyFyuVbPPutABvlZcKc7uF2r39/ehf&#10;M++satjHtTZpzI6gtg9W2jk+9NjlYBWIb5s8hPpg564NADpLeUHd5x3E5XAyevYcU5EZD+6RiS5L&#10;HceefTPSms0zYIJGOT3x3puZJP3zkfdIIXPpQVYkcIiKgkXlcfMR601bqFt20rlmzt28DHpx9aja&#10;3leXAbcdp2sB1/yKkMUaKryqrbeVDMD9aA5RxuHlbY7Y5Jjy2O//ANemrI7yfMd27n/gOf50R+R0&#10;PzY/h7Y464pFkXCnLfeyW3c/T/8AXQOwIVkXMgbv94++Bzn3zT1ZlG14u4zkHj349aa0o2quBt6F&#10;VYHJ649uactw+PlbaMg/Ng/hxQLlHBi2WjjXacD5cjsPc0rQyybpUO0tx14PTkUx5zNhPOyu0L/9&#10;aiRz0CHao+b5eTzx/ng0Ahu0kZAj3dTtTJHPr+VSMiMPmLSNj06HH+JNNV1BdQoZtuBuxx7e9Juu&#10;SFKMobofc80FD0f5vLeMttODubGOOtEsvyFRAPl67m+9Uaq/8RLf3SW/i96ckI2NLsWT5cNub7vP&#10;9KACa5fbsaf8N3X2p3mPJHtfcxJ+6y9qbFE6tuVW4z82R16f0pSqbj5jyNt5wG60AOiSAHMAUbUB&#10;+Y7dx554pVbJ+UKN4wGLHvnpz6Zo3W5DIYVO7plTlf61JErSQKYPlBwNwPP1FBNhG844j3/MvC/w&#10;8Y5p5ZhndJkHqeTkHsab5TxjfIV7/dyTn2z3p8Y2kBnbIbG49O1A7DQNjbYxw33dqEcZ7+2RTxul&#10;j3Hb6rgnI/KnMrNEzHdtbOVZgM0pEMUcayFVU5b5WGcUDGxtB1835VbG3PJqdUKREpHu6/NuPLY9&#10;vw/KoWmRFzDlVxnJ4z+X+FEss7SmPau1l3HkHpzjmgCbLj53K5Xn69vy5NNynl7X+X5v4VOBUUYk&#10;uNqSjcMDI29T/jUsdvMV3YVTyVPJytBLHBnVC0ETe3OP8jin+Sy5kfaDtA+Y+1MVtjMsgwz9VP8A&#10;OnMRM+1Vblsj5SFFBJIkY2NhtxyR6cn/APVTpPIWT94o+VsZ3eue2PaokDvtWTj+8PwNIwMeCf7o&#10;37VyDQBIuTyh3E/e+XrTgZwdyrn0Vm/Tk1HumkkDLtHy/wAVOAJ+UsPTgEkf5NAEjqc5kAbH3m5+&#10;b16//WpUGfnAb6/hUTtJveWR3C8hhnGe3r1pYFjJ81V2rsxu3dOnXvQA8beoZd27r600j1tx+R/x&#10;pzEhVuCi8sQFUfmKGRwxAW4PPZqAP0kooor5MAooooJ5QooooDlYdeopNq+lLRQLUTYvpRsX0paK&#10;B+8JtX0pcY6CiigLBRRRQHKFFFFBQUUUUAFFFFBPKFNZe4FOooFsR5opzr3AptBYUUUUAFFFFABR&#10;RRQAUUUUAFFFFABRRRS5RcoUUUVNibDX6U2nsMimU4jiNfpTac/Sm1RRHTXPanUx/vU+gCVXqaRt&#10;q5xUNPsAUUUVRoFKn3x9aSnJy4+tTvKxEtyanJ0ptOTpUiHDrUlRjrUlAEg6U5OlNHAxT0+7V/aJ&#10;+yPXoacOtNjpw60vsh9okpydabTo6kIjqKKKCgooooAKKKKACiiigAooooAKKKKACiiigAooooAK&#10;KKKACiiigAooooAKKKKACiiigAooooAKKKKACiiigAooooAKKKKACiiigAooooAKKKKACiiigAoo&#10;ooAKKKKACiiigAooooAKKKKACiiigAooooAKbNDFPGYpo1ZT1VhTqKAOP8V/B7QNeDT2KLbTdflX&#10;5ScV5f4s+GHijw1KZTbM0IB2yRrkV9AU2WGKdDFNErK3VWFdFPETpisfMAuZ4X2yrt+oqeK6Vzgt&#10;Xtniv4PeGfEatLDD9nm7NGOK818UfBjxR4eZp7SFrmFefMj612Qr06nkTYweG4D5ppXPAFVXF/ZS&#10;tDcwurZ5Vu1SRXys3zt39K1t2ETYcH5hj3oI9RR50cgxmnFf7p4x060gG7QOQf0pCO9PCgnJoKDB&#10;DVUQI2DZzRsB7/hTtu0YxQVGN1UBCyseh4H93vShc/w0/AXIx70HavagCPYoGAKa4cfd/lUrLkc0&#10;MMcgUAQMo34QfLijCjhv5VKVK56UhTI4H0NAEWzd26ik2gdDUuDzil2en8ulAELKDyEp3lg9ODUm&#10;3AyT/wCO0bB/e/SgCEJgZ/ClxgZC9G6/0p+OeaXb7cf3aAI9vzcClCkDOaeI84JNKAu3LUAMG70z&#10;SoDn5hTlXnAGOKcEIII9PSlcAA7ke9OAyaAvTPp6U4Z6AVNwF2t1C5zTlG7AI4oQE45pU+90pAPj&#10;B27afGpH3hTQATgipY1A6igAUAHGOKeoOTimnI7d6emc0ASw5JAYV2fwsRl1VXVfxrjYevAzXoXw&#10;ssCJftBjrGu/cA7LX4fP09o9ufmHFW4FMcCIR0UCmzxiXap/vZqSvNNAooooAKKKKACiiigAoooo&#10;AKKKKACg9KKD0oAjqRTkdKjp6fdoAWg5xxRRQAw7iKQgjqKcrDGDTSSTQAVja7/rh9TWzWTrq4fd&#10;nvV0/iJkZMpxn5c1DweQdvtVlkDDBqHZEDg/zrcAhX5uua09AJXUgB6VnxGLdxj8K0dG2DUU29+l&#10;J/CBv0UUVzFBRRRQAUUUUAFU9YOI14q5VPVxmNT6VUfiJl8JnuSR8vpVedWB4GOKn68c1BK2Tkfz&#10;roiZxK7ZJ5NV5sjPFWHDA4qvMSc5/wA81tEpkZIA5NV25HSp3BK8VBT6mZGxx/DTc/7C/wDfVONR&#10;yHZlf73NWT1I+vUUxxzjFPpj/eoKIm601wMcCnv96mP61UQGMPamMQB0/WpCR0zUZGaoD4V/4Le+&#10;IIrH4JWulmba01wMqvf/AAr8f73SpSrCI7WXO1u3DZH16859K/Uz/guPr6G00bQuGDFi8ZI5/wD1&#10;Zr8xdTVvM+Uq0K4LKrDOcEZ9+DXt4WP7tGFUwbuwVF8kp+9jJb7w4JP8iP1rHnhjj8wRE4blW/i6&#10;dMdM/Tjg1ravfeWzSFF3BdoVmPLAE59u35Vzt9rUYaRoAyjGznrjdwffqfpWsjGO5R1SJHd2Vw6t&#10;zhccdyfUe/NczqkytiKTIy2Rt7EHHPp3/wAmtLXNSgiZVhQ/e3NtPQHt79/rWLcTG5lSKBDI0koL&#10;FV4Gf8/p7iuWpodUeh+kH7CWjHSvg/pOz5WeESZ3c5JJP+fXmvprSBlf9aTyNzcV4t+yto8GmfCj&#10;RbYbJMWS5IXG0nPGP09q9v0oBU320Q29NzZ47fyr5mpWi6zP0fB0+XDxt2Ro2qjYYPJ+982Ox5qz&#10;ZyThtwPsqt34qC2VYh9wnuD+HP8An3q3DC42jy2yP7zccVcZXNnsbOl3hK84b5iR04rVWc7FYt04&#10;J5wfwrJ01U8wb0A3ZP4etaAU+WoZvlzghV6D1ruU5RicdSEeYu20iunLjbuI2+1QXMrCb5mVV/u4&#10;PFRLcPGSYmBXtx3qtJcESfM+45IPPGav6xCKMvq8nI0LdklGXBXLA5qYlGThvlGelUbZ1QqrP8v8&#10;Xqf/AK9WGkMYKKfauinUUo3MKlNxY2V0Zj5LdACu3qP8k1I0i+YI1X8VpiRllx5nCn68Ur2zMu1F&#10;3eq11ROeQx52QBVZWC/eHp1o+bDHPRs8f56YpJhJDINo75B9KbbnBwsXylufb2ranuZyjoXLSGRT&#10;5UZDfMflX09f8+tb+kbxFskVV+YjaGzxWbp0Wz+EdDtJ4x61oWxKf3QfrXpwloeHX1NVJBF8oXa2&#10;cbenSnC4xlQflHHSqsUwCkyL8u3r/Wo2uAV8zeMc7q0sjhsxmpNFtZXZfvHk9s1mXUZA3sMc/L9f&#10;SprqQEMp24bP/wCuqc9wXXCsDjlWJ71zVtj1MHEiKOY8ALmlRXddvy7j1pY5F2YHsMEVZsQjupK7&#10;jux9a4ZM9KOxNZQCNfPkj6cbh2qO8bO8x7fmc9qubmRfLkT0qrdRAyHy0yQ3Hqeuf1oiyPtFeG3j&#10;YbHQt6r0/wA//XqzY2bO43R/N3xnmlhtmOAV3HoeK0dItFaRRIdxzgnHv6VUU5MirU5I3NHTLDdG&#10;CiBVXjpU88aZYgYXGOe9alhaxfZm2pyuA31qrc2ufmx8ucfSuqMOU8mWIjUlZlCNUP3GwTx9aZNZ&#10;glJQvytzz/F7VZFs0RONvqKbcOVXDduma0FFlV4ljZgFH+7TYomjOQMtnAOego+ZGwD8vIGKmtk/&#10;hP8A49TuVLYuafGzIFYfMF/KrEtvtbdH12/Koaq8VwYX+UdF/OpJJnZMfe9jVnLLctWk7x/ekHTr&#10;itK2kZxvz1rDhYryw24X8q0LK9wwGce2elO14mEjet4kYAj1q6jvnAJHZTWdZzjO3nPXFXVa6uiF&#10;tbKTOcdOnvWEkRclFwQcFqPtADEkj0606DQNZlb54lTP95qsQ+Epic3F577VWp5qa6k3KUtwjfPu&#10;H/fVVpb2NQu09feuht/CelRr+8DSH1Y1ct9K0y1GYrSPg/3an20I7COQaO7mb/R7SR933SoNTReH&#10;NduPlFts93auyAjVcoAo9FFNEnGNtH1qXRE8pzcXgO7cj7XfKvH8K1ct/AmlQDM0kkmPVsCthpiT&#10;16U1pSw4asXXrPqVYittC0e1GIrGP64q5bWoLbLWBRx/CKr+dt4Jq7o8mfMf8Kyk5WvcAFo8Y3XE&#10;6xj/AGjS2wsJ5/IhvVkbbnCtWd4oK3V4scn3Y1Xqem5sVctzanVlNqsYVLcj937kf4UuX3bgTanH&#10;DbIrJwf51NpwX7IsuPmYZzVHXLgebGn+y38qtWbhLNPm/gFS0+RMDB1/xTdxXj21veN+7m2ywpH8&#10;wTj5h+dbnhy5kl0eOZ5mfczFWY5JXJxXP3mizyal9uluLePZcO6u3zb1J4BH4VqWGq6bpdjHaeeG&#10;MY/gU81tUjF00ooESapMXv8AYD0UVqB1VNvORXM3d7LcTtcKDuyCuamk8RX7EARxrUypScVYObqU&#10;tT0y41DVppGjlVkmO3bGcH3z9K6e3mS0tI4ZJVXZGB+lc5Lqt4f9Zen5v7lMEskr8GSQ/Q06jjyr&#10;naVg16FyfUFN8bpg21Zs/L6etXpPEdm3yRq8mf8AZrJW3vpfljtto6fMRUiaNesSxmVfYLnFc1TG&#10;YGNryHyz7E39qQQfJZaXGnoeKbLrl+4wbqNB/EFoj0KNjme4dvpjmrMekWaDiHp65Ncs83wsfhi2&#10;XGlJma14hz8/NPC3UvH2VmH+0tasdvBH9yML+HWnog9P0rllnVT7EUi/Y9zLj03UHGfKVR7t0qRN&#10;ImcqZLnH+yorSwMcUeX71yVM0xlTrYfs4lGPRrUj96rMf9omrEWn2UKhVgWpvmbnFGO+2uWWIrVP&#10;ikyuWIRrGi4Vf0py4OPloC9yMUA4qNdyixpSEXJI6BfyrSXJ5I+lUNIXLOewFX1bjmvcwith0Yy3&#10;DG3kmnYHUis3UNVltNdsrEzhVljmZ1/vBQv9TXI6h8RtUZ98t5DDp90EEd5FGWa2Yu42sO+do+h6&#10;16FPD1KlrGbnY76S4SAoZeC7bVB71BPq+m21zHbTajHHJMrPFGzDLKvX8siuaiPiHWvB2kz/AGl5&#10;Lie1LTzKu0ktHwcduorPufhvrDam1zpyxxrHDdx2rTMWaMyNEwP0O1sj3pxo0/tS7k876I6zU/FO&#10;l2fhy68TW1ylxb28bGR4zkfKcH8qxYfizZQRW5u7dZ3uJsRtYyiRfLLBRIT6ZPP4+laFh4VubbRL&#10;q2iufstxd3BnkaBQVRjt4APUYXn1yag074WeH9P1JdXRW+0MzNNswquS+/O0dOacPqqTU9ew/eex&#10;Vl+I+oyzrp5sI7Y3AjNjPM3ytkv970OEJx3Fc5aazf8AiDRGi1m0+0X7QwzWdqsjKsiyOSWRh3HQ&#10;emOetejDw3ockSQy6dG4jVVXcucbc7fyyfzq3HYWcXlxxW6KI1wmFxtHtRHEUYR92A+V9TiLjTPG&#10;F3pf223S4kuJPtBaCSQKAolARR6Ex5+tb3w80S40WyvPPsfs/wBq1GWZYWbcVU4x39uldAsez7se&#10;aUDJwYse9Y1MRKpHltZCtYQgZ5Qf99VJgelJsX060bR7/wDfRrnELkUU0ocYDd80hk2Haxz+FAD6&#10;KKNw9aACik3dc9qWgAooooGKq7qQqwb/AOtQobPWlw455/OgtCENtyB39KAvYCl3P7/980h3AhTn&#10;p2pWGgI7GgCijkdRUDQpDHqKNrdcUu72/WlVs9qoobhvT9KXHOTijIJ5puDnFAAT83FKQTztpQB7&#10;/wDfNAKH+9SJG4IbkU7GR9z9aMhuPmpOhxk0B8hMYGCK+Sf+Cm3wV1j413/g+3tvEen6dY6H9qlu&#10;31ByBLJOYo4UX3LJj3Jr62r8+f8Agr98ffEvgnxxpfw30PSlCtFpmqHVPNx5EkN1K4jxg5ztU5PT&#10;HSvTye311N7JP/IzfM7KO5mj/gn7FrV5oMSfECK4aLWls/ElnHCVNs3kNPsj454X3IzXr+r/ALLn&#10;wi134L2Pg/wr4Xnf7Bod3e6P9oj2XReWcJl+hIG48HP0r5C8Yft9/tB+N7bT/G+mSWeiy+H9VF3O&#10;ul2+Fmn8soZJQSd/DMMdPm6Vwfib9qz9qHxX43/4Sa++JuqRyQ6fNaWtxp8iwCNGfzJFAQDgkDrn&#10;GBg19FzttOMuW2ui/q6Nvq+KqfEz9DPCnwV+Evwfbx1L8KPB3hwSR6xCmt2l/MUS2t1sY3JHoWJY&#10;jtkmua+JXjXwL8S/h94NspPino9nY6f4ZmvJLG3VGl+2wouIj1KhgSACOT0r86PG3x08UWvxA0fx&#10;BqHimeaz1ZYTqhlvGkaUEBWZsnJIx3zjHtX0Z4P1vwLBpB1eyktZ7zd5d1I2fNKY5JHrj86wqS9n&#10;aUm5Pv8AK3n6nRSwMpy1kfS3iP8Aav8AhVql74b17wZ4n8QSBmsW1DQbWHyYLGOEFnJ3gAsG9Dhs&#10;elWNN/bZ8N+KvFLeJvAvgia8jWx8lJ3uVhmlZZCWZlGRtJH1PWvl3/hc/g5fG8eg22ihbG1iZJLi&#10;OIuJsgMrcdOGxXceErvwHbHT7rRdD+zssxO7dgTR5zuxxjDblrgrVEor3enXt2O6nltHzZzfxW+E&#10;sPxN+LeseOvFGoyW02rXS30Nvp7bVhulGCwHTONozx3rm/jx8OPiLqHw5t9A8PeIJNVZizpb/Z08&#10;5Xxzk+mD9civXPinrsMllb3Vr+5ia5G9kUbix9D3+7iqfh2KwkOoExmNpFZE+bJUEbQfr0NcqxE7&#10;qT6HpQpxjGyR49H4X+I/izwtpN5P4YvGW3tlh1BoCG88BfkkJBJA9v8A9dVtM+DPxVuPG0kXhjwc&#10;dU02W+huLxtSBQxzCNd/A6jrjkZNer/Cb4i+IPDdjcfD+++xx28V0EhupfkkFu7HknvtyvX3rtvD&#10;PjbTPh34ob7XqEXk3EeJrySTcrMM9fT7x61Uq1an8K3BR5k/I8/t/DfguPX7bU/EN9t1A3Btpo2y&#10;vlfKDtwTnG4Ng45FdzqcV7qltO6+HpJrGGOC6t2uF+RWXBZs+4BwOc1X8e658IPH6SXlxqFpeSQy&#10;bfMjBV9xOOG7kZrl/hP46vta1GTTl8YzXmnwnY9hOQJE2twpA+9xnnP4VPNOpDmaasS43sdLbeDZ&#10;NY8bW/iqXTVsdNntPlhWLHmMAM/lzXsvw10fw1aaBJp9rZRwrFIxkVVwNxPX+deZePPiNY3Bs9Ot&#10;9XEElvM6+Uh/hYYGT/DyTXX/AA30zW4riTVNe1dvsctusttax5U5BPJ9eo+tZ+9KOpjXjP2d3odJ&#10;rtzocenG2u7wAKdihTyeOg/WvA/iyq+Ltbt7W20x5LFboFtvfjDMfYbv0r1z4g63pnhPwRqGv6io&#10;kmu4/s+l2ceN7O3GR/31kn0WuL8aeFXsPAVlCWVZnUPNIqnzJd3O32GarlVtQws/ZyTOO8UeAbXV&#10;dI0+48F6tNN/Z8ixXsezllB5/n+ldVqPhew1nSF028t1s4ZYS8N15mCm0dj2xkZrpdEbwP8AD/4W&#10;qmpStbm4s2kkZ/vb8dPqMD86+YvH3xj134+atB4R8H6lcWOn252TNI2xVUNgs7DoDtxRHD+02N/r&#10;E5PXoztNS8YeJvhvrsnh3UvFC3mjRt5kd1uydrcbS3scnmrXi74j6b4JtZptL8TQTQ3VrnT1jbcf&#10;NZSCDjqSSalX4s/CDVfBN54J8aHTfsdrp6Qz/Z7fc91PsAGw9Dz3FfIP/CHfFC/+JT6hcm4j0Zbo&#10;mxWaMhBGx4HAGD0HNYTw84py7HbSqRqaNH3R8NvDHhrxR8KI9Zt7O2k1WdMXrOi7kxyR+PH5121t&#10;b23g/wAFK2q6atzdXxAVY4wAg/hA9Bjv6mvHf2X9UvbXTU0AWLReZMsd5HvA2kk4APpwOfWvc9XW&#10;GxupLS7lXfApS0iuFwY2B6j1z0rieMjWuk9iamFqUKmvXVFbxXa6J/wiDXmm+FVW6SNTHKIfnTjq&#10;x64rDtdA06fw3q+p2FyZL6808B7WUY5XnKjvjFdr4L8T6V4p0ySK4m/0h9yyROuCFXt6Y/xqeXw9&#10;aXF1JfpFG6SRrCtvgfux3P8AOnKSlG6ZhCo6UnCS63PEPhja2l5d3Glai6uky+bt6bJFwOB+Ndp4&#10;l+EEfj7w3dNrl3Jb2kKr+7hyomGOretYnjDRNI03XHm8Mx3MJgk8ySNeVeQNyvsCufyFaus+K/FF&#10;tbwz6VbyPY3irHdKuCqk8D6dqvDVOS1tzfHQlWtKLt6mdJrOk/CXTYdl40cFnGhikkbKBQPur/n9&#10;a6DwZ8TNP8WeLLXXLS8n+x29uWeNlwkjt3+oH860x8GvFvj/AEa10rXPBWLR5BJtaMZEg6Nk9qXQ&#10;f2TfHVpJLZ2tjDZwyPjzmuCMJnOAB/kV9FCmqlO8nZ+bR8nUxFGnJ3Z31l8RNGktjM18pX5pGXzA&#10;SF6nis+w1mz8dLdTRadI1rvxHJIu0SD1Arzjxb4Zl+Des3Vnqln5lxLCFgVcnzUPXae59sVl+Efi&#10;34j1LxND4aPw01y4hEjKtxDE21VPT0z+daUsrrbxV1a99DOdejGHMpHT+PfCHgC3mSMQypqEzbbe&#10;SCQgbiQBk9O9eP65plj8M73V7Hx74m2wxSySR+dd8K20fcB6nHfp6V6b8Wfhl8Zvij4bm0Xwr8PZ&#10;LK4a3Is5LibYIpN2VkLDkHgHGODXlE3/AATT/ab8bXUOpeM/EmlxXHleXJJcXUk23B6jA/nXZRy2&#10;Eqd51Ix8m1+APNKdOK3Z8/fGv4l+IviKY9Ks4b3TNEh6zRyHfcMo749RjivONKsZ9d1L7PDHdLa+&#10;cqqJRjCepz3r7ss/+CUPi5/D89hrfxrtfMP7yGKCxIBcD5VJ3fd/CvENRtG26p4d1KO3l1DTZPs8&#10;n2dRgywko3PHpk13UsJRdJ+zmmlvbz+S7HPLMo4ipon8zwq8g12HXIbH7S25Zz9mjLZ/h44I9/r6&#10;Gvsr9la91dfhS954kkkaGS2mtr1XT+IZaMgn0JOM5rwTwpLpXgHWl8aeJdHt75rOcbbO7fhmzwv0&#10;+n519K/s3eOL74o+MLjUfFWlR2ulw2uNJtbWLbDHID83HfjPJrGtHlptW2NJP3UzxPxx4A8QyRx6&#10;lpnw/vpI7m42x3ckOFZVA5J6+/0rvrTw/c3fwLjtbuVd1pfefPFHICUi3feX2P8ASui/aX/a8Phd&#10;dU8Fad4DjuIbfMMN1JwpYjGFA5HFfPfh34wanqQ0uy+22u67uDaTWcLNmGEk5LcY7nvxWsXWrQTk&#10;rakN0+52vhzwX4Ys7a4vzps0skxLpJLncwAOAO/5VkaDef2ve6laXenzr9lhUWNisZZpZiOOnbHJ&#10;rS0Hxb4l8JwTOloky2txiOaRSVCgHAB7Zruv2ctQl8U67qeojTYvtksIa3ueCevzED1/wrWU5U6b&#10;e5Dj0MX4B/AXxfqvxS0zxF41Nxb2rapA9vZ3A+8d2SQPTH5V+jzarZxnylzhODjoa8b8EaHodlql&#10;lZ3/AJj6ksiuJJF+934/AV6ckTncpJryMRWeM5XPS1/0PMxi9nW07I0P7eAQtHF+dQy+IJzGF8hf&#10;m9arNbMSoB4HNKkRwys3esFTpdji9pUHtq19INySsvPQL0qM3dxKS7zN6daV0QfusflTjFl8qvyi&#10;qtBbInmlLqMLMwy7FqQxl0BBKmpFiA5AP409kK87aL2HY+Xv+ClGqWtp4G0ixvJZtgmlleOA8uFX&#10;9OtfOfw5+Psmr+HH8My310Lez2/6JdbWXHTOefwr6o/bJXwzqviLT/DniaaPZNpcnlI4zliR0Hfi&#10;viPVPAGvaB4+/wCENuLR49NvJcWlxsxv5+76ZHFfQ0+SpgqcGtlf8Tpwfu3b6ntvg/x94MvdWjt9&#10;ZsWuI4Yd8NvY2/zOw7kHoDV/xF4l1v4m3iJb2Kafp0Pyw28Z5xj+MjqT7cUum/CBfh14eXW9V1iz&#10;s45IgkKzth5OwB7n6Vf8Paek0G22dSrfP8gGB7e/6V50uT44noJy5bM5uy0KSxtrm4kvGX7Lj92M&#10;hWBHf8a/FH9ubxNbeIv2m/G2tX6qbeTxBNGqrj59vy446/dzX7peO72XQPCd1eXdnH5EsJSRmz+7&#10;9G68/wCFfgD8f55vEXxU8Q6sjhVudcu5VwcsQZWwfbjGMVxZhKUsJd9/0NMPfmseeXEZY+dCqSK3&#10;3dwG7HfHNRXCObfy/sD+SoG9gvToec8VJDHGIfLuZGk3D5JOPlwAcnj/AAzVq81V4LIaFpcW63af&#10;fdSTcGV8fpj0rwDqsURLZYQRpJ8owQzfezx744pxmvmt47SSVtsefvNtGfUY/Km2tqlw5W3aJY/4&#10;nYgZ56/p3/WorkySIYnkZsYO5WHH5/y96AJ7+zW3I3XSylvvfMxXp3OOOahAM8iojcDhtsn3R9O9&#10;SQ2l+RItkVZU+9H5nbOM4z/OgPHcFZLiOQnycM2ByOB9cCkMjtIfOuvKB8vcw+8ucY67sf59qkvL&#10;UaZd+fbXDzFUwsuAMsAeh78fhRbJa298scoCxs2Zg3JHHHHUCmyNazXMhjvlVeR8owDzk4z04z+V&#10;AAIb6/uRcXkisqMDlmOBnIz+lRxi4XLwgnarCQL6568+vFPOouIJUgjLLJgdOjDqM+mefwp4jzt/&#10;es29fL/eZw2R1pARPAv2cvcllAb5gePMP9fyzUltYoz+YAy7flVY16ZPHPvS3WmT28kdlcv5Ssvy&#10;/Kfm5olvgLfy7eUj5ssvPKg9eP8APegBvlXVp+9cblOFDM2dv69Qf1r6q/4Je6Mt38a9PmZhIsdy&#10;GHAwOefw/wAK+VZ3upT5LnLAgfez9D/I/h1r7W/4JK6HNc/EdbieRNkSuwwnXtkfrW+H/iC5uVo/&#10;U34ZxI+pySyruwuPlGPx967sOMFFZVLcN834Vxvwwg3m4ucqvI3ADAU9PxrryiGLb5nO7G5e3404&#10;nSNRolZgZWGRn73Qen9aVZ0VVJjViepHOKVXRY/kTI/h3n9aazj7524VeMZyBxTEJOZcEIrdfvLj&#10;p/nFIASqvlW5+bv/AJNPndzHtjVpA394cGmPO4/cq2NvXr+XakyhZQNpiDkl252gZ+v05pVKOSot&#10;tu1QNzKOtIXBOSqt9B15pgxz3+bO3nHrk8fSpAVnlMmXVvlPHzfnxQA4Tyy59Fbv+n0pGkljP32C&#10;4z8ueT6e9MeZ3LeW6/N932/z/SgCSZQCsTuW3dlJOR+VM8yWQ7yGYKxC9fmPTgflTYsRfuixPzfe&#10;Vck9aWW4R4vKB+bIG7n5fx5/yKABFQKIpGwvUY/l15pJLWPaxdPmMYDZYfl7UG4YFSy7vnBXZgfh&#10;nNMdnQ/vY9wXj5f5UATIkQXdKRww4z06UCGP7wX5cY3fjUKxTP8AOflbaOn8XP8A9amzQN91R34b&#10;d/D9O3FBoOZoVwrNtVsZyOnv7U53iuJtscZ+XqW/DjimR2bqWLSLtHI/oPpUoUICXcccht3+cUAN&#10;MzLkDhmGW+fP4flTfM2IzF/m7r0OPwpyiHPO0rj8fr+FIziMsqHCsRzu7etACb5GbHksV5+XcRk9&#10;h60oVJSuU27l+XaRkLx/j+tI9wuWYt8vy7toNAWQJllO5s8+nOf1zSYAjusefOZcL1Vv1pwUuuDc&#10;bmXj5s/Tn0podduY2XcRj5hnPpTslhtDSBeu4fyqDQGUA7xOzEjun+cCms247RHtVufr9KCMMV2c&#10;9dzNzSElCseFX95823nNACKpkIfa23hlKrnvRIoRvM5HOCz9/Sgu67i1wxHXdu4/KmuBnO47Dz8v&#10;OT0Of89qAJR5WFCuvJy3ynOf6VEAG2gFtzDBkXjrz+tSB1RRsXbt9e3HqPWh2ETqz7mGSOPw9aCu&#10;UJX/AHmIo/4wB320yOScvtQY2tkqFHOf5/zpWlw7Im7G3LKW6Hr6UNvQFmiX0P1B60FCyFjGyRtt&#10;ZVO4K3QgdPy/OkaBnUbVDZxsKenU8/TrTfNKpsgB3KuV24/w6dvxoE8afLvDKrbnC5PX/wCvQA7y&#10;RG+wv82cAn+VOhihO6VCzLtLBV4wv1qL7SC+F3k/7WKeXZhtjXbt4B7tz0/z60AHnwL8sPVsDbu4&#10;47/r/wDWNOaeLmRrdvmX720ADueuM9qhZpEY7osZPzdtv+PapophHiPcGx3z37UASEywlS5VQR8p&#10;4zio5pw0m95Qeg2s33QDyeOBnnr60CVyGDBNyqfMZl6/oaazyEHE25F4+WPGfXvQA8RrFEwWE/ez&#10;nGB+vakWOLCl1yOo3N359KjaVjwxO/jdubOPz+tOQmTO2LnO7LDIb2oAdK0MI80MvI6BRn8M05la&#10;RdnzHt5n9OPpQWmI8wwFtpwDu+9QN8e5SvzNwq7eOnT0/WgA2iSNpZF2jdn5sdz1p+XaRVLDbjHH&#10;G49MdqYfOWNn3LlmyV6DtkD+dB3zuBJ/wFs9ef8AJoAkZhu8xXb0DL3Hv6c05LmQgBE245+9kD3z&#10;z3qN5JvM3BMKSNpx94Y6dKC+wLDlV3Njdtxz6UATRN/E4VedzAc/nnvTnlLDbI+1SvzDPT3+tQcy&#10;bpDJ94Dvkk08uu1VKOeMD5dpJ9TQA4HGIxNnaPuryfr9MY/OnQQxqXUZ2seNvHWiLPzEW/mEfd9v&#10;r+NKJbhJCBGm4pkqv97057Y9qAHoodFVUUt0PQ5H/wCrmjYJCC5z0KsF701Vm+YqzDc2Q/rxTgkU&#10;K7Vf5Q3OGHSgUiSeaFt2ZvlXhgzABj9f8ml3xNI4cnr97+IfWmoscbkIWLbcjoc+2P60ghkK7YsH&#10;3GRj3/yaCB4lhWMxhD3y3cntSq4UGNAq/wB1mfAHJ7/lTV3jMgLLt+X5vpyaIrQTxlmkXduzt7j2&#10;oAkZ5GbzEZtp53bf0pyuXAU9d3ze9AiZU8vcy8jceRnj+opzGKM7li+83zD5vl96AGgQS7QVbc3r&#10;npjv/n0qTayMpWBjt4xgdfX/AD2pqyBVJVR9TSmaQxD5d3ovpQA4JubbKArKP4f5gUodiOFU44wK&#10;jeSVWBjKr3Kr+v8AhQ6byv7xtx5ZVH3PrQBJvdiyrI/+yWYf0+lRCUfxJ+ZpTE5JlVMblA2sw/P+&#10;VNY3xYmOZQuflBPQfnQB+lVFFFfJgFFFFABRRRQAUUUUAFFFFABRRRQAUUUUAFFFFABRRRQAUUUU&#10;AFFFFBLjcKayHPFOooJ2I6KeVyOBTCCODQXcKKKKBhRRRQAUUUUAFFFFABRRRQAUUUUAB6VHUlRs&#10;MHFSiUNfpTae/wB2mVRRHTH+9T6Y/wB6gBkoLJgCoasHniq9UwCiiijmK5gqSFT94io6sKu0bRUk&#10;hUi9KjUZOKkHHFADkHOcU4AngU1OlSJ96gB1PT7tMqQDAxVE9h0dOHWmx09eWpfZDqx9OjptOjpD&#10;Q6iiigYUUUUAFFFFABRRRQAUUUUAFFFFABRRRQAUUUUAFFFFABRRRQAUUUUAFFFFABRRRQAUUUUA&#10;FFFFABRRRQAUUUUAFFFFABRRRQAUUUUAFFFFABRRRQAUUUUAFFFFABRRRQAUUUUAFFFFABRRRQAU&#10;UUUAFFFFABRRRQAUEAjBFFFAGL4g8AeF/EcbLf6ZHvb/AJaKuGFef+KP2ertAZ/Dl8GHXy24NetU&#10;VpCtUp7MLHzTq/hLxR4bcjUtOlj2/wAW3g1Rjv5B8jDBz3719QXVlaXsflXdski+jLmuU8RfBbwh&#10;rhM0Vt9nkOfmjrrji4v4kKx4nFfRPwxxUqujtkntXW+If2fdfsi0mj3K3Cj7qjg1x2o+HPEuhyGP&#10;UtNnj7crXTGpTlsxcpMyjpmjHtVGPUJIztkRulTJfo/UgVoSTkDHSmHBpVuIiMZ5px2t3qQGkc8L&#10;SFSec0/HHJpOMdKYEZQg5NDLkZHf36VIQep4+tIVOOlO4EZ4PynigrjtSsPb9KdmgCJQWOPekPBI&#10;zU23FN2IG3EdaAGEDGaB6Yp+xCMUMuKn5gNOTxijac9OKdtBJ+tBAHyipAQLxkCn7T1BpoLgYBxz&#10;Tm3E7eetAAu4ryP1py5z2oUEhQKUAdaAAfMRg4708qWIYLj6U1QBxinp144oAUIwH49c0/LYwDSL&#10;yDmnAA4BFADsBlwTUi7SMY7UwD+HNT2tu8zKip3x0oBFjSLJrqdYxn71eveCNJGn6cshHLD0rmPh&#10;74NkmP2u5j2qPavQY0WJBGgwBXBiKnM7F2HUUUVzDCiiigAooooAKKKKACiiigAooooAKD0oooAj&#10;pwcAYxTacq7utAChgeaQv6CnBdvSjA9KAI6axYDpU2B6VGwwcUAM3N61ma2rEZxWoxwelZ+tEMlX&#10;D4iDIbJHFRSIeen5VNUNz6+9byGRorK4J/nWjpAYahG27vWaRgA1o6PuN3ExPf8ApU9BnTUUUVzj&#10;CiiigAooooAKq6oP3GcVaqvqn/HtVR+ImXwmWM1Xk+manBqKUKjda6ImcempVkYlsgVDKu7kCpiR&#10;mo5NpI5rSLsyn8JXPSoZFw2QOKmb5ScUyVVCZAqmZlaop/v/AIVLnnFQykl+a0J+0NOexprelOpj&#10;/eoKGNw3NMfpTn+9THIC800Ax8daikPOQO1S8MM1BcPtiY4/hq0B+Uv/AAWt8WGb4uafpCSD9zCx&#10;Xc38Wetfnrq95aPHPMjnbgBQByG2nkcfy55r68/4K/8Ail9U/aYu4ftBC2sYC/7PXOPQ18UatdMU&#10;KfaCrM+WRuw5/p+hr3KUuWmkc9RPmMvxDevFuUL/AB4Vh82O4yf89K5jV79TGptJpF2Y+VZBjBPI&#10;z+ee3Na0yT3ZJtlLMkbMJP4iPUc9OK5nU5nt2eAIjRqf3YAPP+etTOQRiQ3l4HdoluFLSLnyt3AA&#10;H3s/j0/2aZ4YW4vfEmn6db3SoZ76NNsfVgeAOnTNVpJmWUkOu1uqeXksTyT9etb3wM0x9a+M+h22&#10;0HfqEf3QOPmB9evTOO5rjr1OWnKXZHTRjz1ox80frV8CtLSx8I6fblY1C2q/u1HC4yf8Ov8AhXqW&#10;mRxtEUjKlZFB3N344z+WK4b4dWiW+g28cSNGfLClB8uBgf8A1q7vRjGrsByuMfN90c9P1r4GVb96&#10;2mfq9Gjy0YryL0OneZPgq3UYZSPu+1a1rpsJfDoNvO7nnkf40yzhgUL8uOeOR0rRtzgNF8ynoOP8&#10;+1evhKkpRu2ctb3SNkMEWIRuY8ZqSGZRETIO3IJNTLC7P8ijhj8v6ZouISqnYytj7wJr1L+6cPWx&#10;RmuFxwO+OO1NBV2Eg5X/AHs5pJY2V8s/8WSGpYkDyqok3Db0X+VcvN7x0aco6CYrgsefr1q8gLKG&#10;Ruex3ZxVWG1Zgxf72OrHv6frViHcmEYjnj3+tdWHclLU58QouJYtdwYqDuwvzetOlk8k79y7s9R/&#10;Oox5kEbFn9mb0qOQux53E+tetGpZHm8nNIjmk8zkt3zuz+FFiN7ktJ95g238acIwCrOuR3+nWtLS&#10;tOklVSTj5gflUce1b0Z3ZlW92I7T3ZV2ox2jp7+1XDKscXn7SckbumaFs1t0Vwq/eyqkds06KNHL&#10;Rse/da9WMo8p4kviAamsbKfNPzfw4/So5b9SMxk9ei1FPp8jEIH+7yDiomt3jUnbjavbtTcrbBGl&#10;GWpM83OW9QCPSq9wuVxGiqQfXrTs8bsY+veoDcMp2Pyc5wK5K1T3TtoUbPQUEht2cYPPtnpU1tLs&#10;ZWEeFx+VUyWYqMkf7PXmp4ZjM+3jbx/D1xXJznbyOxq+blckEA4BqSOMTu0oPVhj86jt0LQrht3f&#10;AFamkwWvlqu3cWranHmOGtPkjcrLCsY5Q9Pm9qlsrwb8QnbjvU93auq5UEcfrVJImSYFtuN3bNbK&#10;PKzn5lUjqdd4duTNBskb3zV2e1DEbCB3b5axPDRuP9XFEzbsH5VzXRw6Prlwdqaew3DC7mxXRE8W&#10;p7tRmPcBYEZGxuzwTWJf3MhkZGk9enQV2y/DfVbuTdc30cYP8PXFWbb4S6RuzfXjyE9l4FEp077l&#10;wrQjuebLO0gw+Thv4au2pubjakNvI+eyxk16hYeAfCljymlxtju3NattYWFoQkEEa/7qip9pHsOW&#10;K7I8tsPDHiu9KmLSJlXszcVtWfw0165bfdSxw8depFd7lSNoHvTt527NlL20jnlVkzmLP4XWYObv&#10;UHb+8FwAa1LPwH4bs33iyDt6sTWmjnGSfagyfJ9/vWUpVJdSLsWKxsLdcR2iL9FFSiREOQvaoPNX&#10;GCxpv2jcQPao5ZPdiLXmnrigyg9GqoZ8E4pPtAA3Ad6PZgWmmQcA0G4Pl4FU2uc9BTRdZGeafswu&#10;XPtDEbR/Omm4A6tj/eqpJOSeCRTfOYjDtn3qlTJ5i2046g5+lN+0Dpu61V+0BR9/Appu4j91Sark&#10;QczLj3IY8D9at6XqdnbQyCafaxbO1vSspVu5FzHbu3vjpSpZ3zncIffLEcVz16uHpK1SVgjzMvX9&#10;3ol5L572zTNtA4z659qYmsx2522OnLHxhjUKaTdE7pLgfRamj0KLP7x29eGxmuCWZ4GCsm2bezkV&#10;7q/a5ffcv83YA9Kh+2OwEf2mQhf4c1qLpVnGeYl/Gp1jiT5VVVXHtXNPPIrSEB+x7sxo47lxvWyb&#10;J4zj/Gp4dLv3GfkT6/8A1q1SfmxmhSPXvXHUzjFS+GyL9lEoJochH727b/gAqWPRLQKCQzMO7GrT&#10;yRopLybQKxLn4haNaxRzRpNMr/f8iPcUG7bkj65rlljMXU+KTKUYo2IbC3j+b7Mo/wCA1MqrnCgf&#10;981g33xD0S0lXy75GRWkE3y8/L1A981Y8G+JJPE0F1eG1khSK7aFFmXDDbjOfxrnlKctWyjXVdhz&#10;j1oUHb0p33uAaEGBt96zAQYUD3pcnHFBGDj0oIG7aKAHYBGTTdzIfm9e1OGNuTTSyf3hQBIOnSkZ&#10;sdqQyKgyxH51UudasrZ1DyAqzMC393AzQOxcAx2pR1rP07xDZ6lffZbXLKYfMEnbqRj61oA5PFAh&#10;2MjG79KFXjBFOH+7QpycE1QFvR49qu2f4quhcntiq+kofs+XP8VWuM9K+io+7SijCXxFPUdC0rVb&#10;mG8vrGOSW3JMDt/Bnriobzwtouo232OewVY/NErLH8uWB6nHWtL5SOBQMda25pR6k8qG28ENpCsE&#10;Me1UGFUdhUixg/KNtIuSSWHGM0u9VZdpz7Gs/idx+g/7o28N7Y60LBtJy2PSkZz93AFAUp1ANSSP&#10;EY6b/wAqVtkY5/PFVZ9WsbS5hs7m4jikuMiFWIG4+gqGTV3j1gaaU/5dWlY5xjDAY/Wq5ZAXhIxP&#10;ynNHmk8dPeuNh+LthqUklppFhunbmzMzhY512scg9sbTms2H4vajqMdlf2Ngnk3GnvNcwhSzxN5P&#10;mAcccfqOldH1Ov1VieaJ6JvJHEn6VWm1azt7tbCS7UTtC0iwlvmZVI3ED0GRn61yEuueIv7Q0uys&#10;NVN5b6k80L3EcePJO1XVvpwwz7in/EXwTrniK5/trw3MsGrafY40m6k+6XbIkjfvtZcZ9wvpQsPG&#10;Mkpytf8A4Yq+mh1I8S6KRGTqcQM0PmxqzgEp6/SqWpfEDw7Y28k/25ZPLkMbeW3SQMF2n0OTj61y&#10;sXwivtRuL7+2LnKzQuljMrfNbhoFjwOOMEMfQ59a0bD4TWVpZX1vJe+YdRmjlut0asrNtHmcH+82&#10;W+tX7PCResrk+92H658Tv7JeTybJpmkVTaw7trH5C7A+mAB+dZ954x8X3moWf2K6gtobjXo4fKKb&#10;pPLFs0rRt6MTx+FdHb/Drw2IrdHt2LWqgQtuIZV8sJj6FRWpFoOjQytNHYR72lWRm2871GA31AHW&#10;j22Fgvdjd+YWk2cJ4Y8S+NfFpgnlvDb2l7cROojXEkIw5dCecjhecZBzXosa7UUFmPHemQ2drApW&#10;3hWMM2fkUDn1qQYV9o6Vz1qsakvdSSKjEX8KMnlQO3FNJYEmnc5DKe1ZfMpRBdwXkUfP130Ek9aD&#10;nqDUFWDcfWjJzmg9aVhg4FIYnOc5oyT1oFBHOKBiqdw5GKD8pzupSdq/do4P8NUADJPFAXBz/SnD&#10;/dopgId2elICOoWnU1eR1oACVxxQq5Od6/jQACvNAU9aQBKMY5H4Cvyt/wCCq3ifWdU/a01rR7TT&#10;47610/TbCDycjKuYTJ/N84r9UnPH3a/LH9pHU/h3rn7YPxQv/GNxcXLpq0McNnbgceVCkYOT7oel&#10;ellnuynLy/Vf5BQhz4iK9Tx25h8MX3g+68VeETHa3V7aFb7SWBb5k5JAHO7Hcc15Z4FbxNrOtwad&#10;e2c0bR3KxSWrHaZFbI2gHn/9VfXFla6Bc+Hm1nwn4bt7MJZyPLMkY8x5A4YNznkoXB+lZGgXnh7T&#10;vL1bVPC8M9xF88MkkKqV49vQ16SrKNj2Y0ZPTseT/Fr9kDxUvgpr7SfDsfnaa8kjlpNx8okFCfcE&#10;mtL4WfA3xxoV5Y+O7rVLrTbOdInmjmkDRSnHzDnPBx696+lPgD4y0n4meE9W0/WPDiQyND5Uij5v&#10;OdR82c+uciotOtPDlr8PZNA12ZSsF81vYWs0X34y2cN2FZ1a8uVx7DoxXtNR/g/wH4U13W4/FWn+&#10;DEjkFq0d5PHCWRjEeMgcfMmD79+lcR8QLjRvBPiu41q23/YRKrwwrlQolbJAHsTnHtXovhLxFefC&#10;G2udK0BvtUFwp3We7i3kx1GT0IxV3x7ovw8l0mODxVdrdXz24IhjjG3zG+YZPsTXmuTctdj0qcvZ&#10;y23Oa8U6bc+I/B0UWilZpo4jKZW5CHGcD8Qfzrn/AAh4hulS3aVAzXNu8TsVx5ci9P0HfmrGheJ9&#10;S0mwumuLD95NG6wnOQeOP615dok91460bW9KjvriG+tbgXMaGTgY5OMeu01F3ys6OW0rFb4uXNpp&#10;mtoyarcLeXUmwxhiyypuwCo9jgfjWfYa74j8R3MOiXmpTeXqls0UzKcZmj+XHXjIHr3o+O2k202i&#10;6P4ss9SXzLSMrJCp+ZQW3E57cgVe+Gkkd1fyXN9B9qT7Gt/bIrAEMA24Dn1X9a9WlL/Z+Y8+pzfW&#10;uXYwNGhl0bXl0g6zJeNcTMssfmceYG284PGAwPtjvXunwFtdE0/xrDp9xoMazXuk+bHNtJUybueP&#10;XgfhXmXjjVvDngvxhpeuaX4P3C8IumuGkyBkEEf73Kn8K9f0f4s6DoRXxTqGo2/2OFo0sZY4fmTc&#10;c4/XFZ1JSnTWm4+Xlb1N/wAffDzw/b3F7fwXMA85v3NszbHdid+7n64r0Pwj4n0yXQNN1S/uNqqp&#10;gmVm27cDrXm37TOjTTzaT4m028a3hbduudx2cYZBkcZPFY3hC/XW/Dtta3nmeddalHDGRJ+7JL4y&#10;AO/H+RXLTpymtehdXklQTbPZNF0yz+JHiO6195Y7m20/fbafyCqEry/17D0Fafiy50KL4fLc6rPG&#10;rWcZ/eSjgFB3/ACtD4e+G9O8OSHRtGXZDJHu3t/FIO/4iuS+IXwU034hjUNE1vxVfm3WcyR6fbPi&#10;NuO+OTWnK29TzlKPtFdnyf8AGH9pjWvipK+h6NG1rZ2cjJbsik/aOxbnsccVneCPg38TdTaE6B4Q&#10;mk+1EDbGpTzjn7z5FfYPwD+BHg7QdKk0h/hPLcXCyFVuLiwJ3L2wSO1eg+Efgz8R9O8XrqNn4Pk+&#10;yTWRjjkmkVRAc5AKe47iuuU1Sp2irerSFPEQ9o02fNPgb9lPStE1aDxH8WdRjiuNu9dNC/KCP4Se&#10;5r1T46eB/DF98NI77S9AWSPy1nEVlFjHoeB7D866z44fCnxxbiLUvEc1vDdXUgh02K2bdtX+In3+&#10;lc81/wCKfhpHHYahpcl9ZSxoklxC2UtMnG5h1xmvOqSnUdm73OqnPm5akJap7Hg3hTWDodil9pVq&#10;bfUdOZGkt7rKtcR54OPbmvbNXvI/H9rpnim1kWE3Ftu3MxILY5+nNc98YPh3ceIrKHxFd6ZFbX0U&#10;eVuLdvv55APPfP4VynwY+IMN3dXHgrxHEFNvZyPp/nSfclDfw/Ucj6187PDyoVmuj1PqpVoYzDxq&#10;x0a0Z2ljfajoVx9ukCq63QDA5ww6Zx9M11FrqN7p9udXiZpLmaRW+8eV6nj6eleUS/GPQfBWsr4Q&#10;8eXguFZl+yzW8ZzyOrcdq9D8G6lp3jceZpep+Z9lXzLVl/vDoPb6ehrSh7srM4sVTe7RQlns9ZvL&#10;63ivY4nuGWRY44z+8IJyfbp7Guk0Xw1b/YNH0ayO63vtUjW6Z/mYkPnHPYVmah4psLC5mvdJ0KOd&#10;5MLcQLGPMEjHbke2c8mrXwxtPF2peO9H/tmD7LZwzK0cDMdwbJOSK9TBQX1iK8zxsyqS+pyltZfo&#10;fTzXtlaKIjJsCjaqrUD65aJyoLc44rKdGkJx1ycUCNWY4PT+dfQRw9Pqfm/tpSLF/NpWozxXd1pE&#10;Mzxf6tpFBKZ64pqagkLsbazhXHAIQCohCQNx6Kcmjyfl+ZfetVGKVieeo+pI2q3zjG9Rx6VA91dS&#10;gIZW9WGaVLYk5L4/2aeIAibyfmbjNNKnHZEty7lO+uTaafcXjyY8qF33HthTzX5K+EPG2sa/4/1a&#10;9soJpoLq8uZppgCAcyOePXrn/wDXX6pfF7Ul0D4UeJdZfdts9CupPl68Rsa/MLwu2gp4AbVvBlq1&#10;uy28X2iad8EzkZYZPGMcV7eBivqc5L+ZL7k/8zfBO1d37fqZviPxppGt3g0/WfC1xHZaevmTTTfK&#10;90zcEfXpgdR3r6F8NfGTQfht+zboureH4Ukvta37RM+37O2Tktzk7QABjvXyvrHiC7n1hfELRLuj&#10;VljWRdyHjk49cVrWus3d3olvHrU8txJbxmO3t3wscakZJGOmT/WtvqsaklzHqyre6epftQ+Jjrtl&#10;p+vQzx7dQsg/mLGAPMK4PPqMZ6Zrxvw5p1pp7/b/ALS3mRnflV+aTgA9eq/4Vtarr2ueOvh83gZL&#10;SO5/smT7RbP5vzrGQAeepA9K83v9av8ARda+wmG+kbYUeRIyY0GOVHvg9+1OUfZ6GfNzH2n+y74g&#10;8BfGX4O6h8KtQtIVvpJZG1KR22ytluCmemAK9N8FfBnTPg1qel+I/D9m02kw2rW1/mQs7MzDbJgd&#10;818U/s5fHbUPC93b33hyazhu2k8uSS7t/vLnoc89PSv0ois7m/8ADFjdveI0k8MbSSWw2qWIByB6&#10;c14uM9ph6l4v3Z9PPqdVOcZ27o0vCqW2seNLO8gVsR7mIfqvBr0QIeuM1wPwtsUtfEf2eKzl8uOB&#10;i07rwTnHWvQ2IXov5Vxc3upI8nGf7wxghk9aaEU/c/GpELbuSW4oOX4C7f60+Y4xgC4yUyelOCAH&#10;bgZpc53YPQUi7UGd/wD9egBSjHhQM+9GMHBWnGQA7j6U0uN+0GpA+SP2yJrPUPjra+bbtJJpmmR7&#10;VZ+PmZs/p/KuSTwvo/iadIMtuG54GMmPLc+n6V0f7TrQSfHHVNYI3NGsEI3NjaNvT9a4ix1hbHWI&#10;vJu3+zzHPy4+U+g5719DUjJUoKPSK/JHVRT5dTNudIv4tamTX9Wk1SeGYi3M8pby+xCj0xXo3hmz&#10;1rRPB9x/bOkL5k0iLYxquG9iPbFVU0O48RbdX0e0jhNq42ySAZkfHX8am1H44eFLPTnsPFBmW9UY&#10;EI6n6YriqSqVklFep1U5R6sz/iLoes6v8PPEEEk9sp03SZrl1kO7kRE4x26V/O34+ubi91qa7jbP&#10;mXEh4bkknP17jv1r98PiJ8ZPBPh39n34j+I7F545m8NXYXzpMAExMAPrk1+AHiB1ivkSC4Ztse7z&#10;Qw45I+vHB/OvPzJOGGUZaO+3yOjDu8tOxnG3Ahktlba3ljcsnYkZxxx2qOaCKKMQOPuruIZemeD+&#10;R70s8rTo2ZPvAlsr0696R+HTy3DN05z0yCT/AJ9K8M6hu+2t08yQMZW/2Pf2/CmwRMZGSGLhDumW&#10;NT2/D8KkMSTFW+4qkk9Onqa0tL1670O7jutKvUw0bKrSKp2MR1x/hQFzPu7iFIme0hkVfLBLbsc4&#10;549zVUuWuDJI+7dDsz5ZIGMcH2/DsKsXMsaA2zTb5mO6RmIx+HpUdt9okufMU+Yq56KCeo6n8/yq&#10;QuSSQRRIrj95+72R7fr9emPWojbshDNuQt8oLDOe3OOx+neni3b7S09zCFGc7+NoyPT0NLu3yKQY&#10;22tlsn07/Xnr2FUAoYrHH5AkVcMG2t0bH4d8/WrGpQx2ENvIJ/M+UGRDxtfJ4x0B796ppay48uY/&#10;L/FnkZ55pssEjFfPnOOT90c9gBz37fSkBaD392v712YqwVG6bUzn09earptMSgXD/MT97jI5GM4q&#10;dHm8pbe3RslfvLwGHA2n8f5UkVkrzMpI+ZeD7genpSJuSafb8/Z1tt23hFRhgj15+mK+9f8AgkT4&#10;e8vWr66nQxNFZsV387c/hx1P5V8MWUiq4aRH3RjEbHGNvbnA6H+dfor/AMEntPnn0fWNfuAzeZGv&#10;zZXleOvuOhroor3m+yHvY/Qf4ZiVdPmn8tctJyD9K6JZJQWYHqMLt/WsT4bxlPD7OhP7ybdjb936&#10;1v8A7slQV+Xd24/DFUdFmMlG9sTvubcG2j1P4USK0fJcHDYwo/8Ar05W2DcxAbJO4duetR7Y5WVX&#10;kbaoy3vz09qBCtHN8oklVmGdx3H9MUirIBkAN64Xrz704rCiYwvy5P1HrSfaYVDnzH6Dd6Ui4gNp&#10;XzANuGzjA5+tQs4MjQIhHHC4HXGc1IsiIjBcMRyGZRg8/wCfwprF3ffv/wCA+g+lQMcQ8vIVW2pz&#10;uz69vzpwLGJdzR/Lxuzwo9Kj8x2+4jY29uMCht5O5pWcM2AvPI+tAC7ARx/Co2nd978aGEKMp81e&#10;O654OaVkjidMhvvfw55pkAdDjy3bcueec9euKAAsA6B2+765G7t2olnXO1IwsZVSMKcdP55pgMDs&#10;u8g8E/L9Oh6U6MRhCS3ruHAyPw9qAEWd2kJHXd93cAQR7e5pBJLKgTO1fZenGakOxdqhfvcbue3+&#10;fSold4gyRfK3A3M3PX2x79aDQSSNgGbGNwO72OeP0qRURAWLMuT1Xt601vMd/lDM20dcA4I9eP5m&#10;gsZDuaX+E/KxzQA6RQhYq/3eV7cYpsqwI24SqGXG7PPP1pgZMBv4hzhe1KI937sxgdPmPrjt70AS&#10;+ZCXXafXGM/gaTzir/cK8n5VHU/4/wCFJGr58tJFChsKuDge/wCNMkhAJ2vtGCdv49h6fyqWUiZX&#10;fdmMfKvbHT2+tNlNzDB96NVXduXbgKc9aayFS3mn7vDDbxnvSMgjYKgUgA9+vp0x39akoVnlZgu1&#10;uMk+ncevpg0LCZGVGkYgkHaex9qA5VMNHu+VSx2jaT6Dj+fpTizg7VOSzKBnPH4UARxyKsaDcvI6&#10;bgM/WlLRNFxyG68nn86R0AZmVl2qx27utKsPlkMzDftOWVjx6f1oAdu3O21fl/u5+X9AaRpMRhWj&#10;z/tOwOfXigJDvwGG3ndwDnFNBTapjDBV6nGeKCoiNJIcohXn/Z4+vPGKiZJGP71MrnoG4+v+etSG&#10;J58M0i7dpwN/J57j6UMYQPLlfjjIVeBkcUDCJHVGHXJPzbep6cU94FI8hE2r0Py5/wAMUgvDKSXX&#10;cM4XadvY+9RL5mFiZdvzfMd3XHFAyeRok+Zh97p8vt/k0kU6MN33l8wqDjsQOfekjG3ku25hgd/x&#10;+v6Yp3mZdX3sxXPyrH7Hg4/zxQAjGaNd9xGvXpvPHt/WnbHB8xpY0O7dt6jr298U1FeTcgYsrD7u&#10;+glkk8uPPy/dB9Px70AHlxRhUkG4LhpGA/wp2IT8sce5uoLMff1pAucGR/lx97HWlEgXaGdgD04/&#10;XpQAFkSdgFC9CNy7uBn2+lLJNgEu/X5htbn+X/66Y7ieRhIFXHRs/wA6aisrEH8Dt6igBRO8rspy&#10;pXOVbuc9P8+lOaSOWXeo25BxyRyaVJQU8uR/lY8Kpxt78+1ItxFyGOcAt8xBHA6CgByiSSLzyF5y&#10;W8zn8etOMMkq+S5TnDfKoNAfy41kVfm2445/SiGKedVkViPm+b1A+nYH9KAJVjhVUEis21l+72P9&#10;KSTypE+aHad2V3Mcgj+tNYKV2NNj5s8senpUYTESK8rFeuNoyBQBaSVXK8bPlLDyzycD1570RSYY&#10;lXZtuSdzYI57D3qN4YEfcj4+ZQBuHr3pwVo0XEP8JBbbjgDigLh9ojJ3Rr8y52KF6Hrk05yQu1F2&#10;senuT2+lBVR87kfd+X5ck88H0qVFgWIFyx79CKCeYYiKy4VDt7ZYLj8qfEGkj3BEA5zuUHPOD3pY&#10;1IDGTOGX73Xv7UoAC4C8s2FXbQIQIR+9RVbLEN/tcYz/AJ71NCk43I4K9wzN0+nt0quLmPcwLL8o&#10;x93of6Y61I0rMwYE4b7ylse1AgxDFK4O47l43MNvTn86mLjcqiM8r/Dx2xkVXMsgceXFyq/L83B5&#10;6n3p+/czLJuYjlm2cH6cUATBkD7Y7Xnbl93bn69c0qptYCYqoxn5l5OahVZTEEwEXdzle2f/AK9E&#10;kKggyDt8v+RQBKksQHlyzhm25A29QOf5UwyW5ZfLj3FedrdqcscMZ83O5jgeWFH8+v605FRJOFVQ&#10;uMM3WgAjNxNJyoXJxj15qT52lJEhOOoB+9TftBgZjCAnzcfnTTIZ32yO3XLKq/4+1AEjy5YRONzf&#10;eX5+/PNSKlyqhQYuB/dao4IiHLAMWP3s4zxTWikLErJDjPdf/rUXA/SiiiivkwCiiigAooooAKKK&#10;KACiiigAooooAKKKKACiiigAooooAKKKKACiiigAooooJkFFFFBI0p6U0gjtUlFBXMR0VJgHqKKA&#10;5iOipKKA5iOipKKA5iOipMD0ppQdqA5htFKVIpM0FBTZPWnUjgkUuouow8jFR1JUdMZGRg4prjjN&#10;Pf71Nb7tADKhkQock9amprqGXpVLXcCGilKsvUUsaEsCV4qbMB0C/wAX4VJQAF4AooAcg704DJxQ&#10;AB0pyDnOKAHU6Om1IowOlAmKn3qfTE+9T6YnuPT7tOT71NX7tPTrR9kO46nR02nR0giOB5xRQCcm&#10;igoKKKKACiiigAooooAKKKKACiiigAooooAKKKKACiiigAooooAKKKKACiiigAooooAKKKKACiii&#10;gAooooAKKKKACiiigAooooAKKKKACiiigAooooAKKKKACiiigAooooAKKKKACiiigAooooAKKKKA&#10;CiiigAooooAKKKKACiiigAooooAKiurGzvU8u7tY5F9HUGpaKAOV1r4O+C9Y3OLDyJD/ABRVxuuf&#10;s5XcZMuhaor9wsnFeuUVtGtUjswsfOur/C3xxopYTabIyj+OOseRNSs32XNrIhU85yK+oiARgiqO&#10;oeGtB1VCl9pcMm7qTGM1vHGS6oD5rXUXJwy1JHqERGGzn0H869t1X4IeCtRGYbeSBv8Apm3Fczq3&#10;7N7kE6RrQ6YxItbxxVJktHnhuY24Ip3mJ1DV0GpfA3xxp3zwQLOo7RyD+VYd94M8V6a3+kaPcL9V&#10;NaKpTezJG/Kc896QKc4qo6ahBxNDIv1UjFNF3MTk1foVyl5V+X71IQOmarC9b+L+VPW7Hdv1pakk&#10;wTHT8qMcEVF9sR/4actxH97dRZgPAAOd1IACcY/GgzxnoaI5geD61IDgDnbmjaQfvUnmIecUqyA8&#10;t/8AroAUKR3p4XaME1Gr7iODUm75trUACj585pwG1sKfyoWOWQYRee1TwaVe3DiNICx77aAIdwHz&#10;AH/gVSKHflRu7cdq39H+HWu6m6hLJ8HHLDb+tddofwbELLNqVyq+qRis5VqcepXKzgdM0S/1CVY4&#10;IGbntXong74ZC3C3erLjjIjrqtJ8O6Vo0YSztlGP4iozV6uOpiJS0Q0rDIIIraJYIE2qvQCn0UVz&#10;jCiiigAooooAKKKKACiiigAooooAKKKKACiiigBhB3dKcue4pCxDYFOGe9ABRRRQAE4GajJyc1IR&#10;ng1HQAHniqOsACPiroPzEVU1cDysmqh8RJhk81HI2U5qQkDrUcm3bkCuiQEaKGIKt92r+lMftca/&#10;7VZ4lcLV/SXBu4+f4qnoHU6aiiiucoKKKKACiiigAqvqZ22+6rFVdWOLX/gVVH4iZfCZ78jNV7j7&#10;3Sp/mKdeKryElj9a6ImcehWKsOq1HKyqcFasS79vzY61WuAxPyjtWkd9SnsyAgDoc0yc4XFPJbPz&#10;UybG3mrZmVjyc1DJ981MetMkQEEheacdiepE2BwTUZ68GpH460wEHrVFDH61GeuOamIB6ioWHPSq&#10;iAx/lGMVU1WUw6fNKThVjYk/hVpsmsXx9eDT/B+oXZbhLVyePatI/EgPwo/4KPeJoNa/aY8RSy3z&#10;bY7orwuccEflmvmLV1j8logqbvMXO6MfOF6YyOeMc17P+154lbVfjT4luhM0ivqTfw/d+Y/jj9K8&#10;N1KKOVnTzGX7wVW5ySMZxnjr+texFcsUZ1HeRi3F3PZTtFESrsxLtu5Iz93r0x6Vh6pF5ly0rSht&#10;sw3fkT9Bkdq2dQnVZftEXB+9x0PzY/A1navcQpfq0cLbFYqqnPOfX6A1MyYqxj3EtzLH+5ZhI24o&#10;FjyQAB3+mBXof7G+i/2l+0JokRgL+SWkbcw44POPqR+Vedag8yqfIfawbCKFPIx/I4+ua9x/4J2e&#10;H5dW+O/2pX+WCE/K3ck8Z9OpHPrXm46Sjg5t9j0Mtg6mMgvM/T3wwgWyt7cA8LtUK2MV1+nMYoMM&#10;x24ztx7c1g+HLQpDCyDoo27ee/8AL3ro4bRFO8Hll7DOPb9a/NnU99n65GP7tGjbuVG7JbO07fTv&#10;WrpckM0gXP8AFnGf8+9YzqFtkDH5mbJbdjHp2rQ0+R4HWTeG5AUD9K7sHi5QrqL2ObE0VKm31OmS&#10;FPKCIM8Y/Cq93bIoWJV+76mizvGYY9VHy7elEjF/ndz0x06H6V9fdSjdHz3vRlZlO4tlVRmPDZoj&#10;WMBQ2Pofr/KrUj5jLSfNu7cLTbe3VWYqFCsCTzn/AD/Ws+X3jR1NNRURQAoAO5s/TpSJbjf84C4P&#10;y/NUksiQjJX8qhl1JWBCpgr3rojZGOsh00ZQ7AueCc568dKhV+CA3J/h3cD2qOW+Zxt5zzg/hUXm&#10;vs2Rq2CCVrX2nNoiY07LUuWnFxsDqPlyP0/qa6XR7Ysckk9+f51y+mzpGRk5wx25HT2rpdFuVbCD&#10;duXGAfr/APWNehhXHqeZmEZdCe9gbG1O3r6elQxxs7quNvsa1vs5c+aYvvYHHt/k0n2EkfaE/UdK&#10;9GNTQ8YosoCZA+6KzrhgzsxK/MuM/wBK1NRZQfJzz16Vj3CkvtkOc/w+hqZVlHc6qVF1NiuVBQjc&#10;OOce1RlkYYb1+lSSnB/+KqNVV5sTNtGAfu5zz/OuCpV5pXR6dOnyRIQJn2qn97G4elNj3xzCIuoB&#10;+WrwgUchW9znr/8Aqqpc534U4XHBHfmo5jWOuhp2858lQuUxjPo1bGiXCoyu3oa5W1nEbdGyAOta&#10;mmainnbX/i9en61tRr8srSOPEYVyh7p1Ww3KYK/rUCWLJIvmfKP7uPWp9O1G1Nv5bv8Aeb26VHqO&#10;pxorKrBdor042ep8+5TjJrY7f4XWlutpNdYyfMx+ldO19bLKI5JUVz91Cwya5X4ZyE+GFYk5eRm6&#10;9a801DU/E/iH45LDGsyw2l12zgID1/GlUfLqbZXlcs1qVffUVCLk2/LovNnuV7qsNjHvmb6KKhvf&#10;ENlYaS+rzy4hRN2e9ZWs753jKr/DiofEGgtrfhOfQVn8tpkwG9Oc1w062IljJ0nD3ElZ92eLjYzp&#10;5e6lH3qlnZefQXwF8S4PHE13HFb7Ps2NrKc5zXSmchs5xzXGfDbwUngjT5IpJvMmlxuZVrpvPz8z&#10;HvXVRjU5Pf3PNyeeYSy2DxytVe6XQuC5x/EMduaRrljyrVTFxngydaaJht5etVE9K5eN0VPRfQfN&#10;TBdkJyaoi5R2AUs30FSKl2w/dWTnnq3FFkFyy9wxOQKDcMRinR6Nq0w3Han1Oamh8MXBJae9/Jal&#10;zprdjV+pVE3UlsUPdqq/eBrUh8N2KLmTzHbvlsVah03T4vuWq/XbWUq0FsBgeaxH7uCRvYLUkdnq&#10;UxGLNgrH7zHGK6NETosKrTlCgZA96l4h9EFjDj0HUJRiSdVX2qaPwwg5lupPYLWsTk4FO6DFZutU&#10;DlRRh8PadFx5O73arUVpbJ92BVxx93rUgpx+UisZTlLdjILoBImAHX0qEBdoHep7vPl9KrhzjhT1&#10;rwc0l+8ivI3pfCNkuIYCFmkC72Cru7n0qOXULK3VmuLyNfLXc25xlR6msfx2mrkabPp2mNdCLUFk&#10;mjRwpChTzz74rj/FPgnxjc3UniFm2y296zwiPLieEyIwjdfQAEV5seV7mp3Oo+KtMttOh1e3uY5o&#10;JJMCRXzkDOenpg1i3fxY09pYWsNPmkiWaVLppIyvlqkXmbsH1BFSaP4Fa78IWOlaoFgaPzHmSFcK&#10;C+7OP++q0T4G8OLcfbLiLcysXy3TDRCNgfUFR0oXL1AzZPGGo634W1a4hSPT7q1ylvJM5ZDlAysS&#10;Og5wfSuZ0nxX44mkstNsLW4tWaaV3aZ/PR2SQKVV/wC4R81ejaPo3h+00f7Bp9tE1rjHlj5lPbHP&#10;XpTYNV0O3jghtWTy5FYw7RwNvWjm7AcHPoPxDupoLuJ5ri2uPLa/tZptuOZAdvpjKfUVY0P4VeJr&#10;Szt9ObUFjglsbeO62yN5sMkTsx2t3DBuc12N94p062CNC4kEkiLlfVun41WPi6Od2h063yySKu6T&#10;hSM4b8aOZgV7r4X6bqmkR6ZqN3IQiTDfG2G3Owbdn1GK2/DugwaBYtaW80km6RpJJJGyzMeprIk8&#10;U30KLLFD+5fjJ5ZfunP61f0i81m/0mO5hmjZjI4ZmUgEbiB/KjWwGq0iKwVnwx+6PWozexRXS2rf&#10;eMZf8BVC60rU7yPyLq6VtzBt6Lt8s+o5qS40q8l1JbqKdfL+zmKRXHJ561JSEuPGOjxxPLHM0nlt&#10;iRY1yR71VbxjHNevp9pAPODARtI2FbOf8Kry+BHhjhitrn7oKSSdCy8cH16VqW3hXR7csBZ7gWz8&#10;x9//AK5p6BoR2OtXd/cXFobfY0KkSfUgEfof0rBt4/FKWogzNJiENDNu+Yq7/MuPVcflXWWlhBZ+&#10;Y8aHdI2Tn6YFWQo4bHNILnMRaD4iluYBLes0Me0sWbkqQQwI9Rhaki8GT3MMsFzdbQ0zNGN27Gf6&#10;Z7e9dIvqf71O2IT8pqveJMyx8PRWnzxSsrbQr7ehwSf61ftbdYIyqn+LJqbYT92nR2078KjVcaVa&#10;e0WHMNz6UgY91qymmXD85qRdJyMvP+G2uiGDry6EuUSbTwVtF5qwF65FR26rHbqg9Kk2/wC1XsR9&#10;2KRic/qfxE0DTrHUrh5mZtKukt7uNV+ZZHClQPXIdfz9qmbx5o/2iaytkmmnhnWJ4405O7PI9Rwa&#10;yr34WLqOs3Wp3F/tju8GaFR951k3I/4KSPy9Kv8Ahz4e2ug30l+bySeaRlbc464DD+Tmu1/VVHfX&#10;/hjO9S5z8XxshuNM3aXZrdXDXdxAqBsDfCx3qfQ4x+Yq1P4l1+4e7kjlj3JcSC1jVfmi/dpw34tW&#10;9D8OPDFvL50WlKH37yw/vbdpb6kdfWtWLTrBJDJFaKGZsu20ZJ45/QUSrYeP8OP3glN9TzbxB4m8&#10;UW9w+hX+pXizLc7bG4towvmn7Sq7XHPAQ9e4zzxXoF7pWqXk+621loYsfdjjGfzqeXR9Nnvo724s&#10;1aZF2q5XoM1aVCDyvFZ1MRGVuVW+4cV3MK+8ErqrQW+pXbXEEMwm/e/eEgPBBHSrd74Xkutcj1qP&#10;U5I9tv5MkKqCrru3d61lUKMKKWsfbVO4jjdQ+EOkPo9vo+nyskcMwZfMG5lUKV2g8EcEjPcEjvW7&#10;pHhTRdFt4bay0+GPy4BCpCfwhQv8gBWplTSfJwfTpVSr1pR5WwUfIrppNnHPHcJAoaFSseFxtB9q&#10;sbTnrSlhjrS5AG4msW+bcrUNmec9TTA2P4aeuCfvfpSMi5OD9KL2KAlVfaaUDd260bec7hSgp0P8&#10;qQWEZdi5xTwijotJhPWkYLjINAWF3jONnemkgnpQcL0FAyVOAaRaDqaO1AGGyOadtcnPb0pDG0pb&#10;JzS7W7GjYfQU9QDORtoJIbrQoOTkU7HegAx82aCAaCrBsmggjJzTAAMd6KME9BQQRyRTAKAOc0Y+&#10;WgAjqaAA5xQOnNKScYzSUANkxsyD61+Ofi/QvF/xa/bN8cy+BdClvriXWr6X7OvV0S5cAfl/MV+w&#10;Wu3K6dpNzfv92G3dz+Az/SvzZ/4JUWV34s/aY8Z/EKRy0dxpsk+1h9xppwcZ99pNetlsFKhVm+lv&#10;1CnP2cnJbnTeAv2WPjvq72skvhGKzt2hVGhuJgCgPDZAPof0rpLP/gm58RNZaabWPiBBbiSNljhj&#10;h3KnIP8ASvsqwshj5hWlBapt+ZaJY6NPSEF89S/rmJlJu9j88NT+D/xc/ZT8Z2ela7p7X/hrUrnC&#10;6lp8JK28hG394Oq8AeoNVNRXWZ7PWm0+GO58m+WUySL8u3ILBc9wua/QzVfDGleIrS40jWbaOS3m&#10;j2yRyAc//Xr45/az+FPiz4U3lvLo0TXWg32ogSTQYDQL0Ib0+VvfOK2+sU8ZG0YqMkunX/gnXgcR&#10;L21qj36nnfg/4ieENc0a9t7WBf7SNwTcJOvJO7aMeijb+tV5bbUrjWpNB0+VpJJlKMsmMRgn5Sc/&#10;UfSo9C0bwrZeKr0+DLJpLWa0aQzSLmTcuN2MduvPvXUX+lx6B4fk8fyW7eYIRhFUli2Noz9cD26V&#10;5Mm7n0y5YteZ5z4h07UbX9zqV58sEzKqRttA7Z+nJ/KuG8MaVdeBPinDeW6tLb6kDHNIy5Vf4gP/&#10;AEL863fFXj/SLvy7W6knjmun33DSrtETZPyt9a4v4vfEG1sDa6BpF9HuG2WMQD5ndG556kc1pTjK&#10;Ssuo5vldybx1oOo6p4i1bwXNHI0f2HzoYYWHLZyePwFcx4Y0n4q2cGiW3hXRpbe4adoMs/8ArA2M&#10;AYOcDH05r1PSbufxpqEHxGlCafFp9r9nvbiZiomzg4we+M15f8bfGXj7wh4st7/wydSmsI5AIW0u&#10;AyCNfMBDHAOCefwruw9R29mcOIjHm52WPjJH448BX7HxHpihJI2iZWkz5RK7fw+6O1dR8EvCt18W&#10;o9H8CT2xjfWvJt4WbcVDNIAJffG3p3wava/4c+JHinwtY67q/ha8ms9a1CJIrq6U52hhv8wE7gSf&#10;X1r6G+BXwN8TaR8V/BGpi2ijsbbWoQlvs2tBCA0in3ztb860jXjFpOxjW92m5I98tf2J7PVfB9l4&#10;N+IHjdr21s41SSO3g2CTYMA5JJHT1rW8G/sQ/A/wjp9jYJb315/Z6kW81xcHcMtnPGBn3xXsVlPZ&#10;vPJb+YhkDn5dwziry4HOa8uWOxUdna/ZWPAdSpLeTOT0v4U+BNNVWtPDcbFf4pGJxWvaeGNItWL2&#10;mhWkbN95hGMn9Kl8ReItO8N6dJqWozBVUZC55J9BT/DmrjXdIh1b7K8PnLuEcn3h9a55SruHO72J&#10;vra5LHYypwHjX/djpZ4CkTP5rcLnirAC9RUV5n7PJj+7isuZ3FZHj/7QF3G/jTQ9OnjaRY7GR+nR&#10;mdAP5GvINQ1HxDa3mqWF5GkkN0SsPndFGBkfgc16f+0XqSad4re9ZeLfToUPtuZjXiOjWV/44W88&#10;VakJI47SZ4/MWUsr47qP613xi+VeiPXwcF7G7LGv674fvPDEdrJZ313DHHiSdQUBwCeCeD0xXy38&#10;Qklj8Tab4u8K3dxa3kN7jyScxhcnn3yB+tfTWsNeXfh6bUNO1FZ1jVm+xyxfI0Y6njo2Olefvrfh&#10;ZrIw+I9M2NGxgxLCGZSM7GHfacjp6VhiKXNHU97L6ns07I4vXPCsXj7TrfxdaWTfaIfLj1BZkAZc&#10;85x2Hzdq67wHouq+Apo20jUt0FyqlmU/KpyOAPcDNMiht7q3udX8JahHJZ58q4VVO63fr+8HoSOC&#10;PXFL4Ft72e1bSriTuZJOfuuOoH+yeo+tebyyjK6PUk4zptM9DSw0DQ/EFveazJJJD1jWH7jnOSCe&#10;+D/OvQfAd5b638QrWSztWWFWd5HdSP4OP1rh/D+iQXegx2urs0awfv8Ae3Cjv+AwOntV39lT4r3f&#10;xB+Ker+FbazgWy0eCTFwkwZpCCqg4HQda9vL41KmIv0SufG546ccDN312+8+gUjwu7HzDmlKEJvH&#10;U/w1KUwrYXk8UiIMAgV7XMfB2GGJs53cY5FOEecAGpCCRtB//VQVUfPuo5h2RHsVjkr3wKGTaNuP&#10;u4FOwg4dvfmhpY0OOoAyfyouGhzPxgTT/wDhV2tQ6uM28tjJFPnurjaf518D/tD+GtE0mwm8DeC4&#10;BcNqEkcdm0EBEacjnjjPbNfeHxyvreP4bX3ngbbjbFtY8EE18reJItN0O3W/jvIrOGC53Ycbskf/&#10;AFuhr0sLVlTorfd6fcd+BpxnzHzh4i/Z68caHqVut1ohurfyt8jWrBjEOOMdzXP3EFsmtrb2Mdwk&#10;c2UX5cbW5Hfp+Ve/f8NH/D28u5JNM1W5jW1m8ma4+xuVkOOgJFea/EDRfE+gePo01Hw/Hp9nrb+f&#10;pKXeFZl/v/iQTXdh8RUlJqasdlalGMVY5PwhBb+HJZZnvma4ScrNvQ8qVGRx0rA+I19ZeGNVV7RF&#10;mW4g8yNmYoFfJ5Oc/j0rU8ZeHY/DN4r6bdDzbwM8m0EbZAec5ry/4gQX2uaXa2etTSR7rpTub5jt&#10;znsemM9q2lUbM+RKNzufAvgWTUoX1aGUN5lzsPy4Y85OP/r54r9TPAl3/avg3SL3akeLGMbFP3Tt&#10;FfAfwm+Efizwz8L4/iTp3h+41F+TptmzYUjs7ev+Fe5fAr4pfFPwt4UuLPxH4k8O7lZpfst1Myyg&#10;Mcjk+nT8K4cdRliKK5WtGVSlGnufX/g5pTe3Ern5VgAx9WreM3y7cY5r5Y+FH7c/hXwlNq2l/HJf&#10;7LuIwj2d1YxyTxXMfttUkEEjg9q3NS/4KN/A9IWl0XTNe1E7cx+VprLuH/AsVzRynHaWhp36feeL&#10;isVT+sS3v6N/ofRX2ll5B9s003JByDxXyZqH/BSoX9ts8JfB3UrmTf8AdurlIwB6nr/KsJv29vj3&#10;rtxLZaJ4C0eyki5KTXDSE+vQDpW8cnxVrysvVo5/bSe0G/lY+zjcdwD6U1rxSecf8CNfJWh/Gz9o&#10;7xf4bm8U3niWzt4Y5Cq2trZDc/bqT613NzN4mn0Czu73X7ucXUG25kW4IKP6gA+tYVMJCi7Smvlq&#10;dFOjiKiuo29We6T6/pcGWu9RhjUf35QKw9U+Mfw40aU/b/Guno6/w/alJ/IGvmJ9AWDXm8OeJtXu&#10;rqWRtytNMxXHbv3HFUvHfgjwIn+laFBHaXUXzNhchx7epyK1jhcLzWbb+Q/quItdtIPiRrNj478W&#10;azrkF8q293dMbdd3zkADB/KuHNjqGlQZuYfMjmk2xsrjcOOv0q9rV7p97p32PTrBIpkON0PLZ9qN&#10;B00y2hmu1kjaPnd1LKPX15613SZ1xjyxSOk8NalJY6fNa3M7AMmPmk4z2H+e9cv8RvBf/CY6fJc6&#10;RqkenapHHtguJV+Vl9Dx+tXrV5Y5EeMblEnzeYPbkjPSqvxD1W1ljj0mISGS+Ty7aVedjnp/MCs6&#10;MP310S37p8wftcaPY/D79k7xhZ65cSXGpfY/KWSWU4Jd1BYDOMYNfkh4iJN/J5cu1Wj27em0Z9Om&#10;Pxr9hv8AgqzpOv8AhH9i/T7LXbS0hkWSGK4ulOZrjLfcx9ADX5AeJJrZtQ863tvLaMgH5s5OOgx0&#10;FeTn9nKD7p/mduC/htlSHRNQSHzLiMLHgyKxkX58Dnv/AJzVGKJLadbiQBf3mU3IfmPYfSrkzSMM&#10;yp8uSN0fJJ9BUMkEzbmMgTDA7WPIH/6/SvnTruRtcNMptIJD5IYnO07nb/aPpSAzPLG5aP8AdnIw&#10;x5yRzjpU7WUkpW3ktpGaRSMq5/oPQUsTlImdo449y/KFwSOw/SgLjLlxLdPO5U7t22Nl2/yP6mgT&#10;zWxW3hgxvxtjwVA5OSQec9KlWxCy+YszZbru6HgVK0Mls2VjbBx80iEc/wBeh9aARVnYGJXctu3Z&#10;X1Ixj/H86LOOJBt3OBJgt3K/XjmrEzwRFWWTdGGyq57k+noP8adsRVjHnx/MmGKpjB7+9BRVEO9G&#10;JuGZA52noSB6+n196mDlo1Uw7VyxLhhk+h49vXrTiqhGDws3mcR4H+PbimpIYoVtyflEgJUZ3Ak4&#10;57Y5oAIluFkCoAyt8y+YMYGP8aBFHNMJp42VFBC7vX2PamyvD5AZTIdpyW545HryRmp2uLh7dROo&#10;3kblXaOh/P8AX0oJF0XZ52HT73HzZB+9/wDWr9Qf+CWGkNY/CO8vgu3zZwE+bt9e57fhX5i2KNJq&#10;ESTKR904ZgQR0/nX6w/8E49Ja0/Z+SZrTyxLeYbbxn5G/DvW1P4ZBH4kfY3gZxF4biG471U8ntz0&#10;P6VrjbICWfr0w3bvWf4Zijh0C38s8eX83zdc/wD6hVxp/MdYfL+XqNp6mn1OrUcY4iu3c2OnzD/O&#10;RzUaXBbKKpVfX/IpUSRjltvzfUZqMISWaUyMVb5TxmmHUklBB2t8igDpnr6UO0bDh8d2C9+2aapC&#10;7gIwm77uCDkY5+lEuYlBQ7toALAcCkUKsaMco2R2zz196GIWNvPkO3dw2717UkskjPhIl+7hsJnj&#10;HX/9VQ3Dqg2hVHy7mX8KgCSSeJP3abj8vK5ABpHlw+I4FVmbsO340ih/Myo+Xbnao4zQ1vsn28fp&#10;xQAb5GYnkL3EfXrinRJOASytkn7wPCnp+NLuKDMjrnA5A4/+tUTTxO21493ZV2nPH04oAdIY1OJE&#10;U/Phjk5PTHalXI6tj5cEbcY9QOO9I0jCVd0Yj7Es3fGP5UefNhpxH8u3O5W+bA7UFgScq0rNjkMe&#10;yj0+uadJsjJyB68AgAenv1qEqWkJlfPy889cmlEYliG2Mn5f73/1hmgY/MUB8qABhuBPzd/wFNYL&#10;GrMfvNxn+tATBaSJgqsoX5s5FBG0tJJuZQAdu48/WgAAw3lMy9fmPf6flQzKj7NrMuflz2pXt13e&#10;ZIpBPzbffpSuIVKkNt2n51znOTjigBXYudrIWZV3Drzz0/WlPnMGlWMA7c9c59ulJGVUNmH+LdhR&#10;0wOKRSGUrgnnO3djr0qXuVEXciBefm/iyDyR6/57Ur7tyxq+DnPyr+HemmdYQVZhlvlUDt6mo0DB&#10;1YyjaQduRwcY/qfapKJkVjGxfj+9ubtjtSErJHlXG3YNvUnt/SmKxLKDu3Yx8ygYzTTI7uscKfTa&#10;pHB6f5+tAE2Uk3ZeTt12rnHHBpqhlDFBjd3YnnnufrUe55gIjkk/7WOe9LHHNFtjMI3L1Pmcd6AF&#10;L4chCOnUZAJ4/wA/jQoaZdpdiv3ipz61HGzCRlyowo27ev09xRi4lCs0u7gArGffk9aAJmXCZkXb&#10;/vdv/rYqCaaSRgrvt3f3eT07077PmUbixYdNzZx6jrUcsJf9zEnbLYbnrQMlAjZWL3bNj70e3gn1&#10;yf8APNNSeJVOVbnJYMxxn8+lDQSsQ8kbMN3GOy09oYk5O0r04P05OPoPpQOIkV04ddqKBuIPXP1o&#10;d5ZZPkLM27+715oQpuKiU7TndheKIGtxHlVZm28Mf5fhQUC3c4G5d43Z+62OB29qbvuZE8xJFx0P&#10;t0Oc89j+tOeQxYIhx82eozz0/KjzneMAPhVXBwvX8qAJCZmVs3WCGwNrf54oNsH3JlmZfvEtnn24&#10;6UzdcM7bJGG5s8cdKSfzGZVEagbjyjcfpQBJG4yONp3Yyo9Pf6U0u42sJ/3bc/d5x1xTY1ZE2SSr&#10;lwPu8YB9ffiiRCsXNxk5wwx06c/Tj9aAHL5cjDKbflGGHHbvQFkjLDKr/tBuwo8pIT5jSqued45O&#10;Kcsq7sxq3QHeM88dPrzQArPHI3mSvtDfMdvvS7lAbaX+Zc7XYjp246U77LIvEUDruxlfaktprhZG&#10;j6N/EOpznrQAiE7fMaNcdTubJzmpFRvKCh9vdlb+Hnj9KdvIBjkkHow9iM4H1oZ42ClifvAqMn6Y&#10;NAEkcTESb5Gwv3WjbocU0xY+dT8ufkjyTgfl6fnTPtCIZEjw2DkLg8e+fT2pUE3khiF+Zf7/ACOO&#10;PwoESCeJPmD/ADbfut3pxkZX2rGy/JwS2c8/4VDus/kLdlztVvrUn2yMN5kSFiv94e3T9c5oIHON&#10;0ZY/KFOMhiKPsuBud1Yqud249f8AH/GiKWV3M8ce7a2QP8+9OZ2C+WVzuX+H+L/IoAFCxnzIUDNg&#10;Fcc8+hz2p3kic4jUbdwby2/l+lRiV1VkCMoLZ+7jjP6/p06U6FZX+4WDdQzDp1zQBILVM+YzfMyn&#10;dg4HrUkawrIzFiwZSeT049aZ8qFRPOd0fPy/T0xTdyTJlVPt60AWd8EK/Ku04GTv647H2pr3Chip&#10;+WPA/i+8T6U1ogCy+WMhflLcqf8A6/8AKnExH7iDd7+maAGgu4XamSv8Xr/+qpGWXIVkC45AZh69&#10;aRZ2ZWQEjb2yaQGYyfeUYX7y9ue30/WgCVY/KiWWZRggfLI3+etPSUCXefQbsDJHHT9KjjBkGH67&#10;squTjP50zMKBiz5ycHatAE0l4v8ACSzdPve9KNrjeG+9zzIRUKm3VVxu+U8dzz6/n1pSYlODblv9&#10;rzutAH6U0UrKQOaQcCvkwCiiigAooooAKKKKACiiigAooooAKKKKACiiigAooooAKKKKACiiigAo&#10;oooAKKKKDMKKKKACiiigAooooAKKKKACiiigAprjB4p1DDIxQOJHQeeKKKGWyM8HFNf71Obhqa/W&#10;gCN+maaeeKe4yKZTW4EZ4OKKV/vUlPZgFFFFOQBSoMmkpydKgB1PUYFMqSgAHJxUlNQd6dR1J+0O&#10;Qd6dSJ92lo7h9okpydabTkHeqYfZHU6Om05BxmpBDh1PFFFFBQUUUUAFFFFABRRRQAUUUUAFFFFA&#10;BRRRQAUUUUAFFFFABRRRQAUUUUAFFFFABRRRQAUUUUAFFFFABRRRQAUUUUAFFFFABRRRQAUUUUAF&#10;FFFABRRRQAUUUUAFFFFABRRRQAUUUUAFFFFABRRRQAUUUUAFFFFABRRRQAUUUUAFFFFABRRRQAUU&#10;UUAFFFFABRRRQAUUUUAFNkjjlXbLGrD0YU6igCldeHNBvf8Aj60mCT/ejFZl38LvA95nzNDjXP8A&#10;c4roKKrmkuoHF3XwK8Ezg+TFNH9JP/rVn3H7PWiMSbbVZl9AwzXolFUq1VdQseWzfs6OB/o+ur/w&#10;KM1Vl/Z31TGE1SI/8Br1yitPrNbuKyPHn+AHiIHKXcJ/4FTP+FBeJs/6+H/vuvZKKPrVYdkeOx/A&#10;XxN0eaL/AL7FWIvgBrJG2S/jX8a9aoo+s1RcqPM7b4Ayg/6Rqyf8BU1pWfwM0aA5n1CVv93iu6oq&#10;fb1O47HN2Pwq8I2Yy1m0jerNWxZeHtF08YtNNhX321corNyk92AAADAFFFFSAUUUUAFFFFABRRRQ&#10;AUUUUAFFFFABRRRQAUUUUAFFFFABRRRQBHnnNOQk9aaTk5py8dqAAhz3pwyBzRRQAVHUlR0AGOc1&#10;V1RFa3JNWjx3qtqn/HvnFOO5mYLqAcUyRQVxTqbNnZ0rp+yUV8rxuHar2l4+1REf3hVHJHQdqtaa&#10;zG4jOf4xQDOsooorlKCiiigAooooAKq6t/x6GrVVdW/49Gpx+ImXwmWhJQfKKjlXa2fWpFPHX9Kj&#10;kGD+tdMdzOJDMqqOBUMnrUs/3/wqKTjkmqNJdSs/3z9aimOTj2qaQYOcjmoZSNvD55rVmJXY/Nim&#10;S4HO2nkDOaa5VlKhhTiS9ytKzE8CkOVqRhsOCaY/J4NUUMfr0prdM088DOaYc9qqIEJUYziuH/aG&#10;1M6R8INcv1bBTT5Ov+6a7piQea8V/b08Rr4c/Zr8R3zt/wAuLj9K2pfxEB+Cfxkml1P4gapq3mFm&#10;a+dSyjjlz0yeCK871dD5nmuyttYNIN3T2Pf3/Guz8YTPf6vJPGzOZpmOfqefxzzXGa6q2jeeW3Zy&#10;MlTuJ9D1zxn04r2DGXxMwdYRIX/0Yr5bN93PPTj6f1rF1SSKWR53cR871OBkrg8Hjk9K2ru1uHaa&#10;VWX5Qp2ySbcjHY9+v5jNYcss25llXcvXbHg7eM+uO9YzKKc7yG2WUKu1ZGOSg4Poc++PbJr6m/4J&#10;T+HLS68capq8at5kX7tmY8fPgjj6jrXyvqYWBdpQfOQFfHB+9xj14GD2r7W/4JH+HfM03VdZcPiW&#10;4Qcn0H8uc14ucSf1KR7WRRvmEfmffXh+2dLdZFZQzLg7ePToPbA/Ktm2UrIrbV9fXLZ/l0x9ag0C&#10;3EsSpKm1lXLe3/160BaLFMskjFcL9M/41+bSmlUsfq1OMvZoJTvdW8vHOfXnH9MUeYRu2n+InkdK&#10;YTJIrHdnqNv48flj9aZPcvCqv5Y3S5GM9afNZ3Dl5tGa+n34B2rjtnitSO5eWPe23lflrl7K7kA8&#10;xpOenHTgCtXT3aVVUr8vcL3PGP5V9HluZOVqcjycZg1H30ag80HDn5egWoZHVeCpyB6dPSiWSSMb&#10;QSP9ndxnPpQ8gR1aM578N+te77RHk2YyWQndvH3s7aqPM4ACx98ttHbmrlwAVJAAbHzHtWa1w29p&#10;1bBHQDv9a56lfle5tTp80dSW3SWUqxHG3au7jB5/+vUsUaxbQD8mctnPHHWoreRmOGPyN/Erfp/S&#10;ti2sY5QpJZscVtQqpmdWPKVLe2ZJAw28HlhnkV0Xh75JCVfc23O0nkD/ACapxadgqhVi3PetTTbE&#10;2rgyIp3en9f0r1sPUVzzcVG8DoLWNSco/wB33qedCig4z8vUdqr2MqKmFG3v0469Ktu3mfLheP8A&#10;Oa9DmPnpRakYOoQhS3y7Tu+XnrWLfw7F8vOeR+PFdNqjhEbn5tox7VzuoOJTg/Rvmx+Nc9aVz08G&#10;tjPYEHg8fw8dOaYrBZPLIY9CD/DUsyEL8nzfN3HSmCFdjA/pXLzHpcqLQuIyFXIHGN31FVTHHKSq&#10;Nz0+971FPKGZRkc8c9uP8atWAh6yj5upC0e0i3a4ez5VdgLVwGYx/wAX4CiC3eT7vRTnHXNayWwZ&#10;mVT/AA87qdHp5YdGBLcYPB/SjmiS0V7a6kjcR5b/AGsVS1rXWUGHd17rxVudTbu0jAqpGCO/WuR8&#10;SXm6bywzfvG2r7E+31x+VdtHESi0mzhq4WEtbHvnw3d4fBmnq33mhBJ9c5NaflWYuPtQt4xIerbR&#10;ml8J+FZrfw7Y2z3bYS1QEbenyitZPDdmqZlG7/eNer7SFtT42XN7SVmZzXEYX5zz/OlE8so2xwSN&#10;9Frai03ToXyluv4j+VWkjjz8o/8ArVPtUtieR9Wc/HY6vN921K/71WodC1KQZmuFTnpjNbWxcZJq&#10;Qc0nVl0H7OJkw+F4Subi6kb0+bH9KuQ+H9NiGfI3f73NXP4duacMYwRWUpz7j5UNis7aE/u4FX6K&#10;KmCDNNTjj8acvWs3ruUKo3HmnNgDnpSlQeopvIYBfrUkhkkc/pThndR15zThx/FSsFgUk9TS9E6U&#10;0HjHP4UoY4xv/SkFgQAMMdadTSQG3c5/3akRhjrUyENFOBwxAFC8DBagjccg1IiG83HaDVcN69Kn&#10;uPlZQaYeRxXz+ZO+Ifkjpp/CZuu6y2lBTBCJPl3MP9kEZ/nWVF4uubj7UUQfuWXy124Kj5ic+owu&#10;c1s6losepyxyzSsPLyGVejrxwfyFR2PhjTtPkV7ZW+UYwzZ49K88swL/AMQapBbtEgklWWeMwzRx&#10;5CqQCR9M1pSQXFzdRakiyurebiP+EjGBkVs2un21pD5FtEqpn7tTQwpAvlRfdHCgdqAKWlaaLLTF&#10;toUCsyknH949/wA6yIPA9xbjMd+F27vJAX7obBI/PP51038W0ZoBHQ5p+90Ax7bwXpgsP7Puv3qK&#10;yup6EEDrVq18O6Xbh1SMkNLvYM2fm65rQSJyMKjf981Kljct/wAsvzrWNGrLZMXNEoSaRYzwtatb&#10;/uz2X6Yqe1tobSBbW3Tai8KKuJpE7fOZlX8/8KnTSAOWl/Kto4HES3Vhc0UUQBuxSlAMnmtFNMgQ&#10;dCacLaJBtEFbxy2T3Ye0RmKjHlI6kW0vH+VIq1Vi2/d2+4FGMda3jltL7TuT7SRnx6bctw5ANTR6&#10;SindLKeR/DVxR6ZpwORmto4PDx2RLk2VI9NgB5BIqdbW3TpEKeNo705GGO9bKnTWyRN2MMag/Kg/&#10;Kg8tyDinDdkgijZu+U1WwDgqgfMKaR8rH0FOBCDI60TABSRS62AEAwvP8I4p2zDcDI9qFGBgcfTv&#10;SEnPUbe9J6gO8pwNxpwDE5AbbTI5Ujk2M3O08Uy91O0sEWS5l2guqgn+8TgD86Si2IsoAOiYpdiH&#10;+EVmah4n0bTY5ri61GJTDC0rrvG4IBycVn3nxB0TT18+/uCImI2OkZPy/LycdPvDrVxo1JbInTud&#10;EY1IxjpSqFX7orB07xnZalrsmhxWcysLZpo52UBJFVgpwfUE9KwLHxP4kfTlvIZG86+mZLcXC5jU&#10;AOwYbeTwv61osPU66bfiK53rNtGcVCl/bvcNbLMrOvVQeR0/xrzvU/G3jGLRJDJuF1Kkcls1tF03&#10;Q7yhznkH16g4rc8FLrF7qzarqsDJJ5MoDFdvWRR/Jc1UsNKnHmk0Ctex0up6jDpWnzanePtht4Wk&#10;kb0UDJNZUvxA8PJcWMKXQkW+09ryGWPlfJUJ83/j4+tTato+o33h680qS8WZ7iNk+ZMDa3BH5Zrm&#10;NP8Ag1Pp+nRWNjrQiFnG0Fkyx8R2u8FIcegUbfyoo08Py/vJf1/w5UnJbI2n+J/hsfZWgeSaO4MY&#10;8yOM7Y97mMbvT5uD6VXi+J0eoTT6Zp9kouI7hYoRNIAsmVZs57cIeKl0P4Z6RpGmHTXnklDMjOzM&#10;TkrI0g/VjUGp/CPQ7jTF0yzkeP8AfI7SOdzEKrIADwQQGIz6Va+o81tSffsUPDXxR1zxXrWnQafp&#10;MccMnlnUI2bJUOjNlTxnGAenOa71QpXIFUdH8M6Po9vbw2Wnxo1tbrDHJtG4KowBnH+c1oEANwfc&#10;1zYipSnL93GyNIp9RpIYgbfzp2MUUZbGCK5zQKCCOCKASBinKMHJIpgIOetKDjgKaOPvUKe1MAwP&#10;7rUALn7tLnnGTRgkfjQAoPvTVUEZxTWU9PepM460wG8fd20q8EgCjaD/ADpaAAc9RTjg8lTQGB/i&#10;ox82d1IAG30NBwRjaaUuBQApxg0gGk9sUmCegpxPH8VAIzwadwGkMDSgH71OIJ70uR0zRcDk/jdq&#10;jaN8HvFGrpN5bW/h+8dHJ4DCByDXw/8A8EbfDsumw+MTJsY2YtbUyLk5b5mIzX1P/wAFBPEK+Gv2&#10;M/iJqTSFc+Gp4A3+1LiMf+h187f8EZNHeH4Ia/r0772utf2eYvR9kS9P++q9zAwtldWfnb8v8zFy&#10;95/I+17UqItzdBTbjxHplo3lvON3dV5rl/Hvi06FEmn2j7pp2woU+1QW1psso57qPb5kYcO0gyWP&#10;GP1rz5Ur6s83EZgo1nSp7rc66HVdL1V/KSX5v4hVPxf8NvDXjfw/c+HPEOnrcWt1GVdW9exHuK4/&#10;WtVudHurfUIIdvQSMvIJz/8AWr0/TJftOmx3AH3o8/Wol7SjaUWaYHGfWpSg942Pzk8T+Cr7wD8Q&#10;dS03T5GhW1vpbSHsJQWI2/l/KumsTdav4fhsLqCRVilXz3UEjYOOfoa5T42+Kdc1f4yeJ9DOxrWb&#10;xLOY5lb5o1VyOK9A+GHibSbrRTYaXiZbPcbxtv3sjgj15zx2zV1E/aO5+gRqS+rwl5I8y+NPwz8L&#10;zXSyXWnLcyQyLDJHCh3SDGQNo6nGK4jxT+zf4a8a6hp2mab4Sv8AR2l/eTXjMVkRM9RyR+dfRNvo&#10;h+2nVriDzZmmWXD/AMIwVyPwAqr4xUwQQ3qMrSEsmF6gE9amWIVOl7qKpRlVqKMmfO/j74Fan4g8&#10;QWHwL8P+L7q3sZIWluJGnLNPzyeP4sV714S+Gnw10PQLPw/o80l5Z2aoreZJgzyxgKVJPJPWqOke&#10;G9DtNXbxDLFIuowyb/tDD+E8ZA/EVe1+90zSL+3udEhjhaO4Msy8+W+T8zEevPUVyyxbqRSWn+Z1&#10;Sw1paHXeN9W0qK2sbOygjWFZgtxHtBEbkg7s9vSu2+AXiNfEfxN0LTn2Fljlmm29mRCOPbLV49re&#10;p2V9FqEF7qSlpo1kh4OC4bcTx7N+lej/ALEkUN78Wrq4UGQWukSzLIPurvdV4/WnSnJ1G/J/kcGO&#10;oRp4B+X6ntXj/wAL+JND1VfiL4SmlaRWJuYd3Ve5x6Yro/DXxQ0LXfCzeIJrhYWgj/0mORuVaujg&#10;hR7NY2TcrR8/jXE3nwO0a48U/wBrQyslmzb5bVT8rNn09K641sPiKfJW0cdmuq7HyDjKLvHqQ6Hp&#10;V/8AFDXV8S6/bsml27Z0+1b+P/bb1r0JESJREicAdhUdvDBZwrbQqFjQYVfQU4yQDq4/OuWtW9q9&#10;FZLZGkY8pIBgYqG+JEGCvVgP1p32uEckn8qZM4uGjjRW++PvVit9Sjwj4tW0PiX4ia1buokWNo7f&#10;Y3KqwiDD/wBCrz228MaRpaSaHJd/2fP5mVt45NiOuc4A9DXXNqCXfxZ8XRQxMwuNXLKdvCvGix9f&#10;cKKq+ItOtrzVVlvtFWRQrSRy8FhxjH/6q9S/LZLsvyPSo80IqLOb1nw4tv4Tu9P8K6XanULrhGzw&#10;+7qD14xXjfiDwr4i8VaBdafrmiC3uolKfa4u46DDD0P8q+g9CjtNOhNvDHuk3M+ZOCfRal1ywdbc&#10;fYbaF5LrdujZQQnGc/jWc4qSszqoYuph5aI+RdEnPwH1oS3etXVxY6hGItQa4Xd5a5+97gH+da1z&#10;4hntfEdp4w8LTRzWMLL9qjU5Rk7g47fyr0z4r/s9W/i+GQ6Vd/Z/MjxJC3zbc4D7fbk4FeVr4B0X&#10;4IXkOn6xr76rp91/o8UcOUm+cnqueR9OnWsaNByqWex7UsVQqUrr4nudx+094quLv4LNceHPE8ml&#10;yaiyR2/2XHmFT/rE3Hocce1Vf+CWHhU6dr3i3XxHNtNrDBuuJGZ2YsxYksT14rhfh+uoaN4L8SeH&#10;vifqcN02j30kUdvNJu8pTny5OevyEDtz616B+yL8avhh8KPDWveJtdubi1t9SuoxDcOpO/YrDAGO&#10;D1+uK+my+g6cKlJK7t997HxefLmwqa6NbH2E9yvII5NMa7KqSa+br7/gpV8EvtTWugabql4yyeXu&#10;8gRgt6fPj8a4rxJ/wVP0qEXEXhb4emaSFiF+03yjcw+gOePQ12Ry+t1svVo+VXtpfDCT+TPsYXGO&#10;59OlI04PNfJvwi/a3+OvxcLane6Bpulaa/Nq0StK7Z9ScAAe1dB4y+IHxG0ax/tPxF8RWtbPH7ww&#10;wiMj0XPOKwq06NGpySmr+Wp2Ucvx1eN+S3qz6OmvETaZJFUdyzCs+98ZeHdPjLX+u2cWPvGS4Vf6&#10;18C/E345+J9Sma1sPFWvSrNIUju1u2EYz0ztI6+lUdIN1o3h2S98UiSe7vINg8yVpJQjDjAJP/66&#10;3hh6HKm2/u/4Jcsqxi+1Ffez6i/ae+NPh/xb4QX4cfCzxxps2uX92gVkmWVbdQRuZtuecZ4yK8av&#10;v2XrLwlBa694s8falrLS3SSSfOTGc9QeTwB0+teE+E/EFt4M+I7aXpdjdWmmyR/v7hrUtMhI5G0d&#10;P6ZNfUf7MXiiX4m/D288OXc0kkml3RaKOThlhYnZwfoa0xTlhaK9npFb99ep14LDyoq0nd3L1p4C&#10;8F6xoscGj6dp8lrNJuH7tVxswcnjqcV4X+1z4a8b+MH0L4kWeoLN/Y4W3ktouttGrE5OOmc/yr2L&#10;x54Mh8CajJPJ9pW3uo91vHDIVEbEYB/GvApfE14vxl1T4UatqUv9naxC0RXziCuRvUj33H8qywKl&#10;L307nViNNDzD4o+NNMjuINEvLO4juIJGkuL51+SUkfwgduRXnfxD8R299o8fibTmaaaOVIQI1+UL&#10;n5vT/OK9A8f2c1ob611ecTSWp2rHIu4hAQMfrXBweGLi+3PaAtbyfvPLP7tu4JxjqK9VR1MZP3Uf&#10;TGpftw+FYfgVYeBnhNvdWcKRs8cYI8vaMj2Oe9fMXiH4veIfEWqvq66rMsxkH2eMp8qLk4+tUdTs&#10;I7STyJSYpM9gMk+uPersNlb31olsLPao4ZpOO3HT3ruw+Hp04vlW+pwVKvRnaeB/2o/id4P05rWW&#10;8t777QuJI7qMM43cYzzjt2roPCHx/sIrprjxNo93++f9/cbgVQZ+6ox0JzXm/h/wfYz3HmSSpGrS&#10;48wt69veug1rw75NkBcBpXXaHX+MqD1HoP8AD2rq9jGUdEc0qtj3zwL4m8Da4d2jX0NysjF9h2q0&#10;Z54PX19a7Cz0Xw7E6arZ3awT/dCyOOSPT2r5v+HPg7RfFvi+38Oabrq2W9B++eQxqSAOhHVvQV6v&#10;deCdI+GfjLS21TxXNdQm3keaS8utuAMYIQnIGSfyrlqYdc3KnrYqNTm1PZ/C2uavH4lh0CygSPTL&#10;mPL3EnMaydcD/Oa7TTtS1fw/aTWlzbG4tXZt90fl2ZHQA1zPwZ8F+PfjOrar8J4YpNHhVv8ATL5g&#10;kfm8/KD3P+NbV/8As+/tG+JPB3iGTxHPCt5YTLaroWnjJlYqpV1kzj7p9O1eLWp0pVOWUoq1rpvX&#10;XyOyM/d2KOs6NNqsMfiW61DylsY2k/dx48xM/KG+n865fULa68SX000iLGdm60hbHKc5Ge9dV8GP&#10;h18U/iXHe+CoPD9xaSaKwstUOpfutsgHQdNxI59OR611XhT9l+7n8H+Idd8ZeMYdPvvDt20MKzSK&#10;sakAFfMOeAQykfWqc6eFqOE5q6t577bdw+LVI8Dh8Nf2HDP4ijuJI2jyPLjxz6gnrjFSLZ6nHAt7&#10;ZndC8e4gdzg4H+RXrH7QX7NNp8L/AIM33xJ13xPLJdQ263E2nwwHYWbHyhh/WvjFP2ybzwd4y/4Q&#10;mOzW7jjsvMaESnMbNnCkj2610QlGvT9pB3V7X9DN35rNHtF34jisrq3hvv3bXTKi71P3uMVYutR8&#10;LyeKoF8XX8en21n8/nyfKpbjA/GvnWw+JXxL+KuuW7rYL5lvMJraOMgLHzx09Km+Kbm9i3eLtTup&#10;LqVQjRySErGeB/TpXRRo8zTTOecnHQwf+C2Hiy+8QfAvQZtM1GGbS77Woo7YI+fN8tXJI/T61+S0&#10;0cx1G6mRod0cvDHofQHNfbP/AAUX+KGpeKvDPhfwaLlfsGnySNa26ycKoRVBOeh4z0FfF9zEVuJn&#10;vLkKw53Lk59z6+1fM8Qe7io0/wCVf8E7cv5nQbfVlKUSykSSZZcbsKv3cnkjn8qWW2fcEEWWVCT8&#10;vfg+n4f4VNNK1v5j2+5Qy/P5fR+w74FEc4X/AFZX7okUM3Pp2GPwrwTuGNBOlo2oz/KcrlUbkEHj&#10;/wDVTFWF7iS3RN+1PvPn24yachZrNYXuG2rwG4cY7cg9yep/xqS6226Bhc75m5kZeo46e3XnjtQI&#10;qmR4plltiy7G/d7l5xnv+NTXdybtz5gZx93jqp9uOOlRxBVtyPMPLZZWXgEdDmpLWW7WUmArDJIu&#10;C6sTu45J9xQUu4stqbeOOQTRsZE5VVyV44B64JFQ+XdcJcRqmF3fdxn3AzTzhUxcP+8jUiORlPHP&#10;bpnv+lLPdyysr3SKWRSNrKMY54HftQUDLZpO8LXfzMu5WVCBjrye5/pUEscTblk3O0q4RhgYz0Jz&#10;2P6CnTyxOyyKRz8ysWzznnB6dz1/DNSQp9ofa8q/e/1bkcccf59qCWNkVriNYmjXyxGRtU7t3Bz9&#10;T1+tMj0+VFV5VkKM3ysv4qc/U1JE0jW+2JNiq67pWww3dMflQ0rSL5E12zLH8yhZOn4dhzQIvaGb&#10;o6pbWskj4Eg/dlQW27hx759q/YP9h/TY9K/Z+0aNIyqzDf5QPJPr/n+lfkL4ItI77xZarEuzzJVQ&#10;b2OeMEflX7O/st6SNP8Ag34bsJArbrVSf9rJ4Bran8LYRXNUR9EaPCINNt444yP3QzkZHTmrLGUj&#10;O4gY+7t6YqGNmS2iVCVby1HK9BgdaRZME5I9WZu+cf4UztJWVd+T/CoI/M01pYSoWIfe4qOWYyxg&#10;NCpVm9envUgdSQok+b37D/IpAEszxfIgG3rubt6dO1NlmET7ZGDd2/L0pszLKc7/ALvT1/z1puU+&#10;UCHdhsrlCc/TFADwiL8y/Nxw2CV9Pz/xpVEzqEVGHGSrL65/yaaJJGm2SwbtvCtkHApouPL3AD94&#10;T/d6/wBc0gHQxyhvMJXd/D5eePzODQAG+dz0+783T88U15rssxK7cj5M+vv6/hTYwxG08L/F0UZy&#10;fy6ikA7yF8jCRxqMEbWbO78acYYwrA+X8pz7imxRB0zu3Z4G45/p0pquUcCTGN33jjj8aAJPkjkQ&#10;MzfIx+UDGaaZEilUGNT225yf0pjbm3eUJP8AaG76/wCNPWJWKo/yhl+bfwD7UFoN+3hQpzz9001n&#10;Dhm2HJX5eDxSbImBZwsny4IbkUhaFPu43NkBfw+n+FAwkuNg+RMbgo9c9ff/AOvSxyMmEYNtbrkE&#10;j8sUBk4BCryv8Qx9KQyuXYiT33LxkUAKd7MogTaGOCxwB+uMUiSXKkvDKnrv3DjH+elOd/lKqrN2&#10;XPYeh/OlRn8tnLbMN8oIHTFAAInUZeZtzN8xXsD7np2pPs7+Xucnjktu/X+lNctH8yrwvPzNgjpy&#10;ealkKbw0Xru+VuPoT9c1LZUSNSokkgB2r0brz3p+xEAhWdwVXDMT1/8A10izO7CXeq/7IXIIz7Uk&#10;ju6xtuX+9tb27frUlBIxA3RRcZB+8T07fz/CiGGB3wzKv95sDHOf6GmGEbsl23H5Wb27j8KX9znE&#10;k3K8Y55wevHTigCVSYwxkTdlsY3nnr7D1pjhFjLJNtUA7o9u7nHQfWkVoolCEYypC9M+9BdXDED5&#10;c4Zto5/XmgBEkUMsrK3+ywXk4/l/9anPJJjzArKduB3qMuPuo0RUqVYluQcY/L8aajI6b5FXoPut&#10;nj8+g6UAPkaQHJfoMqWB+9RI7iPbHIR/DlRx79+ach3EmUglcHcuOPoaiff5ykRbVVvly447/rQV&#10;EkM0Wwmct2+o45Hvgn8qYHZmCAhhuxt/z7UmV8zJlXev3mjYdz1/z0p3nJKSftDFRwc9z6/nQUEc&#10;jIoed/mK9Wbr7n9KN65jjdU5XDFXGcDntnv2qQsGkyI2yMABup4/wqMIztuEYXdkDIPX/wCvQAFk&#10;VdyhuD14wfr68/jTopSqqqxTEMcs3tg+vvTvLmWPa8arg+oySf1P1xSmNEcP8wbOFG7rnv6dqAGx&#10;reSbchVG7PT0HTPrTFhm35d1VflIHt3/AAqxJFbW7soBLM3XuvP48U1riEBXCL8y8Kzdx/k/XpQA&#10;R28SIBLIy7fu5Ye+PzBFEMEbuoMTfKfvbtxP05pryPIpzCG6HdtGcfnTlNwnQbdvLBvTHSgBz/Z1&#10;O8oG2/xc4/Pt+tOe7VAz7owGIb6t7D+fpUFxA3ywvOMHIJVvu+45p0MVuDvDMzZyuMc98/yoAWS+&#10;jV2VX7ZPykgj8KE3TLuHyt/Flv8APFOhEQAdYWD9fmPHPJpyEMBEka7X6Ljr9aAG7Qqc9WXt/X1N&#10;SKgUqQWba33cc80sSl08sHa3VcEhhx/+qkGQyhXYtsIOfy/zigB3lM7eTJnaxwnYnn/9VSfZV3Ca&#10;cKOcLk8gYHNRrOqqG+9tbPcDuM0u4o6pvO7dn7wO3A7fj/KgCVLe2YM0ke7cN25VBPp1p5u7RX3e&#10;QdvG3cPSqYlkfy4xK/oVVckj6Dtn61NBEsznIwu0/wAOT1568UE8o9rmQBiq8nnrjd+NBYtkOWwz&#10;ZVVX36UOSxSRYWbdwuf1o8t5ZVgaX5M/xfdHoP0oEO8geZucuwz91hjI9zUyyLGPLAO4KSf6dcU3&#10;IRNztkLwy7cU538lPKZZCdvUk7fTjtnmgQ1ZGJDGFApX7rdzUnnOysTu7naPTI/pUSxhn3ERrhd3&#10;zc7jz6U8syvt3fMP4VY8j2Hr70AEsk8h8uNW9R83bNOjjYpsdd20fdk6kZ4piTySSDMy/eBX3YfX&#10;+lP2+fH5jD7pyYz/ABc84/WgB2CUXcfm3fxURDcixox+7gKzdO2PrTZXt41GXY7T8p9/z60BzwoO&#10;4bsY6cigCSOAk+XtLZ4zk0pS2ChZGXj+9ycY9qYsv3pAv8xk8Y/rUkkTMqnapXr24NADkeNX3DG7&#10;jayr978Kb5sA4Mv5zUCNyv8ArD93BDt+Z604Qbhu655yF6/rQB+lhAPWmMMHpT6Rl3d6+TJWgyii&#10;igoKKKKACiiigAooooAKKKKACiiigAooooAKKKKACiiigAooooAKKKKACiiigmQUUUUEhRRRQAUU&#10;UUAFFFFABRRRQAUUUUAMYYOBSU5/vU2g0GP96mOOM1JIcDNRtyuaUdhR2GnpUdSVGetMY2Sm05+m&#10;abTe4BRRRSAKen3aZT0+7QA5Rk4NPpifep9ADk6U6moflp1AEi8CgH58UUKuXzmj7KJiSU5OlNpy&#10;dKbD7I6np92mU9Pu0iha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CMAk4xUigjjNNzh6dQAUUUUAFMYAHAp7HAzUZOTmgAxmoNQGbfBqVxzUN2h8kg0&#10;47mZguArcCo5XQLzUsy7W61BOhZMk109CiHzFU4P4VYsZV89MD+IfzquUXgk1PZookVx2YGjUPeO&#10;vHSikU5UH2pa5SgooooAKKKKACqurf8AHo1WqrarzaNQt0TL4TLXIHSmTg9cU5SNvWmzNlcf7VdK&#10;M43Kspy2R6VG+Mc1NP1BBqGSrNHsys7O33qinLZx2qV/vn61FM38OPetWYlej8KD1prbSeQfwqok&#10;yISSxyaY/wB6njpTW9aZQx844qJiQalJwKjbp0poBjE9a+W/+CsPiUeH/wBl3VE3YNwuzjqee1fU&#10;hPXAr4a/4LbeJxpnwKt9KM23z7gDiumh/EQH47a7JGl27n9782VYchSPp3wPxJNcrqE0LpIWZvO4&#10;DMy5Xofm68npx0re1XzQxzMv+t43HnB7/wA+O9c7exzdTHIoYY/u7uevtXrHOtzF1SKdpv3Eq+b0&#10;+VVwegGPy96yLuaNLrdJZ+Z8zNjAyc/Xkev0FampwFVIjdW3Mo+Xr1559KydVgjXdMkXzHLSbjyO&#10;AO3bJxWEjVGXczhlkjilVeg2sxyMYz+Ga/RT/glX4YEHwg/tTyvmurln+X8h+gNfnRJbuAJpJGBb&#10;G5VwM8nIxzz9a/Vv/gnR4S/sP9n3Q5FiaNZIt/U8gsT6egX86+ez+r7PCW7n0vDdPmxrl2R9M6BB&#10;GkQMe7O3Iz3z61cnt0lUlY2bgdWNV7ASIAifxZ5C/p+da0Ch1Vdp+b5env8A/qr8xrS/ecyP1SnH&#10;3UijPYiGIHacMMsVb1rPuoAsRWNScfe+bOe9b1zCqqBjcWbP+fSs2a1YHnAVmx81FOq+pUoW2KNs&#10;FyC6/wAWcCtG3uWtypj2sQefl5AzUD2mI8RqPlb5j60H7YUwycBfuq3Su6jUcXeJy1YKWjL7X5Zi&#10;Yudwzn9cf0qYzkhUPXdg/wAhWUgaVFKgc9ee/erNujfeJYdTtHevSp4yt1e5wzw9NdC7cz/6Oz57&#10;7vm71ViVpXDBApYgjpg+3NWYUkeIli3IG3/OKsWmmLJtBHfP0x/SuynUl1OWVPlILRGEimYD1Ubv&#10;zx/n1rqNFtU2r5iBt33/APZrNttOTeqtF937nHSt21ia3jUgDrnLdK9DDyk5HDXtyliO2SRt6xe7&#10;e1WYrVd+5VbhfwpsckYw8jd+gpyXBQ+T+JP417WGklLU8fEKUti1GCj5Y4boak+2BAMsfXgc/Sse&#10;bWUBIU9Ths+lNXVPN2heOfrXofWqfc4fqNSWrRPqUgZmKj5c9MHmsqfywSdvykcNkflVq6mZjubG&#10;TksR2rNu3Y8MeCvzL6CsalaLOyjRcdCO5uIotsY+mf6dKz7i7VFHnMc/l3qa7BSQkLn5s5C9Bn/C&#10;qMiNIuB0259e9ebVxMuayPUpUI2uyGS9muWMIHRsY44HrV7T5pEAbGdy4+tQWNi7zLsH3uMkCtGC&#10;xdZFwnysD05rOFXzKqRWxt6V5rqPl+b9a3bbRpJoC3T5uM9RVPwvYh41wgwexXGOldda2WbPZjri&#10;tnUctjzq01BnD6/pqhGYxjK8bsdea8/urGS98S2duoU+Zdxpuftlq9Y8T6URG0ikepFcNoGiG4+J&#10;ukwRoxjF4ny/Tn+ldWHm3JJmFWpH2MpeTPedf1ttAtbVInEZkYIWb7q9BzWXdeNvEOn3TWaW4upF&#10;wd6RHa645xjuOtdZPpdlqMapc26yL/DuX6f4VIllbRLtigVdv3Sq9K+kjOMYrQ+Gle5zOi6j4i1n&#10;XYZb+1kht0ZmUhcBhggZ98116rgbjTAsY+9g+ntVXVvEOk6HCZtQu1jC8nOamUvaS0QvU0AHA606&#10;Pp0rLtvF2gXanytUh+9hctjdxnj1qvqnjrSNOvIdOgk86aW4WLaoztyep9KOSTdrDujoOtHRtnfF&#10;NQsVzu608AkZrEYvIOakUZG4cU0/MKcACOlADs45NJ0XAWhRxzS9eKmUgFCnqBSkuO1Axnig4PVT&#10;U8yAUnH8JoVmPbilA9BQEIH3ulK4AA3c0LkfdoZeV/OnKuOc1BLBcnhqcAB0FGcdTQFbGTQBVudx&#10;lwT0FNXr1rQtrSCY75Vy2asC1hXgIK8yvgJVqzlfc1jLlVjJ8qZ+VXtUiWN0/SOtZUReCv5CgDAx&#10;SjltGO7H7RmemlTjhnqT+y143yVcozW0cHh49CeaRXj062UD5SfxqYW8XTyhTh15FOPAyPpW0acI&#10;7JEjVUL9wflTsE4LClVdvekI54H51pZAAGCQBxTg2eKReByKXCnkCgB20Bc0nOd3WlP0oU54NSAM&#10;3PBoIYjGKXZtHyUBjjJFACjOMkUcngUnJpfwqQA/KchaXg8ClQE5pFQH5jRcBcEHinAkDmjbg7s9&#10;adj5f9X+NS5eYEbAZ4FJLu24Pr2qVVViSUYfSo5MMy8/xGl1AkRMtkk4+lZXjRbp/Cl/BZXLwzSW&#10;7JHJH1RjwD+BOfwrVEQPOW/KgQJMmH+7/dpxlyyTfQlnlceo+M77ydcvba8WUaT9ieOIYxMJAHk+&#10;hOcH0FaWp+C/F3ibwd5Av5rfUmFrsuJG+6U2uSR/vDB9vSvRFtUQ/Lj8qcEZR97p7V1Sxj0cYpWI&#10;5V1Z55Z/CzWJru91DUvLWS4gkWDa25Yt8aLsxjkAg/XOfet9vAMFytwLy4P+lKysFXpuKH/2TFdK&#10;ODikwWAbPvWcsVWm7tj5YnK+DPAtz4f1S4vr2ZmVoWht08wsEjMpcgZ9z71taZ4U0PSoxFZ2KqFb&#10;KgknbwRxnpwTWkRmjaB0rOpWqTldsI8tiNbO1VVVYF+UYX5elPCqDkCjcvY0uazv3KtIRuepoGAA&#10;Aq0oZfQGgkuRxSuUhCgIPFLtyMY4qG5vraxXfdSqmVJGe+OtTqcjGKVmXoIHZTwKDljkigrx3/Kn&#10;KuOc0hgAh6U09cBadsX+9QU9DTAFXLYI7UrEikG4dKdgkcUANPHU0ox1WlAJHzUdOgpgIVJORSlW&#10;AzQD3xSjntSASlAOelG36/lQAcbgaYBx7frQQewo+Xb70vHVqQAysp+U0vzbaNi56UBR1xSAQAk/&#10;MKNp9BTqCAetFwE3EdRQpzSbeeFp2MdBQAjHA4pRnHNNySce9OpAfMf/AAV11s6R+w14pswfm1K4&#10;srRQp5O65jYj8lNcz/wSO8PnRP2PNLkkg2tc6tdu7bcbsMFz+n6Vm/8ABcPXo9O/Zh0XQXlZW1Px&#10;bCqbe5jhlf8AmBXon/BOTSV0n9j/AMFhix+1WL3O5lxnfIzZx64Ir6OmuTIvWX9fkcu9Z/ItfFDx&#10;n/wj3xQhN5bmSPaUjXOME55GepGDWlrHiLUG0o2+mrI8lm/kTLJ8zMu4fOv8q0/jp8F7nx1Amr6O&#10;5W6hkVkZc9R/jz+deZaX8J/2hNR1iF7vWGWaNfLFwOFC8ZGPfGa2o08LXoxlzJNb3PzDNln2BzWt&#10;CnQnUhUd4uNtE902+zOvl1zUPE3jE+DrCFQv2tZZmBz2BI/U/lXu0AXStF2k/wCpt8k/QVx3wi+D&#10;9r4Eha/v5PtF9McyTNyT3rp/Hl4NP8Fares+PK0+Zt3phDXjYyrTqVo06eyPt+HcvxWEw8p4l+/N&#10;7dl0R8AahYeGvFGq6pq1lbBby8nnnjctnzMSEn8cMKZoWt3Hg3Rv7P062M0bXC7vL48xeMrn6k15&#10;XpHjDWPD+jzfY71rm4Mk0SxKp+QAnkenJA98Cui+FvizTPD/AMLW1LxDrUlxrT3RMenrhtqknJbp&#10;jGf0rlqTk5yt3P1ajSjGnFPayPcdS8RQXtrEbWNfljA8vdzj0yPx/Ouf8S3N/PCLmC286NmA2g/N&#10;169egxTdKuZrzQdOnePbNNAJpG292H3fypUliEkbR3C70x+7X5ueP8D+dedKpKWjOynQhT1QqXGh&#10;hIhqxH7wFPJ/vN2xx9KwvF6C1lO6SVI2Yb16qvH6c449TW3LrfhmVbjS7uONW8zMe0/OGGecZ9R6&#10;VyPjT/hKNUsPKPy26PhQyfMT1XJ/D9acVqVe7DTrvTmu0vppftMgm8s7pOCpGM8/X9K+gf2BbbT7&#10;bxV4mufMWNo9Phj+ZhwGdyCPbgflXgOnadZWeg/ZLeHzJhCrbtpJ3d/5U6DxsdAsnaXS5PPmiCx7&#10;Vx5mOgPtx3ziumnUpxb5nujlx2HqYrDunF6n6C33xC8HaNtt9S8b6XbsAAFkvEB/VqxdQ/aB+E2n&#10;3C2b+M455GztW1VpN302givgjwpr+oajrcOpweF42mjkb5XYLyc8c9cY7V6u9vchrHW72SOGW3kV&#10;vLjbgqcZUj8K6accPU2ufP1MnlRaUpbn0S/7UHw/ku2sNN07VLqRfvbrXy1H1LEVBcftEXDarDp1&#10;l4NVVmfas094CR9VAPH418+eKry/0zUvtVqGa4lGJMAlQMV0OiXcl3oS3zlftsPy4ZiMHGev41qo&#10;09rGby+MYcx654k+KnxTtmA0u202FSfmPks7Dn6iuN+JHxU+MNlon2+z8cNbtHJumFvZoPl6cZB9&#10;q2tL12LX/DkOoxkNJIpLHngjrXParJbTaVJFeoNzbgqtzmrcVy+6l9xjQjThUXNG9mY3w5125h0y&#10;fWdZu5nnN4TeTXC/61zyWrr9W1XTJYJBbXuGVQ6e6kcgV5lcajf6BYXNneSSSW5Q7YVTnnv71c0P&#10;XRqunLLbttWNNh85fmIxWfvLc9CpRjObmjSvZjDb3F+F8w7S8a5PzDvgflWHq3jO4sLmz1bT1lmZ&#10;R+8ty3zjpxj3FWrZ9X1V/IvM7BuWHaoz9c/lWPruo2ukazHp1vKWv0X988hGI/qelR70paGkKdOO&#10;5r+LfFVtc+Hxq5vJI7iMglI2wfm4wfWvGPFtrBp11deJPEtvAy2774ZZsHauO2e+R1rtrfXdGlF/&#10;FqFuUluJNzSCMnBBzlcV4/8AGfxpb+IfD0nh64tJPmuNrM2VbaDnnj1rtw8JdSoxUdji/EXj7SPG&#10;v7RVvJdCOOz8S+GdscbfxTQEsN46MSvY/wBaua14LmhuZJ9atPO05YVW2G4qm7GR8vTOCfz61kWX&#10;hHw1faFo4tt1xqGk6urmaP8A1hjkwhG72BJr0LwzomvePhH4QS5YLas0lwd3MgXoNx4A5Pv0r6Kn&#10;yxoqfZHlVlafKu55BrHhi+u4f7L061S283LySRNjk54ye/SsXxb8IT4bvraynuLqFY1Vr632ZY5x&#10;nDAd819Xal+zbpWlW9u974ut/wB/btN9nEe5vlwFAOec1wvxW8KW2n3EcrG4+z/Z4ZrpbrllYn7u&#10;TzjA/Wuf62qmkNTenh4uoubY1tG+JXibR/hdYWfw68Bx6Xp+jgQR3t7MN0qt0OD98571yup6x8Qf&#10;infzaN4l1hfLJUrEp2xhhjrzg55rqNT/AGUf2rfjJ4Ig8e2R0vT/AA61qs+k2/27YWhX5g20jBPH&#10;rWt8IfhR4rHhfQptV8IX1va6pfQr/al1asFlZ2CgYIyOSeDwaI0VGPNGzd+hj7ajFtX2OObwh/Z3&#10;hy6F7FvaFmMKquAWxwcegz19q5z4V+HvF2v+NYfEniG4xaaf+9kV585xwB7ckcdMV9eTfsm+INY8&#10;fyeFLa887RrW8ii1LUI2ELkMAWVPcAis+z/YfbWfFGvN4XvktNOtNSktbF7pmLXTIOQcdg2Rn2oj&#10;Whyu8ltf7zCWIpy2PmtPEHgTwj+0Y+palrUMl1GjvfWzJuVi4/gHcKP5VY8L/GzRfgr+0Ncav4Nm&#10;+2aHqYjWaHf8p3dgT6E8V69+0f8As7/Cz4Z/D6z+KviPXLWy8Uahpv2bT7SK2G+5YkBx0ONuc7vT&#10;618u/wDCtbldFutd1/XcbWZNPWAjAfqGP0xnmu6iqNelq7q1jDm5pNxPr7xxqUfxY0q1Ww1QW+/A&#10;t1wG6gckd8Z6V4X8Rfgf4XtVa4t2k/thbpZbK6zmQMh6cdjjj6+xrW8LTePPCWm6JbeHbiPULG9t&#10;/tNnrl1hVVivzw4z82CeMehrb1/S/FHkTalrNlGtxA0bxtDzkEZ3j6Z6VjQj9X92L0Mq3vbngWu+&#10;ED8RtNuvGV7D9juLWZotWijzgt/z1x6E5rg9Z8DX/huWLddb7e4ZvszqDuAGOB7c9q9g1T4j+Evh&#10;HeeLL3xXEs1pqWiyXEPnvgmTBKxj33H9a+Ydb/aX8TeOdG03T/ENmsDWDs9kiryQWzzwCegHevYi&#10;5RlaSOFS0HahoOveKfHckOi6fPcN50cEUeP9ZIcLx6nPHfntX3hqn7E37BvwVt9H+Dv7QHxO1Gx+&#10;IHiDQX1CHUVumjht9q88fcA3AgbuWwcGvh7w98cNS03xDp+t3GiXH2i3uI57ORYW2b0cMDnHqBX3&#10;T8Q/+CmX7OPijTZPitp37OtxqHj5/Dq6V9r1a3iaCEcnH3ixQMSfugnjpWtSpXhKDp81tb8rSd9O&#10;XfpvfRnNyxle/wCP4nA/DD/gk5J8TPgA3xif413i6nNpsmo6fp62LLCIACVDZO7eVHH1r13U/wDg&#10;lh+zo3hTVfBum/EDxIviyx8OW2pzTT3RaG3WTcoyuMEFo5OM5A5ryI/8FlvGlt8KLf4c+Hfg1pcO&#10;ox6ENNuNRm1ErHkJjzFgUfL3OC1eb/ET/gpD+094s1LxN4n0l9L0weKvDVvoV8lpZs22CESYeJmb&#10;5ZD5z/N27DisHis4nUk/aKCu2rW2utHZaq1w+r0FDa/3n3Xp3/BPv9mLwb4JfwX/AMIHcLqOg2tp&#10;P/wll1Id9zOxBKqxPPPBA/vAda6X46+HP2fL74WfEPw3rXgrTI4fBem27zXLRp5iSSRb1xnkdvrm&#10;vzH8Y/8ABQD9sr4u+BLLwhr3xGuY7CzeJEEcCRvM0WCrO6gM5G0Hk8lcmsu6+IHxe+Ip1CTxn8QN&#10;Svl1ZY5NVNzeSBb9ox8plAOGCjCjPArljhcZVqRlVrttO/XuvTdJ6dLlP2cNoo/SL9g7xppeo/AL&#10;y28QeG7nw+2rTJcWN5dCGa1jDdSc4PTOe4PWrHiv9rr4F+FPCesD4a/GaxZpPH1tDI8N8Z5vs6GE&#10;XBXJLGMAOu4fKB3r82bX4U2UluLmXUnZDbq72/mHY2Rwp+np2qXw5Fb6FJJp0VisTzSfd5+QDr9R&#10;7dK2q5ZRqYiVabfvO9tLfPe/qTGu+VJdD9HfF/8AwUL/AGQbfWtb0XxT4u1G3htdctdRtb7SrGYr&#10;qJjRCFBQfMu5MHOAwxgkV4frX/BSr4VeK9I+JWk+MvhlqOoad4q1KK50u1jmTdsjiiRFmO4Y5iV+&#10;M9cV5HB8IY9Y0iC6f7K00aBolm/iUgYIrzjT/hhY6D47mt72H/Sm3GONNxjYDsO3asaeBwtHWCb2&#10;3e1rO626pGnNUlufSf7T3/BRjxL8Qf2cLzwn8Pfhs2k2N9aRjUL3UNR852jXGUhXHBJAGSTjsM8j&#10;83/AyeI117UPG2vZ8/U5nEpmUnYDwoHXoPp+HFe3fGjWdYv7a3+H+kFk0mzk8+WFDuZ5AB8p9s81&#10;5zNJp1lq0ehNAzXDMWe0a4DCLPfHqB/9auynh6dGi1DRN3+fclVH7Q7H4Y3954G1Z9T0vU2WSaDD&#10;SSHcv1C+uP5Vf+KviWCWxY2OsmRpk/eTSQneWB5wv4Vm6estpeLHbwny1jDBugOeD16ZrL+I9rFf&#10;6PJdxHLWeS654Y4/x7c0Uakoy5SqlKMouZ8o/thX6DXtPtxI1yi2rOx8sj5ySCp7np39a+d7zbJt&#10;x5ke1sbUU4A9Mj8Opr2v9qTxCL/xhHKBIgisEBUNj5iW3Y/IHHNeJNKQ75MiySMVZuTnAyfmI657&#10;dBXyWbVFUx82jqwseXDpBHG7yeX5W6JVyzfKvXqBnjj8aa9u6Fdm/wAtufmXB9B254p0R835JIyW&#10;UEqzEtgY5Ht+dMdbrzCZJM7U3ZkU7QAPXucH1rzDcuyWEKRBxMrNIuYxztOT1HHX8vcYqi4MU8lv&#10;JKFZV2/6vAIz/Pj9ae8s5KosEgdeTsOQ3qeowfw7VFdSy7wzRFecfvMY3E//AF+uf5UD2EAZ5VBt&#10;2Z/727r7Y9ania7toZLdoCsoX940n8Iz0AJ68/pxTns2t76NoPvNtDNjOB/Ecj1pt5PIP34lYzbm&#10;3bunv/nmgFcjtxlWA/ebwAd3yrnqAOevNONwYIGg2fMQCrZy3TkE/hTrRbnUNsEY+6N+zI5Un1/X&#10;8MUkOnTyXTacGAaP+HeAAT3/AEoKIvOieIRrIFbOJPl9zgE9cVHzbffDMzMc8Z2DsevT86mWAeV5&#10;csG6STKt6Yz9P84pHSYuROOiqrHduIyMcdMf0oExbMmMPp8lyyx4Ik2cljjOc/w/hTYHhmD3Ug+V&#10;VCFfXJHsce/pTWUqVyrAMzD23YOScY7UW+ZleVpTEoHEYwNx6/WgR1nwmsRdeMbG2BVzJcJ0bGzJ&#10;6Z/xr9rPgppbWfg3w5YKfu2MK8dF46Dnn696/Gv9muwl1H4k6VBKnl+bdRqzKA2DuA6Yr9r/AIc2&#10;bomk2iOuyG2iH3V4wo/ma3j/AA16l0o++/Q9PVmyoVdx6EHsKaYmZ+FU9slhgc89amLFTiOVeu5l&#10;XjNNMTS/PG/XJbPbp2pXOkHtdyyRvN95h5ar24oa3gY4IZh64PFCFi6nzlH99t3scdaaJICMIrhv&#10;vNlv8/lQ7gKVjVzGzKzdvmKnNKzmQqIpY9uDnoc1GVQqzoFDMwOdvJ/HtzSyTIJPnXgs2KWoDZPK&#10;VWKH2Cqo5PrnP/66I512eXErMw4bjnI5PNRtvLrJ5W3t9OetSxzrhWLHggfMvB9/8PSnIBpYkqSj&#10;d2Xcec0COdJtxiyQpOe49xz1pFkkknBC7Sp43A+g7fh60z7RLOdzrt3L90ttwc/WpAkwyN/s8Erw&#10;M49Me9BaZm2oIsYJHzfe44PFRu9zcABJhjjG1QST6Z7DPWnOkbOqBwGKkt0A6fSgAIVSsjH5m+83&#10;JKnHalgQbdzSZ3cMrZ5+lKYQ7MjNuyMOyjt6f/qoYxopG9sgfePGfSg0EUwliATxy3uMUhMasQWZ&#10;sZ+7zj9fp+VCvKI8RqqfOQGbnt6fSmtLvZlK7lyR97aMZFABJL8mYkC54HPX36U+En5fMC5Gfyx/&#10;j0z61GMw8MdzbflDdCM1LlV+5tVhwvHv057/AFoAa7OXVXde/wB1OnGOfbijZ5n+uflVPKt/nI+t&#10;MkuLgt5ZwrHjcvGfbIpyELG0ZVsq3dQcH/P40ALJE0ZEjJgqPu8k9Ov0pUdyQS+0sB90nnjr+dRT&#10;JsVWjm+X+Lc3frx6U5UMk24q33cfKxP48j+tSWhyiQfvDGMZw21uV9f/ANWP5007ZUCb8YX5Rz/n&#10;rT5CgVY0ifBXG5cZ/HrSpEkWRCNhY5OeuMgf1qRjTLKkW4ED5cruPTtz/WoyXidgTiPaQdv88/nQ&#10;ylV8vzP4T93+R/zzTlETJuJkduof1/8Ar+tABJmMKLifbnmNem7qOevH5U1nQlmadhx8yhgMD0+l&#10;OIWVMJEfmUDc3OcHoemBkUbAWZgE+Vl4ZQQKB2Ilj3MzQhvVGbscc1PJGzAJDHt6jd7+/NKkybRz&#10;JIwXLDbkEf5zSmRSuWQr7t1HNA+URoWiRm3MrMfmWNhnjvTFtkmHm7Wz0+bLEfX8/wAKetzHE+5c&#10;nPUHtSLeZk+dU5XBbbjj8/pQUCRfIkkoIbd97cQDx6en1qQq4YO8se3pjy84Pv8A57VSWckJJJIW&#10;bB6ZGeOtMDh5/MkJZdoOG4B9QM0AXDcIhbdcbsN8uB14FOlniEigSq2OMZHaqv2aWV8RjaMfN0GB&#10;6Dn6VN9jPyqzfNjIAHtQAG+iyWhXDYYK3p7f09abLdTyHCjg9WA6jH4f/XpFjiEjDfuUNx1+uali&#10;iUJ+5XcG3bULKMfn9KAI0MrlXMcaP/dVeenvxQu522GRkXcDnnIb/P4U75/MwwA3D5snoMjH6Cns&#10;hVVLyLwMLwTzuz6Zx/IUAMkm3IqSTyAbfuhSAT36j0oRDtzgZbjDZORzxx+FORYgvySbv9nj1pzG&#10;VyAqkryMHkD0/pQA2OCRnDsRz2x27j9B1pyBE+dmkPy/w47dPpTVlnQbjj7w+82Rn1oMrMxbO1Ry&#10;cf0oAkUqJFbbuY8t2x/n86Vvl+RkKsF7Z/nTSZyMPyuc8D8u/FJFHO0ZVl292+bPGOlAE8Yclt8h&#10;K7u7cDgDoaFTaufm+9jcFHSnhXdQzS/xchfc+1RTsqHzIlZ+T36UAPihjXdJI3yn5hnv6inwLBHj&#10;cqqqtjc4xx269qiRQ+GeI/L/ACqbEXmAFlYEdGb0oAkMsJcMrY+TG7A/P/8AXTRMJF8vBJbqxYcc&#10;+v0pv7pfmBG4c9M4P406MBgJkZffbnH1HTmgB0IuJUyq/e+6xGMcfz60rfNyNow38P3f85ohiWHn&#10;p2Vu319/6UkOxZBuKkLyvy4/z36CgCYOplZ0ZuOh646VHcGZAFZfQngcducGkluyu2Mfjt47/dx+&#10;VINyMrSE7i3zLt4A9eP8KAJFjXeryNudiFG48dT69KdFuaTMcWI/M6OvJ9B2/pUaSDr5a56hs59v&#10;XPrTk45aIhfxoETM4jZoi3y7cbd3Q9sU5tjyBXI4XC7ep/XPWo9zg5LLt6Mu3+QqQMxbcx+XcRna&#10;OAPw70C5Rpiy3z72+b6EE1LvUvuiA45ZT0OfX3xUc7vIVTYqgDpu547dafEiqGdn27Se36UEkgJK&#10;LJHz9PXH/wBemB1EvzSd8KPX696YZLZNrPIzNyGyMAc9v89KAbJmYLEx4+Vt/X/61ADxKyw7BJ94&#10;9icYz1xTCYVO0uvH+y1CSr5n7mJW3DH3e31oaQbjmzXr6mgD9MqKKAfevkw3GuO4FNzzjFSEZGKY&#10;ylTQLyEoozRQMKKKKACiiigAooooAKKKKACiiigAooooAKKKKACiiigAooooAKKKKCZBRRRQSFFF&#10;FABRRRQAUUUUAFFFFABRRRQA1+tNpzjvTaC4jZPu8U3nbT35WmUkCI6jPWpKY3DUxjH6U2nsMimU&#10;2AUUUUgCnp92mU9Pu0AOT71Ppifep9AD0+7SgE8CkT7tOT71AD6cnWm05OtHREdB1OTpTacnSmx/&#10;ZHU9Pu0ynp92kUL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Mb71PHSmkfPTqADOOtGeM0deoooAQEN2pGGDnFOooAiYE9KiulYwnmpicnNR3P+qP0o&#10;W5LRgXCsWyB0qCb/AFZqxMxEpXtUEy5UgV1fZAqlgRjFT2pO9f8AeFRiLb1P61Jbr845/ioA69Dl&#10;FPtS02LPlLn+7Tq5SgooooAKKKKACq+pjNqeKsVX1H/j2amtyZfCZeCByKjmJ3VId22o5hxuNdC3&#10;M4rbQrTLg5AqJgcZzU05O7FQyHAqzR7MrP8AfP1qCbhvu9qnY5bIFQTffrVmJDgHkio5EbPyCpDw&#10;cUU4ksrkFTgimMOc1LKcvwajfrVFDCCT1qNs4IxUh3djUT53daaAaTtFfmz/AMF3PEbjSNG0FCzb&#10;mZ2Udvc+3Wv0klHGK/KD/gt74ltb34m2WkT3m1rW33Km73Irswsb1Lh0Pzl1p9yM4ddpUhmVgc9T&#10;jj2496565le2T91E0bSZ27V+8cdM9B9Otb+sugdksx5QwxVV469yf/11gauhti291MnUSbiRnjrx&#10;kD3zXpnPFHP3k7QQ+TbwKflI8zk56Y3Z96x72OWJRcyBflU8AZJ6evt+FdAiMkzSMFZcMSN3HoB0&#10;/lWTJEF1BpCQv8O1VGdo+v41hLc2iZMsc9zNBaSHy5JJlwH/ALuev0PTP+1X7Qfsd+Gm0D4JaDpj&#10;lvl0+PcrL0+XNfjr4ZhXxB470eyhiVg18kSbM8gsuAfav26+DVnHoXgjTbDG0R2sagHA42jnH1zX&#10;yXE0/wB3GNz7DhWn+8lL0O0RLcruUbem1efwq5bK00W1U+ZF47fWqcLM8ajv6Hj/AD1q9bKsMasy&#10;D0brluOtfnVQ/RqfwkL2zIG5+8D8tVGiUBWBUMHxt3c/QVqsgbcUP3TnI7ev8qqzKu5QUbGeuOlR&#10;FWZpzXKqwpLP8jey5zz7VMNMjUKMfezkipYLfaqt/Efer9lA8iYK9s/dr0cJHnlY5cRLlszLi0+M&#10;OxI5IP5VZj09idxUn/gPatE2iw4LjA9NvB75pxKAbWVueK9WnRjHc8+pWuZ8duUkAkj5UY+Wr1pG&#10;cMzq2TxzTkiic53e1Wrax4OxF9OtdlGjJy0OWrVjbUfboqyBNvHf29qu+Yf9TuOO/TAqqLfau0r9&#10;79aAfU7sdvSvSjeJwy97UuqrOnyZDfXIFQXTyovB/iwxqZb2Mx5OB2HHfFZ1/ctIwSNl2+u/3Nay&#10;q7WMYU/e1RBN80jAevFS2UiRsFZxtb7o75os7VnTcwy24t2JFJLCkfzovy9GxyeOM0RnJK5rJJ6F&#10;iSaNwJB681Vmcu/7vaQeTx29aheRy+/7oZsDPSiMOA2/GcfLjp9KX1iT0HGiole7KzyeUi5Knn86&#10;ZBZeayrL0Zcbvb/9dXILJZ5BLkgE9RjBP+RWlZ6Rlug6fgeKxcpSlobe6kM03RBt+VcsDWpDo6SN&#10;tCDO7GKvWummNVUMvqa07aBEUMGGetVGEm1c461bl2GaLphs8MV/A1vWrRKnz1l3mpRWUa7eu37t&#10;Uzr/AJi7ojnjv3r0FyqNkeVUjUratE3il1aB41cfMrdq5v4baf8AafiVZHZtMLNJ+h/xq7r2oDZg&#10;v95elL8Eka48ezyNkmG1bH4kD/GurCxvWRzYr91hJ+h7QoLLtWuGl8TaxoOtXiXmqtOJp3jtYGXp&#10;jZwP++q7rtkioJNI0t5fNkso9yvvDMg4b1/Gvoqc+Vu6PkWeW3ut/EhpYn0q9nlW42hmFvjylJfn&#10;8CAK6rWtK8VP4lttWg01L2FYfKaN24DFfv8A55GPeuvFrbof9Wq9alCEcKtavEbWVieU8/k+Feq3&#10;t9cPJeRRQzt5i+WvzQyDONvtjH5VraJ8MX03Vl1m71mWWZ2D3EaqFR2XODjPHBrrEUKcCnjYp3Up&#10;YipLZhyxBc7eKkTA4NRsPlwTT/4dwNc5Q4A5Gacu2kTa3NOUDsaAHL1zRwNtKvThaXCntWDAUD0F&#10;FIxIHFKoJHSkA5OtD8fw9abmlDY//XQAgx/kU7OeAaje4gyczKOKadRtI+TLnjtVcshE/wBTS9cg&#10;dPSqTaza5IU0jax0CRfjR7OQrGtZKfJB21YqO1DCFc/3akqSgoooNSwFBHelXBPNNCk84pwUd/51&#10;IAMBuT+lKxyMDFINpPWnBQegFAB70D0xRjnFKoKtxSuAm31WneWp7YoAxxj9aU5J+Vv/AK9IBVA6&#10;AUfKBkj9KMc7jTmKsvIqQG9eKM87MUHntSqW3YZaAEw3OBQA2MGn7STxQqHksKlsBEOOM05QN3Tt&#10;RsGNw20pG3p/EtSAhGeTRlyOKeIiDg4P40/yxswFGaCbjVErD7361GVBmHHXpUyKV61HHzcH0C8U&#10;APwyr8snH0pEDb89vpTgoRNorK13VtTtJU07R7aOS5kRnAmYqoUdSePUiqjFylZB0NUSA84NG8Ht&#10;XIal8U49Lh23OjTfaN5TyVYfMyqGdQehwDVLWvibqFzeXWmaOIosWoeC6bJCt5iIQw7HL9M8EVvH&#10;CV5a2JvE7wOp6Uxry1jCFpVAkbbH/tH0/Q1yHg3xd4g8R69fLPCiWUHnQ+XtwyypIVz9GAz+Vc/o&#10;Oh+Mx9msru2unj03Up7yCRm/1wmWRwn0Quy/ULTWFeqk1pYUpJHp1zqFpaQNcTzKqqpO4n0qpL4s&#10;8P28ENxc6nHGszKE3tjk4wD6dRXHaH4K8Q6jYXMOrwsvnNM8KyyE7GaJFHU8c7vxo074Salb2+n2&#10;Go6qt9HYpJC0lwp3yxmRWRm7FwFCk9D1FV7HDx0lMfvdjoD4+01jJJbxuywzSRMuwhmZWC8ZHIyc&#10;VXk+Jlq8Ed7aaTNIjTrFcq2FaBml8v5gf9r05xVqz8DxQy+ddXzSbbiSWL5RkBpRIF/ArVG5+GME&#10;niCHUILkpbxyLLJGHYNI6yNIN3ODy1KP1Tm1D94O1/Ur9vFksEE8629pZrKywyBVDncfmHUjC1m2&#10;fijxvI8eo3kqNCyxS/Z4bfLFXgZyuc9VIHPfOK7KTQdHuL86rNYo07IEMjLyQO36mrK2tug/dxKv&#10;GOAPTFQsRTjFLluXyy7nnGiN4y1+YrfJNJaszlGkUcKwi4zgern2xXpUfC4zj5RQsaY6U7BH8P51&#10;nWre2aaVioR5QyTxTgMcE00IOtBQHmstSxcc5Apc+1BGe9NBBOMmgBwOelJ8wOSKXoMig7uinigA&#10;XO3NAzSqrbeaUDDYIpXAAMj/AOtSAHNKMjgL+tLjjO2i4CFmXigDCcilyf7v60cngigBoGacvpmj&#10;AUZxQuCeKQC0UD6UnzE5zSAWgHnkUUUANK55pQDn8KWigBGG48dKNuFwKUccUNkrwaAPgX/guT4m&#10;0mz0j4a+H9Tu1jS51S/uE3KPvJCiD/0YRX0/+y/pMOi/AHwZpcC4WHw7a43DHWMc18Tf8FvNVsNZ&#10;+OvgLwhe2/mxWGgTXb+qedcKucepETV9OeHv26P2U/BXgjS4pPidayrb6fDEYrNWlKkIPlwgODx0&#10;r6iVGrPKaMIRbb10+f8Amcsb+0cmfRNt93bVmIIOdv6V8l65/wAFef2W9Hma001fEGoTLkeXDo7L&#10;095Ctcrrv/BZzwXExTQPhbe7WkZI5NQvo4QWC5wQN3PGMV5iyrHS+zb1aRtHfRXPubcDzurgv2nP&#10;Ecvhb9n3xdrscipLb6FcNGzdN2wgfqa+Lrr/AIK4/FrxLqsWn+GPAuj2JkmAjE91JIzLxnjCjIB+&#10;nFdR8ZPir8Ufij8NrjSfFHjq1/sfVdsd9aW9n5beWdpALEnGTx71H1GphZKdRrR3svI7KWEr13ZK&#10;x8l+B/iBrlnYXVjJaxxahMrFbiRd2G55UfUDH1rsPgV4CvmWbxbr4juP3jJdJI2PlJADD3GR2qto&#10;vgmw8PePrfVbqCV4ZHaHy5B2+XD/AKV654GhFrq1xokECtHcKRtZsY9MA/hXnyqc9V8vU+0UZUqd&#10;5HTC18vToZZplX7OevRVX1/Js/nXPavY208E0ug3xjW3lL3N1G2di+mRnnBrPsvhV8T/ABLr88Pj&#10;fWzb6RJNlLbTLjaxXJUKfwIPerVpcw/C77V4fsbBpbWRvMXcu4t061jUw/s2tblUsVGpotzY0jQf&#10;CujWdrq9iPOdsFriXJZ88k/XrUnjjVbEyx2FpGsklzh1AcAA+/5Guf07x9FrlteWPkRpMGXbGc4I&#10;PfPpnNc/rurvfXLO1r5rfKBLH2bpjPbHNZ81tDSNNylzPodNFcTaLeW6/K7bmWVlbjvgCsVotUv9&#10;Vkjt7bzGjm3qsmcdPmrm7zxK/h5PsN67LNLL5Xk7y21Qd2c/ga0m1+40vSlj0yCeS4uJGUmJC2zj&#10;qevy9ec1nzczsjdQlBXZGU1/Tb9dfluxHJG2VjjysaAnjjucjrXqXwmmmkjuLjVL9ry6a33wwygk&#10;KMc8565J/SvMdH0zxBrUdrP4g8P3sdndXCqk3lthyOgBxzya9y+Cvwj8Qzavd+H9QtLjSHj0+S7j&#10;+1Qn95GABj8mGa7cLhcT7TmasjzswxeFjRs5K5n+G9S1DX7v7RcW00cbNu2beg56n612GkeF7+NZ&#10;C0qP5y7tm3GfT/IrS0X4YeNtP0O3vW0dlhupFVPmAPzHjI7A12Gl/C+7uNejsPEGrQQ26wPJutpM&#10;lHTqp9MV6fsuXVs+crY6D+HY534eXhiguPDzQqPIYNHt7qc/4VU1qKODxBOyLu43LGzfd9/zFZPi&#10;ez1/wLqH/Cw7dWutFuYzawXkE48tmc4jkx3Ge/vXJReO4vCNvG/jPW1mulkaO8kVv9XnlevUfNWn&#10;sZRjdER5akuaL3Or1YLe2pSddoCkr/s/5zXO+H7O6g1CWI7ri3bCxtjBLA9vwxUFz8X/AANdst2+&#10;sMY1zuHlMAfw9K5vUf2i/BFuf7F8MafeTXDu25mQqiccEHv9K55QqdjtpwqRjy2O0+I2q6n4L0W8&#10;1aw8tbqO0IswzfcbGPxPOfwr5yf4rxaFr3neLWuL5r9v9KZZtoDYyM89jiu8+LXjLUtV8BtqH2n7&#10;PabFENxdP9+Q8BfxzivmbUWudV1U7YJlZmwwZTzgnIrSnCy1OmhH3dUe7fD39ojT3vb3TJ9Cmurp&#10;lbyF4beMD5Rj+lYmseNPAEPg261HW7aZtaupJJbqCaPLIRx5Y9MZHpzWB8MbjRNKlieXQ4UuIfmj&#10;urj70bY+99PbHU1137TPijw3deC7O90HQ4WvNQt8yXUcQ/4E5PTk8Y611U4RjsZVJfvEkje/4Jv+&#10;CPh18SvFHjSf4g2Uc2lWGjiZhJlVtfmYGQdOQFPPbivp7Rv2VfCem+G9D+Hsjxxf8Ti8vpb+1fEt&#10;3ZKSyru6kEPH+VfDPwI+J3iX4U+AfFen+DbWxRfFPh+TT9Qub7cHUFHG+ML1YeYevBrx3wx/wUf/&#10;AGy9S8feEvhNofxBtbWbwTHLbaPeSW4aS6jZQmyZmyJMKABkdq9ilhcTiIfuqiS00+T1+/8ADXoe&#10;BjlKOJcrf1ofqVo37P8A8Cn+JV1pun6Y8102gw3tvFeXTyfZQs5Vmj3HgHjOO4NeW/8ABSfWfh94&#10;R+Cmmp4PsLD7Z4u1SBrO5t8CSOxiQF2Rh77V/wCBV8u2vi79sLxT4+vPiR4w+ImpLfXNutj9usZP&#10;KUW55aJRHhVXk8Dvz1rL0f4c+J9T1bSLHXr++1S209ZLSxhuLp5FhXkhVDEhBkDpjJFDwvsa0Zyq&#10;X5Vt/wAH7go06tRptn1p8U/2n/hH8Gfgh8J/Aes+FY/EbXXhuzeaaDUgBYR/ug7sg++fvYBA+6a7&#10;n4p/tofs6+C7SIp8VbTX7XWtW09bPTdKjWb+yYo3VnkYICwAwSe+eAK+FvEHwmWzgjnMCLNLJnaZ&#10;MNEu7hD16Gui8IfCe203X7O/s9Pt5H3MZfOw8e4L79c+mcc1j7PC2XNfRt773d/O1vKxp9R5vtan&#10;1pb/ALfn7P19cXWr63p/iRv7H8VyXFj/AGfYSKt0mzasjglRtwT8re1c1a/8FF7ZfBuqxRfDLWJr&#10;xtWvJdJbzViBjld2TzcHIIBGQPwNeTeIvBl54S8Pp4hu9LTbqUhlWSPuwOMYHTjt6Vy9z8SRf3H9&#10;h6lYM0L/ACx3Fum4r9eM/rXPKnh1svvfY0p4ODjrqd18afHnxU/aM0PR9I1fwdaWcOk6EYfOjuDI&#10;0ryBd0gBAxyBgZNec/DL4d/Ey08aW3w28QxxSaHdbori62/vEUjBPIPb9TXU6NqEnhaA6p4S1hZF&#10;t5N8wnmG1AF6c1rWvjzxumoH4gQ6da3Zu40t1jtJgQreuO1dEa1RQ5YWXYPYxj00LPij4PeLPBfh&#10;yx+HOga79v0zRJ3l0m1uF/fPuwSpPsN2K6TxLqXhTwh4as9T1qdoYZpFgaO5lKkuw6fQZq54X+Mc&#10;OvXtumtaF9lnDKGvrrHlow44z04rnfjX8A1+LOl32v6p4zt9um3i3VjFHJ+7eMDvz1z3rljXrqSV&#10;Rf8ABJlRpzkrngvxV0TQ/jB42v8Aw5omnW00VrKpFvDCWO8D75J/l0q78QtC+FE/wShsodJ0mx8R&#10;Ws6QrfxWqq4OcMrY68fzr1/4M+GvhncvJKrtBqijyWSKP72eM5xzVH9pX9kvwt4k0611fS9a/s2S&#10;W4UXV1GvyjggMQPX6V7FPMKNScYO6t1PPqYGVKTV7nyPffDzxF4ZvYbjVbOWQTReZFMwDRlT0K57&#10;Yz9OKXWNR1bw3p9xNdWCXEDRgrMi4KDjg+uK9H+PN+ul+E9D8CXBY6hoNq1vNeRsB9phf/VyDv8A&#10;4V5TeWniG40D7HeX0Ulr0dVb5lODyMc8k163N7l0eeo+9Zq2pwPiXUrPxEklxp0V5HcQv8vmQhV5&#10;6t9MevpjvUujaxeWll9hSF5mbC7VjDCPjn6Gr0Pw6N3rq3kmsSRQqxKq03+sGOVxXZ+DfD1vpl55&#10;sn7wMxXcM7c89eecDFYxhOpqaSlGMbGb4b1XQTon2i20S6t1hl/fSyJuCsf7uf5YrotIbSLRJdX1&#10;i/8AsdmyARwzn55WJzj2FQ+K4rj/AIR6G90e387F0BJHFJwCCecfhVVrQ+NtG8m/t/3jKuF8z5h9&#10;On866I6aHLLU9A0rX7MwRO7IsUiruaNuo9Pw9a5jWdV8P+GvEkz7hdTMoMar91D7txznH4Vx0vw6&#10;1jQ7+AWmvajHCzY2sdwUE9Bkd/rXoVnonhTTtETTbvSZbqTzvl3MRI5x941rzSluY2jF6M2tG+K+&#10;r6n4PjiZI/tdvNs8xmGPL5wMD2qSTXUnsF12WdGvFwFabjIz0B61yelw2+l6hJpmkeFpQl0w8yRp&#10;CNuD0Gc1V8RWOrRM1vFutYoZAFaTHB4+XHfnv7VlKnG2htGbOg+IFxoPh74f3vxDn02MyScpGB/r&#10;JTxg+v4+leHfCL4T6ve3knjrxBdstxeSNNtZQNvoqj05xXoWs654r1hG8B6VCl0txteeSdeLdPUD&#10;PU9PrXU6J4egs7AW0se8xjYWROFXpjnjp+taUaHtN+hhWra3Ri2vhSw1D5YH/d4wyrxngZHX19qZ&#10;4u8A77U6Ra6ZMyeXtzF85GT610ckVl4ZmaXTrdGVU3KrxhycD07Gqsuva1LMpuPMhhk4zjAYj2Fd&#10;UcPG+xk8RO25+bP7YlhHpPxb1zw+zqj27RJIGJwPlUlc/wDAsfhXjv2Zr1mjtwB8u8bWBzz2/Aiv&#10;XP2w9UtNU+Mviq6jn3H+2TEVT7xUJ97r6jGTXkMctxa/IkZ27gzfxHAUV+cZg1LHVLdz38OrYePo&#10;R3SRW8UlvdggfMP849qZvfYrrI+xfkZyvXnPX8K2rrR7XUNLs7yxhkW4ut0ckeOp5A5zxWZcW7ab&#10;N9gnjRJMn90PXgY9PbPYVxGhDHFK0jPbk/vMsoX5cL9cfjSzL9mfybiPy5Au1hwOevp3zSu1408c&#10;VwnVVCBQeBz/AFFPvJZZpN8k5lZl+ZpM8rnj+Z/OgY5bkfZ9kbYTcA3G4t+fT8KrkIVEtyrMWyVb&#10;cAetMjeBYWiQN0yq7Su7Bzk59M9KWOOApIJX28ZhiXu3r7daChiS3FmpWMhOCpZT2J4Oa0HhtrSw&#10;mN9I/wBpmUCFSuGdcdfYA+9UtPumxunQNsba3v6Emn3+oTau6T3KxKVULtUn5yMHBx+NAbElo0Vz&#10;cxu8yqq7QYd3OfXPGPp3o1CBYZGkeP8AdlyYs55X1Pp71R+0GHc9vMEkb/WfLkHGRn8PWgzIm0Os&#10;kipkom04x24zznrQGhexb3GyJE+b723hgB/SmQX8FrM0sSofNhGWZPuH1B79fpToNX+yxMktirKq&#10;neMAZByf6kdKzjKFmCKuN3DKF6L97AoJPb/2JNMj1T42aHE0rMW1JDnptG4Z+vrX7PeAraMazBEA&#10;v7tfly3sMEj16flX5Df8E39Jl1L47aUIYY5Nlxu2qpYqMj9M1+wHw/dH1rMZ+7HhmI5J6fyroXwR&#10;RrT6ndqjIqgHLH+6vQemaikKK6sXO4feXnNKQ0owX56sq44pXHzeWI2baMqGIGOetTY3GqheUvEO&#10;P97Gf1570eTGASq4yv3m9fSnGWRYwkZjG1sKOCPxNR7h5e55OfbkDNADmd8bCNoxgs2CDTSqFshv&#10;lbHzf0oJhjjMakYK4znBDHn+dNjklY4P8OBjj1FAEjMd/nRxKnb7uCB6fnUe+cjzQiqu77vXPNEs&#10;Xly7WkY46bmz3xipDEqoMqD/AMBJznNSAxo327ppG+/hVX3z+YpoSIuASzN94rupxcqcKclcBW9C&#10;RSNMwU5bbtz3xu/l/KgBQ207xD91eF3Hp/nNIzshwsDMrLtJOQD0/wDr02KZpDh1PT5fm5pRECP3&#10;g3f7b9R7UDQknm7gqEY7hW607e0qM4XcVbLcdDj1psodhsRANrZ2/jSbRjYsjncxYg9hx+v86CxC&#10;jOQVKbs9Ccj3/HFOjMW3c3+7/wDrpoRmcBwduf7wH+TTg5TBCoN2CzL6UAOnMLjY6szMPl56cH/6&#10;1RoZliy0ewc8KvXmnSbY+MKyt/dPI/8ArcinRs7yF0UMBjd7jrj+f5UAClXjAlT/AHvzHP51Hkfx&#10;xbuTt/z3xTwzofLacbgf4j6mojdeSwEnzdPmABwfr9aBoeOUVdgZScHdjge+M0+QuHKLOihceWu3&#10;vj/9dQpMihShO4dOe3+feo2vAeWTa3G3cNoA7j3oLLEsm3gkt1xu4+WmxyRRy7Vi3Nu7nIA9f5VH&#10;E8iSFRCu7Z8u7OPemnzc7nmb5clupxn+VS0BJNI6M7Ag7V79+eoFMJRtp8zb2/z6YpSoiLAzKSBj&#10;jav8z3xz9aHSMR7pZix4J9ufrRYBRNEw+Ybju6bc/jzz/wDqpPOVDv8AICn+Ddnkf48mnSCOGfYV&#10;O1V+Urx26Zz9fzprFNjPGqqpcDbuyB/nNSV8hrXDmVigyOCsYA+XnrSZkaJVZM4X5l4Xdz09ql8p&#10;SQQ33uPmHbn/ABodmMq/vATuy3zdfboaChog3kSyluf9kdjn/wCtTmtkQMzL8nPG7n/OaUMmcidt&#10;mcnHPb1pI5IwqtuVflycN6Hr+tAANrkLt24O5cnjH6YqbE7MCvzLUa+aPkbkk/MF9sfT1psiyLEY&#10;2l2tkHMhoAmykbNuJ4GcMxz+FMDrJuTKjoGGOi5xUW2MFZJn29SvBGfqM/8A66cnyvhY/vDGMe+f&#10;8+lADjhgVJO7r6U6OSQKYgv5Hp+fejzbYfMkW3C/xfXp9aUPEyHy+qjPznpn/wDUaAIhuR2l2sMp&#10;+XIpxWQFI1G4L0Vj9e3+PY+1K5BdjDKq7sjI5PT0zwaRpY8/aNrE9SDjaOf/ANVAA7yblcvnaeV2&#10;j9RTkjRZC7SNuyCckcjt0Appcxp8keCxPy+Xx6n8KEkZkDMfl/2RzQA4xRKyqVUnd09Tnp1p8/kx&#10;suGbrhh3x9T71EkqynCMc7sYZe/+RRFPhsiJm6fM7cA4qfkBIZnZQAqttk+vy/8A16kFywXKqu5R&#10;825unJ7fhUaxoq7FYKP4stjI/A0PGWkZiyjamflHQ/jQgJGuGR/lUdflbB684p0Tbsfuf4RuwSOc&#10;elMjSKNMqGIIztz1qdrjdJhEUZYnn/PrkfhT+QDZGyodQPmzxk8+1ONkX5dS3Xbkbce3FNW4Ds0p&#10;uI/vYbH8NOSeEDY8kjMVw3ljr+FADVt4oELLIxXGV3Zxn6/WnLcNHEBJL15O1fbrTUkigUp9n3H+&#10;EN0znvUu+V28kRKuVwP/AK9MBRKJHXEe7qBtFTQRM4wAzbcevc1G0kqx7mP1+UcU2SR5SsRZvlGf&#10;vck46+2OKACSaXzdxWP1x5mfbpQzs0hcPltx/i4/Xj0ojVF5UZPdQd31yPxqwAWTzAHA52svyg5w&#10;f89aAGrnG8gt84O1lxwTyP8AOKIjI+WaNcsuM7uR+VTSIcKUXd8vAyOvrTIiZJmBb73C/N+lACo8&#10;qruWNQvPl/l/n86X98zKI3/3dvbgf1pHB2+TgqeQrKucn19qdvRSFwzL0zuHPHQflj8aABEkjO0D&#10;awPzN0z78daFto0jLyuqqy9Gz+HrQJ0MgEQQA/dzyM8+9L5s25ZorcR7vvfKRj2yfz5oMyRYISPm&#10;cg7s5Ud8/wAuaf5EfmeaqHdnPcgewqMm6CR7vmDHDN+Ipy+a74aP0+Ur0oAk3bF8lVXdj5WZuvT0&#10;p3nTnkzmovLlU/KI8Hk5789v8+tIYMHDt83fMn/16AP0wooor5MAoIyMGiigTI2XbxiipCMjBqMq&#10;VNAkwooooKCiiigAooooAKKKKACiinBSeooAbRtY9qeFA7UtBPMM2t6UnI6ipKCM9qA5iOinMpHN&#10;NoKCiiigAooooAKKKKDNqwUUUUAFFFFABRRRQAUUUUAFFFFAAeRio6kqMgjg0FRA9KjqSo24NLqP&#10;qRkYOKa45zUjjvio3B60xjTyMVHUlRkEcGgAooooAKen3aZT0+7QA5PvU+mJ96n0AOTpT0+9TE6U&#10;9PvUAPpydabTk60dER0HU5OlNp6fdoH9kWnp92mU9Pu0FC0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nnFFABRRRQAUUUHOOBQBGRg4qO5/1LVJk&#10;k5qO5/1WKCZHP3J/emoZiRHkVZuoT5rEVUnB2Gur7IELO2BToi+4H/aphJHenwuM/NRcDsbc5gU/&#10;7NPqO1ObaM/7IqSuUoKKKKACiiigAqvqP/HqxqxUGo/8erU4/ETL4TMboKhnbjbipuNmTUMp459a&#10;6EZx6FWXO7kdqjc84qaftUL9as0l8LKz/fP1qKZTnfUrBlPzCopycCtmYldiCKbtDchm/OnsRnik&#10;O7sf0oiTIr0xjnmpJSA/FRE81RQjYzy1MIzUnPaoyM96AI5sqjNnsa/Fj/gsN4l/tn9pO8s4zzaq&#10;ARnop/rx0r9odTk8mxmkJ+7G3X6V+EX/AAUi8Rf2/wDtR+ILjz2IjutigNn5Qep9P4unPau7B7kz&#10;+E+Z9YWd1O+I7lb727oOmevI5/SsK+vLNYRKFy0ZO5d3bB456c4xxXQakwYtZuPMVeSwYhi3YY9O&#10;B3rl9WdXleWIKoYbR8o+R+/6D8c4r0pbGK0Zj6wPs+fKRdvH7osfkb19xx06Vm3aoYA3mZXYQyyZ&#10;xjB9+mcfnWlqqlX8yBdquM7SfX6cYBrJvI5ELW7bpOjZC8e3Xt39qwlubRN74AacNV+NfhqxLHy/&#10;7WjO7yyFADKeRngfSv2o8Bu82k2sYPyLGp+c8hew/wA+tfj5+xVpJ1T9pPRoJICrQyByBzyMnGfT&#10;nr0xX7C+BI3itoVXCbVAAX14/wA5r4PiiqlWjDyPvuFaP7lz8zr7JJQcCLLMRlvwzx61fSBfLV1j&#10;w2DuHf1qHSwBErNu5TOc9K1o4tkeARubtjr9a+M5eZn2fNylOGF9hLH6t/8AWqK7g8tQWXdu/Dvm&#10;tKO1ZCVZdzZz9KSaAFiGQHk/oBgUKmL2uplwDb744rUtI2b5Y2Hpt7A1Va2i++PkB478VPYb4wDI&#10;rb9xNd+Di4z1OfFS5oaF24iiMW4cr3Ydh1rLuo2RvN3Nt42tuIrSlYyNt2ZLZ/i/pVMpJPMcf3tv&#10;zMMZr2b81jzY3iJpaSO33cKe9b1pDGYslh97BwazrOIwsAq9884rQinZUbOG+Ydf517GDjGMbs8/&#10;FScnoR3U/lt+6VfT6c1TZpWdMHcOrAd//rVNMiyS4HVuB/n6ZpvlRrubZ/DnHp+tZVZXkXTjyxGG&#10;USMCX52+nb/GmeTNt2tjdxz7VNHiUrk4Gfl/WpJ48Oob8fes07FMpm52TKkWcj7x559qstFujyvf&#10;1qqrAuuX4Zvlz3z6+9X7KEuyqwG1a1jIiRWXTkdt2d23+LFSf2csR2snofvdPetQWirHkD86ifzH&#10;bOxf8P8AP4U9CfaS7lK3tTAw2scdNv1q/ZuTjPAziprWwSQ8qvy/3V6/WnXIjtgA3HNWqMox5mT7&#10;ZSlylq0uM3Qgz1+63px/9er1yVhQnG31zWFBdJ529WxgjI//AFVPNqckwMZztP3s0c8UZzpylIdf&#10;XnmnylU56MfT6VWEskCZI9DU8BSM72PfAbGaW6UXMLGJNzf3s4rop6kStHQyNWvZJo8k/MO24e1d&#10;J+zZE0+t6tqBA3KkafXnNcbdWsrM28bcttyzZr0X9m2xMOmandsM+ZdAbsei162B96SPCzZ8uHZ6&#10;Pqmo22jabJqd437mGPdIfQDvWXN8RPC8Stm+yDjy27PlQwx9QRWlrum/2tpEumjH75QGU9xnkflX&#10;G6P8ELfSHmhGu3ElrNIW8iTB2ruLKA3Ubc4HsBXuU/Y8vvM+U1N/w78QtC8T6j/ZOns3n/Z/NZJF&#10;wV6ZB9DyK6FGYYJrB8LeAdH8LX0uoWskrSTqokZ2zkhQM/oK3jNErBmcLU1PZ83ujFXr0pwBPO2o&#10;JtStl5E2fpUbazbAfKpNRzIfLI0EUYw9C4C5PrWW2uMPuRfm1M/tq4kGECjHFLmQ+WRsqx3YAFGV&#10;QfNWG2oXkhy0zfnQ807nlyfqaoOU3De20S/NKOtRvqtlH/F+VYqlicEBT2oznHA/Op5I9Qsaza3b&#10;HhFJ+tRPrUp3BFUYNUEAPb+KlAA+U9qqMYklp9SupDy+3IqGSe5b5GkP/fVNjJ+7SliFwa0jygG9&#10;i3L07PGBTR83Q08KTyRV8xNriKBjOBUkH7yRfc4oSJ3fYsWferFnYzCdCV/iHWonJcoJHRRDbGo9&#10;qcTigdKOtcNygoHWnAHdhqOAef5VIADzyTS445FHOaUc0ACnvihSRyRRgHgmnBiBwKTAdjHagDng&#10;ULnvS7Sp5qAEUZJ4oA2mlA5JFLz0AqeYBFGTSlOc0BiGwFp2wEZL0mA3AH3/ANKUbmOQeKNvcUuD&#10;jApAGDjDChF4xupWYsBkdqfCQBgn9KBPYaUQDhv/AB2nINy8BfT5hUlFBNxvl5fdmlCYOdzfnQue&#10;c+tLQIKjjB89ieuBUlRxE+YxK0AOcP8A3uKydc8LLrOp2+rQ6lLbSwwyQt5fR43wSD+KggitijA9&#10;KqMpRd0V5Mw5vAmiXgha6iZmhnaWOTdzuYYb6gjH5VYtvCvh+zmluINKhDTZMp8vO7OCfzIFaZBI&#10;wTSng4yKHWqONrlcsSGK1trd2kit41Z+WKqATUgTByIttOJ2nGaCWI4NZ8zZSiHQUc07gjHH5Uis&#10;uDkj8RSKExxmgDJxTZLm2iWRpJlVYf8AWfN93iobzWNN062jvbq7jjikdFjkZuGLEBR+JIxT5W3o&#10;K6LK88Uu3I+hqpqeuaTo8aSalfRQB2+VpGx3x/M1Ul8b+G4r+TTX1WMTRKrOnoCwUH8yB+Iqo05y&#10;2TFzRNbqf/r0KGwQaxdP8b6Jq2mXWq6XcCSG3hkZ5B0BRmVl+oKt+VZ8mta7otk2sXmt28y3UKNb&#10;2jR48t2PABGSRitI0ajlZ6MOdHVggcZpfpXmEPxO8VXcc2rK0McU1vZxxW+3mKSV5FMmT1Hy8DvT&#10;rzxh4qmNjptzq7W+ps1phbeH93cB5MOT6fKDxn5SRjpXR9Sqrdon2kT0tpEj5cjHqaEniLKodeRx&#10;yK890vSvE/iCa1vLqK+gjuJIjq1rcMQqsrMWC+2MDjg8VteBNIvbTWNSllmZ7OG8kTTdzHIR8Ow5&#10;9HJUewFZToxjF3lqPmb6HVY4zmgAngU8ZIoVcVzXLExheTQGUfxU45oXOOakAC89aA3GTRTfmB60&#10;ACnnFOHAxRQBnqaAA4xzQuF6UpT8qXAUcn9KAGkEnaDQFPQmnOm4f/WoGFG3P6UDG05RkZpCu5gw&#10;PShSc8UCEAxkfjRkZwaeeOTSZHqPyoHYbQT8uKM9abtJB4oEfk3/AMFjtdh1L9s5tJlkYrYeDrGK&#10;Pav3WaWdiPrgg/jXzF4JOqLdSG/uJLeLy8NHGDtYjJxx15H619W/t7/sw/HL44/t1a5eaF4YP2DW&#10;fLttF1CS4Ahf7LZxmRW/uHcGOO/Ncr4R/wCCX3xk1HWrzRPG/j/R9D0+1tbO6bVhMZIp47hmUBSS&#10;MEMmCCe/fNfoGHpqOEppyS91dV2OOnUjG6fdnkKeIfC5vfMlgW7uF/1jbtyjnHboSMfjWHqd3aC5&#10;a6tZlks45BJb+cmdhPVc+uc8n1r7s+F3/BMXwPe/CVvhj4vtIbfXLHxrcC98QWvEkthEm7Az2ZWQ&#10;ZPTNeW/Fr9h3TfBn7UXhv4ZeGFvtU8G6xq2nvd3ixf8AHqZWIMEjrwrEIeuMj9Z/c1JuEZ3av+HW&#10;+x0U8RFbo8s+F+if8JZomk2fhnTJL3Wm1Jv9H09DJMYlU5wAckbRk+mK+hb3UtNs/DPn6jOyl2Uw&#10;2jEs2/KnZj1wcfh2r6T+HP7KvwM+DnxG0nxZ4K8ETaLeaJqF/bwtcXTN/aEP2Ms0uCTkAnaD1/DF&#10;dH4N8F/D/V7b/haug+E9Jtb/AFLwrazKbrDwJK8jMGOeM+pABOB6V4mK+rVbau1t/Xp+G56WGzSV&#10;H7Fz4Z+Jd7qs+n2us6e226uGZmt3XYbYKAwz3JI9q2PhnqXjxdRh1HWjvtptrW7xp94nofwIr0r9&#10;oS18J/Eb9ofVbHwqtqunWohW4uoQPKmn8tQwXHHViM99tc/4es/F2mCz0/xHptva2WnSSIu1OZ9r&#10;HH04H614fsYxrO2x9NHEe1w6bVm+h6p4JvtJurC4s9Qud0vnGT5eHVf72PTp+Vef/tBPpegyQaxD&#10;dPJDIgRTDHl855yPoRXVeGNe0eGVdRhSPy4YWihVhkyYz179qk8a3vgTU9DW58QaLbrIVxCozu3Y&#10;6cH6VE/elY46MpUqvNY8Le70uw8Pf2lBcNHNHdYxJCd0queM/SpIb6yjf7LdXUKtHJv2q2c5z+vJ&#10;rF+MVmvh0Z8K/aJoNUtX3QMSy2siEZI7kc9e30o8EXXhm1gs7i1n8zzItt01xliWA3Aj8f8APFZ1&#10;MM4xuexTxHNZI2/E2kw6tLHrq3yK0kKsyT/K2M8gfifxrQ8P6TqF5fta3N00Nm8QMckSllVSDjd0&#10;x15IqzdaXY39la3Vw4Zo7hpV3MCCGUE9+nTitLw1r9i2rtbQwSx2dmu+5uPLJVI/4ST/AI1GHwtb&#10;2yk4vfsPEYqHsXG6ufVHiP4gfDHw1oHhV9c1jTFgh1C0MlrZSJKqpsI87A+ZVDEZ+lZ/xI/aW+HX&#10;h1r2aPXIbzydCuxY3VqjOplZl2w7u2RjtgetfJvjfXvH+sa7eaD8IPhTealGyRxS6o0ZjWKSXGza&#10;Tj73ykZrT+GP7D3xx+MP2qf4z+O7vR7WCY2/2WCMu82BzgZ7HFfRwouVnUVvXzPjamGw9OPNKdz1&#10;vxh/wU5+FKy2J8Cabql9dR3UDanZzWYiiiRAN6q7H5z6beK5DxF/wUP8GaL43tvFnwy+HNu1lcQz&#10;jU7W+vVWW6MpBLFl3BMEe+c9qi8If8E2/gv4Z8at4f8AiF8RtS1BZoUl0+xs18qS7UsVJG05O0gh&#10;h0GOa1f+HbPwyvNZ1qHw546jj0nQ9QMdzlBvtlEXmHceh64/CupU8LT93Tbzs0/zOeH1G+tzwOf4&#10;9+LfH2oJ4WiuLy2s/wC0N9hZm4Z4bZS+YwoPVU9cV3PxF8MfESfw5Y64Xh8m8tdmpssgYiUEAn65&#10;/Sus/Z6/ZZ8C+PPFWvXmsapfDS9JsTPZNZwhWZFYgAcHOQO3XIr2nQ/2aPhX4EfWLrUW1DVtJhsb&#10;O7srG+m3PE0xYMh/75U89KylKMZNTlr2O+pjMPRko01t5HxfB4y1jU0/snStFbzrTieSL+L8zz/W&#10;ug+H0Fho73kOu6O0ckrAxyXW7gbhnjt1Ir7h8MfAL4WeGfEd0nhrwJY3QuNaWC6aVhmzi8nfkdc8&#10;nGPevm34jReHNT+L/iGwhgW2WHUJLe3kSMbI1UnGAeOuK5qtSnKL5PI6MPjo4ibio2Rk+ItH0Lx/&#10;8ErzQdV0tobaK+3w3MIyyANvQgfUV5rZ+HdF0WyW40vTGaR5A0k8gJdyeCMHpnn8q9s8BaJbKLzw&#10;DeXyyXUx+0Msfy/KGyrAdwQD+tee/tXaro/g7T9N+H+hRltYvLlZrNYWIaJScHdt9SeK59ZPlR0U&#10;akYSaa3Oa17xP4G8NBfCkGgFtQ1R0khldBut8AZVsDoT/OvT/jV4Os9G+AlprfhmKBDppAWzMIIc&#10;yYDdumT+FcXof7MnxA8Aw2PxB1e+MmoXcLJdmZQ5TI+TGe9a/wAfvinZy/DG2+E0F7FDq17Mot5j&#10;8xIUgMT2B5xzXRSvol8znxFSMpxcH1Pmjxh4n8J6bq0On6Pf3DW7KUmhthkNcEdRjsGI69cVzV7+&#10;z/4ctvHfh/4j3GrNY+c2xWMe0iVgAMcYyeT7V6rdfsz+HvDfgL/hJdc16RdUjuFnt9OjUYKhuuT9&#10;M8VuRDTvFfhia1j8NCVliFx504G2GZCNoAHHXr65969rD4j2VuU5a1P2jbkjp9Fn1PT/AA5/Y9tH&#10;czWsK7oEkjPC467j1OQfrTtP8Lf2gLTUbvxA1isl0rXCwqCyjOVY98jv0zXWaN4i0jX/AADbjUyu&#10;m3s1qYZlm+UB16Ffx/Crfw+8K6F4r0K+/sJ3a0jmjjklmYZ68lT3FTVlzXbMYVOSPY25/g34MvNP&#10;h1G0uJLiUv5U91cR/Kz4+8B6HNY7fBbULgPpei+YJlkBtV6KydOe3tXqI8R2OlxQ+EXs0eGG2yx8&#10;vA8wdAD09K6bw8txpsMlzLZwtNeKsm0sOD049u9efKbirmccRUieL/FT4aa1oPwgWWOBftcM+66Z&#10;bhjwewXPc+leG+Hn1a1F14ettINvfLtZGZcs7AjK8+3evtLxx4b/AOEuSLS4bmOFZGxc9yjdq+YP&#10;iN8HNf8AA3iuZdH1Sa48y9zHM3ytnP3fpis+ZyR2YStH4XuedeKPAXxJ0rVHlupV09b0Zmjk9ufk&#10;57is2LxOukTxWmk6tNCkOFuJYJt2/sSewP0rrvFXhjxjrPhu413XL+8mntZ/LeOaQsYxjsPTArzb&#10;wvol9qfiRrG6sttvOpj24H38gA4rz8RUrU5Wh1PYw8KdSL5rM9H0H4i63FM9o0Kz2fmhSsik5OPv&#10;buMZ+tdpoOjaV4ziuLTQdQ+x3GdzKJdyNwPXrXk9jpPiC1umsNShP7skNEcLkZ/pW74N1Y2s9w9p&#10;deW0OTuEZ+UH/wCtXThcZWjG1TU58VgKdT36bsztbHwH8Q/Betfb7K384ELma35B5zyO361reKfi&#10;9qul+C7qHXkt5PLI/d3y7dwxwO+Oe9T/AA/8aTRWkEU2oSSxlmV13Z5A/wAKf+0JpvhXxP8ADozN&#10;ov8ApAkC7oyNwXvnnnt+NerRqU6koqSPArRrRk+bVnxX8V/Ft7rGoXt9fQXEzKxEaWg6x5yF55wP&#10;1H1rmLHxR9qtRPdQzWlqrY866VEGfTGck9e1fRKfswXPinSprmytdrLDtWFuG9iM5/z9Ki+A37D2&#10;p/Hb4sR/BzUdUbQrkW8l1JdTWnnFETHQMQCSW9e9e5zQ5W+dWitfJI8yUZbtHzZd6lcJqka2emu0&#10;ckm5rhdw2rnAIx369RjitbRtXlgX7BYXcixyOzfvJORnk5+tfpLo3/BFr4R6au7xt8b9UuG6SC3t&#10;4Idx9e5FdHoP/BJb9hnRJlutZ1XWdTmHBabWmXP4R7a5v7SyyOqqt+kJP87GbjPbl/E/NG71hrDT&#10;1EXk3DLwYWbaNzf7X59+35cifjrrXw+gNvq3hUu7swjkjXcGxjCg/pn8a/ZLw5+wf+wj4ZkVbL4N&#10;2t80eCGvPNuNxH++SK7jRPgr+zl4dK/8I18A/D8LIflZdHgXB9c4o/tzAU/sTfyS/NsxlQqy7I/E&#10;vSvjT4s8a3tqg+FXiSYBcrHp+jSzGTjqNq16v4H+F/x38f3sc3hf9mrxw3yBvMv9GkgDL2yZCAK/&#10;Y3T003T4lTSfB+n2yqMKscKjA/AVoRXeqM2xBDH/ANc0rmlxNSivdoa93P8ARRX5h9RlKV+a3y/4&#10;J+Tug/sH/txeI9Xj1Cx+D0ljC38d/fxLjnpjd/SvPv2nvAfxB+APi+P4d/Enw9brqAsUvLgLfCRR&#10;HIzAOCMZ5VhggdK/apDqSzQu94dvmAFdox1r8iv+Cxkya/8AteeJh5zK9jotjbRsr/dxCZOn1euz&#10;K85qZlWqQlTjFRg2rXbvdLq/PsZYjD+xjFqTd3Y8M8Na3N4cvode0qa3jnhm3xu3zYT3Bzxkehrs&#10;/wDhYFxqlt9pvdtx5jM/l+VwSec4/Hp9K8U8FeKL+70T7LNLF9ogZleNu/GMfWuh0rxJpcrKZLh1&#10;uBHueNW+mSBn1/zxXqU8VyyOKpSlzHoEviQ25dra2hjaZP3h2EenIzRqEsumtGWujOWXcvmcjOME&#10;j6elc9Z6pBOkdxKzTbmBiXcSvPUH64HWtTxLr1pLpM0siRs0NrK8LIf9UQhOeP616kasHHmMHG2h&#10;+YX7QWqC7+I2sXUcUnmSavcOOBhh5je/NcFBLdq/ly25ztwq/wB445HvxjpW38StT+26y0s02Gku&#10;JWjRj87FnJ7nuT+lc39pitA+6f5j/wA81PHPt/8Aq61+WYyXNiptdWz6mD/dx9CSHVLmFVQKF3r+&#10;7VR83J56dOwqM7YgRMSQVPDZDHnOc+tPint4mRyFaRslfl4DZ/i/nUF4JVka4v1+WZdyqM4I5IPH&#10;SuYZNPqaIkcpwZcMWfP3SehqKW7IjaQ/NtBJIX3+np2qFytrbrJvXbINy46E9Ov4dKY5eZVIb5Tt&#10;K/NlSM+g/wA4oETNcRrJ5kzM+DhVB4Hp0+gq9FNplhGq38MjIbfLbWDA+me479Kz1kZPmlZtzHLO&#10;v3fXGPr/ADqNbiRrjaiYPl4Ysd3YEnH4jr60DRad2lTdbJueXc+1Vbaoz1B+nSqYmmM+xf7pD7vQ&#10;d6kmDG2V4GZV4HnR5y3PI57fz96jt44LJY2STarcq2d3r/XFA7gZYraRXEwKsMfKOA2MdByac12Y&#10;8LICf7qrnkZ9qWZk2FjCwmMny5+4BwPr3/MUNHDLgvDt3Ln93kY79BQIQGeWdUkEcKkKGO7qf7vP&#10;HvToy8qs8qYRV/hbJPPbtQ6xyHZH8q8LJuwx9ePT0qxeQ2YjhmgJ8zq358HHegZ9af8ABKvSY7z4&#10;yWs5T/VxO8hUDGegHp1/nX6vfDZSk810Nqsqjp06jmvzL/4JG6UrePbi7YtmGzcmQchSe+PX+WK/&#10;Tz4ZRskFxLhT0GOoPXj9Pwrpa91LyNaXc6hnkVjiPPBPT0oDH753DcT/AMCX6U5/n+bPK87V61Fv&#10;8xwvmN1+8zHBPpSNx4K7cSspVc7lC8k+3H9aazBl2Iqnf834ew/Km8OzKpUc/dVufw9P6fWkEiqx&#10;fax3MPu/lj/PFS9gJS0cSNLEMbf4C361FM7lGMZUbj0Zf8KediNiUfMxAKnPX/PvVdh5smwnG05x&#10;uJx1qQJmdpBuZQWBwQx+6abv2Hch24OeB0B9famhWP72YfKPu4bjP0qQRSeUzvGMKoHzN/nvQAzb&#10;hGbzuP4iG7UsbBE3ou5uf9Z275puREMeWNzdy3T0qNlZ3BSPtz0oAkFyc+WCvA+XagGPcUnnOUJP&#10;md/useB9KYISCAjHjPzbgD+feppIwNsvzbguCy59OKCkiNXBTCNjd94b+p6/54pzZZQ7cLtHzbhz&#10;/nFG0mXLR/N1OD1+v/6qHkLJuUnluw6n0zQUNdQzeYvHfBHTHP8AnOKMkD/V/Nnlf4Sfr9KGdhII&#10;Q7Z6srdunB/Gmxx7jvZ/l3YJGSR759f8KAFLNKf3QU7V29O+B/hT5UeN1V1+Zlz09PUYpqh4mG4F&#10;lXoeV6nP/wBampLKZhJI+7ccMFbOOP8AP4mgB3kqAx+baw+Ubcc02SKMAgRqAWy/p9fpT3WSRd6S&#10;Dj+I8/n/AJ61Ezrgndkc7ju5H+PU0FRJriONn+QbVx2c46elKIVmUqUVWVRt+b29gajJSRhGYSdw&#10;+9z1pUiBZRI7HdzHnj5j+vrQUKwkJkO/GG4X04xTmJnLM8+7DfKu4/Wopg0SMsRK7cD+97iljjkb&#10;mTb1wu4dh6+p69aAEaSAK29d2O+3345/L8KkdkD+UsxUj+FW+9x9Ov8AjUZ2iNkLb1/ibPAH+fxx&#10;QD83mOY2VuBjGPUj3qSoh0byvM3Dk4HUtzmnIVk++33Rj8P6nNJJIU/eoi8N93dnHsAaBcnYFK45&#10;xubOcDqfWpKJlIB3KvysTt9cf40imJfmEY+9nLHuRUcjqib1iZuyngA89s00x4yFXvluTx/nNAD8&#10;KrSNHIu0HBZf5YpIZ4nGwS/w/wAI5xQrEDhV+bnHFHlAkGGUH5cfdAA6fnQALKAcyRllUY2jnH+f&#10;6USzpI2cdtuNo4H5/jUjRgEsRtPVmLH86jK2oO6SQeY3C9c9h15zQA12kwqeZkhPlXk09HeZssWb&#10;ap46den1pBchl2qu7Pt0ODSG5uWbAhGT1HXPvQArFkj2qh+8Plbgdv05pRHKeVkRl8sgfMSTk8+l&#10;IktwHZ5GjUFPlXjP5j3p7yYi2tGAcZ3YyTQAxkjLofM3L09McdetOSD5doTcpPzN/s49Mf5xTUeN&#10;W3uV+98v5df88037SJ5tgi+ZcD39ev596AJioztRFZVGPlPUev19qFyo3Hrt42/T9DSR/aWDALyz&#10;fe2hcUjtM0iyszbdrA4IAHPegAdImQrExO0Encp//VThOVG9LZju43HHHHt/nmqqvHG+0sHxgHkt&#10;huef8+tSRJDH8qSnncT78/8A6qAHrJMVbIj7tt5ORnp/nmkXz5eJJG7HcG/H/wCtTol2AfMzLt/i&#10;ahQFixHyrf3mz9T+lADlc7S5j3Mem5j9T9e3NOUoVDNEflb7qqcHn29qcY5WkwzcEZ4FImV+RmbH&#10;Ubf60ALFEd4ITHoNuAT261IY5c8vtbqI2fp/nNNZVVdqvuf+76fhUn2fzUCpOF/uqsh5xj9KAAwM&#10;uFMvJ5UcnIx3qVCsR8yNgNvG48YP+GM0IoY/LwvUfL9Oad5S7tzoeQccgUAIx/i2fLz/AMtKZFM+&#10;GPlr246kDn15zUrrBGoZ5APbdnNOKpG/yux7Mpb8z19KAEzOXK27kgKSV2n9Kk8pyrFSzFsc7ucD&#10;61FLMDIskaEMBnkEZ6d+34VJD9okbaAy8Y+XHPH9aAAxOB5Lpg7gd3HFOMUsWAB0bC7ef+BfzP40&#10;wRzqduza46hjUsETRlQJNqtzt5PH49KAHJby7GJbbn/lmByaRLe1QEEl2OfmPReetRtG8hzLdkfK&#10;2cKOfwqQRRqFVdx3HmTsfpQQycPZjJa2DYHzMx4FNN8u7JUNwAy59uo9eP60028QHBVePnPbFLlN&#10;u+MDP94Dpx27+1AhPtUs6ssEO7y85+T3/wDrfmacj3uVTavy53L6/wD1qGdJBlhtOd3zZPejIb5k&#10;kXlcbcY4pAOfzXi2yyKpXsrcf561GYoDy9yue+ZP/rU5TEoVlUttbCjaeefyFOxnn5v++aQH6YUU&#10;UV8qAUUUUAFGAeooooJaG7GppBHBqSkKg8kUBzDKKcU9KNhoHcbRTthoCetA7jaUKT2pwUDkCloJ&#10;5hAoFLRRQLVhRRRQPlCiiigVg9qaykc06igVyMkgcCinOD1ppz2FBotQooBzRQAUUUUAFFFFBDVg&#10;ooooEFFFFABRRRQAUUUUBYKa45zTqRxkUFRGU1/vU6muO9BRG/SmP92pT0qOgCOmuOc049aRgSMC&#10;gBlFB44ooAKen3aZUlACp96n0xPvU+gBydKen3qYnSnp96gB9OTrTacg70lcjoOp6fdplPT7tMf2&#10;Raen3aZT0+7QUL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GOc0UUUAFFFFABRRRQA0rjtUcwzG2ae/3qZJ0xQTIxLk4uGFVJVCkqKtXxK3THbVadt/&#10;bFdUfhArOQp6U4PsG7y6ZMCDRGWCHb60gOv09i9lGxH8Aqaq+kvv06I/7NWK5nuUFFFFABRRRQAV&#10;X1H/AI9mqxUGo/8AHo1OPxEy+Eyix24qOfqKk5Pao51Od34V0R3M43W5XnPzAVBKOPu5qef+GoXH&#10;Gas0lsyvL977uKimGVzTyMHFNkHy59q2ZiVW4496Ac05+tQqQM5NERSI2+Y5IpjfeqVmyuMmoic8&#10;1QxMA9RUT8HGakbpnNRuOOtCAyfGl6NP8LX125+WO2dt30U1/Pv+2BrcutfHTxDqUdyjeZq0iqvY&#10;gMa/ev496uuh/CXXNQMm3y9PkOT06V/Pj8Wrx9W8carfwo0nmXUjLzxuLH9eh/OvSwcd2Z1Lcp57&#10;q1y+WlyGYYwqzFe/6A9fcVzeou7ERE/vBJ+73N90n1/MdBXRaytxHEp+ybJC5wd5+UDnseR7GsG7&#10;QY+0zj9352fLYbflAyBn3xzXdLYzM28fzYSGSNSqny90nQEcDj6fhXP6ikjsx2btzKQuTgAcZ6dq&#10;2tXv47uV5Q23dgrtX7pzjJxxWLfylLwmSPbJs+6cEjgjn+dc8jaJ7p/wTh0mPV/2hEv2g3R29qzL&#10;uXo3cmv1i8HROYFyy7duMj6V+aP/AASm0OO4+JOralbssiJZxjD9A5PI6e1fpt4biEcSxuM7gMsM&#10;V+Y8TVJVMya7aH6dwvDly5Pu2dRpzq+2ME7cZIx9DWgoIQtv7iqmnRDHnA/dVRt7HFaSRNLJtP4V&#10;4fKe/KWpFDPJGdxXdhj0PbtRJOFbLN82Pm4qw8UkXyFBxz933FUp9wlwvXGPoc1fLykcyZZbMsG0&#10;oOeCPwqOKHygzNG2cY68mnQNMqY2n733WYc05juXaRz3ruo23OeYLvUsMg7unbPQUWcSq5kdMhT3&#10;OKUCZD8/3egX+f6Yp8LIAApHzdW9a74PY5JbE0bGRTmTOR8uccYpZLvyUwvTkDK0gBVNwf8Ai6Kf&#10;yqrfzEx7Qfu9z3rudaUIaHNGmpy1B71X2k4Gfu/NwTU8c32h8gK27gkVm2y9nH3uFbv0q/ZbJNrD&#10;rtzjHSsYVJS3NKkFFaFqNXX5mYDdzx1zUiIZyx3Y/wA9KBASCgUN8uA351YtLV1m3719BjtzXUc9&#10;yqLIs3zj3+XtWjYRAfeKq305+n8qZGgVUT+5x+mMVYVljXjotBnLUW7kK87fwqtF+8I3ZZdvVj3z&#10;SztIzMAw2+9FkxCEFec8GtFInltEv2brEq579KoalLvnJIPHGM1LcXCW8GVHbj696yri7ZmZgD83&#10;IzWuIxUI0lAnD4eUqnOIJTHPn14qyJ0bOT0B3cGqkTxucYztXhqsW6SJydxPbFcFOV2d0o8pYWZX&#10;4TONvA/Cp4Ed4h3z935v0plrBLIfMcN97PI9q0o1jSDONuEGAO9ejTmefW8jF1a1t4ozKy/MMbq7&#10;34K6jBpvhNozH8z3LsT61594huw+VRuG4+nNd18NrRbbwjagjqu7d6817ODco6ng5olKlZ9ztJfE&#10;hB+WNVPbLVDJrd8wwGH4V5r8dNT1Sw0q1bRv3k/nbjZqzI1wo6hWGcMMgj1xXH6BqPxw8WpJKxuL&#10;WEoxgjZdrRyLjCk478H869JSlJbnixw0Gro9g174jaToMcj6xqmxol3NGuS2314qu/xE8NtBFdpr&#10;UbwzRF/MWUEAYyCa8psPhv8AFK98Rt4turNkne3a2uI5rjOGIYebH6EHHFb0HwF1d7SDd4h23lvM&#10;0v2gwg7ySh5HT+Ej8a2iqfWRUqVOJ6N4Z1+y8T6PFrunNugmyYXzncu7Gf0rSj2lsB6y/Cegv4b8&#10;PW2ijDC3jxuVcbuck47cmtiKynk+aKJm5rPqc8uXoAbsV49adnI6YB/iqZNJvJOTAR/WrEeiT4y5&#10;2/jVRMuZFM5U/KKkAbG4itFNAToZzU8eiWqDkZ/Gr5kZuRkld/OaERy2ApY1uR6daxfchH5VMsEX&#10;/PPFHtBcxhR2Nyy7o4m59qnTR7xxuwPxrZCgdKX3pe0l0JMuPRH/AL/WpotDiDfvJDWgoGfvdKAp&#10;Hej2swKo0q1j4KZqeO0gRfljqTbg7gaUD1NTzSAQQrj5U/KnqPmVSPxpQPlwDSxg+erZ6VFwLA5p&#10;23HO2gg7Rtb2o+UcbjUAAAPzUEFmwaAR2Oacowc5NABQOKVTzgU4tg4qeYBu3PelC8EUHkrhRTqL&#10;gB3Lg4pyFmOSopo65xTlBzx9fpU30AMZelY7X/ClMeRu3/hSBW4wucVmAoODmlwxYBz1pMHow+tK&#10;hdV2qeKAF2sx2K27FORIycFjuqNlx/F+VSGMMgbNBIphXHU0ixNuy5z3p0QwuM/lR5YP3iTQIcBj&#10;gCigAAYFFAgo2jOdtFFABTYRhKdTUwqDH3aBjmO0ZxWfJ4m0aKZrZtQj81fvR7vmX6irxYEYFc3q&#10;PhyR9Tv72z09VkuJLYNIqjJVWyxz9K0p8kn7zHayNhPEOlEsDex4WMuW3fLgNtPP1q5HJHLGsisG&#10;VlyGXuK8/uPhrrNxZWYs4o7dYZD9qt/MyJVMjswyc/3lP4V2GneHrS10mz05lYraRKseJCOg46da&#10;qrToxinGRUXIr67rGv2Wu2un2FhA8Nwjs8sspBXbjPAHpWKPiw9rY+Vf6NIt8zf6PFuG2cEvjBzx&#10;8qZ59a6q40yG4v4b52bdFGyKPUNjP8qpXHgXw7erAbmz3Nb7BE+45XarKP0Zh+NFOeH0U43B+0vo&#10;UNG8baprGrQRxaWsVrNIYpDJIfMjbyRJ0xjqdv4Vh+JPFniTTvF82qWWm3Uli1pNboUXdHvTa5fj&#10;nON46fw13VvpFpbP5kFqqsW3Fu+4gAn8hVhLaJBtEa4znpTjWpxqXUdOwcsn1PMdTg8QajY32mxz&#10;alcRXi3H2e6jj2t5gEaqrDsOWx6gGug8e+ENd8W6NDoOkXwtVhsy0cjJuBlC7UHtg859cV16iNFA&#10;AHHoKdgDkGm8VLmTitgVPuYGu+GJfEkam+8v/kHNEysN2JGK5I/AVlwfCizks9R07U7xpI71pMSK&#10;D5ke99/XPUEL09BXab93Sis44itGPKnoP2cb3MfQfBuhaBbXlpZw5ivpmlnjblWLAbuPQ8n6k0WX&#10;gTw9b2K6ebNpoY9nlieQsV2nKgE+la5Uk53Uv41PtKjle7HyxKsOg6RBF5UOmwqojCYEY+6DkD8C&#10;T+dRv4c0h9RXVGtR5yKFVvTHTirxGO9H40lKXcfKgA29KI4lQYRNq+i0HjpTgAOrVD8hikf7NA/3&#10;aQk/w0jzxRp5kjhVzjcakB9FMeeOMgM4+Y4XnrTx9KADk9BQRnrQQCMZoIz0oAOnQUYI6igDJwKA&#10;cnrQAZ7baX7/AMppcjHU0u4D+KgYmP8AYpcAjlaOnLUpIIzmgQ0cZ4oHHJWlXHY0tADeGHSjYPen&#10;UhIHVqChgJB+7Q77E3EDpTn6ZzUN1KILaSZv4I2b8hTWrsS3yo+EvF/7fH7P+ifG7xB4V8U38lnN&#10;4fuNclmkvisUd1OFaDyIznJdtrAHA/nXm3hb/gqZ8MJ/hfruo6d8MlW4s5dPs/D/AIX1OQlZrSAM&#10;/mNIoOGD7uMHoPc18H/GvVLPxt8XfEXjVruUtqWu3lzHuXoss8hH1AzWNpOu2ekW/wDZYmWRiux2&#10;ZvuH1+uM199KhSp+7y9lv2OCnG+rZ9Wt/wAFWP2l7XUF1azstNjlh1m8vfJltGkEsdwm027gEblQ&#10;AY6H5eTWT4L/AOCiX7RZ+IU3xI1zWbe4tbjVbPUbzR1tkW2kNuAsaJwWQbSc4PXk5xXjGjWVjqFt&#10;GrSeZ9vkzbs56H+8fofw5qhqVxe+G9TOlXscjM0vkxyxr8rPg/h74PHFKXLHVRXbZbHTCnGVrn1J&#10;4U/aX8c/GbxDqfxl+JXxQvreG01S5Wx023vWEOnicZ8pMEcbRtz3AxXeeHvHnjTxj4MvtA8L+Ibp&#10;tK15oV+ywqB5kaNlevKrnA4xxXyN8C/B9/8AFDxsfBCGRIFdJr4xZCH0Y9vUdO9fZ/gVW8Gp/Y89&#10;jHF9jhJhhjYZXHAz68rXgY+pKL0fyPosBCm6a91G/wDCa18OeH9UW08VRvEjANIvl/KvTBH0z+dc&#10;78Y/F2ran8TNTt9KvXbSRIpjkVsK5IGQPbJq/wCLddu/E/iu10yG0it7SLa8txGvLKwGACPc1zOu&#10;Xllb2zXtwyyRm4ksre3VfmDHlSfYZr56UpJnvU6cebnl9x0ngDVYxeyWdwSyxkbZuwHfAH0qTWpf&#10;Fl8LrU0ic6ZhorWRkLNkMQWx9BTfBfhi507U5rLVYw0jcsv9xcDOPcZNd5dyWdjb2621v5zW8W1Y&#10;ZO/P3sDrWlHmcrsxr1IxlZHP6jo/gb/hEGu9JikF5Z6exVrmPCkhfmXnsfpXW/sM/s5eB/iH8MJf&#10;EnxB8Hw3EN5qEsVjMspUoFBBYAcg8cVy3irxJNrK+IvCuhWizXyaakjO8eEQMgBGfUEfpXneueNf&#10;ij8I/BFhoXgnx/qVjHfSbriGxumRd6qAWAA4J7gda9bC0ZSur2b2PHxlSUqPLB2Z9baBp/wu8E+N&#10;PBXwcg8GadM1zoc2oXGoXe1pDHGCoHPVmxz7A1H8FfjV8OfiN8OH+IcMvhvTbMalqNt4qsWVRIYo&#10;t8caqO5YCN/cPxX5+/DLR/EPxW1xx428Q6zdTWLPDa7ryTzLeLcRjO7OOCcDjn616lp3w20HTJBe&#10;6b/oscLBBGqgPMehb6kj8q7MQ4U48mvN36db/mvSx51PAyrauR9keE/2gvgG+n6f9m1O1f7XpEcl&#10;8I49zQSwKBFFIo+6/oD1xWH8M/2j/CDeFZr3xX4l0+z1iyuJvtlrduyeZ++aRGRlBypTCn6V876H&#10;4RuJ7OZIJJLWORd8yq3+s24HzEdq2PDHhC5tp8+WkiyK0fzJ8uev49+TXNGpQ5Xf8/8Agf1Yc8vs&#10;9GejaB+2d4ItEvvilqHw8muLqaE2+nRw3aAw24di2GbGMuS3A6Vn+Gf2qG05J9J8L+C9Ks9P1K6m&#10;lvo5r5pjMkqkbXbaORknrzXA6xoOkta32l6tZpG1wSiBV65HUD61xuiaS/gfbpnifQGhtCp2320m&#10;M4PG/n5eCPatpSpS+Fb2NcPgaPK+bc918PftTeJPBNrqmmz2Fk0y6PHa6TqFjbgKjIxOZlLc5BAw&#10;P7tcnH8ZPG/ivXL+XxJ4taWPVolS+hgUKkvlD92MAZTHJ49as2Hg/wAGa5pn2fRdkpurNSoEnyk5&#10;zuU+oxVvT/gbp9nZ2rRbpJotkqysAN+0/OPcYzU+2ipN2s/Qv6vQp6tFv4W/Hf443keo6Poz6a00&#10;11LLHqepI0lxnheMEK3y4Az04ri/F/gTxJHo3/CUGeZ5opC2oMy/eD/MSf8AgWTXrMPhx5L1pdB8&#10;m1aOEsHSPl2GOB9AaZf+CBqVvcSTaxIy3Ea/aEUja+F//XWFblqGmHqU6NRyirHyzc/ETxdqHjuz&#10;1HSfF0Vjai4S2i1FVBMSk4KnPXnIx71ufEeFfhr41t/ir41nXX7OZl+x3jnD71wQTj+Ee3TNbGs/&#10;s/6W/i2SJtKlW1+fyYYTtXzHGQ+R3B/WtS3/AGZ7PxF4OvNL8Q6xeXFmoaRVMu+SOQZVgPYjGRxW&#10;lNU42uzqrVI7x2ZU1r9tm68ceH5NKh8KhWk2/Z7lrjOwg/eI7e3rXnt/4LtPHUEfiyO3vrnXkRpI&#10;beJcq4ByzD2HWut0j4QfDe18JLp3h7VLPT9Sm1BbVbG8m+e73Dg7T05/lXsmmeCR8MDpVwlrZI1n&#10;bCCUBR8wIG45969CnHD0adorU8ytW5ZKyPG9E8F392bfxR8UL7ybW80ny4YV4VFUE44/vc1Yl+H2&#10;pXEn9reFdP8AI0/ULNZIwxwCq9SPcjBxXsXjDw/pvjPwrHE0S4t7oyW8anqh5247gVxmqaDJ8OfB&#10;l9p9g3krGwOmnzD8pY52jOevIrD2ijtua06zq77nHXnge7S0mstT1Fv3Mwb7LGeBuQHcPw7HvU/g&#10;LSvEml+Iv7I0u62wScSxtgAqF/h9xitXVtU1IW+n6tc2n7yVvsl83GDIuCG+m1qtePLnw54O0iPV&#10;tVupI2aNDDHbnLSPjkiumVTmp3Zn73NynQXni77HaRQ3EE0cLQgfvIgGds8Enmus+HnxEt9UuV0f&#10;U/Lj/s8+XFeed99iMhfyxXjVlH4y+MtrdSw6fc2OjW0afZ4bpiskgb+P6V3Hhr4XTeE/ANzNBtl3&#10;tukjUegwWyMc4rz5N9TWVCjGnZv3j1/U9R0dZYzFcqDcyBHcdcnsMd/pWT4wttK1i8t9PnslbzFY&#10;KxwTvXofzryC8uJoby3tPDfi+a3Z1WePzIfMVG7jdnt6frXc/FHV/E+heGbbxL4cSN7plTz7lxxG&#10;rcFwB60cumjOSVOVOpFdyS1h8D6rqzWtxpCeXeZgvIm/gfkZI/rXEw/s7fCrSPEN5a3evR/a1Y3d&#10;pasQGVVGSOOoqzf6fo41H+09Qv7iSTVLdXZYX2h5B16VP8U3t/Dvgi38b+EtGhjvkRW854wz4X7w&#10;Oe5H8qLJHRHnhJKLepi+L9a8D654WbVNL8PrJJbqyswhwXYd+nPHNeWJrNpb2azvLZQqsigzSRhC&#10;Yz2PHrXd+B/GMXia/l0V4dlveos8SNgYZscfnkVxMeiaefiFceEPElltjudyxySfdYDB4B6nNc8p&#10;e8elQi4XjI0NG1Ce21COPSrCKZpfnVom+XZ/Wt3wlrttrXip9N1qwBmjmaO3hm+6VAGGxj/Jqfw3&#10;oGi+CrNBbyyWtvFvKbe/+8SetZdvpyWnjuzuri7Mlve75YGhGWGPmzk9iK6KdRJHLWXtHexoeKNY&#10;j0HxhDMZfKQc7lbahAA+SvYP2D9KsdQ+Ol54hWIGaHRZi8jfe+aRMA/l+VeYfE3QIPEVgs+nKu6G&#10;ISDqTu9K9t/4J+aNCNZ1zxPG/wC8h0iGCb/e3s2fyrSpW/2Wdu1vvsebWjH2aPTLnQ5L3XLy9lG4&#10;PdyH5ueN3vWhYaRGi48tRt4+7VzQGbUYVMZjkVvm3o2a1YdMZTnbU1MVKMeV9DzeXqUIbE7cAfnW&#10;hZ2ZKKqoeDVuz01fvsvNXYrQbcV51SuaRgV7a13jO3aB0q5BbgDcRU0dsEHWuc134r+FvD1/Np2o&#10;Xm2WAZkTbXN+8q6RRUuWHxM37g+XLECM/MWx9BX4wf8ABQ/W/wC2f2u/ife3ZRol16G2jkJ3bPLt&#10;Yk9Omciv118J/ErTfG/i2fTNMhcpa2PmSSMv944A/nX4c/tN/ELRtW/aY+IGo6jehYZvGWpMVfLZ&#10;23Ugz7cL619ZwxH2Pt5S35Yr75X/AEPLx0o1JU+V9W/wseerZWsN+32Mwq0jFriRXO4DH93pVDWN&#10;L8RaRP8A2pBceZbrwzW7AvH3y3GRx+Q96W5m8NXEnn6I88k7y/updpQcg9fzHXjJ7VevtavfDkzR&#10;ajbRhPLLXCrNyDg9AOP8ivaS94zk7LUdoXjSewCwz2pkaVRiTcdqfyro/iJq1p4c+DeteIbmJd/9&#10;l3GXWY8/uzjNcn4f1iw10uraddQRyKApuCOSvGcD68fSovjJrmn6P+zd4sDTyFY7N41IH8TEDBPo&#10;c16EU40ZPyOOp71SKPzz8VOft6tEq7tuBI3JB5znNZfmvKihfmcrlVUgdc8Y7dKua9Ig1LZFDnC4&#10;ZvM3Y+bOScdcfy5qrIIkk8m0k/h3fvE656j/AAr83qPmm2fRR+GxNFZ38kP2poCduWjJP3yOp9x9&#10;Kjsr1De+bPskVk2mN2JBwDxj6mnTajLPFCoVALcFVXnv3H61BNIftimVlViuF3d+nAAGDz361mMJ&#10;WLuJwZFW3TKqVGOOOM9ufzpghMsp2Jw33mVsZ7jI96arqjMzwbl28xqx5ye4I65zQyL90Op24DDJ&#10;zt7jjoaAJfOOWTftVWB4X/PapWt7eHTpLqC6bzNxXbKQvHtjqe2ecVWIKyt+554C/Nz9Pc/n/Wn3&#10;sm2SM2qnajYZipzuJ5Of0wKBCQrcXVr58khCq2xfmzj2x6ZqJd2ZN48zy15XGADkf0yadKtzLBsm&#10;+Xc3zSL/AAcH9McfjTpIngXa4Zl4yz4744oGSRfZjblnLf8ATPn8wcnjnFMkLKXAiZcMoGcYGcn1&#10;BwT/ACpixuQVc4O793nA29h7/nTmdmZdpTMeMKy5GfT3xQIb5DuVglh+Xqy9s9Px4p0G+CUPkNI3&#10;aRR8o4yKcZplkEkkKt/FJjONufYdfxpbdPMmZGSPn7p7+p79KBn6H/8ABIfSHW21bVoxtMcADLx8&#10;o3fpxxX6MfDdEXSHeZfvT7tvO4cV8J/8EnNES1+GeoapJ8pYqhJb8cD2x68194eBoC/h9Fbp5jbu&#10;Ock8Z/l+FdUtbehtRT5Tb+1Kx2RMqr06Dnn1PSmGeR1OxBu67eT07+1ASBDuzjoWHHpx/M/nUkss&#10;LAgRqyljnb978Kk3I1jYlhIVXdyoXqfanfZY1HmO/wAx43Ln/OM0wXDxthExt5xt9QfWmNcPMfNk&#10;5b/Z7/5+tICxJ8nKHuMbugqGRUDAhlG5vm4JJPp1qNVdf9UnzMy7vm4/rRHDNJOxEa/MuMsu4gZ/&#10;zz1pWsBI8g2DdcZZVyyoMZ4xSkNIjSEsc/MoZu/+cUydtj+WcdwrY/n6mnGFnX5GX03ZznB/OpAb&#10;5a7tjtu6FVVSexNSYSPy42PGeOOSMU3yTInzpksytlW6e/tTS8Yd98xba207evrg0AOL7X/dPnIG&#10;CcEHj6VGsfyKJ/lDDIHTPH/16duEzBvK2t39+OD19KY0spf93IqqzZ+nXjFBoP8AnidJY4WZtucs&#10;2etNcF33FV+7k49c/wAqF3IQGXr/AHhye/HNMUBl3lsZGX2j9P09qAHq8YjV1j+Y8g/p+PeiJZFl&#10;8uKP5c52gd+KaV2lkUN/3129frQruz/Kg3bQVPcUASXAndt43KR1Qrx2/HqabEFUlxtb5uGHbjkU&#10;bJGcHqw7FTz/AJGKckKRRYeTduYcL64oAjwhfLgLt6FjjP8A+v8AKnyySRnDEgqPvcZpiyJAOJSz&#10;bcg9zntRJLudTFGOPvbl6dP8KOpURgkaMiX5gG+8SPyPsalBcp8sDN8n94cc+vrUIu5WPlLBGfvb&#10;dueMHp/WpMSOm9ZMtuztZen/ANagoAZMrPgbR93cOeo/OnD7QQWaVFx0VsfMevH51GiNGRvmClfv&#10;Mzcjk9/ypHCpH5cUu4H+Lb7UAP8As5c7HmjPH3ee1IkSPMzb843c9lx1wPTild3HyLnccBfm6ce4&#10;61HK06sEVh8vDbRnOO1SwJirt+8AVc/xduv0poEheRsMCo9Ae/6CmIN74kQfKuGBbpz60oiVEXzp&#10;T93727/Zx+fNSaCtgfIZOFbBdVz0Hbgce1DrC6rv3dvx7c/jT/3QLyAhW8wgNu4/T2psb2cRLRvt&#10;+bLKzZ/WgCQSZ5OQN2MBQaSVpJUVBuGOeV/pR58K8hBubj5vu9fb2pHnkik352luD8gPrgZP1oAa&#10;9qTGGlbjILLkc57dsDt+NDWYhfyHk/hwoXG4f556U8l3G3P8f3/TvTNspn+0CJcsAeWHH4Y6GgCR&#10;oY4x505+VlHys3UY/nQpjVQQQPmBX/exTQSB5eMYbOF/Wmxh5MuqNhvusvX86AJFIAO5ztDZXav6&#10;GkWSIPtG77rAbu/5Ck2xY/eSDnqVbrj3yO1ODbOQ/VuNq57fTGKABNqENHEoQnKjb0/n7/hTopCP&#10;mCMPlxuVaGaGQlhLll427evueB+lRmdiFPkttUYkbOQfb1/yKAHNMAqsgY8/ex/n/IqIxmZljkVW&#10;6fKDk8d6fbyMJdrQNhQF3c+v8qPMcLjavDAeYvagBzJG/wA6huuCyryKWGLLYRWXkBQW/X/PvSP5&#10;ysHMu0bc8qSD7/pTfkYgSXGNy8dcnmgroTLCJJMS7GPs/GOvoKIJrbaI1lj6kL8ucc/y6/TFQq0b&#10;HzI5G+Y4+71z1GOgqaDhIwI9uFxyD26Uakj3nRI1wrN8xCyMvXj+nWkaRZIgQp49MZYf5/Dg1IpZ&#10;icopbdluPf8Az2pzTXA/eI+P+AjGf8+1ADlW4jbmIbyfm29qcxnWQwybVOfl+bGe349KhVGnYxzX&#10;TN9F9PYc/wA6eI2O4o7M23svXFAEnmfOV+1ooY8K3APr/WlWazYqTI0gXoQww2KjKx4xJIvQN175&#10;4p8ZVTsjkXDdFx070APdoAgiEOWk/wCeh7Z7GhXjMJAt1Ztvysx7/n2xSIULctllHPb5qdzOQr91&#10;w3px3oAl+af/AEZh5ZzwwHAoLsOXdQ3Rtw+mc0kox+89efX/AB5piQuG3A4J+7s79PfpxQBKrtGy&#10;mOPaMEOc8A5xjnNA3zPGW43MD/q+vtTBCr8k7v8AdQ4H/wBeniK3DbXdjt7tnk0AOVYCg8vaFbn5&#10;m59zSlm37hLyFPGzkjA/+uaaJYyZI9yt02luvT/PpTt/kx4S4+7ngKTgf5NBmDP8qhtzeZjHTI9+&#10;e1OR0UYMXz/wru5B/wD1VH9qN0BFbtK3zncw47dqLZLrzQNzdsYbg/rQBYEUqSFWgVV2hlYd/wAa&#10;aVE7hPPXb0yvrUCoPvvKNw4JUZyR6/SpUERXzFkAVeu1e3HX60ATQSBoy4mk7khfu/QmgOBwDL/n&#10;8aii2rneeM/lzS/Z88izH4M3+NAH6asMHpSVIw3DFR18mAUUUUAFFFFABRRRQAUUUUE8oUUUUD5U&#10;FFFFAwooooAKKKKACiiigAooooACM8GmsuOlOooI2I+goBzTmXHNNoLCiiigAooooAKKKKACiiig&#10;nlCiiigdgooooGFFFFBL7kZ4OKGGR0pzjBzTaCtyOozwcVIRg4prjBzQBG4welNpz9M02gBjDB6U&#10;lSEZGDTdhzQAijJ6U+hRtGKKAHJ1p1NTrmnUAPT7tOT71IBgYpydaAHU5OlNp6fdoT0J+yLT1+7T&#10;KkHSgH8IU9Pu0ynp92goW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GOBmgHIzQAUUUUAFFFFADZB3qNyPSpJKjZe+aCZGNfAi6PH8NVJwN/4Va1c&#10;kT8GqbE4ya6ofCBDPEScg0JGQPvUSlyMA01BLnrR5h0Oo0B92mR+3FXKz/De7+zhu/vVoVzy+JlB&#10;RRRUgFFFFABVfUv+PRqsVBqIzaNTj8QpbGQMY5H6U2YrtwPWpFGBgVFN9+uiJhF+8QT44qF81LOf&#10;mx7VE2P7tWbdCvJw5qNwAh/xqSQ/ORUbnjGP4a1+yjFld+tRjgGnscmmLkrTjuKWxEw4GMfhmoie&#10;wqQjAFR1QwIzwaaxOMGnZ5xTX+9QB4/+29r40D9nbxFeZ/5cXGPU4r8BfGV/Hdarcz+chWWRzH1w&#10;Tknt7H8q/b7/AIKpa/Lov7L2sRQSYedNij1z2r8I/EdlLLcyyTyldzZj6crg++fz+lexgor2VzOt&#10;8KMfWtYZ4vNmKqI48RuMAKAcbeODnArHutR+3afI0kLiSNlUMuMtknJ4/lWtqtgJWk3I287SrbcA&#10;Z4yPx/KqV5okkPmSIqjzOWXcdx9s/hW0mYnJSrJNAIDFuZI8M+3aHXr+dZt1DdPukZCsnORuOMYz&#10;k+veutm0S+STEUX3nDNvYZ7/AKfjVa80eBit4XhXcuFLEfMpxwSD2yawZ0RVz6//AOCR/heJdC1r&#10;xCAxM10Iy6tkcZ4H5/pX6F6DGiRIGj4UAfe5Ar5B/wCCVPhCGw+DzXhjUi4umZVVc8A4zx+NfaGl&#10;6agwCCML93PLelfnWeYeVTFyl5n6dkMo08DGJoafKVX542wP4j3GK2bQNcLu6Yx8qtVCwgjVlypx&#10;nvxnNbVusCuCH9Dn09vyrxY09dT1q1TTQbJazNGMAtgZUk/rVKe3uC21d23dn7vvWz5mV2pyO7be&#10;ntTcpt2smc/7PWtpUYyOeNaUTLt7CWVgNjZPNXf7CaONZSpU9fWtCyihaVecdPlHT61dvLiIW+1Q&#10;vQjmu3D0I+zuzlrYiXtEkcu9kF+aRmx602OBlfbIWP8AdyKuSPiXnDc8ACn7BId2R1+YAdBVr4in&#10;L3dTPjDFmiOefl9aHsA/3gdvBXd9Kvpah5N0QKtnAq1Jp6mIgr/D1/CtUuZGftOWSMmPT45Btdc4&#10;4bPfiprPS2W43dlXH1GatW9pKyt91vp+VaGm22ZF83LdetXTjqZ1K2m5DBYgLhR0GdzevNTra+U3&#10;A4+lXUtt5Efv27U57AqcshNdRx85nraKxwH/AM+tOu7aRT8ij/Z/KrxtWi4U84A5Ip32fMPzMN2O&#10;KzlIqMpXMk2ckm078nrwKBZNCoYnlTnHpVyRljdlTj8OlV7mKWRT8x6fLWMqz5jaMeYp3sMzx5Hz&#10;Dv8AnWebS48obYTz0PpW/ZQTSjyXU8cfdqWPTyhwQfl9sVhOXM7nRTlyaHORWtwjKQG9GJB4Falv&#10;bbWWIIfmbKnHNasNjAH+f72Ks/Yos7jGODwdvataLZnVqJ7FC3h8tcOW4GMelR6jdeXHsLj5V/hr&#10;YFlE53A4PX6GsnWNMlO7J4bP4V2Rb6HHzRluchr1ySzeWpbb2XPX1r2XwZ4fvbbwzY2+w/LbJx+F&#10;eK6nazfbre38s7mlVTt75P619LaZD9m06GNk27Y1AHpxX0WWwcouUj53O6ns1FRMlvCj3O03VvG2&#10;Dkb1zg1ai8MJjJfbz/CK1lyefenF1Q4Z1X05r1eU+edWbM9PDlog5LNViHSbNG/1P/16c+p2cUM0&#10;8lyu2H/WH+79art4q0RGdBfx74zjaT1OM8fhVqEuiMpSk9y9HaW6HCwKPwqZYh0C4/Cq+laguqWS&#10;3qJtVs4q2oAPBolzdSQAGcd6XaMcr+lKi4ORT6kAQY6gUoK5waVsbThf0pojbrk0APxt5H5Uh+XG&#10;B3pygt1oOc4AoAcV4yBQBnoKVeFpVU7uKAGqTjJFOA9elGcdaVQCKAEFPGdvFIBjqp/KnKo6gVLA&#10;AOOTT4V/fYI7dfSmMG6AVJbKGkYk9KNgJthHINOw23pR0HSgHd2qQAA7gVPalA5xilRcfhRwG3s3&#10;t0qbgIq4HFKAoO7NCHsOacQNvSgAVQDgCgg5xinbFLZwaULg5FZsBMcfdpVUjkUvPanR/Mdh71IA&#10;rEDGeMUqoCOME96UxAHADUJGueVP40EgMhuNufxpD8xySv608QgHINAjVR0zQAbS3+sA/CnAADAp&#10;FLEfMKWgkKKKKACiiigBNy+tKMkZApI1yfu/nS+Tk9qC+VCSblRjjtQAUQBqJEKRMBS5Zk3E0nsP&#10;lAcjNB6cLTgAR0NNIqC7IXCkY+b6Uu3POPzpQoI6UwzxRyCFpFDN91d3Jqhjhs6inAAdKbgKeT+N&#10;Z8PibRbi6ls11Bd8KlpA2QAAcZzjFUlLohXNEjnO6lrLufFuiaes017fRxwwqrNMzZXDZwc/hUOp&#10;+ONJsba6mhLTtb27TbYlJEgAzwemfbNUqdR9Bc0TaOD1o74rH1XV9UhbTZbK1AS6uUW4SRvmVSP5&#10;1U1S6vdV1W6tbDX/ALCdP8rnaCHZuec9Rjjt9aI05P8Ar5BzHRgg8igNnpXD/wDCe69e3EP9npA9&#10;vfSBIGUHfA3neW24dOm4jkdKpz614it3e6vNQuJJv7PjiaO3hwrM07r5nfBAAz6A1ssLUvZtE+0P&#10;QywHemQ6hZy7fKvIm8zPl4cfNjrj1rz/AMJx+LdS+yQ+KLe+8yOFHtZg235izgiTHUgbe3NWvDng&#10;7VtP1DSJYLBreG3hUXEcrBl3Ybdt5BVtxHPIIpyw8YtpyWn3Bzy6I6S48caBaaxcaNc3yrJaqjTb&#10;j90tnaP0qKXx74dEk0MV60ksKq/lxxkllY4BHrzxxUV74KN7ro1fdGF+3xzsNuSyrEyY9yC2ah0r&#10;4e/ZXhl1DUfMazwlvIEwfLD7wG9TnHPtUJYa12F6hd8OeNrHxRK6WNrcRhbdZo2nhKhlJYfmCMGu&#10;XsviT4yuLeHWP7Fg8tYJZLmDzf4PtGyMg/3ioPtmuz0fw3Z6S/mwZZhAItzem4n+Zpum+DtD0u1a&#10;ytLT90ykbWOeN5fH03MaI1MPGT92+3/BC02Y/g3xtrHijWp1axVNP8qQwSZ+cMkmzB9jgn2xiqsm&#10;vG98IR/2VctJcNqOJEC7mjUzHPHsB+ldZZaPp+mySSafZRxGVi0hRcZJOSfzqaG1t4CfKhRcnPCi&#10;k61NTvGPbT0Dllbc4Hw9a63qP2OfXYriYQavv+0KzKrAxHDbTyAGOCvTIr0FPujmhQFGAKcAW5qK&#10;1b2sr2sVGPKJyegpQpPUUu3HUGkOB/DWJQpGCKQBj2pQSOgo2j+7QMNp9BR827mg7R2+tAVTzigQ&#10;4ZyaKTYvpSbRnAoAc2ccUDpSAFepzS0AC5xzSDO6lz70c9zQA1s9Kw/iTqy6B8PNc1uQ4FppFxMx&#10;PYLGx/pW6VycmvJv25del8M/sg/EjWYZPLaPwdfLG47M0JVf1IrbDR9piIR7tfmZ1ZONNtdmfgvd&#10;6e11HJ5JYSPuYrIx/dnJP4DNZ93aTwQLBcQR7pWR45xJlRknr+HGK2LqSfPnWrRpcSLh4yOGwPmH&#10;55NXvDfw18ceKEjh0TwFrV5HLn/SLPS5GWQ5xkAKT3Hav0N0alST5U2calGMVck8DareaPbXES2T&#10;SzMvlqCxYxjg8ce3HNdNFpXhy1sPM8XmYRq5Rsv83LcH3wa7D4YfsR/tKa9cJeaP8IfFEzSthWud&#10;M8lU4+8TIVr06T/gmL+2J43iitx8MobWONcN/ampRx7m/vfLuOKwrUpU9JNL1aX6nRRrU7f8OXf2&#10;T/hxp19p19qngrU1tX1aMQ3F15Yby0HTAPU5J6V0XirwTrvwh1yxudO1i61y1O6K6kuPmZWIHzYA&#10;4HHcmup8Nfsk/Fr9h/4H6x4y+Js+m3n2m7toLO3sbon7PNI4QPkgZ+ZuQOwri9Y+MV3qngMeIrW5&#10;hkvpBJDfWyt80ePl3FfQ14eLheLnGzT001X3o9rL63tJWT0R1k3iXQNOtzHpku5vszeR+8B3Dtj8&#10;TXO634P1PfHfxW8c0VxIsiqjfKuRzz2b196b4O8C6Np/g3QfGWqSrHezzSC6sUJIWJemc9zgV01p&#10;dwXHhm8vIY/s9vHI628czjK85VvfrXzFRJS0Pqoy929jq9E0yTxC+m311fmEXFqonZPvM+MMOe2D&#10;Xev4U8K2E1rFPD58lxb7Wkkk3FSOh9upritOuTfeFtNv9IuIZYVt1zyQ7MeG28c81v6lq2n+FvDd&#10;x4i1IkraxB2XJaRuwVfc54FdtGnpoeDiqkpPRkV9onhPw5fW9hLqbLJflhJJOw8x+ORkfeHGBXCH&#10;4JWfjbV7DUdQ1P7Pa/bW+yQSZX5Q3fNY+ueDPH/xR8U6D411S2NvDZ3UnlwzTGGSSMgkxcchgOc9&#10;yK9BX4h6NHbQ6Z4rsf7E1CxnSeNZsMrwswDSBuh4PI7cV60Y1KK913ZwztJaDG+FfhfwF4vg0Sxt&#10;1jxvt5JI4wTLk7lJJ69TWLqvgLUz4n/4Rc3DeZG6kER8E53AceuMe1d18WtasDplr4jimZrW3CTX&#10;F5GhJGMj8cg1zHifxxpWqeINJ1rRdcjWO+8lpGkUllUnqPTHpWUqdesu5pQq8qVyzrGt21pfx6Xb&#10;2qtDLtMhix8oYYweexP61rEzR6Wt3YWxaOHbIXcgbiD/AIGsLxJ4Z1W+h8nQVvL5FkZGkttPkZtv&#10;JHTIzyK3fDGkfHnWdJVdI+BmpyMu2OH7YRFHjHMhBwevasPqNdq9reun5nRUxFDl3NbQvA9j4pu4&#10;fEOrxGNpFOxF4VAOmBWbqtiLG/1TTLllYQq0kKyoMHdkYPHQ8fnXoXhP4PftATQJLq3hexhfr/x8&#10;EBT6fSm6z+yb8cfF/iIarrGv6JZ2jMPOht95dlH8OeBiuOFKpGv780kttUZvFYfk0Z8y6N4D8T+C&#10;vE0PirwBdvprRRv9qs7mZpLeVifu452j3FeneGPjBf8AiLw3Po+s28umXiajtt9Qt13wBmGCmTgj&#10;J7kV7qn7Id/NqIu5/Fltbx+WEENvb56fU1554l8JWXgrx1qPgy1iSaGGVWZli2rIwXcwx68161bF&#10;U8Rro2uqOWlOEvdu36kfhLRJPEFhHpNxrV1Fd2FwwuJLfuDyOvUEcVpadpJsLqTSbXzESJtvmTZJ&#10;YHpS/wDEo8G+IRfQytHb6hagq2MgMOgJ9x61mXGr3+pa9hmeG2mmCSTK3pyoH1zXLLXYr3pO62K/&#10;jDTWsbP7Qs7SSQtv/d8knkjH8vxrnfh/4rtLHU3t9funt8zb0VlJ37uCD/Oug8XCLT9WhhguZAtx&#10;x94n3/mK4698OLJ4gttZiR1ntptp28gAj5cjp6/SsvU7KcealqRfGP4NrdfEzw/4y8L6CD9lYzah&#10;NyGf5uGA9Rmun+IV9qmqeFZktYd0v2dXiIY7mbsBXeadr/8Abmnwwz2Yt544eJeqtkDpXBfE631X&#10;TpJG02EvFtRmQc4kz29BXoUKznGMZdDzZXcl5HG6T8Srb4Y+G77VvF63E6x26n7OzfvA56KPxrz3&#10;SPGHjT47+P7SDWgLPS7OQSRWMbZLHsXOeT19q7660z+29YtYPGuiMbaTAmB2yAjBI78fjVJPBN/Y&#10;eJ7W58J6TY2treSMVmSQKwQYypA75ratRjLU66NSnG9173c0/ih4Y1rSfClx4csLF5pmgS+t2X7y&#10;7CQ2ef7vH4Vx+m/DTXdYs7XXPE9+90s2nx3ti0mdkYzyuMdu/wBK9+tfDPm+Eo9aiuftF5DCf3jN&#10;/ByGT8q5a0Pl2MmlT/N/ZN5th5/5c5sY59AaqFpRscscRKKdjZ+EiWXiLw6oHyosP2d4wMHjBB+n&#10;T8qq+M/F8mkre+DdJssMkeZt2TyeMf1rQ8DWl7barc6dG7Kix744+zjmsu50gal491a+tHZmuI4l&#10;YydAwHX8qylT3FTlF1Ls4eHQ9Qh02fVIyWZdq3G3I2c8MB6dRWxZ+PPEPiKwj8NT6Vs06FFWSY/e&#10;lJPOPQYrV12FdAu7e1uAi292jxXUa8EjqB+f864vx94ysPD0Vn4eFxHZxapMYkk8wLgBepz3zURh&#10;NrRHcpxrSSOhvLJjaX2m3L/vLNlu9PbdncucFfy7da6a8t9H1PQrjw9Jnbc2YuIYZF5DBckH6814&#10;/beOtJXWlsrjXLe7urUKPOWbzPMxzxz/AJzXbav4mu/EEthr+k6NcSW7x4F0rYBYcY9sUvZye6sZ&#10;1ocso6nlcUd7oM8kNs6Rz2k3moytyIWOP0OPzrT8fadZaxYWXjbTrmOGaCSN5Nz5wwIB/MZNX/iB&#10;pCWHiC11PUNNEcN4pWSZX5KNwV/r9a0vhp4Y8P6z4Q1jR/EK5khZhHl+SV6H24xWMqatqdzrJRU0&#10;V9Q17TNS0+88IxXrXt40ZljWKE43YztyfasXRrTWLiK1vrm22/Y4iYwW5GRgr/OtvxfrOh+G72z8&#10;V2N2sCyRhmEUeOVGCDx7VmR+NtE1XxCtlpFhIjyIZo/OVsFuvH+cVk5Rh7oRjKUbpaGppuuyMsaa&#10;hcqk0kZ8uEnnHb8K+iP2DLCPTfC3jjW13RQtcxpGZGP8MW4nn3avlNY9Qt/FLP8AZekwmt5HbjHG&#10;R1/SvsP9l99Psv2fPEniC2xtuL6Qs0x+XKoiHP5U+bmpSj3svxR5+ZQVKmrep6D4Dh0hFbUobmMB&#10;lVQ0cnyn2x61Z8QfFX4d+FJJIdZ8S20LR48xWkG5B6kdh718/wDjnSNP+JfiK00CPVZbDTbOJruS&#10;PTbwxrLcJgx5xzgEcjvXjer39hrMl1P4hsry8vNQbGpNNI6iRVbAQY/hBHQdjXoRwGHxGIcZTd1u&#10;rbdtTycHy4q6i9j790bxT4b1lY30jU47hZsFWhcMCCMjkVtJGFAOa+S/gD46vbJmuUspo7WztQtv&#10;Er/KCOAoGfSvefDPxptJbS4uPFUa2oglCw7QTv49q8zGZfUo1Goar8Toq0ZUfiOv8R6va6TY7ppN&#10;rSHZHtPVjXwH+1P+2X4N+FPxX1PSNZ8QLczWw2rDDtZdw7E+/TNb/wDwUj/ai8f22i3Fv8K7iWOz&#10;tbch5rddsnmOp2kk9F68+tfi9cfFXxHqXiy4u7/XJWkkm2XjTbnZQHJx8x6de3416+Hy2pl+DjVq&#10;LWfTsfL5niJ16jpQ05db9z90v+CW/wAWr74xeA/FHxC1axjt9txtTbJuBjwzAZ9gK/K3xN8I9O8S&#10;a5qmta9c+Z9u1e9ulaFud0k7vz6/e/Ov0p/4JAyae/7DXiPX9K1GS4E15dJ9omj2sCsIx+WfyrwT&#10;Wf2JNT8P6rbadps0zW9xGWmuJAXIOMnpXtZXLDxrYmE9LuFl6J3/ADLhTn9XpS8n+LPjHWfhLc30&#10;39j6BbBmh5Xcvzf73PtxXP8AiHwTrHg/VRc6norXUcq/u/N3YRhyDxx3xzxxX158Rf2b/E3w5vbe&#10;6tdchv7W54huIYzuj4PynmvC/iFvvNW+w22om4k+0MkkMhwFIOB79f8ACvU9jRaU4MUnLZnAGy0y&#10;80uNLi0mjv45Fddsh4JPOCO317muW/an1vSNJ/Zsv/DkVq8NxNNGnmM2W+Z1OfTt+lega1ImlQNE&#10;03lzxgBsL07n/PpXgP7YOua0PCFraXZWSN75PmX+PkkccelaYqtGjg5t9jnp05VK8fU+SdUM5vWl&#10;mbncF5Q7sY6H0qD7RI2Yo4AvyjLOOTgVd1a+Av52gSNkZuvfd6Vm+Y63G5492OPmHTPHT+tfmkvi&#10;PpQV42h5TdlQfvDA9vyqa+vRdmFbjYu1ApVcBjxwCfU0xyjEQ7lU7mKtIOW54H0od2Rvm3fNyW4J&#10;6HGOOPxpCHyXyLElumn48s/wvuLAng1CxaRsSBlkK4USKCRu+vQfhVqJrRblYLqNo49wP3s7l4J5&#10;5xUOpPELiU28DR7pCY9y7m2ntnt+lAxs7RBDDIRJ2XktgduSB/So2kWELFHAcxKGzkjJBzkkU5dr&#10;r5qP5PzbVj28sMfSmhzNCyiSRs4xyOueD19M0CFIhVmLNu+9/wAtDjHrj8D2FSC1kMP2lDtVs7eR&#10;uZugqIvcwzbobfzOq7QQce3HT+vtViUwyj7MXxiTDDoEIHH+e9AyvbLMg3sWPz7s8d+oNIgdopGK&#10;sFZmJC+59+gB9KltQkZ8gy8bsfMPxFRwg+exlk3Y+7nAJySP6frQA5juh8xW3HptXDZ/DHJqfTbY&#10;z3MaBWbc25g3b5en51EIlfiCZOxztJ2/XkDPuBVrQ1kmv4bVyGWST73oPehb2A/Vj/gmbpK6V8Cv&#10;Og3b57pW+6RkY6nivtTwhbY0KFoyOe2QB9Of8/nXyf8AsB6RFpX7PGlBI+ZnJHzZ24/xIr6y0MmD&#10;TbaHbuZYVwpYZHSuyfuysdNL4C41vF5e9vlC59OR7/lUbPtDLt+9/wA8zmpESVhzKQqjncuf8n/G&#10;oxbSMu9h/Fk88cfX3rM0HyiIDa4OcbdrdcU6OOPzCytksD83+z9KTyREVuJG3ZP1/wAmmSylQ0on&#10;DBD8oDVN+gDgbeBmXA/3icnnkUs1zunVk56bfTHrxVcKFkJ3lueOP8//AKjRcZt90YXIY42kjHTP&#10;b8aLATGUSKQx3Hd68/WmvdyG4Utj7p6fT36VGjuQy2yLlP174pvl70Msg/iG0Lx36+4pMCSRyefv&#10;LuxgNx9Kas0nlblbC7OjcZH+feneSzIcTALtG7600GNtpDHLL2XtSAaANu6RtoPPy8np2olVdoVp&#10;MDruJ/njipHELbQo+bpytMkhEhMZOFZsj5cY9vbNBoAmQRFDJ8oVh8pxkeo96DKs3yj7xH3u3+eK&#10;ViAPLEY+Rsfdp6QALkn23f5+tAETSHK5f5R1PXOe3XvTnYHjBHGPl/h/PmnSR7QySoVHQsrDjkcH&#10;8aajwnbMsm5m6bc80AH7tA0ny/KcFmOR+HvxR53C7C33gN27GOep/wA9qkd1kOBG3B++vGB/+umO&#10;Ww2F2/Nn/e9aAIyjGbAUAqe2fx5pzL5zlCzdcjcvHJpyyT5Xady4+bn7wz39Of5UFWnbzAu3/aDf&#10;lSuWhiFvv78mNjlh3znjGKVCWO9Xwv8AE2Rx1qVbbMed+08naT07nn2qORoEwN69O3OT60xg0UAj&#10;WNW3HqxVjk9TTvlaESKrMAeVxnHBH+NDmyEbbCJJA3zBl/T2pqXDswZYGVG+6vTPB5oAlWcqgKqz&#10;cZYKM45xTEllVVUxlW6j5vvev1OPyobflQVCY4znqO/6CmvPLHLkuuBgqR/F78msyoiNJvdm3rwv&#10;PvnGOKesUi8SSZ5/gXk9P/r0RyKIwWl4b+FeAuO1N5UMBIzdB/n0oKJPKRAFbOW5VWYen/16avlw&#10;THYke1VIPcj8O4qN5o5BsFs3XKsWGenT2pq7pH2sNvzEr/jQBYFxEFM+35VYhlXt/kUn9oBgzxWp&#10;ZTyG5AOM46+9R7ZSGBj2g8989KaUcRqsjsnzf3sYx3/OgCUXbtukFty2NqrjIP8AKj7XJt3YQN0J&#10;9OTxUblkbG/5erHPBPr9KEaMv5oY8gE/LjNADpJppD+8kU/KAvynk+lNZ/LlCmTJ4AJbGPTtTnUy&#10;kghh/d3MOORUUiIreZ5wVlHLL6Y/ljNAEvnW6xfN8wCgsvQ9OvT8KaZ2LMscYAzjBX/DpTRLklo0&#10;bb2+Xjg9f1oVHkDAO3cDI6c+4oAek1ym7j7q4VR/DxSqJ5JmkYL93ajdOfT+VN2NtXNv8vTJ6c59&#10;+akZmj/1cgVeijHX9fWgBf8ASWYtLN823DbuaETzVCTD5c/KV78n880kcqmJUZy3VvlXk8cD86iv&#10;7+001BNdyMizSBFO3v70ATpGShEj7fm+UL2HT+poy6DYxj4XGWX9KTzQJPNgj+Vfukn+npxTUwzM&#10;u0bkb5uMj0/r+lAE/my9ZlTrztU8e1TKWEeQdx7pxx2qujCWUhgWYd1X8P1qTyLlpcudvH3Wb16f&#10;1qQHFZPKUFPoN3SnNOQ3y7G2nPXGP85puTGq+bMM4yV9s+v50Sy22zAc8HDYQfXOff8AnVASRtNI&#10;FUyqNv8ACBkg+o96cSxY8ndt+b+7/npUbzKU2rK2Q2cZ9+5p4uYl6sWJGVXPXtg9zQAgZUby0UBt&#10;wHrt4z/n06VKGkddoiTJbKnHP+fwpi3EiIWWHbtXHzZ45/xqRri9CY2qVxy2fzoAkCXB3NJPxjI4&#10;/wA/nUahxtj8ssvoW/Ximq8rFnEzcju36elSRWyrEBNM2Od21gMUASMlypCtKgYnCj0NOBJ24dSV&#10;wVXy+xPr9KbGYlKiN2bacfeJw3TtQ9xCAw6NuyQrcdMf57c0AE0yxDe3zMvzbSvTjt6077TGqmGK&#10;25DBgzdB9PfNRx3kAHyIsilf7vcn0/CgXC7OJAAGOPf3oAkN1eBt5iC7lIAyPX9ac0lyE+SRVLH+&#10;EAZqOOYSSKpK7gDgD168VJCUkVWdztXPTA570ECKLiQBGudq44VQOG/OnW0JaQ+dL83VcE9KSJdu&#10;1iPmDEbe4+tS4KsxV94C54Xj/H9aBDRCsa7QpZicLtB/zmngkqv7vaq9mJ6ZHXn606VueZ/XheAe&#10;KbH8q74nAzg/OR0/DmgCSN9jsx2t2JbB/Ok33XaHPvtNIR5TbRNEp3cYBPAyM9aUC6x8t8g9vJ/+&#10;vQB+mtMYEHpT6RxkdK+TAZRRRQAUUUUAFFFFABRRRQAUUUUAFFFFABRRRQAUUUUAFFFFABRRRQAU&#10;UUUAFNZccinUUEfCRgYOaKcygDgU05oLCiiigAooooAKKKKACiiigAooooAKKKKAEb7tMqSozwcU&#10;ExGuDnNMf7tPfpTW5FBRH16io6kpjDB6UAJRRRQAUUUUAOTpTgCeBQBjgUqfeoAfTo6bTkz6UmJj&#10;qcnSm09fu073YmLUg6VHUg6UB2Cnp92mVIBjgUF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I33aRCT1p1FABRRRQAUUUUAIyjGcUypGPFRM23tQFz&#10;I1dMy5xWeR2IrU1UfP0rLOQeRXTD4SUMlwoztpiuQOadcEhOKjiDOGp9QOi8MPv0/wD4FWlWZ4WG&#10;2wYf7Vadc8viKWwUUUVIBRRRQAVDfDNqwxU1R3Yzbtx2px+IT2MmPFQzEYwBUoU4yKinzuziuhGa&#10;33K8/Y1DJU0/QVDMSBxVouXUryAq/P1ph4OSakcqT81Rt93gVsYkEoBLbRUfTtUjZz81Q567jSQn&#10;sNlKlflIquQR1qxlSGDf8BqEjJ5WrBDaYxycinknsKjxzzQM+Kf+C0fiVdP+BUOlO+FuLjays2N3&#10;tX4569qXhizeaWa8VQkP7w7RnbnHT0yDzX6Tf8HDPjyTR/A+iaLb3LK0lwz4Q9cAcV+PN7qeqzkx&#10;STbtzDznPQHA4PryPTvXq4epyU7WCpG8Udjq3xC0i0EgHzBt3mNuGVxn0H+Nc5f/ABLnumaJE8va&#10;N3l5Ge/A9uT+H5Vz2qwRb5ke7VkQg+YrMo3FuTn0xis4pFlbLy1EbNjLNyN3OevOPTjvVSlKRMYm&#10;3rHjrVLsCFNwXBx8oG0EdfXP096yLzVtQuB5cUsjbc7tx+UnpkD86jkk82486Xy1ZVPzemOCfYe9&#10;SWkD3N7b2sodQ10E3bfvAke/FRKXulR3P1q/4Jq6BPpH7OOitOrR+dAzhtvYsea+orJ3C5iPy9HW&#10;vD/2MNBfRvgl4f04rIqrpkIUMp4ygJ/XNe+Wdgwtw3zMMZ3evH1r4XM7yrM/TMsioYeKJ7O4KtmM&#10;hV4ChfTFatpIJQWPJVhmsq2XdKq7duO4PatiyiKx7GGD/ER2/wAa8RRfMejUasWoX2BsDlug96WH&#10;dG2CfvHle1SQQZXlf4s+9NI8srgcqefWt7HI5FxAqqzLGBiqd9NJjI+b5s/NUq3QTmU4XnNMkgNy&#10;xQA7Tzx/Kto6qyMfhldmc0bSNlV78mtG1gYx/MowVx7VKdMItw3lfe/Cr9np4SD5Rjpj29a6KNGU&#10;p2ZlWrR5NCvZ26LLvKY28CrDwoY2xjnp8tW0sVBBCfw9jxn1qC6iGRsz6N7V6HsfZ09Tg9pzyKMS&#10;xBtqqV9f8atW75favy9fwNQxoUYnI+X17060fbPtJGFPzZ7H/Jrn2Oh6o1LOIMNxH6VcNoSmSOvN&#10;VLSZUOF4+bitGG63AgfgtaKxy1Oa+hQmtUbLZ59u1RrbFR93261blBy3BqS2gWV8f0rmlfmsbxdo&#10;mXJbrISGTnORS/Ysxfd/H1rVks1QjfFye9NSJWRVQE44+lc8omyqLoZcVq6yfNu/4C3WrCw/N69s&#10;elXBbb3+7/8AWpws9iY9R19KIxY/aXMmaIo3C/db5Tuq5axSOvPA9fWkayfzMru+91rTtLfacud3&#10;+zW1ON2RUmuUriPyBgL2/nWXqwOFJ4IrpjbBxu8rt+VYPiCFUjOV/Ou2MdUckZ3Ob0qxXUvFun2e&#10;7792gAx781674zudSsooU0qZklaNmXaudxHQV5h8PLdrn4iWKFv9XNu2g+gP/wBavcvs8bAM0YYr&#10;0zX1WWyUad/M+Zzv+Oo+R53/AMJJ45aZbGKzkQyY2uqDhsEn8M1YtdN8e6nIl1qTlWWRj5fm4G04&#10;44/Gu2khgLZVFJ6ipAicjAPavUdbtFHh2sc1B4KlkjulnnwLyDy5AzE9/wDCq0PwjsDJC1zqc0ix&#10;tkqSOTjGa68LhfmWnAcdKn29TowINL02LTbJLKEkrHwM1aGAc4oAAyQKUBjjK1k3zO7AVSSeOlOF&#10;ATAzSpnHK0gHL92k3YONtKoY/KBinBVPOaABc/eIpRgDd/SnYXvRjP8A+qgBADnO2loCkHnmnMM8&#10;BaADaGahVBXAoXcD92nKQBjHNSAgAU4FLijaSc4p3GRQAD7mcVJagBWY03AxgVLaqvkscd+KJAOI&#10;JwR0p6jjOaNoA4Wj5um2s9wDaQCBSjhfmoJYtgDA9aQbuh/lS3AUYI4FLjJ4FA9xTthA3A1DYAju&#10;PlApwJ3b3Joxg8UNn5QBUgOMfPB9+adGVDYCc+uadGrD79OoJuR79525ZfqKAu0/umz60/au7dil&#10;wB0FAhpViPmOf9mhBtGNuKcTjk0Ag9DQIKKKKACjntRQCR0oGgHHVfxoPpighc7jRlR05+tHzL3F&#10;jJVcYpD1zSqQDnGPxpCc8ipkVHcZKcL93+IU8KM8CmuMlT/tU7nOaHshlLxBfX1hodzfabatNcRw&#10;s0MIxl2A4Xk9TXHf8LM1iyt2vZTHeWkcLlm8popkk81YxGyN3DMcnuBxXcajpltq9hJYXkbGOTrt&#10;cqf0qnF4P0BYmSTTVk3oyyNJyWDEE59ckA1vRqUoR96NyZKTehy9n8RdfvryPThFbw3cMccs1u2T&#10;5ytMY8r0I4BPPQ1qa8umaj43s9OxMtxBsn8xVbCgZwoxxzk59q2bHw1o1nfNqENjH5nlqgbbyFXO&#10;Mfmav+XGW3lfm9auVanzXgraC5ZdWV9mpC9d2eP7Pt/drg7t1cLL4G8T3iziwea1tXuFkm0+4kDA&#10;nzSz7G6hWB6HivRKAMc7azp1p09VYcoKRwrfCaeWztbZb1VS1n3GDkqy+WVK/gTkdq1rHwBJY6dc&#10;6LFqrrZzK4hjWMAxbh0z6DtXSIMcU7DAdKqWKrS0bEqcUVnsIpfJ807jA4ZG9wMVXn8MaPc6p/bM&#10;1khuNqq0ob7wXJGR0OMmr6Bu607JBxisFKXRl2KtrpGmWhZ7awhjLNubYuMnOc/nU5ijx9wU87j/&#10;AA0AHP3aXNJ7gNVAeQKdjCbaCOOFp3XqtIY1UIOcUoHrR82elKM9xSAKKDnsKBnnIoAMUcHpQCRx&#10;S5x90UAGCF+93oPNJTl60AAVqXae5pAxA+al3HrtoAWihTnqKMg9DQAHkU3DA8U6jNABR70ZooAM&#10;56Ug4alxjoKDigAIHXFFA56UHGcCgBFBA5r5z/4KveJJPDf7Bnjy4t8+ZdWltax4H/PS6iXH5E19&#10;G18s/wDBXWXSZ/2UP+Ec1zVJLW31LxFZpI0UZZ3EZaYqoHc+XXdlsebMKXqvw1Mq1/ZOx+c//BN7&#10;4ZazqH7YfgGPxRoizafcXVxcbbiMMuEgkk7++K/Y7SdF0+0XGl6RZW8auQojtwPbsK/Nb/glZpPg&#10;3Uv2sVudC1a8uv7J0O6mt2uV6IQkfI7Ebz071+m+ko/2BAD8zZPP1r3M7qyjUjFPp+bZjTjvcnRZ&#10;Q21b9V2t8yquOKtpAzjd9pkZf96qcVhcOd0m3ceuK0LeJoYcSPu9K+bnLzN9z5J/4LFeJzoP7LWk&#10;aZvbdqPjS2j+VucIk0gP5otfnv4e8Q2mjWreIpr+Oaa3hjW9t5F2sMnGf9rrX3F/wWjuhP8AD/wH&#10;pDXKqE1a8v3jJ+/5cQUfrJ+tfAOo+J/J8K3+m3elrdQmPzmkkhyU74HHbP0r6LCU/wDYIJ9bv8X/&#10;AJHXg58t31v+h73ca3418R6Ta6boFmyyTW6XB3r/AMs9ucD8vars/gDxN4zt7ex8UeJpNJ01YVlu&#10;JLbCtKw/hIzjAwOcelcl8EfHF/dfDyx0+0uI49Qu4vImkkcBoU6AKc8Y6V6n4B8W+H9S8GSHxgVX&#10;bdS21xMMksq/LjPPp/nrXk4ijKjsj6WjiI1FozsdI8Q+EPCPg61020vC62y7ICr7pXOeo9j1P1rD&#10;tvEeofEbx/Dpcepm30bS5EupIZMZmZAxHtjOOtcZ4i+HukfDiL/hPtE+IM2paf8ANLBpsxX3+636&#10;YxWZ8KpdZ8Va7Jb7zatdTltUkLELFCvO0e546VdHljTbOapR5pXPe9c1m01SwXxPcwL5W1rm1WNy&#10;GjkCHa3pkg5+gFRy6LafHXwxMbbXLONV2mG8WHc4uFGcHjIHYjuK4j4h+LdOsfDSaVolx5wjKrH/&#10;AA7X6bfyxzn8qgsvjJY+Cms73SrSKSSSE/2hJBHw45257bgcc+lRDES3WliJYFqN47n05+zF4dPi&#10;zxPeaD8RfDtnMNP0pDJabN0O9m+8MjGDivfNK+H/AIR05VbTPCOnwhV+Xbbrx+lfN/8AwTz+IviH&#10;4iReOvG2vaW0FvbyW0Fj8p/eJiRywJ69Vr6Q8GeP9J8Xq0Fo3ly252tCx5FZ4r6xzNq9kle2yurn&#10;g1lGNZxbNOHSlg4gggjH+xGKlFnNj5rj8FWpy6qpdmGAPyrj73xxf6z4si8PeFh5kcb/AOmXIUFV&#10;A6r9a46cala9unUzlKMdDrVsAcZnZv8AgWKQ2UIPIP51KiSKqksN1SRpuyXWseZooqT28cUke1B9&#10;7PH0r5o8YXllqPiTXtWJXzE1SdfN/u4baP8A0Gvpm6BSdQx+6Cxr5QttRjXXb6W4RWS6vJjMrAYb&#10;dIxBNd2ElGNOTfkXSi3PQ6D+z7DXfBLR3cMUvkoYSBznjIrz3QNSvLG8vvDWtwPbwHA0+8kAZZAO&#10;xI6GvSPB95ZbrzQtqjzI90ajtXMSadDqjXegXtski2/OGGCcHkfXHNdlOUXFnTGTjKzGX3hMaloM&#10;epo6zzwSZ+fupHt7iudu719G1B2ns9zXUeY48H7w+f8AxGa6Lw7ca74auLrwvdxrNbNb77O4ZufY&#10;HPXtWf480jU49NnvftbSR/YxMmxfmDAg4X8AfzrOSOinL3uVvRlPRPilrk9pi38JMsas6s27AA65&#10;56isO++LehL4o+yate5klIKQ53GVsfdAx0FV/Cev311fR39rNqD2t0qrMssICbDwefUGu61fRJLO&#10;+jFt4cjurdotkdwtuPMt/Q+4z1xXRh3HmdzPFRjTkcX4stdVutTtZNGYCS/Xa8M6/wCqQA8/WoY/&#10;B2svCqrEzBZA7HzMKvQEj2ravfD954a1r+19Y1BrqLbiG4i42n0I/Gt62s9W8RQrcaX5K2+0oqBc&#10;+Zz1Jr0k7RR5/tJR2IvB+sRaJvtb68LQ3GJFi4OOxH5VQ1qCx0bxZEl1bMtnqCvYSfLwN3zRH86x&#10;dd0HxNbeJ4b+YbxbyBZYYl2jyz6Y9K2vHFp4g1HwNJ5i+bMLPerQr80c8TZTPuQMf/ro5VGSd9w5&#10;h/hvVpLW6tZ7ojba3DW14zdR25+lVvCfja1vviDrGjWlh5zWN4S0igYMZGVOe/pmuTuPEOmr41td&#10;StNR8yOfTobvUrGaU/uJQcPlT/Ecj8q6bWb7T/C3jLStc0pbf7HqsRjmh3BdxAyD9cEVpKla+mrW&#10;hSXc1fHOgHxHfpql1Yq03lnyVX/ljIejHsRivNviT8CPDXxbs7ceMtEbdpNwstusbFQ+GG5GA67h&#10;xzXtEq2mraH/AG1pIbb5ZEixtkr7/gayYwt7Kl9HL8rqRJGvIPNcdOrKOz2N4ycXdHnupfBj4VR6&#10;C2g+FvA1nZrEP3F1FHtmX8fWtv4V+CdR0LwPL4Pi8Tm6t7dmaGGeIeYmTnBPfFbPi3V9N8Pz2elz&#10;xozSyYmCr8xUjj8Ky9L8UQ6f4zhtosrb3WI28vnLDp9M1pKdSVOz9Rc0pKxnfFXS7TxB8LtQWSDd&#10;cadGzR7V+bcOOK47wlLfapo1j4ht4plnvIPsd9DnpLgBW98ivUPEl3B4e1NoZW8uLUJlWNiuQJD0&#10;H41wOu3F78OvF81nBo0lxZXd0lxEIlHyH8+xrO3ubG+HnJrk+4h1jwFcXtncaeUiZrGMCPzl4dT1&#10;x681T8QfCPV7DwVb+MfDUz3Gxt0+nqoOxh1K47DHTNeiWmveEvFXhtJtOv1+12LM1wrfe5OHU5+t&#10;XvAWof2dPcaBfEyQ/wCutIxj5vXH4c1xSkubY3+sVoR0PFtLlsdaghvLy78ua1YHyZCOnGQK+q/h&#10;/wCKtD+Cf7D11491LTvttnBNNdTQ5/1qtcbe/wCFeHfEnwtoOgeLV1TSdCVReqJDxxnGCfzr6f8A&#10;A/gXwj4o/ZW0DwP450s3GmX9in2qyKn958xkCnHvirjKlFwc1pzRul2Wrsc2Y1PaUU0fBv7T/wC1&#10;L4w0P4g6H8QPBPh63jsfFFi8GkWFrIN0UkRBkkkJwOrAYHoa9s+Ev7Knxi/aB+Dln4r8a/ESDRbr&#10;UphcSJZWW540U8Lknv39a96j+Dnwk82yh0H4K6LH/Zu4afcalao3k7jljGMEjJ5PSuqTTZ7C0+xt&#10;4jVY1Hy2tmqxRp/n616GJxmFc4zwsOWXd2enTv07nyuGoU8PiHWvrvpojwD4K/Bzx/4ctvENlrds&#10;1sLLUI4NPvL2Tat9EvWUKM4z0/GvR7/4UQaxaR3GlX7STtJ5jW+5vJ3Y5LdMiuA8c/Bafx98Sz4k&#10;1D406q1tayDydDsbhlhjwc/MR9417P4Y1GbTtHIvr35oY9rN2bHT8cV0YqUo8tWnNOT3STVtu501&#10;M0eKbjL7z4d/bJ1v4g/CXRPE114w8ReHDZx6W+bVLdl3xtlVGD3z3r4P+FH7KnhnTV0T4j/FWznS&#10;PxFult1aZWhKEhtoGcgc/oa/UT4pwfsTfGLwxrHxW8daRc+Irq1updL1KCN2byZIHYbWXoBnoT61&#10;+ZPjXxFbRfGy11fRfD8y+HNPuryKDSZ7kyRJbF38lRzxgHPH51+gZfgaOaYNKdGSnBpO8bK9umv4&#10;s8eVaFGpedpKW2tz9aP2GPD2gfDT9g66vfD1vGLG6ubu5t0jXhkZwoA9emK5/wAU/tD+B/DELadq&#10;WkzrcOuTsjyI/fceOnatb4FXafDv/gl/4YvNR3RtdWMcu2UFSDNOXCY9t2Me1eE+I9GX4hO0Gk6j&#10;dWsm4s3lyLgk/wC8DXx+GwdHEYzEzq3sqklf0sj0qlf2dKEYbtI6e48XfCrx5BcaVpq299eXEbNH&#10;GytuDY79ABXzR8ev2aNUit5vEWjOljeQQtJ0z5i5zjj26ZzXvnw18FHRPFEd1NqMdy9qoW6h8v5v&#10;Ykjr2P4VtfHS0TULyNYR8jRkLjt7jPH4V6FOVOhXVKGsX3Od804OTPzB8VQeKfDOoNca5YtdrN8p&#10;k28Hj+nSvEf22/EtrP4b0O2stFuLWRbhn8yZcb1C44Pft1r9M9Y+Hnh/VYr+wlsobi8tlaQuYxyP&#10;f/H3r8/P+CrMtvp+veGfDFtawxNFaXLyeSAQcsEzx6EHpXVmcMP/AGdUlBu9upnhpyeKgrHw/qIm&#10;+0NOPLVWkJ3eu3P+OKbCIUlVnhUxlPmXnrTXTayt5jKo56j5eTkHiopvNS4diVKkktuXJ5HB7Yr8&#10;zPoB008Lyt9nlYxhichfugEZyO1Nie03MLmTcu3BVcbgCO314qSC1ZroW6LIzyLhe2c+ueO2aS9g&#10;tI3W3gi3N5P7wrj5eDnnPWgYIyp87WayRt/qyzeo/wAioXdITshLfNJx6A+npUluyLcm4Nom1v8A&#10;lln7p/h4+vNEt5IIF04IzCRsttX7hHqfz70AQhIgAg+798xgcj29j+NIqq25BEN27O0Sc7fQ5PNJ&#10;vRFC2+35TtyOR096dJHOJZE2rIzNtKLKAVz+vT+VAE11aXVjFGGhVYZo8ryMbQSM5/CmfaIJI2Ms&#10;LbPmAZZB8vJ5BNLLPNdJFYzXErRxthY+Of8A9ef0qF8LatBJOkbDI3bcd+3SgRPbm2idVmQ+Wzf8&#10;s2xx65PU00LMiZlC9WMf94jORzn0x265p97a2FtbQz2lyNzZEi7c7W7E+3uKbdO4+fbxjG3vn1Ga&#10;AJEFlgwi0JRhu3buee4P0rQ8Dqj6zbhyuGmVAByB6denuKyQogf7QsLLtYby2OfoAK6P4a6fcXvj&#10;a1eC2+XzRhj9cY+v4cVUfiQXtqfsT+yNpf8AZvwG8N2ixYD2oZ41/hyOv6GvpazPkWUKP/zy+Zl/&#10;CvB/gHp39mfDPw3aThkZNNh2oOcZGcHj1Ne7JDdJAu0Kx3KNrN7d81tKXM2/M6qP8NEkl4Wk2wQ4&#10;yx+fjk8f/XpmZpWbzW+63y7f8ee1LGvyhXkRSvqR9abIshUMTGw67Fxj6571NzQR55ZXWMD/AICB&#10;wKdHF8zKiK24EN3H+f8ACkhgIIc3G5sYxHmrRit4/lMhO4fxAj8aLgV5A6bY423ZXozYKj8v85FR&#10;qheXCTl8AgnaCT71JPKrLvM25uuBxj2BqGWSEPuMqqVwVRmPynH+eaEAeWAokgnXduz9/FNgRGH+&#10;tXO7PH1pqmJlK49D8yk9qmj8xxiOPd6N2LZ5HT/61FwBmi25EnmbdpOW5NJmWJ/N8s7VXC8/jSRA&#10;bdxgXa2NvzZ/r604STmPJkXrgqcA5PepKQ4RzSyM25cEArlfmFRBrrczKVVuB278Ur/aAhEjdsYz&#10;6/8A1vypyIwBMsvsdo5+v50FBPFsbbJOvz/P8zduabOrlMn+Ie/f6dadJHblWEgyNoAz9OMVEUhi&#10;ChId3B3N/nrQAjeUrMd2ctxgHv71JG23oru2ADt5wen405bgBfNQ4ZlzlvyqNSQPJQsfl4yD6+lA&#10;Cs0rJwvRujsce5x0pXMpLMGVdqZ2so555H9Pxo/0YbYmbOByM4z7jGaHz5mZY9w/iXcR746880AI&#10;ELg+bKW6H7uQP1pTbwJ8z3E3PVd3/wCv9Kb5SjZIiswZvmTGNo/yacXSN5NwYsy/u89VwegOB/Kg&#10;0AbDkH/V9m9P9rtTlW2RXERTK8K2D+GfemvKiSZSP22jv7fzpCqlgYl3bRlsdAMd/WgB7MwQiJsB&#10;OI2BHPtTZ5ZWjUhlLgY3bsZFMWVon8jaAGOfcUjeV5hSOT5V7gdCaAF2owXfIxUj/Wf/AK+1Jvt1&#10;Zg/Xr8o/hHOD+AOPwprGMja0fzFiNvOev5VJ5YZfltyRggfN14x+tTIpIBIq8oWJPPTIbpSy3ETo&#10;zSndz94nH0PP5cUjRSF2Bj6L8rHt+v6UNBnvtXGd39DUlC4jfOVU7pBtLeg49PWlWR2jAD8bjy2T&#10;/OiOKSRt6zSeoJHy9evQAGgxAlcrnHVeO/HNAABsiLqwClc/e98fkacfs/zIX3MVPy7R9P6Uqo0S&#10;sYYVUbeAzdBUyRKrE3bKVYZOF79+9AET28cj4VmzjB/d8Hr09OOPpTo7KVNrMG3Lgfd9v681NDNa&#10;GTy0LbcclmA/yar67qUVvFGIomU46Lzlj3oAJ1RU37ggVs8dOvSo1VUk2PJ8x/2cf5/lVVNSWaRp&#10;EgDYPy5OfqPp/hUy3dzj91afd4+Qc8j+Q5oAk8oElfM42/e29v8AGpN6odpXOWyoquouZEMs7gsr&#10;Kdzfxe3H5YqVU2nl2w27heefp2oAV0EYIZ1DN2L9O3ag+Wp/1q5zhsKM/mf65psawY/eOrSFvu8/&#10;dz1P5UmbKIZVf4f4h8vrjtSAeZRlka7Lsy87T044/wA9KhnispQzXKeZtbdh2yT78e/6Y9KmfyZY&#10;/MHHGVbbz+nalg8tlDKnzbv9Zt689MU7gIrI8vyxLHzhlB749qdG05lWNEDdGfDfrUjSIrY8ljtb&#10;AZuAPp+lEchhKbXO1uFUEjOOTz9KRXQEtrh0wjKoyfnz/PpUkWnHG+S4GWPOW54/+vUfnSBvKiy2&#10;3pt5yB6f5706NXkLLID9Av3fb3pEkq6dbsvmSbT1IG4HoTx7UzbaLKxH8P8AsjkcHH5inRxzA+ZL&#10;tznpu7ZAGPw9e5oWJM+Z5u3up2/e4poAja2xtZWVt2AGHWpo5oRgeRjrjuBx1pkbIZmUn/eXnj/C&#10;lMiEEbTv8vrngfT1pgHyr9/aezLyOSO3SnwhAuWXpwfpn9aYZ2kCvFEPvA7jkj6cU5E3SBvLxntt&#10;ypPr6/rQA2K4jSX5GG1l+XpjH160onMjsLeDcu7PAPB/xqUQSMPLRvLXaNqsw+ahVDTD51+X5vmJ&#10;wPUfTrQBHDFczIrPL5bcgbfmJA79f84p62PnYQNuIJH+9x/n8qnSOOQMsdwG5/gB4yfXvzxSxx2u&#10;WWRnZuSvI45oAZ9liVl8t23Y42jJpywW8G1GfC5+YnjNPj+zFvkCkN97cx9vallWAxtIJIwoXG/b&#10;z256DmgCPZHAqp5adeu77x/nmpVidMfumIYgrt7e/wCtIs0K/M6Nuznj17U6K4kZWZU6f5/CgzHm&#10;Axyb9yqFXOfT6j+oplxbsW3G88vnlcg4qObcSwklVW2/N83Tp7/pUitAFUNMrbiNwZRyM9R70ACW&#10;0OCJJy69MqDgj+hpVtEcKYJCpUY3Kx4APQ/nSqYWOTMxVSWCqpz15xjrT3EB/gZtzHHzfdH/AOrP&#10;rQAix2+75ix7bi3T2/z6VATD/wBA+L8YRUyOdgaFAOMs24NTxbXR5AX86AP02ooor5MCM9aKc45z&#10;im0AFFFFABRRRQAUUUUAFFFFABRRRQAUUUUAFFFFABRRRQAUUUUAFFFFABzRRRznpQAU1lGMgU6i&#10;gjYj5HUUU8qDyaRl2jOaCuYbRRRQMKKKKACiiigAopQpPIFGxvSgBKKKM84xQAU1/vU6muMjpQIa&#10;eRiozwcVJUbdaBjG4amP0qR+uaaRkdKAI6KKKACgdaKVQSaAH05PvU2nJ0oAdUg6VHUlJiYVJUYB&#10;PAqSmKQVIOlMX71PoBhUlR1JQU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1+majkqZulQuDnNBMjN1c4YfWst23EtWtrC52nH&#10;cVkyArkEV00/hBEU3+r+9mktsbSM0Sn5OlRxttpAtjpPC4xYMP8AarSrL8KPvsWH+3WpWMviGtgo&#10;ooqRhRRRQAUy55gYe1Pplx/qW+lC3AyFIzt9KhmYY2gVYYdcDvVaf734V0xM9SGf7ufeq833annP&#10;SoZAWTAFWUQ1E3TkH8KlKeoqNhuGMn8K16GcivKSCeKh3HPC1NMcHGTUJ4PXFIkjlOTmmE9sVKxH&#10;U+lRNkDOauIDO+aaxG3ODTuc1HPu2EgdqaA/HP8A4OHPFi3XxB0Xw0Lkq0aSPs/2SNp9v1r8uLnB&#10;K3xdWmHHrn8vx5+npz97f8F2/ENz4g/afuLSGZdtjb4bcc7VJI/P2+ntXwcyW8ErElWX5ivQc889&#10;fQj6V6dONolSleRRummly01y29WJUtzggjg+p5qpJFGu0XUW5eW+VRn3xz+tXZkkEfnqu9lbKsue&#10;ORx+Y71WkHV5QV3ZLDIHHrgf54q2SReSpkzFtbnC9scfT8fT8q2fC5m1TxLpPh1Ildmv1+rZPU46&#10;1neUjxtdoyrxtX/P4V03wJ0Qaz8cPDekRfM0urQl22/dUt1Ht/jWNaXLTbNKMearFeZ+03wG06HT&#10;vAulWkMBCrbRqo6dBjA/WvWLVS9sIYF/hBX2P+TXnXwxguLLSbW1RmIWNevrj1/GvS7DekSgqR8v&#10;HzdK+GxU+eo5H6VQ92mkhtlauZQcdDjHqK1IyiAY2+n41TYske+MjjlRtxVi3kkkQuqnk/SvNe50&#10;OT6lhXUPkgDu249OKkG1k83P8XTH6/pUEYdkH7zjuQP0/QVZTKNkKW5/LmtYoxkNWIn5vxPGMir1&#10;lEkhLA8cZqGK2Z494Rv9n/GnK7RAJH69PWtqceWVznqPmRcn2mTah6DtmhLmSNeeccdM1E0MoXcp&#10;ORwfzqpNLIrYA6etdXtOR3OVQ5kb0F3G8Xlqef51WuHVCxAFU9Od3KjBGe+avXtqGTlR7bv511e1&#10;dalcwdNU6hTRgRsXt/FSm3XeHXp2P1pzQCAeWe3tURmZhuRxu6ZzXJKR1KLLcTbUwfr9OKuWk7O2&#10;VPes+GKQjeV79c9qvaeFVgWbilGXvClFcpc68E5Y+lWtNTEuSuNtRwRb128fnVqHCR4A+ateTW5y&#10;Tqe7ykl2jSjLHt6VUSMg7Q3GTV9RvTGKiNpIhDFe/p14qJxvK5NOpyxsyOO3BYYP/wBep2gUjaAP&#10;96kFvKp+73596nhRkHz8+lEYjlUKy2RcZVR0/u1IkJVueB0q/Z2ySIWHp0pLqyKlmUVsqfKc8sRz&#10;OzIPMVYtqisHxEomiYgVvSRiNeelYOu3UKxNHnrXRTjd6hGVtUVfhLYs3j5ZsH5Ldic/lXr1w5WF&#10;iB0GflNeZ/BhVuPEV5cqf9XAF+mTmvSipIw34mvp8HHloo+bzSpz4p+SPKF8a+PLTWm0S9SaNRGf&#10;s94sJdHD5aPPvwVP4Vp6M/j6bxbbRSS3SWv2hpJ2ZRtzu5T6YxXoUdrCp2pEo4A+72qUxDHAr05Y&#10;iNtInlicn72akoAbPrShCODz71ygJjjNOyN2A1ABHJFPGM5H8qBgvX736U5RznNIC3XH/wBen4zy&#10;DQOwi4ByRSqFPccUuMNmnKRnAFAxMr6Uu1c5yeKcFOeRTs+1TcQ0McZwaXr2pQOOaFODSJDB7ilA&#10;Gdx7UDfuxT8D0ppAGfSgYx0oxjijGVxVAOwNmcVJbBvIxioQdqkk1ahUhVHtWcmAAP0Jp2OME0q5&#10;J4pWIxjv61i5MBtGCeAacBkZApFHfNK7ANpxmlAIbBajnGd1Ko3ZJ9OtIBx+U88U/apHGfrio8bz&#10;jr9aliOBsPWgljwMdKKRslflpVzt5oJCimoGA+b1p1ACbQetKAB0FFFABRRRkYzmgNQJI6CgYJxm&#10;ms3PBpxwOrf+O0GnKDINv3qPl27StJls420oIzzU3ZSQM3cD/wCvTjjGQtNOD0FB34xnrQUC8vtN&#10;OAyNtMUMJcr/AHafz/DQAY2rS5x2NZ+teItN0Iquoz7SwyF2k8AjJwO3Ioh8UaFOiyJqsOGmMS/N&#10;1cHG361ajK10hcyNEY6gUdelUbDxFpWqzyWen3nmTQoGeMeh4B9+az/Dniq61TVdQ0+9tljWzEbb&#10;0c5+bd8rDsRtz9DS5Z2fkLmN7jHNKPmXO6sjxBq5/sUXOlXexpp44Y5uMKWcLnn61y9x488T6LfP&#10;4eQC+nS4Z4bhk2iWEFMrwfvDdjPqK0p0alX4Qc4xep3pdUZQ5xubA5p+5T0P/j1cHJ4z164junlt&#10;y0lvOXhjRcrtCOQQ2fm6dwOR+NVNO1TX/E6Xiab4hu5rZWlNvcRx7GDCBDtzj++T29qv6rUs22lY&#10;n2i6Ho+4en60nJOQKisPPNlCbk/vPLXeffFTD2eubY0BR65p2KTOOCaCecCpAAuDmlwCckUc0UAF&#10;FFFABRzRQcHpQAUEYoxQc9zQAY4zSjI5ApAT604Hj71AATnpQTkYwfyoHqG/SjDdQ1ADgc9qTAXk&#10;CjnuKWgA6igjIxRRQAbSDkijNBJPeigAoJzRjFGaAAHBzRRSc7qAFIOQa+J/+C0fiK+07wB4D0qw&#10;u/LaXxNNcPt67UtnX+clfbGe4r88/wDgtXrMt14/8B+E7adVaLSb+7bdnGTJCq/+gt+derksebMY&#10;+Sb/AAZjX/h280c//wAEi9EWT43eLvENzAga28MhdyRhf9ZPn9dhr781PVrrRLG1FtEHkmcIFb6f&#10;/Wr4u/4JBacLjS/HniWZV3mOzs8pjHR3OP8Av4K+v/H17bWM+ltdllTzHJK8YIQ4r0c0XtMw5H0S&#10;/K/6kq0dRLHxvreo63PpCxpC0K7t4Ga3/Bur32qWd5NfSK3kzFFIGM4FeaaJdyWHiK61+5nYx3MO&#10;yNQ3T/GvQ/hvAU8KNMWJ86Z3y3fJrz8XRhTp6Lt/wQpy5j4l/wCCxuvzTeOfBfg61haSa30C7ulj&#10;TneZJY0Ax6/uz+dfDet6hPp4k0u706RpGYo1u0Lbs45B/MflX6XftQeHvAmu/ta2+u+KLcXFzofh&#10;+yhtI3AYIXlmcnHqTgc9q8N+OHw48K6p8V9Q8a+H59MsLWSRZLy4vpFEaXAXGeeoyAcDgmvcwsqa&#10;wtOL35b/AH6m1GU4306nx/4I8O3H9sWPhHV7p7Bri+VkM2QqRs+4KR/dIz9OK9u8Cy2Oo6TrVla3&#10;y3NmdaaCxhg4TzNu0gZ7HBxn8q4fx1e/D3X/ABjdXFp8YYX1Rrgbr5tOK2+QSPkP8KjjGB9K9A+D&#10;37O/i6xtrjUNY8Rx3dhN+/tF0yTartgYkPHOct+NceM5HDc9vAucZDbDwfe21vb/AGqKNVt5mVLe&#10;Rix3Dk9eOMfia1NHXU7NfPjRf9Kk8to4RjcwznP4Cm+L9L1zSpt17brFHEyvFIwwSydTjtkZP50f&#10;DfxJoeox6hp97FNNeXUiw2aqCw3OR8wHTqOvua83mXKertqdhp2i+G7jwwtpqMRuGuIXVGPVJM9f&#10;zrz7V9En1XxFDBuitNLjYRTWtuOLlQw3Fj2yQMe1ezy/D0/DjwesljA+qara/vbiMthUyCe/49K8&#10;X8LWPiLV/G9vLcSNDbm8j+3Hd8u1nyVA9B3x2rhpbu3c6OaMlfyP0D/YPXS7z4T31zpMPl2baktv&#10;CrDkqkSDkfXNdv4/8GX/AIW1P/hN/By7ZlJ+1Qr0Zc8mqX7Kek2ejfCiFbK3jjjuNWnk/dLtVvm2&#10;5x2+7XqMwt5Y2SXaVb727FaSxEqOKbWq2a77HxNeMalRvz/U86m+I+peObeDw54WhkjuplxdTY/1&#10;I6Guz8I+ErDwrpq2kEatIf8AXTH7zt3Jp+j6D4d0GaS40+whjeRsyMigE1f+3Qkbc5+grOvWjJcl&#10;JWj+ZnGL3kTIoADMfyWpA6/w7j+dVWvsgIkLbfxo+2ypwIAv1YVx2NCn4nuhaadfXjDiGykb8hmv&#10;k3SY4ruKOSV2LbQzbsdfWvp74k3xt/A2s3BkUM2nyJGN4OSVIr5fswmk3vkmItlflVepxxjn869D&#10;C0+ai15/oa0ZqLbOo8N36W2v2tyWGAMNtXqOnNVfE9lLYeNP7TRdsNw33cf3uOfyrE0jxE9zqkfl&#10;hBGHAUKeV56ntXY+PLRL/S4dWDLlgC20H5R6/nXfCn7PRjlU965zmrWizXkN7ezTBrOT7PcIhxtB&#10;HB+lT6HE9xpcsN64kNvM0cbsPvx54/wp1vqOja3pEOoXh/d3fyXfGMyKcYP5VHZaXFoPiGbQkuZJ&#10;IbiLzrXzGJyCPuk+xpOPkaRleJy82hzwrf2FrOqiKQvbp/cRjkf+PV3vhTXWu9Lt79wrNNZ/MuPu&#10;yL97+Vef+JNauNA8WwRz26vHc2727b8DD5BXrTvhbr7apdapo1/M0aabdK+1m/hccqPbNTTvzGmI&#10;i5U0zufEek6X4j0OQzxtDtXMezqOeTXI6V4w0fwP4R1mFb8PcW8oW3WU8xoRnca7CbUbUx/ZLuFj&#10;Gy43L90j0r57/a10JfDF0lzp+oSQ2usafMjQ9VEqLuRT6gn3xgV62BpwrTVKTPJqtxjdHXzeN28Y&#10;3OmymU29vdxiBriJvmcMCA303Cuh8MapqFil5bTSpNHC2JQ2SSORn/x2vlv4FfH6OcWOk3ERazuL&#10;w2T3Ui5+zScMuDjPDenrX0F4Y8Y2Ok6reTatJ51rcSKscIXJy3XpyBnP5104rD+zlaO3Q1oyconP&#10;WE+jv8aJP7V0iSOK+YeXLcwkI/ZlDdD2/KvS/iD8JPD2txw6X/Z8ccyxF9LvI/vQyY6j8ap6jp1h&#10;4ls47XUtIQWbKR5fGGUd19DXNw+MPF/g7VpNDvdQm1TTYJgLe6uXPm2ingbm/iXP41lKUqtnDRpG&#10;32kY+k/FPxP8KtAXStYDXjXkklvcNcAfuJVyp6dif0rW8X/bB4D+06f4nmaVVSWRY4fLKr3UHv8A&#10;XnirXiqwsPFdnfSaDe6fdTXUa3MkKzB8PjBbA+lXPhnNq2saEi6/YRwtDlGEmPnA45/CpmoSjzJW&#10;d9TTmfNdnI6L4yt/HVtcLNMs2pJD5cJLfcUMM/Q4rpNb0RUutNuYLlUFui4bODuBH5+lcb8XJ9O+&#10;FniK18TWliI9P1KYJNNZY4lJ4z7Z706w+In2jUvI1PWSsMjYijbC5446d+azqaWsdEY83vRO08c2&#10;Vzqtrb2s1wZJF1OGUJCuWjUcg++K1tatrLUNXt5p7Zf3G0TCReqkYDfUGuV8O+M0024m1S61KS6W&#10;EqGjYckE7QP1/Su08R6TfCSDVms/3MkflzHfwFbo351nryq5zS9yRwet6fpXhjxwusHQkaS/XEwV&#10;uSyn5unqOffNX/E003h+Ww8R6ZKnk2+JDGo/5ZnOcn86zvje2qSeEF1TSLVvtllKivOp5jkjPX33&#10;LWX4M8bp4w8FTaVeXK/aYVbcrKfnUjJ/H6Vz1I2kmd0IynTU/kzsPiFZTa98Pj4qtr5ZEtY/OtSv&#10;UxnP8ia+uPCWhaiPhl4bsbCFT5OmQ7/m24zGP8a+K/hB4rt5bDUPBmtTqYbeH9z5rHKI3BGPQH+d&#10;baftAfFPTfCv9n3PxN1ESR3H2S0hhKphBwmMLk/KOpzR9XliYqMGk076+h5+OXs48ktj65n8EeIb&#10;gHzr23jGeMOTgelVZfh5Eql9V8T2oz/e7fqK+VV1bx/rtmur6/8AEjxA0BUmQSarKitnjgKR0p2i&#10;6NpYunbVdc+2PtAT7RO0hKnuSWPStng6lPeqvlH/ADPJjh6Evs39WfTH/CKfCvSzvv8AxvYq27JZ&#10;Zo1/rRc+Jvggtq1hN4zjmj24byW3Z/75Br5dYaHoXiQXV1YLJM8fyorfeXPDCur8N+J4ry3kls9s&#10;Me3dHcYG0+x961lgpNJurJ/cheyp017sEej+FvAX7HXg3+008IfDO3b+2rhrjVPJsXIu5W+8756k&#10;1oadffArQD5OgfAu1g29CNNgjx+Oa4HQfFkSX/2eZo2ZVx5q8Amj4hazrl1ok0dlY+Yy/wCs8mTa&#10;0g9qt08RUqWnVm79XJhGVOEdIrTyOV/bA/aot/Evg+T4QeFPAhtwtxFP9rFxH5YRDkqoXv26cY71&#10;80zfGJtA1iK4BWbos0a8Ojf3iO/4dqrfG74ffHTUvEUeqaJpF5b6e77CrfMR6sc+lYHgr4NeLNQ1&#10;OXTNdSZm3Dy5iuSvbOenNfZZfg8HhMLyRatu9b69TysRUnWqc9j3DwB8XNAjlWBbL7R9qlG6RRtK&#10;E8ZOTWx4yu4biU2jO0ylV8lvM65zwSK870Xwfpnw0vWj1OOZppG/dkruCnHBraa51zX7pdO0GFIW&#10;tczXFzt++eoX6dawrUKaqe0hsXGcuWzMKbRdY8G65fza7BH5F2oAViNwXHQflX5ff8Fd9R0fTfj5&#10;b6fZTMyx6Pui+XOxpGOP1Hr+dfqV8RZdY8Q2K38spab5Vjbj5cdVI+gNfj//AMFS/EE2qftM61by&#10;dLKztoF24yxCqTjn1Y1yZjUl/Zs5dXZGuGjFYuKXmfMDrDJBI7OOGIMpbnnJ59PrTLOOS6bzHVWU&#10;bTubutS6hL5ts0sUasOg28N16H3qrEkJDRxo0e08Zz82B7V8I9z2upYhNiglF+kskicDa38X178V&#10;WFtysiAqpdW9O3+FO8yQNHEV+XZt284P/wBf3NKJPNnk3htp+ST5icgEc9OmaQD7m4t5FWcQttZg&#10;FCsOeMdfqM1XF04kDyRDc38J6kD9KI4mlXMltnZnCtg5/wA/jUjrI0jW8C8LIQvlrndjp/X9KAGz&#10;x+bb4Vgm1xuy3v8A/XqHyYmj+yKFLOuWkVfunoCf196sSMsMv2ORc/31UcAnt9elOkClfLXMe0fM&#10;v3cHHT8unXFAFcXImk8ySNvLBCqu/wCYEHOcY/WiKbzbeQMkgG7LbwMNn6dePpUlwlpCd6Rgqp+X&#10;adpPHUH8zz/WmpsVVKbfu43f3Pbn+lACwpEYPIFuBIGysnGBx9fb8KTzpLjy55tuW42t8uMfQ8n3&#10;/wAahjR5XEMcOHIIDRtkjHX+tW1ghlj5kBWNQBjPzE4PegoWKTjzDHIu1MogxnOfzauy+AlrNc/E&#10;Gwt2jj3faFDd8Dd3P41w5vpgvlYkVWH3t2A2cfpXqv7J+mi/+LelRTM21ruINt9N/A61pTXNNES+&#10;E/ZL4U2Rs9G0fTZU4js4VwvQ/KtesQXKl9sQZlVjluzf4AetefeBEih1C0gEkjJHGFXcnoMf0r0J&#10;5RENiYZiM5weabZ10/hRHIZZQyrHiT7u5uc9M96sR2SxoPNYKv8Ast/j+FRm4QN8rqxCnO0Y7daJ&#10;p2mYICpy2OvIpGg9ZY2G2RldW+VWHG0enpUT3G9AiIB82FJB/wA46UgaPzVMke7OcLt/n/nigsNj&#10;OIlVeq7l/iHagBEdlBLNG3ovXv8ASliQxH5on3NxuYBc80ouGYKYUx0yQnH5/wCeajdp5W53c/dy&#10;ecdefegCw6ZuWiEgOGyqjGOuMdKBcBzhXTMf+1jH6VV8uS4HmPgYXPzMc/71SHHl4Y89CvtntVaA&#10;LCo87cSrfxSL60j/ALyTKx4ycjd369KSPbGW3PuY54B60jlFj53MfunpgjPf2pFRJEwYsPg/Nlgf&#10;brn8KA6qPOfapVuq4Gf8/rUO5DtKxDHsB+dELSSuz7FwcZ5pFCmaEO2+Y/e+6F+7/jipYlKOrlzg&#10;fxBuneoVTCtIibVx8y9OT1/Q05owU+aULtb7ysP/AK1ACuFXguvH3S2OO1IzcK7zL97HzA8n2NNZ&#10;EETmSU8/xN3604/ZW8sNKzbuvzdOBz/hQAeeiurTTRhm47jkf0pXmjOXbdtB6evv39P1pii3hYbY&#10;yy7f4mHB/LrTtgmi3bjg95G3Z+v+c8UANa7Z14DKS3Lf4j/CjNxJLlJsiNcgrgAj/GjJH74MAN2R&#10;wQScH1+tBSc5Mwbc7AEvjafyoNCPy5n3NvxuYEbBnb/hTngnkCsiMG67mxgH25/T3qaOzDEoGB8x&#10;chVxz+n1ppitbZlZ5gu443diPT8aAG/YyzrI1wgLY57n88Y6U6XyydkEoDDJUquccZ9vypG8gMqt&#10;IvHG0dsfpS/arQEMQG2jHPbjpxyf0qXcaGruOTtZiX+ZmwuMHt/nmpkkI+SLduxwrd6hmlaVvLTA&#10;LL93HOfrQbjzGdlX7q/K20c5PT/62am44kizTl9yrzuAGec8Hk0YugMTIwHCjauM/hUbTtuZBCql&#10;vXr0xn6e/agzTEMrTbUUgZ25JPH6UFEjA4aaSXavOSsmPTg8etRMCu1zu3MvzcgevHX2/wA9KYu6&#10;ZljeXt0VTg//AF+KkEUpw7Rt8rDdn19PxP480AODqY1ZH+6Ms23kCjzIYl80EfM+O/akREZ/MKd8&#10;bmbrz/KnJFEkvmSrtZm+Yr3Hbt9aAEW5jWPYsbMnG4luvYdOn61Xkknmb7MY5Cq7j8o44H5/p1NW&#10;Edd7rHKznbzt4we4z9e3Si4MaLi4X+HcVPY9f84oAjW3kVB+42kp1zQsc4QRyOrZ6Fc/T/IqQTb2&#10;abyTJ82W+fHHv/8ArFOYzxjesCqcnpjPagBvkHy1Jk9dxGOe+efemtbLIqrI0jDsPT0qRGdFy7xL&#10;8wHzNnHPWhWaOJS0jY53nGW6/wD6qAC2t9x5i2r16H7ppyxqflO3J9c+tI0rgeUqsTjLfN2/L6VF&#10;9olZHABVV/h3HnjOP/rUagWkUAY3FQpJ9P8AJpHngjVmQYw23j88/pUKQyINzbd3JLO2fbP/AOuk&#10;lVTtRPX5io6DHXn3palJEnm52yN91W+6uSQcngfpTnKFPmVQucfd/ix69KBIFQS/3WwmOx9vf6U7&#10;zhGADGCu0naccH6UxjlnVdzI23J4JbnH6HNDSgop2jax+UHk/WoGE8oUtGqqp+XzOoNShiu4+ZIu&#10;OXJ5/pQImjnAZVVmZQ2FCnp/nGaElCx7dvBJ2/TtUcUaSlTDG+cf3sMppxESy4Crjbz7+n/6qCSR&#10;nVYw3lhs/wB5icU1bgEbChVd3O2PP/6jSld2VK7flyqh+nt+tLGpVGeS4AZsHdt7/wBeuKAHZkAI&#10;b+FsMOM8inMJJAwMTYH97j/IoCqwx5+4Z+9xzz/9fv0pVjYIszYz1LBuW9KAFYxxooT+Lt7f/W+t&#10;DSxKmMZ3cLt603zYvMBZPvHGcZzTopE3gRxru9NuDyKAHC4mLiB3O1s7WLdFx659vz7UASYDXDMd&#10;qlN2QPTPX3qaMjGxkDA4+VumahkmuHmzH5eQPl3LyKAHFJP4F/i27jnJH5U4QuOWuPn/AIVUfy6d&#10;gabEJVLFZX9FynbPX86kLHLCWdm+XlfMzn29qAHxQb5PLBk2hvlJH3jRDDGy8yLzkbedpwevr+NJ&#10;I1v5LFozySPLZs04XoYttRSQqlV29KCZEgNtDG3y7umG4/z7U5Z8MzJEw2tt4Xr7io/Okkh2iHaW&#10;4+7inRuwPEW5jna27JP5fUfSgkUk4IWA7ug3NjnrT4vtG3BVU+rZxTW+0+Vt8/y9wyy98fjUe2Qr&#10;t89h/tE9evr+FADmSWMl5Ln7xB+Uew4HPTj9aRpBn70f/fJpVWJxmTb1xlmyB6Y9PWnIsJRSXTp7&#10;0Afp1RRRXyYARng1HUlNcHOaAG0UUUAFFFFABRRRQAUUAE9qcE9aAG0VIFA5AooAYFJpdhp1FADd&#10;jU0gjqKkooAjop5UHtSFCORQA2iiigAooooAKKKKADNFFBOBQAUUUUGewEA9qaU9KdRQFxuw9zRs&#10;OetOooHdjdgp2AOgoooFdhRRRQAEZ4NRsMHFSUjAkYFA0MoPPFB44ooLI6a45zTiMHFNccZoAjfp&#10;mm1IeRio6AGNw1JTnHGabQAU5OtNpyfdoAdTk6U2noMCgBakqMdakqX8RL+IVPvU+mJ96n1QMVPv&#10;U+mJ96n0AwqSo6koK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D0qF+lTVG5xk0AUNUTMeTWTcgEZ9q19WOYqx5jnj2rop7EIh&#10;YKV5qDo2BUzruXaDUK/ep9RxOh8IkfY5AP71a1Y3g8/uJR/tVs1hL4igoooqQCiiigAplx/qW+lP&#10;plx/qW+lAGUetV5iN3I7VYJYnOKrzMfuke9dKMivMMYOajYkDipJ/u5qNjhasshfrUNTMCWqEnJz&#10;WkXoZyK8/D1Ef92ppj8xNREZ70EkZG7jFRy8cYqZe/Paq5wTjdVRAbnnFV9TlMOnzSnjbGxz+FWO&#10;+ayfGl6LHwpqF2x4jtXbn6VpHWSA/nu/4Ky+IU8S/tf+JJVlAVZjGzYJHBwTx19sfSvlS/iV5mBR&#10;pI4/uOy5Zj2HHGPr2r2T9uzxFLrf7TPijU45ZFWTVJF3Z68nj2FeOsk0EbKSDvACsrjqB0/xr1I/&#10;COfxuxRW4kjspLbb8rMvYBm5/wD102VYreIKIyJNucjoc9j75z+VSuhU+YsjL8o25Q/M+VJwPr+F&#10;PutRl1GZZrm32tEpVdqAgdvTntQIqz3ds8EcNvZiAIuJDn/WfUV6t+wz4ePiD9qLQbUxr5dvc+Zh&#10;fRece3avM7eSy0h/9O02OSRtwchfvcf/AK/XrX0J/wAEr9Gi139pCG8RGZbW2dyzKcKDgDFc+Kko&#10;YeTZ1YGPNiorzP108E6Xbw6dEI2+6o2qe2O/6V00ZVAuBt5/OsHw4Z44QMDPTbu7cVtRjbmVlO7b&#10;wvYHFfAYiXvM/RqK9xFxEZF3k7mGfp1q9axIsWFx0PHvWbExIUg/NkZb+la1jHiMKF9uT1rkXxG0&#10;9IjRATw5GPxGKsCIMjESbtvaiQ7lwAG+bKg/yprMACoHU/draJylq2uvLQxSD8FOPSq76jGsuCc9&#10;qbIQkOOhPv0rNmdnmDqG64+tVKrKK0FGjGW5vRX4uOrdeOegqjdp50rBAeDkVXtpdpwh/i+YZ9qn&#10;BMnyDd8y43e9V7b2kdRKj7Nl/SVMZVGP3f4vWtC5vGMedv3VwcVRs3AKsWHzcAVYvZV8nntXZTny&#10;0mjjqR5qxn3V5I5Ikx3NETtncFHvUxjV4toAyWGfampAwXk1zyudMTQiYCLd/eFOt5dzbcfw/Lz+&#10;FV4A5Ay/HpmrUKMCD/d9u1TzakSjoaFm7N8rjk/zrRhR24Yf/XqlZrvk2H610FjpTmHe4r0KKdRH&#10;kYupGi9SGO2wBg1at7dHUIy5OKkjiXjj3q1AqA8GuhU7M8ypiJMpy2mMCP8AH2qM2mELEVoSMkS1&#10;Xd1c4U8Vp7OIU602V0mW3+YdBSPdCT5VbvUVyQHbH0pkdvKG3A5H8qxe9joTW7INUmcLtBPFcf4j&#10;8z5uPvdcfzrt7yANG2R2rlfEUIRQXHXO5sdK0px1LjWjayNX4AWjxQ6hcsd26RFB+gr0oFSK4n4L&#10;obbwtcXyjPmXDELt7ACnReOddnuZorSxVwXHl4U/dx1/DvX1mFpylRVj5fGVPaYmTO2A5zkUrMoY&#10;pvwQM1xE2qfESaWKOG1UK3zMyp06cVYTQ/GUt1tuZmkjZdpbzNpHcfrXR7HuzmOpj1SweRolu4yy&#10;feG6mPr2lxsVmvo12tghmHrXG2PgLXnfNxOAzzEyIykjbg88e+K0n+FkE9w09xqEjb1AbHYg560/&#10;Z0lvIXvGxceNPD9tK0L3wLIcNt+bHFOj8XafNaNdWysSJNgViBk4rJPwr0v7a1811M3mBg67uua2&#10;LDwbo9lYR2P2YMq7eWz2pP2C2GuYybj4i3Ls0NjpJZtw2szcY7j6g10mjXc2paZDeTxeW7r8y+hp&#10;INH0633GKzj65Py1bjTYuxQPwFTOVN6RRSQpUGnKF25U/rSL15anfL1x3rIBxOB1ozSH5iSKUDjG&#10;akkM04LuGc0DjqacCD0pgIBzmlozQBjvVAHJI5pwT1FCtjrTgc1LAayjZjFWU4FVmBJCju1WlXj0&#10;rOoA4bV5zQQD8wpvXpTsuaxAMHqrUqDK9KUDBxmg4HegBM4bbtp7ggAbf1oB52HBFOBTaF8w/hQI&#10;BF8oZevvQqurZ2fkaA0YOfManLIGbaBQLUdRR3zQOBigkKKKKACiiigApCv8TLx60mWwTubj/aoE&#10;hBzk/nQaRjYds2cZpNo64pSSeSKMk9agtDVXPzU5RnkCgAChcgY3UhgA3dadgDFBU9jQSoXAqrAN&#10;U4kPNOUsr520KoyQe1CAg8ii3QS1RzPjfw9q2s6jbz6ZHJHNGpEN5DPtMeWXKsp4ZSB+lZcnwvvb&#10;m9iuJ2gMKeaZIVyAxM3mK4HrjA/Cu6HJPJpwGO9dEMRUhFKJHs1zXOZ8CeEtR0XTYf7avUkuFszD&#10;vSPaVBcsfx5rU0Pw8NJeS6numuJ5o0WWaRRlgucZx1PJrSoyemazlUlO7fUpRSK2oaRpuq2f2C8t&#10;VaEMGVemGByD9c0yPw1oaiEf2dETbkmFmXJX8aufUUDryam8lsx2K76Npht5LP7KixzZEiqoGc/S&#10;jStIsNIgFnYx7Y85+8SenqatqO4NKDnkVPNLltcOVDW44FHQZ204nHJoBzyKkYgwwyRS4AOcUUUA&#10;FFFFABk56UUUDmgApcEDOKM4GKUHPJJoATnGaUANRxn71BG3otAAygDNKFA7UvJFIxIXrQAiqR1p&#10;dgzmlooAKKKKACigHPSgHJxQAU4rjtTaccZ5Y0gEAz2pKcCo/iprHJzQAUUc+lFMAwcYFflT/wAF&#10;uvFV0f2sPD+mWUoU6b4MiYnd1824nyP/ABwfrX6qPnGRX43/APBYHV9Tuf2zte1RbeGeGxt7LT4A&#10;ZMspEAcrtHvKT+de5w/Hmxcpdov8Wkc9Zx92/c+p/wDgjTYTH9nDxBr90P3l/wCMDGzbcZ8uGEfk&#10;M4r6i+JEP22+t7HjCxlmUtjI614P/wAEj9JuLL9irQL27tljm1DWr64lVehPnMmfyQV7Z8UtX0XQ&#10;TqHifWb8Rx6dpcksmUzhFBYn8hXRjOaebT9bfgkZvljRbe25x+JI0IZ+F/h3cCvYfAURTwRZxluZ&#10;FB/M5r5X/Zq+PN1+0i2ttpvgy90+PT5ImtZp/mW5hkDbWGPun5eR6EV9a+HLc2eiWFo68qqj6cVl&#10;m9OVFKnPR3/QywNaGIj7SGx+bH7enxk8VaF+1/40XQNG86G1+xWslxtZsbbaN/lx3Bc14J8TvGPi&#10;P4nxxQRWawwWtt8tnCxP8PJbd1bNet/tW+I9R139oHxvd6PqskEi+LJhNIsgwIY8RHg9fufpXhPj&#10;jXdW1TxBfafodxZ2t5HahPt6zqsMwIxvA9Tjpnqa+nhRhToQVtVGK/BGlGpUeiZ6J+yd8CvCPxF1&#10;fUm1y6kVtLhQ+SYS3nZB9ucZ4969q0/TH8O3t5oaXwa3jdo7EqdjKoXgY9OfrxXhv7Mf7Xlr8C/D&#10;114O8W6P9r1abUF/4m6x/KYcDjgev5V3fxz+KWofFDUNHuPhBpMjTaTKbnUvs2CZlK46cZ6V4uYU&#10;a1aXLFaHt4Gv7OXvF34p6xa6jplutnbXP9oRlvtELruVosHJGR1571j/AAbl1bRvEVjq1h4ajmWG&#10;8jl8lcFlj3DJyBxjn866DQ/Fel/Fb4Yr4h0/R7rzLe/mt7yZWwyuqZZWA+7kGjS7RLDSNJl8K6VN&#10;BNMrG6zngYHHI9s148aUoxcWtj3PrEJbdT0r4ieIl1rUbm20HVoDJcR5lj6PgDoc8dzXHHWNA8C+&#10;HIIrG1AuWuf9cybpApHJ/A5xjipfC9rF44vp4LO1kijNwiXE3mAhum7aBg4/rTPiJp994e1KHTvD&#10;QjvGjt2hkaaPcu3PTtjGT3rlUZU9io8spKDZ9C/Cn9uP4WeAPhtpfhHxDperXmq2wY3S21qpUszF&#10;shi4ByD+FXpv+CkngTzZraz+Hd8rRQs6td3kS72AJC4Utgn3r4xmvr+++w3k8f3fkaO37c9fXH19&#10;K1r74a65rdjd61b2zWH2WJnaYtkNuyADzx2qoypVJNyj+Zx1Mrw8Xe71Psy1/bJ8U6xotrrWleD9&#10;Mt47qLzFWa+aRlH90hVHOakT9ob4vatAlxFdaTaxNGWkZbNmIGOMZfk59q+a/hLdHwvoVraC7a4j&#10;X5+VwAT944r1rR5Xv9Jis4YmjMKyYkkzyQeB+IrSnGEqjtFWPMxWHjR0R0T/ABz+Jt1PJAPF021c&#10;BjHaxr83qBt/rWN4i+JfxFtNMOoXvjDVrhk3O8UN1s3KP7oXHbn3qtp1xLJaNaw2qPdbvm28bQO9&#10;Udbu9Q0+aFbPS4G8zCy3F1J8qe+0dRmuvljHVJHJCKcirPq+u+MNMs9W0m9vLhVuEleW5umYbVIz&#10;kMeetdUuirDqDXt3M0sjBgGVflTPeodG+H13d6WzX2qDbMhKmNQipnnKgcc1qTrdXegRWqov2hcR&#10;yMOORxn+tKPUqbj0OZ0b4fPbXDTw62P3krYd14GDnn8K7m8mtj4Qlt2kEnlsCsi+n/665bxN9usb&#10;RdHkYr5jIGbGTnPJGK3fDyX8egLpt5CpaQGPp265rb3pS1M5K0UzGstGF74Zu7O2iMLLKLuHzPvF&#10;w2cY9ODV7WtUtYtM0/V1j/exzBG/2Vbp+oqxcaDZWYtVu9SkSYXBX9223zBj7tcX8RNV0HQ/BmqS&#10;alrkNotrC5aa4lACMh3YyT1qvZ80io1OZ2Lnj3wg3im4gvZr4Wvk3CyIGTJkdRjk9hzXn3jnxfof&#10;wy1NdahsZb/VNSzA2n27ffAx8/sB7+leNeN/+ClHhLxDFF4S+GOgX1ysTst5r1wuyFHIwQqkbnPG&#10;RgY964jxb8RfEWp2/m6JcXzabNcee15cKRPLIo5YH+6f7vStaWGu7s2lUlFcjPZ/DX7S/jq/8ZTa&#10;H4rubKOxaN2tR5RXDL0HOSMj3rG/aj+K+qeNfCmn6TolhcR/Y70zC+kYMi4Uhk4H+c14VpPjfxvd&#10;Xc5sk/tDKnyYYmw3PUlsEHoOuK2rOz8SQadJqes60rC43kaa0m5Y2Ixu44Nd9GlT51JI55yWxg/D&#10;D4e/EC81m41nQ/iPoukwtqSyeRcspkxt5yuenPqPwr1rxH8VPix8OdVt9clhstSS1kVbiPTX3Zj7&#10;t5fOe/evB38L6Br+lXVyviCRWim4ktYsYcnoRxxxivZ/hF4Ws/HGgW9xpGrzQmGx/wBKub5sP5g+&#10;UgZ6iu6dNS1ZNOpGLPZfhf8AtTfDHUrSxl8SaZq2kx/My3WoQhY2JI4xkkV1njDWfB1xrlsTIs1r&#10;qaBJP4kZSflJ9q8i8WfA7RvFml2+kX3i/VJJo4DmNULIpwOPl4x07cV5l4v+BvxK0eUXnw1+OepR&#10;7Y9sOl6ghdU2nsGHSuVYWDd4sqM4yfY+jr/4V+EPB2tXWp+DdIhs2UpPJJa3DhpISTuAHK5rhdZ+&#10;NHib4XeOJvDuhXK+INLvFWWxkudy3HzcGNSBhiCce9c94J8T/tYaTb2p1+O31ySG2YeQ1oFZk69R&#10;1Fbt34yilv447zwxa2jRItwtixO6KTcC5XjIyM8UeyqL4tTaG/c7jwb4h8O6/aS+DfE2htb3Dt50&#10;dnrCgSKGHO0d8H2rN8S6L/Ymnt4k03SYZprefHkldxHOPXgdPpVzWrbwh8TodOZbS4jmZsW+pNlZ&#10;EXjI3dR0qK/+GXxi8Lx3F94R16z1zTXwv2bUCUmGfRgNuPrXLLl5tdPJlUpJbP5HNa1rq3viTSPs&#10;NiIk1CF1uvLj+5IB09+e9fQXgy+utR+HtnZXl00/mWe0P1J+v0r5B+Ivjbx78N76Gx8SfCDVo/tV&#10;2HWWx2zKexK7T3/z0r6O+EvjqRvhpZ6qPDd9byWqq7Q3cW1ue2O9FWP7tJdx4im+VSGawUuoLiwk&#10;hk/0xfIuI3B2+cn3T688VyXgHRL4faXfSl+0W7YGF3MikYIau0+IPiR9eto9Q0WwjxfQvmTOPJmT&#10;1HrXSfsnW80/wc8ceILqFTJd3ttbRsYxlJGKqfw3MDWMqfuptdl97sRGvKnRb7nj62XivwJ8YtK8&#10;N3Oh3V1JqjBVs47c7pUf69ua9Kf4C+MfEfinPhzwqxvLJ/30d1IFELYyBn1INfSniLwb8P8AVPil&#10;pHxMukh/tLw6raZbpkD95MI8ceuMEfpWHa6pF8TLbxdoHg3V/JvrPxsbTXBb3XlzLDGI8gMDlcrj&#10;H41jRxEYpSpror36Nu33W/M58RWliLc2h4X400rxDp08fgjXoG0Z5ISZXkUN/wB89qsN+x/8Q/Ev&#10;hNdf0zxPHGyWrPY2rHZNcR45zjjOKsftbWPijxf46tbP4U+GdT14aXZpFd3kJ8yNZA2fL39CwHXn&#10;vXpd38a/hLpA0z4pap8R7G1k0/w7JYx+GZLhRcrdNtBTy87i4K7cY4rsqVKsMPCdNb+V/l5X8zjp&#10;+7J+R518Ef2aNd1P4d6Xe6p4ytYNSvfMl0iO7tzJI8Y6qcmtHwd8HVh+HPiTxrrHi+H/AIlf2h49&#10;Ptj8sLRkg7s8jkGqnw9/bf8A2d/g98I7Gf4h/GGzbUtHt5VOh3FuDfJKzHECFeCOw6cYyRivFvhx&#10;+2j4B0jwT8SPAfxG1DyfEHjjUWutDVYy0ElvMq/KzgbUC5I5OTnjNSnXdScdrSVtOl9d/I2lzS6H&#10;0H4+8L+Cvhh8ILf4g2OtreXV7MkUtwG3RsSpJAx6Yq18KtPtPiP8G9N1fThCra1rLW0N0qnegBO7&#10;j22tXGeDfjD4A1v4WeDfh7q3g6e/stLmc3nmY8qaTD7VHXnLd66/S/jl8A/hZP4Q8AWesLY29pf3&#10;epTW0cTslkpjlAiZsdd0mOM9KmXtlFxs3K7a9Fe36GPLHqjoLT4Ko1pHaaR4xXUvJ1Y2l+rR4WJh&#10;yQPcf1qt43+GXwu0vwZqHjDSNSuojaXgtpJJkIjEgYKcKw6Z71wV1+2bPr3jGBk0L+zNCsdca5kk&#10;03LT3andtkZcDgjkjqTU3x8/aW8H/Fzwg/w58KWt5JDcTrNcX81uIlBX5lUDOSd2Mn2ohDMI1YKT&#10;aT3tbT16ehD9nyOyG3fwm8P+PLOOW8niHlHK3Fowy3GORWHqXwD8W+H7v+0dBvIZo+BIsnyl09/W&#10;sHwXLq+nf8TDSfFUluv+qks+GQsOuO4HStPxh8edY8D2gvNbiaSzxt8yP5gGx39K9DmxUXyQlddm&#10;c0Y095I5fxP8M/F/7z7F4ZkmkilVoRGy468qMn0Nfh1/wU11GaP9rbxxa6hpqxzR6lHHJHJyV2Ig&#10;xgDjJ7V+42m/tXvc3DpqPhJfs6tlcSfNJz97GOlfgj+3p4+PxE/ao8deKrSALDfeJbor5jZAVXKg&#10;j8FFRjqmIjgZRqpK7VrFUVH60nHszxPbc7JDChwvLRxryo/OmW6AszY+bODubGTT7fmUFE3Hg7Vw&#10;eR0z+PNSarata3BjkDKh5QAdF7Aflj8K+YsekJbSi0Rme0jlDHYPMH3ff3I9aSz1ubSftBguY4/t&#10;EWxj5fzEEeppgjWJVmVNysT96TnPpUC3DQXC/ImPM5+XOcDnj8KkPQkntjjz42/dxt8of3PTj+VN&#10;FvJ9n5Ks+4HzlyOT2FXLaG41F2azWPdtLtuwq8D3/Gqckki7kS5XzFbDHbwD2z/+ugZY1C0git4b&#10;jzdzKhaTC9P65/Cq77ryYNNtVlCncvO3jnqDn6fpQLuEyE3r7o8bok3ZAPY9/QURNbrcNNKrsy/e&#10;VcDIz9OaBAZFnZpIriOR+v3cDGMdOvX6U1zEVEijcVOFYYBHc9M5qS4dI7qaeK2j2s4CRvjBbHP0&#10;61HEpSVhEDHJu+Vd2cZ7+1AwMUMflq8+35SQu3jJ64pYrS5vLnyLeMK2P3asw4z09c/4UwzyffkP&#10;G7nDZJ561PKii1knkvP30bHyysec56A0AMeHEscZYrIu4bW6emPevev2C9Khv/jho8ThpG+1R7G4&#10;wcHJyOvbtXgtpaGaBZHiWPacbef1GOK+of8Agl5o0V78dtMd4izRyO4Y4xhVPr7itKUuWdxH6z+C&#10;kU63HvdgI1H3VOOvr65P6V2jQFUyZCfm4y3HJ/PrXH+AY2OpSTKflVcKzemf8812iB8+Zu/j+Zc4&#10;59R+lHQ7kNS1G5R93juOvvRIgddqSNtPft1qQJPv+RUXsvy9P/rdajYzSsoaZeTngde4zQACKXg+&#10;UpXdhWZgQaasckTKpdvvfiSaVBcvHlpU6EA+n4UoDBj8zfK3DbsY9qAEEb7/AN5LnD5PA9aYY4eV&#10;k7YOeuc/T+VSjcFz5mcN83G7d7VHdNCx3hRhm3EA/wD66AFZUCtII1+ZjhuvPt3HB/nTbeMDdJvb&#10;O7+Js0149j7R/CuPLxwDzzSrMm0N/Dzyqk47c46UFXFdUHEZU85Zsmm7WP8ArkZV4ODxjp1z/nFH&#10;m7vlZDuUgccUklxMiYhYk7fUkFaChF8yMsoXJZQX2rjFPETFgDL8235m7sc8/nTD56odtxH94e+c&#10;/wD6/em+ZOJGY7Bt2hlH3j68UATMi5Vm+XHIVu9OWNXDbxuzj+Lge9RiORjn7Wp3feXbjFNuJbaF&#10;w8sr/LwF8z73PtQA5UijTyyvKtiP39T3psht4wz53MRnavGMZ/rSE22R+73M7sTjHp056UitG8LM&#10;Il3exz+Y9QaAJBc2ol2Z27SQx5Pzf4037aRKsMUTM4J/i/zjrUk0plDI7534/HjHrSZkiHmW8vzc&#10;Zz+nSgqIRtPI2IYO3Rm6YqIGbdtZl6Haqnqfw71I7yScYb5QM9OD+NNdism8SNuPzf56UihrO5i/&#10;ezFvm4VW9qSTyzIF2/hJzk8/404pFu/2VGcsmcfmKVFnGJIx0yPufdzzz70wIxDBgOsXy7Me+fXj&#10;rTlYKuIoRjgFznnrz0px3srKFXg7W+bO3vzj2xTiXVleOeNmX+JXHzY/H61PMVYjWaS4HnMV4Hyt&#10;u9/TPPQ1JJF82dvB6nOMEH+VNt5pWdg0wIxkKqnj+Zp0An3q0e5iO/3WNSNBFEXKyszZORuU9KbJ&#10;JGWWIQE/MpYv2wef6U9MqjbYZHWQgs24kD34+lIpKxrtQfKcEHPJ/r3oGSPLGhZRwv8As5PNRpnh&#10;wskrfwq30xj/APXTlWV33K/zbQw4+n9cUKpeNkDnjnr04NADXnmI8uSFvlP3d/zHpx+tNeN84kjV&#10;mxgbiCAeop+xEGSC3qrN1NO+WNhAqNjndxmgBrNKIeNvzLgqFyBkfX8qUMyjzpBuXoVOQfwoN2Ii&#10;xH0zzn/PGKiaScurAr95sM3bnp9aAJVudrdCdzZzJj5Tx+fWmSSsw+WLgcqOOe2OfrTXgMwDNEv3&#10;grfNu465H5VIp8qFTJEvC4b5Qccdc/h/KgCSTzGj39NwywwO/Y/ypnKr33bfululNV2XsO4HQ8Y6&#10;ZHWjzEi/eBXY45x2oAlRD5bRvubPfH9aYyI1xhlwu7Krn3/z+dEauBg2vH8LHnJ9OmP0podpSEUK&#10;G2/NuYden50gJFTAVkjXbtIX1X/61DJ/Ap25ORg9enX86c5eRJFk253fL27+1J/oySCVyG53BUPR&#10;umP0oLEiMG7zGLDc354qSN41nBdtq9OuMnJqNntVTLDfxyq5O3jp/jTi2dsn2RtuOitgrQApu4yr&#10;JtLOqZZWb1PTnr3p6yuNqrG3zHj5uPyqMFpn8toQq7ifm781NBJ5RLkqys2cbcY/z9KRLHFiqZ38&#10;jpuXr+NOiZ2fYFX5Tnbz+fJpuVRArSM0e7En5dffvTQ0Ez5Abdtwwyc4/LFUIk6jzZpFJ3Y3Nx36&#10;UAQxgETB+hTC5GMf4U5jD5PERLMGLbvw79jSp5Ubfuoht/uquPzoATMUnDjbxt3KOuRT0eKPpFt2&#10;8FQvHTk0qE7M4B4IJ9OvpTXmWUfuwfuZ3D60ADoYpB8pY9evHB6GpBMSu0PtXAZvl5HNCzIYdqJ9&#10;W9M9vemqyBMsnX7x3YP8/TFAEkO6Zm33W2POOBkEen+eaLZrfZk3fzM3OD1OaVWiKqgG5e7N6Uol&#10;sI490QJ3MdzL/hQAw+Rubb94cMdtSfaA8qiNG7bTt5OfSk+2QxgKsTbV/ip0UiqoSKJx8xy23vQB&#10;IouNmdil+khUDLf1/wA+1LcTSRvxLjtu6fmRQ+ZixEfRvu5PT15PrTPkLBvLTcNu3dk8/l/UUAOK&#10;zmMOHDN1VY26HHf1/wAKkiXYVElxuZWyxb046f4+9MNwQfLLrnf83y5IP1pGnt5CyC4bd06/pj0/&#10;GgQrPGzsEaRt3Tr69Kepi+ZoLdmA/vY+X2/Iikia3E25Szf8COPzxSkCVgIkORwfmGCD65FBBIDM&#10;zBUhCttwqr2xkU029wTluvf99TkjVADyvy/Mp7474Prik+y2bfMbdef9mgD9O6KKK+TAKGGR0ooo&#10;AjPHWinMuegpu1h2oAKKNrHtTgnHNADcE9BTgnc04ADoKKAADHAooooAKKKKACiiigAooooAKKKK&#10;AGlPSmlSG5qSmuOM0ANooJI6CigAooooAKOtFFABRRRQAUUUUE8oUUUUByhRRRQHKFFFFBQUUUUC&#10;aGOOelJT3+7TKBoa474prcinP0ptAEdR1IetNcc5oAaRng1GRg9KkprjPNADaev3aYFJOKkoAKkH&#10;So6kHSgAHWpKjHWpKl/ES/iFT71Ppqfep1UH2hU+9T6anWnUD6hUlR1JQM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qNl5wak&#10;JxUbH5qAKepoPKJNYsgHWtzUULREGsSVWA5Fb0ySJiKhlTnKL+VSv96oklZmwRVMNTZ8Ht8ky57i&#10;tusPwmNk8ig/w1uVhP4igoooqQCiiigAqO7JEDYqSo7v/j3anHcT2MlyQMg1XmILcGpieelQP98/&#10;WumJmRT5wKhc1PP9z8agkqi2RvnNQ1NJUJ4OK0j8JnIhuME4AqHATtViVFOSVaq7AHigkY+T3NRS&#10;fI2M1K/Py1FMO+aqIEZ68Vxfx81UaJ8JNd1HOPL0+Q/+Omu0PFeO/tz68nh39mnxLfyS7V/s+RS2&#10;7GPlOefWtqa5pJDj8SP5uv2gdfm1D4pa1qm9mZ9Snb5iD1c84/L+fauETWJGt0jKB41YqrbRk5GO&#10;B0455969E8beHNP1HXLq+nk3PLcMWbaVZeTz39fxrEvvhto8yebbX3ylsoyyDgddwwBjPpivUjCX&#10;KhTlHnaOYl1BbhN6OwYrjyxx3x9CD+lV21L7Qi/v1wqtvVjgkEdOnX3Na0vgu3tHka3ld/vKkbfK&#10;wHI+b2wPrVOXwpkpM8jbWY/InfnrnP5D1NS4yEUft6ylW8oHy+B8o2jA/pzX2Z/wRx8ORXnxP1vX&#10;Y/mW3hSPdknByTk+uR6V8g2fhS58gzs7LH5f7zPPI6HntX31/wAEbvBzWOkeIPEsT7vOukXdg54B&#10;6k+2Pzrzc1m6eF16np5TT58bHyP0S0Blk+bcN2OBjp71rESGT7m5fUdhWdoVlMAAFCgr/D2rbWyU&#10;4G7dx/C3Ar4OtLU/Qqa5UJaQb28wE42/l61p2TIi7ZExjGNvpUMMDmPYjkf39vvzVqztnVmx+ves&#10;Yy1KqMmKo/MX3QvrTUhcttb+KrkNiZG2p0xVuG0iRV3j5sZ/GtPaWOVsxLuFljyq+1ZssLJuLDbu&#10;+7jtXVXFkkzbgDhetZepWBHzGP8AirOdS5pT1M2Byg+Zc5qcAHcQDlfSqnEIZgT3/HPFPW5TC4DK&#10;Ax2g1ManKbez5jTtbhvM2M/zf3qsMTP8ob8Mday0ucKsiooVuD6/hV/T5A33W3A9PetqdSUtDnqU&#10;1HUtpaZCyLH7NkVJ9kdSuT7c08syrgBevfipUBdx8v6VblIxG28EYzv/ACHerdvEDuUf3aYkEa/e&#10;b5unLVe062EgDMOO+K0hGU5WMatRU43LejW2JVaRcYPKmt/7Z8oi9hWdBF5S/L3q1AjGPcB717eH&#10;p+zjY+Zxk/bT5mPvkdVEiv1qvDqO35WHPrirFxITFt9sfSqAh3zbsEY5FVU+K6JoxUoal03BkXgm&#10;onmGSC1SoEKqM9aglikDnP60/slR5b2JrOFbj74zVsWvl8BG/LpUelRFeXHtWs0aiPp2704wla5w&#10;4qtyzsZTWgmO3+dc14w0wwo2V6jr+FdfdjyxuUVy3i68cxtEhz8tbU4+8cUq9Tm0Z0Xwts2t/CVu&#10;pX75Zvw3Gt+O1tYuY4VX6LiqHgm2Ft4as4iekILfzrD+KfifxD4XWDUdHhMsMat9sjVfmCt8isPo&#10;xB+ma+noQlK0UcU5Xk5M7JVxwF/8doCrghR7V5o3jfxlqFhDfac7NtBZVW3O4OEbKN+Wa7P4e3ms&#10;3vhqG71z/XOzHDLggZ4B961nRlTjdslS5jaCqv8AD+NO4UZBH606gjd1NYlBt3DJFOVSfvCjAx90&#10;0oJZsD9aAEUKAR704AnkUDAXFL1xn6UFXFwwpwHqKKO+KgkVCc04AHnNJgf3Wpyj5aaAaTk4/KnA&#10;YFC89aCRu2mqACM8GnKDtwKMD0NNH0pAO5U9KUN6ik4xtApwzjrUACYaRR71ZVP9mq0ICzLire45&#10;ArOoAgODz+dGMknFAJDYIpx4rMBFIPelbaRzRlQcsKaxwvH/AOugByZLfKadiU/3q8P+Cf7RuveL&#10;/wBpT4ifBPWfD862Phy8tjpeq7f3biSBWaI987gSp6EBh1Fe5pI7clfptrevh6mHlyy7J/eQpKUb&#10;oCZFTk0sSgDIbd70Mflzsz7UqHK/d21gAFsMAaWj3xRQICaKAMjJP4UEjtmgoKQuOmVpScDNNPO0&#10;kHpQVFCnaOT3pMIPm3cfypwOe1AZl64xUxkX6DUOV+9mnZ5xRu3HcKOvJNJjHKCR0FGMev8AwGmj&#10;rTgQOimmgAFj0IoJ7E07aD2pp4U8UagEfK596VSScMKSE/JilxtIKgde9HQBPl3fepxVGbGK4e91&#10;G71TTZta0zxJJDdyTTW8dpuzGCH2cr6gjOeOtRz+KPGSr/ZAuVF9AWaCQW523eJdmz24685ro+rS&#10;ktGjNzO8yo4zRlScbvwrzqbWPGGpac11ZSXivcKnnWskbDyptx3RhgMqCBjcARmtXwxpviaTxhNq&#10;OsvcLGiskUbN8jRlUxnnls5PTP50Sw/LFtyQKd9LGxe+OPDenzzwXt/5It42eSWRTsAXG75umRnp&#10;1q1feItMsLRblZlk3sFUK2c5IH9a5HUPAWr6oupQQWS28d75jTWs02+GaQuuHA/hyoOfrVqz8D3N&#10;/eamZZWjt5r9XtY+hjXCGQD6uMiq9nh9HzBzT7HTaf4k0rWFuBpV2sz27bZFU9DjP60eGNVuNa0h&#10;NQurPyJGdg0W7OMMR1/Cs3wD4KPg/TmspLhJZCqRtIibchRgZ962tM0+PS7NbKJiwXPJ9zmsKns4&#10;tqGvYpcxYooorIoKKKOMUAFFOU/w02gAoGeoFA5o/CgB+GPUCkAYdAKEODTgcjNACHfilXOOaKKA&#10;CjjuKKKAAnHWgcjIooGAMAUAFFFGcUAAHPFBG09KAwIzUcd3bSytCk8ZZRyqtyKAJOT0FLls0iyI&#10;pyzVXv8AV7GwaNbudVLyBF57npRrKVkg2LWXB6U3jNYtt480W41H+z3imi/dNIk8sJWJ1UgHDnjq&#10;afP4y0S3WS6lvI/s6RhhKrZyTnjHXtVqjUvsTzRNnKkYptZvg7xJa+MPDtv4ksk2w3Sl4fdckA/i&#10;Bn8a0wMnFQ4uMmn0KGsxU7h2/Wvwy/4KX+NNX8U/tkeOGtYmMdj4meGHbwreWkacseAflav3Ol2h&#10;M4/76r8TP2mvgt4s+IF9r3xW8Ku159t8ValJqkPA8uM3UhR19Rg8nnp7V9Jw5T5pVZeS/F/8A48T&#10;JRlFPz/Q/SX/AIJ46Nd6T+xX8N2S3VZJtF+0yqWxzKzPn9a9k1PSdO1G1ntNZt7N47iMxzeawOUI&#10;wQfbFfiT8OPiB+1XpFn4f+Eui/HfxZa6SkOy3sdN1WSOO1jyfkXbg8nd1NbHxtk+IvhbxJJ4T/4W&#10;x4i1q6vtP86FdW1+c/Z8nhWBf5mxntXrVMhqVsRKo6trtvbXV37mftoyjy2P2E0m4+DvwtsXtofF&#10;Hh3R4mx5m65hhzjOOpFVPEH7Vv7NXhFVn8R/HrwzbquSoOrQnPHYBjn8K/BzwZrdze+OreLxisKx&#10;w6gBcfbJGZJPc5zlRzX05ovwL0/4zXVra3OpWMtmsewTWMe1QpzgDPQ/0NTLh2jUlz1arb9F/wAE&#10;0hJU42SseR/FLxpP48+JHifxda63cNZ6x4kvr63mYEhYpZ3ZQB3BVgcVb1g/CPwx8JbG6bU0uvEj&#10;aoqQtBIWH2ZlGVYY4IO7rXHeK9F0TwfreqafputeZb215La6fFCeVWNivzY6knP+cUzwtqWheJLS&#10;TTb6xkTzlGyZUK4AGAfcj9K9aalsxR5YxSOht001rGa+W9XzI3VWVl2kAA7evTpQnxM8R/Dh5NU8&#10;Kak0FzNAYNu4EMrjPOPb2rmdY1bU9JkN14l/0j7Mm1Jo8BfKBAGQOrYzzzXGeLPE1vcaMuu2wuWu&#10;Y2A3RRsV6cHP8JrkrfCa06nvHtXwK+NniHwR4j+x+IXmm0vUn26qkEhX5mGA+PUfKfpxX3XNdeCd&#10;A8M2ItZ7hmvrUvG0hDeSxQbQT27V+ZXg68s9Ustljrct9cfZfMmE7AYbr9eB3OK++f2YYPD/AI5/&#10;Z4stb1rxRHNqDx/Zrq3MmZImRtqnr+vvXm4qEfZc77nVRqTlVSvsWfB17rek6PcLplmymG9Z2jjX&#10;5jknByaNa8bXN6zXFxpMkbSbo9zRnnKkD8jXU6Z4n0TUbfUPC1xrduHG22+0om1g2BggnGPQ1S8J&#10;eFLea3a51nU1uvL3NHG2N5YNxjnkj+teDUh7x9BTrRs3JbHLeGvD2oXFtJpqWfmSLMTCsYOSCCf6&#10;/pXXX8WraddWWk6lYtC9xAf3R4WSNQePQmtPw/4e8U6341Xwj4L0wi6v1KwSSsVEZAzu9eldrbfs&#10;4fFHxD8RE8L65rdukWk2P2o6h5m9cOSgTjB5IbI+lKOH926a+Zz1sdHn95nmvhLVNN1XV10Se5jh&#10;3S+XEU+6gA4H/jvevWPD+qxRWxSY7o2jXaWPVuASPxFXvBH7JSWnhRdLv7SMeIV8XSLJqQYlTbL8&#10;xIH+709M12S/BGy0C+87VfEMkuiafYmVjHDumbk4GOT1roo06dF2cjzcXiY1n7p5yYY5Lp7USyQS&#10;yMyx3Ma5ZXPT2/PiqJ0i7eC6TWpzIIJmVpGwu/GOcfTHTivVJvD/AIAi8AX+oWUs0kra4tvb6hJE&#10;Y2jZtpBbONoGeTXnfxM0hfCuof2ZF4ht9U863813t5twU5749vz/AArqtGpovxOONXlkN0rWr3xP&#10;azadZXNwsMPyyJkAbccbTUenXOuTeIZbZbhZrcxrJAFb5gcANn/gVczo/wAR/D/h4Lpeu3vlzX0J&#10;WOS1+6xX+EnsT0B/PFaHwd8daZq5kltPDM1o63T2119obdImDkc+4INZezcJHT8VPmOsttctL+aa&#10;0v5d88YVV2LyuK29M12xjcNdXTRjpGoTqe9Uk0rQEvZWggUyNNv8z+8O2anuPEGm2U7aNc2kfmP/&#10;AMe6ooz9a0OacjH8cWniHX/E+nTW9ylnZrIVXK5kdiOG9sHFfJn7f3jrwfqOor8Jv7dtWFjcifUJ&#10;vM3GSQrgqyqc49c8V6N+3J+1vJ8FfBcnhbwXbtdeJppGETbd32dcjLE+uOAPWvivRvGl9rOsDVvG&#10;ng6SOa6+c3zMGlZjyVc8/Kc9a9XB0XpOXyM5S00On8KeFdJ0nT4IdAghlfzFaNsKy7T0wv8AnrXV&#10;+LPD/ijxRrtqnjbUFNu0ap5NihjWDGOSMndz1x79atabo8dpbWvi/TUVre4GI7VDtWJ8Ywcc54ro&#10;reWx8Xotx58NvqFm2+OGX/loP4uWx05rsnCPYcZS7lPR/h0lvt0/Q7FY41HGxfv+54/zitEWul6B&#10;JHYap4ca88yRVuLV8gZPJKnsc962PClzp2latDZSariGYoQ3X7zYI7cA0vxLudHtdTn0yW7KOLgq&#10;txtOB6/MOrc/hUxa5uVImW55n4t8K+CPhvrPiRtB8PbvmW4XzJjKIwy5J2jggGuk+CHjjRofA1vP&#10;cR7YVvj9rjPKtIWySuegx25ryH4yXHxFuvEGm+HvAmiXdxcXeYRcK38GeC2f64qv/wAIl8S/2frq&#10;Pw78avC0+n2s0n2m1nikMv2hTwQCMgHI9seldHuv3TLm94+lNU+Ntl4S1SN/DWtsseoOy/Z2TPlf&#10;7IB/lWhY/F6O+0+ZLvT45JmkUfvowzFOCcDINeJeIPjF+ztpfghfEfiHxFcWeqWUbTQQ3lud0y4A&#10;GMjkn0618+eM/wBuz4gvr8dv4F8M3EH2qLdazSWbNJOh/ugYHP8Ae7VnKMYw5mjWHNKSSP1D8Ka7&#10;4e8S6Jean4aZI9RsbZZ1jOeUxhsL+XSsLxNL4O8a6MviK+drXVLAFEvIV+ZMdjx8wr4V+GX7Wf7W&#10;3wehh+Kni34XXc2m/Z5rab/Q2G9GONpAOAen+TXoXwo8M/toftSeEdVs9G8Z6X4T06+tzPJZqq/b&#10;PKbPHz8oMcHA+hrh5XF81n/W5vycktz7A0T4c2Pxc0W0voNUltb6wYhL7TWCo+RlX24I5FdN4P06&#10;Dw9aTaZPrcl/PDtSSSYbWHUHOPQ18P8Awr+NXxc/YB1GLwZ4h8XtrVvdGGdY9QZ2V0bjhs/KfTtX&#10;0Rbftz/s6fELVo7vQvGtnZ3d4irf2N5MsW1z1wTgHnoc81y1o1pStvHob+zkvMz/AIheMr7WvE1x&#10;fyaFM2i2+oLa3F3JH9yQHDbf5A17J4BufDyaRHZ6NN50cgO1pOVKf/WrlNA8c/CzW9Iu/BWneK9K&#10;uUvlcTL9qj5lbkZ56ms74GfEPw1rkB0KS5iWTS5JLSZY2+UAk7SMehFS1zRfKth1G3Tsz0bVfC+l&#10;/wBoRX80kaKx3yKrABpB3xXn/wAQLT4m+HNC1LSvA/iO5s9IvrqK9ure0AG6RGDgg4J6gZAxnHPF&#10;WvE+tTTXi6Tbzfu4bgPuMm3dntk9q9AtbP7T4VSJI41by8RhkyCfSiUp0oxb1ucp5Tp0vjTxXaTa&#10;j4g8YalPeX06zSXRvijeco2q4weCowBgDH51494UvPE/hz4lal4VuvEF5Jdau0guJFvHWSSYZbLt&#10;n5iw9a7/AOL2ueLPh14v0+XQrCO5sb47fsKycibuAewIzXi/jLxdrdz8X4dc03TLizjWZJpnuGxs&#10;ZCNwzxk4zWzhWsnF6M3pum4yTXQ9Y0n9oj4t/DbTE8JeBviJeaVpsdyGmtBDF8sjH5v3jKSPzrx3&#10;4n+GfHWveP5dW1O8vBM2ovPNfrk3FwzHO9pO4PUY4r0D9oK4svC+nSzeHLCPULTVoxeQSJ8xXIHU&#10;gHB3V5r4d+Jnie707yNUvszRgDdt5KkYTn29K2jFLXuYcqcbpHGfEXwFokzTaq8DXl1cSYmmumBl&#10;SQEHqeSfT1r0NPhPY/EPwDoninSWV763ha0mXPKSKMDJ7cVGfBt/4+ls9VFo8t4zMl5bQsE8yRPu&#10;nJ749TzXoHwf8BeK9E0u7fX9I+z2t/IXtY1cFyynGSB36/zolTj7RSKjiLQSW6Ou/Zy0bWPDvgOS&#10;08aarJDaQyZhuLdvM2sP72Rx6fSuo+JehN4q8K2/jHS44Zp4+W8tSY5MDofZhU3w9sFGnqNN0l7h&#10;Gby7lJPlCjPJK9+M9uax/j1Za78N7OHVPAmp3FvYXDlbmBY/MhEg5GV4wOv6UQ/jpRZjKXNqzk/h&#10;5bvoV/e3D3TyNPHvk85yd3GVUDtjn9K7vwncQTWssl2iwtEN21e9fPd18Z7eA3hltTYX0VxuhEyn&#10;ypcnkKfwz1716H8O/EkWti11m7bc1wqiYSNgKueuT15NdVT3pGNSMovmPV7OLTLhd8Fxb2saxiaN&#10;fMAZm6HPtWR4qOnX7SabrjPJDMu8hfuOp4/GvOfjNZWK2sGqXaSBUYEtFIVwcY5x1HtXSWGu2njL&#10;wFDf2M6+Zpi7G8l+oA9+o7/jWbpyilK5jDllcteI7PwVo/gu+8RXmg+e1jakyfvDuKhMhuPTiv5/&#10;PjLfWmsfELV9VjBWC41SeUfMM7DIRgfnX7naj8QotE+FvigTwNM0WiXTsT82f3bHBPQe1fgr418y&#10;81CSffGrOzyZB3bssSe/uK4czlKNDkb6/oVh/wCI2Zhu0kv5JVgVl2soj9h35P0qvLPPdTiW4foo&#10;xHIpbaPp6daVphFkxyDc38cRz+Y7Y+pqJ/Mjj8ppv9Y3zI+F2d+SD19+gBrwbnYOndFkDKpYbwdp&#10;+n/16hzNdRM0SuXbhW/ujvn3xT1uFiVYjJnpt+YElvrUss9xDAt1G7JGMklSOPcdqkCGUKjBZWZV&#10;dl34XtnNNafy2+RXbbgldvH50OqQsZbqVXXj5mwxA6H696FJWBbyCRV3SAN8uGAx2/z3oAZFsFwt&#10;1JGu7PzZXOcgYH0pw+9sEY+6Ru2+/OfxpbBIJbtVubgMFcq7lCQnpz9KbdTRtcq+87mYhBs45+v+&#10;NAF6zXSxZSRXVy8cwAMaKu5W9uuV+vP071SuCbGXy0lRkbmSRXGRnqDnp+PUYpUj8nbPu2t1J3d/&#10;/wBdLMyDPmDarLkfu920e/1NAAjLIVFxJ15ULwQv59cUmpJCHmEYmaPaOZAAccdR2P8AhThdRnCl&#10;SyqCY8N8oGME4x9OtOe6LsiXLfvFQNg/yzng+3YcUDBmkeNYYYxGqKdjsmWIPv8A419m/wDBJfQp&#10;m+KX9oXDMxhtXZ22gAZ9vpmvjO0AGxTIVRs/6xs4JPYD+v8ATFfef/BJHSiNc1LUZP8AlnZnzDGM&#10;5ZsAEe3BzWlP4hfEfox8PkdZJpgj7mjAxwcH/JrrC8zyB3I6HbGpAzkD9eK534cxO1pI0rYYt/e9&#10;uDXQI4kdQR5nzfw/l/KmzuEnkZtzJKPmXvnikgwiNvmZmZf9YVxz+dESzqcbF7nH6dD9KWMTv5gm&#10;PyjBVVUfLQwEcyLjyssN43Jt5oQuBvcKx6Nt6d6VknX5SDuU5O/B46/WkW32yYI3L/tcAf55pAJs&#10;lDCZA6/xKyrwTTJGl8pnUgbjhm68Hr0qQwITgRjpw6jpyCP59aYm4weWcttXt370APQ4g24Huob3&#10;/HP51FGik7CMKcDBA9aewBG35m3ds4H0/wDr0McKsDqFwuCP896CwVnCnzZMsB87fT60hYl1GMkj&#10;njvSOcDGPl3Ha7etC7lTb5m7Pr2/GgYiIzSZct8n/ARj0zQFhlTMomVejYfPU9elKVEu1QeCCS3Y&#10;/wCcUeQ0c7Ljofl+boCOo/CgBoiB/wBHRht43Z65J7ev+FTeVbszRgY5z8vRuOf61GrtCcSy/Oxw&#10;xyWGe360ySS4yoMrMob+7zyP8+1AEscUCmRXeTaf4Q2BU0bM0XCFVVTjcpHy/wCNQoXYLm6O4NtZ&#10;VyNozyfypDNs+bcrYUEK3pn+VBSHNgBEef7zYAfqB9PqaaFjVdxDBeQrdfxpFcM+z5d6/wAW0c85&#10;4ps0bTLgyNtLbtu7GOf/AK1BQ4OVLKSNzNjK5xn/AAx/Kms+XwRn72dzcAfSpPJZJN0230+ZuR1O&#10;cf56012wVVipBGF+UH8Oe9IBpQtgxN/F/GhGOKVraMfMyspxuWRTnp6/gTSxb5VJ83a+3HzHoTjn&#10;jH/1qcjGJfJkRWfA2+pyc/ypXAZ5RAw0bKBxy3H+fpT5CsagRyj5R8ys3Xj6Yx+NCSHaxEK8r0Zf&#10;u06J1jDK0g+XA/2jz/8AW/GpNBqN5K7W2bjgbdvTkcjnj8KCHzkPIc5/ixn8h9aQmHzeJ2VedwCj&#10;AJHXH4/56UnmW0YyHXb07H5j2H/6vyoAdGSzOQfmXH3W46j/ABp0IYRhzsCr1XaT2GTRJLbqy7Im&#10;zuLctxnH+eOaSMg7pPKwezbevHagBRKyOkU78sSGRTwRnr9aaJMkwxu21f4QowOetO/eYXzDyB2P&#10;JGOnt+FRlg3ImV8H5tynnr/n8aAHIXVN8xPTHlkc/WnC3lIXMm8mP727IH5HmgiP/WNLnH8Wen0/&#10;rTUCnD/gfp6AUAPMRWMI20P32sOO348UnmRxIzhnC9fl4NI8btyn947eKULMu6Qqm4EHGPl6c8fl&#10;QASX9n0QFl4waIriaQY8r7ygt5j9s/zxinIDGoDSqcqvoR39BTcwj593ysuCAvv/ACxQBNEromXk&#10;3Bvu9CfY9/x/SoTPAQypIvfLAcLQqxscs+75Rnd2GP1qJChXyxE3zKflk9T9B7UATxSQvtQvIWXn&#10;DYwMUDyZJZJHchn45/ixxz+Z/KmbZm4hRf8Aa+U4Pt7/AJ0sSyqvyM+7p8vb29hU6gSSW4K8RZXA&#10;2scY3Hqfpg9j1p4QxpncFzllwtRfYrqfBuZDtbaWO7qePbvTZ0maVY0eNQrBfmOc/wCetBoWInjW&#10;TLXSqu5QvO3I25zn6Z9aj8/bEFLbePvf0/P9KjNqo8tTfryNuTyFPA4/8e/WkitYAcZOOC2H6Z4/&#10;AcUwJxJJISVkC5b5vlPy/wD1qkiCGThmZscbsLnnFQtGBFuRfu5O5mzjbzj8qIFmYgLEgVWzu2/e&#10;9/p3pkyJnlhQbA24sn3V5J7HsQOtLEZ3UuFbG7+IdOOlJGk5baXVVHZcDJGf8+tOH2glYDcK3UqW&#10;bt/jn8qVyRyLKwUeUyjrn1ycVKI7gL5soEf8QLsMjJqAMcZkl3YXLfNgn8PWjfP5eS+ef+efTjpj&#10;vTAmkSVwVkutue6n7xx/ntTFgIP7ycndz90kgevA/Sm4uHcs25l6YZRj8O/r+FTiOWQAOv8AeyzM&#10;ABj69qAAkg7NzE9NoXoO/T2ojidcKkTMyrgbh/n6fWhJJFfG9Ny5DNznGOn5/nS/aLkqnkFWV8HC&#10;r6//AF6AHLDK7lGiPo3y9s9s96eqTYVht+Vcj5ep798Cmk3buV8yRctn5R26+3NNDyF1BVs/dDsf&#10;f24oAkLTsdjbR/exjg05ZJ3QIh6+jFeozRGjqN6t/Dlm3dT605JFjGGiGdvysvWgAdJcAZb5lHO0&#10;8daCcKAgDtyNv6U0SzHartgc/Me3NSedGrnELsu0HluVoAF8ny+UO0L/ABL1Ht71KPLEWWhYM2C2&#10;5ewH6+tMkvD5bZXlvusxOD3pokEo3TW8ZUnP+rz75z2H50ATLeQMQkMZbaQG2r0/X/CmrdPM7Sxr&#10;Iv3lJK4z+HcZpEkfrGwBXjeF5B5/LNShrpyPLLbW54wOfSgmQxo5kZQIB2B2nHGPrTzBaE5ckt3P&#10;mdf0p2JvKBZ/l6t8x4qIRsBhbNSPXcvNBJ+n9FFFfJgFHPaiigAooooAKKKKACiiigAooooAKKKK&#10;ACiiigAooooAKKKKADmiiigBrg9abUhGeDUZGD0oAKKKKACiiigAooooAKKKKACiiigAooooAKKK&#10;KACiiigAqMgg4NSU1xznFBPUaeRiozxxUlRt1oKGP96muMinyetNPSgCOiiigAooooAKkHSo6kHS&#10;gAHWpKjXrUlL7QvtDk606moOM06mL7Q5OuadTY6dQH2gqSox1qSgo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jPOKMc5ooAKa4Oc06&#10;muc9qAK97/qiaw5mwG+uK3LwExEVhzofm575ramT9orSHmoGfKbcmrDLuqCSJlPAq2HU0/CT4vGT&#10;1WuirmfDDFNTVSOq101YT+IoKKKKkAooooAKju/+PdqkqO5AMDZ9KcdwZjkDNQzffwKsOgBJ2ioJ&#10;gA3ArpiZdSCf7uahc8Yqaf7oqJxkZxVF+ZEw3HAqJhg1PxmoZRhuBVKXQh7EMzBRgk81Awwannw2&#10;0iq7knkVRA1yCODUMhB5qXLHimSMVXYpqogRMcng18u/8FZfFUfhz9k7WhJMyG4j8sFWx1P+FfUT&#10;HJr4U/4LpeLIdD/Zq/s+ST/j4mxx9D/Wuij/ABCo/Efibqs4v2+0oRv6E+Zz25P49/wqjqG+KEqz&#10;yMsa7vlO0hcZ/wAParFwQzsylvLX+ORSM/y4z/nioc2zugba3mAZ2tu4AGcj05HrXtLY5WVoIEk3&#10;/aJlIWPcNrk7+Onpxn9aiL+UFjZdzNlsngdMZ7+/86dLF5NvhXJxKMeXHzt3N7fyqvdzqdsETMqr&#10;xzt9APyGfzPrQWh1szSQyRPMqxOuV2seeemcdMA/p0r9Hv8Agkpohtvg1LftGpa61CRvlzgkbeOe&#10;3Ffm3dbpINiswYfXnIx3+nrX6rf8Ex9CGl/AHSSsLRmZWlbfk5BIx/Wvnc+ly4VLzPoeHY3xjfkf&#10;WWgWySQruGSOoY9Oa2ltAwbam7bjn0qnoUasinGe9bUMKgKoGfU5618HM+0UivBZoil2XrgHGM9e&#10;KsC2CHg1YitDuYAbcnH3atQWSkjeR8p96iKd9BSqcu43TIfn2HBH92r0qIE25wKLaNEXeR96keVU&#10;OxV69BV2OSUnKWhWlBRCNvA+9WNq15glCG9V46Vszq5GxQxJOcVmXOmGUedt5bPesZ3R10HFbmBL&#10;++O1RnGKCP3m2QfLntVyewlD/KOB6VC9nIOiLn+GsuaJ22C3XJ2quefmXsf/AK9bGnHyeqYOB1qr&#10;Yacrur4HzVsW2mhF3E8dK6KLRy13ZWHrKrHAHNWIUYbdg60yHT1LbAvplvWry26IYwE2tjNdcYuR&#10;w1KkYjYLeSU7XTvWpZ2xQjcf932oso1jZcJ7D2rSSz3x+bnFenh6PLqeJjMU9mQrgYU8fStbToow&#10;gZ2JyayUyjkuBWvYTRmL5sV3wZ5GK5uXQfPYwsDsqgbMheR0rXtys7fKM+tTyWsJXOOtVKPMcccR&#10;KlozAitXHerBsg3vxnrVi8KwybFTvVVrpo2wO9OKS3OqM5TsWLVGBxxVwyS7M5qnDJmLOOant5nK&#10;+WV68V1xjeKOOum5XGXIMy43Vx3imBQ2zOM8ZrsbnbHCxJ/h71yetPFdahDb/wB6ZQfzraNP3loc&#10;Tb5jvtGiWHTLeHH3YlH6VNLaQztmWJWO3HzU6BdkQRR91cCpUxn5q9hEEUFpFHxHCq56lVxmp1UK&#10;MCk3KuSWUAdaDJGvLuB259aAHUADuailvbaKLzTKpX2apYpRJgo3BGRQA4BScCnUgGWNLsK9FoAX&#10;ac7aeOBikUdyOaXnNSAZp2flxmmjpmlBJ+UUgFIbqDTu+Kb82c8U4dKsAyfSijoMk0K3PymgApVB&#10;JpKcuQM1IBkYz/OhFI5pCc8Uoc9KkCS35nxjtVgFhxVe0OXYj6VYxheKynuAi9elPxuwtIhO4buR&#10;S5BOAKgA6ccU2VTJEyA8mnAAdKdGNxwRQBxei/DLTtG+I1x44tYVSa6s/JuvLUBZcSb0Zu5K5cD2&#10;Y12yDchC47UFVLYKrmlQOvAUVrWrVK0k5dCVZLQWNSi4NOpoD5yX/DFOrIkKaXA4p2aEiLHLUFRQ&#10;jAq3JpBg/fpzLzjFOfdtGBRzGmlhoOaM57UEcjI+lIRxxUeoJC0nfNKM45pAfUdKRQtObDdDTRin&#10;/NjmqQCKMryacAB0poJAwaXr91qYC0j/AHSKVc45psmdnFMBUBC4NDdKVVOOBRyegpdAKkOh6Tbz&#10;yXMOnQpJM26RlUZZuufzqwtvCDnyFyDkHH/1qlxgZIo3YO04pOUmKwBO+BTvxoyMUblxnNSMDQQf&#10;WgMD0NGRQAY9KKjmvLS3GZ7hU5x8zYp3mJjO6gB34UVANQtxdG0aVfMVQ231B6GmyaxpiIZGvoVX&#10;dt3NIMZ9Krll2C5a6jGaTGTgVSt/Emi3M0lva6pDJJHJsdFkBKtjOCO3AJ/CqTfEHwyt5DaC++a4&#10;B8t9p2k7S2M4wMqCRzzij2dR7Inmibg4G3NN/Guf07xzHqp1aS3tpI002FW/fRlSWKFu/UY28j1r&#10;Jl+LU9npi/a9Ck/tDy1YWu4AS5h807T244571pHD1pOyQc8VudtjjOaN6qpy1cdN8RdTnuI7WzsY&#10;YPtU5gs5LpsZkEXmncO3HHHPBqXVvERvtK0FNaLWkeqyf6T5bcIwiLbN3bJGAaPq9RNX6hzdjrFd&#10;Q+3d27U4yKBnNee3lvf6P5d14T1u8MFlFGIY5Mzeaj3AymTkkBcgHqAar6Fq3i7xRrU0Za/h0+6k&#10;t2Ut8rR/PL5g6Ar8qpx7g9+dFhW483MrIn2mtj0hpkDY8wc+9AuoXZljkVmX7yhuRXlNy2rm40/w&#10;vqZvpLtbi1+y3Uc7ZRfPO4SAHn5FHXg59Qa6j4deFNd0q5l1PxAJBeSW/lXB3gpIwdju4PPXg+nF&#10;FTDKnG7l/wAEFOXNaxpQ/ErwfPNCsetQmO4Mgjl3fLuRwjDPruOK0LXxPol7q8mg218rXcce9oe+&#10;3OCfwP5Vy+j/AAzuI9IbT722tYz9jmhXYuQGeYuW6dwR75q/4O+H7+GNVm1K4mSdjJO0MvO4LJJv&#10;xycDAwOOuKKkcKou0ndbApVObYWb4g21pfSWtxHllkKRwxqWZz5mxcfU5qGw+KOnX/iOx0WFGWbU&#10;rOSW3tJl2yFkl2uOvbnNWovhzYrqa6rLdSM6yrJt7ZWV5B+r/oKlX4eeHxf2uqvAzXNnIWtZ8/NH&#10;kuT+BDkEd+PQUXwu2v8AS/zD94Z/jP4q6b4K1ZtM1C2kJjNqzSKOFjmcoHPsGGD6cVA3iPX7rXra&#10;S3uY7eJpf9Kik53r5Bk2qOx6ZrpNT8KaBq9017qGmRzSyW/kNvUH93u3bfz5qw+h6VLKJ5LJGcPv&#10;DY5Dbdufy4+lTGph4xVo621Dlk5bnMfDq88UxBdO17UEuo20uO4jbyyrKWZvlJ78Bfpz1rmYr3WN&#10;Lh1DUtDSPU5Ht5JLfVI4Ss0Ye4QGKRMdgSQR/c6V6nFawQspjhUbV2rgdF9KdHbwx7jFAq7vvbVx&#10;mmsTFScuXewez5la553a+H/FWr6TJaX2o30sa2d3LavHcFX3kjylLcFiuDg+hxRJ4U8Ta5q0D6np&#10;csd3b30p/tA3GY2i8h1Q4B5+Zxx2Kk+lekJGE6Dp2FBXPzY/Oj65K+iX+Q/Zo88l8GeNPEekpa3+&#10;7T2XSvsk1r9oVopJMqN647YBI7/NWrf+BNXHiBdd0i9gj8uQBYZIzt2eUU7dCG+bPvXWiM0uFIxm&#10;o+tVHtb7h+ziZfg7w8PCnhmx8OrKH+x26x7wu3djvjtWoSCvWlCgDpSr6AVhKXNK7KKGv3o0vRLz&#10;Ujz9ntpJMeuFJxX5ifC74f8Axd/4RjxRf2ekvdR6HMvmaf5JaecXJLY2Yy2Dg8c45r9IvjRrEegf&#10;CjxDrFxqsNitvpM7/bJj8kPyH5mz2FfJP/DVnw10DxDeLo3iZTeTa/o1tdXdpDuF3Akf76ZcDGBy&#10;p9O3avpshlUp0ajjG92vw/4c4cUk5K54D8FP2ZPiVHquvePLPwJjR7m18u92nPlNu3M8YPzKysCC&#10;B0Iq/wDFn/gmx8T9e1W18Q3NtJOuqNHBcMZlaZJycIc/3dvOa+ldT/an+FfhjTry4sYdUbULea+E&#10;OlW9qyQ3izyEiZiQFAwSeTwc+tU9Z/bQ0PSdVm1TR/C+oXEd5r2ntZ/avlVrdIVSTvhSCCR65ya9&#10;z+0MeqnNCmvn/XzuZqjGXU+HPjN/wS1+Nnw68dWvhXQfDq68urWUl0t5ahnRFThkftu5HpjNfSv7&#10;PX7Aei/Dnwx4K8a2PxAur+417w/eXOveHZrorbuwt2YPFgboyj7FJ7N7mtj4wftWfEnxL4/tofhx&#10;Z3WhW8NrJGbi4uEd5A7jJXA2qOB3J4o0j9orxlpnhHSdI8MaPpU15oml3Wnie8u3MlxHOAzDpjO9&#10;d2cnJGDW0sRmNbDxsoxfW3XR7321tsxcsb2bZ5L4s/4I2eHtL+HV94r8N/F28uvFyWNvqk2n30IW&#10;BhcPyGbllPP3sk/Lz6183ftFfsoeLv2XPHdj4T8ceJ7G5vL+AXdrHpN1vRIi7KVb0+YEDI5/PH6B&#10;fFj9pbW/i9Dqnw28L6hZ6NpN1pMEQ+1Rbb2bYB5qht/AyAF4yea8O8a/CH4MeN9Uk0C28LXmqTR2&#10;5EmoJI5mjbHB3E5JDHI/wqsPUxlSN8Rb7tlp1Vv19SJRSl7rPkm+0nTZ2bTdTGzdHhra6PHXt/n6&#10;V0EXh7wtqPg+Dw+3h63RLeQGSWQ/ebBwW9gAQODg11fxC/Z6ttHFxpviJtQmvo4UaJIULmRVOSd3&#10;qB2rlo/El/4ULw+DtOiVodqx2+qQ+YxPoRnA69/8a6+SL8wfMjovAf7HNla30njrVr600jTfIYbj&#10;HvSRcY3r68DvU3wC8K+PNB8Qx6j4fimOjS3zrMz5jW4jBOG+bGR0I/pXReD/ANpO70OW40fxLYMs&#10;N5a7b6zFqrRBgeCo6K3qMdTWL8U/ixq3ibR4tF8NpJ9mjtiIZo7Xb9n3MDtRVPHH485rlqUnK8Ut&#10;GdVOrGMlJs9x8Q+Ml+HHiKOea2W40G+jH+kW6LN9kmz/AB8ZI6d+OavnVvB41ZfEN1DqVq0zD95p&#10;0zxKvGA6pgqefQd687+CXhL4+X3wlj/t/wCFWpap4d1C+WK11SSMbk3NsA652FuM44r2fwz+xh8f&#10;ItHtbA+F2jkgDBlvtUQmKPOBjGe3414uLwMadtV961Paw+Oo1NHoeg/CTxIvgyXT/Gmqpc6lHb7j&#10;9rjkWKYhsgEZ4JH4Cuu1f9qiTRNZ1jX7PwMstjJZxQfZ/tqw3EsseW3llUrghunNcTpv7N3x40zw&#10;VZ2sI09YpL2NLu3mmG62iL7QwHdc+h9etdTpP7Mvj5rEnxHqNlCr3FxFIcb1iWPdhu3Ddj71yunh&#10;be+123PPqa1G0zkPDH7bHj3Ur61is/DWnWdxb6hc3P2e4vHk+0RSLgRE7RjA6tnnHQVu2/7QvxVf&#10;W5PEekyaXZi7tI45LFrYyxJGMndywLNknnPbpXa+Hv2TfhTYWUd7qvhWO+1COH/SLz7SyuOmTHxw&#10;Rkf1qHQ/DXw48HfCrxlY2mmzX83h2YwNfTkPI5ZsrGh67gCAffjFVzYNv3FfZbd36mM3daHL3/xB&#10;8XXOlX1prus+ZY6wBcXCrbqoZhjp3UdOlYeu6Lp9jaNdpciO2aMun7vcxyMbVx9P1r0X44fDLTvD&#10;fg2ws/CNpfXWpaxKv9mxshYRKE3srDHcDpXU/Dr4Y+Hn+Guh3Hifwp/p13o7yaheNJgW8ijt6c0O&#10;tQjRVRdXbT+vIyjGfPY+E/2ntbgm8K2Ph3wn4b1qxvoZhNJfeXsCDsy9Tn/CvEfBlx+2xo+oXl54&#10;A+LU17DctvuGvog8sYXpgMAAcHjjJxX6reJPC/wvvtM1Lw3r3hGwKw+H7S+uL5VHmOzuyntnHy56&#10;/wAWKp/tB+FdC0X4F+Kre18MaVHbpbwwaS1nCBKykAZYgDDZJxWyxWDqSjHkd27brrb/ADOmFapT&#10;jyqx+UfiP9r39qr4eX89l8QPiJq0chDKtxHZgKVXPI4NYemf8FYfjZpd6sulWE2rTxjYbi7td20Y&#10;4YbR1z+GK+u/Dfwg0nxm6Rala8tII/8AT4hKqZHOMg9SOnrW/wCB/wBmvwr4K19tYHwt029+2R+X&#10;N5caYk5+9tK8H61pKjyStc2+tUZRvbU+G/Dnxy8WfFnU/t/xN0+b7dqjySyTyIV5PIAB6KBXdeHV&#10;uNRl+xQyw72YvGxhHzgZGDnv9K+yrD9m74IfEPSNU8O6h8PTa3Vq8iwrJAFe3Yjcu0jnr+leO+If&#10;2XtE8L3kOr+C7m4uNyMJLO8xIxZfvBG7fjXoUa1Pl5Lu67nDKrGWp5hBq2u2cd1AYnEdxcApDaJl&#10;UYcBhz0PQ+prT8PP4lukivIvD8l+GP75VXlOeuP8nit+PXvh74EmkXXL9bFVcb7S8QI2cDgbv/1V&#10;Ut9R0i81261XRUeBpVJjks8ssg55DLwPpWspeRUR1ystmrQfZ2j4XEbc7OTzz6da2NLt4NUtHuZ7&#10;nzLq3iynm/N5yZweeinAFY+l6lpSaI2g/EPWGjupF3WN95pkPJI2yYyceh7Zror/AFv4d+CfC0Gl&#10;SxNPqk8f3rFvkRCerHufpRH0FKQvi7wJo3j/AMPx+I/Dmrxxak1qYr2FgVC443Ke7Cr/AMHPAngj&#10;9oT4ca9oWt6/f654v8O2/wA0l+xG1VHCJH0A3JycZOee1Z/gTxP4Sv7+HRtbkkWOaVUt2VypRuzH&#10;HGD/AFrvvBmkeB/gz8Wrf4s6ZKlmLqQafrUaupFxHOwVHI9Q+PmAPvTqSko8qvfdf5HLK7Nj4r/s&#10;3fBzx38GL+xX4Z2Cal4g8PyR280doNyz+VvjA9HyMcd+K+Zf2fPg/wCCfHfwC+FPjPxlo62+p+Fv&#10;Flx4Q8VI8Y80+a7LEW44KuV5PTNfe2v+H3l8IPpwv5VuLFfPtZLdN21opCyk49V4NfLGv+EfiD4T&#10;8UfFPwPpNrB9h16bTfF+kyLGRtnDgzbR/e3J6da0y3EOpGUXKzTv8tn+DuZVYydmfS/xS8B+CdY+&#10;Dk+gan4bhuYWtzHNCsIUF1HXp1JHX1rk/FfwV0L4keG7fTJdKk024/stf7L1bT5PJmjZRyhK/eBH&#10;rWT46/bD+D2ifErwv4S1rXGjHiC1/eRklYd2MjLHgHPFdZ4P0LxR4zhgv9J+IscCQ3j+TCkYkVVP&#10;3QTnpj0rzZQxNGneo2tb63OqM72PkH4s/BeK40W/0DW4ruW4hs0Fqt3NuKxrkbTkdMdMZzXi/wAE&#10;v2BfCvjTx3deG9Zu5IZG0yW8hj3FdoXHy47EZr7T/aq8C+M7TULe6vljhvZrhbK1vLcDbMjsByM8&#10;EZz61W0fwFdeG/E9v4mns1XUbIxm4nhU4dduHBz1BHXtWk6dGrRUnvY6oYirqkfnt47/AGZvjH4D&#10;8WaxYeE7jVPsOj7ZpGsbhiywEZjkwMHB59cYqp4M+L/x/wDhJcfafDPiK7Zb6EpexarbttSTJ4XP&#10;fjrnPPSv0o8IeF9O8OfGVP7bhW60vWIW065Mi/fgkYlT/wAByfpXIeNP2bLaHxHqngS/0yNlW822&#10;9x5QIVsZVx6c7axjh6PNyqVtL+vf7h/WpbNHyB4R/b8+OH9q/wBneJdHtdQk6eXtZJGx7k/L9cV9&#10;Xfsr/tn2PjSZfCfjLSb6xvp+bXzrgSRsv1zxXfQ/smeAmS31BfBumySTaP8AZ7+N7dP3xHWQEg4c&#10;H8xXyz8d/wBnL/hVetL4i+HGs3Gl+TmNrHzC5ZiMAKvPGamND2mkXexUZ0ZX5tD65+I9rNp/hK/1&#10;y3s7a91CNmezkkUZjTGfxIrzIP4W8V6Xa3Gv6W06NGMzQ4V42OdwzjkH3rxf4c337W2s6dBrXg3x&#10;nb6lshkg/s2/jLcqPmTk8muT1r9qrxh8FtcuvBHxl8M3VjdTbZNq8BVJI+Udx06fnW0afs4tSWpF&#10;r/C7n0/dfDK+tFmtxKs2g7Ve2uPMDLCCPmQ4Pyn+leS+KtIt/BXjRo7gRyQ3EgWRo1+VlYg5HqRk&#10;4+lT/DT9o7wR4yill8OeLwIb6za3vLG4mEZDYwW2E9cEc+3Wofj94p0G98MeH9OtpSuoWa/Z96/N&#10;HOONpBGecZqOWRUJWla256B4QGmeE/EVrd3P+l2l1Cskm5trJKnIb8RXqXxn1m18EaLa+LdLsZZ9&#10;J1jb5TRx58lmHBIzwOhzXzhPdeJbTwMtzfRyM8W2O3uoMgoeRhh7jHPtXskWs674x/Y5aTxDrEUt&#10;zpcm6Hycsw2HCqcZ5II49qtw96Entez+ZyylyyZp+AvGmv2fiKxlljMcF6rQvI2WQsvQn6jp716T&#10;8eNFutY+El7LZWy3SyWfmCFVyzMvKsvoa+fPhZrHi7xV4a1Dwpr0FxZXkCifS7i5hYGSReQQD9P1&#10;r3TR/EPjD4j/AALuJNEuRHei0eNmEWSsqDLLj3rnxH7mspbJM25ZTimj5x+Fl34I8TC58NeJ/Cs0&#10;TXAKLJMu5lk/Ko5fD1/oepNaaZcT5SbayurYjXPGccDjHY1zXw58PfFL/hJL67uNL1C3NpdRyxrt&#10;+SQ7ssDnuTjp9K99+HNl40g8dza98RtJ3W95tkkhtVDMyYGB05IqqlZU8Q29TSVOUqdkVfB9gnxL&#10;0CTS74tF5kLJJLMvHX39RUfw1+GXhn4eXsmzVL+ZJJD9ot5iohUdNyk8kV9ARL4YudNLaboaw2+f&#10;mj2hWXA9hkVyvjr4d6B4msPN094rdVjZpAr/ACsvp9azWMlVbhsmYxoqmeDfty3Y8E/sqeOrvSdO&#10;t47RvDNwIpreMbsMhGd3c/MK/ArxY8sd6UVMf8tFbd82On4/UcV+2P8AwUT8f2Og/sOeNfCd87Jd&#10;Q+VbW8m4fPG0qjbge1fiV4nM02sztEB5aqF3NIB+fQCuDHc0YqMujLjy6teRkwiO6H2W4H3VzuTo&#10;P0pLkfYpBBHKrM38X+z16d6A6IFkiGOu4f38H/IpQY33XLbfu/KvCsD6fnj8vevMKI4bkW8m9wMb&#10;hIFbPAyfanXDRu6ylONvO7G08fpxTU8q5VXb95uXc/qV98e9SwCJJGS7Xasi5k/ec7fTHpQSJHFb&#10;eRuRhKWzlfJxgfh0H+FQhLiJl2tvWQlV29V/T9f51Ylu3jXyoDsVjz833uvt06VDE0kkjA5Remck&#10;HP17UAR+dNL9wNu3YYK3GRjv+Bp1sIXWSFm/dq2dzEN3681JGsJkUQMwLrkb8kHg+3Sh/KjuBbws&#10;NwxvC9FPbGOoOec0FEbysZv3NrtVeRH0yfekCzXErzsWaNV6Ln5T2B4+lPmlcxqjZZgAZFQ9T+H/&#10;AOqrEOpyWlm+nKoYSbfO8s7s++e1AFeJzcSpGAv38lVAJ6cdef5UqqJZ5QFyWAPyrjqeD1qWDTlu&#10;bZpMGTaW2/Pyn/16jKxQ3m2RlDRsNzZ+8Mjv/wDqxQARTLNdRzM207VyzR7fmA9znNfo9/wSU0qO&#10;HQNc1T7O3O1GmdgwfIHfH/6q/Oa2iRrpHRfMXOz5Y87sn73PX0z+tfp//wAErdHks/hHqF+EO2S4&#10;X5VG3PX/AOtW1P4Wy4r3kfbXgISLom7yl8tnO3HUYHtWw08SMRG3RR/y04bnp9ayvCQuBpETebty&#10;x+/jPpWjE1zC2xnXkHaWIAznP4/Q/rUnUSST7ztKlsN825uMUzzn8okMzblAxuxke/6UzfcRDcWz&#10;u6sF/wA59KcyumPNiXcq4+906dKrlAcjKWwV4wFwzcfTmlQNnan8I/h/GlAUcSY3L933+tBhCqPm&#10;Hrg9+Of61JQmxnHmbxnPy+4zil8okMwnVdvI2t14/wDr00zoN+1WXHQyZ9fWk8zB2sy9cFlNAyRl&#10;Zn2iYN8w+brx+NMKRrbb5JNzdVwc45/wNNJDqAJW9Fx39KjaOJkKMf4fvN9fpQMkS5QR5ig3dO36&#10;0scsjsWd9rZxnd/L/IqJVPl8yYXaQfmyR9KD5ayMA7/ewV5PbIzQBYZ3X7khyeWHTt/Ko1VDLulI&#10;G0fKqjoec0LG86btoBGV3buM/lwPyoMRQbpZVOMfQ+lADfMQNyw+XBHzep4P/wBalkmIj3Q/xHHA&#10;OfrQbZFj3LM/qny+5+vFSCJAjBpSzFPm+bv1/KgBHe4L8R/NgA9Mjn14/n3pzqDHhoF45xt/Oo7h&#10;4ZCwjbdnBba3JyOpx6Ueda4ZT5n/AE0aRv06c0F2A/Zo49jN3IznGRRJIWjbELN8xXL/AEFEZSKT&#10;cBGGb8hnPb/A0OvnxlhL+7yp24+bPpj0pDGhCy5crt7r/npTv9CRWcylWzkcdfYH8P1qNhEHkZ5f&#10;m3Dd+mfenfaIow3lxkqPl3HnJxkn61AD90IO9Mncw3E8j6UTTmQSZLKDuC5429f0pI51wYlUNuwd&#10;23BPvn+lNb7QE8v5st/ej5+v60ADHLeahx5mejfr+f8AnuULowZzwudq/MMnnrx1oSxDfMJNjFf4&#10;m524/Tn/ABqXy4OvmMzrld277tBUSKOASKzvIFRvvSJnIH+P/wBb1qSGK3txlnU5bGAvI/D0pGtg&#10;irH9p+7gIqd/UEfSnCNFfiXvlfkJxzwT/nFBQ3MBZYo+d3KsVOO/PTj6e1BngmdGyxVlyrK2PQ8U&#10;54YTu/eBpFC7Rvp6xIsytFCy7uRhhg45HHpQBFst2jysasx4ZmxzyDn680mGM2ViX+9ujXg/j/8A&#10;W/KpYdsS7EgTHV9uAc55qN53Mq7RhdpDRrn09RQA0IVVfLJLbiOhqRFnPEbAEcZ4yPr+tDuSvzNw&#10;W+6p6fl/X1qNF2DygpX5e5oAekbyqsZmUDkqN3t/KkVYgv8Ax8lm53bvfPH58UTARDzML8v93/PN&#10;I8hZWnZ/++G/znqaAFdbfa3lyH5c/wAX+eKc0drGrIkf3jvLKep9+fSmq4LCJIl7kDOOnfjp1oWN&#10;pIxcFd3T5QME4IoAcxDFnHvt3en4f5zTUUhd22P5e/fv/U06SKcSNmBgRk7sZI47URQzSTHzDHtL&#10;AfM5798/lQMdbKXO7zY/lJJXYOac6NIBE0vVsqzcd/6A0LA5VhJdr8vB2x+h/T+RpiBEO6Z87W3c&#10;KBn2pFEs8qGFXG/jjoeM+2DUPlxl2eRzuZjw38R4oWNpmW9M7Kp3YAYbiMjPT6U5YSVVfMjVV+8q&#10;McH0+o/SkMcViErEyclhv/uj/wCtQs+5lXbxg8f0ojRIBhEDKG+ToV69xSCWTeBBG2GbJbhcE+xF&#10;MB/7zOF8wbjgcfrUiwM6/Kvv7iolhufuyNuwuPU9fapRDN5odpPYquc5pakMc/kpyVGP7w5z7VIq&#10;7jujZfug7scHOePz/nUPlLnCuGY52FVA+amiNsDlgV+6AT1oYiwIskBXG4NwuMD8PenFosAOfu9u&#10;vp7e/wClV47EK2Hk4yC25jUixqsaunAH8K9xxz70wJEdt8ciJznczFuc9h/k96cAWRUlC7icsc9f&#10;w9eP89aiWIYATd8pIjznGO/+e/0p7QSI25tqjb93Hf6HrTAkETSKHYKf7p64Oe//AOupBEXXLzKo&#10;z8m361CjlWyp3MeNq8fp3p0ZvJDukbblvyNAEy7gwGzAK84bPrwKdEHY/eb7wBA4z7ce/wDKofs8&#10;vnrJu5DHpzkdMfjUkcbxKwVi3yn5hxnnigBcgglRIxJ43v3x1oQOyqrAsVXHzc4/yaZF5wQFXO1s&#10;bgE/M/WnRyCP5Y4lXuzeh9qAJI0YN5a2wZlXDZXGOKkieXgyBV+bLBei9v6frUfmMqKsm47WBXy1&#10;P1oMjsN5LBdrDd3/APr0ATI7rJ8rfN3Ze+c8Usrz7V80bm3YYAAnI+vtyaY5keXc3GMY3cYP9RTV&#10;RVAZCxK9csOff0/z2oAmW3u3TeX+U8c8f0pXj2kySltoCgEfMDTC7gbftK/d+7n+Ht7UctkbG47e&#10;Yfm4H5UEyJFtS6tH5zHK427eODR5Fx2Rf++j/hTfOLjZuXg4OMgDPam/aLJflMS8f9MxQSfqBRRR&#10;XyYBRRRQAUUUUAFFFFABRRRQAUUUUAFFFFABRRRQAUUUUAFFFFABRRRQAUjjIzS0UAR0U5x3AptA&#10;BRRRQAUUUUAFFFFABRRRQAUUUUAFFFFABRRRQAUNytFFAEdNcYOadSP92gCNhkUypKjoAY3DUlOe&#10;m0AFFFFABUlRgE8CpKAHJ1p1NTrTqX2hfaHJ0p1NTpTqYfaHR06mx06gX2gHWpKjHWpKCg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BnuKACkfpnFLTX6UAQ3X+pNYd0xBb8v0rcuOVNYd2v71uK1pk9SvUU2TxnvUtRtyelayB9CXQH&#10;K6pH711dcnpoEeoxSAfxV1gOeaxqDQUUUVmMKKKKACmzDMTA+lOpsv8Aq2+lAGTNwSPeq0/3/wAK&#10;szn5zVaf7/4V0xMyCfoKjPSpphlc4qFgSMCrKI2G3JqObrUjDjGKjm+lNbk9CvP2qvJ8oqaZgWwO&#10;1RuM84qzMjA/uimyqQNxpWOG4FNZWK7qqIiA8HFfmb/wcC+I0XwjonhyO4USSz7lV2wDx0r9M34O&#10;cV+QX/Bf7xGmo/EbR/DzSn9zbswTAwc5B/DG78q7ML/EH5n5vzxo0cd20J2yfNGedo4Oex4596z5&#10;bR0vf3CKNyktCrlgr8cdfb0xVyW6tokaCW4OHT93u+UAkDp16/hVQzJHAwkRQ6vhzGoJwSOOo459&#10;TxXrnOQSzQxOsqJuXqobvyOfz7d6jmmZYmWKMLt5ZsnhSOev+ODS3JWNmlNqdrfu1CjqQfyFPg86&#10;a9VIDjbjAkUDHX069uoPFIqLIF01LmRVjmZpZJl+VmBYKTx+f6Cv2L/Ya8PR6L8GfDtqsbRr/Z8Y&#10;wF7Y/lX5C6JZvdeINPtvs3zzX8cUe4cMM/p25Fftd+zxoM2l+A9MtI48bbWMfK3BbHPPevlOJKnL&#10;GET6vhuGlSXoj1zSLS2SNNhX2wa2rRF3Asc44NY+j2bELlO2Pu4FdFb2Yj8sMM9K+Q5XPY+klUUe&#10;oqWpk3Ac/N1q3BAyryuDU1tYhmzxVmS22KxA7da3p0XHc4KmK96yM54nDbM96dFCNu2XippXAO3O&#10;TVeLzWbbj2zWE/dkUm3G5N5EeCo7/wCFU5EUExsce1XliLN8x/hqvdWm2XzDjjuayqRvG4U5+9a5&#10;RuNMVl34zkjPaq40sK48sZ+XmtyGBbkeWU3d+lWBpij5MD8hWX1Vz1Ru8w9no2YdpYKrKD+FaK2/&#10;mKoU8D+GpWtipCkU+NSjeXj8K6KNLl0ZhWxLqO9yCKB0fGKt2duHXcwNOFuUUEGp7S2LOFIxzXoU&#10;aepx1K94ixW5EnmCte0HmW+Nv8PSq0NiGBbFW7Mrb8PzXp04uJ4uJqe0K81s7vnFSWgaIY2//Wqz&#10;LJHKpCqtRQLtOCtaxjqc/tJSjZlizmeM5Rv4s1faVvKDEVWt7dQ2/AqzKD5OQBWpx1X7xQuQ0ku4&#10;iopLcMcip58HLEfWowxC/NTSOqnsNScINpNSC42gMM1XkPPT86cPkhO4/SuqiFSKINWuJHiID1zF&#10;gslz4us4t3W4GfpW7eyhoHbd92sjweguvG9u4HC7ic/SvUoxTRxVI2idh4p1680u4jSwkUsse8wl&#10;eZOcYHvWTfeKfE63bLFblf3fMQjLZ6dPcV2D2dvPIszxKzL0yKkWKBACqLXdGpCP2TiscTFe+Nbz&#10;aI0kJaHHzR4V1/vexq8uk+LdT8Nxx3c3l3iXQkU+mOg+ldUgi42KOakTg5ApOp2SQcpxeneB/FCX&#10;atcaooiVcbVzz3zXaW8JhjVd2cKBT1YZ4FKTUSnKe47WBQclqkU5GajPSndVCis2MdtGc4oHzE/n&#10;Td2BinDpmkAoZgvWgg43ZpB1ozjmmA4uRSg4GMGm5B7/AKUK3FFwH9RSDJGaaGI70nWi4EmfmxRT&#10;VOT1p1UAUAZooyR2osBYtF+Utj+KphlRnbUNoreTu9TU21j1rll8QCqMCl5/hNA4GKCDuHHUVIBz&#10;3pyFScFPyo4U4Lf1pVUq2d4FAhdgLZ+b/vmpAoXpUfO/Pmil4Y7Wk3fSgkfnHWgZ70mOAMUp6UCA&#10;gEZJpdrsOW4pqDZ99evrSkuBkNgfSl1NEgKlTjd+lDmQjIzRknk80hYY6UrlcopDFVcmigcijNIp&#10;B+FHUYooWNs7t1IBQpbkU7aB0pNvv+lKeDuNUAgABw34UDCdTTvwoOO4pgFNlOBj1NOVsimsQWA9&#10;6YDhnutQ6hqMGl232y4B2qyg49yB/Wp1GeM1neK9HvNY0WSzsblYpt6PGzLldysGAPscYojy81mD&#10;Ib7xzoOlXk9pqFx5LQsNxbPIOOfwyPzqKbx1pVrcJb3hZfMuvIWRVyoJbapY9gTxWRdeBdb1DxT/&#10;AGpcagiw3FnNHeRhMq29owAD1GAnXvmtBfh/YrcNm9mMcgUTW+Btfa7Mp9vvfoK35cLGzb6GXv8A&#10;QjuviZZbbyz02xluLy13FbdcZkAXduH4U7Vta1aSDR4Ldple8jL3DW8YZkwoPI9MkUll8I/Ddo6y&#10;r5zTLked5hVmUrtKkjqMfqK6FNMtYpIpFhGYY9iew4/wFKU8NFrkV/UcY1Opw95461bSy/2Z2kku&#10;G8qDzsFVfdJyenZOlaXhnxbrmreKl03UbdYo2sVdljXcBJhSysc/KRu4GORzmugfw/pLr5b6dCy7&#10;g21kHBBJB+uSfzqzFY2kEpmigRWYYZgoyaJVqLi0oa9w5ZX3POfFi3esW+2FtzTSX4XzLdpE3qfL&#10;UHB46VHBP4/muzJa6XexRxWqw3FnJIT0kjDbe2du4gjr3r0uKzt7fd5MYXdIXbb3Y9TUgAHQVSxd&#10;o8vKvmHs/M831Pwv4qh1IazpE0iaeunSQta3BLMrneySg9TtbA29SGz2wZvAWhT65FJqN7pEdsrS&#10;xmZdxYSusBXf/wB9Me3avQsAjBFCKqcKu3/dqXipOHLb5h7NXOHt/h34hMlnftqVvDeWqxxymOMl&#10;JlVJFyfQkvn8Kv2/wxtF0VNHub6QhcZkXhgRCY+Pfkke9dUVGMikwKh4ms9Lj9nExdJ8GQadp93Y&#10;XOoTXRvYwlxLKeSAgTt04H50t/4C8P6jcR3V1bt5kbbkkVyGH7vy/wAtvFbNO256H9Kj2tXm5r6j&#10;5YmbN4X0K5iWG506ORVm85Ny/dkxjcPfBI+lWptOsLi2W0ns43jj+5Gyggce9WMcGjgLWfNJ9R2Q&#10;2O2t0ASONQFXCgLjApyxKvQdaFA6inUDK76bYtd/bmtVM23Ak2/N+dWKafvZPpTs5XijUBGyBkUt&#10;NUDbTqADvmjnNFBzjgUAB9hQOvSj8KcoOetAB5fvTgMDFJhv71LUAFJklsUgbnrTiPSgAGe5oCgc&#10;gU0hvWhcZpgOyM4ooXpnFGQDye1SB5L+3JY63q37KnjTQ/DemTXd9qGlNbW9vAMu5dlXj8DXxd8D&#10;/wBni5174IW/xF8RyrHdR6be3y2Zt8yxSWkvl7M56sf1r7R/bB+JXhj4V/DWy8S+LNfm061TxDZg&#10;SQxszTMJNwiwOzbSD7V8u6f+194I0jwVJp1t4S1CPUmhvkNutsPISaW889VZwfusg5bGM8V9dk8q&#10;tPL/AHFe8r/kmcdfWpYyZf2Y/jlrV/Y6zfeGbeOK+tHkXNwfMXau4o2futtPA74qK4/Yv+NXw9j1&#10;LW015tcgj8mTStD2jzJDLuJVc8DA6j2r0rQv20fD/iTXbfV/h/4E1FY4759Q8RW2qTBJP+Pfy9kQ&#10;yeADuzgDA96yvF/7T3iv4jX+h+GdBtzZSWN1JdjUbW9B875XCJ042q56kgmu6NbHc691Jdf6uKPK&#10;a3wY+DXgy78HeIk+Jnh+4GraZpsk66XJlRaIiZAyOhJOce9WvgD8G/BHxJ8EahbwW0MCy6lBawXK&#10;2/763G3e2wkdeSPzrxuP47/Ej4SfFDxGmhz/ANs/8JJZeXeDWrhiweMqN8bjgkqQNpAHFeg+DP8A&#10;goL4a02HT2fwEyX02rTTa8lriGOApEY12j+8SVzntnFFaljuWTpa3s1Z7aa6CvHm943bn/gn98E9&#10;U8Z2fxHuL7XL+wt9JuWvNM8xllnljdV3ooAb16cdPWvOv2qbbSPgf8VI/Bfw0037PbzeGbe4vJZs&#10;tKjO0g/PCD8aSz/bi+JvgfxIvxG+JekDWLaSxksbeG1YWnk7nDnaQCGyVGSfQYri/EnxC1L9pLx7&#10;rHxH8QwR2N20cNvb2tvMSttbqMIdxxu55J9TXRRjmXtFLESvFK2/W+3nbuZSlTWkTk9M+L0Ok2En&#10;inUb671CYXHlWoZVLLuBBGMcDmpPCi/C74hs2sXENvZzyK6Xa3LDe3Pb35OPSuJ1nwrNp1/qOgXu&#10;lrJHFfHd9nu9sgJzhucfpmtTwj4K0W3hW1i1ENdnEsUZY7jhsE4PDda9LkjuiNObU86+MHgW9+H/&#10;AI+lsdGZbyyMayyXTKX3pn/A8muW0+98Q2EN1fzw+Xb7NyLC23PPY/T9K9K/aW13wzpHib+y9Hv5&#10;JojpccV80akNFICSQcjgDg/jXht1qeo67dwXVnHJ5Nvja0jnEmR96pctitz9PPhp+37+xf8ADH9m&#10;/QdGXx/NGy6DAs2k/Y55po5gwMoPylfvZIOfpXjvjf8A4KifDy5k+OD6R4l168l8TTWkXgKWNHSO&#10;G3SFEfAJBhywd+mTmvj25u9FupvsyrDnaC/zD5R79fWsvW7C3HliC6KnzRHNJGw4B6H+X4V5/wBR&#10;oQnKeru76+qf6I0hLVX6H6PeN/8AgpX4e1b4XR678Pvh9dReIr7TLOPVL26uk+yQxxPuKoVcsxOW&#10;A+UdeelXNV/4KJ+Ofid4f1qHSvhm2j6brVvHbWOp3VwWWyYrtkJIXD7mPHIx71+cvgf4m618JbmP&#10;U/Evh2e70vzJDZiQHyLhgQM56cd6+wfh1441L9q74W/2DYW62Fnp91HJ5drGVhCv/CSODjmuCWEo&#10;05X5dF/wP8j0I+z0ufR4/aj8ReJfA72nhmxa18SNCAZ7O4jlhMuwAyFGU8MADj1FcN4A8S/EbSvB&#10;+qeHtK1ov/aGrR3t41xAHl88OH35P+0ozxTPHsXwg/Z78BmfV9djjuYrKPy/Jk/fMxx90DLNXyr4&#10;2/4K4fBT4XeG5PDvgjwbqutamxYzahPN5eW3HHY4Htx9K5eZRi3CPUlU4Tk4p/efZGu/Eb41Wclt&#10;4g1Dx1dTQtevKI7eGJvLkKEBlG3KLg7dvTPNN1j4zePviV4ZsLfTfEslpa2Nn9muIbXcPtuG+fzR&#10;kYOO3SvzR8R/8Fh/iCvjGXxF4b+FdjZwyRqr2s127bnGBuOVwOlbngv/AIKz/HDWtUm1Lwz8DLK4&#10;+0QiO4jtWkZNwPMmQvBPQ/St6a9qlaF2vIxqUVG9mfoh8QNI1KXwfpHi2DUb+O60+6aBjHdMxKZV&#10;4lfn5lBHAPHSmp8X/HHxTvY9J8Z+I7X+zbfD/Z4o0hDzA4DNjBY/px0r8pfjt+1V+334s1aeXUtW&#10;1zSNL1K8D22mWLEQRAA4QMvLHHf0rynwz4j/AGlfiQ17HYeOPEUn2Fl+2f8AEwm+TLHBxnpXQ6NZ&#10;RUZQ16aar0OeKjLaR+01o3h3Rrm+t7nxPYwl2EkatcAEktnIyccH0Nb1p8R/BOoPJplv4z0kyRsJ&#10;Y2/tCMdeo6npX4++CP2afj14xs28Tapp2ta/par+8vNL1BpJIh33LknjuOtdt4a/Zx8H3Foup6F4&#10;n1B5Fk2zQm/eORW9GU4NaRweIrbo0tCPU/Wjw5q0reNbC/025tZIdQt/muYpA2+WPqDj24rnfH9n&#10;4ctNe1BZbBC8cxl8pMhlDHnHtn0r87bD4a+LfBclrc+EPH3iDQpNPYTC4h1eY7iTw20ttHSukuv2&#10;0f2gvh94hh8Q+NvFy+J7O0t1jmtZreJZpo/Tcozu46k1p/Z9SnLmuZ6SjofZd/8ACv4ZfGHydL8R&#10;+G7eZb6GSCG6vIV8wuO3IzkjoeteIa78NPGn7K3iy60/w2k1xo9vMHWxlh8wdexIzisbwr/wVg+A&#10;1zD5Pi/wVr2lxLMkkUkcSz+Uw7gq3UfnXV61/wAFEf2OfiKGTWfiDd2crRgLJqGmyIw46nPHvRTl&#10;Wg+VxfKx05OBz/xA+Nf7HXxOu2uPH+iap4R1yFfKlayspGUORjJCgjbnsRUM/wAB9evfD8fjTwt4&#10;jtfEfh2KQJ9pt12tHGV+XevVWFdp4W+MP7FPxf8ACFj4T0D4p6LqHiPUdQ8to2t8PO2cAkBelZfg&#10;C+8U/DP426l8O/gME1ZJN/8Abmj7wbeVUHPlk9wTt/A+la06jhFqndW6Pb7xzlGR534i0bQvC1hH&#10;q/inxda6VYopxcSMWcN2XaMNn6VneHbTx38a/G2jg+OltfD2kX0NzJN5LCS6RCpA5HsPl5r1fxd4&#10;E+C+g+N28bfFHwdeWv8Ae028ty6QPnIfHOV65I4FXL/9pn4W+HtHa6g0S1lWOPGlwx24XzsHgD0G&#10;K39s5W5UZTjy/EfUXiT4g+FNHt9N8QWOtra2LME1D7QpGQycA5/CsnVrvwhqt14d8dWM9vJJcTNY&#10;2+0jdLHIcge4DL+tfNOp/Em2+M+iReFfEV7caTHqmni5sfIuQxhnjwArsTyPbvXrfgP4Y3+p/szr&#10;Lo+tw3OteG/NuLK754kVvMU9eMjiuGWFVDlcpWbdvv2/EUanNKyKn7TP7H3g/wCLPg2O3tNPh07W&#10;NPuPNsdUSH7mSSdw/iGCfpwa43wXfeNf2Ur7SNb1nSV/sLUpI7PWplud6J2jnHZfcV9NeHtQsviH&#10;4SsdWuJmW11jTlY7eOGXBH865ib4QeEfEXwc1b4e+N7pr63tmkh33EgyrA7kP1wQRVUcZKNN0a+q&#10;vZ9X2di6lOUo3iyL4t22keOdT0XWLmXzLXT/APSVYSAo7MMKMd8Gud1PwDqccj6xpXiaSaNW8240&#10;yaJWLRjqEPVeO1eea7reqfCLwho+lXXiRbzTY4TDcSONzxRhhhySeqg+ldCP2lvheiW9xd+IFltW&#10;2x3WoLGPLZWUhiG71jLD4iEUqbutfuNadaL3JPFHiSwvvClwulXBZrVf9Hl24ZT7e4NV/EXxAm1i&#10;9t/GGozjT5P7NSC6Ejg7pF6yexI471xXj39qD4KeH7XyvBOv2+qTLceUIflVMgcZOOc15N4s+KDe&#10;MZJNY1TUIre3uJGVY4Zs+Xz0x3P+FdWHw/NG8lb8yKlaMWfU1p8UPE934Hb4ieF44bjS7e6aOe6O&#10;CY/kwW2nGBuxXx/428f674n8X6hfarqaXV5NI0gaT5VBH91e1fWHwB0OHxF+zhdaDoKQwjVLdmbe&#10;+5Jih+cgfwkjFfAf7R3xi8HfBn4m6j4PdbiTUrFmFrarGMeaxyFdsfdP54rowPsKdSa6p/gc2KlU&#10;5U49T034Ual44udeuU+HXhbxBfNI6zQpptq7xwXH94kAjB6GvYf28v2KvHf7T3wz8GfEDwn8Ib64&#10;12xmjg1ezaFVmaB8BjyRnacGvpr/AIJc2dsn7HnhvxRe6FFYahrKy3N5H3JMjAEn6AV9DNdWoGfO&#10;UbT61z47MqNHGckaN+RtO7fvdHorHJh61SVPnUrX28j8X9O/4JFftA+GodavdW8DXWn2vz/Y7tbx&#10;GyRypKqcgEcdK8N0f4PftIarLb6Bqeq3lnY2OtPazTO5wk6OBjBHb+RzX9BlzNp93A1rdsro+V2t&#10;zmvL7j9k/wDZyuL2+vbrwgsjaheC6uVMjbTMP4gAeDVU81wNam1VouD6cl3992aRr4mnK7qXXnY/&#10;P7TPgZ4v0b4cyeLofFk3iKKzRhq1iqgSW0yjhgOMjHP+Navwi+JXiDV510XTryzt7LVl2XkcUKtH&#10;E4G0yMMcMD14Ffob4d+Efwc8LPN/Yvg63ia4INwyx/fwMc81LpHw5+EOgSNPoPw50u1kZmLtDYxq&#10;WJPJyB3rGONwcYyi4SfbZffuU8R7yd0fAsE/xS034mrpVu39taTBcJHPqlum6OBSM/LjnPQHHHSv&#10;RvCHhzxt8M9f1Lw2kt0tjqdwb3T7xY2RFzy8bcYyenWvsqwt/DenLssPDtrGv92OFQP5VB401Gx/&#10;4RHUnn0eNlhsZHVVXnKqSMfjXLVrUq8uX2bs9N1/kb0cd7N7nyFoosfAPi+4muLdmttaH71pGysb&#10;Y4JyeM5reuNekfTBFZRGNWkAjkHy4Udf/rVYiv8Awt8RfA8fieO52+bCTKskYBjPQqfQg1zWh2mo&#10;X27QdVeSSOHIbyYwvbhgTyRg1wzpp1HfdOzPY9pzarqdr4Z8RR3FpcC7uw01vFm4SFt3mL61H4z1&#10;O21bwfb+ILCMR23Hyr8rAjscVw+n2eqeALmLWbvVJWjWQLNbE8vCxIz+HHWus1Xw94en0mfRFluG&#10;sdSzJayQyY8uRhxjjgD9KcOSEkY1NUz4D/4K5eJNIb9mO6tbyFY7yfxHbxxmF/mZASxBH4frX5G6&#10;sGl1Fo3UbhIf9Z744/Wv0w/4LGeCta+GvgvRdB1eQf6VrDH/AFh+dQjfP6nrX5j3CPJesu3cWkyx&#10;9MHjknvV5ty+2jyu6scuFk5Rd+4PFHcb5INu5GA7nPTpUbqFO+B1XdznuD179/rSB4UHlRQsCrEi&#10;RWGWHpgd6ZcF1l+0qzRg8ZZeeB+p9ce1eOdQ4OIYfJR1UlSrMvU9OPSm3FoLjEfmL83Qbs9D16jj&#10;mmxySFmE3C/xloxle3T8qaS8rBYgrbmMeGHDHjB9OvFLlJH20f2q6jiRicfLuDbgPp6Z/pVzU9Bu&#10;9IupLdplIT584HIxjPT1pktutrBJ5ku2XdtEa/w49/8APaqZEru0k7NN5jAbuP8A9fU0hCq90Csh&#10;h/d7imd3b9O57U/fEJipdtrD5W5AHSkhFlL5cTj92rYIyAFzUt4IXt1jjhWMBgVZG3H24HH50DKs&#10;ZlVFyrNIJCGDqevfr6D8MjipZYoA62hbI6KFHLY7n9ac6ieRVkk+bGWXZknn/wDXVZLZ0fzXui/c&#10;s317cUATC3SNzBNOF3LhW3H06Y6d6luYLd4Eigj+YH52bHJPQc+3r1qW7vPtpjZItuyFRuC9cHnI&#10;+nt+VVvLErLiEbt+drfx89SetAFnTAftP7/dncD5hBwe5461+s3/AATg0qLTPgDDOibfOnJ3FcHo&#10;OPpX5O+HbaSPWbUgrI3nhR82B6V+wP7DdjNp37O2ho5wZF34PQ8D3ren/DZpTfvJH0voKBdItxF5&#10;IYqCx6bRzVxVdE3b41kyRH8ueT3+lV9OD/YreJHxiEHb754GfxqxIx3/ADvhw/y4YDj8f50HUOZ5&#10;Qzbgo7MT09zzTQXdNzPuwcKy+hxUe/J8nazKy55Unv6jvxUmSwAG7DZ27PoOmf8AGmA7bK37p7sK&#10;yqMt94f4frQYYnKzSXDOyrkD+v40FVX7w+YfeC85xj/P40CSWUbBD865+X07VLHcNkGWcj0z155p&#10;fLjAKlVz0brgfSkLyZ+Zec52+nNNCyJJgy7l6lT+VSMkdNjkSL91sKo7+/vSNIdzei8tt7VFK0gk&#10;wzqueflXoPamrKWi2+Z5f+8PegokWURjbENu45Ye3pTY3O/z04b+Ieg49vWm7sOCrPkcbVOQQR1O&#10;aIwY/mWJV3LllbPXt179KAATGYbWIbPLD+H8R6/55pzl3iZlfLZG5o+/NNfew2xyKvPbBA9uPqfy&#10;FSQYGFfBJ++wP3u/SgBvl3IjVG3cjGWP605hM4MRZVXg/e/z6+lDIH+byyykdGHXk8A015HD7Yos&#10;r91mXPf17/5FBUSRbZo/vSod64Pqf88c01rdPMBdg/cqVJJ/p+lMd7kyYt3XbjZub6859KVorvPm&#10;bm3Y2nnOOP8A63tSuUBCQxPhy3cbfQd/1pzxRyOysme2N1NWKQKP3zcYC/MSeB057+2fSldfub5B&#10;tGRlhgYIxk8+9S3cAa1Vf3rQqe+eNwOf8KegWPcrbcqud390D8Peo5ISXIWVFwwxiTnjj8qaIIWm&#10;kDyfKB/DzmkBKZlZlMzjd6rnBFNmu4h96RmYHCncMf5Ht+tJBBbkPAHbts6ZPqKcyW7lTC/y7s7e&#10;3WgCPzreWPLfo31OCKciRBMMcKvZsH/JFPCKzMot1DYz8o5HFIzzKd7w7jxn5ORQVEIZBkeY23n5&#10;/l6j16005wHKYQ/eXkAc+n+eadIXJWOJU2/KWy2O/wBKCkrhZYx9WZhnt7UFDpI5PmVh/vUC2k35&#10;kkXaThc9xnp/n1/CjYdxPmLw+c7+Bx/P3xTJJg0r/Nu/vbVz9PpQA6WBi2S6qSoB4znHt6daT7Nb&#10;7dpZsDJbjHfpQ8YcGNCzbvUnB7Y/n9aRIcrgRs3z9ueCP/rUAPPlA+WU68Mfb/P1okjAG4EAZx8z&#10;Mc8fSm5G3AjXCrnnt6/h+lOld1bMzqGH+zn+vrQAx9pKkoGZumen6U/Y4XKqq7sD7ufp/WmtFMzL&#10;tO3c/XrR5ckijM23C5+9gE+v170ATASBdzFu24bvl5+n0ppmU7QJgrbfmZTn/JqNkLyfvLnAB+bY&#10;Mcf1oFvFICA2d2d0nHPJOfaoGiWSJ3wTNuP8PXr68Z7/AKUs6xqoWWQLtU/MvY+uMfSq4jjMe9C2&#10;S/3V/Uj8qlAjcfKvDcM3O6kUPjjtYlUI33ehBPQHt60jXEYfPk5DNnrjH59D/OkbLK0KR/xYJVec&#10;d/1oD5ZkYbV7Mo5JP9f8KoYRzPJCQIh1x8ybu/8AQ0PHduoicr90jbtxnvx/k0+QyPjBJbdjODzy&#10;O39aSRBHKv2i4+VnHyh+cYqgEHmMPKRV+8Vb5cUo+0bGUxgNnI+bpx6fWkdMZErfeb+9wevf3pzx&#10;bQhRPm3HPP3vr+vb0pAKBKrFJXT5QchYxwPenhPlLLL8oyT1pAqJgFD1bK5xn0/yaIWQfJIVxxu3&#10;sP8AI6npSMx0cSRuwETfeyy9/T+lTFF2cOrbcH5j0JFQxyyyfdbqvBVc45+tOWNnlbb/AHv4h1/y&#10;Dx7UPUCXa2eZB8zd846Uu7EahPmGejcceo9KafLiONzNjA5bp7UvmwwhnIJ2r/E3T1oAUuhPKKzb&#10;cKd2MCnSXAC5iCyNztC89vpR5gxkQLzhkOM8e/8AnvQLgGNRv2t1GFG0/wCf60ASCSX5UUKzcHrT&#10;jLcB/ucA46n1piSbgSQo2/dWns8scTTPt+Xj/wDVTuApa4BXK9P4V9MdeppQshcFWZe5Xp/+v6kU&#10;2WWRFyY1b5h07fQ05pZU5ETc/wAW7p657UXAlWJz87SfJn5cLz160mF2qBuY7hna3U479h0qNZpG&#10;i+Uqv95s9PanK8xG/fyeG54we3154pgTMATugX5W+6OmCBzTd5aPcW25+8m3oAKhDSMrfvV29FAX&#10;pxxx+PapF3tPjzJFA+8q545/KgBysYhtU7cKOxPbrTir7tjytlf4eoA+nSkgj8yLLsdzL+Pp/SlI&#10;LFWFxuUfx9CexoAasBeJWRlJ6MpyKl8oySb2Rwem1m6HNLiNRgP8vqzDn9PfNBa3bnGD2+fGOaRD&#10;HC3O9eB8vG4fxVILfAwIG/Ooi8Sny3yCOOOhpoimHHmt/wB907CP1Booor5MAooooAKKKKACiiig&#10;AooooAKKKKACiiigAooooAKKKKACiiigAooooAKKKKAAjIxUZBBwakprj+KgBtFFFABRRRQAUUUU&#10;AFFFFABRRRQAUUUUAFFFFABRRRQAxhg4FI3K05xg5pp5GKAI6jYYOKkPBxTXGDmgCNxxmm1I3K1H&#10;QAUUUUAKn3qfTE+9T6AHJ1p1NTrTqOodRydKdSJ92loF1HR06kT7tLQJfEKgyafTU606go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jnPSigAoIzwaKCcDNAEM6/KfyrFvFAfjv8A4VtS8qTWTfLg9K0pkvcz3yuajZscmppR87Cq8o42&#10;5raQE1owF1H/AL1dYv3a5Wz/ANen++K6lfuj6VjU6DQtFFFZjCiiigApsv8Aq2+lOpsvMbfSgDJn&#10;HzfjVeUZG4/SrUoy/wCNVZ2/hx710RMyGT7hqHNTvyhqBunNaFkZ61HKDtyR+tSHHY1HJjZw1Nbk&#10;FeRBknbz9aifIXkVLJtznPbHSonI2nJqzMhx83zmklICYU04sAcimt8/GT+dUhFe4O1N3tX4df8A&#10;BcTxYNY/abNnG7SfY7dUZVHqf07nnrX7g6o/kWksmfuxsc1/Pz/wVa8TQ6/+1b4huQu/y7ryxhie&#10;Qox+td2DV53FL4Wz5fmEtw25WZmkk3bjjBHHI6cdvw96juZZ5Ti5T5Y+HZF7Afz9Kdds0btseOPc&#10;7BfMOSFByRj04PPrUL+Y0gYKGCjDtJwEz3x9K9YwuQ3SxSbslo93Kb8hmJOTn0qBVBQ2csfqrNux&#10;n3z+IqyZ4gftEC8fNux3Xgn/AHucU66v2nn8+MeWVibyeOikdM+nFAzpvgLpH9tfG/w5pQ2lJNTh&#10;2qpznpn8c1+5Pww0yO00G0g8tflhCqtfjJ+wh4fbXf2qPCttOjSRRzbmK5KrhTx/9f371+23gqDy&#10;bOOIKMKo2j3r4XiOTqYyMOyPsMhlKnhW+7Oi0y3eN97DOMDGOlbECRscKhyOP/rVXsrYxrjbuFaN&#10;hbtv+UcnpxXj04WVj0a1S5PbShZAGVgf4uPerd181v8ALtqA2zAqwB69KsGLdHjdXR8KPOlKLkmj&#10;HuIyJMk02FgPvAt/tfj0q7dWygHB/wDr1TWJvMVOPve3FedUjaWp6VOSlElWUspji3Zz1pUieQbW&#10;HUetWdP052IZweP1q5/ZxRg5H6VcaMpo46uKp05WRRhtjCNyjn271NCAwwSeWq4bZFXKp7UxYwi7&#10;gPwrqp0eQ5HW9oMazDL5kYP41DHbgysB1/iq0spfIxgdKbHF5fOOPrW3s43EpyS3JWstkO6n2cQl&#10;+YN0p1uzSxbSvv6mrNjAYT81dcKcbppHHUqSjFjPJMYyDTXjYncvpV6RYHXBP/16YEQpt/Kt7HPG&#10;ZDbsd2zb7VPGhByabboqP3XFWpoV8jelaRM5S94jNw0f3WqaK+DJhuM1RZMPlxUiSIrqCPxqo+YS&#10;hGSLEkTSMSKp3sTxPlTWgZAYQyL2qvPGZcmtZU/d0FTlaWpDG8ZTDn5gfSi5kXy8A9uaclsCuD9a&#10;WazZ49yjp6VdNS0LlKJz2qTAiRV+X+tQ/C6I3Pi64m/55w+vTmpNfgaEMc/7vFTfCG3T+0r+cHON&#10;qZx9a9ah8Jx1vgZ3F9cG1sJblW/1cZIx16V5zo3xY8SSX02k3cCre2yqk0cmQrsCD8vHOVIYfWvT&#10;HiSdDHIPlYc5FV/7F0oSrOLGHcuCG8vnpj+Vd1KpTjFqSucMubocb4T8aeK9R8V2+k3EatbeW0kk&#10;jLgkHdgfUYr0BGG3GKhisreIhoolUgY+Vam3ADmpqTjOV0rDjohwG0jHehSxxkUgXceKfWYwJNAP&#10;zYooGO5oAcFyuT1pynimBsHrQDxw1TYB9NDAjBNG89hQzDGKLAKWA4pQMd6arYXIoZh2NFgDLZ6U&#10;4E9xTN3GPejce5o5QH5I6U4PgfNUSsRS5+bJoAk3+goLcf8A16aMjofzoJwORRcC/ANtuoA/hqRR&#10;gZpkQ2wj/dqQdK55fEAbkPRv0p6EAZ4/76plAOakByrv52/0qTB/55LUaHCk8/nTl5G4lv8Avqgl&#10;jtv/AEyWhV5yUxSKAxIBbj3pwG04yaBCkgdaMgjOaKCMjFAkH1OfrS7+MFBSDlylNBBGSD/31QaK&#10;48bT1GKavHFK20DOD/31SMoPSp0KVxSDigZAxmgZoBIqSgAz2p3IXpQDxg5FOBAGc1SATJx0pSMj&#10;BoBB6UE84qgCjFGacuMctQA1Y2ApuMSYqQkDoTTcbnyTU6gOAPVRWV4n8SnQLTzEtGuJGVnWGMgM&#10;yquWIz3xWrgLwWqjq/h3T9ckhkvkfdbsxjZHKkbhgj3BFOHLze9sJ36HOah8UFsT9oOmN9luIWNr&#10;NnJdgUAG3t98fjV/wr4g1PWr+Oa8tPIZrJjLb53BXWQqCD7itKTwloM0X2eawVo8MNrdskE/qB+V&#10;TWGi2WmzNNart3IFx6AVrKdBwtGNmQlO5cHrRRQTk5rnNAooooAKODRS5A6GgBKKXI7Cjg85oAVT&#10;7U09aAcUYJGQKACnA47U3kdRSjpyaAFA5yVpG64pTgDqaTd9fzoAeBgYoBoY4GcUZoAaSuacMAYo&#10;6CkI3cg0AKBgYoprSKgy7be/NIkqSDejBu3FADyQOtA5XcBTZZ4oUaSVwoVSW9hSRXUE0Ilil3Ky&#10;7lIPb1oAevJ+anA9wo/Oq76np0SLJLdxhWbaGMgxnOMZqnrXivRfD93Z2OpX0cct/I0drGx/1jhC&#10;+PyFHLKTskBrA5FGcdawdK+InhfVtNbUrTU0ZY0jaaMfeXeMqMepp194wspNAt/EOjSrcQ3Ekaxt&#10;0ypbaT9Rzx7U/Y1OazT7C5kbhwaFzjk1yun/ABN0m9+ywCCaUXHlr9qii/dhnXcmT2yKs/D3xpb+&#10;N9FXVbB0ljRmikljbK+YrFWT6qRg+9OVGpGPM1oF0dDnnFBz2FFH4ViMB06UhGTzS0cmgD5d/wCC&#10;o39nX3wu8NaNfXO0N4nScLtzu8uGUfzda+ItU1sRaong3w/KwjumT7RdB8eQBgsM+oA/DNfW/wDw&#10;U8+I1r4e+Ifw78B3mmx3Mesw6iSsiZKEeQFIHrya5n9kv9n/AOGfxX1DXNc8W+Hiy2MCw7432iUl&#10;ju4+nH4V9pl/Jh8rhOe2r+92OOX8Z2PnmSfxX8Pd3jzwjaf2gkN6IJoriQl3tXwvmD1AyMjnivRp&#10;vC+o/aLPxJbS28drbwqbxYyMBlAOcemeO1fZWmfss/Aa3sxaL8PTJD5Qj2yOxDKPxra0b4MfBi1u&#10;ZdFsfhlZjy8NIske5Wz9c5qZ5xg1spP7v8yuWV9bHxT4y0fw54mS38X3cca2LXFqIYI5dkkTc+Y2&#10;B/CTjpVjxn8I/BfiXQ28XaJo00eqTXrRwsv8cnHyPnswOQfSvvSHwF4M0+HzLXwPpaCNflAtU4x+&#10;FfOf7YuraXonxx0HRbN1sl+xQyNbxgLFOxeUYPGN4AXHfFLC5pGvVUKaasurXTuglT5Vdnyr8eda&#10;1jwH4EtfCPiPwa1vdW9ws0kd1KPJiHJ3K46jrxnNc38J/iN4isPCJuZvCENxbXseyRo5syyYOflB&#10;zx/EOelfRnxDHhLQvhrrI+Jcsd5/aCSKtpqUgLFzwoTOTnkYxXx94aPxT+FPiKx8O+N9Ok0zQrhz&#10;JbX91GFBUj/VnPp0/XjpX0WFnGvh3Frz9Thn8Vz0DWLSz1f4reHtY8daehsNUURLGPlZmHAyR7gV&#10;3/xpu/hn4G8Oae//AAj9uby3uk8gyOUlXAPKkcn+VeKa9Z+PNJ1Kz8TaZdWt9Y2N+1xDpd1L5iSA&#10;kEYxyvPtWlZ6LoXxy874n/FrxO2k2/h63kUWPyruk3E7Ey2XPqeo6USpNyjK+i6B7T3djiPjPcSS&#10;eHJLuf7BbrMzNLdbt0k4c5TeeSMeuO1eDy6Pd3l1HFofiN2t40YTbnJ+zkDofbpXYfFz7Z8XPHO3&#10;RL1bbT/LW3t4LogNJIDhT6D5ccVsW37PXxen0VfDs+hx2vmYK3TsFaVQM7uOox+lKom2XTlzI424&#10;0zSrOzWW416HzGx5jRsTt4z9f/r1m2nhDVL2a1ubnVry30+4vFP2yS3O0qDg455wK77xN8FNS0Hw&#10;1HefboriaOT7PM8Z43kcex4+nSveP2V/gb8d/HWk+G/Hnhr4DSeJ9I0W+ljRpJ4o7WcBtrkKzD5g&#10;w/u4yO/NTGnTfxNL1aS/EHKUdjj/AAZ8BNAb4d3vg5pp9c0y/j+06S11Gcx/N83GcrnFYyftX+Pv&#10;2ZPCupeEPhZYabG08PlCOZfM+ZScHb0z719l6r+xZ+0JrvxRvte8P/D6PS9C+wpDp9m2ooirI3zu&#10;xCnIG7AA6Hmue+MX/BHj4kfEmfRdb8IPoek3sbNJrAvJnaN5ODlQg/vZ71pGWS8tqtaKv3advWxl&#10;OtjnJJRdkfBfiX4c/Hn40+CYvi54y8bzM0+oGG58uaTdAh/gU5yB14HHFXf2aP2IfDWteO/FDfEq&#10;1jex0OKK8ku7oZ8y3kyA2cjvnkntX6H/AA0/4JO/FPR/AOo+CPGvxO0YR3l3HdW72Nm/+jyhSrH5&#10;uuQR+Vdv4Z/4JZrpVzcXeofGJ1a+8OHRtSjt9PULcw79ysdx4YdjXHUxmR05P98tNrJv9DWLxrt7&#10;v5H56/F/9i/4TeJ/CviyP4c6Vas2laat3pmoaewZZjgNtA5yRnBwe1X/ANhjwdqXwW+B+t+OtMtb&#10;PXV8N3n2fXfD9xBulIkYbpInwckDnbg5wa/R74b/APBND4efDq5aaw+JOrsslo0EkAhiEbZ6Nt24&#10;yKtaL/wTt+A/wtm8QfEXRNb13+0Lq1lnvvM1A+TIwQ4JjHy9vSsf7YymLaU7vRL3X3+VvU1lTry3&#10;WnqfPnxEh+Dnxr/ZxsfE/wAPbezuf7H1i2v2t44kE0Cr8sgKdV+Unjpx7V83fskfD3wz4f8A2t9e&#10;1s+Cpp/CniTQ5lhnW1EkcFyu1gzDtyW9cflXcW37Lz6H+0TrA8ReLNQbTtetWma408NH9heQExlQ&#10;MK4DDBB4wa80s/2gvih+ztY6t4HlEci6XqkrRXEtiY5mjY5zwOQfbnFdalai4Rle+qvur+ZPsea9&#10;tLnr2jfD74n/AAu8dP4/+EOji60uaYLrWhwllM0eeQE+7vA5HqK9O0zwj8LfHksfiCz0SGXzZCZr&#10;ebTUSaNuuyQBQ2cdDXg/gr/gob8VvD2nKLTRdBvYdSEcsmoW6sxSPpkgnk+vPFb3in9tn4stp9z4&#10;t+GCWN5LIsYYzaYi+U2eu7uM8Z5IzWUp4iT0Vn3T39S3Hljqeg+IPh7q/g7XLrxV8P8Aw42p6c8Z&#10;W50e5tV3w/7m4cj2xn0rnYPhdb+ILObxP4l8IWUMc0hK2OpRxq27HJHHArxL4g/tdfteeMxIr/FP&#10;Q9Dkkh/0iCxsf3wB7fMTnj0HevNPiH8PPivqen2uqeNPjFealJcKwjK3DR+WeDt4IAyD3rohLESj&#10;aVrnO+U+ifiToH7MvgfSDqeu+HdHt7jBF0saoVfgHvgZr5R8c/GfwTB48ksvD/gDTda0+ZWNvM0Y&#10;j28cHI6jPHIFQ+FfgRo/iONIvEup6i/k3e25V9SZll+gYnnntWrY/BfTNM8Uvp9qY1h5SNZZyzwK&#10;vRsYAI781vyvqyOb3tDmtL8EeNo7+b4uabO2k3UcbSaPDpNuArbTjy89if7314r0bwD+0749+CHi&#10;Sx+I/wAP/gbqlv4kmX/idXV1qJkiulblm6A89xjiur+HOi2fhm3uNL8S6ybiNo/L08wR5VXznKjO&#10;MnHNQeJ/FGs2vi6Ca8sEmtIrXKQsq7WY8Elh3x0HbFZyhGd49CvaSOw8L/tgftG/tLeN7fwh49Gm&#10;+H7fUWNvaw/Y45NuR8o5G5ucck4yelZH7V37Pt3oPh7wv448LxDzZ7SSK/Nq5wblX2navGOOvWtf&#10;4QeFb3UdUX4jTeHLXT5dNuF23tyxJYt9zYv8RB7ivpD4veC9P+Jn7N9xc+AblDqlvcLcBmxlZukg&#10;C9s9eK4qlWnhqsIJWWzsdMIzqUnI+E9P1n4g+GtRtYtU06S1jtPma+mkK5B4ZQP/AK1fbf7E/wAX&#10;/An/AAkP/CG2/i2S8s9bs1eQyW5WKORBgpnkcqep618o2vhn4o+I/EcmgP4TuNSeNXS/ka3Y7cY5&#10;XPXOckDoK7n4QeHfFvwl8RWV9d6npun29ldIVWe42KVY/MrbjwPwr0cTRVem436HJGp7OR9sfBzR&#10;7PTdE1jwHoviFWbQNak+whpt2YHO9B/u4bA+lea+PPE/xFtfEmvWTabIbKfUvMaBvuuI0AU/Q/0r&#10;uPC2n2HiDwdqElkYBqVjcLdQ3VseXUncFJH3lHSpPENnexhdWmmju2vttzNG0IDKmPmVPYccV5EZ&#10;RjWlJ637m0ryprU8TtjdfHS58WeE/Edp9jm/4R1U0uAr+78/BwxI+g/Cvk/4YfCr4s6t44vPhP4v&#10;8LXskOmzOq2ka/uVY8jBPHvX24nifQtI8Z6xeWVj5aeWsULLj5328D9frxXiX7f6fFv4cW2l/Gnw&#10;TO0GmyeX/aX2WPawk7PuXtgd69fCz/eOKVk1pfvY4qnNy3TvqeYfE39i6x8KSRak3itdLhCq8cd1&#10;cYLTHn5U7kf0rP1RPhbp0Vvo9gjQarHzfXF5N5KvJ3McefmyAetd98OU0z9oKxg+IFp4nn1CeyKm&#10;ezv8sRJjkZ5rovhx8GPCPxL+MVva/Fbwfb3UP2Nkj2r8o7Bjj6/pW9SKhTbk9VvYinWc6nIzS/Zc&#10;/aG8FeH9NuvA6+O9J09rBWuraG8vF23BPDxLz1IA6HrXyT/wUE03wVcfti6P8UIlW50HVY4by6js&#10;5d5xE48wFf5V9efHf/glN8KY/Cj6v8OPCzTXUEm6f/SCrMhOQRzwRnP4Vj+FP2JPB3ww+H5trvwn&#10;b65fX9i8atMzNLApB4BY+/6V5lGph/bKrF6NrQ7qlKrUoyinsj7m/ZXutC1T9nbwrq3hS0kt9NvN&#10;KSewhkG1lif5lyO3BFegFSo2nn0rB+CfhOPwl8HfC/heCEpHYaFbQLH/AHQsYAFdMgilOV/hrysV&#10;UjUxVSUduZ/meLQpyjRin2RXeJ8rhvrijylByg3D0qyYWVfv496Tbh/LT0z1rn5jXlZEUI52801E&#10;bgcLVwxNu3sKVERhu20uYfKVVR1O1j0rB+K+sN4c+Gms67GMta2Mkg98KeK6gxhuf5CuM+PWo2+i&#10;fCvU570r5cirEQwJzuOMY961w7vXhfuioxbZ81aDr/gmfxXL4TZkXTfEdoLrT1j6CXA3p+P860vG&#10;mpy+F/CtrrOn2bRwwOsE11tJ2p0BI5496830+9tIEk0jwtoCw6xpNwbqzuC255MHLLjoAQfWvTNS&#10;u5/HHwx/tLTXj+x6lassqrGP3c3cexDcVpiKcY1k+jfU9yNT92Y1lqVn4p32VwyyTouYZgeHBHpV&#10;bwprF1e2U3hue7ZZNPndImx1x0xXmfw817U/D3jFtN1zXFhWBTGRJ1GBjoM4qXw34in8KeP5I9V1&#10;Bp4bi9Zj1AKtnB9aJYX4uX1Qe2TWp8of8F7/ABtZ6xovw/0NJY2voWvJrp0xlgu1Vz+JNfldctvm&#10;aaD95Dvyqrngg88Y4r9B/wDgu7dWx+Muh6Xp9svlxaD56bZf78jDP1OOn+Ffnzb3FpbQSyXVsHnZ&#10;d0LtIV8s55BX36815+O5eeMV0SKoQ5Yt92V0mtzZTGX/AFwGV3YAHJ7/AIVK93Pq0q3Bk3rEqJ8q&#10;jBA6Dgcmq8o8t/O8vLbm3KqjHTI9yKW9iIdm8/cir82G2g45JwOmP1rhNiO5uYXnkYTMhj43eX68&#10;5p0UnnNHJHIpdexUY55/z9ajWOQhWkRU9Ixxx6nvQFnMwRwVYkEKyHPvg/keetAEt2VuVaWOcsSc&#10;y/L8ynOeT6cECrNl4d1O60+XWILFnghk3SSDHGO3WqL3MyT7gmPl+ZixHOemMc1aR59Qi+z20nlI&#10;4xtSQnfj2/zmp23Arw3MjzyTbGZefuoMghqavmKUuHOF3ZQyL97/AD/SppX3WsclqJm2OdysuNh6&#10;ZqBm4wFZY1VjyOoJzj8yakkRmZpVa5/h5VWbBKnuDUl5cQGL7NE3ygcr/tZ546Y96gWNADIQrLj5&#10;mYf5wfWrVtdWUUDm6Vml2gxrghTxnOfTFAxht7shARJtdVLMo69O/wBKLYG5mMTxeYFbaQW5PXnj&#10;sBmiKW783zoFMm37u3O0j/HFPxP58dvEFMwkUqrKOe4H+fWgDU8J2bjxLAsluzBX/ct5fX1AHrwa&#10;/Zv9l/TG0j4J+GdO8rc39nxk7uvzDr0r8d/h+97qXjawhvbOONkmHmLHEQeuDkAcnk/hX7S/BjS/&#10;sXgXw7YKrfu9PiVvUfKK6I/wyqf8Veh7DDERZrFtxtUDCtweOtG1gQHYsGYFt2On+etEflpFy/3f&#10;mx1wKb+5kcSyT528bQMfL/PNB1g8sXykRrtIwsi5556+9OQlgrSSx9c7k79sdcUjTRIWWJ0XlfXP&#10;PFIk8sYwnSTjJXPU9KAJJZmSXfLMV3dcrge1OEiOd6vkKv3utV081wHlT5Q2OfypQs7HZGi7lzn6&#10;ketS9gJd6nbsDY4O5eQeP896YsxYlWViW6/KefalS3iJyQq+u00PLJGMp823g7V4FSUrjfK3MwKb&#10;ex9RQ2flkI79Wxj8qJbgFmLQ57jd95e+ePr+lIhml+bduK/dYd6Ch4AAbejKwwvPFDhS4OxT82Ce&#10;OPfmmlZZDtaXluPvcEdz+dOWJkfYW+YKNybRyp7fnQA0uZCrRNja3K7c49R705FlZ8j5xyM8ZIA/&#10;pQsWx8LtVk4+bjHv+FOkMbSfu33f3mPQ+o46UANS2VgzBOGbazN/9bpUkSq0JEkafeAVmzx7Dj1/&#10;Wo8ru3yMBHuzkgnNLFA7P5vmMyMfvDp19O/cUFocWKbvMuY0VlwwbGfXGO1NJlceZ5pZd33Sx6dO&#10;v+fambEAyy7W6fdK5OQPX+lG7eoZXb5RnafXI96l3GKsUUvMbtuJ+mDnrSEqhVlyq7vvHJwemM9v&#10;U0jtIp24baFBYY+7/j1phO0s/f1XODj0qQJy/mKIyj5P3t7f0pHCHgRcZz93j6n9OnpUMkhQ7pZQ&#10;is/BY5yD/n8qkEk38cjKxfjC4/rQA6SYOu0W5V25XjkDP+GKjF3+8xFFjaM/K3ft2p6qpX7zFixI&#10;3LjIP60sUQX5HmZGbqu/PfigpII3uCjSMPm24b5f4unPNG3C4WXPGec85P6UrR+S+1mX5m+6zden&#10;68U90RHj2J8uQI/brx+n60FEf73LM5Vc/dO78P8A69OiZmQzCTJXI3dOwJ+nrQsUQZmiUxjP48Gk&#10;jlhiiaU5Cru/dqf8+tADg1sIy7yH5vusDweeB+dKphRsFCx6bl/WmxllOfmZh93y1/DH9aJC/EZU&#10;YOCwUjIH6UABCMvlqv8A30PlHuPenI6Mm4blyQexB79aRgYx5mw7mXjcOq+9CBQPmUK3ZTznjrjF&#10;ACPIgJdT/D/qxj5vf+VOUPI5RXH97b9Byf8A9VJGHU8D/vhs4+tO875cN95uMrk/047flQAhZt2w&#10;SlsqQV3e3+e9BUkNhOy/KzE+oB6UghDnbI5/3uOBn6+o60yRwF+f+EjcS319qAHeUoGwqEO7OD1z&#10;SyL5lqrPIqjb94qDn0qKIxuox8qNyFVSScDFTLBEpzKPlz94Z+XPv6fhUu5URu4uziTeS3ygbMZ9&#10;vSpDLHBLmQhW28Lt6f4003Eaj5dxOcLlePr9P6USOxiVN7fd+hPrS5WUEbM8iuFYcYXLYGfUj0xi&#10;mtPDGfLWDHzYVmJOeex/zinDcp8uJtv97aoHPX0pGcBsqnzdV77h/TtTjcByNlv3UbMeNpZsClkh&#10;+YRBto/MgY7Zpy+Sq9P4flLdCTT1kUMFYrt2jBx096HcCLyJmdhHE2C2CW6cCnG3uQoYyA7R91Wx&#10;kHv79B+NON0hYxBx6PhcAn8ajWV4wGQsflw2cY74p62Amiti5YySY+Yr3Yd6UomTErFcdNw49e9Q&#10;FrmVFRCcBv4OmOpHJ7U5EKZTyFHIOCePp70rMlond2DqQxVVbLbRx9PanZRJAWZm3NjO/pg9Rz9K&#10;iVW2LvaP6MwP5GpYiIyS7hmHHy4Oc9v1/Sj3iR8S+buPkE7QSvtn/OKImhV9sv3l52jH6/n+lNMo&#10;YsAi4LYO0HuT2FML5C5bg9uME5OKPeCxYWfygscUKqd/8Xf3/rTwzLKpWHO0fxYw3+AzVVVl2bk/&#10;vbmZmJ69P1qQQOHI27uM8AD9KEwJlkP+rM23auRuWhbkBQwDtn+If/WphiRWAaDjdjcW7/5596lW&#10;S5HyrD1+6FFG4Dt/mgljuyTu9v1o8kks7pu3cbt3BoCXOR8rLu/ungfWlIJO14wy5xjFMByKi8xr&#10;tZf73PFKWkVSyyE9zuOM+3FNEIdtxbefZcdOOeetOVgzKqKmG77tp+lMBVupGaOQEfK3C7cfhxT2&#10;mCcIeF5YY5z/AFqNCRJsZFXuc9h/nmnFVVSgiVsLtXryM/hx+tADkuFZd3zs275mbvUjGJguE4K/&#10;L83X2/WoyiQxYEHy4wu0dPyqVDIW3kgfMSoJA7H/AD+FAAqJvESJ0HGc5A/qOKY5Bi2+X05+8MNz&#10;1+lOVvm2R/P8v94cc9PXHWhI5ChCyH0/HHUfjigBRI+QWh6/3eQTz+fSjzpDyBGPbzBxT8RmHzGm&#10;3blyrD+X060bok+Qyx8cUEcrP0+ooor5MQUUUUAFFFFABRRRQAUUUUAFFFFABRRRQAUUUUAFFFFA&#10;BRRRQAUUUUAFFFFABRRSFsHFADWXHNJmpDzwaYykdKAEoozRQAUUUUAFFFFABRRRQAUUUUAFFFFA&#10;BRRRQA1+lNp7DIplADG+9TH6VI/3qjfpQA2o2GD0qSmv1oAbRRRQAqfep9NTrTqAHJ1p1NQd6dQA&#10;9Pu0tIn3aWglD0+7S0ifdpaAQ5OtOpqdadQU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9KKKAAcd6D0ooPSgCJ/u1lX74JwOtarfd&#10;rK1IAH8auJMjPkzv5qrOSMc1al/1hqvOvGfSt5AOsiTIpJ/5aCuvT7i/SuOtADMpJ/irsIDuhU/7&#10;IrGp0GOooorMYUUUUAFI/wBw/SlpH+4fpQBlT580gf3qhKg9VqW4O2XIqCRiq5FdEdkZkD/cP0qC&#10;p35Q/SoK0K7DGznmo5vu4JqRjk1HN93NNbksgkxt2+tRMrLwwqWQZXPpUTNuOcflVmZFt96jcYqR&#10;gAcVHIcdBQBk+MpzaeG7y5RslbVz+lfzk/tp+LW1/wDaD8T3tyfMRtYmUNtPChsYwOhxz71/Q58e&#10;9XXQvhRrepZUeXp0hy3+6a/m5+OF2viP4i6xqkd8gkuNQd/LTJJ+9nd9cdj6V6mBjfUibapnD3TI&#10;22KJ1JbcFLKM5x/F1/L1P0qi8Z8rzHjLMDhVOMgcn8OOg9TxV2+t2WdoCEQKcSeXyFP4jr9OlQXe&#10;4Rqqw7WbJEjN3zwOen+elegYRI5raddp87bGylfuH5cfyz+tRXEHkXKMJg0nRtoyrDv9OtSzzlyY&#10;YyfM2gsu7H+9+tV0njJFykZbG0EqxIZsdfp1qhn0t/wSj8Ny+If2nEvNrNHaWrMzBNu7oOh+v4V+&#10;x/hey2/ugpC7eMnrX5b/APBFXw7bXfxJ17xALVlnht1QyH0ZwcY7EY71+regWwYiRBuXdnr79a+J&#10;zan7TGOXyPpcunKnh+U3LaxPlrlSP9qr9naYTcq0sJ3Q7EIIx2q9p0Ix+8GK51RigqYiai7kR3iE&#10;qeaqOJmO1Tx35rVuLVYzu3Bv7oFRG0jxw4qalFy2Jp4iMVdmbNGW6nPt6U60sQ7/AHRWlFbRselS&#10;wpFbnkisfqfM7sqWNtCy3Et7URL9Pb2p1znb0xUkc4cZNE6xyDj9K6lTSjZHnOTc7yM2W58o7cYq&#10;Frh3OMcVZu4FKsQc9+aoM4UsOvP5VzuMkenR5ZR0JgdjZJ5x0qaGMSA57tVUDAHJ9KkhdouQCP73&#10;tWkeW+pco9i/C3kvsAzxnNWC58rjr9azhfDHBz+NPkuRIcqvf1rqjKKVjkdGUncti5xtJXqfy5q0&#10;ZUChtorLRyoAbdzVhJHcdDxRzmc6Rdjgy28fN/WrhTy7es6zulik2sc+hNT3NzJs8vFdEV7tzkqR&#10;lKSEkuFlUrj8ah2qTlf1oI5z6+9PiC7c5qYxub/Ch8Ejp8vUdh6VMrDGMCmqAwXFDrg5Fd1OPLoz&#10;CQqop6Dmmz3LRQsEHtT9p25xVW/cqua3jHUzucv4ou3dCQ3OSc1r/B9G/sy6u3A/eT/0FY3iJPLj&#10;Zhz1ArpPhRbm38Lq5X78zHn613048sTKs/cOqjbIyKczfjUe7I6CjdxmqOUeHO7lePrT8d81HuBI&#10;Wnbh3FAD8FTzT8jGaiDc8/zpVcEZoAkBB6UZI6VHvXGCaUMRQA9c45o3ELTQ3PQUBjjOKAF3DOCK&#10;RTyRtprcnP8AWlHTp+tADz8o5oOewppORik3DvigB5z60gNMJB70IR9aAHqy45NLnPOajH0pwbA6&#10;UASIfU0p5ZV/2qjBycinwtmdMY+9U26gakeCAtOC7RjNNBG7NKW44rlAXAAGCfejHtQpJ6inKrHn&#10;H60ALCCcjj8RT1Xaei/gtNT5Oi/+PCnhgehoIYEHPB/SkCEdG/76pzHC5oz82KBBg5zuoo98UUAC&#10;7B9/igR9xQu7J+bgUKd+fnpGq7gV65ooxhsbs0VBYbSPmxTgG/u03PGMUuMjOKYD6adxO3NAc+lB&#10;x1OKrcBUBA5peM00Eg4OKd15oAVc4+ZcUvJHy0mRjpSjHZaQACT0b9Kb5jB2FOOOoWmqcnp/FSAe&#10;rE9aXIxmkCgVUn1eyiSQy3CqI5FST/ZY4wP1otfYC5RVOTWrCMxr9oU+ZJ5fy84OCefwFQP4w8OR&#10;wRXMmrwLHNN5UcnmfKXzjb9aFCp2JujTox71l6f4q0zVdYm0awmWSS3h3zf7OTgVkXnjHxNpsc9z&#10;daHHKsOoLbLDaybnfOOcfQ9KqNGpJ8v5i5oo6sgjg0ds1zen/EvRdU1a10uzilY3KAltn+qYqWVW&#10;HYnB/Gm61qOtaX4gkn/tXdaxxRslu0YGXaTYFz6HIp+xqc1paddQ542udMCexo3YODXD/wDCy9ck&#10;mktY9LtlubVgbqBpz8y+bsyh75GWGfTFWvE/iW70vxS1lHerbRzQwQpNIvyJI5kOfr8mPxq/q9Xm&#10;sw9pE65WBPFOJXH/ANjXAXfi/wASveeVbX6SS2/yXFvHFw8fklxMuefvbfbrWhbXniKw0DWhc3Vz&#10;dvDIv2VvLHmbWjQnAHXBJ7dqbw847tCVRHWh1ztB5qFtQs47qOzNwPMlVmjX1C43flkfnXC2ej+K&#10;dS0RfPmvPOt97W7eaRk/aflB6bsIvcdDVzwh4e1VfF//AAkOqaZJDMtjLDcStKTHK5lBBUZP8KjB&#10;44OD0o9hGKbctgU3LZHRN4t0BbyGyfU4g8xdY9z9WRgGX6gkCrkGs6bcXj6dDfRNPGm9oVb5gvrj&#10;0rj7b4ey3OmPaXum28bhbgRtnOHebfvHvgKc9iKteC/AV7omv3Ws6s6yyNJcCCdWOfLkk37SPYBR&#10;+HGKHToqLfNqJSqX1Rpav8RPDulfaozctNNaqpkghQliCwUEDv8AMQPaqi/FDQYLu8tdSMlv9laT&#10;bJKhCSKm3cQen8Q4qvafDvUYrZrafVlLRsy2soj+baZhL83r90LxV3WPh9Y67ZmyuruRSHmZXjAy&#10;rO4fPPoVFO2FTs2K9Tck0bx7Za7PDDp9hckySSJKJI9vlFGAOc/UYxnIqPUPGF1balPpmlWbXlwG&#10;Zlt2kCYRdu7BPfLcVoaL4atNHKyQuWZYyucYHLbjx9aZd+CdAvdTj1ia3YXEfmbZEkI4cqWU+oJR&#10;Tj2qObD8+2hXLUZh33xLv4v39vpsbW9x5kdrJ5h3ecsgjKsOwznn1FRT+PvElndW9tfW0EarqMlv&#10;cTQ5kUYdVTK9QDu+9g4PXFdJa+DPDdnLJNBpiK00m9uuN27cSB255471Yfw/o0l0t6+nRGRWLK5X&#10;kEnJ/M4/Kr9ph19kfLPqzm/HGo3U1xqGnW0n7yHR90MZb5TJKxQZx6Y/CuREvi3T47qxs7WbR5Lq&#10;+njnWFi628kUS7HQkEYkGx+gBwRjJOfVn0uye9/tB4cy+V5e71XOcfnUohTqV5znoKdPFKnHl5bg&#10;6cn1PNmn8Ta1cTvZXV99qtbmWG6jZSsMsf2fB2jp98gjuDmnXOj+Np9XurnStPnjaGxmhhVpCqTY&#10;VNgznAz82OOD6V6PBawwbhBGF3MWb3JqTZjrR9c5dooXs+7POPEPw/1PXJLWLT9Ke202SO4W6sfO&#10;AbzHCbZPqAG6HIJzXSeJfCN/ql1pc9qIm+wwzIzS8speIoGB9c9fUV0m1RwMUD3ArOWKqSt5X/Ef&#10;s4nFav8ACc38Nt9kuY7drVrNkVY/lbyd+Q3sd5+hA9K2x4Mgbw/a6IZPLW3k8z913bn+pJrcHtRm&#10;oliK0rXew1CKOb0j4caXpFitjDNIwVom3H/pnGEX9B+dXvDHg7R/CJuBosLRLcsrzRqcKzhQu/HQ&#10;MQBk9z1zWtRUSrVJ3Te4csdwoooyB2rMoDnHFBPy4A704kY4WmnGKAPh/wD4KdeFNH8efFPw/HNc&#10;Nb6hoenR3FncL1j8yc5z7HygK7T9gaOKTwb4ouIrPySutR25RTlc7Q5IJ/368c/b0+IdvF+1nr3h&#10;eLUB9pj8P6fHBC2dqkbnOff94DXv/wCw94VtfD3whnureZnXVtea63Mep2IDj2ypr7Ct+7yaEfKP&#10;46nDF81VvzZ7xHIsMSkfoKW0kkV97RncfvHHWoP7Ut7ZvJkVjjn5RU0esw7gPIk9fu1804y1sjqX&#10;Lcu3X+o4PXj9a+Iv24tZkb9oO7mju9zWP2VYbctgqwi3E/k1fbrsbiOIr/FIK+Cv2rXi1X4veJta&#10;kmU7tYMCAN8wVIkj4H1XpXo5On9Yk+y/Nomp0PLNS0PxJ4o/aCtdb8VanDeaPpVmk+m3EmCrLc/L&#10;z6sjAYPoTzXY+O9S03xLqiaRq+lrdw2sYJ+1W+5JE287R3Iweciud8P3uhaHYN4N1u+Mhe+RrGZl&#10;xgKP9W2DnHQ8Z4ra8a61qeg3LeLLm4jX7FM0a220BWhZRjZ69etfSqUpVEvKy6HNKKPNfjPb+BvA&#10;mgW+t+FLZrbUBvZrVXLRvFHznByfbr3rzP406TqPi2KPxXp+mLZ2rWUcjQxTfMTtX5gmDjJByc89&#10;a6y4tYPijqd5ea/K1np1/wCYsNxD8/2dVyTnBxhjgVhWeralbeHLiC/1mO2jiZI2V4QGbcWAwcfd&#10;9frXq04tRs3c4p33PDtI8La34i17zIYbj9zLvt3j+dmf0x3xivoSwuvFOjaJHeXXi37HfR2pRodU&#10;RdhwvRf/AK1TeGNX8G+E7xbbSdFZWmgU3V8rKUeYn7w54AyfSob7TtF8byLZ3iNtjuGOWkLM/HH0&#10;pcutrDp6bHF/En4hrqvgZrCeCOGa6vIm8lOjOvGQQOmf51+rX/BOLw9ceG/2OPBenSNta4hmmZo+&#10;ch5pGB/Iivx51vwMkesXl6moSTWsM0gzyURlOSB/wGv1u8B+HfjHoX7B3gG2+C+pw2evWPhe0uds&#10;8IkEyG3DMmDnk7q8XOaXtsPCldR5ppXe2z/4B10Z2k29bI+kTZx55uW/E0v2WyXiR+/dutfmHrX7&#10;c37VkV/Lp2sfEKazuIZDHdW62cUbRsOoxt4rFvf2tP2jdSGLv4s6u28lV8ucrknpworg/wBUMfe0&#10;qiX3kPNKK0sz9Vmj01Dhtv4tUq21uGyIE6ddor5M/Yk+BPxX8SRW/wAV/jV4x16ZvNEum6fd30m0&#10;r2Z1J/Q19cAY4r5zMMLDBYj2SqczW9tjto1JVYczjYj2xo2PJUe+K87/AGnPGFn4A+A/jXxjeyhI&#10;rHQZnZm7fLgdPc16O33a+cv+Cn3ipfCX7FPjjUJWUfaFtbVcng+ZdRJg/nTy2HtcdTh3kvzRVaXL&#10;TbPkHUPi3pF5omn+MfDmrxyqokSRPODfuQd+fX26dK+aPjN4tl8XfEi+8Wahq629vqVhALGNowdj&#10;xsQQQOvDZJ9B9Kl8B+CvFXxs8Sz/APCAeGPMure13TRw3TRxrkcSYHftXtn/AAwE+veAJviJ8R/i&#10;Oq3NnCFhs9ItVIQ4+6d3Oc9cda+6VSnHyMUvZy1Z802d/e+HvDeseDfAGl/b3upGubOVYlbbnDOF&#10;BxwCTxWDpXiXWPDMBh8S6xsW42rHCI9uxsZyQvbAB+te2ftQ/s4eBfBvwk0/4q/Cy/12x1HTwqah&#10;b3SuomXBy8Z9SOorwHSvGEsrWcUWkW5be219odlOCM4x7dMZGazqVOWSswcYzjc1LODUNW19denk&#10;uJLsW4CYlzFGoOQ2Dz90j2rS1i38VzW39oQTN8syiabcOh4xj09T1rpvhR4S1/4han/YPgXwybi5&#10;j+aS4lXEfP3wSeDj0r2zT/2TBqXh6TVPHHjPS/DzRzFVkW4V45SM8Bc53ZzxXZGtTilzs4ZRlGWi&#10;PmXUdF1C002CWZ5k3XGYR3BIPII5zn8q7bwfrNnZ+Ezda5ozQQyN5VzeSAyXDHHBGeS3P0xivd9J&#10;+EP7O0XhP7NffEbUP7Ut2DxrDY7488/MvHX8a898W+AvhZZ2c10PjBNcSWo81rLyfmAz/dPcj8ea&#10;0qVqco21+5ip05XGeB7zwPNqZu9WvmS3srP/AEe2ktQrOwJyRk/eweOetVdS8R6dr2p3Wlaf4NkF&#10;ukZk05G2mXzCMbmA9ODwT1rNXxX8H9RuYpvJ1OdfL/drJCIxKwxx+FdBpXifxCdWt2+H3gi307ew&#10;jiu1PmyNx0y+R/PrWN3ukVGnad2zqvgL4D8XaX4U1i58fJIGZkeC6v7oRrtB7BuSQvSvoX4DeMPg&#10;3qwu/BegeNba9vLG63i1kwjMrKOmT82Pxr5muPhv8SfH95HrvibUrqeQS+YYWk3LCy8YK9MHGape&#10;AP2QLOz1LUfGfxD8RalptuLlYLJrdim+aUgKQ+chBnrXLXo066fPO3oddKrUpx0jc2P+CgPiXxL8&#10;O/io2j+B/Ek1pBJElzZw2C+WjM5+YOyjsR34r5y0CTW/E2pSeJ/F2uJfSs5NxFcagxPTvnpjrwOc&#10;V6V+1Lp3xH+GNxb+Bb21hl05YXs21q4kaV7oqeMEnIGOOD1NeD3NndbdxTy7Xy0Em2Q7jwQefwxX&#10;r4W0aUVe9luefX+Js+/v+Cdnx21/xmbzwn4slhnm02SOHzo3DM1uyjaGP8WD3619O65p+lzQNaLF&#10;5cll88LKcARtwRX5e/s6eM9I0EahrfgXWZtLvtPt9s22Yjz48hQxB64JFewX/wC218cdUt9K1XWx&#10;9m023jksNTvLXTyYpcnh97ZwcenvWGKyupWre0p6dyaeIhGNpHqP7QNxP4L8L3l94atrW8uI9exL&#10;NICpiPBDEjtivKPG3xu8Z/Ef9nDVPB3irVLaaO1uPLMf2fO63fqVzzle2aX4l/HTw/fxmx8Janea&#10;hZvZRmVLpl/eyJj58jv1HNeN6j8UviDp9vqdzpfw7GoafcRtHcQwyKJI+flIXIDfrXdRw7p01zq7&#10;3OWpUlOXusy/B954u/ZR+IGm6lrEc9x4V1ZVLXUedrJjO8kcggHv9K+t/D3jXTnvtP8AFvhG7j+z&#10;uUeN48HajEfz618m6X4pk8XfD688G/EbTPEGmaaIvN0+7uNLLqpXnbkAkDOfwqj8Evj3YfDbxFb6&#10;JBdTalpq3Ci6i2ndtzjKA9Dj1xitJSjH4upKpynLmW6P2F8MxWdxor2GoOkhZQuGxgqVyP51574z&#10;8PixsLiRbcM1vcqsII5Cs2M/571y3wY+L0nxBvdL1jw/e+ZbahZsslu3zNG0THqB0OCM5r1bUtPk&#10;1ONIpDu8yZB/48K+SdGWHxCUu57MazlRbtrY9LsIjDp1rF/dt0B4/wBkVY2heFj6+lAkVFWPd04F&#10;DToHHNcWp5aSE2cZNKoI5x+FIZlDZJpPtAYbgPaq94Xug6hgrBuvTinYO4AfRqaJBng9f4aN4C4U&#10;UahYf5aF95J/A151+07Yahqvwwm07SdvnPcRsqt0wDk/oDXoQlUcAivKP2qPHUXhLRtFgm0ya6+3&#10;ag6fuBnyyEJDN7V0YOM3iYqK1/yVylKzPl6/8LXHh7XxqMeqtHMApXy1B3j/AA4wa6T4e+MtO8I6&#10;nN4dvdRVNB1xmkt3mQZiuONy47c81h+M7WTxJI4kS4t5FViska4ADcjjrjpjHWuD8OLJpdzdeGZ9&#10;PvmubWQXMSXqli/94hj0BA6V6kqMa0WpHddxN/4ir4fvdcvtRsJFnvDKB5lpGTnkYbHTJzXPavDF&#10;Nbx6vq8l1byW6kM9wqjP0962tZht5PFFvDpyzWv9oKskDRsoVgeg+mR9adqWi+K72aey1TwzGyyy&#10;BbUwx7t5B9D0961pxjFJMylLsflX/wAFZPHsfjv9oOaSBLhY9O8P21sFmbaz/Lndgeua+RdQFgvl&#10;3D3MchbPmJtPy/7PTn8q+mv+CpaQaR+1j4ssFGWs5IIiZm5OIU+UD1HPtXzDPJFcXHnxxxjav7uP&#10;1OOp6n8q+azGMYYySjsehh7+xVxJYpTLiOcYblV24AH4Hr+dMuFNqVWaRlLKSF3clfX9P0qRyy2k&#10;jSv8yqduMBW55zznGPbvTUvI5v3Mbeb5ZIU7Txxzk+nbnniuE1Gu1xbqbl2WRWUgYUZxn29MfrVr&#10;UFmmZY7tV3HEnynp3/yKoPOdn7z92NyhWXndnsM1PI9r5OLa2VZNxbzAMn0x1/woKG3t/LOVDTMG&#10;X7y7AN3ov19xTYrlo3Z7aXy2RVKgICQB/n6k1N5KukkjjdJHxtk6nI7fhUMMP7x02nZ5YH0Prxj9&#10;e9TIRJezwzJHI0Ma/NlVZiAW/Pgn+lCeS1phljDMcSKJMjGe1RrD9gmWJh5iqpLsyjcf8ac8G6VZ&#10;VjDM21Yoz0zkZ/l61IhqTWcLRbz8jNtYKuMqB196muo7e1mmFuskcLMdqluenPf0pqWl4LiS3naM&#10;MjAv/eB//Vio5ETe1xJGy/Ngbh1Gc/lzQAvk3UR/1rZ52x8Dp9B/WnxSkBo4FXduwpbvjrjn/IqJ&#10;kbczIynd91vQ5Pr/ADp8sIIVSm9olyCq4zQB3/wEt7rWPibYxSZdmuo0IP8AGu4e3FftP8ObIWtn&#10;ptpGVXZbRhkbPBCjpnp3r8c/2NtIm1f4yaPEtujb9QiG2Rjkjd2/z61+z3hC3EepW67wu2FT5hxh&#10;B7V0r+CvU1o/H8jslmMY3qF+7nhsYHoOlSNGj7XCOzf7LcnFNLxBQNvyksV5HX1oMu4HY5bP97jd&#10;n3/pSOkkUPEBiNuW+Vto456d6aSSyt5Xy7uqioxckRBIxtZVBDbeQQac5fawQE7m5+br+GeKkB80&#10;yx8/ebhQTzTDJIzKfM2/L8v8iMDrxUZhEkqlvmVWAU459D9akVl3rLKd3X2oewA6ThNoQ/e+XnnH&#10;r9PalEbRts8weYc5Gw46dv8A69I9xGh4Pmjd823H5dfSo/ORzlImK7h0c/lx/KpKRN5GE3OW+pUZ&#10;Jxj696RHVQAjcFtpdug5zj360xjJI2UjUbWyD/s9Ovf8aQh2m2u23dj7rUFEvmc4+XcCD9OTwKTE&#10;qo331ywVV3HGP65pd3mLvjxleN23vTS8oUgTMP4nxj9T0FADkBCMJZmwvO3PI6f/AF6AUSXCRbjw&#10;c7sFvWo40QTfvJCNvU9s56+/WlKwJMZtu3HzFmXOeOvtg9KAEV3Q7AV3qcErk7snpk9+nP19acIn&#10;MXku2X6OVbPY+3am+WWO6IKv8RKg5OcfrT53BjEJk3bWIYen4duuOfWgqJIkQ3sj3K9cf7rHv7f1&#10;pCqswEsvzdWZcdePpxjvTd8U8O/yhjbu44P/AOrjrTWmJ+VFCqxxtAyCv1qepRMDG20SlflbdjPX&#10;jr1o8oA+YEb5Rn7x6dM4/A1E5nL7Y412jjdkHA/xP9KLmNvLJaUbd3RuOnTpzRIBGYB1iUNu3Ftv&#10;ByPX2PWhn2uixoGVVwG8vr35FNkhjHyI7MP4mjByOOgoYeX8saNndz279M4osA+K7Hlb/MUlWALK&#10;vbHpT1d3yzhl3cbfr2+lQI8SRNG0Py7skjt25/M1JFcXMr7n2rtbHzN19eKktEkZI/dyTN1xjgZH&#10;T0qIxMRvEzFRn5e5wB1pw83zWxErADAHcc55pIzlMbvMwvykHp2FAwKqzqxX+H5g38Q45qV+HYup&#10;2qOPz5/H3qMKY13yAYySwbkEc8Z+tO+RTgnLL827LZUfh0oAJXTGXbd/GFbrkDOOn1pxm3RmRjsV&#10;vuszAenGaaGJDJbHCt8pO3np7j6/lTYpBKPkHVsqV78+tADpHYyK42qH5IyD36/hTTeCMcybe7Bc&#10;MQeODSSzCR/3sjIwGR149cUsTFt22M+YrAmPy8Y5POOtAAjySPsC5ZuDvboO35fnQGnkYEPu77V4&#10;y35ds/pTpvtSYE6/eUFOox2B/wD107y55ZZBI79B95T1FAEbwxrJ8xXc3GWz8x/D/wCtT1jKSNIm&#10;Qem8AcY6elI4uMlxKqt2UL1J7fzoYSrCynbuXlmHFAEn/TMMjbc9enT0pqmExsRPtXAO7r0Pr/ni&#10;nTRjOw7icbv9YAP51EsbE7lLfczu3YGcdvXj8KRUSVJCP9Uu7DfM27396AnlxESMwVuMKuR+vSmb&#10;pZYgsMahl4YjoeRxn1pdzk7PM5z0Cjlse2KCg/cuxDS/Mw/gz83p0xTgA0jTFCrLg9KAwETM7D1+&#10;ZOnr1prIANwkbDfh0Pr370APg80BZfKBKkZ9sZOaR5GIG5V3HvuOcZ6f/rpFgIC+X8qliFG3p269&#10;aa8IJBBXbjnc2FY88/r/ACpgSRNMT5isC+4bj1yfx7UK6Mcqy88fKvf/ADmlkSRQsAl5PBwef/rG&#10;jZHECzA/NhmDAKB7e/egCRZndt21QGH8Xf6U0PNOu5I2ffj5m6cZ/wAaIXRTv2qSw4Yjp+VHmRjD&#10;OVDbR94f1I5P9aliHRo00joVZmYcK35Y/CpBHcuN1xhRwxdv54oE5t32GHquF+Ud6csik7RDzJ82&#10;5iemRz/T059aVxcor7T84IyeXaMUvklX3Fw3Qtuzjv19PwoDyyHbHArfm2Bn/PrRuJKlIgo5/iPP&#10;vSB7CwtGq5O49mG4j3xjH+fzp5dTuiyFd05O0k/596jd0eXcwHTLHPB45FOPnIowVC7d20cf16UE&#10;j4rgRyMrrubH8XOPTtzSxyNIUJj7dm6/4fhTdlzKpdINqdfmHT68/wD6qkMEjDcAd3GDtyBigAEu&#10;/mNV5br/AHT/AJ7+9PV5HCj5ueF4J59KaqfvRGvcAbV/r9MU5BJGBub+D7uenv7VfQB7htn74M3Q&#10;sTgd6GJLeS7/AHW6Ht/nimpuQ7gGcgAn069/SntHDHCPNfv95uTkcjp+VNAIskhZZIwox0+brjpn&#10;3qRPNQ7pM5UZO7HHt/nFNiEcKbC/3mOR05/+vxT/ADo0cIr8fTqQOKAGbyED7W+7ldq5z2yf1qY7&#10;seWcL8p/hqF50jZUY/dT7u0Yb396sJONwZyyqe23r3oAjYMZGAlbHUrtxzx70KkkkvyE/NzlevTp&#10;ThdRSQr5RLfNnHl4x68URSyMNqRMdysVx9KAJIYVjDJt3P8A8tAw+XJP/wBanfZp2+by/wBB/hUI&#10;nSIYj+bgfLkHP+PPNSJKCoOHHHTYeP0oF8j9QKKKK+TICiiigAooooAKKKKACiiigAooooAKKKKA&#10;CiiigAooooAKKKKACiiigAooooAKKKKADNFBAPUUUAN8s54ptSUMNwxQBHRSlSBmkoAKKKKACiii&#10;gAooowT0FABRTthppBHWgAooooADyMVGeOKkqM9aAGyU09Kc446U2gCOmuOM048HFDcigCOiiigB&#10;ydc06mp0zTqAHJ0p1NTpTqAJB0ooHSiglbElFFFA0OQd6dTYvu06gY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HegnA6UAFB5GKBQ&#10;elAEZ6Vl6opZs1qVn34HJYVUfiJkZcwAwarSru4P1qzOw+7ioXHPSuh7AMg2oy4+tdba/wDHvH/u&#10;iuTQxnhTyK6uy/49I8f3RWNQIktFFFZlBRRRQAUHpRQelAGXdDMhB9ar/SrF1u81qryHapNbR2My&#10;uxwpNVzzVhvu1Xzx0rYrsNcY71FKM96lbk421HJnOKA6kP3h1NQzDac5qZhjhfWop+Wx7VoYkEhB&#10;53VG3J4NSyZ6D0pmCRk0AeO/t0eIP+EZ/Zo8Ualv27dNk5/4Ca/nE8bXZvdVvJ5XaVnuMvs78/Ti&#10;v36/4K0+J/8AhHP2Q/EH71lNxbmI7W554zX4A3P2iSSUp/rOUXdHglvvZzjsMfrXsYHSmZVDIuEu&#10;5RmVEkO3czBuD0/rj6ioo2hWN0kmbhcqg7HJ/UcVZ3TrMw3fNI277uMYHIGf88VGBGrM0ZY5bKx7&#10;RzwTnntzXaZIqyWkxiaeUDG4fxHPAwenpU1nsgTNvGqTRtlguNu08ev+FRXE0kkq5+VeT5bKeD7+&#10;1JG/+iE+ZHHuUrt7kg9fy7j0oA/RL/giRobNpXiTxN5IxcXqIG24zgf0r9LtBjEkShM+/wA1fBf/&#10;AARo8PPa/Ac6tLEubm+ZldT95RgD8ea++NAdUjDFeO1fHYt3xEr9z6mjHlw8fQ6LTR9nGw8/Q1oO&#10;23awPVay4LqBTtI7VYe7DqFQ7sdPaseaMY2OaVOU3sXknDkKW9sUTxKPuNVFLgA5z/npVj7QGOST&#10;xg004mUqTi9B1rbyo+c1O8Q3rvan27o6+YOo/h/Co724WVgUXGBW3s1GN0YXcpWI5o9ozG3bNEFw&#10;3m5de1MRpXH3aliiJ5Xn68U40ubYpq0dSG4QluW6/pVGa2Ytjau09cVrG2DchfaozamRflFEsE3q&#10;jajiFTMsEofmU8LUituGVqSW2BPJ/CmiAg52n25rj9lKL2O3nUkRiBy+B+dTRRH+9UqQ71yp/WpU&#10;twoHH1raOHlIzlWitAt7cn5SO1WUj2/Jt7daSIKG/kasIgYfXvXVGgrHHKo3IpsCj4UVahkMkGxj&#10;zmmyRFmJHT6UsULx8BaqFNx0IlKLGYcSYYCpIXUrtNOMW5s7fahbc5zWkacoyFKSaHK5VsBeKcoL&#10;Hgdvyp0UOV55qaO3GcE11QjzGEpIjB+UCq+pQkws27/61XjDGhAZl54x0qjqmpaZaArdXkaEj7rN&#10;zj1rqjT2MHLscnrisIXTHGK63wLbvb+HLUesea4rxD4s8MKTb/2tCXkQMi7hllPSu+8PxrFpVvEp&#10;4WIYrs+xYwnKRoZbPTrTs8YxUe5hTgxYcnFZmdyRSM5x7U4EHpUY+7TkI6E0BzDwcDNIDxg0mVHF&#10;KOlBQ8cLSg5GabuOMUgJA60APoYkDGajJOOtG7FAEm4jpTTJ7U0uN3ymhjyMUASbhtwaTcvrTM00&#10;8nC8c0ASFxjkU3fk8D8qaMhWDHtSLleFoAlDszUuQOBTA2fug04M23n86AHqxHUVLYAtdLgVXU84&#10;3Zq1pSFro4P3VpS+EDSVeOaVcY4FIN2KEzXIA4cDFFFOXB4+X9aAEAz3qVU+X75pFV1+6F/Wl+bc&#10;M+nNBLFwQOD+dJmQjgrStgAk0KqqcKKBCnPYUnJ6ijGBgt+NAxu659aBpCqP7n6Uh4OSTSu6ucKP&#10;zo4wKmRpEM8YpQeNtABIzigZFSUJj3pf+BUgLgdzTlY460wG49KcVyBmnHPamjd3p2AXbkdaVRgY&#10;oyQPmpATu4NMBQRnmnBeOGpvOacocDFJgBGBjdTYQFHLfxZpz425NNTJjAFSBJ16GuN1/SvEUzap&#10;ax2G6OS4S5huVcfMqRr8uOudy+neuw5QcCsO78d6CInitdQDSKqnaOcbs4z+R/KtqPtFK8VciXL1&#10;Oe0fwP4hutCjuJYYbK8ks4xJGshZXlWJgGJ64JP1xU938Mb7UH/eXkcMVxceddWsedobKdOn8KdP&#10;U1Na/FIzXMYfQ7oQtNPFIyqMp5cqx7uv3SSfyqz4q8Ya1puryaTpOmrJts45Y5jJ1kaUIFx6Y3HN&#10;dPPivaWVkRanylvwh4Qu/DbAXGoi68u1W3iZotrbQzEEnueRV5vD1qZRJJM25bxrgD1YrjH0xXP2&#10;fxMur3VbXSU0VhKZNl8vmZ8nLMgIOPm5X8qg8V+ItS0nxUbqaWY2cajyWtHDYdY3d45VPQHAwwPU&#10;isvY4iVT3tG9R80OU3dJ8C6Ro2pnVbEursqhlLfKxVdob64q7qui6TqcckOpW6utxGI5FboQDuH5&#10;HmuPt/GfjHV9Lea1+z28jwyXFvJ5ZYGMQq4UjPXccE56VQ17xP4g1ORtSs5ZpDaw3JuNNhiO5Sig&#10;ZB6kkE49av6vWlP3pbC5obJHYaf4U8L/ANpNq9vbRSPGgiVshtmCWx+Zyc+1aFxJok8a3F35JWZl&#10;j3Ouctk7Rz7k1xen2d7PrjDRLD7PY3F1GJLu1Yq0iLEx+YHvuwCe+ajs9J8Q6nrOmjVrS8RrXUIp&#10;i6t+6aLy2J3Dud5x+ANDouUryn0+Yc3ZHfbLGN9xjjVgvfAIFNk1TS4IPtEt3CsZbbuMgAz6Vyfi&#10;Pw54i1fxDPNbQyRiGbfa3CzEK8ZgKmMj/eJ/IVQ1b4X6vd38kcSqdPuJG862E23GYY13jjrlW/E5&#10;rONGk0uaZXNLojubDVLa/nuraDO61mEcnHcqG49eCKt9vu1k+GNPmtZb27nVl+0XChFb+6iBQfxx&#10;mtg4I6VhJKMrIqN+XUTacUICOtA3dv1pwBHWpKE257mgAAYpaKAABRyKKAMcCigAoooyR0oAMcZp&#10;QW7UqdetNy6nNIBwb1anZyOKam7PNL83tSAUZ700Lxg04Z70VICdBgGlAxzik8s53UvI6igAooA9&#10;KXkc7aAEzjvQDilLZ6ikoAOppH4XFL2pHbjLZPH9KAPzS/bI09dQ/aX8ZfEeHTYbiaxvIYo4+f3q&#10;wwxqUbt2NfXf7IE1tf8AwB8M6raWc1vHf+dcpBcR7XjUuxAI9hXxh8TvEdx4i+JPjC+Ty/IufEuo&#10;LJMW5VDM8eff7tfc/wCzXojeHvgn4N0SQfNb+H4S2R1JUc19lmXuYCEfRfcjhoX5nf8ArU7G5urO&#10;2uGe4k/ixirUd5ZlAVnXnpzXN63DKL2a9Eo278bd2ahsrp7i8gVl+86gD8a8X2N6d7m32j0CMMBD&#10;t/h5/IV+aPxj1Xx3qfxY8UeI7YxSaYuvXVx5Mx2AqJCnB752fyr9LLhhBGWJ2rHbs278K/NnU/Ff&#10;hxL6XTr66l1DUJLe7C2+07fncsOg6nJ71vk/236L8ypfEkeE/HL4g6NafEHT7W40XUZBJbmeaGPK&#10;bH6BkbGCDnnOO3Nd58RLnxH4K+Hfh34jPfyXNne28du1jqBDS2yjgcDruBwM5qXWPEFnbWt1pPir&#10;TLGO0/sGWe3a8iLTxXEOCyK/YMvPTqK9c+FvhPw/8Vf2Q9a1bx/KLhp7aS4SN5h5kSJGPKUkdGyA&#10;e1fUwqxpwg2tLpP5nJUj7z1OF/Z/8TfCLTrRfDGq3kqu+Fbz7TCRqzb8c8bDkUz9pnwl8HYtCuNa&#10;8JTQ3N7qMK+XpdjIJIxtP+tJB+VePzwO9bX7LXg/Qr7wvHYXl5HNdWu1Y5mYMwyu5VPckZwT9K67&#10;WfAvwxttQuln8HQ6bq5VZI5NN3Kzqx2fOF42k+tKpUjTxjs3oZW5qdj5D8Va5aeG9Q0m4svDraes&#10;drG0kU3MU7dTgnrwf8adrPxNl1Kwa20eJradoFFiiwhS+WztyB0Azhq9Y8e6fpVvoGtfDTxV4Nt7&#10;17G4xbTaa3+syVZXAxkDB7enNeb69aadf+EodE0LRNesJo4dn2qNRMYWb7uOMkc/ga7Y1OfUzjGx&#10;xur/ANp6xpMvhnVNUjjkj3XX2dW+QtIFUkEY5I7d6/bz4T6Iuj/Drw3oYTaLPw9aw46fdiUf0r8T&#10;fhn8ELm88dabY658Rre7mutbtIba3uIGjlZmlUbWBXnJ75r9ytOxp0aW5Rv3cCovyn0r5viiX7il&#10;Fd5P8jtwvxNnyr+35+xXeeN1m+Lfwu0tm1SOMC90+3QA3IH8QwPvdPqK5D9h/wDYb1nV9TT4i/GX&#10;w3NaRWsgNlpd3jLOMHew/lX3GLqOQbfsztz/ABLSpOY12x2px12givNp8RZhTy/6qrX2UuqXb/gj&#10;+o0JV/aP7ulySytILG1S1towsaKAqqMYFS1XN7JjIiVfZnFMa/IO7zIxx/z0FfO8sm7s7C2QGGDX&#10;y3/wVb0218QfsoXHhu7Mvk3mvWrOsONziJ/O289sxivpKbXbaBMz6jaxjOMtJivA/wBuvTtM8ceA&#10;9L0m11CK6hs717u8jt5A2VRCCCPQhjXqZRGVPMKc30f5IxxH8Jn5mfCb9qjxd4E199N8L/DvR7Dy&#10;1KRzM5LNBnGGIHzkcnjvXvOs/HO/uPAE2oaUtrJfMg8yzmYrGST9/n0J6YryvTvgBqHxUubzWPCH&#10;g7UdP0+3vnRXjhLrKu/hhj5gpyenQGuktf2QPH2htDHqd9b29vcSbZllvBtEe37+0jP4Eda+uqU4&#10;83vtXMPaRlsjwbxj8Tvj18WNSbwBJrN7dWs14VjtoPmt0l6Ag4+6M9+B6V6H8OP2Vfgf8ArmDxn+&#10;0/41s1urMeZdeFbOQtNMWGUC4J9sdO9X/jr8WPA3wP8ACMPhX9nyxh/tBZGTUvEE2CJGIw4Qcj6H&#10;HFfJV5r+qapLd634q8RXWpzT3AIkupGkYsOAueSAKylU5WnE6OX2kT6r+NX7WPgzxRbQ+Hfgh4Wj&#10;8OabY7jttcR3Mg6fMR0zz3P4dK8i0H4geLfDVpJcf2zJtuLkGKF5ixj5PzemeOprzfwvoOoaxq0k&#10;0P2iPzVK7tpO0jODnIxnnr6cda6S0R106OS4SORl3blkh+QHvnHXrTo1HvYiVKPLyvU7y/8AFEGo&#10;MsmvarcLJcKI2vtpKqD/ABEA881zninwN4gGp/2dbajNdbfmhuoWDRvxkc89c46ce1L4W0LUfG2m&#10;NoulanDDPJb7T5x2xqwHqegyMVgf8JDqfgDTf7Oh8y4k87y5IUZju2kfMvqPp2r1I1lK2hxOg4vQ&#10;u2vhnx3pWiw3es7fLgnYraLGzSf75IHTp3r2L4UfEDRrTSZV1VJwGkjZZYlLKeef92uH8BeKIPGt&#10;jcWWpeK7W0khXPk3XDSjIwoB613fw30jS4r+3hitGtI/OMck3ln516DNFSUXCzQ4Rlzn1D4X8BeF&#10;db1W38W+HNRuPs8axq0KsdkuRncc9Tmuk8VJp/xC0688CWsM11brdLHeHhQvGcBvqK4/wj480XwV&#10;aHTbjTZ2HkrFBt+7ns+c559e1cP4P+PukfDnx3rWq2OqXFxZ3Fwo1K2yWjjlJyGHoa8OVOpOo5Lp&#10;sehHSLXc6744/C/QvFnhGx8D65ov2jTLeWOXc0n761ABWTk8/nXw/wDGv4OXvh/xRNBpusv9kXUP&#10;KhiyEaWDJCt75AxntivuK5+Mnwx8daNdeJ9E1sSzWrldY0+Y7TJbPjcR64+9kd6+af2jvBI1PxGu&#10;k+Cb12tJJPMt5JZgTC2M4+n417GWztpM87FU7xbjueV/DR9G0jxCLHVrGW3jvo3srqVyC0cbfx8d&#10;cGm+Ovjt4/8AC3h0/BbStTe70WS8YtCEB80bsg7uT6cetVr5pd8en3UawzW8zCZlP3z3PTv161S8&#10;deDdN8YaDDbTX22aNg4mhm2sOMckHpg9BXvVJxdLTyPIjFqoYd38aQwZLGxaGWFgu5W+YtnHPoDW&#10;3ZfFuz1DyLERbWt2DXjTMVVyD90Fccgda5nT/h3D4cdodO1O3UnYWurpsq/H8J67gARyOeK6bTbr&#10;wNe2kmi6ppisjK7tJFGGLHH38np68DFcntq3Vm/LDlPov4I/Erwx8RxFp2keJE0m9gUCPS76QSW9&#10;yuOdrNznPatr4o/sq6F4i8Qw/EO1+F97pt8ih5NQ0SMT28p/vOh/oO9fF7yP4a22ehagIJ/PL2Y3&#10;HzAuc5zn+lfXH7KH7XV5pfg+TSvHviC4juvLEOnmOTf5mB1YHGMVFSpJO8VciNPlejOL+KPiT4o/&#10;CLXbrXPhhrFzb3cHl3C3Vq2FeTbhkaP+ENgcYr6E/Y2/bz8XfEjxjofw++N1va2N9dXUSR3cZxHK&#10;x6A56HIx+Qryv476Tovxdt0uPGF3etI+4w6hYRxwliemcde3UV454w/Yn1HwbHp/i3wh8cri5aUx&#10;3NrG5YOGB5BIyQVPHaueu6NaovaI6oxl7Fxi7H7UXfiDTLeT95qEC9/mkFZF58WPh/p/zX/jfS4g&#10;Dhmkvoxg+nXrX42eLPDPx++FNxoutfEP4o3mo6drVwGsvLvJZMYOGU5fvn0xiuQ1H4K6bqnibxFr&#10;esfEHVdNjjQ3Wli6VvInOMlQc9jkGuWnluFsuaUn8l/mebKnjujj+L/yP28m+M3wzitvtr+OtN8l&#10;v+Wy3SlT+Oahg+OXwwvCPsXi+1uPlyv2dt2R68V+cH7L3xy8N+HP2abq4vNKTUBa3yW0Zt13Nu3Y&#10;LeoHfPpX074T1HS/sFrrUGnRwmSFWjVW3bkY8j8qwxGFw+Hva+9uh14bC16uk5K/Wyf+Z7rL+0R8&#10;NI9Yi0SPW2kubhSYYo4WO8DrjipNV+Nfh6wlVDpmoTbs48u3OPzJ4ryjxjo9vpUNjqCmPfZ3sc0b&#10;+qn09sHmu88WRf294GaXTLpYfMXDXEajKAjkj361zc2GtFqL18zWWBqRvef4C6H+014b8QS3Ueja&#10;DfSPa5SRZFC4Ydua5j4j+Orz4k6M1/Y6X9mSzXNqswDPI3c/yrw/RPitqHgPUv8AhFU1yIaPp94T&#10;NeXEW1rj5sHLdTXWav4u1u2+K82m2vk/8I/e6eHN/I21EyMkD/a/Ku2VCFGpeCS0utWY0qDjq22S&#10;eM7iaG1g1OfWbeJJImW4mCr/AKO3v7j9K8tu/id4a0/Tpr4aTc6k2nybbnUMKqTDuA3ce1a/xO8B&#10;eANA8SW16+sP9juz5qrJdMRMepLAHmuOj0TwLf6ZcTX9jDeLdXRMcasVWJRgZxn/ABqPbUaas2ep&#10;To1KkbpD/G3i3xNr3gWW18Kafb2N3byefZzM25ooZMdDntmuntdB1fxV8D5L6f4gZ1bSbcTiaH5X&#10;MgUHA554GK3Phh8N3e/8ywn/ALT0/wCz7LpJIhtKDooJ/n2rxP8AaCn8ba7Zat4B+HWqRaPbW/mN&#10;Kbdix25xsznjvz704YqFTSPTX/gBLDSvufkL+2J401rx/wDHbxZ4i1nUWvbq41yUSM/3n2NtyeMc&#10;ACvJ7q13sxij5z97bjnsOa6/4tWepQ+I9Sa6mDSR30qyTNw0mXPJ+tcopkjtWR5Wb5c7s87Qefxr&#10;5zFScsRJvudkbcqsRuyJNvvU3dTtOMNn+dNup0EqrAPLRWwyuvTOPbjvUFwiFd8bP5eAD7+3Q5/y&#10;KntY7u/RYII2ZujbVJ79cd65xkFwouBnbtVSCsiryef51K7WS26xqjCSPnzG/iA6+3WmzRSQXUyD&#10;zMdDtUAcH+fAo/0gFTtRdqnDN0HPX+fagZHFcmdvMMzR+b0Vshdvfp14qS6t4YG2xN5m1RuccAEj&#10;oOeMe/NRySuJTF1bhVkVgMr68+/86mvYzJDG0cax7WyVLbgc/wBamQEZkR/l2ZQfNuc9f/rU15JU&#10;cBvvDj5cjj/Z/wAjP4VIYj5QkC+YzLj7oAXmmYV08xZ2eT1XAzjqPzqRGi2q2b6SunmzjMsiki4O&#10;efx/yazii3ZjjlflcqpVhxx/ntSw3bWSGOFNgbPmFe2DwakLwxy+a0Td/mXqRj+f1NAhdjWjrFaO&#10;jDH+sYYK0kcsjS+TITJhv3Y3dfyqOIIbjJlm8vc21SR8pxwDgc8/yp0nlLFjO2RsALGduc9x/j7U&#10;AfQn/BPbSUvPj9o8CJhBdKzcBiOD+Vfr54MjI1VS+35U27euP6fpX5V/8EuNKa/+N9ldSKd0O5t3&#10;AI/x61+rngaPE8zM6/Ip2n0x3ra/ux+ZvR6s6LdtG0gL8w5TJ/QU0JtfckSxtk/ebGeOtSTyKY1E&#10;Y3NyWVc8jHtUZkRYwGc7jnbsTp/+qnc3HxTxkgyLhWb6fhj/AD0o8+ZV3CBmYsc8Zz2/+vTAI+Gd&#10;W+YZ2sN3p/8AXp6PIQA0bLnnIU/dz+eaVwGxTTSAqImj+b1/WnRbpVClPvfxA/1p4JAVAjZ+8xx0&#10;/Pg9KTcVjPO1t+ST3UdulFyiPy41fIQL23Lj16U8OY33eWc9W74+vpTmlty5aT5dw69v/wBf5U3z&#10;ix4xt5G5lAJH9akoDhW/cK23kfT2piEvFjC7sk7m7Uhl3SK6RMOeRt6entn6UOp2s83Qt19T9eKA&#10;HRskTeaEPzNhX9c+35ZxRwFUlAxwfl29Pz60rq+0faGwM8bevIzSrIsWIx6ZwV4PT3oAVmVguzHy&#10;tkdOue3HWhJwBvUbW7f0z9aiwd8jAdhnJxnPP+cU5cuACuQ0vHykHHagBw3yHY6HuQ39046/rUYj&#10;KkgqGG0Fhkj68dz+NSM75Kplj09B0H8z+dC+XIVSZvlLZ+6Tz/hSNBwMSlkdmLLkMqgbRT5kEbGS&#10;NF3Hd/F056e1RPukiZUOdzA7snn0/r+QpJHiBbMLbXbltx+YZ6/ifSl1AUTOsrCJVP7sZ42+v596&#10;R5CylbcKduDub+f1/wAKQoJBtgRmJXG0scY/xpqRKy7fKUdPLZs84IP+etUALKX2gnaWXP3Rk57+&#10;9OBcjymdjk4VfXrz+lNEcrsytIV3ZP8AvH3wABx7de9OeFXkAY8qcx9cHP8A9ekxoBE/mjAO4888&#10;nGOmPWnOm6PylfoOQvBJ+nXr3pf3qMRFGdufkO3Ht6D0P50xxIXZnPzMwK/L145x27dagsd+8hUE&#10;SnORu+bkZ/nRIMEDerbf7rkf0oaEgMc7m+uAPYDGMflzQmUPlqx9pF/mPz/SgCTzJJUYLt2spwqL&#10;wTzimzuN5Vvmf/ZbqPyohhmeTzZn+ZuQqnOOe3FCQmRVEjMrFcMrY6enX0FADmTh/LCkhlVCRyDT&#10;SnmbVeXbJ1+97/41IsaRxPKzem1v4j6cU1ym05fqp2hDjP5d6AGslu3yLCGwM7z06dKkz828xt8v&#10;3T03H8P60xpH/wCee4dd3QgfUUinlgD833lG7H4UASCRpWZcgr0P+9x/Sm+aGO3d6t8y8d8/Wmuw&#10;iRpWl3AdOvIz296MRhXXy9zMcnb246ikA6WSWRtyH32qen6/5zUcqzSLslYhf4l2k/LwOv4VMDAd&#10;zq+OQCq8CmqYVIEdz99cLlc4P4UXGhpTIyxbsGwBk9/y4FSeWIQv75TjrJtH4/Wkdldt2SP7wPcf&#10;5xQpkVCZOMct83uMUyx/lyLmNX+Y/dLA9/6Zx/nikS1EbnMq7eMdsHv2pkUimFUVlfdz8vUY/D1o&#10;EkytmFGG5RkLz+FAE5EBdiH4HHBz70hERTAl9nXIGPzqIJMj4Qxjv0PBpAkjOIY5flGCWGOnp161&#10;PKBJGoHymJmXj+InHucU6VreLEpjVRuy+3qen5UxFj3YfcF3r+PPOfxzTlEaXG3LfeyN2Nw4/T/6&#10;1SAyNmZNzRLuYdu3v71N528+VJGqjpxnjjr+h/OmJLHuNz5R27ssyjk/X/GkM+12kVdysoBbaen5&#10;0ASFgJtroq99uScD86X7VcbVUFdvXd0x3xUTCVCyrb/Ln5m6U4Qyo2wLj5vXpz/LFAXJGmQN5sd0&#10;xZs7lzkH8Kc9yCrRvC7bujNxk/lTY0lAwkIOVzk4yPrTm8115QKv8TN0Xjr/ADoAc8rpbrw25Wwu&#10;M8c9c46/zFSHhd23bvY7kbIJOKAGVVQN947QP6+2DmnwSmOTZu5wOCe/fP6daroAgSYAKRxjP3d2&#10;f8/jSgS/eJ+UnDYI/pSO8kowJQq8hV2na3P+fpQ0vO0ttDfMOeBg4IqSLEkayBtylgvRWBwDx69K&#10;PMcruwc8Bd3f1H5VCs2TuZirDoqnOeMfhUixhhhXYBv4Vxx+NaCJCxwViLKQfl9OgpRKWEYSP5Fb&#10;LAcHHP8ATNREQv8Aefgr/EvIqZmAbYwPPLKo+Udun5UAKscmdlyo4OPun0549Ketu8v3tytuyVUc&#10;dO3vUcXlJCqoPmyV5UY+lOSMGZfm3dOGHpQA5Io52CSyY9C3GevP8qI/IJ2YL/Nnay/h+VM8m3jV&#10;ppBznhvRcn2qVVi35VcNnIZucHPP4Zz60AOhUGRcfw8cgY+lOZ9ybWRhu5+X5efoaaElXDl2P91l&#10;X5h/nn86IBCpVgm1v97PSgByvGZC6oOTgLuz26/lmnQxx78tGAG4570xh5ZyjLyvzc89OlITs+Yv&#10;j6cYHHr7UAyeOJUK4gDDuFb8+1KzW4OPNx7eb0qFpEC+U+1RvyzbiM8f/rp7W1yzFlghIJ4O080E&#10;WP1Dooor5MQUUUUAFFFFABRRRQAUUUUAFFFFABRRRQAUUUUAFFFFABRRRQAUUUUAFFFFABRRRQAU&#10;UUUAFFFFABRgelFFADSh7Um1vSn0UAR8jqKME9qkwD1FFADQnc07GOgoooAKCMiiigCM8HFFOcd8&#10;U2gApjcNT6a470ANPSo6kqOgBj/epKc9NoAjIwcUU9l3UgQ5oAcBgYooooAcnSnU1Pu04DJxQBJQ&#10;OTiigdaA6ElFBOKKBR2HR8LTqanSnUD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M+1B5GKKKAI6o6kCUOK0GCjpVPUQNucU47&#10;kyMOUsW5FRuMHpVi4x83HeoScc107xAhSMqxNdZp3/HjH/u1yskgU8966jSnD6fGR/drKpsCLFFF&#10;FZFBRRRQAUUUUAZl3/rWP+1VWfhWq3d581qqXPC9K2gZldjx0qAjBxVg9Kr1sV2GqfmNRycnNSqM&#10;E1HIMc5oAgkyORUbAu3zA/hUk+RyDTATnmTFXHYiSIHBJ4FR4C9R+NSsMio3+6aZB8Lf8F0PFI0X&#10;9mn+yUlI+1XIVvTp39q/EG6eR5pbdRtGQH8vow/DvjP51+u//BwN4ojtfCWiaAtztaWVyAB/smvy&#10;DeEGdj54Vt/+rK89hjge3rXtYX+GZ1OhWvEjDqkcfJUnaW3E5B4B7nBIB+lRLAbR1likDbY9jfK3&#10;yrzn69fwp7uAGBjkVoyxyf4cY6Edef8ACgvE0flxz43HbhicKuc/XPrn07V1GRDMqJHyy/MFf5WO&#10;T249arxl0tjhX8tY8JJtwST2Hv1HNTmOP7vmDdJzuXjPTPP60+wLCSNINreZJtxwWG1j8w6en60S&#10;fLFscdZJH7Bf8Er/AA5H4f8A2ZNBHltmaFpP3i9ck19e6YMIuSPw7189/sNeHV8O/AHwxp+wqY9L&#10;h+XnqV/rX0JpUCoqqr/7u3tXxNaXPUbPrLJRVjRjJY4UdKsxBs4B7U22twgxhfyqysZAxwfpWMYM&#10;zc+g+3tg4yF6CpWTb90/xfNRbPtXAP1qUx7vmU9a6o07xOWT1G2c5jfBc7f50+dSH3KeMVGqMT6U&#10;8yF49jc444reMfdszF/FdCW8hyAasRA5zxVUABgcVIH+XKt3ren7pEo3LDSgDj9KICGGKrxsRJyf&#10;lNJKzIfkYYxWykR7PoOkhBzjH1qLyRjJapQ+RsP6UgjBOQ/TtWcoxlqaxvYahCHaFqaIl+PypEij&#10;ZsmpYIw3ODVRpkzkluPjVS33anjUngEULZllyBU0FsUOTW0aZyyn2I2gfHWneQcdeasrBldwH/fV&#10;IVxxW3skZ88iv5JHValjiB+X2qaSNQmduDtqFH2txRypC5rksNqCcLXk37S37Wngn9nu0bT70/aN&#10;Te3LxwJ0X0J9s133xB+Jnhj4ZeHZtf8AEOoQwhIz5cbtgyNjhR7mvy2/af8AiP4k+M3xJ1DxVfq3&#10;lMzLDHGzfIi9v5V1UKaerHSpyqVNdjvPil/wUx+J+sX8c1vdrpsMEi+YkGCH5HNeZ+OP2y/izrmu&#10;jWk8XTSFPnk2uyhUyeMdO44rzDW/B19cXUdvBHvaPEnk9Nq8HHX1I6+tatr4W0/XriDSIEW3mWHY&#10;524Yjgdu2etdnKuU6owp32Ow+Ffx4+KHjz4z+GfDsviaZlk1WCBVZjgozrxn6E1+u9gnlW0aD+GM&#10;D9K/KL9mP4X6VZftV+DdN07UvNih1ZZRCck/IuQfpmv1ej+4EV9v1qH8Jx4y3MkkWAT0Bp6tgEM1&#10;Vlf5+G71L8p6mo5exxEqHnO4/SnH5jkColcLgZpQ5zkGp5ZFK5MWIPBpc5P36iUhm607djNSUSY9&#10;f1p2Qw21FnjGaVX+bOaAJCcDJNN3ZzwfSm/WjOOpoAXK7tuKXcRwKYWFK3J4oAXcTzmkzznFH0NI&#10;xyvBoAXcp6Ee9AIpo6dRS/KeOKAHo3AFOJO3gVGMDqKcCT0NADkyetXtFB82Rz/dA4qiMdTWjoyZ&#10;jdlXHzVFT4QL4Oe1FNUEcZp1cwBQvXkUU5V/i3qKAHYiH3lIpwRRhlFIVLnIfdSLuJCunAoJHESH&#10;5eMUMQpyaVvumkYE7VoCOrAMWag4Bztp2AQCO3BpoGzkik2zRAgdG3D8aVBgdaU89GoGRxSvfcoU&#10;Zx3pcDHCmkzjvS7v9r9KQAMqOBTQrEZxS4JNKo2nk0wHHd2FNy2MbaduHrTQBncKYC4JGDS7dtGa&#10;OO7UwHbSRuoAHdTTVYZ4NPVhjk1OoCS/czQi5RaJRlKcowuKkBrAjhRXL6b8K9DstRl1MSS+ZKHD&#10;Hd/C0pkA/AswHsa6qiqjUqU78r3J5b7mJYeBdKsYpIVklZZHkbLPyN0vmEfTd+lXZ/DumXGpf2rL&#10;D++2Ku7d1CsWH5E1eoo9pUvdsFFIz4fCuhQX66pFYKtwox5gzzyTz68k/nUraFo73rai2nxmd1w0&#10;hUZPGP5Vboo5pPqVZEEGmafaxeTbWcca4I2qoAGetPFtCr71jUH1C9akpcipuFhFjRR8qfpQo45F&#10;OAJHBozjo36UtAG/Wlzk80uM9Go29i1MBp4pwCn+GgIfWnAjpmgBrAAZAoABJGKUgnvRwnagBR0o&#10;BAOSaQetLgelABQeaKBQAUcnoKCc9KAOMUALjHJFL1GMUAHGN1BQ+tTcAwN2NtOHTgU1eec06kwC&#10;iijvSAMcZo+tGc0c0AAJHIoJzziilBH+RQAlBz2FOGD3/Sk2+4oAQA4yRVfU51trCa4Z8bImb8lN&#10;WCO9c58XdXTw/wDC7xHrkkuwWmh3U25ug2xMc/mK0pR5qiXdomXwux+Ukl3a+MzPrFrefZ5tQkvL&#10;m6upGPl8ys4U44zu/nX6keArFtN8M6Tp7LhrbRbeNseoQZr8pvCWkP4p1jSPh3ZTR/ZYtZswwt1I&#10;8xWljBycZPOeK/WeyaC1ke2MmzZGiKD2+WvrM8kuSMV3f6HHRUubXyMDXLvSYrOS9kuwo8xjIW+U&#10;Dn1PoKZ4bRbrVLXady+YCGHQio/iZ8DfC3xZ8HS+Ddc1fUIrSeUPMbGdomcf3cjse4710ng7wLoX&#10;g3R9P0XS47ho9Pt0hhaXLNtUYGTXkyrUI4eyfvdrGkY1HU1Wg74r65F4a+G/iXX5JggsfD9zNubt&#10;iNj/AEr85fhb4W1DXzqOuaWI5jbRwzWc0jfO+0DzCAenX9K+8P2vrqO3/Ze8eNNP9nW48PzW4lde&#10;F3qU/wDZq/Nnw/8AtA+JvBN3p3hfwXokPmTafJDM1zG4jZnJwwIHJ5z7YrrymnJ4Sco73/Q05l7R&#10;pjfib4a8U/GK51PQvDsNtD9h1Xbb307H96y5+UnoAfunnoa6z9kST4m+GpNcPxS3afpOrXa2v2G6&#10;hJ/0lRiMrzgRkrjPvU+hyWtjpNlpVvpk0c8Nqst5ZzDa8tyMZz+IPQ12Wk/DLx78QvCmptpfildK&#10;1ebUopWtZMmFWU7tnUkcYOR13Gvbp1uam6ctF37HNWp+8pkvw5+GmvaD4n1O08Jai0FrLdzmPdGv&#10;7lncsSpPPHYdOtZ/xk8baf4f106T4Xdry4uGMd4WmPnyKiE/KecDcenqK6744XHi7wbrWi6t4Ht9&#10;8l9FJbX0kEbNGrGMZyP95Sa8+tfB2lWV62teG2nZtq/aQxJcSKM5B/hByelaU/3kvaTf9eZhfoji&#10;77xZ430/SL74m6PpNwZrGGFGsJvmMkb8Ox4yCOPeuJ+GfxZ8Qy+JtZsb69jlvLiOCPTbdgqud747&#10;g5wMV7jrWt2oZdKWWaa6vLgW8vAYlQdwVu3bGM+leO/tSfC3S/hXrmm/GrwJZfZ421CPzI152lsg&#10;gjsDgjPqRXRTqRlLka32K5LRuZ3xEn+JnhaS1+JXgK783XNL1K3ls4LiGN8SCQEKcAEjIx+dex6x&#10;/wAFev2rPDmot4a8Y+G9FtNSitVlkjsNKlZYznGxt83U5z2FfMnxF8W382rWq+AvEkzXMNxDcyRz&#10;fMgk+8uCOvbO7/69eval4Y8LGL+17rWbXWNe8QW0dxrF2qD9xI3PlD06DpRiqNGrTj7WCdtroqi5&#10;c1kzu/GH/BUb9pPTLqzl1LUF0+GRVa4ik0tY88dA3z8e9afh3/goR4p8XPeLN8V9Y+3RqpjsdOv0&#10;EIUjrnyg3se4ryzVE0nxXZ2OnazArwsy2t8rLlljyBu+uB2qH4qfs2+BPCNjp/xU+D/iidbVrqMT&#10;RXTAtw2CMY3dq46eHwE425En6F1lUhJM+kPAn7V1/wDEDWFSRPEiWscAS6upNWkaMOCPm4xwefpX&#10;cW03h6Pxta6rF4p1K4W+Ro5bO6vZHRT2bBOB/wDXrifgPqGkeIdFXxVpthH9kaM2klm+PvFcsOO+&#10;a6bTfAkej6kdet7lfs6XEa3CowYxc5Lc9R/KuGpGnGTSVhxbtdmP428MW2k+ObzQ1eRbW4mju/Ja&#10;TOwjjKsf4TxxV7xV8afBngHSY7KS5tW1RodyWFuoZmUDLBvavIv2xfivqWmfFPSdLtvGaWkNvCDd&#10;NYoGnZQe69wMV4VrOu6tqGu6j4i8EXF5q809063DXAVWaPByyj+6P16V0UcL7Szk+hNSs+WyPdNL&#10;+Jlz4k+K2n+KtG8VzaZpN5F5cmix3R2RT525UKMde3SsX4xfDX4o6lfX02qePtP1y1ht3kSyulaO&#10;6VevyOv6V85vrPijR/A3/CX6XqkkcMOoRXNjMgZfMZGG4ZPUDHT+delT/tEweKY9I8Y6bqTTOsn2&#10;bUo5QynccZGO68HH1roqR5ai5fQunGXLc83uNN8K614V1LSLe4VUuGVvsmoSASJID2PTGcZryfXf&#10;COpeGtT/ALO1vTjbtcAtHwOV25zkcE16N4t0S+1PxZq0mkaL5tlHM22SH7gDc4654z0rd+D3wn1C&#10;78QRv4puIpNIhdZFgulM2VI4AGMgHt2HPWsaqvujrpx0OU8I6lceCtGjt9XY6curMsEktwoy0bAA&#10;kcdOmKp+N/DaaNFNqHhvVFuLNrt0jvIc4ZW6n6E10nxy1rQfGvj++tkT7NZ2LGCzA+aKFVGAcdc9&#10;z1xXGrdeK7a7j8F2E326zgT/AEVbGMsQjNnceBz9aIy1sR7N3uijaTaxpnmWcGqxzRb/AN8tvHte&#10;TIBKdfWvSvht+yv8WPGl3D4jXR47PTpdnmi5baZY8gnbg+nTH4179+zFqfwE8C6HNLcfsyeJtf8A&#10;EEduv2q8OjrIiDruUOQQM+1c/wDFv9trVrvXzB4C+Fdxo80M3lyW2pSEEEDACoqkA/j2rodOpFXi&#10;n69P8zJS5qnKzu9d/Yt/ZmsNAa/tvDkxuLeL9/NaXrCUNtzwp4znnpzXyZ4l8YT6b40u7LQvEN1d&#10;WsF46QxtNtfABwSMDsOeetd1r37Qf7R/ieGG5gsRDMrBWksrAnrnhw3px2rkdL/ZB+M3iiW+8V2e&#10;m3eoefK11fEW4jCM3JK55P0HQ1nF11H32VGlCEroisPjz46S8h8N3t7NPbyMEWSNh5qjrzn+L6Zz&#10;XonhbxP8AvDx/sywOoRpqJM19dakokBmxypU87c9x0ry/Sf2eviUvi77JY+Gr9p4CrqJLpVXjODy&#10;e/6V6P4m+BN34ltoY/AtgbPUodOEl6+o3q7VkwwYJgfTr7Vn7vNqzblqW0R31r8J/DMWnR+NtF8J&#10;3dxb3V9Ehmt5B5ccEjANu9FGaj/aO+EXhP4T+JrH7d4mZrXUFSSNLdt0qpjpjuOeteY+Dv2lfif8&#10;NPhxqXgTWNKt7yGSTYH8lzle8ZweAMdsfjXkfjLx14i8S63JqEmqXG0DcIppC5RQfujd0UdB7GtF&#10;UlHRs5nTl7S7PWm+EXhzxPqN1NYXyxrcXG9VnYBx6Ek8Dj+dL4j+Bz2Fimi6L4ba5aFi39ofaVbz&#10;AR02j615Xp/iO/d/P8xWxEPM/fMcrgfd6D3rq/C/jDxLcaet3peqOsnk7ljOfl4x/P8ACu1VpSir&#10;M5KlKz2NT/hm2/uYLdtZWCKPaP8ARGIBI5/i/pXBX37O17ofiK4ubKzu7exdsRyyXSldx49fXoK6&#10;jX/E3iFfD8j3uq3l1NEf3kKyFQg5ycDHv69q4zT9Vt5rhLTVNVmuDNIr26/anyCeRx6etbxal8Rz&#10;STjHQ6D4ofBPTL7wnpuiwWWxrd1c6j5n733X6H0xXF65petaZYx6boUa+Vbn9y0aYlGOc57ivVvF&#10;bbxbro1zlY7XdK11JkI+BwABk964m1vLq8s3W/jWWTdu8tcAjBwMcDHb8KqvHYijL3dSpZfFDx39&#10;ljsNdAuI1VTHIrYYbe2Bjmnt8Y7240iC0kuLi1g3HzZmXKopPKjr+lReI7e4u7OO8gso8rJ+83r8&#10;w+mDx3716t+xH+wT4k/bHPijTdB8XLpLeH7RJ4EvIi6STSM+1Mg5Vfk5PXnOKxuqceaTsl1ex0aS&#10;Whx+ra9H418Hp4dOsT3kenyC501pWIBUgBgB2zjqaj+F/wAVtMn8X6L8LPGHhhdX0/UL4RLHIpjk&#10;CMMFct275r3TSv8Agm/8W9G+DGieOdMeW48Uat4mk0WTwx9nCGJUeRDLvP8ACAhY5HQjBzXd/Gv/&#10;AIJt/GrU9Q8KeL9D8LaZD4g8NaV9o1B7e7wt4sZwQpC8vj1wK6JfV/aRi6kVq1ultv8Aj12OdQl7&#10;N2iz5R/aP+EN/wDAP9oaTwZ8J7qbRfD+pWaTrBv3AllyxH1IIrotB/a9+MXwy8JrIljDqUVoWgNx&#10;cSHhlGNoHv2xX0j+0L/wT1+MnjjXLj4seO/Eek2On6P4PW68ySR/lVQx2tx165rU/YH/AGFfgN8T&#10;P2Yb34rfE/4Z33jC+TXporWw0u9aNnSMIPlDPGucljywFY4iphPYqpUknFWTtZ6v5pFYf6xG11Z2&#10;PAo/+Cpup3fhiPQ/H+gXUMkduqXDR2jb5PQAbucDH+FfVH7Nn7SHw8+KXgyHTPD/AIikula1Jks5&#10;IWjkjY9Qc+hNdt8Jv2JP2W/HOj6T4qvf2d7ezjvPE1ygtfEWHvoY4kkUxybWZSAycYY4GKw/2fP+&#10;Cai+D/GniX40aT8QJtLtdbvJh4X8MQQhrO0tUYhdxYElmwTu4wGxXm1pZZ7OcfaOLj3W71VlZvsd&#10;nNWla6v6f8E+Xf2itU8Y6N4+bwi1i0ekxyLdRzyZxMQw+TOB6e/FXfi9+0r4H1/w1a6VqekahNMY&#10;FKwW9wY44pAO+MH0r66+J/7HvhLxh8G7rx/rPiS+v9UFi93B9ljDxRsBny8Ae2K+DvGHwr8SRR3z&#10;waNM0KMojdo8Hdjp/P8AOibp4mKnCV7aNa7nVh+SLSkjmPEfxJ1nxubHTNIs3mvI/likaY4B7KB9&#10;Otes+DtFuLWK1t/F0DNqHlKNzDbE+T1HY4rwvwL4WvdB8YW99q9hcpdWNyH8tej9QAfzFfod4Gt/&#10;APxt+FCyzeGDZ6hp1v8A6m4iAkSRR1B9682dKKlzyvoz0qmK9mlGK0Od034jXGheG47WzYpJ5bQt&#10;5Kjc3y8Yr581PUbLwZ4n8VHUzfRyT6HcXCXE1uWZmUM7A9uDxXT+OtV1nwqF12xDM1vcNH9jmBzH&#10;2GT6c9q8f/aI/aC17w38IfEni2ys7e21CbSZ7Y+S25mWVNhBzwBznscCuuFOnRab6nJKEpU5O25+&#10;QfxAu7uTxFNMsjFpJXkjywGW3Ek8j1rn0t5P+P8AuIdx3bV3Zbbx2Pb8a2/Et4j3e12cMq4yRwck&#10;9/r2rGZpJlkZJo055Q9/146D39q8KrLmqNruRHRWIZUAgxMC8qglVYj7vJx9amtLtdPKvE7eYq/L&#10;HubhvwpkkMogH7lsBRtZeME9ske/eolzskle1DSI2I2OD/k/WsyhZYoIbcT3ckm8n5iSv1PJp8lr&#10;IYlnESmMsA21hz0yfal8h5IijsuNoZlbO0/oOB06g00yuAIFdiz7tyrjtg/09aYCMqm381pEC42w&#10;8ZOPr2qTUbkhEtUiVQqlmbeeemGJ781XmfZGIoHkUAFvLVsL9aWZpLu1LvPuZW+WRWPC5/z/AJNR&#10;IBAIdmDhvm+bq3HX+tNEflD90N7b8j0zwP5Cn7mgXzpTsxyxPDH6fpUSkvaKxkB2KT7hc9B7/wAz&#10;UiL1pfz2Zea22t5isredGPkGOozVWJRlVmdiu0bi0gPfmhS8sLSO/VgBwflGfb2qRoollGxflK7F&#10;54A/LrQIVRGzNFGV2jkAL979OM0QI4fDBecc4Hy88dKktPLh3GeVcBuFY7SOO/4/ypJAyy+eQuwr&#10;nbCMg9hQB9qf8ElNEeT4jvqB2nybV28wL8vJP5dq/TDwIESOR2Ybv9pflbn9K/Pf/gkJoiGfVr8L&#10;+7FuoO5uFY8549cV+iPgWK3Fo7HcS05L8e3bitpJK3odVH4TZkRo/lOd20Hd701IyYQifeVd2AOB&#10;yT+PSnTCKQgDGDn+E88+pprSN5RKszNkAqGx/wDWoRoSQRtKy+aF9GI780AGIZMqsvpt9/T8Kr7k&#10;kXy5XXldw+Yk/wD66mEmdqo/Tn5qksaRIgBt1T5cnbuHFOzvxySv3V29Bn+dRmQKyo6K3bcq4z+d&#10;OZ0VyfkLbc9CD9f5fjQMczytGq+Vt4IVl9eB6+9N2s0ZE+SOmP8A9ZxTRHLuXa7DDA+4x3p8ecFi&#10;/G75c5X1oAIzndIZFGACpKnK/wBKFldioSLc23Co3FLaoGXIf51++2M96HR4ky0Stk9Vb27UACIA&#10;uBtUY52NwQc/rgj600srp5bH7p2heelO3XTK+Y93Tcm7r+OfSlaMhBGynaPqN1ADFYxNtiDKW/gZ&#10;icZ/z3pvmSSnBbCqwzu5Ofy5/wDrU4Rgu0UkmdrYQc/nnH1oSBPJy6tJu4Cuv3V568daB2Y5wc7Y&#10;du7k9MgjP/1vwqRPMEjbX2qOVH930qEtCq7poNqrkZGR/wDWH4UtvG64YRDJ9/vHGAO/FGpYv75d&#10;wCp94Ddxk80INke5kjVlbGAv8v8A9dNICxeS+F+Y7l/iHpTUjMWQitjbkq+Dnt+FAEqs+9t0nzKN&#10;27+7kZ/T+lIQAodHXd0x6enWgwAty+3OcMzew/Wicwh2Py7X5Xcpz0zQAGNN5wzLknd+f/1hRuEJ&#10;wzN8p4yT/npSReSse3ylKoPlBU468dj7/nSKHij2q/8AEN24nrxzxUyKJIkEZZ/MaTnncvVvw6Yo&#10;HnQxNI3IyTtK4zn/AA/lSYGz96+PmIJ9Ofb/AApVJMBKv6q27twR+eakocZ/Olyj7sNwGYHP45pm&#10;/wCV2b0AVQ3HHHH/AOqho2KbBPtVV/uZz+n+FK0cuVfIkVVPG3tQAFi8e15f3m0Y2tnBHQYz7j8q&#10;BJl2Q3OVHCn6+nvzTfuPv+ZPmO3vjn/P4U4+TE7QpEzZbcpXsMflxQAmxVVXaTPOG6846nFKTEP3&#10;Sg8c4Vvpz7fnQryRBUkfkNhiw6fhmjdOgLqq9c/dyf8AAUADs/Bwffk4xz2oaWOTcMs2V+VdxHOe&#10;tLsYLujYsw67cbun/wCqkiDbN+9iXGeV/wDrUAPZV35jjbAXK/Nn9O31pg2QsyRM33flzg59Rj05&#10;NOCybgy7mXkDP88elDxgbYw23YOuOMY9u1BohzOQN6IqrycmiIKCS8RC9FEPzZ49aap3xhIh95fl&#10;G77vepCIQWiZt25hzz+fSgBqxZ5VTluOv6cfSnS5jLxH5mzhVzwPf3/KgyclWZRhQFC54PGPr3pr&#10;PC/zSSfMJCAeOT39weufpQAgRGVkG5F2sWZc8Y/D/OakjYJtKqOOR8o+YYxz+lRS3EMzfIi4+62G&#10;79j0/D6/nQssLzCSRS27hVZunTv375oAkWQ+aPkwMew/TNLuba0in3YhO+B3/Hr0pIyNnzIvzH+6&#10;fn5IpJnZpFVIt3AG7aD+PPp+fFADcwyKr+cnouSeT/nvTozKJwRKqxkHHH3v/wBWKVJGJ3DavUbv&#10;X/OKbF+8jAjlZcdlXr9ME+5qZAPD+a2zzh824odpbHTv/nrRGGjj2xyhh7Hqvp7UguJd8bhmbdw3&#10;HbmhpN4BV9y9Bjv/ALNSA/blwBJtHQnb/nilO2Q7pmkKrnJxx+P6US4b5nEnXhmbO329vpijdIoU&#10;pGytuyu4dsd+vNAEvmTF9rqwPRdy9fxoljJ/fCPAdvmG7rTG+1SkKDja33WHJ4Hfp+VPkDF18sZX&#10;djhh8v59u1AClARs3Lu9WH86ULIw+eRd2F3A4+uPpSum+QKYh8q8s3TtkfShC6x7i+DtHy7Tlvc8&#10;fSqiArWsIk+7y/OB34/xNP8AIAfdt42kcjrUc8e1GjiTjGGXnkH61NGRHIrBv4STuzVE+8OEMYUy&#10;KQu7r82Mn1p5O853Enn2xz/LjNRxxygsBh9q55yM/n7U8KwGGAU4yPX9KCRrT90m3Lj5TuPIJ654&#10;qSJoW2zM3PUd/wBe1CyAOvmtHuPC7unSnRBy2yKZQB91lyM+3HegBcfu1mMxXn5htGQPrjmlLw4Z&#10;GmO1lBwW685Bx9cUjWzHc0sjfw/OR05FMdc4+QKTuVmx0445oAmBVmYq+5kGRhckmnblyu/dnb1L&#10;e+ajJLDfLJINy8/NgMPanPCB92fcenQ8+lAD98aMZDE0jdPpQ4MiK/lhVIJ4bjtz9MfzpiiFN0wO&#10;/qcs5yM/09KSKL+Ax8/Lt3fw/wCRQBYEMQyZF+fbtI3g0m6NPl2L5mFMbK3Jpn2WGNNrBlUncCo+&#10;77n60iG2LLL8y/7KkH/J5oAsPdMVNusYA3A7m/i5zgj6gU9YHYbllt+efmZc1W82NlyDgMcEt068&#10;H88U0yTk5F03/f0f4UAfqVRRRXyZmFFFFABRRRQAUUUUAFFFFABRRRQAUUUUAFFFFABRRRQAUUUU&#10;AFFFFABRRRQAUUUUAFFFFABRRRQAUUUUAFFFFABRRRQAUUUUAFFFFAAwyOlR1JTGG04oASkf7tLQ&#10;3K0AR0xhg4FPprjBzQAxxxmmVI3K1HQAUUUUAFFFFAD1+7Tl+9SUDrQBJQvWinJ1oE/hHH6UUUUD&#10;Hp92lzSJ92lXpx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GaKO/SigAzRRRQA1kzyKq36jZzVyqt7zHigTMa5UBmGKrHPTFWbg5Zj&#10;VeT7zCuqOwola4Pz4rqNBbdpkePpXLzr/Fn2rpfDfy6YqejVnP4Rov0UUViMKKKKACiiigDNvP8A&#10;XGqs5O3irN6cTfjVabof92tobGZXqGQAPgVMeDioZPvmtiuiG471G4O3pUlNc9qAZWkBAyaYD32r&#10;Uk4IXpUPVSuD+VVEmW1yM9KjYNt6VJTZSwjYj+7VEH5Bf8HBHilbnx9oegn5lWFiV3DAPHWvzMun&#10;Mjs5k2qWzgcenOPXJ/Cvuz/guR4pXWf2o102QhobS32Z3DhvQj3Ga+EZ5FLKiq235SvnKPXr7ccf&#10;SveoRtTMJblWOaSWTbcfvlK7V3dz/hnHbAPFCWYlmHnTPtj/AIlPzPluD079D0qwIVe6aI7VZmw3&#10;I2hv84JHvVOR28uR7je0nmDdJxxxzgflx7VuQNncXMvKKkjL2XIYHgfTj8KveEIJdX8W6TZNcZ8y&#10;9jjjZk6AsMduwH/16zRshlEhK7Bu+Zm5Jznn37fQ+1dt+zRaN4g+O3hXSUtzuuNWhSRWIbGT0A9M&#10;YOOelZVm/Zv0Lpq9SPqfuT8AtDh0r4eaPZQoqiGxjUY7kKK9S0u0C7UHpXJ/DLTfI0W3txEBtiXp&#10;nsBXd2VoT0X3zivj5UrS0PoJVbEsSN90g/hVpI8dVpEiC8gfSpo155WrjTMnUGeV3UfpUo4TAP8A&#10;9anCEj86d5KgbuK6IxsZOdyFtxBx3oWMjjJ59qlKEHAFIQETMjbQM85pk8w1FAGDQUzytU9V1/Rt&#10;Et4p9QvURZpPLik3dSaNK16w1d5VtpRtilMZbcDk1SDzsWwDnGKQrk9RisfXPH/hzQr23sbjUIfM&#10;mYhv3g+UDkk1xq/tZfBy1vrqy1XxVbx/ZWYMxkGDg4q1IfLLex6YFLLnPNOYxwr+9kUZ554rzXwJ&#10;+078KfiJ4vudD8OeKoJPsdqXY+aADXlvxO/bG8MS+JdU0nSvEkCmzjW3i/fYzI5OT78Va5pbIuMJ&#10;c1nofS8F9aXDslvdozRgFsN0Bq3ZanprTtateR70GWVWB7Z/lzXwF8Vf25ZPhz8OFn0DxDHcalfT&#10;HzlhkBKR56Hn0/nXhWtf8FD/AIuHxfeat4e1V44biNUEL/MVGwrng9a6aNGo9XoZ1qcesj9arr4k&#10;eEbDTo9Rl1VRDIxVG6gkHFZs3xf8Mt42t/DNjrlrJmEvOqyDcvPAr8ovBf7bPj/xBrmkaP4l1iRN&#10;Nt/kulX+Abs8H1J61neAP2j9Z0j4/wBn4xvdbu5rJbz5j5p5iLcjB7AZNdPLLscvsaf8x+z1vdxX&#10;UYlhfKt+tEjiNd8km1ev4V+fur/8FO4fA9+2heF0lvrWK93R3D5O6PJ4/Hmuh8Uf8FSdF1L4e6om&#10;mxtHqkhxZxr0AIzz3rRUzP2Ulsfbf/CSaE88unfbI/NhRfMG/pnpQLq3O9/NXbGMv7V+TR/4KPfF&#10;i28UXuvJLHu1DZlWU/Iyrgd+Otd18Gv29PjH43h1iDWtYf7D9lLySdGDHjb7c1MqNupcMPraLPQ/&#10;21Pi3c/En4r/APCO6RqjrpOij98rN8jtzz+eBXzv4j8X6JpVz9jaKW4k27/3J+Xk+tZfiTU/FGpX&#10;N1rLX8nnSzKihVI8zJPH6/8A6qp3tvrf2Zrp4vLUyCI/LzuxzzXVHWx3xj7KnZDda1+xubyPWrxf&#10;s8dxLtQovzMcYwO2B15PasS51TRdKsLrUNOt7yS6STEN0z9ABnB59wPw9OaytbsbrUriPRppZJmD&#10;gKoyVfJOO3GD69q6Dx9ocXhTwxp+lQK1x9phBuGRceVJjvzyOnp0rotsjn5m7s9T/wCCZEmpeO/2&#10;rNP1bVoJN+n2tzJu6oV2HaB+LHrX6n/LjIWvzd/4I5aBeXXxb17VryVWWz0vbH82cAyAD8xX6QI3&#10;GCKmtaySPLry5qhIDkZxTwx4GKiDc498U9Tg5JrnMSUN3pwOBy1RDOOtKpI61e5oT5AHy0pPeo92&#10;05xTgQ3GP1rKXxAO+bGQKFODyaaTgYHJpqFmHzZWpAmyxXGKb7U1iB0NJu9j7H1oAec9xTix3YDU&#10;3eTnPaggkdaAHMxGcN2oUj9KaOuTzRnjNADiVHGKAB6frTckinDjNADty+tO6LiolQHDEU8gk5FA&#10;D1Ixwa1dHXFtux945rJTOORW1po22cYwfu1nU+ECweORRx2NC805V3ev5VzgN7dKkjTKhto/OmFW&#10;UZIp8eNoGG/WgTHbivUKP+BUByem3/vqh4t3RqBHtGFb8aCdBwBYYIpsmRg0AODkNSNv/iz+NBcY&#10;ihsJknvRgsvNB9NtOHTgVLNABB6LijNFKB3I/SpATOaUbgeBRt9Afypc+itTAXkc7aBzztoDeopc&#10;56VQBgelGO2KKKYBijYG4NAx3FLlfSkAipg8CpMD0pFAxkUtQA2TpjPencYximSnJAp9HmA2SRIk&#10;8yVwqjqzdBTYLu2uY/Ot7iOROm5WBFZPjuaW30VZxbSSwrcxi6WFSzeUWAY4HUevtXJ2lt4kN01n&#10;DYyWsMtx51lNZAqjOJBkSKegK9ex56VtToqpHmvYzcrSsehC8tjcNaecvmKu4pnnHrQ9zbxp5jzo&#10;FzjcWFcb4p0PWL/xk17aaZPujgtzZ3kdxtQFXYurfUHHes/RvCvjCO5uLjWNJWa1urjfJYvLjZmM&#10;Dd15wwP6HFaLDxcebnQnUknsd9bala3byRRSfNE5V19wKqWHjDw5qMcMlpq9u4mmaKP94PmdSQV+&#10;uQayvBnhXW9C8Q6pfX94J7W/bzLdWPzWx+6ye6kAN9cjnrWfpnwz1O3WO1uJ7fyPMikZY1IKuk5l&#10;3L2+bIz9O9T7OgpP3u3/AAR80ux02r+J9K0eRre5uNsvls6of4toJx+lUbb4meGp9IXVWuGVfMVJ&#10;V8s5iYqG5GOgDA56YpNT8G39/q1/ONSVbbUIVVozDlo2CFcg/kaqa18LrfVp2c6k0cb43xKvBwqg&#10;d/8AZ/WiMcLopMH7ToaD/EDSo7uax8mfzI1JjBjO2UhgpCnudzAY96oR/F7RJZ4IFs7jzGuvJnhZ&#10;AHg/eGMsw9A3GR9af4m8AvfacraZOVuoeYH37SpMqybgR3yvpgim+GPhnZaXJDqt9czSagqn7TLv&#10;z5uZHk5+hdulaR+pqndtk81XmsdaPXbS4HXFIOvQ0tcZsFGB1xQeRigcDFABQM9zSFjnG2lxigAo&#10;Gc0ZXoBQTgZoADnsaBjbzRQOKAFUDGSKVcE8LTaMkdKAH5PQYoG4daRBk5pTUgKBjjFFGMUAnPIq&#10;QDjbRyegoJPYUA4oAAMHpStjPFIPm5o5xkigAAJ4FLjDYNKBjsaQ9elADuOwFIw44FGAecGjj0ag&#10;BPm7ivL/ANtTU/7L/ZY8dTKf9Z4buYhtbBJkTywPzavUT/wKvBf+CkGtSaT+yvq1tBFvk1LUdPsk&#10;QnG7zLuIEfkDXZl8PaY6nFdZL8zOtLlpts/Of4F654i8Lazb+KbSJHihvmubCO4XLSNA6tsPc9/w&#10;xX0Y3/BVf4mx3jWd/wDDzRLKRo8wLJJI7c8ISMg4J/ya8R8f+Fr34ReCfDL3cYjk1G6kkSZchVJG&#10;G+vYbulcdf3Fl45+Ec2oXsKrqdvcS+VMjZ86NFJEfXr1x9K+2nh6VZLnjzWucrnJy5kz678E/t9/&#10;tC+JtMW41mPw3YzXFw0drFa2Mj9B6tL9K2tD/aq/aB8deHNY03TPiBp9lr1nZu9vEumps8xDgrg7&#10;j2ODXxB8A01zxBrK2uifbBOqKdPtUBYsc4kwMnBAxn0r6G0Lxl4A062s5bvSmbxBNqDWF1ptrdFp&#10;bmdzhXA64JySOACOa56mX0Yy92mvSxUZe7ucZ8dfix+2r45+E+tf8LS+NS/2Db3kaX9pa28CLeAM&#10;HSPKoHwSvqB8p4ryr4T/ABHNkUh1TSFuIbe7E9vIjDdGc88dhjmvomw/Zq+IniDwF468P6hZNHdW&#10;/wDo66Vd5Nwk7pvj2Do2eMHmvn3wz8HPFPwGlutB8aeHb6zmvEAgj1S1ZXlRWJJUkYYdvlyOK7JU&#10;qfI1TitLaK3ZGdP4ryPeY9f0vX7Zr+8ixdrIJf3Y+Zt3fPGK3/C+hR3EE+vrql5O10jLJDbzHcJF&#10;xtx+GfyrP8F6L4Q8QeC9M8QQ2cLSXFmbebYpBEicj9Cal0SFDeS2OmXDwRthm2ybfmB4Ix3FebGa&#10;jUaOqpT5qeh12n/HbT73WdL8OvpFx51lqCx3Ud0oXdGyf6wHp1HT1zWB8T9Q8GfDe6upp7hp47vc&#10;zQ2uAZV5GxPfHHFcD8U7620zWJdUtfEUf9qeSieW37wvtdXDemcAj3p3xg1XwjZeKLM2HjpL661I&#10;bVsPL4hXHmblx93nPTmvQp0Y6NX1PPlpM5TwN53iLT18W3Bk0ywsdQeWDS3Y7gMgFzx/dAH51PrX&#10;iHRbvW9b0n4mrJfaPEDEq7shIzjyyhz1U4PrkV0viTxJ4K0Hw/FqlzDMttcWKw2W3+JmLbyx/DvX&#10;R6D+wh4k+LnwVsfiTpfxEtbVbj95a2UlqW83DlSrMD1PI59abnTjK85WWyfmdStKGx5/8Nfhd4F+&#10;E3wwvviH/ZsOqTTak2nXFjqTKzRbjuimA90z+f1rg00TTLbxFYa5oUrx20mqMt5bQ4wsZ53qMdBj&#10;FfYfhr/gnKngb4oeEfG/iLxl/biLqEdvrmi3VuPJA8lipX+8FIxzkjNdT4k/YE+GhOoeLrC9Wxu7&#10;u8a4tLONVW2jt2l4ixjqQeuevas6mZYWUknUvdbpPva39dDOjR9nd26nyrrngs21ozWmoQzC8/1Z&#10;RQjLJjg/p0rjtUsb62tboal9ojaJlWbe3yq7cbtv17ivtrQP2Y/gL4U+LGg6B5mq3l/Z6oIL63vo&#10;X+z3Mpt3kDKzLhguOQDxn2riviL+yv4L+K3ijxBqujeLrXS7Fdda0t9Bkl8u4llRgjJ1+6zZx14w&#10;a56dajzb9L3t3/q50TnzKx5R4UPiaw+HVrpHw313pdPc3lwWKKjkZ6+p5wBXoXw38cfElNJ/tbxR&#10;pCyXSR+VNYSMqmdRnk59RzX0joH7LPwh8MWOh6Tp/hRLW3t5GjurPzCyz7IiQzf7QI61leHta+Df&#10;iDwlpvjj/hXlrDHr3iRtPhlncZiVXaMSlv8AgGcdsjNc1THUa11CLev9dfIxVN2s2fEXxj+Ffxf+&#10;I2tt8YtL8K2trdJbyfuUkWRzGoOcgc7sCvC/AOrfF3RNT1Bm8JXeo2DBZQqQjcPm6AduhHpX7C6v&#10;pfw38NeINItdc0TTdPuLrVHstL2su66BiYnPvxnv+tcV8Z5Pgf8AC34fal40Gl2JkUrolxHaonmO&#10;3mjfgDneAzGtqOaUqnLHkeu1ioU+WLUtT8w7Hwx8ZJfDV54B1HwFdLp19cSXlpaTRDzLZJDuTkDG&#10;05x2AIptv8BPinbLqFtH4auIWkt4rmKEw8oyDBAzjOTzxX1B8S/iX8IPE/j3Qrz4Fapqkdu1jJY6&#10;k2oW7YIDDYvOOeT1PFLq7PeRW76rfOrLLl5mY7tvQcjtjI/KuyrU92Mkt+500Yq9jgND/Z617Vvh&#10;vputzRRWs8ilLmYjDK/TJwfStCL4cz/D2zfRbnUy263FvdSW8Csu3OQeenyn9K7a28S3Gl+F9R8P&#10;aXZmaRSJbVpJMKvGGY/r9a4vx78X/A+t3Ol2ek61bz301qDqMMfGzbxz9elcVWtLkOijTl7Sxh+F&#10;f2VvhJp+qfb9XhvtRVmyFuMYBJ67e/c575717d8MPgZ4J0C+hvLLRbGH5WRbpIlViMZCc/TtXG+F&#10;tXtIUVJUDOygrJ6nHeu2u7u9vdO0+40W6mWC1m85m/vn0P8AKvPjiJS3Z04ijyxsj2bwLZeHdBX+&#10;22tFS4mjETMnIda5f4wfD3wHfrcakuh2v2yRlfzPsqlgw53Zx+ta/hhfOlWKB9x8oSBe3PYVv+IL&#10;SC60yOaaNWmWMhlVfarUpRnu9Tx9p3PC9I0x4bp5LGztUSZd+77Om4EHjGR0osrrU7+7u/DOp2rN&#10;HIp27vugN1H0Brroo7XU9DuvL0nZ9kuCZFEYVguf0ridckuJtWXVNEuGa3+ZJreSQfumXGR06EHN&#10;aS5m2dUJ8xyPiT4DeCJrtdf0/U7nT7ppMSSI2UfHb/P6VmP8FfD0eox3kXjBTOc+ZCzDY3+Peuz1&#10;zWLL/hHJHltmZtuY23DbHxgn6d68ts/Ez+FPFkbaq63EEcyo25j86kfe/WuOpWlT3Z6mGpyqQbRg&#10;ftG/CO18DeB7zWrPTFv7fVG/dXsef9DmH8H0Pb8q8A0nwPofi7S5P7W1GDR7jy8w3jRv5dxj+HcP&#10;usD+Br7Q1+H/AISnwnceFdYlZtN1AP8AZw5yFJHDL9OtfNfws0PT/APxyh8FfEK1F1p9rJMy2t5x&#10;GwHzAhh0/H1ruw2IlVjZ7o4cRS5ZJnjN3/ZfhbVH0l9Shke2G1mOFVgeOhAx6cV0FrFdeBtLstc1&#10;G0/0WbBhktxu3dcAleD1+le4ftN/sueE/FPw9t/ix4Nh0+zgl1IreLbTF413cKMjnGevHU14m3hH&#10;Wvh1d3HhfWrg72hdYVuG8xUOOqqPu4464PrXpUJSkuZbHmV420YXOsaL441q3vdEuPssjSf6VHlt&#10;oUjDjBwM9D6VLeeG5tI1WPw7awWrTRwyJb3Kxg7zgSIy8deCPTrWr8Bfh14/stW8RfFDUvh9Z69Z&#10;6bYusv2r/Ux5X74b2x0qm/jaxuvG9vqjaQtvMLVZrC1hm2pGwXBxkDrk16dGXu3keZW92VkT+HBr&#10;txZzL4xtliuBHsmj7kfwsM4GMA/jU2tfCa117Qbi58ETK93aqDNZqBuyOu0g9MVF8LbHW/iz4iTR&#10;7zWpGe3unhiXzMZwu7acdcZx17VT13V28M6hNdeFtfYvZk/aXh4EYGQQffIPFdq5ZUrs5Y8ylZM4&#10;nTZtcZ38PXt7sktZG3Wvl/Kcnp0znHavrv8AYI/a1+FH7MPwa+LV/q3jSHT/ABRdafHL4Wsp0Znu&#10;5kjcJGmByd+M57HPSvk465J468Wf2j4Xs2u7iOHfdXkf3Coz8rDpn3zVq/8ADkWsP9mULaqsYLLJ&#10;827jOQc/p2rkqUfbUXTtdO34NP8AQ6o1OWopX2P02tf+Cvf7Kt1L4C1+61C4t7q6Wc+JbNNPkZtK&#10;keP5nY7cON4x8uSQc1DN/wAFSvgRL8eNHtvCutatrnhiDRbtNQuoNJMY+0O6GMRxsqu/CHJ6fMMe&#10;tflGml+ILa7k0+OCO6Ak2qzKcjA44I6Y9K9H+HIm8Dw+be20dxJcN++QZBHHY/XFeespwfPpF7Nb&#10;97/lfQ2eLl3Ps/8AbJ/4KIWnxz/Ze8QfDT4ceDtUtdZ1e+e1uprwIqRaeJCw5DE7mUKNvbJ5rxvw&#10;H+3V4k+Gn7Esf7M3w0h1bw74sTxBJdt4nt7gLEITJ5jpzltxB29AMY5rS+HOl/DzxvrEm27ktGks&#10;E8q0uv3ZE4XJ5xzXD/GzTvC/he2h1m9tI/tzXio3mYwVU4Ix6Y/Ot6GGw0I+wjHRNS17/qTKtKT5&#10;2/I9k+Gf/BV3xB8Gfgx4M8Oat8Fr3XL7Sxdtf6g+pY+1vIH2yZ2nBJfLEn2A5FdR8Mv+CmPxU1D4&#10;QweGte+GmkNqEcM8dnqUl8wWJXYlMx4+YqCBnIBxXhZ8f+HfGPhoeH9FaB2YLE0cMI6eo9DWl4b+&#10;HNx4N0JtagsY5vJfy7jcm5trHrjH5+lZ1sHh7tygtXf56v8AVmtKpzRsmfQemftsfEaDwpD8Irzw&#10;7pNrdXWmrDcX+jwv50i454PyByPrjNaN0ukw6G9hcwCGaS38xWnhG48feJ9a8M+HfxQj0z4k/wDC&#10;L+FbC1uQPJZ2mQtgFRnb6YNeo+MPib4hs76KzOk38/2O6aOaNbcEFSR0Ppg8Vz1MLy1FyRtfVgqh&#10;wviXwxo+qapZ3M4jmuLi7VG/dhR16jPJrH/bo/aqk+BngXTl8BXl7ZX8zQt9qs4gsZCnDxtn29Oa&#10;2vEHhL42+MfF8llo3h9bLTmm3WV1cqu+PIyG25z+nFfJn7ZvhvxfqOu3Phjx94ua4TR7nYlmswHm&#10;TMPvYz0xnk1ni48tHn7ESqyitD0nxX+1D4c+Lfwvi8YWAmW+mljSe3jdclwMEj2zz/Wvn/8Aa98c&#10;RQ/ADWE01bWS3vFSNbouTLGxZQQB6Zri9I8bW2jaG2g+HIZIrW1bNxEqbmZ8dcjkjIzXmv7Q/jq6&#10;1r4cSSvczNFNeITvjx/Ee3rgY/8A1V40sZKUErbEU8ViZSUG9LnzDry3CXckhSRoxgknH49+uKpv&#10;MkZI8jaNuUy3zNyOf8jp0qbVbrzr+QMgVV+UblO0Zx19x/Wq6SRLh28t1UZDHJOR25wOlch68R3n&#10;3dxF5UblujEM/wB3rz7fj0pjeaEWNnWEQsduFBC8c5OKgSMyTqdjN5fMg5zjrnsB+tSPdyojQK20&#10;zfvCJGyCcdOnXp0NBRGiNOonuJDtVSdyeoGAadLMsbM8dzJ8q5aNegz06CnNcrLa+Xb/AC5TBxu5&#10;7889vpTUjdQzZ8zyjjYRwWx0OfegCUXM7RNB9m2qFUiVl5Ax/Wq6crGDbyRlVAbcuRnHLf8A6+lW&#10;RBqFrNiNtski5ZTtwTjIGO4p11AXh864vBGz8GPPqOuOlQIjhS3ZGkdZJFHLbsce38qb56Qq8odm&#10;baWCbfu//X/nTds0hYQu21pMBk4wwwfXHSmThJFEYUdQJCv3ie560gHxzRFVWWFlZlDfMeH47j/9&#10;VNACxrmXysr+O7j9ef0FM3PKPLdFG6T5NzH7o7DHQD8aesch27mDIig88c/h0H40DJhGTE5VnxvB&#10;kbrz+NOKysoRGMYGN0itlRz055AoEeUKtxufgpjsOp4p1vFPPuuI4y0WxeQehPbH+NCEfpB/wSS0&#10;f7H4H1rUnt9u+RAH8sbQOQD+Xr2r7s8J4GkbFxtaQlTg9elfHP8AwS40u5s/grdXEvmJ51xlfOPb&#10;AwPpkn8q+zdARW0OFc7ty7sL1HPT8P61vUtz/I6aPvU0XVAb90ZApVs8j/P/ANeneRjnzvunkhec&#10;44x/n1psimQ/Lt6fMc/gPSnRnY4fO4fLuLnpwB+VQbWEChto85cHj5u5/wA/lSIsbL50cu3PB6cc&#10;/wA/ahoBI3nBzsPB29Ov05/GhVwqtIDu5JZRjPuaBjWcj5lbcwHVe/tz0NSFndOF5YgeYvr09+aS&#10;KWFUWFo/mLAiTJ44/nTVLgKijO4ExsJMFT70DFXejNGcbWTLbifm560LPI5ztbPA+9gdKFbewdEw&#10;F4Cqcf19cflRyAse5to57c0AOeZQFILfN2x0P+FNMpGJXuerYXbnGPrnpRJIjJ5apkdS3P4H2pwP&#10;m/etwvy8NnnFADmy0QjZ2XkbMMMHHJPP9KjiMMRkb5trDcynI/L1qQtG0JVot3BC9NynHUfWhZgj&#10;q6ryeVDN8p/LvjjmgpIas8mBvCs3BJ2c7T3/AM//AF6JTcYzLJ5e7leeOnpTkkRyYxJ0bLLu6+3H&#10;HpTHCbAGmU9/lbp04/SpZQZYDeWXcmPmjH3fzpyzSIZAsm1V+bcqjJ65+hpry+Wu1Y1b95jcOT19&#10;D2FKrvv2yrtzt3KW/Hg/560IBoMjDc0249F+XnOfQ0sk0cYRZoPu4Dbc89efahQBJgqWO4hQvpSx&#10;LhSfsy8Z4xzx9aoAy29f9HbK8NnkkHP/ANaiYmBsvJ833V2jhu4z9PwpJ98kjMQZNuNu3O0+3+fe&#10;ljKx/O0QIc4LKecDPagBq+a8m7cMbc7toGD+fvSqhQndIvC/MOPWkfcVMMnynaD97jqRj/PehjH5&#10;nlYX5hkH1H+NQ2VYchfIWTsMbTxx3PP9aWNmVgGDGNmIyB7/ANP6cUroPKVAq4b5uc4HbJ47c01E&#10;l2SF4VUnhQzfNikUKZjbsu5TuLHdz0wOn+e9Ev7kljIPlX+7nNPYeY3kiHO7n95zketEZGD5kfl7&#10;uMMvIHQE8dqAGidHHlmNuFx+JOOmafn7Q3Jbnr05GcD2/CmKWkG9sY658vGeDnr/AJ6U4n7yZC9M&#10;8eo65+tACBocedhm3NnLHA4/z696cIwdpcZ+7ub0P4e9AVRGDI/lhST0xjj1pfPV3ysy/eUcrjFA&#10;CgSxJuZeV+8qnGcdvekUmORpiTzkN+8ADHjGPzNMV8KyMy/ez+8YfMfy60qxMIVLTNw3AU9PbpQU&#10;kO/duzfdK4OWx/8AW/z9KYRbuziK4yrclemAfp+H4Upx8xluSxXlVAxn6/40K4dAPN+bb8pbHAIx&#10;jFBQkgiZNq79oOU9+On86UhciAQ7ccjr0z/k05ZOGcSEdv3Y4B9h19f0oDM6PGGZm/Uc0ANwZCod&#10;GKjb8vP6/j29qkDO8bR+QqlsYfAz74/I8+9Odf3n75vmY5AxjtimSXCzDyfLBaPDbx0HXtQAjBmR&#10;CELKzfdP3V/Sngync5QblX5e+T2H04pBIzPtjUhmyeSefX9OKjKwMrFt3lMctsYccdv6+tAEr4Zg&#10;GKAMuMFhx06dO/SlZT5aoxxtOPm7j/CollhUbZFH3Sf3ZyevIyMUuPuqWG4jPzN8uPagCRjHuVpm&#10;2sw3bumTk/ypYfLiG0GPO3I+Y/n75qMxxLJyh3DBYtn5vcUiqXHmzWy7Anytt5J/M8+1SwJm3SRZ&#10;HynOCS2O3TP5fn1oiYSqYE2jb3U4x6/rTGV1z5qsTtONy5HTrx9OnrTwYifI3Hc3v19+O1SA6PKQ&#10;bljDZ+XduPBx0P4+nrRHvdXKL83ZW4H4d6bJuYyssD8BTtYAbe+M/lUgwUUNb/cwdxYen60APXfH&#10;w4YDcRtPO3k57+9BIaIIkisC3yllJJ74z/npUYbziEC7WG5SP731/HFSCQRbiyKI+ny8Drj1Oe9A&#10;h4O98l1yxBHy8gemf6URp86iSViGbOG5zQsiOQpjUsudrL3x2/D+tPi3qu0yLw3zbPQ1SAQPbxrs&#10;M7HBPys3bsP89Kk/cxnADZP3V3d6TyV2tmNfX5fWgbIwUES9vLZsE46YHtmqEKlx5g27Gk256qBj&#10;2p6qx+Yx7jyPr6nimicZwjDP9zGMkDrz/M06P7Q6qzzq3zA/L9ORQSSoq8ERfKy/d3cY+tNjnfHy&#10;Qcleo6j60HeDtQdeBtxQnmkjDMWbOWx1Ppz2oAahml4KZ3cK+4j8KlZJWJZD5efmdio/L04+hpFh&#10;n27A23PV1xx3oGZ/9dIrdyqt15z6f/roAcy7V/eTn72ehOB0x/8AXokiwM+Y3LDK7SSev698UEwJ&#10;8iR5bdgfNzk1IAuWURblbB+UnnkDP6mgBmyIrtDsyqvygr19qerIW+Xcuec7Dg/U0Yi2qWTqc8jB&#10;GKd5kat5aozNn5tqj1/+t+tADQIwysrBcttLY9Dyf88VIY4s7tnmL1b1x+HHagSh0ZG7AbVPGcHn&#10;6/5605poXOXPzdmXv1+vr+lADSEcMfJYgdB1p3nTfwTfL/DtYf4UnmjaAAdy/dz0+v8A+s0vmSdm&#10;b/gK0AfqJRRRXyZmFFFFABRRRQAUUUUAFFFFABRRRQAUUUUAFFFFABRRRQAUUUUAFFFFABRRRQAU&#10;UUUAFFFFABRRRQAUUUUAFFFFABRRRQAUUUUAFFFFABTXBzmnUjDIoAZRRRQBGetNfpT24amsMigB&#10;lRsMHpUlNfrQA2iiigApV+9SUqfeoAfTk602nR+tADqcgOc02nJ0oFIdRRRQMk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gnH&#10;aigccUAFFFFACM2OKrXgzFnFWH61Ddf6k0CexjzpyTtqrICG5FXbgYDCqUwIbNdEWSitMSB04rof&#10;DLE2W0j+KsKWIOOtbvho/wCjsv8AtVNRe6NGlRRRWJQUUUUAFFFFAGbej97nFVZuh/3auX3Eh+tV&#10;ZFyP0raGxmVSCDg1FN9/p2qeQ/Oagn+/+FbFdBlRkEcGpAMDFNYHqRQDIX46ioVIy2KnlBNRFdnS&#10;mpWJlrEhlGH4FVdRlEVnK7HohP6VakDH5iv61leLrj7J4dvbnP3LZj+laxXNJIzPwI/4Kr+Jj4m/&#10;a28RSFlbyZwkbdlI45yexxXynI0glMYTC7c/dJUDp19O/wCNe4ftueJY/En7SfinVYGfb/acgz0O&#10;d3PevGbsI37yOOSSTH/PQnHOAPTse9fQU1yxSOeekmZv2l4wskOFyzH5s5OeAMcY7d6bNcW0gkYp&#10;tVmy2U6j+nJ/GpZrhIQ0CYdeDv3H5ucYx7AZ+tRRyOYPMikYmPlQ0fbOc/59Ksm41Lm0/dxT2RZV&#10;4ZlbGfm+vp049PWvZv8Agnr4bj8S/tXeEoB/q470tK2QF+VepHcmvEbuJXdfJlVWb+JgWO7A/LpX&#10;b/syeJ/EXgv4pWvifwtctHNbxt5LKcc//XP06VjiIylTaRtQlGNVNn736j4gHgvwb/asLmR0ARQf&#10;73v7d607H4saPo3g/Tdc8QzxR3F/sEcRkxkk4/lX5fah+3b8YZ/Cp0e51PzDLIzbpc5Bxtz+v41j&#10;+KP2qPif450SzsdS16XydNxHbxox+UZ7gd+P1rwnl2KlPmPWVSjy2bP2I0rxToOoac+p22oRNDH9&#10;6QNwSBzzWlBPazwrcRyLtYbl56CvyC0v9tz4t6b4bsPCsGrObWzlzMvmEb8Nk5x1Fep6f/wU+8Xy&#10;aTfwXVrIt1PD5do0X3U6e49MU5YPER6XJtB7M/Rifx54atY5p5NQi222TId3QDvXhniz/goV8KtE&#10;a8CairSWdztWMHPmL/8Arr4A8Vftb/GDVbi48rVrq3+0QeVMqTEDbnJOB1zzzmvJ7/UtX1O48+W6&#10;8zc2WZm+YtyetdFHB1Gvfdhc9Cm+5+kOp/8ABVDwLbaE08VsrXW1mKb+mThRXLfEn/gqNoNx4ftb&#10;DQL2SOaSHddSxj5lbH3R7Zr8/lghulbErbtwVdpPHv74PXsafLptu9pE8MjYbmRWGSo46dP8kVv9&#10;RpjjiI/yo+uPjt/wUEi8UfDaw0DwnPcrdW0iMs7feU4UlvrnP61wvhD/AIKDfGjw3oTWMF8yyyqR&#10;5jfKd3OW56n3rxDS7K1eZBBb7pA2PnzzjnOT/Q461f1S4tZylndWu2NPlyqnBz39+a0WCokuvOR0&#10;viP9p34va839o3/iK5ebeX3RyE5Ddv0rhtT8YeLtUus3WoyNJIWA/eH5ST19jnOe5qxplrpUyOkn&#10;mBo9xIVz2zz0/wAaY2htbCO/LRzNJJhYduR7E9euPTvW0aMbaIl1aj0bN34dar4i8O3P9q22vzWs&#10;0sbBmhbDEMOQefX+dTvpqXOnXV/cG4luHky0rA5PcY+lUdUmtNKdngtz5nT5e/I4/wA9q6TRLy+0&#10;+x+12YVcEMwuCQAcc8e/412U6UYq1iZVJPdnJaZ4UfVpTHq8TRoWLqqsTkk/4elJc+CdPju/tGcq&#10;+4eZIPTgjgV6K1rpdzJApvGtXkO2SaOPjbjrn6muc8T6vH4Nuv7CvoRcPGMs0eGAz0PPqKcqUIx1&#10;M3c44C2tLwWUMPzNgMVbn125HQ5H41a1bRbPToFu9O2/aCw3RoBjjv8AX+Yz7VJpWp2AvVhGjBVZ&#10;iZNsZ+bk4bj6gZ5PFT3/AIm02FJbeNPvFC8oUKynGMDk9/XtXNFRJI7XW1utPM6kCZIwrRso+ck9&#10;fU4/lUF7Jd29ktwXZX5A68459eP5Ypr4Rmu4YYl3LhVEfQjnJHr71mtrN1NaCL7KTNw0jLk5HXP5&#10;VQDdXuft8nyLk9CN2NvocV9IfAvwPH4e+DbCREkmvQXLMuGbI/kCVr578A6LH408eWeituDNcASS&#10;cbMe/wCFfcdv4Bt4fDFv5SlbeGz2sI1Cgnjr+HpUysdOEjvJnJeDvh3/AMJBpdtFfIp8m4EysFz2&#10;yQfXt+VUfidodleX4022VYwZB53IAVunHr/jXqXwSvdOtV1DR7mIyMGkMczfwZA6+1eU/GCa703X&#10;JtT2KlurMvmK3V+uPx9qKetSx21bRpnmPjDwreP4mlu9EPlwRjKt97AXtx6nPvVf4j6frVzodqbC&#10;OSdlUfaZF5K88ZOPYf5FdDod/Z28b3jXgX7ZdKW3/cZOvQ/d5qp4g+Ifhnw7HcwLMstvdRutxtyu&#10;5u2cjgdv17iuzW55/u8ru9z6a/4I7+GxbzeNNf7yNBADt6fMzH9TX3SrnOQM18hf8EfNGmtvgfrX&#10;iAneL7XpBHJxyqqvcdcZr6+jwDzWdT4jx6jvJjlABzj3p/3l4FRPh34NOUEHbn61jIkkXrUilmy2&#10;3vUakDtTgRycd6SKRJuyctShgBTGK9mpykYyaooWNtx+7TgO9M8xT8uacW4wDWUgHKexNDHjCijO&#10;FxTQevFSA4HsRTsjpTV68mgDOTmgQ4njOaRW7Cmk7Vx19qUPjqaBXHHNODAfN7UwEn+GlXg5oKHN&#10;tByppw5AIPemx571JwO1ACknPFbtoGS2SM9lFYaZ3c+2OK3EyAoB9KxrdAJBycClIZaQHmgnPasQ&#10;FVueTUnzcorf+O1FUiFid+3r3zQSxxDeYG7UoJP8JoYsPurn8aaGf1oBLmHEjP3aRsnnFALD7w/G&#10;gsCeKRUdwGf71OHTk00DnJxTug4qTQFwFxtpQOc5pp5OM05OVoAUZDkk05W3DIpo56JSjOelNALR&#10;jjgUgJ/WlycdKoAzjrQAM5FA5HIoHSkAULyaKcBnpTAUjOCKWkG4cYpQQelZgNIBcZHanU3OZPwp&#10;1AAVB6igAAYAoox8uaACgHAxRRQA4EnvTSec0ZxRuHrQA4HP8X6UgBBpN654IoeeGCPfM4VR1Zug&#10;oAdj3H+NKpJ5xSJJHKgkiKsrcqy96jS6hMxthKu8LuK9wKAJgoHIFHOetAOR1oyc9KACkAG7OaTd&#10;g804Y64oAAc8iimp0p1ABjviigDFFAB9aACelApygjov60ANII60Yw2TSvnPIpWX0WlcAUdw1Lg/&#10;3v0poOD0p4OaTAKQk/3aAoHIpSM1IABijrRSkY5xQAmNq8d6AQOtLngUEA8Y/wDHqAFbkfepuKdj&#10;/Yox/sUAAGDgHtTgRjGabg5ztobgZAoAU8nG6vLP2ptI0TxN4c0Xwz4i8M/2pY3WtqbqNmCrAqRS&#10;OJm9QrBfxIr1IE43Ffxr43/4Kyar47un+HPgP4eXuoLfapqt48lrpk7JJcxJCAU+U8j5xXo5TTlU&#10;x8FHfV/cmY4h/umU9Q+Hvwb8afB/SvhX8QrWxv7XS/BUuq2etPc4NshuSodPbHU+gxXoFt8G/gF4&#10;bvtH0bUvA/he1jtbxx4dVfLP2yFbR2LMCPmIO49+Oc18AfEL4f8AxJ8HpHp/ieLVLWK60cPa2Uk8&#10;mVtQ2GQZP+qz1Xpkc81B4MOrbrHV/EWtSalDZ6gfK02bzHZIzGNjockgBgRgcHPSvr5YXEVNFNpX&#10;b07v5nLyxjG90ffnw28TfA2H4orqCW/hvT/F974Bs7+SOGaONWQzyq2NxwCuBnPJGDXz38R/2iv2&#10;Oz+0HJfD4ezWfi7S/G1r9m8VWMySWgiW4jeVi4I3Ky+aCAO1eK2/gy11r4+Q+IbTSYZL/XLMafJp&#10;N9CC3mIR2boSGB+lbn7Rv7GXxE+G2o6HG3hRYxfQ+c39izHELb9oBUdCA2Mj1oWH9hX96b1VlrZ2&#10;XTfYqPLKOp+gHgT4sfDnxh8T9S0Oy+IWj6leXfiCGfTYbO6R5JLNLFWBXH3sP5meuK4T4mfGD4O+&#10;K9f0HT7W60bxtcafcXsLT3sQMdu0rcR5CnBUKB9PrXx9qH7PX7SOm+IdOHh3wBr1ncCR4NKvrNXh&#10;lVNmSA+flOC3HfNb3wQ+DHx78DfFqH4Vap8NdUmuG0kXcl9L8qTx5wHJzjI5B6EnrXHHLlCftIy2&#10;XdLZWexo+XZs9OX4N+JhZ6tqMVjHpqnWGubSys2JjiTJ/dpj+EKRz61zMM1rpOqXC3sckf2eT+Fg&#10;N6k9RmvUk+Jms+C9bi+GfjbRXsdce38y3jeP5DGUYqSR6lcV5f4htJPEAMmqWB/eOVmk6bWb+lYS&#10;lNO7Oql7yaZmeMNA8LeJNVbS9N0xGa4s/O8uVgX8wYZTkdt3HWtL4W/CPwH8R9QtL3xPpO3Uod62&#10;MkaY27QBzg44PHPPNSaD4btPDl9DrBv7i4MKmJYmH+qXOctnsM1b+J3i/QPgro0PxDh1FoYRcK/2&#10;USf63dwwA7DPJ+lejQrTcVCLPPxNPk2LXij4Q6PcWv2rRLK21O10G+WO8024b5n3KucehG4mvTfD&#10;3xh8QeAvhhJ4O8OeDrLT2hjaMSx5yoJ3B/LA2k5755614N8CviXqPjXxZ4h1i5W5kXVF89Zk/wBS&#10;OTgN6YHFe26akU9tHPdXKzNNmKVU/g9Af88Vz4yDUuSeq0ZWHlemS+Jf2m/iHqPiXTdQ0zStHjuL&#10;ArNIzRM3nO0ZUq3OQOc8d65v4gfGD9o698M2vhYzaeti8imTUFs9l0IfM3bVYsQuDwCFJwK9i8A/&#10;CD4e+J/h1ZWuuWy2moalq1w1rcRxjzHKKflJHVQFo8QfAPwRqmhppvibWtQTU7ez/tNri1JWMQo4&#10;DLnpnHTv37Vx06mDjJJq1n2v8/Q1k5dDwP4mftEfHrVZ9Lu5/GEccuh6gLi3azs1TLqpXc+Sd5Ks&#10;RzxyeK4m1+OGq/EK81TUfF/h83Wux3n23TdUgVYpYm3Ak5AAyuFIx3r6wtv2LPhit+RqurXt6jXT&#10;3UcdxIF3QBR8pxjPJ69axo/2aPgD4F8S+JfGsPhWW+tLLTbea10tLg5hmkLho1PH3vl65AzVRxGE&#10;TtTf3LzNPdtqjy/xB45+Muu+AZdW074xavJqVnB5ySLMI8+oG0DqmQev6VzHgPw5rY01NGutSvf7&#10;LZm26e05aKF3AYSKuflJJPPUkV9P/Bj4V6ZaeHNUv/EPw2V7htSjhj0+V+Y4CAMZI5ABJ98Vs6D4&#10;C+FnhfU7bTrTw9azf2prlzBDLIR+6CRs+3327SPxqHiqNPmik9O1vUy5fdv3Pl/4t+G/GGsy6Xo/&#10;iu1uPstvlbfxRJdSP5MpGF6klCeMGvH/AAB8H9c0TxELfxPqzagtrfNMqzSM7CQ/e3E9z7V+jlh4&#10;c8L6v4N/s+bRrO80ybTZWm+0KCxfJ+XH9fWvhn446J4i8JfEFb/w/NDqVlCq/bFjbZNB/RyAfTpX&#10;fgsVCvFwirNf18iYqUbJnWan4ZsNV0GbyNHtYlVluIZrWMKY2HDceu3vXB+Mp9RsbRZ490iHhlJG&#10;5cdTn6j6813/AIK1pJLFJGtJo4pGXcrsCCvp703xjpdlb6hLKmlwyW/lFlto0/1jMOv4H6VpGV4u&#10;MjanJxqanmGinSdcnt57jWlhS8UxTwtwxQ8HvXFP+yd4J0G9vNR0ZZ7WRVcNOkm5Xj5xnrg55rsd&#10;R0/w1eTyPLpYNwrKg+bYVAb29u1dF8QfCNxrOg2Nr4N1drP7dbr50kzFycEZyfoMfjXPLlkmn1O5&#10;VOWaZyXgTwx4rmFuukamStvt8xmjyuzoSM9uM16da6j4i0vTRYJfR+WrENKqdeM8j9PxrO0C5Twl&#10;Zw6bNNC7bDF5kKjBOPStLQ9e33p86/j+bACsvf8AWvJjT9m7I7a1T2qv0PRPg9qtxqnhqyna9VLx&#10;cx3W5fmXBPFdtFfTafp93LLayTXB/wBSrMBu9x2rw3QbnWdH1+8tLDUN/mTCRYUG3bnjH/169E0v&#10;ULhLtZtZ1uSRri1O2142oy8nH4V2KLPBqRcamhydrr3xKi8VanHp3hm5ki1S3k86S6l2QwsvQA7T&#10;np0GOtcHoPhfxlo7atrXjC6jX7VcLJJcRYMY6gcduMV7s0Go+LPhxNrMt9cW8cF08sEUC/Mypnt6&#10;GvhP4rfG34y6J8b9c+G0ct1a2t3CvnWd9H9x9mQV5HUKDn1r0aMXWjKMUvMdNvmueyT6jpunrDpU&#10;k9w1jcSPDNCi/ITyD/IH8ayNU8GWsmrwTS3am3uFeHzWTBRgOMn8P1rd8M+LbDxt8IP7UgtVWS3m&#10;inZMAMjFcOP++genrWX4knOo6hDDexFbVZYZQwbByxAOa8OvTtUakj3sPUlGPumh4PtNQPh22m1C&#10;R2a3Zorcr91G4Az1zWl8Rfgpo3j7U7eI3kNvqy2O+zuGUE+YMfJxjrXQeBtAuU1GHwa3krG94rq0&#10;33ip+Yd/bHFa3jW5j8N+MY7KxsI1mtZvMjkl4Eg/u/lXVh4ypxUo7nm4qt7Styo+ffhVJqGneHPF&#10;X7O2rWDXEy3r3Bt5ITmWN+cL7hq+Z/2gvAPi/wCHPji10TVtJ1C3nuk8+zuJFb5hnoSTwccf5FfV&#10;H7Y/xU8H/DTVdL+OVlqyaJqFzbmzvbG3bzJZArHDhRyWGPTvXzH8Wfj54j/amtNL0Pw7Y6ytjb3T&#10;Ca9uLf7Rc3Ibn5EAyuAM817MJxqaxVr6teZ5dSNSMrshu/8AgoB4n+F3wGvPgBZeFLW6mupDHcXy&#10;th2QnPPqeePSvMNE+MF3rWt3WvzeD5IllTEMd1NxCMDcQMcnJNaGj/sd/HY32oeI/CXg+/1XTobj&#10;bNeatH5FxIFXpsJLfh7dK1rX4E/EfXbaOwtNNVm09GEsckbRmLkFhgjnp1raKqdDOXsVHU7n9lLx&#10;p8NPhZ4tk8T6ot3czzXQuf7QkG2GA4I2gdyc9DVTxp8T/wBneH4jXkUWhSW9jqcjNeC6mIaRy2d/&#10;H8Oc/nWFof7NvxK0+zn8aatZWcmlwuqSQrIVYSYwr4J5IxzjrXNfETwJqOq6vNq+sWKXEK24VrdW&#10;XIA/unNdkZVorRHA40+a7PX9K0zwH4T0+4j8ISedb3yx+XGo3KVJzjPGRk969o1v4U+C/hf8Erfx&#10;Pr/hG41KC+vLd9QvJLVovsyMQAuSPu54xXyr8O/FPw60G/03RL6w1dbHarTyK2dj7gQoHYDHWvsT&#10;46y/tAfGL9nrTrXwoLXXvDZuo/tF9YfNcmNcbQ69yvcjuK7JVn7iTSV9ehzxje/4HDfFr9iuw1+O&#10;H4wfDHxvpKafcOsVrptvuLNISAAp+p+lWH/Zv+G3wo0a6u/jz46mGoWentdf2dpcmXQBcjLjPNfP&#10;3xK/aou/hZ8Y9LGhtqMmk6KYY77SJpdqzSJgltnQAkY9a9tvvGnxF/bgh/t/wL4EsdEsRbb7h3O9&#10;JCAc+Y/BPHavLljP3rpuW1/XyIcl1OE1jW/CvjDThrXgPVr4WUTBoTcMd7HpwRyO1czc/DnxTrOq&#10;339oaxfXVvdWoNq9wxZYs85Gf4unPWuB1Dxd4v8Ahd8Tn8P2Gp2d9p9nqAjuZvJZIXVmzjp06jOa&#10;+idP8f8AhH4heI9P8PWF/Da3EN1HHLCy/u/mXsc9eP0rejio1pKLWqM/adyt8E/gB480Xw5YeONH&#10;t4YEkZk85XOfMVsYOSea9U8R+NfEfgWxtddvrqBYZbVluWkX92GPGWB6kYNZfjT4maV8Kfh5q/hW&#10;y1bzHXV1ntVRhhyy5bGOnINfKf7Q3xY8Z/FPUNQ0+3+IdxDoKQrJ9kh+TfIFAYZx0z7/AEqsVGco&#10;X00OrC4qnGOp9GfCn9oj9n/4dfEO6vfi34u06NZLIz6bewuuM7uVIQk5I7H29KtfFn/grj8N0urn&#10;Qvg98PrzW5Jgph1C6/c2q4HUk/Nx6V8EaDpvwZ1iztnttJ1CbVFkVrhbiTCJkH355xXpHh/4feCY&#10;bKTVdZuJLHytu2AyDnoMZAJJyfQ/1r57FYynzOTNPrPK+VHs8/7VH7SHx81mys2+I9losMkmRb6R&#10;GVZcHjdKecY+lecftU+JNAmuo/AdxpCLd2/z6prLTNJNeS92LHvjr3OK7/4bfD/wj4l0cD4a+NLp&#10;9Sabyo4JIF/ctjr1HGfrXN/Gr9mqaLwrfaxfeIpLi+s7oJfWt448x3bq0Y+uck+tebXx1OceVO3k&#10;Dqe7qeE+Cz4W0Ce8j3tJIyFYbiMnY6lT9eckc8V5P+0J4gmg8F2vhUxw7Rdmf5YvmYYPBPXHHT1r&#10;2u78MLpVp/ZkunYKJ/ockT5YZH3WIyAcV88ftKWWv6NLY2GpWkschjcho5QxKk9D7e1cceV7F4W0&#10;qyZ4VM1zNclbZWUgnZtIOMc5Y8E4/wD1UwAxurSbyUbIZscc5zzT/wDSy+37TzJk/L2Hofw9OKfb&#10;Xlsu6Ybl3R4+aMY/Hvjr+VWe6Qid0Zo2+Zj92YdeOrHB6U6OKEW/nRzNuZgGDKP5d6jXzbcumV27&#10;s42blOfQdams0MzCPzPvMVUM3H1oAdZtfiNreD93HKrCTcnzA9h14HpTbiK6ikUz3Eis33drdvUe&#10;/wClRzu1vA9qLhpFeQbmj+6w9Oo9aCzuQJGfb2OMsD2pASQah/Z0wuYY286OPKtLg4yRznGO5pqy&#10;Nex+a7O7rlllf7p9vr/jRcypezNPPMPM4ZVVf5+/WkxamyaOOb94Jh+59uucn1/pWYhkE0guDPGq&#10;qyk7lcDBGRxweakuBpcVsu1ZA+7dNub5V5GMepHNRwXFvCqmzkkXI2zbXxuHXt71JG6JcssRe4KE&#10;bFwMZ5PJoAhLQSeSYC3m4KyKfyxj0wM09ZpkgZLXPlvtH3epBwB7CmCQ+Z5oXpITsaTgccge3pQc&#10;kma5G0Ljay/3uO3+FAEiWtzbloTF8xA3fPyvAzV7TpmW6jgAZg8wMinv2P8AOqyCQcwlVZWyeP8A&#10;ZJx19qt+Ht1zrUI+VmeQA/NyWzgU4/EhH6yf8E8tNOlfs32MkpK+fNu4zhuen5mvqbRlWLSYmC7t&#10;sfzRlORz2/ACvn79jLSl039nvQbcf8tIy2VPPJ96+ibZJYbSGMldyx4VQPu8c/XpWslaozsofw0O&#10;UoWUsvVf7/J68e9OXLFZdy5VsBQx7dx6U6ABVI3jcob7vtUJlSRswD5T97CnBPcZqTUkSAsxl384&#10;JKq/v/PsKRsKrO7j7ufkXoDx3NJ5oCfPIOuF/Om7cBcTsrY27eODmgYtuInk2ncw6rtOMYzzz7Up&#10;BQt5wAXpuc9T65pdzsqrGTt6bW4I657/AOcUKoKJuuG9mZvXt0/TNADooo9u7efQFcmlzbxBXiVs&#10;bsblHtTf9kLlunygLyRjp6URkksBKFGcZVvmPegBouI4fuwyZb068n/61TJGzRlt2E/ijYdTnv8A&#10;jTCY2iEKLwF/56DJ49MZFNHlZLFz5hGPlxnANBQ+WP5923O1mywYjaPrjFODyszzKB/s7mBJ7fWo&#10;yqNhd5H+0rZwc9KXdGryN5rMzc9MDr1pFClVjCbVOz5f9WSWHHJ5I4prJbANF5ZDKfvNnH1x+X50&#10;iQqo+d93bLNkfhxRmN02MnzKMrhSeP6UAPdo4382NtvzYb5tuee1NUHbmMfM3RtvXP49aaBdOqgj&#10;axZtzbsfT9Kkia5Lb2Jwq44PUf73egCOQsXM4D7l9fl79akMbjLNM25fu5bv3/WozEYjvRjzkfez&#10;z9c05I2jAkKbvlJXn7vt6dKAAyQg7vm+6C/zd/egGJWWSaPaqr2yc+3HagRHO0Sjc2F6bcAj1+tD&#10;wAbYyPl/i8s9OP8AGpBbhmSIiParbTjcT7mhGicGQq23b95s8eoqVrYOSJmZm5+Zcgjr1/M0gPlp&#10;uVd2P/r89PWkaADHgEQMRjC7sgAk5xSJHHjEmflH+rVjzz069MUuYxmNzu3cfKx4/Wo1mj+ZIxtw&#10;2Wz+QA/T86AJBIsT/Znj3KgyuPm5xTgE2bY8gMcsQ3Kn0xj+dCDecKuJMD5tp46c03J+Yurffzt2&#10;459KADcr7XYdF2/NyR0yfbimhxI6vL8u0/M20+mf5/yqSQ5P7s7fm7jrxyB+NRygJm2EyjcP4U9u&#10;n0oAc0VqreUoxub720/rxQ0kTYaRBtOevGRjj256USfNJhZf4edpznH0poLMq7F25P3t2P60FIco&#10;dIlRl7/KVJ9cf5/r2dLFbEcx5wofay/49Tn9KaDIz53cs2N238OCf8ae8MjYVmxt53DOT+f+NBQg&#10;eRpOAq7V6bunXp/9elYfJtcRqzHqi9R7c9elIRGoX9/iNmI27gWPNCeVlhMZG3Lnk7jj/GgBwU4V&#10;im2UcbW/L0prF4zknvgbBjcKX7MZJd80x3CPn5s9Ox9fwpCiFFG0/wC7vznHTNADmmWSRVw3y4Zl&#10;Y9x/SmR5WUJFGqsq4YR9huPHOc0jKshWN4yvbj3qR0lkIcScsvykjrx1/OgBsjMqhmCqwx8qkn5c&#10;Dt61YZpEZQB9zjI6EEflj/Gq8aOIwcqztHjb6fnUixRp8nHzfdb6D60ADvOW3QhWXaxxt5B9iT6c&#10;05fNeP8AeXH8QLMOh46cdOKY+5ovlfh1464Iz2IpA6Mo3z4j4Pyrke3XpQA5Jt/zMrfKufZQDj05&#10;NOErMFdFZivO0Oemen1qN5ET51lZtuAu0/Xv1p29Ihl1ICtncvPeoYDgWB2s7E7iNp7n1/nQTuVW&#10;Z9vzYkYcfLn/AOvQqxh1YYzuITjgYPHNOjWIvsjztX+8uefY/wCeaQDEiiYmQJuTdv2rwOew/Cnr&#10;DJMdsYK/dbd74PPWgSxozCKJ23EEbm+v9aVJISNmNvUY+oxnr9aAF8iLcGlILHk7cjJ+pqQ7EVVS&#10;2c7V2hzIN23OO3WnefG0XkhGXb94+3Tj1pq3bYwqNjopDdP5/wA6AHlGzskzlTn5mJ/GmbmjIkCf&#10;My7eTnPTB/WneYVVRj5fu/MTz7/p+NCiXPl5+bPT0ycf1poXzHHe3BTBXvt6nHrUr+YSrABW24b5&#10;e2OvNIhmJIJ2t/e5Of8A69OaO6Ub92BxvO0fLTEIi3DDC5xzu9+evsaWSEOx3eYVAyCuOeDRsVEX&#10;edoVf9Z6c9KTzoyS0UoO5vlPt69aokeYQuFCru/h6j9MVIITPtWSRh32r6f3f61A0ke4GSJmbbh2&#10;7hv8aeqylNsiqVXuv86AJk+yqGiY/hu6/h2p8bRqcnndx659KYiMw3uy56/e/wAKDEpQJK6hs7g2&#10;3igCRDAyR7B0bO31Heh7iEKSgLc/c6DHp/8ArpojhmIzEevzc5PakKK77Sny5Yt83T8KAJDPHhoi&#10;nsrbh1+n0/CkzDv/AHaLt3ER7VHPHGM/5FNMGw7EOGZsbVbqe314FBU/fkkjX0QKSFzQBMWRAP3g&#10;PYEpznrzzUiqEYbAMbfT/wCvUG5FXMTYzhVK5x7/AI0bjvP7wfKuc7cEnbQBOimLJZdzA/3ak2xH&#10;lr0Z78H/AAqm3mIMIy9Qfz/GjMy/Lz+G3/GgD9TKKKK+TMwooooAKKKKACiiigAooooAKKKKACii&#10;igAooooAKKKKACiiigAooooAKKKKACiiigAooooAKKKKACiiigAooooAKKKKACiiigAooooAKKKK&#10;AI6KVhg9KSgBr9c008jFOfpTaAIzxxSNytOb71JQBHRRRQAU5B3ptOTpQA6nR02nR0AOpydKbTk6&#10;UCY6gdaKF60DJ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Ge9ABRRznNFABUE/+rNT1DOD5ZGKAZly/exVO5U/lVu63Zbb/&#10;AJ5qpLuzg1tEhEJOOa1vDT8SJisk9K0vDTfv3AP8NVP4CjaooornGFFFFABRRRQBn3/Emf8AaqtI&#10;cirN+N0hGKryjAraOxm78xUcbWxUU/8ADU0n3zUM4yM4rYr7JHTX+7TqG6UDIZKikyqn3qV6jk9D&#10;j8aOolsQudy7TXH/ABx1VND+F2tamX2+Xp8jbv8AgJrsOTwvWvIf24tfHhz9m7xRftJtK6XIN393&#10;K4roormqpeZnJRWh/PF8edU/tv4oa7eLKqtcalK0ckg+Ykk4wf8AgQHNcJOD9oVngXsPMXABbJOC&#10;O49vxrc8aag2pa/eXD7mjmuGPl/8CyT+eTj0rEmZ2Zpvs+4Qtu3SYBHUDjueCD37+lfQwXuo45y9&#10;5kMUNpIio7ujLkKpz8g5ORxxznrVK52JdpEo2xtIpXC5JXPHPp1/yaklX7Oyrgbh8rbcspbngDsC&#10;Tj8eaaiPMfLWPbtyWYduexP+ep707EoquypGsm7Lcbei4OTzj249DkV23wKhibxZLPcLu2oRG0aL&#10;8v1z3xiuK1OdgGF1t8xWA2j5ue/4+tdb8EJ3iklupPMjbkNI2FVh0zjHtUy1NI7nven3mgzSmG7C&#10;/vDhQ67mPPUcdf5UajZ2rXa21luKrnCMMkH/ACO9YFvaQvGt5YSeaytljtGeo5GOtdJZXD6lqsNs&#10;yQq7SbWdWb72Opxwe/41aib8xq+F/h1e3ul3GuXVn5UccW2Fm4EhJOR9eM1gTeH57a2bUZHZXRjh&#10;d3JII9ema+grXRfJ8K2uhzyt5UEW/arDkkcjJ9QfpXDt4asNZ1y6bV7hbfT1bOGA5wuMH0z/ADFL&#10;2cdhqpKRwXhGZW1s2uojcr2+0s3IJDdMY5HXp6elXryz0Nrnz3TyVlkCx+WucDcT/Wuc1O7t9N1W&#10;4g029kMfnOINzbcfL2456Z/zmnjU9cMMd5JHzEylVm756+mf/wBRrNDTOv1Lwj4T0OyM012Joe8s&#10;LYbPBxj61m6P4CutR0e61Tw7ZeZbxNmSSTAVP/r/AOFZ/hy6uNf1H7LeTGRUVS0e7sDjgfT+Ve8f&#10;AqDw1YfDfxBd6pDLJp90pVY1PWQL/wDW7VXumsdWeCwahDCkaFeYyQrluAQcZz9a0Q9lfPF9nu0h&#10;xCqsrY+Xnr09c/l71iahpOrW/iOa1jg2wNIxWNFyFXJHXH+c1b1rwc2nS+dJqgWT+6hz9O/P5Ucr&#10;J5tTfQ6TDpU9mk1uzLtxKFViOOv1zTfDelrcySXaSrMqsBtjGcHbx7en61yumwW0U6xzO0zF8sfM&#10;65yPw/AcY+lbPg7xwPA+stPJp3nW4ky2D8pOOvPt69M1UZBcn12DyZo4REzGOTdIZOy+n5/pXVap&#10;e6HfaKudSiYwwqGRWB8xSOvHfn9K4HWfFA13V767RdscwJhjTkrz7fjUnhHwfLrOqjR9QE7P5Zds&#10;ZGOpArSMuwvM6fwo+s+OPEll4O8Nw3LWk1zsDeX+ufb+le8an+zpoGm+JoU1WFVBt8M0n97jDcel&#10;a37OPw/i0gWup6VYRp9lj3/NGchjxg565/rXp40S78UeI7jU5UDMse1oZM4Vj2HY89/etor+Yl1H&#10;0PKZP2ftENreX2j6fDD9jtXHmlRztHX86+Z/GHgHXo57lpNKeFoZShzGQJMkc5+lfWHxc+JmnfDf&#10;Q7rwzH+8ulh8y6j3dAegrxXxV8ZY/G3g2KS40uNbiCZnTdEAxxgAE/nRKnTloLmkeT2RudMvVhuy&#10;fLhj2yNuyyjoOOOQBmu+tPA+jaP4UtvFqyKwmfLttO8LjIB9QRVTUPCes6lBBrttDHC1wqq7SRnD&#10;Bxg8exwaj8YeGPEGjyWelXbTNDtUNHyqDuODzz+lZ+z5Nw5uYX4JQwat8Q7rWLnTY7W1VfMjkbHq&#10;OnPHtX17p+vaJqHge1tdEuJFkmys8M3JYH/9VfPHwc8G6V8WfDl1a3sU1lJYy482FdoIA5x75HTv&#10;Xr2g2Vn8M/CP2997LCu23aRgGlOffpWM6PMdmHqcsTBi1vU9G8R6hNpsc26dirqV2hVzyAT3/XGa&#10;474uRXOs6pbS3eqXJsdyiaONflJIGRnH0p9zr/ijVPE8mtW1zPt8xm8mNThTg5z+f6U5r621eVpP&#10;EE7Q2MMnzyN8uXycccccGuiFHl1InW5k4s40eCtC0iCa41C5l8ozYt0knCDaOpFcF4jn0NbK4ifV&#10;JAwkYqrcnGPunH/6q7Txz4r03Wtcm+1/8g+OFvK2uVBwDk5PQmvKJhbP5moyMV+bbGo+bfzwfyqp&#10;e7ojkcj9Zf8AglxocGjfsj6LNCij7VcTzfIOuWx/Svo2LIXLivJf2HNDbw/+yv4NsWTax0aORvlx&#10;y2T/AFr1wEZ3Vz1fjaOJu7uC4bqKcvIwDTWznKCnDdu6VkxD1ZupApSc8FRQdvAH40q/MagB+G6g&#10;ihScYNHAP3aCWBzt4qtS0O5xj0pRlhSBwBhT70ZYmi1+gwDE9qd0GaapO7bml61LjpsAuSetG4nh&#10;aC2OATS7srxWZIAj3pFHUnFBCnnFGOeBVEjh6k07NMwQGG6nRqT3qS0SKGHFPQHPSo4+BkVKpO2g&#10;Y+AF50TPVhW8vTmsWyQtexD/AGs1s7V9Kxq7oAJG/rS0AY4FAOO1YgOjYfdJI+lSZUrsDH8aijbB&#10;zUiMSWPX0oJY4fKoB+lG0Zzk0gaRv4cfWjb04+tARuBwG+7+dIxGPlFJtDHjNO2qTwak0jHqCglQ&#10;GpygjqaTaM5xS/SpKAZ7GlGM5JpDntThuzxTAQkA8UpZQM7jSMGz0p2CeGFMBR0ppIzyxpct2FLz&#10;jmqAQDvmlo6cUUAKACMk0KMnBpRuHQUoJJ5qbsAC47mlooqQI4lw7GpDnHFAIPIopAY+qeIJrO6v&#10;bdUXbbWSzKfViTgfpWXdfFXT7a1uJVtGaWG48hY9wBaTnI/2eh64yOa1tT8IafqmqnVZZplZ7dYZ&#10;41k+SVVYkAj15PPvVeT4d+H5nkllWVpGmEgmaQ7wRuwAfTDEfQ1003h+X37mb5uhHrXja5tNKs9S&#10;07SfN+1WxnMMjbWVAFJH1+bp61W0v4hXd3qo0S/05YbqRmESrJuDBXwx/AEE+ma35NGsJ40jmt92&#10;2MoMn+E4yP0FQx+F7CLW11rYPMjjdYsqPlLkbjn3wKmMqCi04hy1LmH4i8Q69a3uoQWVszQ/aLWC&#10;OZHGYmcgHj/gQrL8SafrKWfiGfQtWvBd/a4otP3SFljcrGxAHpk13hsbRyxe3U+YwZ/l6sOh/Sn/&#10;AGSAZKwr8zbidv8AF61Ua8YWsv8Ag7Byt9Tzqz8VX2p+IbfxNd3M1vp959iEMLKRsJ8wsW9Ofl/C&#10;um8Y6hZrcaX9vikewuJmEjJHuXdsJXf6Kf54Fb32K3EYi+zrt/u7al8lCmwou3+7tonWhKSaja2g&#10;4w6XPP7o6vBPDY+FIry2+zpFNZ2uz9zNG27ehJ9OwyMHb61lS2fjS7uGv7BNSWzvI4Eu1uFIkiPl&#10;yFwnQgb9o46V6sIwONoo2rjGyqjinDaKF7PzKuhwXVtpVrb3szySx26LJJJ95mxgk+9Ws7l6UBTQ&#10;AQcCuXfU0HDgYobGOTRRQALjHBoozRQAZBOM0Y96AvOQKMt0JoABjvTgB2akU4NKcdvvVIAG4o6/&#10;dagZ6Yp1ADSpAyTQqkHNOIzwaOhxRcAAx3oHFFFSAfjQRg4pfm7ClcDGaAEGOmKUoT6UmOM0oOOh&#10;oANoXktSgZ5DGlySPlpMtnBxQAbf9o0oGO5opr7s8UAK54xXzx+1VcfD/wD4Xv8ADq91/V7e31bT&#10;5b6XT0mnVS8JtnMuATzyiflX0M4bqK/Mf/grhJb6j+1Xpci3DFtM8NQwsrNwu95X4HYkdfWvWyWP&#10;NjG+yf8Al+pjX+FLuz6O8MeIPh3rHilp7TXfD8mtaf4d0kBtWuEZBYytJJOVyepz+B25q54Q+KX7&#10;KNxa2LW/iXw1a2+oXl7pEIe6ii2iGRpVPzY2jCcN0O7gnpX5zfDnwrZ+M9dVZ5VVVt3KwyLuUjBG&#10;Ofw+lYXjX4bRXWhTf2jazBbNd6/Z1x5PzYAOO2cH07dq+glR9ppztf1/nqZ+zsfTH7Rf7RHwYl8U&#10;zXWqfChoPF9x4qkk8P8Aiyyu1wtvDL8jYHzZ8oZx05Br3fxv4s+HvxM+Kvg/WPD/AMYY2vLHT9Lg&#10;j02QFl1DzLgNNlj0kVRk9x3r86fEWtT31r4TvPFFzI+pQ6xCLq+dQMBkMW3b0A6YPua9+0LQBrem&#10;2eseHpbj+2EvFSRZpDhFVuWXv933rsrUU6cZJtWv576dfQmnfY+2fiT+158CPhx46bwn4i8aXE15&#10;BqxkvI1spZE00iAhVJVcANkYxnrzis/4L/G/wN8b9Pi09NcuBef8IoYdRvJXNvcpIZzkRu2Nw4z8&#10;pO0Yr5K8KeDNWvvibql5q8huLVx9kmeR92WIGVbP+NdLYfDyDRtBmMEDXFrbTsk8YXMi7hwy+3HT&#10;vXjvCYenHlu76am3K7XOo/aj8d/2/wDtJ32reEbmzvbPTIbWBp47gM77UO4Kw4IBPaq3xQ1W4Tw2&#10;174etY2mEayhAPvL3x64rhrHwvo2r2Nvpfhe8WPzFCTSeV/qwCATkdwOxr0qbRtL8FaRa+C49bh1&#10;SWGJxI8UhZwD3P0IGRVVIxpqMV0VjSD2Od8Jz2v9lpfX0Uskl1gzo3Ow5/8A1V4H+1Rr9xq2g3ED&#10;Sybkjfy14CKASQvPfjpXtlxp91oul3DWN156xrI0m48lepUc/SuJ0L4S3XxC8Rzan4yih+xTWDGG&#10;2dsbOox7kevpzXoZfKFOXPLoc+M973UZXwY1a+0v4KWWvafqKzR6xqUcccaDoMKOcdMHmvpWG9tt&#10;OeTTUaG1imVbm1kuLlVDk9cZNeS/sweEdJ0vwJdWF5EtnH4e1yRYbeRQfNTdlWye3avqDR/hf8LP&#10;id8ObdNd8H6Zdx3duf3gtV3KeQGB7EYqsZKnKd5X33Ry0nyStY4m/wDjt4k8GwaNdWOt2slvpslz&#10;JDHFbiRsOh3bsHkDtXkvhv8Aa1/aY+Jlm3gGHULWTS7i5kh+zwQqtyIS5IjaXd0x7ZxXS+Lv2I/g&#10;vr3jL7dqwurENZ/Y1jsb2WGFXBI8wqGxk8elUtE/Zx+H/wAHla9g+HjXu5vIkmtr6VWPGA4O7g/z&#10;rShTwEIu6Un0uvXzM68qkrKOi66nrmq+Jvija3Vjqlx4puDNZxCGzng2BlQjBRhjDDgcnNZ/iXxD&#10;4mbTpp28RX17c6htW8t5nC7th+QgADG0niqem/CHTDYfYfCPxG8RadBJbBJrFdQV2gbOflMill/O&#10;tjSPg9d+DIP7ZbxDqGtTXXDPqlxvkjwMArgDj1Fcso4aOt1f0KjKT/4cuXvjT4iv4Du9Eg1+83tN&#10;9oa+iuiLoEL90MMcf4YrwLRpvHY8TQyT+J9U+zrcSFI5NRfMcz5y6/NwSCQcYJzX0roVpZmRY3uY&#10;pbpo9xhhZSNufTrWPd+E9FvtRS1k02KOVZtzLt27iDn8654ypwulG1zVVLaCaH4x+I+t/CoaHoWp&#10;IqwqLdXEAWaWIYBXf15HfrXkXjXSjpN7fNewN+9z53mNu2HHr3r1zWfiYngKOAW/h5nhjVmmisbc&#10;uVAzzgDrn9K+efHnxNuteF5d3LyNvkaRiikBcnKqfTit8NSm03GNk9RxmlJNjvBXjDS7MNaSy9JA&#10;IWb7pbPX8fStb4qfGLRPCHhu0vJbaaSSSYQeVHGTkNxnI6AeteOwfEWzN79smti0VteCR9o4ZfXH&#10;rms34ofEqfXPDt1qKaV5MMUYKxq2cqD345P5813xwsnUV1oVLEU909T0rUtHup5ob8+Ysc2DgrnO&#10;OnTocVtR+Ib0+Em0+0jka8s2zGrLyy+uOv6cZrP+Dfjy08UeBtH1jVZPIvJYVC/aOIyoGM7sYJ+v&#10;Ndt4lsLGxtV8RrAsu+IxN5LAE88H35ryKtT2dZwkj1KdpQUjgIr1W1AatrDm3jZM+WSQS4zntzXU&#10;6K1rqAaSGW1eFo8KWI8wAnPX15+teY+IvH2mw63b6Bf2Uk73Cl7SRGGJMkjY3HWui0q7FnpUMMdk&#10;0D7m3RbyGVgc5JHSuST/AHh2Sj+7O41bbp2vWy6beiNbqz2iRowwLDt6+taF7D4ti0+zu4Lb7ZiZ&#10;gslpJ03IMZH1rF8T6xe21lp2sancQiOFlkWZR8rjPQ/gcfhXSfDnVLbUJ5o0umZFm3J5bjjacg/S&#10;uqOkTx6jcbM9E0PWZdM8E2+halI3nG3W2uY1jwySFcHj8a+d/jh+y34s+LHi1fi1JqTR6lpVpBA2&#10;lqoX7WEO3du7EivrhNM0+KY3FpYhlvYFlLf3jj/69Y+ueHtOuVe/mkmhV4tzNG2OV57+/wCeK0wu&#10;J9jNyjucUoyezPmn4NfDe80HwldeFNbsJ7W6lt7rdDJ8v3W3ocd+P5VyHjXOjxmKwj37rZoxJ5md&#10;0gbsD36V9B+L9U1LRXtfGPiDUbW3SO6+5dsIyykFMZz6Gvkv4z/tFfBTwF4nuvDFrqU/iLXHZpbW&#10;30RfOiSUnhWkHyrkD1rOtQqVql4rc9fDYqNOneb2PWPCnxWs113w9rerapDaw2+lrLqlxO+zyNox&#10;y3TrXhv7R37fevfG7xbP4U/Zp0gNLbytA2t3DKwlZcAGKPuDz8xxWL4q+Hvxh+JHwsuvFHirwz9j&#10;sfsct9b6LZxGSaRBhiXbgEL1wB0r418Ca9qPwu+Kdvrt7qf9nmG+F0ZYZCyGIOTt2gjdyOlFanLD&#10;xijya2Niq7cUfV3wV/ZR/aD8aeJZ/G/xM8L3WuXVu8jTR6xqA+dTyQqk4T6Adq+nf2WvCMOmaoup&#10;P8LJbOw+3LGzSWIZIDj5trjqAcc0zQf2o/CCfEn4Z3WmarEdN8eaMyfarjEcMcwYDBHZsnFe5/Bd&#10;NN8M6j4i+Fp8RRXlzp9419ZmFsqY3O/YfxBrqdTloXS6L/JlxxSqaWMT9oXwfpGlaZNrCSxx+ZOD&#10;EkDbRI56cfSvEfDPhBpL6TUfHkXk3FxIfJuEXaqoOqMD1PX2r60+NngrR/FPhOPV0sIt32cssrR5&#10;xkdx2I9a+KfGfiC88MeOrrwnqesveKsx+zedNjevYe3BAzwetdmXVFUw7VzKovI7T4i6f8N7fwle&#10;6L4f0G61q4vofMt3ggOy2YAjLkcKP8a+TfjD8P7PT5ZIPD+pTW8yoUmsZpBIVYrkkEEHjPA6V9n/&#10;AAJkm8e3f/CMeFNGs0+028sV/Z3Ayq4GN4OOSDms3Rv2SfD1t/aGqahcW1xrulas3naXc9Zo+u3P&#10;oV6H0r1KOIoQjKFR9mefOjOUrxPjT9nz4F6p8WbttH0KRoLS3YHUtSk+5EATx+ueK+0/FHgHxB4b&#10;8AWuufs1/FhtJVdLNjq9u0RZJmC481UbhW9wKm0/wtoPwe0HxEng/wAJXC2TsLq4s7KLcZHccICe&#10;vzHGK9h+HH7PPxc8efDmE/ETRdN0WW9jUm1tpwzJHj5c8YDY6jnmuGtiOWSndKKfW2ppGnThpLdn&#10;4f8Axy+H/wARIPiPrH/CVajJbXcN0ZJnuEJN2pPLA9z+nNd18Ev2i/iB+zxp6aD/AGxb6lpt9G12&#10;0EN03ysByOuOenNfdnxH/wCCHvx48f8AxDvPEs37ROjW+mz3DvDavpcszop7ZLgdMZ4xxXzT+3B/&#10;wSw8QfsXeBYfFmv+NYtU0++uhEmqWkMiCKQg4RxztB5w2QO3esf7LWIxDeFqxnJ3aim+Z9bJWs35&#10;XPHxGIlTX7yDUU99Leu9zyf4jeOJvjR46svHFrplnZaRqLxm40+3dVXfF97eDzk8c45rAPifxHP8&#10;Sr5vBegvaKZnFmsUxMayIOHB7njrjvXH6DaNpetmxk8Rr5ajzIfJk3ENjJX05rudW+L3ivxh4l06&#10;4utL8mPTcLBNpOmtGz/LtOcDk+5NEcrzaWvsZ3/wv/I55YrC7qcX80fW3h3wn4p8R/s8nxSnw4i1&#10;TWptHZprl2+VMD7wHXOK8b+H/wCzV418a+Ar3X5vAl5/a0pkWYTSiOJWVsqR7Y4r0b9j/wDa5Twd&#10;4f1D4T+IfhhrzW2rSeUNQGmXLbFZdpJ+T5RzXuPiTwR8T/GfhDVvAXwl8O3DaXBaA2urTrKplJXO&#10;xeNwIPrXpSpY/DUOWtRku11bT/M1w3scTTThUTa7an5h22ieIvhT43fQfE2geTMsu6Rv7oyfXrnN&#10;ei3XirSdUtFn1a6juDHhPJWP5UP0X0AGPStDx34W8XeB/FU158fPBGpQ6lHIEh/tC2ePz4R8vmDe&#10;PmGO4z74rhfE3xC8PaBr9xd+HrISR+cUtYmt/kIwc57cev0x2r43MMNiMNUUakHG+qv1R0xqRxL0&#10;d2tHbud14Z+MNx4B1ZrPwhfSwzvxJMjEqo/Icjjmtm7/AGhfEuowra+INTjvre4XLSAgyO3OQTn3&#10;7/lXjcGlXWsxtr+oSLasZFDXMbZ2ZJOCmc/rkd+1LYwaBo8D3Iu0kv8AcVjjVgQWB64HXIrz/Z82&#10;5t7Jctmdl4x8Q63rlzHLpXlQ2w/eNbpHgYx0Iz6knn0r5p/aoa/s9atJbi73T/Y8/KwIQH0ODgj0&#10;r2TS9Xnm1KW1uoCsbW+LpHJXByeAM8jOe/avn/8AaOaNdfmtXmlbyYlDN5g2jdzxz24z9KcY8rsd&#10;uBp8tZJdDyOK3vr13hgcPApJYtnco5449M/hQI2SNV/iU/LjkgHqOvfn6U61urizn8yzODKpVtwz&#10;ntyP8j1psjs9xnG12yfljHzDvz9cc1oe2Nj82S9mZhtjydrKVI44HXP+RT4LnYceQfXcyDPHYcYx&#10;n+dMKowX59pRsP2Hfj0+tN3tnzpIkbGT0PHvzmkBLcS/bvnurfZ8wCqkZCjHeoWtprbdb7dytklm&#10;kHGfb3qWIpGfI3ODtyfb3PrUMKREqjytt3bgynGMdsZ96YCQ3MKzI0KHdk7t4+v9M097ZUSORfLk&#10;3DIjV87seo/xqOdpCixEbVXILbcg+4A/z1qR7uSWQtKv7zlFVOoxjnJ/L8aiQDsxw3KiWFP+ue/G&#10;cden/wBanMbeOUpZIArN8ybj0+uetQz3E0UrQLGXLYy2OG/LFJOGHyB/m8tXVmUd88Zzxx/LmpJE&#10;VftEcg8xPLxnarElQO31qxAEliba8ZdcNsk6n6enFNNmzQI9um1VbO/Ocjpg+lNW0t3bybdGjCti&#10;Rmyd2P8A9dAyQOiS4AJEmOW5+X/PrWt8Pke68VWsSfd+0KI1U9wR6Cs6IWSSedeoxSPduZe3FdT8&#10;IYhf+OtPtAuY5J1EZk+9gsADn1/KqgryQj9iP2c9Lm074N+GbSSIxn7DGwX1yP8AE17ZbwebAUlV&#10;TlQW9z9fpmvM/hVpq2PhPQdNz5fl6fCuO+ABXprTW21Rlg2MsMg54qn8TO6l8CFaNVPyurN/tcY5&#10;6U2OJX5k+797723HvTTNG4CpGWbqVZf6mmh8nZH+8Xrtb+L27UGhKyjcwDqrbsttYcfrTSY3Com1&#10;drfNjtnvSqwDeSyt90ZcDII6cetEm9v3aFWCqSp7Ae/pQA5pCAMhd3X6jt+OKbG0edpX/V/Nt7ZP&#10;Sk2MJMu4yF53R9/b1FSI/lkW4ZfvHbu5zxz9OvA9KAEmMSMoUFW3LuZuQBz2FNSPnewXJb+JhkY7&#10;/j/9anOOWWZ03DbnC5/yKaiqrSRvJ/sqeTuXPB9KAEUxqwXbGd/3tinPT2p65cN++HHDAdj/AJ9q&#10;cZFkkVYkVmLZHzgDP+HFNjSU8BlPBAG45OPbNBoGxGg3yuzHGdyr0570hIbawChevPJPH8qSaQMo&#10;iClvmAZt2Of09ac8kLKgbHMeG+bdj6UAJE6+X5kEHlguSd0YH4e/b1oKSKPkUqu0ll5w2cHGfpml&#10;G1wyMw+UhV9vxzzTAGuE53bVk+6G7DPOfrjp0oAVA/3sknoykcHk4qQGSJW3xqcN8u3IwMen+FRy&#10;AmQbF7llyfbpmnlDJOpxtTqu6THPTr26EUgEdHjlxJGFJU7u5z6U4sAjbWG4feX8MY/nTXhRg2+V&#10;gG5LcfL83+f0qNpo3DKE2szY9cfWpAkZwGUIhY7Rhd3PPf8AA01HmJ2x7vlYjaq9Rnjt600OZJPM&#10;VFTy0I3evvinC4Em5TuDdX64+v0/OkAkzmclGDMytlVbPPBHSlVpGCoRs3Kd276cmnkxxtgHloyF&#10;/Dp/Kooirbdiyblbn5DyB2/OgtDnVRMwJyQ2Mq3WnFFcrjc2DlcMMntg05ZEgdgiMrY+YEdT64x7&#10;frTo5/m3NGflGODx9PrxQMbvZNpTILK3G37q8daj8yUQ4kXd/tcAD8DzU2JH+Xyi6jHsOetAdSQV&#10;gP7s4HpnA5P40ARqZHbEqA/Nyobj9O1KsDNK8nlKx3cb1Az61OrYDCSXarH5tvGBUbXMR3EXOcrt&#10;baenr/TNACMCG3BY2PQbiemenpS+X910j3Lt+bbg8Ht+dJG7NJhCfl3bvlHpz9OaT70gZpC3zDdv&#10;f9KCySQ3HmZij3NsIVjnjA6dT3+gqMh3XYf4uu07T9feiNvlJkiZWHy88YNJHLA0RMrKuzI4jP8A&#10;jQMG2tIzeYuWb5i2QR26UpjBCqGX7w+9+f5Z9c0i3CFlQqVZmP3VPPHvSiaMRYK/N/tDBP0oADuI&#10;ZXiba3LKGHBz/h2p6q0hEkiso2nG1hknPA/If0pjSqNq/wB3nHrwM9uadNOpwhQxscHauBuP047U&#10;rgC702x+SEbf0HY/Xt+dOEfmZiYru3E7eAMe2e1RB2WNVc7uMbmY9AfapQZXwFXjJC7VIUc8cUXA&#10;CrJJ88yj5s7u2McD/PWnR24mGHPQ4b880z5lA8x1x/sr83HTPApxnO9g7At0+XjHofwpXAQLDFw+&#10;ZF5+Y/zHFOEUUQWNYdvPXt+GM0JcsQTDHuGMHcuSMDr/AJ4phkRW2r95lJ+VuKLgSjzGbHlKvzAr&#10;8vQDqP8A61BmZRgyN0G1dvTjORzz9abi4lO9Mqq9mzy3Q4x+NCWsnkqsDN8xAKSf/W6VIBvuzE6C&#10;ZfmX76n/AD/+upDHKsuDKFUEbSBwf/r5pqxxJtmNyrbeVVVwcfSpBK2wyLJnn5vlB6/4CgBrROpw&#10;68qPmXGcn0qRYyqqzNuy3dei/wAqHbBBWdjhh8wU/NnpUf8ApWGVhjbuHzNgD8uwxQBPHCNrFtu5&#10;sbeijj6+lKUeNg2N3TKqw+oH4f1qEEBcyGM8/wAH3gMHP/1vSpEZm2gN935Tt52nHX/PFAEmWUbW&#10;RevKrxj2zTpBK+PNkOP7yqcEY6e3+GaieZYwHErLnnG3J/8ArfjT45nTb5RkwVb7zDJPb9KBEmJZ&#10;P3ZJ+7ldqkc5pfs+flcHf/dZvqf6UiuWIeNWyvJyRQCRHvSN2+X5QeeO4x170wFEUEKttUsGwGz3&#10;Yn61KGjXA8tu5XC446VCYGK7gV9CWz1x+nrUibA23j8cnn0P+eKsTRIsow25M7W/iIx9eP8AGkM7&#10;OAYYFBxjDdvT8aTzY3DM8TKOQMtk9RUnnKqjeF+X+Ld6HOaCRTNdFd32cbs8Fm6Y69OtK6zs259m&#10;7cAwDHkA/wD6qYZ3+VjCC235tvPJ59aF+c/aJYVVV+8zLjd+f1oAkVogBIx3cfK2TkcUq3aEqsQV&#10;kZuNyn39KjERKGGRF3bvpt/+vj+RpyZDZX5VVedvA6n/AOtQA5ZWc52FtrN8+3nHXH6fgDTt0xUL&#10;s27mA2xpkfrQZPLXCuu77oK5HP8A+rvSG4kC71lYFn2lVJPFAD1a68rmJgpJ/wCWe3A7cfSkAmQb&#10;3gCr1HI6dj9eaQvG/wC8Y7dgwu09eO/vTkCjLFwcr91vp/KgB26cxEL5K7eVUj1FPWMFcrdRKP7u&#10;7p7U2JZJEZgyKuM/dGcfSk3Wh5Nyv4igD9SKKKK+TMwooooAKKKKACiiigAooooAKKKKACiijHeg&#10;AooooAKKAMdBRQAUUUUAFFFFABRRRQAUUUUAFFFFABRRRQAUUUUAFFFFABRRRQAUUUUAFFFFABRR&#10;RQA1+mabT3GRTKAEYZFMqSo6AGuOc02nOOM02gBrjnNNp7jIplABUg6VGBk4qSgAp6jAzTKen3aA&#10;Fp6fdplSUC6hSp96kpydaBjq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o51BQmpKjY7ulAGZcgbyaqTIA9XLrh2&#10;FUbhiWwa2juQtyu3Gav+Ggftef8AZqgx+WrvhogX+P8AZNVP4Rm/RRRXOUFFFFABRRRQBTvgBJnF&#10;U5quX/D1Ul/pWkCHuVJf9YaimJC4qWY5eo5BlDXQNbENB6dKKKAiRyDAxUMhwucVMxwSahkGe/ag&#10;EQgAvyueK+X/APgrZ4lXw3+yN4gdXZfNt9hx7n/69fUSda+G/wDguT4pGj/s1fYUYA3VyqMrf3cc&#10;/pXZhf4yZnU3Pw51oTfa5DdR/NuLRfMQecevXr296pyywqPswkdt+F2jkPyMZ+nNaGs3iy3TmWAf&#10;vQAHVhheecdyT/8AX71kSyNbyNPA7KoXLqy9ee/PA5z25A9a96OxwvcZGYp3NyRtXcqgbx8xzkcf&#10;h71GtsXsHmtotyqxDYOSfl4BPYdcHHIzTJmaUqEdflX5WGenQE+/509JZEhaGS8baY9ys6ldzdAP&#10;pQwM/ULp7SOSW6H+sjy3Ixz26decc16J8CfD0Go6KBLcFd0mN2QPY/T+XHSvPL5MwZ8toyPuEc55&#10;3YOTXtfwO8HXL+DodRYGLegZVX72T79qFrsVHc6CO0udOv49NjnUQx4XzEOCQD1P4gcdxXXfCzQX&#10;ubxreW8Chm+X5iT1IHJ5J5NZN58N/FNvZrqVu7eWORs+8Pf25/Hr+Pe/BK20dL6RJ0kbyU3STbOA&#10;c5x/npVG8U3LU6j4sRy6d4bs9KS9fyVjHl3EZ647H1+npXlnizWrrTbOPR7fUGeNoixZmByeoGB9&#10;f89vUPF2tv4oCPDbMtnDcES7l27l5GBnr3/Gudt/hH4Q125bVNS8TKZIVbbG0eAqdPyP0oleWxSP&#10;PPD9jp7F76/Rpjbv8zSMBkHgjntziu5mm0PxH4Xt7axgij8lwXkC/Iuc+vOQOh6Vg+KdP8JaRqk1&#10;no6eYgbCMzEZ6j8emM1grdzWN4zo0nk5YiOMk5xnGPXrUp8ugy9fJNba0LfR4WZWk2JIg4LHPT2/&#10;xr6Q+BHg250/4ZsmrWTfZ7fEqjf/ABH73Hc56V4v4ENsnh8+ImsxH5fAaRehUj5hnPGfyrYsvj/4&#10;o0rT73w08MgtnjGGUYUL6fgKfL1NYyUdWR6rDpa+KdQa5sWAwzfvD06Ej8OK5Hxdq2jXe20e4WHy&#10;1+Zl5YgZyP0qDxJ8Q7q+ZbiPCybWTzd2d5z15rnJEu9XSS8WVW8kht0YBZhnkfrVSl7tkjHm964y&#10;P7TA7MtztLSALuAGwDn8OprZ0bw/eeJla1i1BY5OCryR/KwHU5+uetMg0WW6e3tUs2aSVd3y91PJ&#10;GPx4Ofyru7LwLe6JNFay3ccMMyq3zSdiOfpgZ47dKVOHcTkWtM8CeCfD624vtUVr64blMjbgAc/n&#10;2716d8M/h/DFeXWpWl7Hc3AVSs0agKYz/D9fpXmNvpVl4j8WxarNCskNnKg+zrkggcZ/PFe6/Dfw&#10;p/aNp/asXmWM3y+TAVwOowevrn1raWi0HTsz1/wXoH/CO+EPO3t5twjbd3+yc07UPHVk/hG61HRr&#10;zFzGzeZGMbg3r9CO/wDhU134msdF8PWeg6tbsl1boWDYAzGwAJNee6h4cTU9Vm13Tr2N9uLaNYf4&#10;3OdpPrxz9RUxlLdluMThfEvw01L4hWmoeOLppLiaSbCxqTyoyT7cevtXi/iB4LGJfByoy3i3uA3X&#10;K/8A6wa+udT1ey+HXw/WO0mWO/WFisZ43Fifz6CvljXPCmp67rc3i29h8mNfvbflIcnJ/X+YrSPv&#10;Gc7cx6F4b8OX3jz7DokSR+Xaw+ZNyFxtPT0P9a7rxj4P/wCEr8PXV+lv5kkZSG1dcNuYccgdO5rk&#10;/hsuq2kMZ8IzrdX01nmYbflQccHjvj9K9Y0dP+EUlaRtMZFaMFIG+ZWkwe3Y1pPcUbHO/Bn4SL8J&#10;vC0j+Ib6N552aWaNTyc9vyNcr4+S51q/Ux6k7QyNiONmIEeM9v8A61aPi7xDr93f6hNcXXkj/lpH&#10;I+GPptHpx/8Arrzv/hJG06GfU9VhuJJWkU2/lHBc55PtjmpjG2rNb6WJL3xhDoMf9m6QHMkask8g&#10;bPzdwc9eP0rA0ODxT4yvX8OLblY5pjKzbT06kfhimau8OtGZ9H3Q3U0h2w7MliT1zXuPwN+H914Z&#10;0WbxFq8IZvLYRyzdSSOv6VpzJC+I+Y/Gvwv1+9u7zS7G/RWtziSZgw5wOMZH069qbpXw8NnLZ+GZ&#10;rdZrsNH0fOc5/PnPf0r0L4hz+b43vP7BEbeczvceWM8q2Bx1/CrGgaBqNh4i0S3gt9txqepwJ5ki&#10;lWCswyv44A/EelQ0tGZSW7P1N+D+jjQ/hhoOkINoh0m3XHp+7FdOrDGPXvVbSIDa6ZbwY+7Co/IV&#10;bPKiuKbvJnGOXORxS7QSSe1MTjg09PlGc5rOQD0JIwKX5h3pCcdqEyeakCTvjNAHcGmhiTT8ZGFN&#10;UtilsCkA/L604AjgCkQFRgilYcUFCMCDQpYikAcrwe9Jhhwx/Kl95JIEY8EUbSo6U1dvYUhJDZG7&#10;0qOpI/8AGhWX0ppLfxGnjpigBygY708YPRajU9BTgMnFSVEkX7vAqRACtRqcHk1IDgdOvTpQUWtL&#10;j33qsRwqk1rVm6MhWYsT/DWlXPV+IBQzDjNITntQv3hUjFSfvBv96sxDUG5sEVIq4AAyMUxYiG+Z&#10;cin4IXASgT1Fw396mAsDkCjnuKAjnvSfKaRVgXOeacV+brTdpzgmngMAMGkULmgDgmiipAEG7qtO&#10;YADpQpx1NOFUA3bgcGlUDGcUiqQcmnUwGliO9LuGOTSkdjQAB0o1AAQeRRQ53cA96ME/KKAHKARn&#10;bSlR/doZQeTSbh/eqQFCjrilpq4zwadmkA2I5TNOpsfC4pzBQu8mjYAoqBNSspDGEuVPmLujw3Ue&#10;tOkvreFlV2+823jsaNewrkyjJ5pdgqlca9plu6wSXS72jZ0RWGWUYyR69af/AGxpqBmN9GuzHmZc&#10;fLnpn0p8suw7otbBRtH92qkWs6ZcTRwQX0TvNHviVZB86+o9RVveD0NLXqgvcBwSAKMKvOKA3qaG&#10;KkYzQA4k44pPn9qAwPU0pOOaAEySOKQAqM07dziigAoo47ij6CgAIyMUAcZo570AnGAaACjqelAB&#10;PFBBHBoAcVwcYozlsbaFIxjdRuH96pAUKM5xQwBGSKBz0al/GkAiHilKg9RQDmikAUUYwMZoBwc0&#10;AOC+q0uxaRTgdaNw9TQA7bxtppUAgUbh6mnAg9KAExxjbRgDmk3D+9SlSRjNABw3RqPn9qXPGKUu&#10;zDBNADGGVJYc4r8q/wBuPWB8Qv8AgoPr3g+aRRY2Nxp9tcSFeyW6uVPPT95+Ga/VWQ4Q4NfkJ+2L&#10;q2maz+0741vrOcRvda3Ogmjbawkhby+o54EePeve4fj++qNrpb72c9bm5469z1z4R/sP+N/ilpll&#10;8UPAl9ounaa7SxadHOX3gJK6bmwOScdq7Fv+CYXxI1nSrnT7v4naRaSXEe3zbe2aTI3bsEEjIBr3&#10;z9kDRRpX7NngXTpDuL6LHPJnu0nz5/8AHq9Ya1skjw8H3uK6cRm2Io1nGKjo7L3b7PzFyKSPiC8/&#10;4I5Xuu6LY6Rrfxxt1+y3IneWHRQzO2QcZL8Lx0r0i1/4JqQyCEy/Gu4huYWLRTWOmpGwbuepr6a0&#10;PTbWwtvsYVm2nO6Tqc1bZYYZVk2AbVY8fQ1zVM+zKWikv/AY/wCQ40YxV9fvPzE8LXHijwV48134&#10;cGa41f7Frl5bXWsMm03DxyFd+3v09a9U8N67YJ4hvNMlRoWu4BJH5keDuXB3Y/MV5pouk+JtM1rV&#10;vGOuztbjVfEmoy2yMnG1rmRgSRxyDXT6/rsNzLayRSR+dH+6WTzPnQkdM46HPSvUxSjUrf5GsF+6&#10;RTD674d8SSXujW9q0kmpAqGwqyrjO1s9OM/N2IwaqXNzZR6pqHii7s47W5tg5lhhmLOHOSd579O1&#10;avg/wV4kj1C51vxLCtxHINotLpseX2DKfUdOcetY178Pr/xl4xbwl4YvXjvr7TZJ7x1kDIQDhQT6&#10;HGM0cqk9+m44yjHc43wF4n8ca/c3HiKGGSS3uLho0twMryB0H4DPrmvQdf1SDSodN1UPFDGFxJG3&#10;VkGMlR35+XHvR8LPAHiLwrp2qaOwZ5NM09ZhGyAZkYn5vcjrXO+NbbSYtCjk8Y6w32qxnjSzsY5B&#10;8+Tl249h0744ranFc1kY1ZRlqaVtF4ft/jW3w01jxKlpbeJ7QNo1irDLuDvZ8+uOlfUXgnUDoenf&#10;8I7pMLtDY3XkeWi/eGAQ4/I5r8rf2ttX1mX4o+HPH2g/EOS0nivYVsoIz+8iVWKlkbjC45x7n1r7&#10;2/Ys+KL/ABh8Cf8ACew6rcNHHfS200c0uTJNCAGkJH970qa9RTi4voeXGs/rHLY9e1bQbXUr25+1&#10;GQrMSI1jXkNmudis9atba4W6bzoDJvC4+YY4yfTmvbP+FPale2UZm1qGPf8AvOF5G78ap3/7Pt9q&#10;LL5njOOParLuW1GSD+NedHMMOtHL8zseHnI8htZ9O1CwjvzMrs3y71OGDc9T17Vos89jaR3FlrVw&#10;VXDeVL8wX8fSu90/9k7S7BNp8cT/AO1tt0Ga1rT9nTQILdrebxdeSZGP9Wo4/KrnmGCvpP8ABkxw&#10;9bseH61F4TvPHlpq10ktnqVqfMXUrONo/Mhb7yMRww9QeBXc6pa6bcwx3VteLM3+sjkUDhvXNd7p&#10;H7O/g7S5GY69qUysmzZI4K7fy4q7D8BPAUETRxfbo1b7wjlKhqxq5lhJWs3p5GkcPUPH7mzn0rTx&#10;eXOk/vZWaRYv4nIOP/r187ftX3Hgq3sr5NAsZIdbnUSXUdu+5F4H3l6bj/Kvq79py40L4H/DaHX9&#10;DtZpp7i4+zQeexk2Eq3OPQV8DaX4nNz8Sdf/AOEjs5pmuFzcbo9zGQg8+w68V62Vy9rT9sr2/OzM&#10;aseSVrnHWPgLx7qGm/2hplgstnfWY3JHy4OOwA5NdJpXwJ8T2/gmz1S4MMg1eOTyo3JIQI3DEfwk&#10;njFd94S1rTLLwFaXmhGP7Za3WGHBC/N3Hb8fauT/AG3/AIrfFL4K+EPCnxU8K2lr/ZUmpS22qWsz&#10;/PL5i5KjsOefrXRWzKpTqWskN4enGnzyZJ+x54kubvwTqPhXxNfxSNpuqMsdnJCHXB549K9Y8aWn&#10;h9fDV7YS30cLtH5iIm5crjAAPqOvSvIf2O5vhBrnhLUviC3iCS41e9uwuqabxsspGJKDHfg9fevT&#10;o7CVNWiS+kW7MqtHvk6EYPb8q8zGypyrqpF76no5dU9ph/RnkM+mzappGl6vYafHN9hb5mWZNgbP&#10;X1zn1x1re8NN4i8RztplvLDDL5odnkJk56HOKpyeHdO/tXxDoElu9ukMqzWsMJC8jJOcnkV0nwx0&#10;Lw3qWu2cUs9xayzfLIsjYUgjoD6+35VzS+O56jk402WPHXhrX73wXcaNJrenXflsQ0KxtvjUdx/+&#10;qu0+CXhPUtDuZJ9U1y1uPMtle1227AdO6nuB/KptD8FWWheINUsL6L95MoMcrMd2Mdv511vgG1s9&#10;B06y1eRFk8+eS3CSAjbtPP4egrsUo8tkeHUnzRsejeGNUluPBVvc30zfaLWUwyLtxgduPxrE8ean&#10;ocvg7UIW8zbYzqsm2QqctjjPf6Vz+v8Aim60PxXe+Go3ZkkaGf5G42ltpXPrWpZ6WnibSPEPheRl&#10;VrrT1mj45BGfmH6UUaXs5qUu6fy0OSUrxsjzf4j/AA5sPir4Ut/DmqaQt/qQkXd9oZtixYZTjJ5/&#10;CvnOw+DPhDw34TXULPS7OC+/4RqS8ty0a8mK4KP+IO33r6NtPE3iOH4v/DSwFxmx1iwvba8kXBUv&#10;DGGAPoSc/lXj3jnw5pfleEba2u2h1G4j8QWOoNASfNjjn3MnPH3lzX12DpuEVF7PVf8Ak2n4HkYm&#10;pPl0fr+H+Z1fxF+IOrav/wAE3b3xva3dnY63BoMapcaeo3QxkhSGB6BlBB+tfj9pvgXxR481N9Hs&#10;x5uoSXaw20snyKNzdRjr94e3Nfaniv4neELfUdX/AGYNQ1+a303xNDCZL2G4O2bYDhApxxnHFfJX&#10;iTxr4i+Euqap4K0y3Elva3gW1maL97BscHIIz/dHGcV8zmUKMazjF6cz/EmnWqPTrY0fiJ4Q+J3w&#10;21fTfhr4z164t7nw24ksY2mLLC8mDlfTnB+tfUHwT/a48WfCn9oKZfCTf8JBJJ4OVb2NJtscN0Ey&#10;Dzkn3z615r8dvAWhftT+Ho/2hfAHj+GSTS/D9ouuWGoTFLo3KLhgg4JHTGBXmfwy+LmjeE/C+tvN&#10;C8OsGFRJfMu8Hb8uw57YxzznivPlUsmujIhUqcvNB6rc/XT9jf8AbZ0X9qzwG3h3Vmt4fEdjAw1L&#10;T4Pusp6MvqOcH6V4f+3H8JZPC3iu18dWdsxjvYSW2LkRuufyzkV8Q/A39qTxP+z74gvPib8MPEUN&#10;vqV5blZomtfMXBGcYOCD+Fe6ax/wVJ8V+PPhqsHxK0a2m1L7TGy7Ith8vGGOOhP481phMZTo1b7J&#10;7no08Xy07VHqe4fsB/Ej/hDfFM994jEnkS28s0cxU7gQRwPXPNe8x+FNc1Wz1fx1c6hMJNWvluY4&#10;5oSGii4AGTjOBx9K+AvAH7ZVnqfjPTfEvhvw55X9nsy3kbMDDNGR3Hr0+lezfGD/AIKx6ZB4et9G&#10;0XwDy8KqsrXO1UbuBt7Y9a6MRmNBVk6T3STfoaU6+HUuWTPUPHnxwsrH4l+EvhRo32qz1C98SWcV&#10;8zMDDcwtKOM98jHFffjaxYxBY/m9BxX4vfsx/FDxD+0n+3n4M1i/uUaNdbgf7KshCpHGpcY9W461&#10;+xjxmRtwPf161piIU62FpVO/M/xS/RnlxxkqmPqxjtHlX5s0ZNdsh8ojbpWT4p0/wl410l9D8WeG&#10;bXUrKQ5a1vrdZYyfXDAinMip8rD86awboorkpwjCSlFtNdbm06kpRaexgWnwi+C2mYl0z4Q+HoXH&#10;3THo8Ix/47WlbeHvA1n8tv4J0tCMEbLNB/Srf2dmb5/mA/2ulBQA7iPaut1q0vinJ/N/5mK5Y7Jf&#10;ciTfosC/6P4etEJ7rbrz+lPXVAPljsIV9MKBUCgbC2aPKaMfKB9c1i4xe5ftJHwj/wAF+9c0WD9n&#10;Lwv51tHDqsviYJZXiL8yIYn3rkdiO3Svx2t/FNhaXX2LX4p5YFlZvlUHL8jIPce9fqz/AMHA1xbX&#10;2kfDXwjfXG2GTUrqeVV7BY1UHp6sK/MTUNA0e3uVhg1VZ4Fb5Y5I8MBn3/XtXXnEY08DhI/3JP75&#10;yODAylLG4iT/AJkv/JV/mWvDOp6Zr0U0dk11cKv+tXfjYD0Az6YPQYFawuPDlhr/ANnsNKeSP7KF&#10;eadiynjsMDkAfTiuUWa6smmSyMKuJFL+V8jMM/d9O/16itLTdN194/tVhZ/v7jass0iEhDjv/dH5&#10;Y9q+csewbGu393DL5VrHHJCrgiZWADRkEhcV80/HSRdR8U300UnyyMA38O4kenfGBX0JqGo6lFpd&#10;rZXclvfNFhnkt2ACgHBHqa+cfipcWF34r1C8libdJdszLF/Avp6/yoZ24HWozg1jTzfIaRdpVvlX&#10;Ofr7DNEkMUqNbFN3ykou7kevNTSXUMF609k37tGy27t3GajlE94ZJZBsZsMyFFPfp7VJ6ZG4E48o&#10;yllyE+RTnp7d+uKBIEXbHHs/eYG7tz68Y79vzqYLJAC021dvP3gewI4FRtJunnufLZUfB+U5z7Z6&#10;fzxTAVZC86szJv8ALJb5e3+frT7dYjC1y3+rVSWk9DxjAqrKrRjfDC6rMuAwbJ4Prjv7CnhY5t+8&#10;qWZMIuffOD06ZP40gEEp2KkUq8nKtwu3Pp2P86mDRRxv9njYMMJ8ydW3cgnn3+tRiZraQYixG/8A&#10;eIP8Pb/PepIEgG1LiTavqi5K8DgDt/FzWZJTZpnij3Q5ZTncy84J55/+tVgqt5JJBFEvzfLHs4O7&#10;8OtSXF5h/K8tim7KMwVd3B6/n1qIuWl2rbtu6blk4Xv+NAxWMtozK6sjLz8q9Djoee1NVfLcFpcM&#10;wyrLnDHv35qSV0uJ1lW6/edTknLkdTmhpfKnkhaAMuSV+bOP8KBDWjYRuBGyhm+6rZ29s4r0z9nD&#10;SI9Q+KGk6ekzybruP7q443D1rzWAS+UqXMLK23sf4SegJyK9m/Yj0uPUPjfotnGm7deRnaxwCdwP&#10;X29+aumrzQdD9hPBdmsMWn2aqAyW0YUcgrheufwrtmPmH90iqFbllxyvHA965XwdCw1HylRtyplR&#10;xleBXV7ZAjFoyey4bJ9c/wD1zTPQh8Iq/eMbLuGMe/8AKnHyolVo4yQVz8y5+px1oWORTjzPmYjl&#10;eTu/GmPE8pIO0KCdo6Y4HXHP9OKChWV5WMpiXZn7+7p68VJtMEW1Ay/7pHXnjNRmMwnzHvEY8j35&#10;7flSIIyVkUFuoZt2Mn0/lQBKtw3ksoRs9FOeCTUbPcq26ONPl5XK9B3pvm8GFcKv+z6n0FSOQszI&#10;ko3bst9eOaAFJllcEsMKMKq9fr/Okachlc233ei9f89aRZWGQjgL/C4Xrz29+KSK8XAHzbgxDMq4&#10;yaADzLtmjgdWLMvQdumefpTVs7l5jNJM23/nmshxwM9/8/WnJLOCwQyNt/ur0GTj9PQU/wDexMHL&#10;9QAq7ctmgpMZHa7Cwd9pZvuuxO7/AD+VDQoq4CEt91VDf5//AFUQ72DhrZ2PLbW7UCPDK0UCmT+H&#10;bjgfj9KChWWGAKY1X07c49qYTvi35LMXPG4/l1yacY5Adnl/MfVc8Yxg4/woMbwnywg2heoUHGR+&#10;nSgBUjbd50kQ25H31xj3696eiRonE3y7Tt2jGVPPpUJaRpFSQIwPPyk5Bz784p2Y0WOJflKnareg&#10;x/hx9fepsAvmRoQsfPODt7DPXnp6U3yozFt/dqwOGXuQM/X/APXTi+5QyRYDZ3MSeo9u/UcDgUu8&#10;ozMxKybeOAeT34qQAMD/AK5csp/iwuF5ycZ6ZH1zQkkaj5Yy3GzBHbrzSZKKXjiwzNyvbHoM0/yJ&#10;WRpEjdPVWbbtHY9/SgAATzMICqKWBVvpx2oQBflBy27tz+HWgkfMZydwPy7cYIyB/Kotqo6hVHzM&#10;F5PQemARQWiYNhAAFBH3dqcZ9aRpB1m4DDPXODik3YYxx4XavybV/A0ny58po/l2jb8uM5P6etAx&#10;zMpUSOGG5flCtwP8/SkJbcWkmIYcqy9vrSqz8Rbl3k/Mscecr6dP1pyypJ1fc3TCjoPr9KAGlZJ4&#10;iiSqynI9O3Xj86EiJ+eaRV2jgbe1SLyfLZynPdRgenPf/wCtUcs0QXzM+Yp6Lz8/B6UASRGNBh3w&#10;GXAHeo2kG/ZHtVewJ5PPB+tKxR5fOSIluv3cd+v+cUpYneS27ceY1ySeBzQVEaYZSGfarKyYj3Ng&#10;c9O4pZphnbs3YXKY74pi7G2oF2nPz4HP/wCvj+VTTFN3lMuT3XPQdKCiuRKfmmdY25P3uo9c/wBP&#10;apEkkzgD5lUYJj5+v5U7dbRpkfMuc/e69fy6Gi0niKxlUVu6bfTHQfrz/wDqpAOjO+ORzu3Fh91f&#10;f+VEEcR+YRleCMqMDP8AkU0XS4wFOdwO0/r0pYZlkUkN1bPTr9c/5FQAvlpESzjbu3LlvvL075yR&#10;+HFKhbP7mJWI4ZjIMtxzTEuCqrC9sTn7wJ6frzj86DdKZFCx8huV3A59z9c+/NADrcSjC3KLjf8A&#10;3sY5z071IA4XdLHEylc8KckZqu8k2SBCq7gT970b68fl1qSPzMFvIwF55Y5C/wD6sdaAJFt1wGLM&#10;flw65zjtgHj06e1S5Tcvkp0XPb6ZqtGJQyuj/ebpx/nrSt5qkboN24gt6Eflx9KAJTczPiOaJdu8&#10;kHv078+x/WiJpR8wCnccZzgnj8jTFnu23eWB97jjHH/6qUnDMSZG+X+Hjbz09KAHor7CfL4VhtG8&#10;EEZ606KM4WELjC8eze5pk3mrIrANudsjcw+XnilVZ1+Qqu3n5vu/N0oAeqvCWAk2sOeXOVGf6UwB&#10;iOBjPdRxn/J5NJHHIWxHtGdu7Kjj0/D2pXSMTb7hdx2kKy5445z+NAD33qn+t3beMAde/X+nej7S&#10;FXicHbgbV5I5PX8/xz7UixQuu4y7lKgjcvT/AA/OnjczK6bvu/3c4zk+nAyKAHbpQ/mHYrEEMvXO&#10;B/8AW71Jvu+XEq/L93jrn+XFNiVRu8n5mGQp45GKmSRwMOpVvuj296AI289lXbdBm7LjOfp6fz/n&#10;UqKNree74YnjH5cjkdO9NMk3kEI+0NnkgHmliMjANHJ6fvDj8/zpgOeGTO3e3zHoykkDHNEduHVo&#10;y3TGWyMn3zQ2wx5ZtvzA/N6HvUixgMQJsqx6N/Dx3p3sJuw2JYDJiTJP3h83XjjjHSpN9u3IXI53&#10;dx+BpHEcUbKsm5t27O3pn1pXaI8kfN1YyEZJx7UXIEikCvltvzLj+dKJXK4iT72fvHueKDdxSnYR&#10;uwu3CL09fbNPWWYKzrIdwGVfGM847/8A16oBqQyfdR5G4Hft6GpWiSdhvDL8oztb9P5U1POdlkkU&#10;MyjPUdfX86VHVXDmUbtuG+btQAqLa7t6xM21sYL9eO9PhgXKqqjHTazdAe/tTfNgALlfvfxMvalM&#10;6NIJQzKqZPyqBj6cfSgCRk3swCr23bh0Oef1o2+WG3Rxthf4l68VGHkwSqfeB2kgDvSp9qDKIxn5&#10;fn2r0oAlAkkX93IoX7ozxx70hhkJywUnufLPNRL54dWwdyqNvXj0prQ7mLM0oPceZj9M8UAfqdRR&#10;RXyZmFFFFABRRRQAUUUUAFFFFABRRQc9qADnPWiiigAooooAKKKKACiiigAooooAKKKKACiiigAo&#10;oooAKKKKACiiigAooooAKKKKACiiigAooooAKKKKACoz1qSmNw1ACVHUlNcYOaAGN92mVIeRiozw&#10;cUAFMZTngU+igBqDuRTqKKACpAMcCoxycVJQAVJUYGTipKACnR02nIMDNADq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C&#10;fWiiigAJx2qM4zxUlR0AZ17gOSaoTKSdwXvWherls1Tk244Rq1iZlOQYyMVb8Os39pDJ/hNVpOeK&#10;saEdupqM1cvhK6nRUUUVzlBRRRQAUUUUAVNQ+8KpS5q5qB+cCqkuc1pTM5FWbh6YeRg06U7jnB/E&#10;Ux22ruxXQVEgopQMgn0pKBIjfOKiIJ7CpZTjmo6BohXg/MK/NP8A4OCfFZsvh5ougwyAtLd5aM91&#10;A5/nzX6Vu5O5sdRX5Ef8HBfiyKfxzoPht7j7iOWUds7cH8wK9DAx5qjMax+Zk4maRg8cjD+IIo5G&#10;MdPSqV3NFI7XU7yeXjK+XkAtxjPqMcntVydp4yytFJ5ckR2vg4xgc/XvVG7MTSLDhjuUBVVRgk9z&#10;/nnHWvcOMp3M0iXDMy+X8xXAT+LjgA9smoZrnbtictuHzFVH3cnr16H+lWLoNHOoidZCrEHg5yeo&#10;Jx1749KhfyJIvmKl2JO7PG3qvGODxUsEULmUfZ445UVwzZk3SfNtB6ADuQc/hX0z8JL+LTvDWm6F&#10;JcCN2hXaqgMPn+YDP4HvXzHJAn2iC18xfvKvK5J5yWx3+9+dfQ3w41Nrc2K3akx/Iits4UY68/Wi&#10;MuVmkfiR9IeHNHsbXwxHqM0m6K7H7yPAwuRg546+/p06V0Hgz4YW1jok994aVG8zLSKDnAyeATXC&#10;/D34i6RfXC+HPEF5GLW0/eKyqMvhugx7EV7HcfGr4Z+H/A6tZWqQrcowjMiY3EKcH/GplLsdlPl6&#10;nkXxO1PxR4U8FpbXunJ/rm27Odi54ya8zOv32rxN/p3ks6sXxxkHtV/xx8Vta8WNcW85ZbV3Yqsb&#10;5BAJxkfQflWJonh3WdfDJp9sRbtjfNvwF47Ed+emKh1HKVomNw0rQ9U1uX/iWvNJIH/d7lwoB5yf&#10;wJ/Guv8ABvw81aC8ZtatV8tFJ7YTjHJ9etdJ4F0fSNPkt9E05kW4mIZp5AM5wf04rY17xFLp0ck5&#10;tka3VvJcsnynA6578muqNLS7Dm1Of8SW27wydBsL5FxNu2qu4cnpnqM9cVwWsXd3PINDlQM0cbt8&#10;zYB+vHPPvivRPC1xo+s+L7ZWf/R5m3zQhcYPbj8f0rjPjfaQQ+KLy9sZPLa3zHCsRzgdj9Of84od&#10;ipbGGug2V7A1xIqr5chRo1Yg8c/T8afpltp2kaxb2qQtMZ9rfIR8pByeOwwPWudtdeurORp5/OkD&#10;jP3idrH8OeP51seHdet5YpvOTbIrs+6TjYB/SlCUb3MTsb7xFat4ha8sNMAjhtxtIYjYQM/zPf0r&#10;A1X4ieIdd12Sx1DUGWG5kzuVxkDHI+mKwz4oaaWWAOw86UESD7rL6Hj096veI7SGztNM1mxRpLhp&#10;v3oVuCAO2Aarm5tUEj1z4X2b3F99ojkYQ7kWbgFgOP8AOTX014Y03N/pjL86bRtwpHTkkmvkX4e6&#10;trWmQWOsiV47e4BjkO7hh6nNfSfgn4paXZQJ4t1bWEaGzhjijtYyN0jcZHJ/X61cioNF39oDxskm&#10;pTWMREfk2/l7lU4TOc5I/rXOfs+eLks7C417WtQWaGxutkOZAGLAMAMfka4T42fG248W+J76x0tY&#10;7O1uItzISDv+Un8/zxXiv9qeN7fUrfS9K1pvs9xcHzP3hUMSevU88+36VMuhXP2PdPiv8bIdT1yS&#10;31q2kkkV/wDRZrfbtGM4Bra+DXw0b4kW8d7rly0Ng1sZVVOFkbnGPU/yxXB+EvhMniGdnj1GaSbH&#10;+kq0hKuSVwRx2yR9K+hPBc+g/Dv4b2ekeXB9uWLMMD8Zbnr74PStYmcve2MX4aeBNW8F+ML9beBR&#10;DNIV3SZ+6OcDtmuz1qyl1u8e70u8/dQsXkLcfN/h/jXAL47vdZuYm1DUzbyLLtVVXGc5GMgdf6Cu&#10;407VbVvDn2CzuNy7WNxMzdWzn/I7dKUr3uy43PM/HHn+IdfFytpL5fmKiy42hwCc/QZPWs3WPCTA&#10;Psh8uKM+WZCcDdjnnHv1r0DSri41iFra4hjkmLkRwn5RGBnnpWD8S45YLiPwfp+ZFl5kiwW3jIOM&#10;9qOY1SM3wj8MNJ06+h1C3vo5Gmwd27+MnIHv0/Gu61fxPFeeGpNLjjZWsUaKZVIw/GO3Suf0zRU0&#10;X/iW6mqK3kiWHL4w3ACjpUMniO3i8L3Gm2zQlmm/fTCbc0nOOhrKUjWMTgpPDGmreyX0YdZpJA0o&#10;8wAtz06ev4Guj+F+l3OuftN+D9BnlkZf7RiZlHQYYn8uBU9xotzpjq9wqSRxx5Vl6qpye3fkj610&#10;H7G2g3viP9rnS9RuI1Mdi0k0S7uQgUgZz780c95IiceWm2z9G02gYUY9PpUgBI601RtCjFPwQOPX&#10;Nc55Yi5D8Lxu60rF2bn7v0oXjIP96lHsN1ADlJUc05Mhd1IB7dDTydvHFQhxFBDdV/Onr0yvamIu&#10;0YJpy4DZB+tMsXjqaASeCP8A61I5UHJajOXO5aNe4CoWAx6UgPHz/eozgZB9qXGfmz2ofqS9hQAB&#10;nFISM80EFcYNB2jg9akkBjzAVHanBh1BpMZHAoXHr+dGoDxu6gVIqk8gVHGc8VIMgisy0SFSOgp2&#10;OcgU0Bh0+lSKOmRQMvaOBlmK/jWhVPSF/cFz/eq5XLU+IAAb7wH41MSwTGfmqMEEbcU7BZiwZlqS&#10;QTcqfjS7m9aVj8uM02p6jiAz2FKoIbOKSlU85xRqaDwTilI4BpqZ6YpWywxUjClCk8ikHXkU75P7&#10;tAAAw6AUo3Z5NLkjrRVgBz2pBu7mlozimAZzSg4GKQdKKAAHBzinAE/MBTRzTl67algKN2OaXkcG&#10;k2L6UoGKkAwAc4pHGVIpaR/u49eKT2EKMY4FDdORRQe1MZ5zqHhnxV/ZFxp0WnN+7uprazZJDn7P&#10;8zpJ1B5yq9cjFaF54Y8TC0S+sIfMvAzmRZZSvmKINqj/AL6rtgue36UHHY10fWqmmi0M/ZnnOmfD&#10;jxGLVY7y2j3FroLJvw0KyTxsMf8AAAfxq7pnw916S5tpdVEG63m2zyK277VGHdlLfTI613NORSOo&#10;oliqkuxXJE5Hwz4H1LRNct74+WsMNoIWCMTvABxwRwQT1B5GM9K7AdKaMDoppSARnFY1KkqkryCM&#10;VHYXg84ppOG4FHIGBn8qXbnnNSUBJ69qRyRSlcjGaXGeooAaBwDinUUUAFABPFAGaAcGgAII4NAJ&#10;HShic5oORwRQAY3cZoI28UANu5HFPAH92lsA0ksKUb8dqVV296XaM5xSuA0l+lLgn7woYDGcUp3d&#10;hSAQYB4WloGcc0UgA7ietAUbuRSrjPIpcc9D+VAC7F9KTYfQUHaP4aML/doANp9BTgCOopqnjGKU&#10;gno1ACnB4NGc8A0jAZyRQoxyKAFBooPIxTdxB20ANu38u3eTfgBDn8q/C/xt8QF8ZeKfE2o2DosN&#10;34y1KTccEuzXMhzntxjpX7dfEbVo9A8A61rkzbVs9LuJ2b0CxMf6V+Cv7LWg23xIkuoYNdT7a2sL&#10;LHbs3yyea6ggj8Tz6/WvpeH/ALXZuK+67PNxkuXER9Gftx8D9IOh/DDwroZQKbPw1aRlffylH8xX&#10;bCGBlzIwOO2ax9Dtxa28doq7VhsoolH0WnwWbSASM5/76NeVWXtKkm31OyPuxSN23ht0bdH1I6bq&#10;q+KL5dM0PUNSYhVttPlky3ThSc1HZWISZW3tkH+9msH9oXVxofwT8ZawJVXyPDd1tZugbymxn8ax&#10;hDmrxjvdr8yub3GfAWifEK88QLN4UureG4WWRZoZ92BESOmM/N1/CtrT/BmjiIXj6luuBOJJ+wJ7&#10;Eeg6CvHvFej61pFpJeeFriSG8tzuxCNyuMZx1rc+Evxc0q+j/sfxvc/2b5nyyTTNlZExyx7jDY4r&#10;6qtT958ppzRirM7b9p34sWPhfw7NqFzrUtrqlzDGbdoI8LLg4ZT6HP5039kDxrbaYuu/FTXrq4js&#10;LWzggRZV8wB2PKI2Oe3HY18r/Ef4x6D8Xvi5qnwqGvtnSkb7He+WAnDYYfNz1xz054r68/Zo1/4Q&#10;W/wQl0+xmlmOlrCdQ0uSMs3nAYJI7jvWsfZ/VbLV3t+R586ilU0D4h/HC/1PRM+EE+yaobzfcXkl&#10;t87Rg/IoHAII45rzu5+CXxW8SWLeNrPw5LqENzhbhriZQN+c8KT8vXr6V3Xxg8Z/Dvw69peXs0Gn&#10;ySNGI7E7RhSeCU6qTng9BzW6njHX9fsLXT28xI/3aXU8fyho3Q+U3B2kA/KTjOTT9t7GKcECp+1v&#10;bofmB+1Tb+J7TxdqfhPXLiRpLDVWKrNKA1nyu5OvKnIbjivZv+CXv7R/jv4afGzw/wDs6rqa3Hh/&#10;VNajZUx9952VCQ2PVs477a5P4120Xjb9pC+0b9ovT7nRbyHSZUjvrC32x3yjPlO45HK4Ge9bn/BJ&#10;/wADDxb+1/4TsZQyrp/iaFyJoMtsgVplOe2dn9a8yleWJbe2t16K55sYyVWyfU/ey0lsvtBgaRdw&#10;RQqsR6VcEEAXmJf++a+bv2v/AAl8afC3iDTf2g/g9f3F0+hny9U0MMWS4tsfMQvTcPXr3r1n4EfH&#10;fwZ8c/h9b+MvDGoq2EC31u/EltNj5o2HYg14mIy6pDBwxVOXNF6O32X2fr0PehWTqOD0f5ncTPa2&#10;6GaYKqqMs3pUGm6rperRNcaZcxzorFd0bhhkHkcV4N8afi34w+MPie5+BPwFv1W6VVXXdbTmOwQ/&#10;eRT3kIyPavXfhH8N9N+Fvgmy8Jaa7utvEPMlkbc0jnlmJ7kmsa2C+r4WM6krSltHrbu/0KhW9pNq&#10;K0XU6dBgYIFJKQELe1P4H8FQ3Rxbsf8AZNcC1Nuh88ft22s+seG/D2hQr8rXjzSk9MAAf+zV8hat&#10;oer6R8Wb2y8K+HmkhurKFpLhshAwOCoOOcZr7C/a4vo/+Ei02ynCt/xK2+Unj5nHb/gNeK+NL3TP&#10;sFlcX92ItrFGMbbSoYYx7A8V+hZTHlyuOnR/izxa0r4pxPH7TwHFpnizU5J74faFjB+ZcLsP3sKO&#10;PocV8a/to+L/ABnffEXXfC/jrUNWk8L2Xk3tjaKzGOaQYD7GbGDjtkc1+hHimx8K+H4b7xTdwRQx&#10;w6b5lxL5ZbaozliecYAz+VfA/wAfv2rV8ReGvF/wjv8AS9N1/RbxhceGfEVqFD2zYztLHk84BrzM&#10;bW9pY2xXL9Xs3Yzf2LfiQujz/Eabw/4Xuf8AhHW0n7XY3FzdbZrWdMMgduvJLAEk9MV9afCvxWvi&#10;P4SaB8X/ABXfatpv9qSKFhmmGUYkccjjPbOBX5n+DPivqnhDQNe8ODWDbW2taWLO+ZcbpSDke34+&#10;h4r1jXf+CgPiDXPgTZ/BWPTfssml2dvG2qwsW83affnPFc3toqMUc+BxMsPzcz06I+2PFt94C0H4&#10;iLrOp+KYJrSSHypbr7YHx3KuARzyfWvmb9p3/goVdfD/AFn/AIQj4Pa1BP8AY5tw1RRlWAJIC7u4&#10;xjvXyHrnxe1/XHmtpdTlVfOLzLJIdz4x1DEN7cencdebt9Pv7nUVvb2ymMM0mfMaTeAoz9AePat4&#10;+89djapmlapFqKsfTekf8FNf2tNX8Q2us2/iVrr7Gq/aovs6bdgP3Tj8ucV6hD/wV8+KNxaab4Tu&#10;/Aun2sP28XGoSwq3mIhPKjk9h19q+Pf+Em1TRNAm8O6NEslvNI0pn2kOuei5xwM44J61zej6p4kM&#10;UupXtvI3nNt/fdeCBgHHzE54OBXRTlCNnY4PrFaaep+5moePfhl4v1jw58ZPDXiuGbSdb0WMSMZh&#10;sjIxwcdGB4PetKP9qn4H+BPijo+la58StLZb6xuY5JILhXURjGAx/hPYe+a/Faw+M/xSi8JL4B0v&#10;XdQtNIt59y26zusYckZxjoKrR6sIpzqusaxNIvzNMnmM2Wz0zn2/WtqlaMo8q9NexEcVKMXzr7j9&#10;NLv9v79lTwp43stHtfF9xeW+i+M3uYbqOPKw2sysshUg9AH6dTivnn4k/t4+E9L1ltE0yOS8t9K8&#10;WapeabrUMm1ZLe6VgF57hmz1HSvl+bX/AAk9tIVZY5pWaRfM4y3YYz75/wD1VixTS6jL5baJbeS0&#10;f7zzDn5sf5/Cuj+1sTTpuKer6/16s4py9o9VY2LXxNY+P/iDHb/ELxJLZwwmY2Or/wAURIJUEn8M&#10;enqaxYvHs1vLqFlAsd9HcSsi6hIN0jrgDqM8k1V1OLw2NNQXCEzSH5WMnyFscHPcelRpYQTGHTzY&#10;x2ibPmm2/K/HoO/T6c14dScpbmsLLcktNf8AEHhItN4Y1iS2WaNkMYkLYyMcDOO/oOfrUfho+IdX&#10;Mllo1j9skmYecu7DMM8/e4br2FGpa0Fm/s6OZl+zvlWaP/Xc9ee3PaqMGqxaHqMN9plw0bMuJoxJ&#10;xn1/yRWPM7HRy+7otTvPgtBDovxImN74bjwI8QwXUJZAeN+QeuB0Nd/478a/DLxV/wAU1qujRxLJ&#10;Jh7qCEK4PTAIxgZrkvGfiHVZ/AWn65qSri3j22s3nhW4OTyBlh3561z0c8fii6gmhsizyHDNHJ8z&#10;9OQOo5znpmsZa6nHLD+2qe0lpbszpdM8L+D9E8R2r6BqM01s0JEVqt5tZpDkfN6f5NdFqWm+FrjT&#10;IIPEFrNHcQzkyGEGRVX1J/i4H61yvhLS7a0u7m+uLFeIeFkhPMgIxxwfXHriu41fxXq/gzS7e316&#10;W1uLWaEslvCq4TemMMxB5/lU6kVIy50lqe6f8Envhvd65+2b4d8UaXb/APEv0/7XK7SfL0hZVIH+&#10;8w/Cv2GMQ3Fy3vxX5V/8EOdRvvEP7Q2qW1xbZj03w9JJC/RU3SKuPfr1r9WVUL1Ybq+mxDlHDYeD&#10;6Qv98mzky2L9tXm+s/yjFERTPzGP6UMO23rUzDK4UZprK2N3Fcp6jRXeAMeR+tO8lTy1SiJ9oLPQ&#10;xRON3P0o5mTylZogvBpTEGG8CpQmGxGePpQBtXYgPXH61XMw5T8oP+DgTxtbWXxy8A+GnO77Podz&#10;M425wGkQKceuUNfn9fajYzp9tWVWuGxt3Q8YP48jr6kV9df8F8/FcU/7btpp5dc6X4Nt0+ZQwLNN&#10;K38v5V8QQ6hq/ii5zYWSKsY+b5Tgeh4xnPpx0zXdxBHl+rxXSlC/q7v8meflsf4011nL8LL9D0/w&#10;38M5tT0W4vvE90tpJM8Zsxs2eYD1B4/HPTj3FbWvrb6T4B/sG10tbr7PABPIzE7iRjIIP/1uK46X&#10;xH4lkt4P+EnMl48AjWOCT5VUYyMZP559selacWvyX15PHZeHmdrqJXktY5NvljHTIxkj6V8zGfdn&#10;oWkne5yWn6jb+HC2m3s3+sj3xsWxtBP3ecDvzzXzV8RJo5dTuGt5pB5tw5SPaOfm5A/Psa+r/EGn&#10;eG9R0WTV9W0iRY7O0kDQxuXYHbwe/FfIvi5oI737Wrrhiy4ViM8+x4yarm5j1cvlzOTMLYkdup3J&#10;u3ENuXGMYGf/ANdDGVHa385fmbdjnnjPP+FE/wAq8Wv7xhjO3Pb/AOtQ7y+cWmlX5OFBXaA3Y9ea&#10;D0wLmeI/apD8v3echfanJIYz/D5e7leNq/T0H86cunTQygS2pVmGY88q3uP1/LvUE7sk37wuvGF3&#10;odgJ4z2oESR+UrxmdisZOJMNgj2pbiSJbn7Jb3CyBQcZGCeR0OaDZQedJIE3jdlc5wV/Kg+QwYx2&#10;+5nUDn253die/wBaBXAhboRxgrt6H5gfl9vqKjLQ+apjLbF+YYb15xz1P0NWdKttLuZcajftAF+6&#10;3kngY4B5qihRyyz8Rkn7ykD2x6H/ABrMCxJdw/u3aRuP4WJ5wenT0pjyQi5RYEUtuJj+Y9OvJ/ka&#10;MPLPh1Y448tZCce/QY/rTR5ZJLLtK5Kj88ZP/wBfmgAjkdWMhHzjJaNMkBcj0/Cpo7UG4mw3uW9F&#10;zjHtU0kdjFpi3EM8jXazZmj2ABV/r64PpVUCchUj2szLtkbacsfUkcdqsY6C281o4d0ZXdu4JwTn&#10;j8q+kf8AgnFoq33x+0hHKExzOflXrgdfc+9fOliiE5nKhV4/1ecAdPx9ya+sf+CWWjpL8bre8Z1e&#10;O2t2mVVfB2nkkfz/ABrSn7srgz9SPBaSHVJGG3hMfNjn8/r19q6V5YRgAMQuSW/iH9fqPSud8Fw+&#10;dcXEtynzbCcKevfr+FdAPIi+aaPcBt69jjnipZ3xCF4B++EO0ZHmFW9OuPr+lMEsshy4+/35/L3/&#10;AM+tOeZJCIkVCrN8zMcA0n2qOU+SsZYYBjVecetIoBAZMhzuIb5TnrToyI4trRqMcg89fSgGLLgr&#10;820HC8YGOeKabfjftXsfv9eevtQA6J1TGUHbc3Pr/Sj5Qu3yvM2jG1cDv0+vegRskmAzEKwHK5bO&#10;RzQij+LCfNhVU5A+lADgVjI3DzCzN/D93npQ2F/eM23cMfj6/rTyA8nyDHB28j1/+vURO11idvl/&#10;u4HH09qAJHkG8LDFkMuMDPA45/lTYzcum5WZefujDcfp/wDWzQpixgH5duCVb9P0p0ZZzuZW+UnL&#10;ccY6dR/nFBURSZQV811ViuGXaMjimEylVAQHjHzMOOM5pzxgISCx3L/z04Huc02MuJ95f5Qoycjn&#10;joKChBDONoiRfm5k+b5h19e2KkVJx8itHuk6ybeB7/h9Kh3sf33ndW/5aflUrRQ+UixqxPUKR9Ce&#10;v1pXAFtwoVppd+1vl3DkD1ofKrta5zlsExkcjPT68D3pzeRAhbaxZiPM+bGeDxQWSRANvUfLuXgD&#10;Pf3+lK4AFjO0rKFxwpH+fShVXJ86TzOo+90J9vSmmNkPzJ8rfNuVgPwpHWRGPlrGNoIy3Xn/AOtU&#10;gLKGfaok69MeoHY0TXAfCBW27ihXccD8vWmLKSmW4XbwR0GQKVBGAGbn5c7lXOR75oAEySDJb/dI&#10;zszjP+FSNgH5YF+8MfOOOfp61DvB/eOWO0Dy0Hb/AAH170LNLIyhPmxyu4ep/wDrUFomSOVf3hjV&#10;flOD1P8A9anGIIcoV+7u68kVD5ZkDJJPuw2dwk6UpRFZWWRm67eeKBkqDB83YGfblcjnr9PTFC+b&#10;J8iJH5af7P5fWmoQNhU84GFboPf25o84tGpbg7v+Wb98CgBwhPzTyk7ufLWPA707cHVRjp8qs368&#10;duahjT5dwjBGPm3N1z2/nQXR22osasVBbbxxjnn/AD1oAm85FkdJSNgVSv7z8jTVefHysgLNwcYB&#10;7AVD50O3a8S5LZRVXJH40q3PllmAbaiH73fGaDQn8p5E3yFgw5K9Py7/AONN8n5laVtw/wBpearm&#10;WSc7o0by+qjHQH3+v9KBFMOkrN1X5c8DrigCdGijG9cgK2Qu7hhn6dM0rysuYDbtncdoZuNo9KiR&#10;ljASUt8uG5P3SOv1p6+dIN3l/NtO3dJ15z9c80APMzuoKMvL/wAMn0pAzPH5QO392xHGfw/MfhRs&#10;lkJKKEG35VPpxj6UMtwASJFXPK7R344qQGpEsm15Q2FJwqxn/JqWBpWZI1ZeD2QEntjk00G5VAAy&#10;/L/P0pWMzv5jXSquSNvl/Kc9/wAKTAEiunZp4Y2RTHluMbu4x2B/H8zUk1vM7MZI/vKCu5fb0/zy&#10;aaBdD9287/d6L3z6Zpqwgrj7RIMYLbFwx9uopATHzSVSJW5X+JV4x+HHNKwIVjEzDGVZVPT8PoBU&#10;AG776tlj8zSNz7fX86lEbAeYAqsoU7dx3Dr7/wCfWgBXDopUzoxCqRgBieR6D/P4Go0RQjHzty4x&#10;hTyRj880qyyiTAb5QpO/PB9R+X86RMhgrSN8wwzdCPwoAdFCqhXSXbllG1u4HUfl+VKIc7h53Qg7&#10;W5O3Hc9aRvlfb5chVgNnt/n1/CnBoYg2xAFXBbPXmgBwjTftTcy8fePX29/SnPiLnavLZxu+96Ux&#10;lm3hDHtyG6OKc0bK5j3Kwzn5vTOOePpQA9Zmz5bSeXgfL8mevvTgQy5JbMeOWHXNNkEiNtMq/N06&#10;/wBBTg6xyLuf5h8zNtPH1/GgBXkJUqI23t3K0sIlWJBGhVN3LM3ftnj1zzTQ9uTJvmI2/NuI6+/J&#10;p8Zts7lfzOm7d2AoAEFzuUbOP4lH/wCvv+lPa3lRdm1TubhfMHP+fSkWQSAPu5wNzc+nApTIdmJX&#10;f5u4Ubk4OSMdsUASJA6k/PgchsjgY/GldCu4o+4Yyc881Cs2xtuXbd1+TPHvSjzPLBjRtu7upznv&#10;T1ETMoQbk2sV5O5NuOOh9f8A69LGFGN0K8Mx3c88UkayDcPKDZ4w2elSNtdt4gPGed54HoaRDGxh&#10;H/icnJO0cE0+IqBsUtgJ93nn2pIfOC+WyLuz/EpoVnZcqynPP0H4DrRcAijtw+HcjAzyTyMfSpAU&#10;ldUw3PQjp6daaZJHb5SuRzt29OueacjNgos7LtBOccGtAHZCKQbdvM77sevP/wCrvUqZiXbsbcow&#10;oPHJ/wA+1RBo3b95IzD+X+f505pIuVVur4BXPPbGfrQA65LxkLtEe1QMtzu6frTt4C4DgKw3BQaj&#10;hZWXaiMxGfm3frk0RSIpDFG4bGNoOTQA9Vd3UiRi27cWx0/wzSG1LneTHzz/AKsn+lOd2WIpFHuU&#10;AEhc5PPf8acLd3G4yLzz1P8AhQB+o1FFFfJmYUUUUAFFFFABRRRQAUUUUAFFFFABRRRQAUUUUAFF&#10;FFABRRRQAUUUUAFFFFABRRRQAUUUUAFFFFABRRRQAUUUUAFFFFABRRRQAUUUUAFFFFABTXp1NccZ&#10;oAbTZKdTX6UANpjAg0+mv1oAbRRRQAUUUUAA61JUY61JQAqfep9MT71PoAKev3aZUg6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HjkmigA5z0ooooAKjII4NSUx/vUAUr1eTxWfOCGrQvyRVGYblzWkDMpyDHWptHwupRsfWo&#10;5Rk07Tzi9jOf4q0+yUdNRRRXOUFFFFABRRRQBU1D7y1Tl/pVzUfvLVR+laQM2VZlJOfaomG4YNTy&#10;D5Sfaoa2iVEhlVUOFptPn+9+FMqg6jJMZqKpH+bp/e5qM8HFAIrudqn6GvxB/wCC5XiuHV/2of7J&#10;+37TaWqld6/KrZzn61+3eosIraZvSMn9K/n+/wCCsvitdf8A2vPEDs5ZbeTaTuHA6D27H0r1MvV5&#10;NmNbZnyvOJkhMTSht7Z27iCcZVf8+9Zsl8sTJNbIfmTdiMn73fj681oMY2uGNzIVYIu2RfmAHqAC&#10;f4sH2qu9rutfLa2EvUfMffqMexx2PNewcRnSS+eWmYN8zLlvVTn5umCcZ7+1RbRHE00bSbwRuX+8&#10;MdqlmSUztHdxp5fmqVjzgEcccgngn8zTXtFb95Gy7lPyspyGxg7fepKKdvGH1ixt4449onVirMcg&#10;kj+le3+G72+sLRbZkGNoK/7OBj/H9K8d8I7/APhM7ZDbldrB8OxwBt9s5A6g8dRXsiBpLL5IV28L&#10;I7cY65HP0xyfesqmg+p23hDTLzxPq0OmaMWVpOGc9vxq/wDEO8urC6j0GxmZktoRG3zFirEds/Wq&#10;3w31efwrod1qJmjaWNmijC/xKR7D61lperNqMmqX0nmN53yBuVBzjHv0rPmShbuaRbO0+Fvwh1Px&#10;HG2p6rC1rbybhGfL/wBYO7D0rvrDwpBY2b6ZaIirHtEaqPlY55A9Sf6VX03486c2hWOifZFtLiFY&#10;1LoBjpg49OldVpOu+HrjR/7Xv7YxsuWhaM7t525/Dk16OHp0eW0XqTeXY59PBK6PaR6qZG+0LhpF&#10;Y8469M9cEVi/EXxQ1y0dhAAsLbtq7gCW4yeT05FdH4o8TW19py3N5LHb/u9y8439OB6nAB79a8g8&#10;c+JINQZ47GdRskyrL1YZU/yoqzhTjYqPM2Gk6prdnq0moWMrRhXB3q3JG7Of6YHrS6WmoeOvEy23&#10;2d7hvMVF2/xduf7p6/U0/wAOw295pax6hIYR5W4TMuVLd8Z9f61Q0fx9B4XluUsX2yR/NHIo25PY&#10;5+o6Vi5JRTNH2NnUfhtqEPiCbR/sx3BW3KM5Hoc+mMVyuteGbvTbi6lgclY2Czb5CN4OM4/IV0eh&#10;fFjX2uvs0ELTX179x2BLDP8AC3II6flisTxVr99DdLBqJHyyFrhjnrkDA4659anmjuxdLknhxtAs&#10;L2PS9VG2FmLSSNjcD64HsK6v7D4Uht7lLGBWs7d/3jc8jnke4rk9f1Hw74hsGTR7VbW88nbJujHz&#10;EfxDJyT078dayNM8W6rpFlNpc92qwzLtk25G7HIPXr9DR7aMHYRpDxXq08q6Nps263WQrGrZXafT&#10;8++K77wVcy6PZR/2xqUreY37vDEquM5HPfmuN8DajZ654ps7BbWNt0mNuOHJ4wR2+td540le6tbf&#10;TPD9kUW12h8PwcjqQRVU3KScrk2Rm+KvFVnBqytpNuszRxsfMWMH5sZwT06evrVGbw5f6rd2mt2M&#10;3lgtvkhiZQ3GOg55Oetd54Z8JeGYdNWO48qS4b/j5kyNqY5APp1rb0fTfDGneKrK6g0+O4u41Ba3&#10;hjO3y8Yz+Ga25JS3BaF/9n20vH1ybVdZlaCNY1VV+7lhjp7816F4lj0l0k1jUtSjbUF5td7/AHQO&#10;wX16Vx/jLxlDpzQWvh+zWBlXfMs0OwDPYfmK1vCaaD4tto57r9/JG2bl1k+VegwMe/brzWoLU7P4&#10;N/C2x1GUeNPGjxyXEjKsMa8Lz/F/I1f+IcOjWzyaf4XHyQSEzTRr7Zxx9K0tD1aztdL8iytv3u1U&#10;hjjJ/dgDGfc8jipoPDmn/a4tJDtLPOo+0Tdt2Tmsr+8aRKvwy0Ez6j/a94VDGFl+vAwPxrM+MPib&#10;w/8ADi+jvzZwzX10dkMZUZA4HPtW74+1yz8MWn9j+GbV7i4t3XzmUgY9h+PavE7j/hJ/jr8U7dri&#10;BoxHIrLztCqDzwfcfpWcmaU43dzf8fR+IJbSHXWsNtuqglFU5YNyOvf2o8KeCzpGnLdalZFprhz8&#10;sjZwCOODXb/FEQaxeWOmaT5ky2PzSJtwGdRj8R79s1k6gmtBfturRpEQpMe3n5ifY+1YyOmm9DN8&#10;YaDp2i+H21O7kMajncvdjwBzXaf8E57X+2/jheayEVlt9NcBlOepAH9a88+LPii61HRV8MK0ZjG0&#10;3LFfmznj9SK9r/4Jl+HLOz13XtWt5TJ/osCbj2JJOP5GooylzakYtxVFn2JgNk56UHd8u1Tj3oKb&#10;eTThyMirPHAgsM7cY5oUDjgfhTlAJCk8UHAYDFS2A4L6CnBOSTSDO3O4dacucEE0JFCgDHSg8np1&#10;NHJ5oB5wDzmjTsUO2Ajknp60mxVbcPpSg4//AF0vtkUfIBhztyEpwOflA6UEELtzTWA70vkSxcse&#10;9Jyw4HWk3H+GlVcrwvNIkcnyDDGnKpxktTV64BNOTJLZXrzSbKiSJgHgU/q3FMTrzUsffFQUOGc9&#10;akX7tMJPYVIoIXd+NAGlpKhbNSO5q1UdgqC1QYH3f72KmZRj5R/49muWXxAIudwx61L0OHbP4Uke&#10;4KBtof7+PapZO4j7McCgDPQUmQTwaeAQMipNIxG/hTkwBzSdetOAGOlDKFAGdwooH0pcen86kBMG&#10;nJwcmjaQM0KBt6VVgHZ5xRRjnNNOGOM1QDqC2OtAAHAooAAc80YzRR2pAOz/ALdKG5xSY/2KBnst&#10;SA6j8KBnuKKQBRxjBooyM4NJ7CewUAE9BRWV4014+HfDlxqEcqLKF2weYflMh4XPtnrVRjKUkkDf&#10;Krs184/i/SgDPOf0rh4PifLf6Tp+q2ForwypCbydJBiMsm48dxwec1c0Xxbrt1eazPdaf+7s7WF7&#10;WGJ93mblZuuOuMDHqPetXh60U7ohVInVHrxTt3H3q5PRviJLqlsspt4dzqh+VzwWl2YORwRzkdjW&#10;TZ+PNXtrBP7WWOaMxG5huLeQ5KAyEqfcBR/kU44atJ2sDqRPQmztyTSpyvFcFo/xD8S6tKthcLb2&#10;crr59tJMp2zRAISuMjDDdg/n3wIV8Z+JdPmYTaitxHJ4gnhby4QWhjWRUVdvBK88sDlQc89KbwtR&#10;OzsHtEehM2PlJ69KargMAX68DnrxXGeKtf1XR/F106ay8NsthbL5fk7gjSTFWl98YH0yKdqWoa/F&#10;8Ol8QXIlurzTrsTfuI8NcRpN1A7lo+3rU+wl7uu9vxH7Tc7NZEbo1N+0QtI0IOWUZZfavM9Q13xd&#10;puvQ2eli5+ZnkvY/Lyp3wO4xx2IQDBHIx3qz4kk8V6VZyWlvJezSyQIFuI1O4MEZiMgHq2AK1+qy&#10;ulzLUXtL9D0J7y2iKq8oG5tq/X0qTeo6tXnEdj4qsrvWNUt4b2SeaZZNjfdk22aY2A9MuT6c0N4e&#10;8T6nBeRQTailr5U0unhpCsiSbUAHr94EgHPcdKTw0V9pBz+R6PvGcU7P+cVyXgu08QW3izULvUYZ&#10;jbyxL5ckyldrZ5TGdpUdQwAPPOa6xeeK56keSVr3KjLmVwOTzQDSjrg0nB7VJQ4eu6l5/v0YGPu0&#10;o6dKgBuTnG+nHpzSfKDRn1FAAMEcClGe5oPA4pAc96QC0A4PIoooAKFBznNLj1/nQOuMUAOJB796&#10;TZjoaUAd1paAAZHGKQ/71Jhs9D+dL16rQAZyMg4pQR0zSDaBjNKNo6UADAkYFNbgA4pSwHBoypxu&#10;FAHmX7ZfiNfC/wCyh8SNfkkC/ZfBOpSK3ofs0gH61+F/7C+j6nF+134G8O2G6O11DxFawyfLlZFE&#10;yliCevTNfsV/wVs8TP4V/wCCffxIv4ZdrXGkx2nPcTTxxn9GNflN/wAEstHn8S/tw/Dzw5PO8kOn&#10;6rcagqMuSCts7D+Q/IV9Lk/7vDqXnJ/ckeTivexSXZL8WfuKrNGl5KByvH6Cueh1i8FyryuyFfu+&#10;hrfIf+zrhkzuaRtvvXO6yl1FOiXEePl+U5rgoqLbud0uhveF9YvL/Vvs8r5ULmvNf+Cinim58I/s&#10;d+Nr+0GZrqGCxiX1aeeOH/2evQvh6gOoyuf4Y/614j/wVhu7z/hkG80qwl2XN94islg6YJjl83Bz&#10;2/d/h1q8LTj/AGtSil9pf5k1JS+ryfkfB+m+P9VsdOk8yYJeQ2im8kjU7olA6YPfP6V5TB4o8SeO&#10;/HEwv2VlhP8AdKrIQM9ffj8RXYprGkeANS1Cbx7aTC41e1iBWPsrYBI9eDmua8R+DB4JKz6TrkWq&#10;afqDeZDNBIFJGf8A0IDGVPIP519byxU3octSpKUVdnhPxuR9I+Kd/qnh69WTU10Nv7UhVtrW0gPX&#10;PRvlxX6Kf8E+NN8UeI/gNF8TLq2tNuqxoY5PJ4dVGzJIHJJr89/ifY/DvwbrUfjO4MlzHfedBrWn&#10;sP8ASbb5CFYljgoflIPU19V/8E2v2oPEGgfs6+IvhNLewarYaPODoROYzHHJklZB1Cg4wR3rxnUl&#10;TqSiY0/erW7k/wAZ4bm4/bFuvB3xd8LXQh13TV07R7q0YcSAbopME8HDAZrmfjv+0f8AET4VfE3w&#10;z8L/AA78R4ri11Twv9guoJIRtRmY7d/92VW5yD2qP9uf4qzS/EnQ7KbVoI2ufCtvIdRW1P2izmxw&#10;ARjC5C4YHgGvkWDxHb6z4ss9b1C6uL64t9Q+0N5xIcc5bB9xXBiMR7zihVakqc5Ri2anxZ8cfG74&#10;5eOrHSddsCmqLZpZQ3cgOJ0i3kHPrgj619Xf8EKYtW1H9sjTtOk1Fma1ivJdRt+CDstyF9xgtivm&#10;vx38QvBviRY/AfhG0vLOOO4iu7bUrqRvMhds74wx7DIx7V9gf8ECvhnd+D/2zfFFnrup281xp/hG&#10;eZZFlDeaZLiJQ6nvwOe3zUqEuWM3/dl+TMqPv1o37o/YqK0ivrGS3niVo5chlK8EV8p+O/2Qfjd8&#10;OvijdXP7MviaHR/D/ign+2reSQ4tJD1ljXHJ/Kvqm2uZ4ogv7s7evz083knzb5IR/wBtOledgMwx&#10;WXzl7OzUt09U+zt3XQ9qpRp1kr9Dl/gl8FfDfwa8Jw6FpEAkuGXdfXsg/eXMp5Z2Pck5rtgOwFZ7&#10;aqudgvbcN/10qGTxHp0XM2u2adzumHFcdX6xiKjqVNWzaPJTjyo2FyB97FQ3/wAtqxJ9qyv+Eu0J&#10;V3t4nscf9dlqKbxv4SD+TN4wsM9dnnrn+dRGjU5r2f3Fc0TwT9pmaW/+LTQsN0Vnp8Kqqj+Ilz/I&#10;iviD9u39rzSfhPp2ofCWz0aZfEFxaqYrmRQEUE8MMn73B7V9ffH24+IOo/GS61nwzokl1odxJCv9&#10;pWGyVjhANpUkYTP8Qye1fnj/AMFKP2aPiK1lrn7QXjHx3o9vp1vfeT/ZdxcOl0MthY1G3kjrgHOA&#10;ea/R8vjGOXxV1dQWl+p83i5VI1HKN9/wPnC2/a1+Mes+FLrSbjxXdKkkLR3UskhbMbDBXPofSvIL&#10;Ca61LSL22zNHatM1xJDHGwAxxnOB6+v8q9l/Y0/Y98P/ALVk+uaZpXxltdJ1qxsHu7fRdRg3f2gq&#10;pubYwOOo9PSvPLzwRoE+lah4cuvGP9l6hp11IgsbizYGTYDwu1fmPsR3618/iqM+VT0OOWIlUlaT&#10;uef6uxk3R6fb/u2t0Qx3GWDt1BXj0qnZ6nFEu3UYmVvLIjRm2gcdccEc9j2rtfF3hfUfD/h/T1vr&#10;ZY4b5PNttUUfupIuQrrzkEHGR+leq+HvBHw1H7F1r4u8Qx6c2tW+uzPp81xsQXSonzJvX5t3cKRy&#10;eK5adPmb1KqVVTiut2eB/wBkeHtTtppUtWtrlVxJIsmQzHO1hx0z2zXN2w8RHWfsVtaSSTMQoSFW&#10;PXH1/pXtnwi0X4XXGo3mp+N9TvLayu7Rni+xRhpVm25UMGIByeMdgaz9Nk0fSfFFvcaZ955xJG1x&#10;y56HGeee3XmiNZxKjU5b6HGa/b3thpkQ1C0mgvWjzcKxJ+XpnGSc+1ZV54gnt9W+xaUkpj+XyopO&#10;7Y64+vavbPivdaY0zX19G1vLIjLE0Z3ALkfM2cAHJrzXUNG04M2r5jmkaHZDNyuCCcsMcn/H07aU&#10;8QtmEJcu6Me0tfN01rrVzJ525f8AR8A7OTztHIPbn0q1GkWq8ee1uDGSDIuM89OnJrkdT1u6kvl8&#10;p8NKfl2nOAM9cc9CT7fjVoeKRb6Mtv8Abv3y8nL/AFx6ccdO9dBpKjJ6o2tb8NSzRKmo+Io/kXCr&#10;Gm1uvf8AA4BrS0bREWxjujqsMkjK0csfnFvMHYdPvVgaN4h87TVleJfNb5GXbksD/s/561btfGNv&#10;NGFbTo1G7fugkx/wL+XSolLoznnGpsaZ8MG1t/sGpI0cMkge3X5c/qMjFV76YaZD/Z9hqck48vak&#10;TNmRfQ9AR19fTinXN1i+j1e0vGvG2ny42Y7Dwfr+uKSbUXS2/tJ9MjtLrG1jIwO/PoP8muadioc3&#10;NqZ0hH2hdUSzku444cPJCRlT0xwf50//AIR7VG0eXxVa6MJobW6CzSl8+WWztBHbnAz71HbLdGVY&#10;dJvWEkyM0mV+VzngZ/rU2hWvi4FrTSJ5BcGTbLHtAaRQCemSCM+o6jNZXOs7qfVIfEXh2DwxaPav&#10;i3U3CyY3IMdByeM96t+APDv/AAh9pcWtxqkNvdSbTHbyOCVXcPmB7DFc5e6dodjYx3uo3ZXUFVS6&#10;2yhFZeBjPt3qXUPEem3lpb6nK/ltuaNo0k+fA6DAOR2qHtoRye7ZHZ67qmi2vmW+m61I9wVzfPJj&#10;a+TkKo9R3+tRL8StB17ydM1m0U2cbq3krgvIQO2OQO/Jrh4vF2hX9v5llaQveTDKyNIdyrnleepP&#10;4VPa+GbCxtZNavZrqRfM4k8v5FYrk49cURiuovYwS969z9Ov+CFeh6QfH3jnW9D09o7OHSbaOFpG&#10;3EF5HJGf+Aiv0iSdGBx3PFfkz/wRy/bA/Z//AGeE8YeHvjL4+t9FuNYW1lsby8ysUipuBQNj73IO&#10;Pevte9/4Kp/sKae7I/x705toyzLHIw+n3evBr6itRqVo05RV0oRV/Rf5ni4XEUMLGcakrPmk9fXT&#10;8D6Oa4UDofxpBdEkjbxXzDD/AMFa/wBhu8Lmw+Li3G3g+TYzN/JaztS/4LGfsOadKIp/iTcFnXI8&#10;vS5jn3+7Wf1Ot2/Iv+18Beyn+DPq9ZgeGppdG/1vYV8fT/8ABab9iZH2WvibWrhhz5cOjvk+9YN9&#10;/wAF2f2L7aQiNPFDqq5ZhopAA9c56URwdST6fev8yJZxg4tK71/uyf5I+3TcAcBf+A0gmKgDHVq+&#10;Fx/wXk/ZQvOdH8I+LLgcfMumoAc98+Z0rG1T/gvv8AbFpBafCnxTI0f3fMjhQZx3/edK0+o1OW7c&#10;f/Ao/wCYpZvhYyStLX+5L/I+Hv8AgtHqlz4s/b68UGwQSLYw2tky9SGWFZOn/bXqPevFfA0EvgnT&#10;biPVordpryOPyUVgQJOxAAxx61p/tEfGTxB+0X8evEHxwi0xLKTWtSe4a083Ijj2qignHOFC5xWH&#10;otppkEMl9fy3kjWuGjZpAyf7q44J4zXn55jKeMxfNT+FRjFefLFRv+B0YGi4YPlmtW2/NXk3+pt+&#10;I9d8Sa3eRw6haW9sy4Es0x27Qo25xnnPBzx0qpa6deWl7I1xqqeXuMkdxbyBmPA7AnA/CobTVbG+&#10;hf7XYq0k8Y8t2x0A4/HOM+9Y/iK+uUtfO0NdtvCWFyynG71/p2xivFid0YaWRP4t8QeFdK8Gaw8t&#10;xcT3jW7fZuoQnHpj688V8qa+Cbvy7mBh+5JIVR+f+ea96164sZ/hhq1xK8000aqY1VRgbmAOT6em&#10;OteA+JJZZtQkkPDFVSbZkbu/p/8ArraJ6mXw5OYywjqyy3Eu3DfwenbJp0kkggZd+A0gKqpHXFM2&#10;FP3ZZux+UjaMZ9etRRyrIj+UoULgDL52juef61R6RoQX6x6fJFLF53aORuceu3HUc/zqikXnLtum&#10;kHy/eZ8A+lPVANxaPaCcfKudq/Ttz71I0Ko0Yhkwm3EjbeFOfXv2oAZDuV/MluEVV4jy20mkETRN&#10;5giz+8O5fX6UjRyCFg08aDcS/B/D8fwNOso5bx0UMqoeFZvuk8cZ9aCbEcabV3tbqoz/ABcf59fQ&#10;inW6TSySsJlaMcAMo6jPXn2/pU1xbeX+5eUfd2MysGU9+KiiuDEQsafu/MKySFeq8/zx146VmAsO&#10;5FeQK24tg/L0x7fXmm/ZriGbzId+1eV+XG7IHc46emKdsjm2wtMipMzFWzuJBJ59h+dRiCKSRYkm&#10;ZQm0suOFx3H1xQMkfLuwUIGVlXcCMH1HHvUdtKscW24yuV+Vlbpz0NEF9HPCWllC5kyucbs9Pr+F&#10;aVl4fmnXzbyF4IZIXaOb72SpI/HkVS7jKsRgHlwRR+Y20hm45Hrnr2r7Z/4JH6MP+E71HUvJ3eVY&#10;kHrjqB+ea+J7ZDYzrG7eZt52qPvdsn61+gf/AASN0yIPrmphgn7kBenUkHA9uprRbNh29T778Gxy&#10;pDM8bjc2F3Rtntnp9a20QTdJfm65PJrL8KyINNMrFfvZVdw6+taspbzFU49PlXnPPNSd6I3hi8l4&#10;3bchAwzZ4wT3oVYsK3kjjinxrE0Z2rg/3l/U5zRCM7FK5Utlcr/nigYkSzmPe0Y2j7u5c5pAkrzH&#10;JU8fNu7U7ck7tsZeMMwXjI7HrTlljQMg8za65Py5INADUi2OcfwjJcnqD2NOPmHEUnyhuoAweO49&#10;KPPQFmjk2qR2frx1HFK8qR/OZWbbnaPLyBzQAmQkeZT/AMC2nmmxizY+UX3/AN3PH4U6UL5fmuGZ&#10;QBwPenb/AJNilkwchQDwPegAm8kINqqvzfu0VcHv/j/OiN8/ft93bcGz+vSowIcRkncRxtXq3sPp&#10;n/Oac8jICYolVlU743BH5evegqI4RiUjZGMY/ibp+Ao8t9++WJVKj5eufTpQzlYlGDtbOFXLMD2G&#10;KNsjLvGRuXCtkqenT3qblAqvMGWNfn3DhmHTPT2oVRLIXkdv72fT86VSVVys6tuwcdO2fy6/jSJK&#10;sg2DercHcDUgKI2lHllg3y9VJIwe5/z2pskDCVTuLdQ3ynjjH5UkYdwzz/8AATu759qc8jK2ZJgu&#10;WYKxfAHTnGf8/WgBHiCfuQQQq5j2r0z1PH4etKY/nJ+Vyfx59fY/rTTPOjArJI207FGB780odtqx&#10;4VQrf6zccZ98HqfrQAssMhZmEjLwAfLbnkHnr/n0prBCWExztz8y59u/060hVY1w6blyRgsDxj/G&#10;lmkhQAkbQp+7u/zjj60FRCT5TsjAK/dY7chvb65o/fL8xkGdp+VAMn/JprXciN5fUbc78dOPwyc+&#10;1TRyRKqqzlWX+IqMj3oKI8O+1h91vl9O9OQHY7OxG3jy1J/pTUJLNHyFWP5QVwx9PrjB/OpAW2qy&#10;RszKoP3eeO1AA2xg0gBVSwUMy9fWiFJBKu2MHqGwQec5xxnpRvl25aINj5d2e3r1/wDr01nBY8nO&#10;4D73r/n1oAAwdMywKP4mw33ce36+9EKFW3rGF+XO6TI+vPfJoVVjfc0nBz27n/8AVRFtYqp3bvvM&#10;oU8A0FWFC+dEzmNVVv4uVx24x06Usznawjj3N3Geg70jeTNjy5f4cK2OoxnNAdt+ZW3Y4YFcZ5/U&#10;mpKEiM6HzFXb0+bvnHT8jTriKWV+SvzD5hyMr06UryJJJv2sdsfPy9fw7+nHWnbklk24YfpihMBj&#10;QXSxbl+YdGbPUf8A66ekIkG1nPy4LfMcE9aZcvLJGoYyZKqDuzjH5+/6VIUDMu3c3zdNuBg9+tAC&#10;DyyxkVzubltxPpnp0z+FEXlx/vvL3HlecEn3x9KWZGO6Vk3H+7H/AD/yaLdio+Y42/N8w6DPrQA0&#10;tHKcNIOc7UK8n0/CpUZWkBaRty/e3L1+vtTlRmUqSjIoH3OhoLtBIBvVi33uenX+lSA1gCrRgMD1&#10;Zvvd8YHp6UQzxbGYrwOxwTn056U8RySbk3KEGTnaeABzUe+JphskOf4l6ACgBomWWPcYNxYkbVcN&#10;xzj8elOebJwsHX/V7m5HHXpQgjErOYo1GOzYJx9akWWMS5JXbtHGOPwP4UARt8uQoH3cIrLy2e5x&#10;TkiaRN0pYMMZK8j6d6fI7f6oRMVjfO1e/wBPXGDUYdnXFrBwB/cBz69qAHQyyl1kVW3b/m3HkcUq&#10;wSiNm8xgobHJ5YYH68U7LGZkVRwuNv8Ae4/lUSQjJaQPtHUYIySf5f0oAmeFfuO7ZUn5nbj3P096&#10;WQoVZyGCD7zeoHXn8KjCKkSlmVN2dqu24sD6e1TFolTYRwx4wuGHPTg9qACLzSTKqtnbhSw4PHUe&#10;uD6etC27MhKlh/wKnICWXc4LKuF+XH/6z/n1oVnJI837vBoAdsZjlW25UHc38I5NOa3Jcoj9OG+t&#10;M2J99bjduXbjvx/WnJGn3DMSzNjJ7CgQ/wAkojBI2VeDuK46+/6U5gGfy9o3bfkbbnjkHP8AKmBt&#10;qKqLu/3QSDnr34p4eKQbg3+sbAXb1+U9aBgY5o5FO1hu+7kdOKenmo2UlA+XIUtzn1/WkgeJY9gC&#10;7iBuPP5UNPInzCJlUMp2hSMYP+c0ASsqv8ztj+8dxI+o/wA+tNZQMgMOnyj055Pv+dMBYsyEE4bt&#10;279KkRzIcyIyqy9FX0B4PvxQZsmREXlLf5V4yx680Qht/lbVU4Iyv45/SoIbeWRjGs2Vbhmz7/z/&#10;AM9amihaSXyWm/hwA3Xof1oAUSDfuLfdztDfL16/5NNW4TAMrs3Od1Aj3uUM/VccD/OOlPeMg7dh&#10;b5s44H6VaAeWjIUMzbtwOTjB9utLFJHsykK5ZTt9MYyfb/8AXUZCoNsO5ssDhR1P50IkuPMUyK3G&#10;PlxzjnP/ANamA6JnfhIww/2QOnc9KkEvlLs2qvfd9PwpssZI8xEZtx/iPGOnf60pQMWCIvTBJUYH&#10;vQA6O6cuFVGK8ENHnDZ/z+lON9Ip2i5Ue2w8UA+XGszwcGT7zZOOvHT1pxa5Jyttx2pAfqNRRRXy&#10;hmFFFFABRRRQAUUUUAFFFFABz6UUUUAFFFFABRRRQAUUUUAFFFFABRRR1oAKKKKACiiigAooooAK&#10;KKKACiiigAooooAKKKKACiiigAooooAKKKKAChuVoooAjpGGRSnrQelAEdNkp1IwyOlADKKKKACi&#10;iigAHWpKanWnUAOT71OpqdadQAVIOlR1IOl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1+madTX6UAVL1RjJq&#10;k/Wr16Dgms+fdj5aqJEtyrKcnNJZvsuYzj+IUSqSM5psPyzru7NWw+x1IOeaKRD8g+lLXOUFFFFA&#10;BRRRQBW1AcA4qk+cVev+ApNUZOlXEiW5BLwjCoKsP1xkfjUD/ereI4jJMEbSf0qGrFVz14qge41x&#10;xjPeo3XHOakcE1G/SgPtGR4vuI7Xw7eXTNwtuxPtxX85f7d/iBvEP7SvijVJF8xf7Qk2Atjvt6/i&#10;elf0O/G3UhpPwz1m+Z9vl2EhH/fJr+bX4/Xo1L4ra7qX32m1CXkfMCu89fxBr2Muj7rf9bHPWa6n&#10;BS3bOH2xrvOQFAPC888/41BJqV2kLJ8u3dn5sjnt9Bxnv161MluWga+UrJuynzNjzOhzz35qlLbq&#10;8jEBpA/zK54Oc9AOM8Z9OOleocpBcOm7y3HzN/d5xyM/X68VTm3FlkEzMp2rjyx+7GeeevTj8KkM&#10;7KzZjQmRv3if3Tjtn/P1okkEEB2weW6luZG46Ywfwx/SswNDwFcGXxat2YmXy0KSMrE7TjGD+v6d&#10;cV6gmoCNjdbF8iTa33j2AJ49c5rzX4exTRazM8coG9cSZGMH1/XrXqGjWMIG2eSNlk+aFsBuMenB&#10;/wA9KyqFROusrjT7rwl9hv59tw0gaNY+CV6Y7fX8DWPNLGkix2z53t8xf5vqM1YtYpYIN843Qsnz&#10;Lt5DZq7djSjHm0iKtuywLZxz15PY9/z4rmcrmyM6e2v7qSOYXX7zCqFjXg8+uOCDW4vi3VrGKNP7&#10;Sk8mP5l789Pwyf0rGS6vorvy5zuG9hGkZ+6MnuB1BbqfQ1JqkZuLgPa2xYbl3MW+UNyOQOv8uKnm&#10;lF6F7mp4k8Z61rVjHeXNx5nmfLtPToR6ewrO0wz3VwtrKFjab5fmwMDk/iOMGi3jhll+ztuXy2J3&#10;bRwMHt/+qov7KiZjP9pRhz949OM54/z1o55OV2Mt63etZTfYbWRmj3Hc5z/EOmMn/wDXmsuaxn1K&#10;++xRqEWQqd3G4tjp7c8e/NST2k1y+IpCvTYysMsxbqM/XOM/0NNit5l2tFK3njp6nI4zx3J9+v56&#10;c/NuQ9zY+F2nQwfEK1tb+8ZVhmO6TOGXA5+tUfjBFCvi28vtCDGxa6IhXdkkHvjPOTzVGLWl01na&#10;PKzBT80v8THkH6fl096hF3LcsqieR2fB+Zt3XjH178elXz+7Yl6xsVLOQmMiaeTzPMbcyj7vQirM&#10;f2p4PJaJW2/dY4+716D/ADzVu1tYJ4Xnkm8tlZiVCAbhgZAAPHSld4IbwSecy4JDLuySp6EfT2z0&#10;qBk/hHVm0DVIdbsoVaWNl2ttJ2jIOemD/TFez6x8XvC+taD5lnasJmt9ywQpyW28/iK8MtbO8u0m&#10;W03TLDIdoRSxft/n+uK7f4V2Gpw6f9qvrL7LC0wPmSR9U6EA9v510YapOMuVdSZHonwS8PHxbqDx&#10;+IkmtY+JFkkwAq8c+ma7zxX8QPCvhuCbS/DUyO1pMI3uo7cbmznjv09sV51a6b4sm1dYZLpVjuoA&#10;Qqtj92CMNx35PHfHNVLy6v8AQdem0bRy1xdfZ8XHyjBJHOT+XPUZ969CPuxsT1Oy1zW7PxLDZ3Nr&#10;cx3U9xjzU29ecH6f4V6J4SPhG3jtLGG08pmhjGEYA7zzyCeeRjua838I+D/D0/h238SRyL9ot1Iu&#10;oZn25lHZR1+uK9A+D9mlxqV1qHi3SPs67FezuAh45xkfz71XmOJ7BfWfhnRtJcTM0Uj2/nSsrc7c&#10;HGCecYrn/h9q813FNf6VpVx5M3y200h69cnHX8a5t/CWmeJb+PXdf8WzQ5dt6PIFG1TjAXoBnp6V&#10;1sfjvQ9EuV07QNRWYw25W3hhYZfnqfQVibrY5z4h+LbnwRoJsbbMmpapNsAbltoPJ6+361g/Bm+v&#10;bLxpNbXVsI2ks8qGXDRtk5X149fSnWnjXRPiV43muNWvbeOaA+XHCzblQgcn8fUd67zwv4b0CK3f&#10;XNVtWjkjjkSK66M2cgYP1NYyka6RiQ+IZdL0GNrmd2kkmUfvFkG3OeVHv71h3HiGxvNWhjt1kmjk&#10;JZoVYF8eoGeetcjrviDXv7WbwpPp5ae0kPzRZJkXOFzn1zyRXSeHrX/hF7mXxPdWqbvs6rvP8x/O&#10;sJSuzphFJHkfjzXb2bxNNYot0pW4YtG24sIwcDj37V9of8EudOl/4QvxBrcp4m1JIo93UBUz/UV8&#10;q+LPEMYum10IvmS7o490eWC55I/PPpX2p/wTe0cWX7P0epvk/wBoalPMrewIUf8AoNOi9/Qxx38E&#10;+giAxGGoAI4zmjoMgULkSZP3at7HjjgvHX3oK89TTlPHJp2MHjmoAFICgCnEt17Uhx0NOKr90j8a&#10;q5ohVIzlmoIJ5FBAz97tQcgf4ms5fEA5Rt6imuQGGR+NAJIo5HJH60R3AbggdetGTjBWjqcYoYZP&#10;DfgKozBcbdpPSlOOoakBIOKFUk8ufzoAkUN95R+tOQc8GmqABy1PVCT1zWZSJFxjBp6fSmx9eT+F&#10;SDhuPSgocoBXcOKcPu7cmkGAmMZ/CpIhu2j3oA17ePMa7mxtX+7UyBUOd3/jtJBwMZp4Ldx/47XH&#10;e7JYHJ+cGhhzljS7v9k0jnPapHEaCM8inDb0BpqHpTt1BqBQdqcuQvWjIoB9qkAoGO5pQKXIA4Ip&#10;2AFOBkml3rQoIUUtUAUUZzRmmAZB+XNANHA5o53UgHKcZNGc8/NSYGPvU5SAMZpMAXGeGpaKKkAo&#10;oooAKaQTID6CnUit+8xmgBahu9Ptr5o2uo93lSb1HvjFTYxTlK4o16AYcHw/8K29z9qg0xVO3Gxe&#10;Fxhh06dHIqxYeD/D+mWM2m2lkqwzoqSJycgLtA/ADH0rU5J4PanYJ6/yqnUqPdk8sTLHhPw6kkM4&#10;0yIyW/8AqXZORznr355qOLwdoFvLC9pYRwrCzMscagKSQRyPoT+dbGOMU1gMYo9pPuPlRSi8P6HD&#10;DHBHpsKpE2Y1EY+U4H+FTNpmmPJ5ps4t24tu8sfePU/WrAPy9aTr/HU3l3HZDXs7eQ7pI1ZsYyyg&#10;8elKIY1RYgi7Rxt28U8AjqaAoBzRqA0xIW3FRn1xR5anqKdRmgBAqhsigbV4BpQMngUUAH4UDOeK&#10;MGnZ44NADT1pwK5wT+dAI7kflQ3I6ipAUMOgNKRnuaaTxw1C56k0gFwM5JoOTxijKmgZA6UgFowB&#10;0FHSigAo60UYzQADHc0fSjBWjnrigBysMcml24OQaRVOOtOwT1/lQAUhBPRqTDetO59aADaD2prL&#10;TqKAGhMHINGV3ZzTqQnHegD4x/4Lt+JbfQv2CNT02Zs/2p4g0632BsFwJhIQP+/dfBf/AAQvsD4h&#10;/bggv5bVv+JZoF7cKzAfKSiR/n81fWv/AAcT+J10r9nHwToLTbRqHjIu3I5WO1lz/wChrXx//wAE&#10;WP2gfgX8Cv2k/E3ib4zeLbbQbWbwzJBYXV0zNGWEyMwyATkrg5x2xX0mD5Y4GNt3Gf6o8mo5SxjT&#10;6NH7QXtpc3+gSW9ofnk5X86878beGvj/AHHxO0FPB8Gl/wDCNgZ1x7xyZiP7kY6e+fXiuXsf+Cl/&#10;7CMs0dhY/tF2M0v3Y4reGZ2J9gIzXS3X7cf7L1hYJq9z8Qbz7OyhlkGnz4YHof8AV8fjiuOjUr0Z&#10;NxhffdX3O5qNTqep+FNBn0aWaSdV+fG3b6V8p/8ABYvXV074EeGNMkEj+d4ilumWM4Zligkz+GXX&#10;869I8S/8FG/2SfBmmJq2ueN9Rjt5iBHIulztvz0xhea+Hv8Agqb/AMFCP2a/2jPCfhzTPhJ4v1Ca&#10;TRbyaPUIZrGS34mVUwQ+CQNoJx2q8v8AaU8xhVqq1r7+jMMVUpqi1c8A8N/Fy2+JHhi08P8AidYT&#10;Z2MzLa6gzlpLWTOF3eqc9D+lfUX7LX7KfgrQfAbeNviJaHUNR1CZpo7WZz9ngxjaUXsSB1/Ovj/9&#10;kfw14R8ZeMYdJ1aZmtry4e5jFu2ZMc4BGOf8K/RzxDeadoXwyuRYXyW1xZ6a0sJZh5fmCPgEE56g&#10;16+MxcvZpRe4sHTjUjzz6Hxn/wAFWvAH7P8A4e8MReM5rd9P8VahHHJY/ZVBt5ljYBgVU9x3+nWv&#10;nDQPjNPq+ttrGg6NZ6VDeBftUOj/ACmSFIuGYD0IJ5654ziuI/ae/aB174teKZD4105YLi0Oy1Zc&#10;mELuOTjPGfToK850rxhqOh3EmprPtk8rZ5UaZ3q3544rx6laV9GcdaTdRyhofU3xY+LOk/F3wPpc&#10;q6XNFfaBaixvNS8vme2J3ROSRzjlf6V5bpHg688VeK9cv/AX2Ux2NnJJcfbJFQzwfLvKD++F7A5F&#10;crpt14l07S7jU4GuPs95bZMLSErEOScdsjqKda+HfFXivTptSs1ktrSxhi+3SJIECKxwJMdznqO2&#10;a5JSlU3ObnlUm3IjvNYt9Kvo9BsrtbiykgbyZ5Sd2dpOCc9sAe1angv45fEX4TeK7fW/AnjfUNE1&#10;QWbWzX+l3jQzvbsgwhZGHAYDv1Wudv8ASb7wqnk3NxBMZo98ZZcFsjn6A8n+VctHdtJ4mCtG0iWc&#10;heMeXu+XJ6dzjGRn+dXCUo6xZrTS3PqLwh+03+1T47tLOM/H3xIZvmS+aTxVcFlG75XAL4IABzW/&#10;+0B4x/aA+EmrW48U/F7xXdW+paWl1o9xDr87x3SnGWB8zoM85A9OeteI/Bz4gj4RfEXT/iMttFqd&#10;xY34uJdJustBPC4+aMgjryeO35Gq3xg+P178YPiC0eiWbafo0M0rabp7SM6weYflQZOF+bgD9K6q&#10;daUY67mDlXctJOx9QeMP2s9a+PXwlXV77QtQ0PUdNhtoI9UtrqSGC5hV1QvndyxyQxP1r7btPih+&#10;zL8O/h/4O8LeLPHVvHb6vpaPod/eP5n2qEgEp5g6sjk89cEZ6V+W/hX9qDX/AAV+zx4g+Anifwpa&#10;alHcTD+ybqRf3ti5cGQA9+ORXHah438ZeM7PR7HxRr09xZ6PbldMt2+7bQk/NjBAB6Z45966pVua&#10;KSZNHEToS5m7+p+7fhq403TdHii0WGG8tRGHt7kKNrRnGDn8agl+JVnpXiv7Bq+mlRcQxm1vYtPe&#10;WPBzlWKjg59cV8hf8Esv2jfFHjHwJN8G/GumtqX9myb9JvZZgPLtyceUVJBYAj5SPp6V037Yv7Z3&#10;xY/ZJ+NFhpmn/Cu41Dwve2EUs11dxS/LJuYOiOOOmOCeCeK9LD4fmumr6X3OuOLpzjzn1JbWojtB&#10;4estQuJheNJN9shfEaDdkoB1B9Bmvlv/AIKf/swfGb45fC4p4L1a1k0zR4ZLu8s7tT525OfOTAyz&#10;BcggnpyMnivRJ/2/fgQfg1e/Fjwd8Qba11OGxaVfC98Y/OWQDoVLZYcdjzmvkJv+Cn/xy+Lusatp&#10;HiTx1p+h6bfwyx28UFiv2dRtb5DuBYBuhJ6Gs6deVGpeSTWzTNMQ6fsdXvsfNfwd8Zv+zF8SrHxZ&#10;pOvW91dW+nsi/eWObcCGXI9BnnjHFe665+y/YftyfDTWfjn8NZ9NsNc0fTUm1Gxt7gRxSKB8+7HI&#10;cYPzHrmvkPxbqX9salc2niCGRd8reRMsgKpk5GAecEc1c8O+MPi58Epr608GeLL63t7+xWHUFspm&#10;8u6s25KttGACOoNcNTFct48t49EeN7NuSlfUxfE8esXGlfZb3V4rhdJkZW02afrtPVDkbs461yOq&#10;arq2oSx2hvZI7VZmFvYsRsjz1Iwe/wDSvRbTQvDXiDxTDe+HN8mlwxK72d621mPA2gD3J+ormG8A&#10;33irxtNp/grTysKOVuYRJuWI4yQCe2OK81yOuLj1L3h/wvfHS/tXiS5aPcw8uRWyI1xkYPAqbTdO&#10;s7XxUtzOjNGvCTLxzkc9cD8BzXcad4a0F/B9j4eltbiZocxXUiqo3c/Kw+h6ntWHJ4A1e+8QzRQa&#10;RcC1tVTb5LKC4BHO4fez371m5GKnG5ua5G15o39hXCR3FvCjo100alj/AHfz79etcXfrYaHokaW0&#10;KyNCrLllIy393J68H6V6HZ2B0fwRqV3qEM8c6yjNtNGXcRkYyvHTOPzrhL7w3ql5pzahPEIbeJsR&#10;tcKFzwOPU5Ht+dTGVpGilFxOL07R9FPl2V5o4ZmdpWkX73fIHPvisnxR4V0tbg/2dqUsZk4WKSMA&#10;gY4xj/Gu0vdLsdRhitrJ496lyGjyoUkZ2ZOMH+vpUWpaHLDZr9mhknaNgzKzAuDj8+/fIr0IVk2H&#10;tJwejMHwdplnozrcatMzTzLhVj2lhzjJB7k/y71d1Kxtri4/tDTtJtU2KVkRhjGOOVIx+n8qi8O6&#10;TqNrqKXd9beWvmZ/eMGznpnGTx6ccdKqT6tPpmqSJrlvHJH5heF1UrtJJ5/Ij2NEpRuGspXLs+v3&#10;s09vFZ3CbBKA8YUAJ67cdas+KLsHTf7NvJ2jijkz5mzl+M9Tj19ab4e0zUZLkSQpD38uSPkY7Agj&#10;np39aytbtbq7ie51iWN4Vl2MkajZkH+dc8pCivfM6DxHNHfraNJ5iomxWHzYz0P+f1romht7FI1F&#10;55OqbyftG/7y4xn8s4OO+K5XW7eZQb/SI40SZAY41k7gdOmDzUVrqGv32Yy0RdV4nZmGFz6nlueP&#10;SpO2UYvU39d12KVIbW1lZ5rfcfMKndIxPQkde3bnNXvAyaZqviCQazdw28YhZlmmUsiEDlQM9z7d&#10;fWsfTtDuorP+3rvWo4HZ8eV95sjPA/H19q6HQ9Gt7e5ttSubSGYSSBi1423b3+6OoOM49xQwbio2&#10;On0vw/4amvd2kzNFty6lYx5RPB2n0B/+vUmof2ff6xNc3txJHaqxAtVJxA+B2wBjGTz61Q1PxTLc&#10;w3FhDFHbxht6xW8I+Y4PcD5sce3PtitH4dz6xpsayaSizXRLbmurcOsy5zskDdfr0/SlEyfdso2e&#10;n3z6ZqUazwtbwyq0cjY6E/Lz/D09KqWrC5sJLSezMjW77ftCqOcjr7jpXUyaVpfi/wASPZ6Wsdiy&#10;25N3DOu3zHz0A6AYzj6YrUi+Gd5a3Meri2j/ALONuqEQMOSOpcY65wPwrXmtoZScTnvCehXN7cw6&#10;do99Jb3F4rFl34JCjt+tVvEPg/XNJ8RrbXvmRqqYkvLy1HGeuPUjNbt5pkWn3kWqadPJZtbs4t42&#10;bcsnPVc8r/n2rN8RfELUjrDz6jKt5FG24ySSM4JPTjn8utQnUlsRyszp/h/At5HcS3cnlSHEd5Cp&#10;wX9x2B4/GsvxF4b1DSp20bULGSWFoc2/lt8vpn0/Otz/AITu/wBPvW06fUR9nMZXaiqwDf4Z96qX&#10;PjbzYPLS0JulYiENyF+UfM3t1606dPEzlaKb9NRP3dWYFkmo6Lpcdn9tG1o/l8tcMOgx+ppuooNM&#10;i8yeSSWFl3zbv4jnHPqBn/OKc91PLd3FrqWpwc5cfZ9r4A+nPepVv7rUJ4bOLypG2jHmZ25HvjHP&#10;WrqUq1K3PFq/dNCjKM9ncy7R9ahlkewjDqPnWbPypkcrz24qzprTT6d9l1S+itYPNDTlefN7ge2R&#10;2FNv5NU8OLJJeTQr5w3LbwueFz94j2P6VTbWLH7A2nsCfOjUedGowGzkD09Rz0NZS2saxXvGlqfi&#10;7R7O7a58N2rLa7Qit/EW6Zxnkeg6YB71Z8KaFqvi+TypCFhkPzSyxhVbvjkZBIx6dPeq1raeGtFS&#10;1aG7t5nEY3zcghj1/Hj8MHio/FXj+5t7ebT/AArfzJHMv75WjA3ngcdTj361Nr7G1rjP2hz4c0nw&#10;JNomjWzWtxJs3KjbvP57+nI9a+XtYuY476ZQqdfl3MQevTH+eterePdavrrS1tLm6/eLcbNpBYKO&#10;ufqfxODivI9ZfzbuRWSTcjscnOT+vPStVHlPUwceWmV2kn2bBvK4JYK3H09sYpbbdEMO+7zHIEm8&#10;8D/CmCIzStFsaONiDyeg9/apLS6iaQidmVY8fNnAIzx16/lTOojg8udWlQSEeYvzL+PQmpIpZIhM&#10;Ui27gRzHkFfXnoTS+XFvEsUny7s+dJJhR7/XApqyzLJhpGyzA4XBAA6E9MevcUABliK+edrfKG+Z&#10;eDkelINzN9ohlXaBwpXcQO57Y/OnXFod2+O4DZb+HBA7fypAFgGx5QZJMHduzgA/pQwGyzrtQSMy&#10;/KDLubLE5x6VLFsmm8polwq58yRs55Hp06frULq0SkRhpJF4bkEL7euPc9actt5qhtshWNc7V4Hv&#10;n8PzzWZIXLW08gEDHcefL/hfnnHTj04pwBlPzL+7PDLs6n8Of50kZeV/3xVt0Y2ttx26YzT4T9lO&#10;+1lRX5VpJF3D9f5dqAITHm3VMszO2AwwMfp06+9WPt2q/ZWs11KRoV48qP7oPUg5P8jTHWYK0iu+&#10;6RiuHHXp3+vamTYUqZofu8FWJOfbH9aqJRJZSRmKN1l/ebsN8u3PX2r9LP8AglJpQg+HGp6oQMST&#10;RgHkAfKTt6mvzatYIf7TUWypKkmPnZ+QM/Nn0/8ArV+pf/BMnRp9N+BHnSxqqz3nG1uvAOPf/Ctf&#10;+XbKj70kj638NWoOmRoWLbm+bcpXjHtWmuGGDHnn+E+1UtHhNvo0cSOAx6+/HP6Yq2VcrtjlIBb/&#10;AL5NQdwMpOWEm/rhQAuPxPb2oWRdm5pBtPT5cZpMbuSytt5G08e9K2xBtCD5R7+lADGDyEvn5tmR&#10;6dMf5+lTIJXKwhVPA2ny+vvRGQUEkz/N93f/AHfxHGc9KUOGOY1Zvl4YrntQAjO5k/1yqx4ZWHQ+&#10;9MB8yLy1m3N1yv19KFXDN+6O3cRhWGD69evb+lSGeKNPNlLNz8yt3wTwMUDG4nVmd4wgKkBvTjH8&#10;qEDMm4zN0+X5e3pxRFPG4Zs8fwo3Uj/IonuGO3y49jKrdMce1A+Ukjt5zkR3LKu1QXYj5sdjTVjk&#10;TjJymffH+frTY7iUxL+9Vm28bcHt2pImldGJl5YAFV4OB9enHp6VJRIIoQF3Sn73zEev0z70haF5&#10;/m8z0ysgAH0HWmtBKF+ZVYfxLu/Dp/jT0ysSsHX5T12/5/lR0AN3n/wMqhvvKx49Ov8AWkGwNmQ7&#10;lbhV28+tOlZYwG8xfuj5VyOh/KmtK2f9Yp252kqSBz/hUgOZhjCpuUEHsc85FMk8xItqJ1JBZm4I&#10;6c9aeHDHgnaeNrDIHuPzoAZl2sV+765z/n+tACOcNzAvYleflyOuKRTIPkmh+4v+sHJXtTgHT92G&#10;Yc8r/dHU/wD1vpSM624ZEcttc9BweOO3X6UDQB5gvleVtx0kcZA/yaV/tTlUllXzEUHaB6jrmmiU&#10;vMskbDOdzR7eh9venK1ui+W/zbf4WONzent39ulBYyUTRvuGF2/Km7jI+gpI5ptu8FfZVcfe6dKe&#10;zRwLulHCt3xn6/8A1qRXhRVDn5sn5evv+NADUhdCdz7V9CeueT37U4qsW0NM3zgkZXIJ9f5e1Blg&#10;ZfMMBPPRY+Onf/PNSebCgMgT5lO1iSWJHcfoPw/KgCNtxjx9r+ZucP0NB2qzR+c2P7oHX5jzS75Z&#10;OFB6kLuXHb8cfpSGZpAD5O5cqQNrfNwfzoAGEJPzhiOmPw/T+lTQKIPmRs7uVPXH58fn6VFEzYVk&#10;fCq3zbsEYx/PvT5llMchj+VWx2GTWZSGhVuNwVj2O5VG0H2/DFOeVck/3m/l2psdu8ShY5iZF5ZT&#10;z0A/TmpkKgLHJIu7Gd3Zc8fnQURh3lmKJjcwXDLHge+O2elSOjpgoD33DbwOODx9KjCkRbS5+Ybf&#10;lznr0oYPKu1pz77myF9+PSgBzFZVYnbGRyuPpj/69OVvJR2lUiJfusq7vw6/SkjiVkyTyo7NjNJI&#10;YwquHzx8xZh/SgAglu3DAkErxjgDOev/AOqm7pxhGEm1hn5l688+/vQBAr/OGLfw7mHv0p2Yo1Ye&#10;Vt3t/ePOP/r00BGI2L5Q+o3NyCP61JAIYWZi/wAoXb075yfbof8A9dOkkUEKAdm4HLkA/hz04pqy&#10;W4mZWj+VsbfLUHjGe386sAeUtjy/MdfvEbeMfl3x+tCM3m+XHB8+FyN3QdSackyRDZIjd/w/PseP&#10;zoNzGHJadlxxtwPT1qWwA7n+8gCrk7lJ9fypAhj+7HjkDrwPf/PWntNIqbhF8u0/PuGD7fWkkjJG&#10;1ozyvVz157n0zn9O9SA+T7Tu+URlhuCM2QNuM/1pIPOkG0Tx/L97apbHHuPr+dIYohtmRdzKvrnI&#10;Hfn34oRkJP8ACP4snHc9P/r0AIpmZgUuQ25iFG3AFPdZGkaJ5WbaQFXGPwHvxQRvHkedhW6cYz9f&#10;TH9akNxCF+QN84+VH64P0/OgBpRZiZRJluikMRgjj19DQQqxblIZdp2f3mHPHP4cmiaaJ9x5G4/K&#10;237uR2z04p6SOzf6ODwMDdz/APqoAWIxIPLCbTtDf3t2R6nP9KkQRCQbYwfm/u89R+f+frUODGAo&#10;RNrKQ21flP8Anp/SpEDooiN4u3v8o6A0AOZC7bpPnPJIVcZP9OvSnzLgYCZUtt3Co2hZ4/3s4Lfe&#10;+TAzx39ug/L2pAFRDnd/unP+cUAWWkwPMUr8rdiOB/OkjlghXyzKNy5Ksqj/ACT+FRrPK6qqKB8x&#10;+8Dgds/lUkWYZMNt64G3r0oAmWeTDCOXaG5ZttRjyWwUkkbgbmVvfkc/jTfnSFnedD/C27kgdD7Z&#10;pyeWh+V2XBx8q9/8+tADmuVBKunG0498Dj+VO3LGzKpVju9uDnjr7H8Kb9pVXbzJG2jnapx2pVuG&#10;2bHZvvfd7jA//X+lBJI037xkPX1kPB/KliMTgGTO1hn5Vx+X401bgggn5lYDIz0/zx9KAzSbY2T9&#10;42F3N3/IdaCSTds3LvOGwNzfNk9KfHPbN8wU9txHfjP86ieYyMGg+/j+LHJ9s/07ClWVoztEY+91&#10;zkH/AOvVRAkaSWVwCVbdj5s4NPFwG5Rc9yfT396h3yPy6Z+bI3fX/P5VKCytvDLt5+ZuD+P6cVQC&#10;l2Y9Pf5eMj8en4etTIsyMwwzbs96gjKEZP3tvzNg4J9OelPBIPznG5f7/H0PagCbZI5VmZVIwo+n&#10;PB5oCDH31/75NQgoNoDfxY+U4445+tBtnPKmTH+6f8KiwXP1Mooor5YzCiiigAooooAKKKKACjPO&#10;M0UUAFFFFABRRRQAUUUUAFFFFABRRRQAUUUUAFFFFAAaOaDnsKOSPSgAooooAKKKKACiiigAoooo&#10;AKKKKACiiigAooooAKKKKACiiigBpQHmhlAGRTqa/SgCNlAGaYxwKkf7tROOM0ARs+O1N88jqtK/&#10;3qjf71ADxPk4209WzUSHnFPT71AEqHmnVGOtSA4OaAHIrbulP2N6UJ96n0ANCtnpTq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pr9KdTX6UAV7xcx1m3BKjitO7/wBXWZd/d/GqiTIqsCRUTf6zOf4s1YIJjz71&#10;XlypzWwHUwnMSn/ZFOqOzbdaxnH8IqSucoKKKKACiiigCvf8qqmqL9Kvah9xfxqi3HOauJEtyB+Q&#10;SRUBOTnFWJjgNVet4gtwB5xUM33+KmqGX79UUxhPy1E30qRzximNytAnueR/toeIo/DH7PHiTVZH&#10;wF02bv8A7Jr+cnxndR6lrl/esGMkszP+6PD5PI+vPSv33/4KreKf+Ea/ZJ8RSeaqeZblefc4r+ff&#10;V7gSXzvKjRt5reZ028HsOfT06172Xq1FM5asjJuo2jgyZJN24jG7p6de/bPTn04qkLkyO3k/Mp4k&#10;2KdqcZBBHTpjPsatXE8heWTzGYNnYWX5hk8A5GM8flVaaEFAXm+VsFNoPQ8EDPau2RzlWV7WeRWS&#10;RlEjEqvmHbkN0yO/Hfg/Wo7gh3MbFnYZaPdnnv8A19iKuRJZJZSTee3mFw0g3Zxx7fUfhUN7LD/Z&#10;nyoWkkyd2/DDCg9Mf49TUjOi+EqxlHcQPhZPmVVyS2Rz0xjBr0W2ik8nyYkzt4X93wDj6HnpntzX&#10;HfAqLydNluHicI7MIyoxgDA6e+D+dd0kKtKpQbJNpZWk7nIxjHb37VzVZe8VEbcx3WmjChmhY7N0&#10;SgHv+n+NXbaznfbPv3bm+fzFHAP9Ovp19qltZ4YYI5JIVLNwRIw6c1YuNVlEbQSMjHzGCjOcnt+H&#10;f2NczdjUjubOKZ97XCru+Vo93BfPBJOeKkleIRf6PMvy/d2Mfl4Gef5/Wq8k0jPuL7pNuCNvYjr7&#10;9PWobee2tkmKXC7o2wPmwDz9On+frAFiwkhnZIdQkbAkw0keMjjj8f0qG/8AIgjFtbzOY1bB24BH&#10;Gd3HTk025nsp4vIAJkUru8tjkfl159fSppWMlpklpPlwsZUD3zn8aAuVxbwvKqSoyhc5YybT0xjn&#10;HtUmpaxp8itNbpJuyQrLwMdv/wBYpqNHfHaLU71jALNjttyenTj8aow6R/aOqpF8sUJk3NJHk9+/&#10;p1rSIO5YsvCfjDxws1zbaXtt41JlkbOPXOeT1P5UtvZ3GkwrZFeNuGVWxjkcYznvXU6Z8S7nRvD1&#10;54P051CspXcG5I+7jI9efwrm382EtdLMsZ5BUMcrnPByK0ny2ViYvXUVb1LTbPOv7qT7ysOUbpjB&#10;9RVKa/gZlKovynlW+ba3Tbjtxz+Iqlf6p9oE0KfNt2rhlwD0wf0PrXofwx+AkHjnwTqPinVtUSya&#10;zgL2qhxiXAzzjpk9+vFTFSloh8yOR0bUL+x1q31K0TJiZZN7Nldv+1+PtXoFx8XrjxR4qtW1DTLe&#10;1tlOLi3hzGuTyT+f6GvM4TfwFrpcsqSFV8vHOeR9RxzVu4kFrfKVh8uQncAWO08Hv9aqNSdPYR9K&#10;+GdXtvFumTajaz28LW+1fKj5Y4OM8dv6A1654Y+B+heOI7q/0ezkW6kgwkzKfnboT75NfG/wc+Ie&#10;q/DzxTHrjxJNGy7rmGTOxl5H0r6i1D/goT4Y0CKCbwV4S2zLb7JDNj5SQc9DzyK9CnioyjqZyjLo&#10;bVh8I7fwp4nhHiuy/wCJejbJJEY8MDjJHccEfhXoPxW8OfD3TvDlhrUOvfY7FYxA0cZzjI6+xwM1&#10;84W3/BQzxNbzTTap4bs7pWkcrHMoyhP8WQcY/En6Vi2Xxe8TfHqKbV9Qke1tf7Q3zWyMVTjjAJ/H&#10;jHWtFWjPRMqMZLc7jxl4vtLCzkn0TUGltdrBZCwyTnqfqD+tcf4b1838Fx4lW/lhuBK6xMrYyMHJ&#10;/X3FdFe6PbKZItPsDLEtr+8XaCq8EAZx06VwJtdN8I2chhuS13FKWMbEspP+Bol8RvFnrH7Pnwi1&#10;fxh4mh1y6sZGs7iXdIu706n6e2a92+OeraZ4M8HjRrMRxvCVbduwXUY9Tzz+P1rF/ZI8Z6bceB4N&#10;Ts7aEnDC6WPkI27GMCuX/ak1KHW/GGmxzXW2GebDQxZO1hzk+vGePSuOUm5WOhLmkrkfg/SkubhP&#10;EniC0ETXzF5LqWPlR2X8vXvVP4qxpLo8cmmXEzQrNkxxnh16Y/75INWYFeXSWsblJo41IEU0i/KV&#10;B68e2c1B4r07TLa/sbHTr0S+bgR5m3DHY+1Z3OlL3kee+M7fZcNFbQPHHDD8q46nb3/Gv0Q/Ym0k&#10;aX+zX4ZUr80to0rbhj7zk/yxX5z/ABgvLyyedwjq0km3arZ24IGPpX6gfs+aQ+ifBHwvpUgw0Oiw&#10;Bs+pQH+taUY+62cePl7qR2AOB5YH1pRx3IoVcng9KQ+mfwFWeWPBB75pSDgkU0AgZ/Gl5POKgB6p&#10;hRupxJPehacgOc1SLQhypC4zS7yw6U3awbNOLDGCPShxGAcLxihz2pvysevXn6UrY7Gp22JbEJx0&#10;H60Z75oP3eO9AA6k0Ei7u45+tKPu5ApN+R+Panr0waAFUk8ACnqCetNTAOBUiAE8mswJFUjnApwH&#10;PSmjBGM1ISRxmgtDgABiprXBlRf9qoSCBmp9OXddoQv40pfCM20C/ezRkOoy2PpTY1Uj79KXRR92&#10;uIkN+35Qc0pO4ZIprEdQKXrQaKIBewH60oU+lCYHenUXKEx70tFGSeCakB2Vx2pQAf4aZj3pwIxj&#10;dVXAUMOgNKTgZoUnHSj8KoAAxQMUULxQANzxijk9BQTmgEjkUgDa3vTlBx9yk3GjJ/vUveAfRTQ5&#10;9KdU+oBRRRQAdDTVX52NOpFORmgBao33iPStO1CPTru52ySMoX5TwTnAPpnHer1cf4w8PeItS8Q/&#10;btBElvNsVBN5wMMseG+V1PQhjkMOc4rSjGM5Wk7EylKK0OrbUbNQGNzGNxwvzjmkbWLNL+PTvOUy&#10;SbvlXtgZ5rhdM+HGoz6Q9tqNuzNLHI7rJJ0m2KA4x3JBOfUVo+GfCWtWniYaxq1tDuihuIvtKSEt&#10;KrOChIx2UY9q1lRpRvad7E80ux1TarZeXNIlzH/o65m+b7vHeqlh4s8PapDb3Nlq0Mi3UPm2+1x8&#10;6+orD8K+Edcsp9YudZeFZNQgRF8ttwDDflscddw6/pWbY/DDU4Lq3nnjh2wWsQhjWQ7Y5EiaMjHo&#10;c54I6+3JGlQ1TkHNPsdRJ448OxOsMeoRytJDJLGsbZyE+9S+IPFL6FHaypo810LqVY18nA2Memc+&#10;tYWh/D/VtLtlhdoJFWCaJVkOWRWKFRu/iAwRyM4x1rptS02W9+ylOFt7hZGX1wDx+ZpSjRjNJO6D&#10;3yGTxloUNnHfT38arIoKjd654/MGi38a+G7q5tbS31aJnvl3WuD98YyPxxXK2fgfxFFFHJY3CrI2&#10;vPcr9oj3CO3y7eXj03OSD2wKv6F8L00jX11g3COu5JNjR8xyKpHy4OADknGOKp08PGLvIOap2NnU&#10;vG3h7TL9tNvNQVZo4y+36DJH1xzj0qrZfEnw1fmRba5lLRI7MrQsCSjbWXBH3gSOPQj1qnqHwstt&#10;T1S+vbm8VlvLjzlzF80bYUYBz0wvp3NTaz8No9VTMWrSW8n2mSbfGvXeykqR3B24oUcLpdvzD94C&#10;/EjTLqKO/sJ1e3ZVaQsrK0YLMDkHpja30xW1oGv2/iCxF/aRN5bNhWZcZHYj1BFYek/CzT9Htfs1&#10;pqUwwoCsMcY8w+/eQ1r+FPDMHhbTjp1tNuVpS52rtGT1wOw9qmssPy+4wjz9TVHTOKNueg/WhlPa&#10;gAgciuU0G4wcGn7Qeq0m0nnNLhuxoAQ8HAWnD0xTfmHLGjI3ZzQA4/7tA+lAGO9Nd9pxipAdRQrb&#10;hmigAHJ5oBx2o9qXgdcUAK5PcUmGxmlJwcEmgNz3oAcOlGaTcvrQPlGDQAtBIHU0ZoyB1NAAfc0m&#10;cDANKQD1pNq+lAB82cYpCSRuJNOoGT0FAH5Y/wDByV4id7X4Y+E4pCpjbVL9s5wAFgjyfThm/Kvy&#10;wvZre70iHVtHunWbzCJFj+8VyDjI6rX7Gf8ABWn9lS8/aV/aM8E+LbTxBY3Vn4Nm0q08QeFplbzJ&#10;7K+1ARyS8dsAD/gJrw/4z/8ABFTwb4q+OUmp/CP4mWOl+BdS1C+j1S1WMvNoX2ZQzohOQ3II5+7w&#10;MGvrqOBhVwdJ86T5dn9+v36LqeLU5nWk7X1PhL4SXOp6f4gbUrG+j+0aXZyTW9xIoDJIASD09cLz&#10;X1hq/wAS9S1vwd8OfFOu+LLWRpY5zr1pC2xXVIiWjf0YDn8Pwr0rwT/wQy8H2mpapNq37S1zD4b1&#10;OTT08O6nZ2K+ZfQ3QAQOD0bzOABwQe1d9qn/AARth1v4TX2q6/8AFhpPEljDcJp8MUe2yu/s5aMe&#10;YOoZlUDcMYPHSrpYahSXvVo6tdH1+X39upjFYlSbUWfJ/wC1J4s8R6j4W0W9hMFjoF7ZyyxSXDfK&#10;zgq6hT2Kj0r5D1PUk1XVZNXtbpmkd97+ZcKFMuDknpxk8571+1ngj9gf4V+NPCdv4A/an+FVisdj&#10;4Pluba403UXaPeqqjyBVIKOoYEHBBz0rk/G//BJP9m74neHPDcPxC1280yz8H+ENNVtQ8OabHDca&#10;mZpHUNcAIxdtqoM4zzk96U8Ng5zfNW1v2bT9Gr/l1LlRrzlzJaWPg/8AYA8VfDXS9Z1f4i+Pta/s&#10;290exhgWxjk+aTc20uvHOMjj0r6U/as/aR8JeCra6+HqM0l1qWh7mkfAKq/3XXPfBryH9oP/AII3&#10;fE34Baj8QvH/AIF+KGj3/gvwi4n/ANOvhFqAt9iS5dMBWwrDvk44B6V81/EX4j+KPiZqA8TePtZm&#10;mmtbZY47lgd0duowq7gMAfnWOKw7oqLUlJeT72e26+aFTxbw9N0uXVnnvi2C2S+bUhctJa+c0cDO&#10;yZePnk++RjGa5/TvEWm297J9qtvMMLKSfL9TtwfzNaV3eaLqtwunXFpIsl1wyFgR5Y54Pr+FVdV8&#10;O6RZ/voNUjZwTlW+9s6jOO9eTK19QjslI6fw54vgis7y2muBBp17MqyeWu7ysdGHORn2rNe2n1e0&#10;kSz1G4VbhREnzFQ+DkHB7ex5/lXMzayqapGtu0iKFYb2Revt19O9en/sz+F7b4hfGHwp4E1qGSSw&#10;vtbs47lLX/WsryrnaM8nDHp1qqdHnqKK6hKioalVvD+t+JNHbTNav4/tUMSmFpML5mW24Bz2FZem&#10;/Cj4hWlp4g1vRPC+pahZaPHjVNStbd5Es9xO0O4+VCeep5FfuTe/8EkP2IL74g+GdS074Xrb2emw&#10;XE0kP22bZqRRFG2aM87gTu47dc10Pw3/AGPf2evh9r3xS8EeAtB/svwz450vRbDWNKZpBHC0zTxy&#10;JGX5AdXXp/Ea9Gnh8riuaVST0Tty26pPW713a01tbRmkaFW3RH8/cUl1JpMepXMrR3i3Kls56Z65&#10;78flU02gXbabJrun2d0wtZlN1IsI8tAcfeIXgngDkc9Aa/eTxN/wTD/YMu/jL4f1/S/ghp8N5oul&#10;Xzr4bt7cpbaw0AjEZkV8KzqW64IO/JzWLpXgT4K/CX4CfHpNF/Y4j8MzDwnbajrng+SWCYziW2ly&#10;0PlswEShGYH5TuV8CuqjhcrqK8ZSe2loxavLl1vJ+t0mujaJdGtHst/8z8PUuJhqAufPjlkkVHj3&#10;RHcCP0JwMdMVqLc6nqkosS0aSOx8nyfkD5HKjjPH6V+oH7AP7Av7B138d9P8WfBb416b8TPsPhqT&#10;UNZ0DXNPDGykdkVXUbQPlbcCpDH3r6M+P/wQ/ZZ/ZJ+HvjL4w6B+zh4X1K41jxFpNoun3VrGkMVx&#10;dtDbHBIPloA4kKrgH5qv6pl9PEKi5ylJ7WVt5Ws+Zqz67WOWWFrSp82it3/4G5+Q/wCzB8XfEHwl&#10;+MOm+MpvOjtbVVs7xZHIYxuOZF5wSMbhX3d+2B8S7vxf+x7D4x0/4kafrzatMtrYxrZh55nyeQAe&#10;JFxg8Divq7S9B/Z0P7RWt/Afwl8DPB3/AAk3gfwhZ6x4fSWyhja7nnSRCBgZCqFjyw5/eZ4rqdBh&#10;/Zn0HxL4x0Y6N4ds7jwlNY6/4hsbeOPZY3EsLo8mMYXKpz0H0JrojjsFh4RShJtJP7Ozt/mtfVFU&#10;8DVhd8yV9OvQ/BD4kaF4l/sqx8U6jqlq80zMq24YqyqCANwAAByT6Vh+Dm1vXv8AiTwWlpHFvYzb&#10;m+4cfU8enPb61+uP/BR/xR/wTY8HfEjw38D/ANqO2Njps+nXWvQ3Xh2Mibz5ZjsikMI3BGDO45wS&#10;BX5s67ZfA3w74+8QTfCS7v7jRbq4c6LcX6FZfs2Ts3gDCtg9Pz61y46tg3RVWje76P8AzXpscso1&#10;YScZWduqMLWfDelDwBDpUdi1w7SCTVLy9jz5Mg4QI390jr2ra0jwjZ+FPD180PjMTWdwylrdbYfI&#10;NgLL3wATjjH41l2drDpVvNt8U+SjKYmuPl5BBwH7fkMgn2qpCmtSPI2mFrhbdFWcrGcSgD079vrX&#10;gylJ3uZ8srbnTW8vh7w1orX2hLJHHLOoule3Q7R/Dt7jvxXPafZS6Rq11c6TqdtBb3XL3EEZLSyD&#10;BJ7n/I701NH1ZnXWNTs5jDE3y2zozI3GenbAre1Lww9xpJuo5Ut4jbtLDbohUzNjIIyMD8O2axJ5&#10;uV7nI6X4b8YRzz3em6j5PnyKJDcY+6SDt5GQT29u9alneeLfDV5J4dtGKfM7yr5ww/pt9Oaj1OLx&#10;Dpl5Z6fcwPcNeQptHmbhsPO3k43D8a3vG3gzxHc2J1W4tVVltiGtRLiUKDgnjjGPpUsJTXMubqYe&#10;mxeKtYnkkvJ5F3IWZUm3tgds9v8ADNO8YWHxAudMRrvS0vJDbseThRt6EdO3sBj86veC9Mv7PRXO&#10;iN5fk/K29ujMMbvU8+1dZ4N8NXMVxt8bXzQXHnFpdPVyir8uQd2cgtU83KZ1a3s5X00PneFUS6+3&#10;X8LJ84EkMbE7zwSOvXoK6LTNZjttO8ieHKsxZFkUArk8A9x+v1r0bxL4X0DxpdCw8P2sdlb6TNuZ&#10;L2cs7sTyoPXoOpJrZuPCXg7xVZnUdG0Jo4YwvmhWz5cgGPm6cEjPetFWjHcJ4iNloeHaxrNrpOoq&#10;ItQjWeaFmZWYbB3z0/zmuN1VJvEN3MAs0cajDGRQueeMfh/nivctG+ENjpaXtrepHqEt9KzWKsoJ&#10;iHQtk44+lcbp1hBpF5q3hzxDoAjZpfLjbcT5TY4P8unFV7eK2OijVi3eJwPhq91e1gvJ7qSSNbPJ&#10;hYr8z8Z246Djr+ldjqfwc8Wa14I0/wAWeHZYZIbxhJMI2G1SxztYHnNdbodp4FS1XT/FCQXSLDhY&#10;1jG5sDPzD345/lWx4k+IXhAaDbeF08NtZxxMsunywMRtYDv+vtzXLWxFSTXKialSpzr2a6nNL8Bf&#10;CF14CjtpHuG8QMrxxx2cmYxJz8rK3C8Dr2rk/Bf7OHjDWIptY1fSPsulWM2Jg23LbDjA/wD19a6g&#10;/EG/8O6xNq0Nw0CyxsrMJhtdvXGOuK0vDHi691TUPn12OSG4jYiNZOXyMZ2DvWftMRFGkXiFfU5z&#10;V/B2harMqeENJZPJKiS1jQsGz3J5wK73wP8AAHTNO26j4zDzWrI223kj2wxsByM9a1fCcdrozMvg&#10;+A2Mslu32m7nyWVwcqCOcda1tW+Kxn0ua0stTa8kjTbePLAAHkx98AdB1646VMqtaSsjOpOvL3YH&#10;nb/CzQNF1D/hK/DSMYGlP7vzt4RMgEhcZA6H8K/UP9if/gnP+yl4+/Zb0/4r+LtA1TxpfeIEaK+b&#10;S7wrJpuGZPlVWTBXAyBknrg1+Zd14ieTT7V7T5JDJ++hiGwyLnHP1H4Gv0B/Zy/4KqfBT9nX9nzR&#10;ri//AGc9Xm1bRbdoJNQ8NzRRQ3BywVpwWHJGNxIPPQ17GXVp0qcpp2krW226/wBLU7sJSVSr+91V&#10;jpdA/wCCSP7PnxQ/Ze1GX4cQvY6uvjK+W18a6rDJFcDT4Z3QrKmVyAqFRkDkZ9q4fQv+CGPj3TPg&#10;/q3ik/tFRzahLZy3OnWC6e32ee1VSQS24NvK9O2al8H/APBwR4Q0nwpa+G/F/wAB7y4/tLUNQl8Q&#10;RwX0Swyw3DyOqxbudw3jOeDt6c1Y+Ov/AAW40q0+Ay+DdB+At7HqmraDLZaReDxBi1tomUojMEw7&#10;Oi4zjHI9K9p5pWlUaai1zXu0m1HqvT0S8jqlg8L7O/ZdHY2vjZ/wRS+CPjqx+GvhP4RfFM6TrGpa&#10;b9p1xryV5pLu1SNTJcwrn5CGcKf4fnHGeu1+x7/wS1/Zi+HP7Qd9e23xI8O/E7wrceEb6KaC+ijk&#10;ms7yKeOOQyBSRjG5d3BBDeleJ2P/AAXXk8MQfDfxPqnwBt7jWvC+kNpWr6gurY+2WbRqrpGpB2kt&#10;HG/zE4K+9YVz/wAF6tK0b4iat4o+H/7JOhaLY6l4Ym0uOOPUFSaSeSTf58siRruAJ+7jknrVf2g1&#10;TceZXs0moxvu+tr7W5bejM44fDXTS07Xfbt6nNf8FAf+Cb3gj9mn4ofDjxd8OvG8Ou+E/iRrQFjb&#10;tDtaP50Yxrt4MW112ng+ua/Q79pb9lH4ReBvhFBoHgj9lL4f31tPa2trdapfXC293bSSOkayqghY&#10;ylSwbG9STx61+Ufx9/4KZeN/2jYfgz4ck+GGm6XH8IrdXSRrmSRdQmjWJd5BA2DbEOBnkmrP7T3/&#10;AAVU+LH7Qf7Svhv9oOPw7p+lQeD2slh0C01CaS2uZIZfM3SAnBy2B93gAfWumWaUOejNStJOXO0m&#10;ubVcrfK1038+hMaEY80WtNLLeytrv5n6vftG/sP/AAz+KPwL8YfCDSPBPhzTtR8Q6hpmnWOsWGiQ&#10;xy2TsIVa4Tj/AFqrvYdv1r5y+Kn/AAb/AP7OPhweF4fA/wAaPEGkodYis/ETX1zC5njZTmSLgbHL&#10;445XDdB1r57+J3/Bwb8f/GcbaX4d+FHhzSbj/hJLLV4LmG4uGeIQ7D5GG4YMU2liOjYA6Vr/ABD/&#10;AOC5n7R3jS90DxzafAfwjpdrpOqfbLyK3WS4N8fLZAkrSEbV+bPGDnHNcdHOMXTioyqJq7bTSlq4&#10;pdU9NOmz1CrhcvlLmas9FpdbNvp6mF/wWD/4Ju/BD9jPwT4Y8R/CO58RyHWL5rJoNSZZYGKoCZVl&#10;BB5J5U59eBxX56Svfxy/Z4bBSvmLt835lGOnf19/Svq3/gol/wAFOvjX+3FoWg+GPGfhPS9C0HRL&#10;5prTT9BhlKmZl273d3YkBcgAAAZr5z8I+FtS1LX7e71izmazk+by/LDZ68g+hAyOh9q4cdjPrUYS&#10;kveStJ2Svq7bJdLI5ZU40a03F+63deWi/Up3up6fdWENnqOkbbiGXEjjIV85xxnr/MdKy7iOO6uV&#10;tLJ3hjQjzJHwxB9/TnHHHvVn4i6PJpXioyaTZzNa53RyT7mI4yQPpVbQVn1HWjBJeQrEysDFM3AP&#10;HTA781xRWlzojZxuc38V2tDpFnJAkRaO4Y+WuFLrtxnp+ufWvH5p41eSRYx5skoZWHQL6D3/AM9a&#10;9N+K80kd1HbRy/diZlVuig45/Hr9a8uj8y5DR8yKqkKWPHA9PXj/AD0qz18MrUURpIlx8jr5ce0s&#10;qbtpB79ee/HWm4IuNph/1a5jUbeDkYPXk/pTp8yNstrZ5Mr97HA55+n6063aGC482RIZG8wMobue&#10;poNxhuy8axRrt+Zfm7knqcj8afNDKj7zIOwZfXuB1/8A1095bSRWljMMe6T5Ygp+WkvBsO65YLIq&#10;fNtUnf2GO9ICJN0z+VsJVmHWTO7nPrwKlniSQLcNGu5QqquDyuP0py6m1nFJK8isqsBt8sDPFRyK&#10;krsYl8tsKuxW2/hnn06dzQAlu4llMfkkRsuX2qcZ+o61A8fkxNHHJIYuCJATtHTr+P8AntVyeeOK&#10;xFhDChftIwO4DuPQ8nuP0qusCxFYo5WVl4bd1B6bvxz1qWgJJkj+1mEts2DMmfcD9cZoA2BJGVd2&#10;3PzNgKOPl/yabCY4nZLwllUZjTkbz6nOaeq74/Mk/ibbuOVK/wCOfpzSsxAIJ4k87Eny/L8u449+&#10;SM4x9KbG8sjfvgy7l6N1b2z/APWpZHjbPnbtgB2suODgdieT+lMBt4zI+5vNLY2su4Bcc/jmqjcZ&#10;f0LSNRup98dhJ5cJXzXjXhQT1PX/AOtX62fsCaN/Z/7PGlhQxaRt/wC8GGK9M/55r8m/Cu641K3t&#10;IrppIpGPmb24/wDr4r9if2SNMTTvgD4dtiqqWtQ/yyAKScever+yXT/io9z05Y006Fww+XqN38Pv&#10;mrW4rHn7Ow2kg9f8KLbYtvHEGZlVR5gUjI49ef8ACl3+WdkrndwWGKk7RZHf/nn1X5mZgCOlDOpn&#10;Vc7vl/d9sg0151jdtz88Dc3Oc+3txSo8pZXMe5cs27d1Pb9c0APZNqyRDcvyhsnqP8mneYvlqrBl&#10;P8Xce36VDIzpLhz0bPDdOBTnKhQEaPb1Ydic9aAHRxthdtucKSWbb+v0+lNJ3jaqnHILdtvv6f8A&#10;1qDdJEpi2hvmG1GbgflznmkdgYWON2em7vz7UFIW2QOxZo93zYj2twf88VMYIIky20dQwqvHMo/f&#10;HgeZt+70zz3NOkzI7/vVPce1S7lDhNGCsDIqnbgbSOf8ikWQKxk3c7tqqo6jnmmuczs7MWZXwzZ/&#10;Htx/Kl3WySeZboflxuXd04/+vVAOVykrMwOMqrKe3T5vzpoUuy75H6YUfX/PemLLvZvLUeWc7SvU&#10;/wCTT40ZiGaHb3Zt3Lcn+dSwHpujUEoDnKoF/h7fiKSPZ8sPlbtrYYuT7+nT8aGjYqpmVRtIVSOc&#10;9/8AD61JbiJpNpXClugUnOD0qQGvJDAhG2Jm3fIgPOD/APrp6CP5VZzu3Hc393np+VOleEnaSPvY&#10;A56cg9RUQeMFkVNoDYXYSSfw9c0ASqYdv7tN23kNkjJwBiknEbNkR7cKdu5vve/T1FRl3ib5Bnd2&#10;YYOP8aDh1BlxlcEbmBz7/WgrUIrlHk2xjG5QWXj5gOp9xToADGqjG4MMx7QT/L25psbsrBc/8tN3&#10;GM96V3UpuJ64Pzcbhn/PWgof+7IE/wArbv4vXn2ppkmWASMcMRjnJIo2qyeZ5qjHzKm4HA49/wCV&#10;DxW7DcWHcFvXJHFAD8oWOwM20fMGU8DGc8ConMrfLFlssedv3R+PpQwYBnA+rDnBHQj1qMqX6My5&#10;X5vegCQupm8sSgdASo6ZFJGjyAMqbVX+9x7cGmoypIziNc5yenp+h7Utu0aLlItvI4yOexNGpUSW&#10;J3LYkzyBluOD69fb8RSfNlYjhtuArBgc8dSPXvTUljbLJjbIxOD09B/KmhmHJi3YbO0cBuSe/wD+&#10;qsyiRPKji3/dbqp28g4x/kUeeoHyvzhfvd+OtRyxnCs0nX7zbQcjH1/pT3BbBBwp53L19O/+NADz&#10;Kdqup+8ucFuf/wBX1pFeUKrFv4P4F+8TUSSyvuYoAu5dy/y/TNPyd+DKvUNnaflPryfT360ALh2T&#10;Ilb5iQGAG3rSyOAMrK3zc/IAMHIHB9famSBgiv54PB3fvOq9TQWViZX+Zn3Anb06c4/z3qrACblb&#10;lm+YcY5xz9Kme4EZ+RGdt3Cr0P1/z0qOIRzfv5Wb/Vn7xx+VOjgjZFP7zcfu8ZyPT8KQAJUbcqPu&#10;YcIrMDkf5z+FSJcQmT/XsF6LuX5TxgAe/wDOmjyVZg78Y7tjJHXjHFB8pR5TA7+i/MM9v5UXYDfO&#10;i25zIDt+bA5b6e1SOYzKxaBipXCt0/z19aZ54dDFu+9g/T1pXLyD5odrLgj5egpATGeNi0safKGw&#10;fL7Edv8APrTRcxSIN1s25mO3+6BnoM1H5qQQ4DMV3bn3de/T3pzq07r5Y3bRgru7+o96AB5hvy6s&#10;Nv3vlwAPp+NG6eTbmJlVmHXAJI6D+dPaLL7BG7dt3akdmZgCx9tueT3HSgAQTmZZPL25IPbIHTHt&#10;TmaWMfOV5zuXdnHU49aa0kbD98cbmwMN09qduXfjz2/2doHJHb8qAHQK4OATub/WEN+G7BzTvMbG&#10;MqN3LbT/AAnv+VCRu7Ks0pI6cZ4/T1p0UUcESK27b0UtzyOn86ABGTGPP3ZGNmffGOOnOPzpy3Fq&#10;Qwiy2MBSv8vbvTpVjgO3cuOvzYBFDzxRt8rY7/Ueg/GgAhCq7Ksbbdp9vm7Y+px+VSB2xuw4Ydd3&#10;pjnP/wBammcGVf3W35cHaOpwPenRzBYGRfu9fnoAdG8eBIzbV25bruPP/wBapATn5Z/l3AbRjj+f&#10;WoQ2Ytq525ySvJb26U5lmPKKPmH8TUAAlh2M/mblztztJ9PX3qRJo5ZCyg7eVQN1I6HPpUceA2+R&#10;R8x/u45H86kRk8r9y5VmbDNjpmgBBvLZDNnaApaP7p9BjvTw0qKFkuOrY69PzpFaWI8HYS3yqufz&#10;/wAjvTsOuVZBtPPytxmgljCqlyodSd3yj1HNSFt7/KSB/ugf5780rMM4DA8YzjORzTXQxgnYT6/3&#10;enSgkkdGOGk2qV+Uc4wDgD+VKIdybEZfl4+Vwe/Tp+NREbnwobdjOVQcipo43b70ONoxt9D7+9Ug&#10;JIokZWfdgnnrxn/JoAjjX5SmR935sge9MMRYMwjGRwMnvipFiLADAztz9cUwHygLjzJMlm+6P0+t&#10;Iqxh2SUt97OOlAgCnLHoQOSead5akglh3PzGlcAIjT5UUY7Z5zQTdA4BH/fwf40bQibgCuGOPbtT&#10;vkHB/wDQqV2Gp+pFFFFfLGYUUUUAFFFBz60AB6UCignigAooooAKKKKACiiigAooooAKKKKACiii&#10;gAooooAKKKKACjGaKKADPOMUGignFAAM0UUD3oAKKKKACiignAzQAUUZ7UUAFFGaKACiiigAoooo&#10;AKKM46iigApr9KdSMMigBjdKif7tSnkYqNxwRQBA+c1GwwetSv0zULH5qAFU4PNSJ96ogMnFSp96&#10;gB461JUY61IDjmgCVPvU+o0OSDUlABRRRQAUUUUAFFFFABRRRQAUUUUAFFFFABRRRQAUUUUAFFFF&#10;ABRRRQAUUUUAFFFFABRRRQAUUUUAFFFFABRRRQAUUUUAFFFFABRRRQAUUUUAFFFFABRRRQAUUUUA&#10;FFFFABRRRQAUUUUAFFFFABRRRQAUUUUAFFFFABRRRQAUUUUAFFFFABRRRQAUUUUAFFFFABRRRQAU&#10;UUUAFFFFABRRRQAUUUZoAKKTco6sKQzRLy0q/wDfVADqKja8tUGWuYx/wMVXk1/RYeJNThX/ALaC&#10;nyyeyAuUVlyeNfCkX39ftR/22FVbj4neA7b/AF3iizH/AG2X/GrVOpLZP7gN6iuTn+Nvwytv9b4t&#10;tB/22FUbj9o/4PWw/eeMrX8Jl/xqlh68tov7g1O6orzO5/a5+BVrkyeNbfjPRx/jWVe/tyfs/wBk&#10;CX8XQn3DCrWDxT+w/uK5ZHsNFeE3X/BQr9n+26a+rem1hWPqP/BS34FWbERX7N7ZHFXHL8ZLaDFY&#10;+jqK+V9S/wCCp/wctM+Qd+O24f41g6p/wVo+HFuuIbdefulWGPzzWkcrxr+yI+xqK+F9V/4K9aBE&#10;StlZr19sn9a5/U/+CwkXzJblPRdpBz79K2WTY19EB+hFGR61+a+qf8FgNcLNHbx5Ixja3X9Kw5/+&#10;CunjidmMVrIoHO7npWkcjxUuqJ5on6iUV+dPgL/gqD4l1CQXjPMyxt+8U8hu569P8a+vPg5+1J4a&#10;+JPhix8SGZWtbxRtuUI+RuhVh2IPBrmxGV4rDx5mrryDmj3PWqKbHIk0ayxMGVhlWHcU6vOKCiii&#10;gAooooAKKKKACiiigAooooAKKKKACiiigAooooAKKO+c0UAFFFFABTX6U7NB6GgCvcrujrPnjDHB&#10;rSl/1bfSs+b7zVUSZFVoePlb3xVeZQeoq2WwcbTVZ+taLUInQaec2cZ/2amqvphzYxnH8NWKxKCi&#10;iigAooooAr3/APq1qifuc1fv/wDViqH31qokS3IZASpyO1V6sy/0qtXRESCo5wMbsVJTJ/ufjVF9&#10;CFxxmmEjvUhGRio5FwKBSPhv/guN4vfw9+zFJYRP811dKmD+dfh7cOsjrqEk6s3mY24K54Jz75ye&#10;ex61+vn/AAcBeJGX4f6H4ajnVftF6xbd0wE//XX486qoSZT57+ZklVZgFPPXrwc59c56V9Fg1aiv&#10;Q4aj1IXs5HVZoZV+Z8KWfaRzyeeO5qrM7Bre0mt2djxwcE4J546dvalug0AVLtWj2sDJEVGCuRgc&#10;+39aihm+zpJNv3fKUdk+uR2x1rqMiCbb9pKl1VNu6STOO3596oakbZZJRbFWUZZnY9Bzz0PTP6Va&#10;mmleR3jjKhWYHk9xyw/OqeszxW48i2Zh8xjbd8wI49+hqeo0emeArOC28J29zA6szJmSJl+YenbG&#10;Of0rsNOWOO2Vbm2PmKzYjVSGPTnOcH5QOR61z/gpGg0OGeSY5WBAytnAyMgGty+1iOErHHH8xUbW&#10;Zcg5/h49q4qj1NIrqaWpwRm1UWaxtkZy2Ts/A85IHvWa+vz3I/cxhg2S6bSSn04BxzTY7LUrycSG&#10;XMaqRz0PfPXr+ValtY2Vu8cgj3yycttwAp6E/nxxWEjRjbUxSW+5j+8X+IchT2z6Ej1pZUW3uYzP&#10;K6jblnUdc/1x60+W8eaUxw/K3zbo+inkYP4deKdfSWtvbGbzjJ3kU4wW7Y/UVIEVoYba8VreJuF2&#10;7pD8q/54/I+tMvNZbZ+5g2uFQqseMt0yT/8AqxzUd1fBbQ77gqN2FCjBbHUdOax9Q1R1DPHggcKv&#10;l8556H8vzFNCckiS8m1JZI7o3JRmYeXETyTgY4Ud/wDIrQsXELoZXLO8ZLHqAR+HYn8c44qvYJLd&#10;pHFehX2xgSZA46EdD9ferkkAdlk88tuXCGNRxg8Z9Me2OlUJsHkRXw8TbmPL7vbluexH6mnLbQzo&#10;0RvRlR8se4cH3x1rFk1ua41OOwa4G2FcbR14A4POe3b2qC/ntl2z26bWLD52Y/Nn/Jq1EzcjTl06&#10;0tY/tpCsdwGV2j1z15P9Kv2vjDWNP0iTSNOuZljuISjRIev6enFYGXnlCQybo92GDN159cgj6dKu&#10;ieza4WDzPL+bH3Q2TnGaNYhzEdk08dt59s+5Vbllb5lPODnvT7K/vtUjcXu5tvA3Y+mSPx+tF4kO&#10;nxsLaJWXaAOc+vtnv+lSaZAJ3WHezLtZm5PTHBxn19akDQ0rVmtgLdgrMzZbcB8oPepb7X2SER24&#10;CqB8zN0z1x256fkaxWnitLpkhO/cT5bSNjGfX259ajj+0eSJWnVVTd5m5fT+mBQVzdDWh0bUL6V2&#10;bbhsn5c43dACffJ9MACux8AeKLO0uItFil+xx3EytFGPunH3m+bn1/KuH8P+Jf7MDxahE0vmhkjU&#10;sAN3GM/jn6V0ixaBJb2F8ZAt7CuCsa5DZJ9evOeeOD7V1U2lqgv2Petb8cnwLon9h2e+4e4O4yes&#10;YGOuD6dK8zuNXkubq6mlP+vZtsm7IC5xk/TP6+lXbvxQdfm03T762uJZFDYXjLqAB+XTHXrXI+Kr&#10;2+0vWJNLgb5ZYSYIduGGeh/GuqUi3L3TuvgP8f8AWvhF4qtwZY5rOSbZeW6yZXac4bp6969u+Mni&#10;TTfEe3xb4fv7e4kWLdFljjcRnPqDXxN4XuyfED6fqsrIGbEckuNwXk47c/zr1D4Yanqk3jyTSbTU&#10;mksmVRNE2eWHAwBwDg+9YxtK8jWjW96x774J8b+JbrRP7D8S2axwBfM85m5B3cjA+vFQeJtS06Tx&#10;RMdPlM0PkqUKPyrj8a6L4aadpT+HNW1TV7Td9lCrbuW4D+lcXFoElrpV7rLtmZppHjO7pknA4/lW&#10;PU9BaHH+K9T1HXPH9po95F+8vL2OFfmBAy4yPyr9gfClouneG7CxjXasNnGgX0woFfjd+z9oes+N&#10;P2ovDi6qHltm16JYct91VcZ/kK/Zy0TZbxx/3VxXRD+HfzPLxkrySJGJx8hNPCjduxTQOcH1p4Iy&#10;AKlnGGFPWnYUDLGmhh0zTsDG0/nUgAOWwpp3GetNCDqDQFOcZFAEmF77qaylTwKDk/doPPBNA7gM&#10;jpRkkZJoxSMSOaBC5GMkUBvTNAztyaMN1FACx/ewRUnfNMjHG6noxz1FSwHKM/MVp8bE9DSDn5ac&#10;vUAEVIDwCeD+dO+Yfx5pq9eRUirxnNBURyfdIxVrSF/0rcPSqqkjpV/RIxJI7egqanwso0URX5J/&#10;KjgjrTYwT0Lf8Bpy/dBzXJZDiODHGaQ5PT9KO1Ax3FIsUZA5NOyMZpqgHtTscYpAH40Z7iigcDFI&#10;Bysc80457VGDjmnBj6VSYDgMDFH4UA57GiqAME9BRg+lGSOlKCD1WkAnOeaAcdqdwP4TTaAHAk8c&#10;UHcBjFNHXkU7HolIAG70pwz3poUHqtOAxwKl2AMH0ooooADnHFNQ/LSt90/ShQFXAoAWlHzdqSgG&#10;gB2056UIuPlK0DA6LSqGB5NKwBtHpSKCOtOzjrSMwHBpgAx2FLSLn1o+bPFACgAdBSYY9aWjB9KA&#10;ADFFKBmjae4oARc45oGc0U5QCMYoAGz/ABYoz7/zocAdBSY+v5VPQBQWI4xTqaqjHIp1IAoz2oIz&#10;waTaByKQC0UigjndmloARc0tFFACfKTSgkdDSDBGcUtABmjjFB4OKAM0ASKciggHrTQoI5FOIB60&#10;AHCik+VqNqjnFKPYUABBPQ0DjgmggnoaMcYNABSHGME0oAHQU0t8nIpMD8of+Cr3/BSLxz+z5+1f&#10;q3wv8CeCtJmOm3Gi319q0pfz50ixcfZmAOPL+YZ7gMa+ffDH/Baf48eDtWtdVsvBHh2WFvE2qapd&#10;2EnmmO5jv8s1uTkfKpOQw5OOa+mP2zf+CYOkftZftS+LvjXZfFG8jTVbhQ9jDEFMElpJDa3KDcOR&#10;5QVgf73evGfjt/wQ8/sMWPgn4S/Fq3m8Tanql5Np8GuXCwxzaXCsf7xeuXDSoD0B3E8V9v8AVZSo&#10;wjGpFe6tHe+yvfTQ8WVRx1ae7/PQ4rxJ/wAF2P2jtYv5ILfwD4VtrW08Q6XqWn2kNvKVtY7PDLbA&#10;7+Ucrkk8jPGK0PDP/Bar9qTxj4J1f4cp4O8LTTa3qN7NZ3U9vK1xYrdSmRoY8vtYDcwXPIGK9t/Z&#10;O/Y+/Zs+J37DOtfCTxR8JLS18XWHjyy8L+IPESSRySG9a9jjd4ZQSMCNsemeK+jfGv8AwTv/AGSb&#10;34CX3ha1+EOh2VhBpMv2HVLO1Md5ZSCJ2juUnU5zuXLDkc85qZYbC05clab3tpFeWt77a+oRlWkr&#10;07bX3/A/Pz4L/wDBS34y/C7xPq2s2moW97cDR5rSSHVN88JjYDKYL8YIB4IHHfpXc+Bv+C6Pxe8L&#10;/APXotX8GWN1463afb6DqTWo+x/ZocK4mjzlmI3EFcAlu1fTvir4R/s5+Jv2V/h/4Q+N37MK+Gr7&#10;xHqOm6b4f0nR7MHU4ZJMfaJ3liHyRlA0hDHoOcngfKf/AAUe/wCCcPgT4Eav4Z+FfwF8NeJNbuOd&#10;Q8Uai9u8sNjYST7IH3ovykkMpxwNucCtFgKNaXJGXvO6Sa35XupK6t019AlWr7ytbTbz8j4r+On7&#10;Qfxq/aH8feIviP428W3z3HiW787UEtJGSA4UKqeUDgKoAGPQd65PRW1OPRJobm5juFeFgv3iVweh&#10;HoST61+015/wRL/Ymee20nTPDHiSxvNPvtMm1K6kvnNvqEcxIkhBPXoScYKkr60tp/wSJ/Yf1Txr&#10;ovjDwT4c1i30mFdVh1jQ/wC0JH/tZ7Z9mfmYnhgw4IzxWSp5fJXdZ7fyvSyuuv3fjYmdKvJ/D+J+&#10;G1xLqkdr5d1b/Lx5dzDg7MtznP8ATtWZqOozpP8AaoXWUO33HlOTz2/+ueK+9f8Agsp+yj+zt+yf&#10;428CaX8E/A+paQviTw+9/qWn3V40skLFyFHzE4YdDyelfAmsS3N7cyToscaxZj3L6ev16Z9BXlYq&#10;jTpVLQd01dO1vw1NqPvaPoXbO9NxCyNapGxcyhY2By3TGfQ5ruPhrofxR1bWB4j8AaVqF3eeHx9t&#10;F1pcbvJZqjA+c20ZUAgcmvPYLtILRUtpkil3LujOd4XA9RjHqe1fph/wbzQeG9Bu/i/8T9ci+22u&#10;j+CQLy32AFoyWd0565CdenJqsJTjKo3K+ivpuVVT5bL8T5v1T/gpH+3P4p8W6H471H4+6/JqGiNJ&#10;DpbCREZGkTDkqigHKjGSCTxUfjn9rz9sKTU9a1HxJ8XvEAuvEUtrc6nN9vfEsluQ8P3R/wAsyMjb&#10;jAxmv148Jf8ABNP9i3wv421n4j+H/gBb6x/bcWmlvDNxcb4tPW5OJZkVj8uB85I/utjFY+s/sYfs&#10;C+EvCmpfGDUPAmj/ANj+EG1fw9qH2qcvHJM9wsSbyxPzplVBznB9q9KNPL+e0as+lvdXXVL4t72X&#10;a+xEY4iUbaff/wAA/JfxZ+27+1D4p8caL8SNV+Pfia48RaTBNFo+ptq0m+0VwNwjO4YDEDcOp464&#10;rn/C3xL/AGx/i/4z1+Tw1438ba9qni62+xeIJLO5uJZb6HGwRzkH7mCQA3HJx3r9xLv/AIJz/sNx&#10;a14N8PR/ATQ1bQ74CxlGnjZexm3k3LK2MSj+MZyQQK539iLVf2dfFcfjrx58DvhbpfhVV8bXvh/U&#10;YdOjRd0liuxGdlGIxKACO2ffNTTjgeVzUpyUVtZR3drXu999vLch063Mk7a/P1Pxf+GPw6/a++G/&#10;xwPw9+F/hXxdofjCa2aNrXS1uLa6eE9jtIOzgZ7VT+KnxF/agHiHVvBvxT8Y+JmurW4VNT03V9Ul&#10;lYXUX3SyyMfmUdCeRX7efED45eCdB/bo+Efw88C67oOpa94hXU4b+6aVLi4i0cW6zIN46OZk2ruy&#10;cBuKi8C/BX4feP7H4pfFX4k/BXwrr3iC18eeIJ/BLXccDz6hFDCsXlOxH9+JhgngYPFdHLl7pKbU&#10;oqyfxJtNyatZpaXV73utzKVOtK6i07X6O2lj8P8Aw149+KEHiSPx9B8Q9ZutWlVYLi8S+nN0qAFQ&#10;DJu3beAMZOQBgU+31X4ganrV6seqajJ/aRZdWklml3XS8fLIxb5x9Sa/Uz/gld+wX47+FerfEnx5&#10;8bfhx4Q1LUPFWhafrXhO2by5rSI3BmlEYBX93h9injtxkc19Y3PgP4AfDXXtT8Q6B8OPCa6jqniX&#10;S7LVoo7SFUiuZkCucfwko+ccE8VNX6jh6rpSlKTS3i421tpfpv6X0Ihh8VWipN28nc/AnxZ8MvHH&#10;jDxMtxJBdX0itHFJqEkjzeX0x8xJJwuABkAdga6GHwNqs2p/Z9aeNlto123ECt+9hA4baehz/Kv3&#10;o+EfwP8AhD4LuNQtfhX8PvDUNreeLr6TxJHJZruBwxHl4GOG29eACa/HP9qPVdCvv2mvHl7pUkNj&#10;b2/iy8SyjiQJCiCZlCDbgdulefjHg3Qk6PN7tt7a3v0Xp59zHEUq1BRUne9zxQeGJbx5p7eSSGO4&#10;n8uArHvQbc7t2fUfrXSSf2Vp0yaJZZmsVUyF8BWLY4BbHbNF1eSW6iTT5JN0LNLukmwsgPJHBOf/&#10;AKwzisrQtXuPFPmTS6haxSzOxVvLG0R4+6fcdvSvH96SOaXNI7ZW0iytotZ1PxNHbYQKIt25Tx0P&#10;v71zupX8Ou3f26LXYvscaEW4nkBVsDsoPGT+Wa5vUtWvLjTrjS7C3+0QQssjNGcbcHGcn1qneXNr&#10;aWkcl1bNHGSfmLDC7sAnHrUqHUUaL6nQeJNau7CSPW7GVNr+XHHuj4Vsjoe1Sa74u07TtSi1eS4u&#10;LiZoUHkx8A7jyAc8/U1yOuz3eqzSaXY6gzWqhRG0coAXjgn3z2xU9tqvivwbDFejRLOFmhaORbhQ&#10;4l/2gO3rVcpXsUrXNqPxtqtzrcl3/Z8ltGsa/NbxfMpHdvfp0NdDF4+u9RS1TxVulnuJBvumwB5Q&#10;GQenXkda87gutTg1Wa9mvgY7riSCQZzwDkccVcm8ULrNnPpi2DFpIsLMBxFz1B9utHs4smpQpz6H&#10;croml3PiG4uvCmsxxyyDe63UW5wepIz0HBrR0XxD4jnuJbDUM3C29qTItkwVZFBOc7emeDzXmtpN&#10;qttayQ3HiSZpIcr5cPO9e5BOD3HtWhp2pX+nytHo4uo0VWW4kjcAuuMdP4h6+vNJ0jGphna1zrda&#10;vY7KdNWs7S6+UFooovm2H+76jOa4Gfwvrd7qE174guvsrXEbS2v2xScr1yDkHOPr0rb0XxVaW17I&#10;h1FvIljPlpNCBuOegH41c1TW9M1nTVuA8e6FjlpFDMrkDpjkD17CsuTlvczp+0oyskcbrPwu1DSf&#10;D8PijWNZjTzZBt2sd23qMDsDXOnw5qz+TfXd7I2mXDsVkkOJF9j+XSu3m8T+JXuP7Mu7G3jsVZnV&#10;o2Ugsce3NedeIvF3iCPWDp9uIxbw3W8w7TyR2Az/AEo987qPtZb7ki/DPxLrUqWWkXDTKLhRJI7b&#10;cA+ueM4611Ft8AtYs9a+2WHiFLi2sdoa884ouP7oHUEetYOhfHe6eNrGLS2855S7eWw47YK8807U&#10;fiV48h3WOn6TdfZZMSXSxxhgqnvx7+vSiUaj0Nv9ok7bI9MtNeufClxHo1rtjaSVhJcTqWWTjrz1&#10;yOM+1Sad4jW3u7m3nt0ZbiP9/fKAoTvtA7/WvNvE3jO5mtrXVIo5ruERqshbAaL1XHp0qlLcXGt3&#10;0en2yXLwtIFaSPIKZ5PIOOP1pRw8t2OFK+503iDUtNtr/NhcTbd5DKjdPRunH8yfatr4Y/Ga18Be&#10;OFtvExk1DRHhWDV7D5TlCOSB/eHUHjtUul3P7LssH9l69rvif7VCFC3UNuign+JQGPz9evpWJrMv&#10;wgbXVudBS8VpZv8ARf7W2xs4AxztJxnGPpXTRp2djtp05UfeTRv/ABC+C82oXOoePfhXpK3nhzd5&#10;8ayYaaOPPHT/AICD7moL/V7PVfAFsdZtgslq/lpHcqF27sn8eDn8K1NJ/azt/hnp1p4T8L+F7O1S&#10;FdktxHdee8u4YKkZxjPYih/GF543to9E1fw/psNi0u83kUZEkTZznA/hwSK7Kd7tFVPZ733PLbzw&#10;vdfZbi5m1OCO33eZbvNJjkDgAf8A1q5PVJ7W+SWC0gbczMNy/dH0/HH5V7v8WPhl8O/DQt5rr4fX&#10;yveRq0WpQ3xmif6c/L/SuW1LwF8KNL06aG18T3kU91HGYxdR/LGceoBwP8KzlTfLcmMrHi7X3iOw&#10;neOZJJFVuXbI347Z6f41seHdU0nUry6uktfO/d58hW2tu67hzyf58Vt6o3hnSNYbQNUlE1rkOtyn&#10;HmMDzzj0+grmfFuiyaZr81z4elEdn5gMTyYbknIBI696zRaqKppY7Gx0nwzraWWpaUCtzCxDSMfm&#10;4xgEEYHb15HA9Nq90rWIdBmsLrWQy3VqwjtmXa64AxyAcnP06Vw+la5aeJbCNWVobuGT5ZsjnB4x&#10;jtWs3iXXIZzPc3Mb3VhcLFIqr1VuhJ9azcZHBKnU5tyx8OdcgTw9Pp+qa0y3Qn2izuEGyUYO7Jx1&#10;7dcelay+Nlmum8Pac5+WPBjOQsbccqeoHHtW9/wjfgrVdCHi6GVLPUJbfbJCwUxtKAMrnpnvx615&#10;feWht9ekgutZkh3bmjnhz8x5O3jrjjj0rSdMzqU41JNs3LXSPFkzXx8SyxOIzvjjm+YyLg4Awe/1&#10;J6eprCbS9LW6VFuWhGfNiG3lORwdx6cjtzmp7DxTdwSpoOhxSTSebhZGj6tn0zxz7itu8sri5P2z&#10;xBYLNMRtfytu6Nvfn+vapV0T78NzxH40XlpLq/nwXUcka6eAsixFck4xwfpjjIrySPZGRcwf89Mm&#10;RfugZPNemfHO+ifxROiWqxquFUSDJPAPXPv9K4G6uNGns2EUbLMrYZVbKnkHHStkfRYf+DEq6lbG&#10;GbybW48wbgVkVSAR1/zyOlRyoVaN4m3bXx8qglT+eKkgFo06rO5kjOQ3JbA9hx0psqSm4byUl2xq&#10;xhZR19Tgc/hmpkzYU74FVWcmaYgMoHcevaokdmmjneU/Mo2sv1HT/CmjNunmJIcNyAAF3Z+n8qlu&#10;vMJW3mRVVgDB8o+bjt/ninEBt2FjLeTNlWbPCdfXGaBgSboiwkK5ZhjcMD3496VFkt2+Usi/LmQx&#10;j7uD+AGPapYvsywbWdpCy/N0wPrj/IpgWNWm023K/wBgy3BjMKic3AX91JjkDrke/vVOVsA3VvIz&#10;RsuXO0AnI6cE456e1WZ7e7u0+0xRr5aoq7o2PH1OeTVO9jkbbFtb5cL+8xznvx3oAbcS2SzrPE8j&#10;KqhWWRgVB4zjp/OtTR9R8J2UMlxq9lM0sajyVGAX+rH/AOvms+3gn2MyNvXcRtJKsozjFOt7aWKZ&#10;XaRfmXBXy+Px5osBNZ2FrcyS3M1ytrGWJjUxchc8Dp+vpUNzdsBHbbchTtEvUnnOT365oubiKeSS&#10;VBJ5cjBvbj6dsiowrvJgrGWHzx/LwTnjHrQgOg8A2DT+JLRsM374DcPfHy89ua/aL4H2CWHw18OW&#10;CgALYQjbgcfKOetfjj8FbR73x9YWcpkZjexovnZ+7u6n1NftT8N7RrbQdHtNvENhCpbj5cL0qre7&#10;c0o/xfkd+sibI0L4O3jK9fX6fnSRGLytzycgY25PAz+tPSPvvHptx2xQjiOVUjUK27a21v0z27VJ&#10;2Ee+InKj7rZyrf1zUilm23EaqwXJ+9nBHPPtmiSSbzCdpyuNzhcAY/WkL+YxjdNy7jJ8+fw9cn8K&#10;AGsjK4YgSH+LLdemPwpY03fKqe/P8qa32jed8Y+Yf6vb0x34/CpFTEe1kztbuSM+9ACuixjc0Xqd&#10;rf3vTn1pUUR4jx8xXLLnkU13d2jzx8p69OO9OYxtsAkVuzYH5d/c0irBLE3mAR8t/Gu38P0BpUid&#10;UVQzM+cMzduKWERg+bCOGP8AdP8Ah9KITmTltv8AsiMZA9zSKGyQSIdz9N38Wee2eOnFD4UeZLIv&#10;C4K7QRnr1PfNNysn+tkLbtu7BOMcc49aFhiEvkqTtVSYzgf59aOYB0uVXl/lHILN/jRgWy+W230O&#10;193H9OtP8hR8nmt82fMPYewz060iCJSYFZvvYbPf3qQI94RwGuR0ymGxn/PHc01GC/8ALQqucfNz&#10;k4PPt2qwtvFcJ+7DAlvvbsY/lTXkiWTfJLuVhhg34f4/lQAwCEIREyj5cnDH16fmaVoHDqkTFW4w&#10;7N359KGvYcNs+b5QRu/vY/z0pzTs0imJWkVm7Nwo/wA/rQNDoI23Ll84ywbb2PH9KTyCkuWdl6YL&#10;Z+X8O/8AnpSFzEwzL95tpCk5pDI7BkPzLI2WDMOP0oLEUuw2/wAR5yq56D/CnJ5p2uIuBwpLdcUS&#10;yZGzydobltvy+35VNvbglgdwxgkev/1qAGjcU3CIbd33dx25Jz/n1pqxFvkcKwVRt9+euO3NSBo9&#10;oaVV+XhiWzg/1PTmo7m4jcsY2+QrhQo+6P8A9dAAfJyVjZlHorDAHr+ZqNkVF+UFh1Y8dP8AOPyo&#10;LNKrbUwNoGxBzxTWVjuxjA+4zZ5x+dAEpTaQrlj0Pyp98+v40sSRxjEkXyt95m5DGo42RmDeS3zc&#10;Fdwzxg5496dABt8tOO6lfc+nTGKRoSGNw6wjavlowXdjtTZYX8pjJIoxnj+VNRlZF2uVznd+77en&#10;vRIIChjFvJt5x82M4/PtUAO8kKmUTK5wzY+U9f8APNOHmALhf4clTjj/APVUYZScfZ2+UY6cnv8A&#10;/q/Cmj5ZMpF5bdGfbyT75NAEyGUxKsqbsYAKr+n86GkYosm/G09Uxnp6elNXI/d+WxWRsbWb9M+n&#10;+FOk+dFOQqs23G35j0/+vVWAE8pJPKAyDy3uPp68/rTi7LEyypk/xHbyP0NRwqGPP3VOO/GSOalG&#10;fNURythm+Y9V9M9KQBE8LHJmbdnO3d97I9abJsWJhHCrBgdwzkMPy+tLIC7lkfnnrH1XAzxjNADB&#10;ctcMu75c4yfY+1IBxRZB5ZlbK42ZbIPU46e/rTUktw7Ott/dDMzcjt+VOE0aoRBu3dF3KOCfXHvR&#10;vt12hoeWUbQF5Pfn+dADjOzxbAckqAq4yeuO/pj68Un2jLKZTu2sDu24/wA9qZmAlZCNxP8AF129&#10;W6f0pzNGIvIYfN5eT+fagBySqT8u3/gR4+tPB3gzE87T/D1z7ceg5quA0iPGsbKGXBYHk1KVLjew&#10;wSpba3Un0PX0oAHuI4926V2bPy+n0piAiPiPJVTt4z+PsaUGFQJpFCqwwVxnbx16/wD6qmEoiKsB&#10;yzEDjrQBHiYbsrIADuZj3OMYxj3qWOGZhkrlVydvBIFM+1PKMnd93pz1/wAaeLyFkXZPk9MBsdfp&#10;QAvkSq2VG1RwuVxmnNE6bf8AVxocjczdeM02WQorBZ24AGPXn600nllR2b92du77xyKAJorQJlRG&#10;p4+Y7jz6fjRBCUVY3dfmIHDYz6/rUUojyySSN+8XDFDxnjn9KfBKCcb9w356+3pigCwIkHZfmB3b&#10;etL+6jOfMO5Tzhevp3qJssyoT+8UffXvTpJN/Jj2n+HPagCTdAE8ou6/7W7p7U7hrdkSLqv3sdKZ&#10;tc4bcm5eWYdeB1+tLHEqRZeZgf7vbHrQA5VYnctqvz9MkjP+cVN5kilVSPALfNtzxxUaypGWARv9&#10;lWPT6U9FWT5l9OT60AOAkA64244/z/nmhVV1UtL5mG6n+Kk2uAojK/7QGKbHC27mTn+VBLJAfLCM&#10;ZTt6EZBz1p3cNv3Y+6G7VC1rswru2c9mwKmQDOHT9Pagkc0pj+aH5lUfd446U7fIrZUMx/hY/wD6&#10;6Y2Dtxj733s496egdlJY/rQA6OdmGVDBc5b5upoU7nJKkBfu/N15oQsWIIG0gcLUiGRhkyqCOtAC&#10;xqqt8ox3+tK5y/Hf2pGYMuFbdg+ntSAuxALbcLQA4l2OG/OmmNjyCadz13Y7ZNOwf7/6UBY/Uiii&#10;ivlzMDRRRQAUE47UUUAFFFFABRRRQAUUUUAFFFFABRRRQAUUUUAFFFFABRRRQAUUUUAFFFFABRRR&#10;QAUUUUAFFFFAAOKMe1FFABQetFFABRwDgCijHOaACiiigAx3ooooAKKKKACg8jFAooAjPHFRtzkV&#10;K33qibrQBC/Som+9Ur9Kif71ACVKn3qiqVTzmgB4ODmpKjqTNAEkfUVJUcfUVJQAUUUUAFFFFAAD&#10;ntRRRQAUUUUAFFFFABRRRQAUUUUAFFFFABRRRQAUUUUAFFFFABRRRQAUUUUAFFFFABRRRQAUUUUA&#10;FFFFABRRRQAUUUUAFFFFABRRRQAUUUUAFFFFABRRRQAUU2WaKBDJM4VR3NczrXxh8BaBIYtR12CN&#10;h/ekAqowlLZAdRRXAzftKfCa3/1vii1H/bYVRm/ax+DEPLeLbX/v8K0+r1v5WVyy7HplFeSXX7aP&#10;wPtW2v4qt/p5grMvP29fgVaZ3+JIe/8AF1prDV39lhyS7Ht1FfPd9/wUa+BdozBdXVtv3gvasy8/&#10;4Ka/BaAlYZ2c4zxV/U8V/KyvZVOx9L0V8o3v/BU34WQnbBbs3ocise+/4KxeB1+Wz0lmPpxmrWX4&#10;p/ZD2cz7Gor4evv+Ct2m522nh1+pHJ6Viah/wVy1L5haeH+g/v8AvWiyvGPoV7GXkffmcdaCyjq1&#10;fnPqH/BWvxy8jLbaYi7Sf4u1YOqf8FWPiy6gpHDGD9395z9atZTivIn2T7o/TUug6sPzpDPAOsy/&#10;99Cvyw1L/gp98brg+VBebX6kq3asa9/4KNfHe8yI/ETLnG3a2So9+etXHJ8Q+qH7Ndz9ZG1CxX71&#10;3GP+BimNrOkp9/UYR9ZBX5Dal+3r8eJ0Cv4unUtywVun5HvWTc/tlfHSdgZfG1xtONy+Ycn6c/St&#10;VktTrIXJHufsVJ4m0CI4fWLf/v8ACoZfG3hOH/Wa/aj/ALbCvxovf2o/jXdzGGbxnffd+b998w/p&#10;VCX9oT4pyg/afF93tK/KDMck/wCFaRyPvMfJHufs5P8AE/wFbcz+KLNfrMKo3Xxy+FlmP3/jKzH/&#10;AG2H+NfjHP8AF/4hXjb28UXjK3P+sJx+tZ8vxC8Wylmm8Q3MjOw/5bcpjnPXuO2KqORx6zHy0+5+&#10;zV1+058FrRS83jazA/67D/Gsm7/bI+A9pu3eM7Ztv92QV+OMvivWZX/faxN83Z5Ohz1+lVZdX1ID&#10;bLfz/fwqtMxz/n862jkeH6yZPun7BX37efwBsjhvEqNzjIcVlXn/AAUa/Z8tQR/bqsemA3f8q/I0&#10;6nM8ixyTuw2nKsxyP/rYqE6gXdYVkLcABV5/IVr/AGLg/MXu9j9Yb/8A4Ke/Ai1/1F00nrtYcfXO&#10;Kybv/gqv8HIOYrV27feFflumpEDMcrHdkbt3UY6f/rx7VXa/RF8vzdpxkRs2COcY/wA4/GtI5Pge&#10;34j93sfpxqH/AAVu+GkI/wBE0tm9PnHpmsW4/wCCwHhZ0L2nh5+5+b+nHSvzl+3o4WOOT5c5JZt2&#10;0Z7fhTTfESYWVjlciNsMAPTPHrVrKsDH7Iadj9BtV/4K/wDlf8enhz5W+6yg/lzWJe/8FffFEgxZ&#10;aGvX+729a+EXvi7syMx3AAn09hnjt15607+0oo2Z4/kVV+8rdf6+/SqWXYFfYQJeR9p3/wDwVy+J&#10;EoLW+kqvbdleKx73/gq98ZJn2WybBuPKn0/z2r4/fUlSPbFIW5yxPHOfy/Gmy6mQzBX4x8oVuen6&#10;1awWEj9hAfU2o/8ABTz49XefJv8AysD+Btx+v0+uKxdQ/wCCjnx/upAh1uRdx5O7rXzk+rSKf3Mn&#10;P+0P0Hr1/HPtUTX8hZGADMPy68n8Melaxw+GjtFfcP3j3jU/27vj1eMqt4tmzj+8cdfrWPdftgfG&#10;7UY98/jCX72c7n4+o9OK8d/tRpZt7syjdu4x834egNRrft9m2tJ+8VM/6zqc9vzqvZ0uiQ/ePS9Q&#10;/aa+Ld1+7bxjdDgnPIXOf/19qoXPxw+Kd23lP4vmdlbazhm56kcZ9K4F75JH2yNGOi7llIA46+3/&#10;ANemtfkS4iQZUbpFWTHX3zirXKg5WddP8WfH1+5afxXdMuBtYtgEcYx79arnx/4vk/1niG4ZTICu&#10;2XqPf8/0rlpL5mLNF/D8oK4K0ya88xlydzbSPu8nv0xS5g5TorjxhrN1Iq3WtXGP+mkx/wA+1Qtr&#10;t0m5JL6dv7oMjADg9MfT9a5+W+3RZcHnONjdOh5/+t61HJflNzlyx3cLu5PoD7GjmDlNxtXjCN87&#10;hS2dxkOC2PrxzUc+pNxEX25U/Lu5P0/xrFXUWJxvXbnndj5sjsByf/r1G18jsyKrjjadv3m7j9fw&#10;o5hcptTai0qK+/cWX13dv889M1BPqESN5ARTv+U/IOOP5VltdndsEqqu7G5OAPb+X58VGl2Q3mc9&#10;ePTJPc+n/wCujmF7M03v4HHl28hHykxsvTcMdKia6hR44/JC7mwFz0HYfz61lS3UrqxAb5lPmFmB&#10;BHHBx3PPPUUklxJjEJ3fLgFQN2BzyM+5o5g5DTa8VSrQwuzcg5XO0enX1zTXv1TgAEsAFPXj+lZZ&#10;ujDu2y4l57nG7PT8O2eeKJcrudS0n7vOWjOTjj/PFHMTynXeGvEs+laossbqytgN8vG3OD7+nbrX&#10;15/wTm8f3+pxePPhZcXbMtnJFqFkB/yzWRcED/gSg/jXw/FqKoylvMV1Y87evrjrnnFfUf8AwTOv&#10;JW+PXjZwT5f/AAjMLSZz94tnP+elTW9/DtGFSFtT9Rf2YPGlx4z+FlvJeSbprGdrWRu5xgj9GA/C&#10;vRK8L/YPnln8Aa07H5P7aOzn/pkma90r4nGQVPFTiu5qtgooorlAKKKKACiiigAooooAKKKKACii&#10;igAooooAKKKKADPOKKKKACiiigApHGRS0HpQBDIMxsPas64U72FabdCDWdcj5mNVHcmRUZcJtLD7&#10;2arymrUuduQKpyE55rRbCR0Okk/YU+lWaq6Kc6enNWqxe5YUUUUAFFFFAEN7/qxVAjIwKv3nMVUG&#10;yBkVUSJbkE3Ix/s1Xq1L0qrW9PYQUyb7n40+my/cqyyGo34PNSVFOWVGcnotAmfkd/wcA+JGvvHG&#10;g+HknkUQoZSq9c54/WvzH1q2vbEiW7TcrcDd97px/n8K+8P+C6fi6XUv2kItIt5stb2YXardAxwe&#10;Ovc/yr4R1lbmWGOS8umVpchQowwHr/L0xk4r6aguWkjgqblK/wBWury3ms1VW3SBoyxyVGT0/D8K&#10;zpLeOaXfEgCquADhucc8dDkHPOOasRmBiwk3Ku35dyk446fU/wBe3SovJLXDOksQjxuaRvTHXd0/&#10;nWxmVrlPKBuYERlRM52gNjJ5A7D0rNuUa5lhkYHaXB2Z5RT24PY+3etEzSSxyQ2x2uAGTzCeeV9s&#10;/wAQ9gc/Wqyxtda5b2KMzu0yhZNwIbGeeT1x6UPYaPUbCZ47CG2tQzHy1AXdnt/jz+NbOh6dOXVr&#10;qVpP3m7y1YMoGMZHPXj8Kdo9npjW7W80gWRQdvlg7ic43fr+lakM8UJXzIN33T8g2jtj+eDXnzl0&#10;NI26kzzS2cbRg7flyVP8WSR/Tp+NQyXjhghhXbs2qgPHuuPUfnUd3qFtMrC4XbHwY93qTz1/A1G8&#10;ivIttYn5GYAouecED/JzniseUq5cg1XTPKFpGhUMyszOpOCe3t0Pp29Kr6pNZXEjXkJ/eLnYeT82&#10;MdKqXN3a27PHIrbtvylfvemf1+vem2l9b+a0tzOHilTMY2g4z/XNHKPmQzcbOJrmZ2+YkumPvL/e&#10;9uAORU3h63tr9GdodkbNtkZVHPJwO59/WiSzXXIPL85/l4XaMYPr+X+FEe3RohEsO1RwoTpk59ut&#10;Pch66kmq/Y7Gz22LL82So3bWPfqBz+NZNxqso035WaNmVR88nI68k9+tR6sjSRfui2GkygXkJ0yD&#10;7DJGB6+1Ubd3vZfK8hZdzMm2RfzHtjpz04rWMUTKQmm213c6ijxxqyt82FjDEkHr7HitLXNH1a4u&#10;YX062XcigCNWOB1HQfj1rd0Cew8P2i3i2qJcbhlpF+7x39sin6j4pgsZ1uDBHDJJyT97r3yOvHNU&#10;/I451JXskVtF+HrTw/ar67+zqDl48fMfTH41L4wstN8u3tdGtiXj5kjVQGfIOTn86Za+J7vVLstb&#10;yM8ciAhVJxj1/wAfzq3pF5aagZLu1l23UbKoj28fz/rz2qdTndStGXNL7jJ1HT9SitVNzCUw3ytt&#10;yTgdMjjue2frRo142n6dPLcNtmlXBY84J44HH/6q0/EN7LJai9K/u1B8pmY8jBBHSuPutdX7R8sC&#10;rhctEDu3dfX8Pf1o5Tsw9WVWHMx2kXF2szys7FVUrtxjPp14xnH1qd/EMxVoFaXdwxUnq2Bx/SqU&#10;dxI8SWrRqcEt5bdd3of89ajBke7WZWb5Xzu/UDnHoef/AK1Vyq9zcuGOeSQSvKsbKdwIU568cnrx&#10;6+taSa7eyvDbRtHvjkCBl+UleMZ/LPPqay/tzSoYTuXnbyoIJwfm7dsD8xRazmKZpbhFbcq7V3AA&#10;c/dHUcDHbsfaiVwPob4V3Jvks9UvdQia5sYlSPaCc/MQ3POf5VoeM/hx4f8AEQGoaVrMbX0FxvWS&#10;4X5iM559vpXz/pvjPVfDKb7a+do5gPmXOTx0Oe/6c12Xw0+I8+q+ITb6jqEi+cu1QzDAw3b6/nXT&#10;GtF6NFIm8aeBNX0iWbU7+OCS3jZRHNAMh8ep/Guk+CGj3P2+58QW+ZXZCGGAxHThv8RUXjrXhPpU&#10;mjQf6yAyO21QFkx2we/68Vj/AAf+LkXg6zk0/UbiNVmuFd5EX7yg5K/l69zSk4xehpTdpo+obLWZ&#10;7L4dtpAkLSXTbpFUZyw5J/P8sVR+Il3B4P8Ah01xBcrLNIykr97HQfgMf0rkIfixomp3si2Fzthh&#10;s1kVvug7uoyfpzWb4p+Jmj+OJtK0Lw/ceb+8UyLux8yA8foPyrnPU9pHk0Ov/Ya0s6z+2D4R0cbd&#10;lqWu5g2MlgC3btnFfrBGBsXb2r8u/wDgmLZjxD+3JqV+Q0g0rRZs/LjbkqoPpzyPWv1HXAIyK6o/&#10;w0eRiZXqWAr827j3pUBA5596GA7d6cOOKTOcXhVyf5Uu9TwKaAxxTgEHAA/OoAUMM4xSfITzQAFO&#10;Pz96dgEYxQA07R1owAcqKGLD5h+XrR8xFADvrSEDPFLz2f8ASm5OPwoAcjc8jpTj1yD/AA01cYpw&#10;bHNADkBPQ0pI25/TFMXJ5pwwooAkAyeT8v8Adpw+U8U0e1OABxWYEin2pwAx8q0yNhvwRT1wO1BU&#10;WSLgDGK0NDQFJGLfxdazSw/vVqaICLXcB/Ec1nU+Edy8qhX3eYDTVYYxg/lTo2yPn/lSLnHIrnHE&#10;WjtRSgE9KDQXIC8U7qKYoBODT8HPBqAADnpRQ2ccUDOOaQAMjmnA/wC1+lIASOnel2nPFUgBcAYJ&#10;p2c9KQAf5FL06CmgCjBzkmijNMApxH+0KbnPSnLk9qTADhfmBoGSM7v0pcf7IpccYxUAGc9DRTQC&#10;OMfjThkDBNABRRRQAP8AdxQp+X/61BweDRQAk7BIWkJxtU8kdK8+g+Imr6NBeNqMjveRlTJZ3KgK&#10;BgndGyj5kIxjqQa9CeNZIjHImQ3BGKyW8BeEpII7eTRYmWH/AFSspOzgjg9uCa1oypxvzq5EoybV&#10;jC1T4pPbyTWVlYbp4r02sm5vlWQqGTOOxU5+gqP4h+OdW07wHZ6zb2s0N1NGtxdQQyfvEhQAzFfU&#10;qp3Y74xXVXHhfQbrzBPpULeayvIxj+8yjCn6gcCn3/h7RtShhgvtNikWD/Uqy52cY4/CtFUoKUWo&#10;7bi5ZtPU5/X9elv/AA1ot3pF9v8A7QkjImhm2eYnlsxKkjoQMj1FZ9z47v4tVvvB5iJks4bV45mY&#10;lpVmfYBkfxKynPsV9a7CTw1oU2nQ6VJpUJt7cAQw+WNseBgYHbjj6U4aFpQYP9giyvQ7OeoP8wPy&#10;pRqUorWPf8w5GVPBF1qV7oCXeq3cc0ryyDfGpGFEjAD8On4Vrg5GaitLS3so/KtYljXcW2quOSck&#10;/nUoGBwKwk7ybLjpFIKOe1A680HrgUhgDmigA9QKcF46UXAbRRtPpS47UXAQGnbv9r9KCo/hFG0d&#10;x+tSAFv9qlVSvWmkc8Cn89xQAHPak+al59KaS2akB1FFGT3oAD9KKCwxnNIrFjgCgBaM0c0UAOQj&#10;oRRkA8H9KbRnkcUASZz0puQp5Wgtt420u0HqP1oAQcrtoCkAil6c4pc0ANbPTNC5A+9+FO4zmggU&#10;AN3Z6Nim3DbId2c9adjDc1T8RXYsPD95fn7sFrJIT0wApNG8kiZaK5+G/wC0r/wVU/aY8K/tPeLp&#10;fAus6dDp+l3utaJp9n9hzC0MkxHnOA3zS/IpDE4BAr5//aE/bK/aA/adttB174jePhDceFdFOmae&#10;2ms1vuQhdzvg8yPsXJyAcdBXm3j7V9U17xTf6tqDeat9qlxcKcHc5eR247AnPp/QVZsvBPxCvNLj&#10;Nr8PdYktrlQ1rONMleKUdQQQmD7HnqPevqpU8RWryp0U3Z20Xr2PHUouC5jtPhR+3v8AtF/Bv4X3&#10;nwl8FeJltdNn8W2WvSXDQq00V9busiMjZ6FkUsMHJTrXtfx9/wCCxvx3/aD+Hlr4E8H+GrfwXqCt&#10;nVL7RL2QR6lFncYijkqis/znpyMdCRXzl4P+A/xa1lb5ZPhTrW9lXyWGkXB5x1+7jI4/M1Tf9nX4&#10;/QaxNNpfwa8UNtY5B8P3OJBjoCEx+Gc1p9TzbrTl92vT/ImVWneykfUurf8ABZn/AIKBeM7XT7SP&#10;xLpKy6bJFcKIfD8BdigwD9wkjnPHX2q78Mv+Ch37avjq6mbxP8V1fULPSXtZob3T4EivbBpPOeJm&#10;2Z3HBUHrjgV8zWPgv4q+CNRj1bxT4b1bQroWTNDLcaTLbyPGPlIHmAZA3AHANcwviO6065uxf6xN&#10;JbLMqyRhCsjRkY6Z+X73pU+zr4OSVSNvJr+upHtvaS0dz7I/aT/4LO/tXfFP4l/bvg74n/4RnRdP&#10;u7W50/w9BGkzyPEhVi0hQF1LHO0ggcdcVN+zb/wVY+OPwV8VReIfiul/400ezW8nbS96wyWc11KZ&#10;JJo3VME5JGG+XDV8P2HiC30Dxl9v8OwLLGoK4mYNIykdjjj8/evqr4HfFb4OeMvCOseDPFHhKK3a&#10;TS7htRW2wu+3SMYYZzly45A9eKxjy04tJGlSUpSTvY8z/wCCin7eviD9uT422fxYudDj0PTdL0hd&#10;O0TSzceaQodmMjvtGWYsT0AGOlfON1P9rvGGqbVjKsJJPvdM4zj3Pp+VdV41h8Nz2sl3pSyPC7Mr&#10;I2AkLLxw3v8ATqa4eO4WxbzHkm2t/Fu6gkc9CTXDUXvehvRtuWL2wguFW6ikVYFUbVbHORjOPTr1&#10;rsfhx8Yfit8ELDVLbwB4/wBS0GHxJp503WF0+42re2p4MMgAyVOBkcZ55rk7P7FqEMklzd/JDxGm&#10;Rl15wM98c/SkliEcoFqXX94v2dWb+9/dx1P5cHvilGco7OxrI958Jft6/tjeH9UuLzTv2lPF1reT&#10;aXDp4kXVWR/skYJSLI4VV3HHcZrn7v4//GSPwZffCrXPirrknh7V9WXUNS0WbUJGt7u63BxPIvIZ&#10;shWyTyy5HSuJvdH1O2sotU1OJd5UMn2dgWfoGL9x044HpVNJ/t1h9kkshJaySExvM33cZ4Bzxgmj&#10;2tTfmMuaW9z0rxH+2t+1vLqGlBPj34w8vQ1P/CPxr4guVFiwQxlosPhflJHTODjIqD9mf9vL9pb9&#10;ljVtQ1H4QfE+80pdYmEutWMkaXEVzJ13sJVbc/JOeDycmud0qDS/HmoR2OvSllh2xRvH8pTopxwM&#10;Dj8a0b/4bafbpJpWnKt9pq3HmrdSKPNhcdFf/Z4PHQ0e1qPqZyrRT97ci8ZfEf4jePPiRJ+0df8A&#10;xFuZPEl/qT3MupW8xtpklbjcrRkbcdMLjinweMv2kfDUNi8XjLxIsLTTywqutShWabJlI+fBLj73&#10;QkdjW3q178Pdbh03R9MtrNrpbjzbiFPukoM4znOD024z37isW/8AiBearf3OiaFpVrZiYbbdVyfs&#10;rAkYAbOD7nmlGpPY51WqS2R7x+z/APtqfHr4cfDLxF8KPDXj6SOz8Q6fb2N8l80klxBGvAWAuT5Z&#10;AZhkZ4PGK4jxN4z8W2lxdLaeJ7qRXkWeZPtDbnkVcBuSRuGPY+mK828OaN4msb9tf8QLNc29vMpu&#10;IoLgFi24E4PrgHp/9avRl0Lw9rd15+gtNJazAGPzRtYMQN6njt6e/epq1JbtkTrSjuz2j4I/8FSP&#10;2ofgz8Dm+Hvw58fWf2RppmtJr7TEmudOZnywV27E5POSM14TZa5rnia/u9R1/VImhLNezSTIT9pm&#10;ZizM2OSSTnvzV/VdI8K+HryXSbixij81i6qsm5nwAcdPlHvx+NZkPi2ztNNjh0qxkaFJGSYpbjzk&#10;B7tnisZVHU1ZDqSqRu9SXVL7T7z7Nf6ndfN5eLqOHadqgcEj3GOnp2rOfWrO48++03Sh9j2k3TTb&#10;vvL93HOT049RVrxPqXhnSryzg0W7McIVTN56lXlVl6ccY+nHFZ11ZX2htH9j1KOaDUJVMaRuP3fz&#10;cLnGRjvgfWqiEUZSaxZlv7I1C+MNxLHiGGJsMRzwfQDn/wCvU2rm1uVaSRmkhhddq+aMqnuD3yB0&#10;rc1bwfoFk7Xs17GJWRRJIwLNIenp09/Ue5qjPpPgzw/FDJNF9suJpAtwpUgrgdev4/WgrmiVvDmo&#10;TjVJLW0t5EjiZXk+04BdQCcbuex4H8q054dV1qS51LUNUWO1kcNGdwIJJOOnoKdoWr6NrVpcWstg&#10;tvCq/NujOTMCfl3nnkdu2fxrm7u4g0aNdjLPCzt5cKybtjbuUIx707XM+Xm6GpLpsunv5Wo6jC0I&#10;+ZZvLY7cA88YwTinaRDczaRfXUGoB5LOYPHaeU379TgE54zgdefzrn4fFd1qEyjUFWNo5CTiTaW5&#10;9OpAFTXfi+1eZo9NZZmPKKOmccn0OeR9RWsdFYPZyW5NPq8uq7TJb/Z7q1UJIyTg+Zx0x1x+ec9q&#10;LaDxIlnNqFnruxZIz5lu7Eybecke3PPasXxbqWlW8lvqulaRHatcLi4jhbcDMD1XOeoOa0tN1aFd&#10;KjktWWG4aNsRzNnfgcjk/TjOOtUU4difTGudQu7XS59YVZJG3QuU3FV6c9h7frV2TQZrfWZWfXI7&#10;cwsV3TScOcHP1ODVjwPoWo/2pNrHieGzhWe3ZrbzpP3chC9NwJweeDwM1la54t8M3lup1fQo4WjY&#10;BvKHUgbc57+/rXPNO5lyylKyQ7RItUtJNmrXKLG8n7tpGO116/gf0qfxT4PGtatb+IbKS0j+wxr5&#10;lxp6v+9kxnnPqO/HNc3beKdJl1BZ/tEkkccO63t3crGwwOFznkc1rPr93rEEVsSkEd1GCI1Yr5j8&#10;4IHHr1FZtWCUZQ1K48M+BLXUG8SBljvDNza3EbbFGcF1Ocf/AK63PEz6Rq1vL4h8IXgRrOPyri1j&#10;kILgDr7rWDqOia5cTfY7W3s41t7f9z9pYb2I5BOTnpWDZr4r1iXyZZVtYnyZlt0+8R2bGe9Ul1Kj&#10;Hm95sv23jK08R36w3elxWtnAu288uP5m47/h2rdtvHOmeCtC1DRfDFisdneWuY/OfMj8j5uM44Pb&#10;865270uX+zoxLBHDOFyzRrgyZB6+pzms2SE6dpS3uoRyfbGGxY4+VKjGTjt/9etuVSN48stiNvFN&#10;rdSbLGOKQoVLNvA2jH065PJFVf7e0lfOn8Qqbi6aP9ySp2RnPP8AvDt/UVTu7e1u9Oa5t9tqYJD8&#10;sced2cHOex4zz707TfD2ozssM2nSTKBn7+5gOuec4Ge9aJHQtEEaf2hdQWdjJGrNIqw7mAHPAJ46&#10;jnH1r22Dw5ovhHWbW31ybzp10pTdNGzfupMcAkdQfyFebaHoWlQ6XI9xpkbXEkZaNuSYCOmPX8O4&#10;rcsbzVjbreHWpWmW38u4aRcMABxg9+matKUdTlrVU3p0PaPhP8dfCdpDdfDT4gaK2oaHeRhrKX78&#10;tk2cAqT/AA55x+NeTfG7w3L4X8TSHTgf7PuyZLaS4+/IhIJAPYVkeGvERstQvBqlxuZWzHI0gy3H&#10;3QOMDvXUfEhfFN98P9Pjv1a+s1j86zmWQME45U989RVSvKm7lxqc0VHt+R5frGm6Rrd4s0Mlxbo2&#10;3dNNIMkHsM/w+vHNNutM1JM2ttGlwF5t4x/y0HoCSPTnoMcVJf3VzdxRw305aO1mHyrH0+Y5P/1u&#10;tNk1mysbiP8AsMTrgZjMrfcYnp07Z/8A11gos3jexxdxNc6MVSS0mh3sW2j7owecD/ez0PQV1kes&#10;2HiiwW3tbb7LqlsoL3DPxdcZxg55xWZr3mX0cdvdQDaqkFlO0k7uW+vPPNPvBDINPi0qKNJmYF5i&#10;rc845I9vXH41XQp6nfeEfEeiXVh/YesXirHJho/lC+RKeDuHb68Ctr4h/CS5021j1mwt2XcoBx/q&#10;2U/xqfTkdMDivLLrTpp7yPzP3Vw6/wCuVWw2B0IHUHIFe5fAn4pTeO/C7/D3xbeLDcaPYtPZyyKR&#10;JOgGTGw7n0xzRu7HLVp8vvI4rw14d03Rmju9d1kLb5+9CoLBs475Pr07e9aHibxJof2TyfC8n2i3&#10;jkKzGSLopz8vHI5A6dK5/wAehrxVksLyS3MjSMyv82CG6EDoOc8859KytDl1/TkxpmpoGuGCzQsu&#10;AwxyB/k1Mlyuxh7Lmjz3PEPjZJbXHiC+u7UtD/pO1kWQvjjk9+K4eSZgFYSyPlju24KjJxz+npXV&#10;/EwG71a6uBlUa8kO5GPykdRz1GfYk5rlHilaBnVPmYgbuhGfzzz0/Lmq6H0VLSml5FiSJLy1N3Ey&#10;q2cN1yfYeoFO0jVdR09JIrS7kjWaP523du5HPH0qFT5sToqfMuOSCORxnAqNLmWTa32dFXIClsnd&#10;39PapkWEzBQoig+YDPzNjJPU57f4GnI8pizPbfKzEoBjGSO/qevr708ny/lvXDNIWLMx6nPtxWrq&#10;umifwxHqmn6OI8sm+45+8Ovc9fp0/CkhGTbWhYeckfDN2HAwMdT9acsKuIY7poz827d0P0wP/r1W&#10;mSWOVmg/hIJ+Xgtn8v0qRlYyboXVNrZHdfr0p8wh1m5t4pLV5fLWONm8xQf3hz045+nFJb25jkSa&#10;4WNl6KCpO4cYz9Occ02dY2maZptwX/WhmJx3GR/9emxTtG0e3aqrJnay9uw4qvmMuWlpayyNcXFw&#10;Gj3fKpBBb1wPT8fwqGG6CXbTQxleqrKcE4579qdcyTzHcyJJlsN8x6cY6e1Rz2RjDTPatGrfdYAk&#10;e/0NAXEVwzJI1xJ8rKG/eY567uec/T3pYldymVZSDlVVfy69QPzqXS7SG/k8q5aTzNo24xknHPFT&#10;2yaTa3I+0G48oxsrNGoJz6nHb6EdKB+Z6B+zDYPrvxd0S2Jb5r+PyTtzkbhz16cV+0HhSAxPY2Mb&#10;hkSBFLEnlgv+P17V+Qv7DOlTax8eNFKQ7lW+Ur83G0fjzya/YLw2ifblQJs8rg+mfy9/pVS+FI2o&#10;35mdVHHMfvL8zZ/ebuvGBk/5xTZAY0DeVtG3r64/z3omRAgYPjKn92rYB4/nTS5kK7sfJ/KpOoji&#10;lLRZznewxtxxUiopkIZd3zfKu4EnBJz7GhIdjjawbb8vzNnj0/zzT5BEHBRVbYvy4bIHqMfT/JoA&#10;buEaeYEzwPu4GOfWmEzRo0aRP82SG2jnv/KneawOwMrEkhvfnp/njmpCSzbG2ruY7Sd3+f6UANmw&#10;W8kksUb7wb6Z4+vtTsIUzFF8nVv/AK/FMyM7t23dyy9wO4zj8afGYwfvD5WLABs559+3BoKQrFlT&#10;Ko67eeGAHQ9upzUeCiqjEN83B9OM+tKs0YPzOr/Ngn8f/rH86BOGI5A+XdtVc55qGUBimMgePK/N&#10;13du4P8ASjCs+4sFHJVcHjH40nnKABIW+Y5HyHbx/Lr+lKHR0VYW5U8s2V3HvQA6RHk+cclcjGeu&#10;e/PWnRyYjCTzHDKD09ewprPs+bcu4nK88fQUx3yCXuDu537eo7cUgJUmSOVl807WOGw3cHv79vpV&#10;eaBseWgXaGbjJAHfA9fSnJsXCxFlJ7levv8A1o8ttu8x/Mp4Gegz+pHOaBoW3s1jO4ONy88ZOPp7&#10;UrDDbPOXrk/JjcfbtTVEr7Qjdv8AVtkg8d/ejyljG+Vg27jdx1PXtj+tBZIotlCxs3G0AHAG/wCn&#10;4mnROqHJZuG5Ix78f/WqJJY43IeMsOq5U/N0/Tmnh3fCoqYbhvYc8+9AEmwAeUUbhcncowSD1/zz&#10;SbVmOJl27TgbsZpjidd5CqEViV+b36jvVhUYvtXa3y89OKAIxsFuZI1fay/ePbnt/hTHETSsWiVc&#10;Kdu71/8Ar0pZ3XzNy88Lz/CDQxkdP38gyVy319aAArubfuAwm7dt7evcmhUjWTdv+Z/uhu/uOlHl&#10;bSsc5YDgH8elL9nEqjLKFXGUY/Ke+fY8VLYDE2PGqvHuVv77Yx+n9afCqRrulRfm44XAz0/DnFPK&#10;yhm/eLtbPQY+n0qNkDN8rBvmztU8d+fpgVJURyuI23+WvKHd04Oen1pp8sqWkI+bPzbR2x198U7y&#10;sR/ImWY7UZec9D19MU14t8fykNu+Ubh1J9O1BQeagfcrfMQN3Tnjuf6cUquctkt6k+nHf8aaxUL+&#10;83bdoDKq9Mgc4/ljvS+dI775V289v0x1+nFUgBykygsdw8vPGTgf5PT2oAY/uztX+IKM8Dv3/Ska&#10;J5QZXi5YYVVBPPTPQmmPNOVXyN3ynDdSB/gPaqAmIeSQhH7YjX+E5psRkiH73Ee9f4cehwPrTlW6&#10;c+RnLY+83bnHb3pZoZQ2EkX5WBwW6fp14qWAySa4dVVWZl3bWK98en4c0ryyO6pH8u3n5u/Pp9ae&#10;nlS4ATHzE5XknPoB9ak/5aMzbcA/6sfexjr3J4qQIFDIu1pgu48+3pmpkt5d7ZmLKvt1/T160omS&#10;3GUVVXb83yj16j04+tOM3nLuJVu20eucfhQBGYsMsb/edvp+H05p2QIerfe+6fx/w6e1CyJIdrMj&#10;Sf3SeT+Hp+NOZ2YMvm7j83y7uvBoAagU+WxHzfxKMZHv9aXYTNt8o5C9Gbkn/I/zmkikREVtjkR5&#10;3Doex/qKe80gVgYzJnueRyT37GgBAPKRbhIAHX+Fj1P4ZNEz+WdzsqgjHGeM8fXFNik8t1GFOV5C&#10;qfm+v/16POt1UZA+b3+93x+v6cUAOd2Ll417Y+VTnnn+tJCgdMOrgbsEL2/lThdOTvgjH/TT5u/Y&#10;iiGa4aNAynJ53sOD7UACIoBC24Xt8yk4/wAjipI4/MbymXaxON3l9Oe9MR7gLuAbPVh/Dj8+lSrI&#10;cfuw3IwG6596AHLHGp2IqscABm9u/tTwhX5Giy38Mn9KQM52D5cdT1znHNPRAeTubIySzdaAEwqF&#10;kYLu6L/WpQqqN7KqjOfpUbKhJZe/c04IJOBL1456UASABgWxu9T2+tOCxgfNzt5GPpTVU+W2Wb0A&#10;PYUIpDfK6+n1oAduRF/eBvQev0p5KBuIz8x6DqeP/wBVRrHyMf8Ajpp43Nyy9Ocg8nigBwYBh8xb&#10;p8ue1ITGRzH+dJgYww+i+1OVFxndg+/0oBjiy4zkgM2etNJVvki3buxIodVJyW6enenqSuNhHQ8+&#10;tBmKjKrblHA+8R3py5yWDe3SmkDZtI96cuc5VeD14oAkhaXGfM46g05CxO3p/tetRhsn7nbsKd8x&#10;HB/+vQBIq4XGfmz1oClDuzz1o2DPyknv1o+bOTmgB0ec5LdulSB+PvfpUezjpQA2PvUAfqVRRRXy&#10;5mFHeiigAoxzmiigAooooAKKKKACiiigAooooAKKKKACiiigAooooAKKKKACiiigAooooAKKKKAC&#10;iiigAooooAKKKKACiiigAooooAKKKKACiiigAooooAKKKKAGP96mP1qRwc5qN+tAELjjFQuMHNTP&#10;3qF+lADakHSo1zjmpF46igCSnp92mVIoIGDQBJH1FSVHH2qSgAooooAKCcdqKKACiiigAooooAKK&#10;KKACiiigAooooAKKKKACiiigAooooAKKKKACiiigAooooAKKKKACiiigAooooAKKKKACiiigAooo&#10;oAKKKKACiiigAooooAKKKKACjNFZXjbxJZeEvC174gv5hHHbW7OzE+gqoxlOSiuoHzV+3D+2VF8K&#10;fN8IeHZt2oOm1VVvun1OK+CfFfxj8feK7+S+1fxLI7NITtEhUA56VqfH/wCIlz8T/idqniu7dm8+&#10;6Y2uT0QHgflXnOpTonzM6ru+Xc+eW59On1719vh8JTw9JRSNvh0iXbrxlrtxtP8Aa03fZtkznn9f&#10;p2ql/wAJLqsjYmu5pPVFY/LWc1w6yE42grw2PX+fNRTTeVHsQ4YY3NxyT6Vtyx7FamhLr17j95ey&#10;NhR1PTio31K5LKHmmCsvfp1rLaaXzctJ0bO5lwSCOn1qMSo53I2drfdZj0/KloHKak2sTRjzPMZy&#10;2Qu7Hyj1pov2x8zzOjKOrjOev1rJNywXeiblyNzN3GOM5pouBu8wIv3/AJ8MOPT8hUlcpea/QkSo&#10;5+ZQVYd+Pxzz6U5rwLb5aRlZmDMqLtHQ/rx61lrJDN8yqvbnb90gD+f+cdaGuPMAMsXCxnb8wPPX&#10;HPpjmndhqaBv98mJGYEcKzdufTvzUbXxB3r/AAg/TrnBxWfJdlzxJtyPvN1BxxTHnmRGBcSsfm+t&#10;PmHYum9y2A3yrx/9cfhTX1CQRK+8DsBxzhvp71ni4RNrRjPmfI2306/hnNNkmO7bEqr8xCxqML1A&#10;z19M/wCcUcwWNBdQxIJMYO07eDw1D3vyeVI3JXcpbK5+h71ReZ5h5bSrlfugN97B61FJK8beWVTj&#10;BCJjNULlL8eoOrhP4d2FyPfn69PzpVuMP5ahs/w/OB17+v4VQLNtwrbRj7v+zkcc0gmMYVS3JYtn&#10;hQfw+lFw5S8L15BtUMrKxCL2FIb0Hy8R/e9R/F71Qku45CqMCVwQx556cjP+NKlyUG9EVtqn5ZG4&#10;Hr+Y60XJ5S8LyQz+YVY7lwzMfQcUx7sxkAZb5j36n8OmazxcFMRqNvdtzA8ZJ4pJp9qYVtvPb5cH&#10;AA/Cp5g5TQmvl27TF+83Ha27hecfzoiv1eMiCU8McEY+XJzVbSfO1G/j0+2UbrnHzpn5ffFP8Q2o&#10;0q9aAzbtjZbPU8ds9MU+a4Al8y26zMZOpw3y5PHcdf1prXDKxlJjKgZj5yT6n25qjLf5yiM52gFd&#10;vOeBnPp7dM1GzxeUrht2dpO8fNyfbvnrS5h2NQaguAdyjdjdgdVxg1EbobcBypBG5snJHb3qg09w&#10;vyKV3RjsucjPrUa3LtFGsaxlhkKq4/Ef1o5hGlLcsSZim87Qc8dOxpsl6vkqVZWKn5eoHA647dKz&#10;WnkbbyX442ychvSmx3LTM0MjcdSpbpwe/PejmA0zcsIQqTndgFTjJ6/Xr+lMe8bd+8I29izAY449&#10;s8mqUd55uXZvlb7w3Efjn3/yaZLdSQxKY1beucHoV/Xv9aV2BdS6k8ppi7fImRtI5wf17/lSpfSZ&#10;UuP4fvZyvJ6f19cms1pyQUs5GBZMLuySPQ89eacL2QosoZvm5A2jIbHTPPHOKLsCxJdfPvNxzghl&#10;YHcuO/4DPFIlw5fa02zG0gqvC578Afh6VQmkE0Zhc7F24JXqzdx0/wA80/zQrq0SKy7eRt4J9/8A&#10;9VPmHYvteZRpOPLLHj+tMkukd1cyNt6ttXp/h2qgbxyeyt0Cl/mycDPTvQ0ySwAsrYyN2RyVxngY&#10;5+tHMOxaNy6I3mQszqPmG8dxxj8j+VH2uP8AjRYwAC25eSOTnGfpxWeJ0eTb5v8A30eQvX8/054p&#10;HlnJV1X5eu09OmRnkZpXYy3Jerbqse9xwR5e8fd2nP5HPvQl02zn92X+UBSDjPfPU9O3aqctzHId&#10;8kqoG3E7uNzAgZ/M1HNcEBIsxuu0DcrYBOcfl0ouwsXmmiS4CK27b8vyg5Uc56+9RvOjSMbZifLY&#10;EfUHnJ6VTW+M4VFjHb7nXr05H9Tx706SY+Yz726Z/d5yR6nPX/PFF2HKixLepJD9ojfdJtKttHyn&#10;k57duKb9rSeQsoZtyjy1dQSoyP1/KqMt0W+dJZAVO4lSemc5P5mhdQiciJlb5i3+sUnBAHGD/PNF&#10;2HKi88sYRiIZOoHopH1qF5xO3llnUKmefr0H4+oquZCX2Rx8bsHqc57EZxj096hjuZSvlxn92P4X&#10;HJ4/H0H4UXZBeuZmVlRVVehZvXjn6etMMywO0iyjLNncoGdvpzVUuSNjs21gR9/07+3ekllYFHbd&#10;5a5wNwz7/XnjFF2Bakup85RGLbcLwDkk8H6YB4oMjLLs25LEFgy9MjIyPr+Y9KgYsCXYsvzYk+XB&#10;HUk9MZx79aTkRYQ4H3V6cj27/wBKdwL1jOrOpzuDtsaNc9e55/zzX1R/wS8idpfil8QZHYwpHFYx&#10;tjHRSxGfxFfKMTrbXDTyHd5aF5Mn+Feue2Dz+VfZH7Bnh9vAP7E1x4gcFLjxXrU1zu24YqG2L+iV&#10;Un7lu5yYh2jY/RH9hHTvsvwTbUQoAvtWmkXH90BU/wDZTXtNfEP7PX7YJ+Efg6PwJc6f9oVZGljd&#10;m+7uOcfnXqdn+3Nb3rBE0lVz696+Qx1Go8VN92b08PUlTTsfRdFeO+AP2mj4s8R2+ky2KiOaQLuB&#10;+7mvYq4JRlDcmUZR3CiiipJCiiigAooooAKKKKACiiigAooooAKKKKACijnPWigAooooAKAMUUUA&#10;Rv3rPukw3WtButUbtTu6U47kyKbIGqrImWxmrkowCcdqqP8AerWIRNvQxiwUVcqnoZBsuP71XKxZ&#10;SCiiigAooooAiu/9VWe/3a0LwgQ81QA4wRVRJluV5j2x2quRg4qzJ/SqxBBwa2pkhTZPuGnUjLvX&#10;FaGhBVfU38uzkfP3Y2P6VYrN8V3ItNAvLg/w27H9KqOskiG/dufgb/wVm16PxZ+1xrx81na1/dqF&#10;/gKjNfJqiczSM2GkXLepB69xnHtXuX7emv3HiH9pLxTrTKXX+1HRVDDn5z/9f8K8JZ3WZpkjPlhW&#10;x82Ap74zzX1EPhPPl8RV1HySVbaxIG1o1UgHj6fT/wCvVbzCYAoLKnVvMz8g9CPSp7i48mZYEQbV&#10;YH94PvY5x155J/yar3LSsiqvHlqwHTlRxgc/pVEjHSJJ44XmDt/D12hsZxz249e4pdAnjfxTawzW&#10;aqqyA7VXOMZGQe/QdP7p9aSeGd4POlWRl2/Ky45Jz1/HmrPgGGGbxNyB+7j/ALhDJjOR7gVMvhGe&#10;u6PLbxwK8eeU+bnGAOcZ46bjVi5QxFp0YnCl97ZwvTnjHf8AyKowW9wlofsboR/EzNy3ODx9P0p9&#10;ndwy2kkDSqW5ACnYenTp14PNcMo3KUjWhiuRebLqeERsm4SMN4B64x6+/t71n38rWJaeKVY225w2&#10;OcfoO/rRbagkdt5TDYu0HJk5Az24HGMf5NYt5LNqOoq1ox2hsJHHnIHp3x0Pr15qeUOa5pvdLeQR&#10;vJb5GMIrH5j+QpkulT3NruDhR5inEcgBA/z7ir9pF9ngUuq+YY94VhtwfpSXSXPlJHJCP3Z2klQA&#10;PY89akroOjWWztfIZmxFHtZlbIAz2z97/wCvWWZTdW32l55FVTjbwMgDhseuSfwFX4VucCB5yI1b&#10;59rdCe2PT8+lZGuTNcSyQWdltCt8yhvvgDHp3/OnFEsdq93ZXU32bT5NsgCgt7jkfgcGr2kaBC1m&#10;TdXo8wK33M/Kcfr0A5zxXNxGYDN3blv4DuT7vTgZ+prUsr6V1aLzTtjwqjGMjaAc+3f/AOvxWyVj&#10;GUixKRG62+zdlc/7O4Acn8qr+JL+W70/7Pbqy7G3KobcRnHH/wBaotVYW37yCf7pXduYdzjNVv7P&#10;W7CrDbyY2sEjXJy3UfXqOwpnO/Mm024lktkimjbzFbCt3PfkDAGO361taZeLEz2scG5VUebGxALH&#10;rjIHrWLeW89p5UJg2lmVgq8N7nk+w44rY0VmiuGkLeZJt2j5R8hznP8A9f3oMqkk4nTWCaJeW5sd&#10;Tm+WVVVd2clu3Hb+Vcd418DxaDqcF3ZSlhPh9oH3aut4ggj1MzvbBViYNslXHHOec9sVJ4u12PxJ&#10;DHNBDGfLXy42jON3HTNTYjCqpTrK2z3OdMsocToPlk3S/nng57f41VMjgNIi4abA35yeFOPwwwH4&#10;Cpb6CQWhtizHnYrH5u3PT24+metVHuisEcMkG2Xrgrnacg5A+tB6hYN0V03Luc7gS7LgjggKPf8A&#10;DmrGiXIWz8oSNubI37uMZxjkdz/Oqf7+7Hm274LYDJtI3N06Z5+o9am06a6SyHnjayqd3zfwn/Iz&#10;Sk/dA1J7O3uLyR4TGy9NsbdDkDOAMdf0qvDG2lXcd5pkiJJA+6ZuflbByO/I/p+NRyS4lZ41VV24&#10;ZkPHPYdwc5NQ2Buonw8o+ZgwbZvyR6+mckfhTuM6OXxlNdpJeXF9M7GHY25v4iP/ANdc1LHfTbrp&#10;JF2sxKq2cDjnAz+NSmzN3ExkPzF+GMfJ56D0P0qeGGO4geCIOFgJL+Yw4+n4D9aOgF7RrrUfsEk8&#10;GpssHklGVcnPbBA7ZPX0qnonizX/AAhr8er2kkiywbfvZIDA9vY+/rUmnaqllFcxSMG87G+QMcsC&#10;Of6+2Kwb+9dpFcOykSY+9nePT6c9PWixXM9D9FP+CF9tf+Kvip438f37eZJ9ihjZ9vUs5OPwxX6c&#10;Djivz+/4IJ+El034V+L/ABC6fNcatDErMP7qHj9a/QF1J+UH6+9de0UvIwlJym2KGb04/nSn5TwK&#10;byOAP/r07aO7UgHIysPu0uUHJH60wADIoUYPz1LAexDEUgIHBFHG0jZmkAIGH5xUgPXAPA7U5cA8&#10;io8/PwOKCSMYFADyFJ5pMBjj8aQjjcRSr14oAcoAGM8ClA6pTGBIwn97mnHduDHtzQA8bR29qVW3&#10;YAFIDk8rQBz9P0oAeGHXFSLwN1R/LjJWnAnnPFTIB4O9hx0p4wMgHtUSuQeBxS7ge1SBKQq8ha2d&#10;JwtpGf73JrBaVgMZro9OVY7JIz/dFZVfhKRYUrztDUg6UAsnC80KcVgXFWCnbQFyaaTk0AE9KRYo&#10;HcigNg8Cl+ZRnNG7nBWkA4HIzRRRUgKuOhFKV/u01evPrUm4VSAQHtg0tI3Io5J4amAtA9MUUUwD&#10;p0FLkYwRSDk4FOZfekA3PtS89RSj60c4zupAKfmx8tLjHFNBJ6NTsnvUgFFFFADX/hGP4qft5x/S&#10;mH74p+75s0AKu0nG2nL6AUmVHTFKMdRQAMu4ULknBFFFABQGB4NFH4UAGecU4AY+6abQOtAAeKAc&#10;HNOYZPWmkigAx3pcrnlaTePT9KXIz/8AY0gFGCcAUg6g+9LjPH/stATBzmlcA4ycijAPQUp68UhY&#10;L1FK4AoH8QpxAPUUdR0opAAz0xQSey0mcHlqXOelAATjtR1HSihgSMCgAIGMYoGO1FGAOgoAKM84&#10;oooAXA7H9KMY55/KjOOh/SlDc/eoATGfX8qeFA6CmsQT0/Wjk9HoACAei0YbninDPekIz/8AqoAQ&#10;qAOaCcDgGnUUAHJ5FcP+0x4ni8Ffs8+OPFMs2waf4T1Cfd6bbaQ13FeC/wDBTrxAnhn9gn4panM+&#10;M+E7iEZ/6ajy8fX562w0VLFQi9m1+ZjiJONGTXZn87fhxr7xK32MxxlrG082RZML5mByO3OB78V/&#10;RT+yP4bs/BH7I3w90xNNt91j4FsXk3RDr9nRj/Wv54PD2gi/8V29lB5n+kzW6KqoPmdnAx16V/R5&#10;rzRfDv8AZ3vPLYxR6L4L2Jt42eXbnGPToK96peVOKX2p/wBfmefh+WKb7I8E+E//AAV4/Zy8ceJZ&#10;vDnirR5tD2XrQ291JEs8cmGKhjsGUzjuK+rPA/jDwd8RdG/tzwVrun6ha7f9ZboG2nGeR1Br8hrH&#10;/gmb4v8AG7ar48+DHiC3vV0jyLmOG6JhnuJGAZlUrkHBz1x1r7+/4Jq/CT4k/CXwP4gsfidpi2t9&#10;c3kTxqkgfcnl4ySOpz/KvSz7I8LgcPOpColKLS5b3etuj1WjDA4yVeaXLp3sfNv/AAcMeO7vwrp3&#10;wvsdM0Zbppv7VlmjjyCvyQKh46gM2cV+Rvj+aTxvcyeINckS2ljjVf8AR49obgfLt9c84Nfoh/wc&#10;ieNdab9onwH4Q0+7kjt9N8JSXEihuA01zt5H0gH5V8B+D7nS5D5nj7wNdXOm3auzXVm5UxsQMEYG&#10;ODnjnPArz48zw9Gm3tH823+pw1JRjipzXe33JI860m31KAhtPvJT+8KSDHzEZ9Mexrp9N8O+KNQu&#10;1udBtCtvyfLdihZf4kGenT0o8QeFpfhlrMc8+o3C29wqT6VM0JUmMnPQ8jgjmui8PePNB0jWbySy&#10;166a5mkRrW4jUbYcj5lIwc8+mKzceV2kbVKjlG8ThdYe58L6ntk06TyfNDTQA7lbHTkdh+I4PFQ6&#10;1r1nqkV1MugRwLI+YW8vdk8cZ9APXrVzxT498Q2OvyXF5seS6jeO6Y2yhZF5BIXOBj1Hp0rlZLjU&#10;r2ylRtqxEKRGy4DDpkccfUCueXxaHRTj7quNu/tQnjhtZDiONt+OMd+nfOfXtV210vdoy6nc3StH&#10;HcCGSMNhuR1C49e+e1ZFussV8glTc27dtUckDHy8cn+ta9pFMU826ttqs52xmM7WyDgDP6YHGTUW&#10;R0SOpMc3iDWVtLYQrC0aqzfMFkB6sOT61qX/AMM/Gnha+bw/DNDeeYvmLNCf3ci47Zxivpb/AIIy&#10;/sjfDz9rr4/v4E+L2lX0+kWeh3M91Ha3TQuJF2CM7l5AG89+1frJY/8ABID9iywWFbTQdc3W6lIZ&#10;Tqzsyr3GTnr34raVPC04x9tUcW1eyjfTbe/kcco4qetFJrrd2/zPwe+H2kaJ+81KaFo7u2tn+2wt&#10;IGRnzhSMgehyPfjiuj1PX9QuPJl0Kwt1t2szHM0MIBmYNwzhfTp/wEfQ/tJef8EPP+Cf+oXkt7ee&#10;CteaSabzJCuuTKGP0XHFPi/4If8A/BPy3DC38C69GrfeEfiC5APOf71aXye38aX/AIB/9sS8Li5N&#10;Npff/wAA/Bp9C/sK+mnsTIsm4S24kj3EYbtx16j9a0NV0jWdVZlvbW3j2sHa88naQuc7jgcgfXn2&#10;r92ov+CIv/BPdZEuf+Fc6y0itlWbXrnd/wChVK//AARP/wCCekm4TfCrU5FZslX167OT/wB901LJ&#10;f+f0v/AP/tg+q4x7Jff/AMA/CzwZ8MdV1i9uvFl34jZxHKSsMSttlbuFUHoPpXYX2teMfCOny6dB&#10;OrWscxmm8mEZVdv+1znH8j61+2Fl/wAEcP2AtNEaW/ws1CNY2+RV1q6HzE/9dK/Lf/grz+zl4A/Z&#10;p/aj1DwH8CtJurTRV8O29zeJcXjzGGaXfwrEltuFB2knrUyo5dXpzdCrJyir2cbJq6W93rqY1cNW&#10;p2dW1m7b/wDAPmK78WLdxzX26aa6kYxwqsfJU9c57d+1VpvFWp6dpMWi2moqv2xcXTblwEIzt9yP&#10;r3qrpclvNo6jVWuLaeEMkQVMofmO7I4PNLZ6VYWmrf2lZlfNSPCs68ZOPevOStoWoxQni2KWTw3Z&#10;3L3qP5sf+jw/eJ24yp9wP6VteE5rjWNJttZ1kRx/Ll43k4VfQ9cdsmsfV/FltHqy6nrL28bNGUhS&#10;aE+WRjlsD1J657Vi32t65f2b3mnWLray5VpI4xhARnBA9wauI4x5o6m54p+IEVjfRWOomMwomyyk&#10;g4VVzn6/jz9KpW3i+PXtaW00zTPtUm3y5lZi3zZ5Pb6Zp1/oEnibTrXUNG8Pq0dtZs15a3C8Iynl&#10;geO2CKreHNJSK0jfQk8m8a4aWSaFsYX046jJOOc07D5YqOh0U4/sWdbTU7zyYZJWMllwVRsZVifx&#10;H9aytQudNkIWa2t/soJLSQqBvYHP45qLXNTvLmWbSLiWHz7hwWknQ7y38Iyf61c0/QW2N58HnCGH&#10;a6NtPAH+9QiOWyuzH1C90a8Ed/a6VNCsY+9jd5mG4P48dO1WNGtNO1ETajLZtEdowix7QRk5wei9&#10;On1qeHUbPR2s7XVEEttZy/u49mwOh5zniq2s65LJtsbWdY7Vpmlt5I3BB+lVEWvQrwQaXfLHpuoJ&#10;GsLTISVY/uxuALj14zn/ACK6LxX8OrW5laz8Pasr2a8R3Ey7VZueBx7muW07Wp7GWRLC3W4WRW8x&#10;vJ+Zc9R064rXtPEUpSHQXkZtqq0bPGUJbpjp1+tNyFOM7qxc0ySy0rRzZaprkdv9l4a2VidxIGGB&#10;PA5p2q6f4BubNbi41dvOaRXS04dpgegJXgHPP4Vw+vpqelyNb3LrJ824ws3zAYOMkZ/+tRaz22pW&#10;FvcX0627TMfLWNvmQgHH17DpWcg9j1uWNQ0q1L/abJfJjR90cYycjPXPbsPSusvbbTdOXT4ZNXVm&#10;uLdWjwvEfPAz68e9cbrEd/Dp0d1A0gVnMYbsfVcDnt0rqNa0i2Gj6P5/iC1mMcQLxsoVlOR/FyeO&#10;azkTWWyNm+8IzanfxPazxTbXx9skvNpjY9mXOfb8/SsyxvLix15tC8QQx+X521ZC3KjjJX2wfxo1&#10;u++HeqWkQ0c3FnNGuJWLlhIwOQQe3Hasq8sbX7eLu9vma3mYMisBvABHXr6Dk0krnOoy6l3xnp2g&#10;NKxe6kNvHIWtWZm3ORnjP9M1xs2tveX00c1wxjmZQnmc7FA+706np75r0Dxjo8jeGYbfTp4Zjs86&#10;1cuGcLxxkcZ5ri7rTp7rVreW/j2zMgSTK/eIGN3+Nb0vhNKUlymZcW9pa3yWI1Um3m5mjZxsIzwO&#10;g+nfNfTf/BM/9h+f9uX4yyeBrnxpPo+mWNib/VLm1gUz+XvCBF3AgMcqckHpXhd/J4c06I2uv6RD&#10;dSNhYZkwUjXH3cetfpT/AMG+66OvxG8c+I9O2ySJ4ctLdx5e3y286Q7fyUHj1r2srhapOqkm4RbV&#10;1dX2Wj0dr3OLMMRLlp0tueSi3tpu9vJHr9p/wb0/swW8omk+L3jppAfmYX0Iz/5Dq5d/8EAP2Yr+&#10;za2f4r+NhIUwsn2qD73Yn91z9K+3f+EgdQQ1v+tJ/wAJBcbMxwr9DXd/bWdfzr/wGH/yIlgMt/l/&#10;GX+Z/P8A/td/sF/FH9k34z6j8O5vBOta9YwsG0nW9N0ySRby3bBUkRqQrDOGHqDXafss/Cu5+J3g&#10;HVPhD4t8Gatpd/bRm90u+utFuIWl4OYCWTBwenrX7kTamlwVku7KKVl4+Zc4po1C0HzDS4fb92OO&#10;a0xGIy3GLnqYZqbtdxmoxv1ajyu197Xt2KwtKrhZ6Vbx7NXdu179PvP5uviV+zr8VdA8aSWmmfCz&#10;xLPa92XQ55F5JDYwnJHXrWNP+z38Vp71bi0+D/jCTYq+X5nh64J6dOUwcdeRiv6XpNTiA3HTYW/4&#10;CKadSjJwdNh/75FV7TI3q8JL/wAG/wD2hUpYvm92qku3Lf8AU/mj1X9nL45TuHj+DnizYV5/4p24&#10;AxjnPydfw9a5fV9EstBufsZtpI548pcW1zGVdD0x2IIPbrX9Qy6oEfCWEQHtGK/Bf/gsyvgez/b8&#10;8Xab4T0a109Ybe1e9SNtoedowWIxwMgrn3HvRUwuV4zAV6lCjKnKmlK7nzJpyUWmuWNnrdPUI4rE&#10;UcRThOSkpu21mtG+77HzJqlzB4fGyNDeNNtkMK8AJs9T0IxnrzUUWv2FvqFpq3h5rm1vo5lbDKWP&#10;X7vHb8T1qnpcd7qOtW9jBNJJHGq7W3ZYjsDzjHtXUSS2EGpRxQWFsZIYwWkMYOG9PXOa+TcuU9eU&#10;jU8Qai3j9LcX22O+WMSSSbcmVto4x6++Mk1w+vaTqOl3MkEV9HHGm4yedndj09/8iul0nVbK08Tp&#10;qepSNDA3ySzR/MBtAxjkZ/pXSfFnw9pU/gebxVpMjSW7QsRIxX5lweCucYrWMfaxcjDmdOdraHyD&#10;4xlmlu1hWJT++barL/Fyf5H2FYiT287RNJa4fzPu8DIJBP8AkVpeJJXjunMETrIqZwxICtjGeOvG&#10;axo1WRlWRWK/wlhnBJ54/Co1Pdj8KLepS2kV5J9hh/c7sFXfLL+tQzWzRSqHUr5sedw+bHvx0qOa&#10;Qb8Oo+UY83+LngZxT51ntJWQS7lC/LsYEKT6/wCeKQxJIWT5dPZG8w5Z2bO7/d554/wrU+3XFzoU&#10;OnQXAO52NxGzY57Yz/Ksvczx4jHRudsYxgDtz/SmoxlZItpyrM7M3X8PYGoESqGXcy7Plky3H4cA&#10;EUslwjXX7jMe1WbYsuMD1J71VXfFMDDZhuSqj0bPOSPf/wCvT3V2lYJ/eGO2B6598UE6k8Wy3bO5&#10;doUlRnJ9z61DPcOrbykUccnK+UmD/Wmrby+asjwy8E+XIq5UH06mpILW1M3UEISB5Y+Y+orTUcRs&#10;Rl8qRzIsnodn3sCtrXvEset6bp+kLYyJ9jjy0pPJ/wAPTpWHuYow3Mp3HA3AdOmfwB+lWFhha0le&#10;S7LSNhfJVuueucD/ACeeaEUiGK5lju2kjZ4XbbtkV8bhj0HI7/XNO+zje0UzbSvzfOnKZ+o61GAt&#10;qY5wA0j/AHWjwNufb+tWPtUd6UWGCVJR0YA5Pr/n+tAH0r/wTb02LU/jzpc8UEZ8v94jsvYdvYZ7&#10;/wA6/WDwtH5t0+ZdzLHw3Pze34V+Y3/BJ3RTdfF5bmdMfZ7eRwD16V+n3hFW3zTK67vLXbnjbx9e&#10;aqXT0N6O7NyEgoCRlRn05PPtmozy/lu7bo26AdB1HPOaRG8w7VcNg/dxj3/+tTzHIo2Knl+8aj5u&#10;2MVJ0jRIgTa5/i6j+f6U5ZI1iKiZvTHQHn34p8kBXGU2sV56cfWopkkmCvI4RduF24+X/E0ADXEa&#10;nEg3Hp94/Lz9Kcs7TDJ4bkbMH+dJDbwu4ecsueHIx784xTg2393Im3avRAN2OtADy80/l7j8q8bl&#10;qMRLKgI3YCqN2RjgfzqZZFxsQHf8pU9xz9B/Omul0WysbEbg2JMZJ/M0FoidFA+SL7v3S3y59Rj+&#10;tPJj3M32cNhiWUtSNA+N7E9+meDT2XY/mNL0buO1S7jDLADKdiF9PypxBabBYqPp39aZ5sIdU8rK&#10;tkyMx6Z/Ck/d7843LuADNnjt/KpAckLRj52C5bAAPT9ef0pJJX3ERuPRfmBCjP8A+v8AOkIifd5r&#10;tjdgMv3unT6+9OgjtdhUs2W4Ge+PwoAfNcJKx/d+ZnluhPv9DTHLSPhzu8vgrnH1GT2p0t1GdiBf&#10;LKg5VvXGf59qYfLQfMoZlzu+Tr+tBURBudSY1+9yTu7560qeYiKqNj1zySPT60nBVSydCB8v6YNO&#10;SWKXMSDCryOOAaCgUrlgw+62drd+/wDOpIyGwgh+X7271H/6qj85Y224Vd3JkXqehPTrSNcRh9gZ&#10;f3eMjb+VADzNCI8lcFfvfKPyAoW6PlmJ068qFT2GT+vrQ08ahdwDjq3Tj2ok242IAGdQIzjpQA5b&#10;s4VWRjtYdR0z29//AK9NMsgkUuVGPvN6/Wm72jZhLuZl5bC9/ahXVXXdHuYNwxU9T/TNAImBiUYa&#10;L/dO7r/+ugTpO5QJ1B+X8+PyqGWZ2G0p9D/L6U4FIfmKBcjI+X+X1qWVYc0kYChYY8bv9WzDjBps&#10;0kK5aKNGbcRxnj2poRQu5E5bgYUcd805yWdRs7H5sZx0wKSKFkuGmLOF+Ut8u0/TGBjv/WpnBBJa&#10;T/x3p/s/X9KgChQqmAszduNo9hQgm8tRKdvygF9vQZ+vUVQEm1V/ePJtA42+uR69+Oce1CI0b4Qt&#10;uHO329D/APWpszSD5YEbORj5uR/h1qNllZm8xm+X++Bwc0wJJEM7AJL/AMBZcde49wBzTkTcPKnk&#10;OML8ytyxI+nY9aZ8m3eoZWY8MvXGenvz29qbExJwYxt5+XcGOeO1SwJxEqS+aI+Ov905NRtG8vzl&#10;GXDfL8v+e9Blll3K0wJY5xt6e1OztdijqB5nBUZwDUgSNEsMe+aXI+YsFyCMjvnPPX/Ip0W8uq3E&#10;68npuJx9e1V0McLleWVWKbUbjr6d6EnhAYSLhmYnd/KgCYwpJCoJXfyQoxkg5464HFN2tJGzs/DD&#10;Krs/z+dMaMXHlmQ7WHI2t1HenRGBIcyhn+UbQONxz06fX8BQA9YkZVV5Qw64ZTjjvRIIACoRfVUG&#10;Ovp16/40MUIzCjcNlSOv5elNWMK2dicthu5wece/NADzMqALhNowNpbFIQgLO0aKSw3BeQR6Yz3p&#10;UCu6mPdGxjAUccZ/zmlMrMqlQD/tBs49uvPWgBqoZWxuAXBDZ/i9KRXUKGA7enXp9D+GKcyndvZe&#10;WUA7vlxg57e5p6bvlw+5t3G3+X5/yoAFBDErFlm2/Kq9T2GaRWuFZd0W7tnjn8vY9KkAViVWdm/3&#10;R049aaCCDufaMY47dsUAKiSAlFABX7wHy459KkWW4ZipC7h09DTQ2GwF+6cKvoPb2p0RXGDJwoz9&#10;PegB8K8ZbglepbOBT14PU+q/lUYCgq0T/Kudw21MNhVece1AB95PMYfw8Z7U7KLwFBPQkd6jO1Vw&#10;X9eoqQArj5t1AD2dVGT/ADoVCo6+680K47J7ZpQA4JKj60ACqGypHHJOaegUjaz8+3SkjQ9dvapA&#10;qnpt/KgBCBGvyuaUKq8etPICjbtFKMAcqp9KAGfdGNvFOVHD8HpSrnHTinEknNBMgALDBHNLjcME&#10;mkwTwKXbk9aCR4JAOacpJJANN7YxTl3E9aAHA+1OX1HFNGR3pykk9aAHcnoKMH0opwcAYoA/Uaii&#10;ivlzMKKKKACigUUAFFFFABRRRQAUUUUAFFFFABRRRQAUUUUAFFFFABRRRQAUUUUAFFFFABRRRQAU&#10;UUUAFFFFABRRRQAUUUUAFFFFABRRRQAUUUUAFFFFABRRRQA1yc1G/WpJKjkoAifk4qGQVM/3qik5&#10;zQBHUg6VHUg4GKAJKkzUYORmpFGBigCSPtUlRx9RUlABRRRQAUUUUAFFFFABRRRQAUUUUAFFFFAB&#10;RRRQAUUUUAFFFFABRRRQAUUUUAFFFFABRRRQAUUUUAFFFFABRRRQAUUUUAFFFFABRRRQAUUUUAFF&#10;FFABRRRQAUUUUAFfN/8AwUk+Ksvgj4Qf8I1YXXl3OrSbPvY+TvX0gTjmvzs/4Ka/EMeJviyvhqGU&#10;yRaVb7WRf755r1cno+2xif8ALqVHufKurTiQsqJtBIGFX73HUmue1KbcrMoKdN2WHGPy4rW1m6CH&#10;yFkKrz82zGeMcH8axbyVipcxtuPB7Y7V9fIsrT3GYt5YAJgMFU5P55/SoGl8zcyqCFX+7+R+lGTu&#10;xGu8NjcWBO386guneZJEjTj7u4KTuI/GsyxDLuY7CC3XIyR/ntSSTLEuCg9OGHI/HFRSG4kR443z&#10;uXA3NgUM0jsN8eP97oSOOh69/wBKhmgNJFtx9/H3d3zepx/hTWcREsG7Dqw6/n7VGrSxpvjib+8r&#10;BcYwOw6D6e1NzLLGXZdpLHd8vrSAHleZ/NGecfwkKxFNaRGThgVdycx44z1xxUTPMw8tifQ/L2zw&#10;DSP5sqY2MPl+YluvcA9xz2oAcbhkBDjtjcv5fn7U3zVi+XzG5XuvIqCLzjuYxsVZsKFY5BB/+vjn&#10;0p00UiqSrFRtxhe3al7wCyyeYoVeVZcZjBHQ5qMzxwozJuPy9lOTntTntWjcKkcbcYVVj7UwxXc8&#10;wBjbav3d3fPb6U7S7AKJ4kDI0ZZlXLMW5Ix1oQ/uwMs0atltvJOQfr61H5VwjFDDtxyJOMDnp64+&#10;tKsNyEZjbkqD911PPT9P1FO0uwCmaLfvI2ArlkKn8KHmIKmWTG3G5Q3zE+n9KQ2V3sBjRV7umzv+&#10;PpTYbG7WPywjfd2ruU5zz9c/Wnyy7AEkpzuPl7dvyCNuh9DSRzxyHLKyk8NyTkYHTinCwumYRiHk&#10;t8rbeCev+P50Np107K2zPdjg8Y9MCn7Op2YXG+YYZQwkk5faF5yOp9f8Kjw2zEsnXgrJ7++eKdNp&#10;F47FlXaGA7dOvSnf2XfblaL5cMBt2/eGPQe1P2NT+Vi0JdH1mPSL9buLccIdvXavpnP/AOqoNV1W&#10;TU7lrjnc33u2fz9KcNHkLeZKPk4/iYEcdOnp+dMn0rUFVWJjDL1+bqOxPv0p+wrPaLJKxZUCzxzE&#10;vyF3Nlfu9QPr3pTcFl8yRtvzBWKt8vfnGe9WZNI1CT5F2sF4PTp3GRUZ0K8UeSsv8ONu4sT3Hp2q&#10;lhcRLaL+4fNEryOsg8wg8EHc3b0FEbF027/n64wPm/Cri+H7gOCx6c9B29OfX8qT+xr0lZVlLFTw&#10;3p14z/Kr+o4v+RktxM8b5MNjcQwHzL8oGOv1pkk0S/Kz5XywVXcRjk9R36VoL4dmMmPtZ+9u/eLt&#10;4GcHj8Kjk8NXE4bcW/785AzVf2fjP5GTzRKjS7EEDPtz0bZ/hmlklKJvMrZGQU8445wfQce3+NXo&#10;PDkqqsSTvjqqsvT/ACKG8MP9m8oNu3YJ3DdnjHGR0x71X9m43+QOaJRS5kWEx+Uc7flbaB1bjkZ7&#10;fr9KhEhDg7vmI+fcu7gfXitX/hHpArrbOyqQAu3HAz07/wD66a3hxhJ8yPuZtuVwOv0/Oj+zcZ/I&#10;NTijKd44ZMqrfM3Eit29yR69uvWmu7IuY3BbC4/iBzj8z/jWx/wjpBWM+YrE5+9yf/r5yfehfDUZ&#10;XYzSIVBKsw6/4d8VX9l43+UvniYiPtuNyyAKAAqsOCMdfUfSklm3fNHIPM84grnn68VvR+GYZN0k&#10;n8PHy89h69fWiLwjZMcGXbhTtBwVH4etUspxsun4hzxMCW4+cbZNqswGFXB/nz24pzSfPIHXbja0&#10;bHBxwc9fc10DeDoJy0hXzPlOODxz16f55pw8H2O5pEP8OSuM7s8AY/Tt1rRZLjn0X3i9pE5Scxjc&#10;G2qwcEbV+bGcfn1oeQ+YAGj5YHcWGfwNdRF4T01T5e35txPI5BpsvhqxwVK5y25t2c9B/hmq/sTG&#10;+X3j54nM+YWXY8pbGG3ZG7b/AFHao0nmJULJtLDPl4BBBPpkdvyrqYvC9rLG0flruPBVSQP0P+et&#10;IPD1nKjSRFVbC7tvXPOe4yOfShZJjOtvvDnicxK4X5EiVWKgs3mEYIxjp2x+tQqSPnlmJb7qqpPH&#10;POfb29a68aBZJJ5rxHOMnavXoMimPoNmvS3ZTn94vB7/AMv5GrWRYrq0T7SJybzSTdbd15IVl9cH&#10;I/P+lPnYtc7BuWPdlQV6j69q6IaFZLuEMI289ywJx/hTk0y0i8xgrbcfwrk5HTp2q1w/in9pE+2i&#10;c4rvIix7Mt0Rt+4NntzTJ7eITeYUZg2N24epxn/69dINMtiVwkYbc22NByT1zx9D1pfslkykx2ig&#10;5B7DdnI/+vWkeHcR1mvxI9tE5geZIrSB2bdzI79ee+PTtxT4DINsST/Vc7cZYfTPr3rT8SqlrYBY&#10;4mVm5zkcDOMdDismJGKbirCNjgfu8d/Y/T1rxsZh3hK7pN3sXGXNG5H4ovFPha+S38wzXCC0tOOr&#10;SNhQAOpya/RjVPD8Xw3+DXgP4W2yiNrHR4fOVj/GV5/Wvg/4IeDR8Rv2hPAPw6+yh4brXBeXse04&#10;aOHDHt6j9a+7PjPrJvvHl95P+psI/KhxwFCqP8a5pPTXornFW9+skjkjqRl1eTa26P7nC5xj/PpX&#10;T+HdZa5n+yQr0wNwYVwOjRXd/decXxGz5x3P5gDPrXoXhO0WylWQhPvYI45r5eU3K77s+g5eWKR7&#10;r8Dn+yeIdNaUdbiPP/fQr7OU5UH2r4o+EVwza/ZiYgt5se3b6ZFfa0X+rX/dFcdfoediPiQ6iiiu&#10;c5wooooAKKKKACiiigAooooAKKKKACiiigAoo5ooAKKKKACiigE+lAEZ61Tu+XOauNw1VLsHcaOx&#10;MipLgrgmqb/eq3IN3Ge1VJFIY1tEImxoB/0P/gVXqoeH/wDj1Yf7VX6xKCiiigAooooAhvv9VmqN&#10;Xrz/AFf41RqokyIX61XlGDu9SatSdDVef+GtoEkdFFFaFIr1ynxq1M6R8NdY1BW2mOwkIP8AwE11&#10;bDacV5T+2hrv/CPfs7eJtTD7Wj0uUrj12mtaC5q0V5mc/hZ/O/8AH/Vn1z4qa9fQyxusurSvtwPl&#10;yx4P4Zrgb6e0ltI1trRQy/K0q5zjPf0we444xXRePLm0m8SXl25G6a6kYdcHknGfX0+tc7cuYTI1&#10;mu2M/eYEEK2e59+nPX3FfT2tocMtzLeH92JLdZNsm4N0GTnoBjv7VHcJAEMiA/Krbl6gnOSc+wHr&#10;U00zbhcPKzLuG1Uk3dgDjnj60HTXitheW6rtZiWf+LlSD6j0FBNiFFhaKaFQq3CYVPJbGOOv16+n&#10;ue9XvhfB5viCZlikygUMv94MeOccYGfyxWbcwWwgXzYlLxL+9bblQxwc8dPTP0rpvhTalrK4u4pl&#10;LmUq2Jc8Ejke3OMn9MVM9g2Vzv8ATo7RiYJbxY9vDHOecj39qfKkMqM9nc/cBVgx5bvwce3v1rHl&#10;tr9pfNiyu35lbn884wOo/PrVy7eW3VYwPMLcxsp3bvUD8T171y8upPOQ3EsMtk000w8vuiZJ59eO&#10;BkfpU3hrU0tomk8k+bGPmcqOflA5/wA96QtFLaLCYGO75VCqd35+uPwq7/ZthDbFYk2njCl8E5zw&#10;epHAHSglSLEN7BcTNIAuwHZ5bMOg7+3/ANeljEn2jzmn3xyfPIFb73p1rJsrv7Xqhgjttqrt2ybi&#10;xHTrkA8e9WtX1O2sZ/KtJVLLkeYvf26Vk46miqdSDXdSFtfJHC+c5T5lJJBGQOnrnueKotY3esyQ&#10;zOzqSV85ivU9yOau6c4ub6C8S22yRLnPCkDJwTx0/Kn3l899c/a4Gk8tWO5YW+6eOnQU4olz7EI0&#10;u01O88lAVkONpd8/XHP+cCrWoacBYMklksLJxuDff4K56Dnj8TVeTVbOK0W9hiCtGSuVX5vTGRzk&#10;n8PaoX1z7YP7PnDbnUMGXru/I847+9aGMpMhXTo2j+yzQlj6s3Tkfpx+lQLq8+lTLFallaNstI2P&#10;85qWe4kitGvfKXzIwSzNj8c8fMQPbHPtXL+Jbm4fUCcqu5fm28FR93gg/Sgm3NodFc+ILO6Tz7uV&#10;mm5VRt4bpyRz/kk1paVbwXmmSTWdqfM2lpCG7c8DGOMGub8PaQLsoZRt3thlkyASfbjjHWukhvLz&#10;TbSS0tom2cszMpGfXB7fl3qjKpHl0Re/saTUbTyXkEFxjLqq53hent3/ABrPv/B+rxiO4ihc/Ntw&#10;cEsTnn8z0pdK8TtJJtkGPLbZ5jNk4znqccjPp2rqf7WubmxVdPufmZd3zDkHOPbqR+GKm1zP2lai&#10;1Y89ubS9t9Q+yXi+XJGSG3H5Rz1J/wCA0otZGc3oTDDjdu2le3H1p/iqa+XUZDKmxpHc+W0bA9ep&#10;9umOOeaq3V0yxFbYyFdo6t2/2sHPXp7e4qD04y5opmlFLYPMItmJF5j/ALv1/LjJpyyJeysEKBlA&#10;jiZTwcg54xnpWXBNcIPNltQpAwu5AO3C9fcHn0qe2vjDLIgLBpfl3sp4HOOOMdPzxSKJrq9EEKIG&#10;yFXCtuLEtz6fz71WnuLWTaUZRKPurjjn1+nXmob6SMjCAJHHkqvUL6YPr1z+FLabf7NN9KjNtGQN&#10;27jp/n0zQBJd3vkPmZvlQ/MFI2/X069KnvNTuo7by1QN12McepGR64rn5dQAZYw5VlPzurfcBP0F&#10;aOkPdaxGyG4/d2/UbQRnPfqKrlJ5hJW8i0WUlSpcjaVHpx/n68VAs1rdQtDcRfOsn3l4xj04GevY&#10;+lMvbi+SQxXMilGbKqG5Az6f5/pU9vpUkyR3Mcf+udVU8khcdaofMfsb/wAEVPCw0H9kWPUmLM2p&#10;atNLuYHJAwvPvX2Fn0r5/wD+CZfhk+F/2OfCNmoAMtq0313OTmvf8kcGulq1jKTuxQzZxinFSwwF&#10;ppGaMnGMUhDkT1oxk8U3cAacrYXFSA4M3SmliW+ZqBkDIFGAwzipHzDgwQnBoLEjczd6TttpBluQ&#10;O9Acw7O4fepS4HQ03BJyfXIpykg/40BcVPUfSndOTTdxxnFLu+XIoFcfu9D+dO6Go1bnFGWIyRn0&#10;oC5Jn5etOV95IIpgDA8GnRgZ3Cgdx43D5c8UbsH71N3ndgijIHIFSO5INpOM100Q2ooA4AFc3Am+&#10;6jTP8YrqFKAba563QqMhqlj6U4Htmjjd8ooH1rE1QY70UUDjkigocCT8pNG07s0gcEcE0oIP8RqQ&#10;HUgUA5paKkAXk04nHBXrQCMcsaAAejGqQAvK4NG4L8tAyTj5qXIXgmgBaM0BvQ0e4qgEH3jSjj3+&#10;tH405OGxUvQBN3+yKUMMYIpx6dab8nc0tABRg9KdTcgHqacDnpSYBRRRQA3Pz4xTjRQDii9wHEZ/&#10;hoGQOF/WoJtRs7d/LnukRv7rOOlJ/bekjj7fD/38FFpdguizlv7tLVQ61pYPF9D/AN/BR/bmk52/&#10;2jD/AN/BRaXYLot0VV/tvSf+gjD/AN/BQNc0cnjUYfwkFPll2FdFqnYAOc1SOu6QODqVv/3+FKdc&#10;0cddTg/7+ilyy7DuXMg9Fo2Z/hqmNf0b/oJwf9/h/jQNf0bGTqcP/f4UcsuwXRc2jbjFGGByBVVN&#10;c0iRtialCzHhVWYc1aDAdTU2fUAG7rg/nTsnHSiipATI3ZzQVDc0bRjApc4GDQAZ7UUmDuzS0ABH&#10;fFA+lFIWwcYoAXOOTRmmt1yad/D8tACE4OTQxIIpRnvQTjrQAUUA4OaUBccmgBMjsaB16UKo3ZJp&#10;y4BzmgA9tlABAzijq24GnEZ70ANLHHApSHpAdpNOBJ5NAB+FBPoKKDgjGP1oATJ54r5G/wCC4Hit&#10;vDX/AATu8XW0cm19Wu7CzVj73UTkfkhr64+70FfA3/Bwz4lttN/ZC8P+GpwNmreOLZJVZsZRIJ3/&#10;AEIWuzL1/tkHa9rv7kcuMly4eX9dT8hP2ffD8mv/ALQXgfw6JZGS98VabbKvXOblRjHbj9K/oR/a&#10;quY7T9nfxXaNcxw/a7BLJWlbaqmQiPn0+/X4V/8ABODwTD4o/by+G+ixRbo4/FVvcKzZyyxAy5/N&#10;AMmv2I/4Kuahq1v+xX4k0/RdNury81TVLOyt7SxBaWVmuY+FA5Jwpr3cNFyr4aP96/4x/wAjh5uW&#10;hUfl+h86eAPiBffCn4u6h4evfErSwp5ItdP03UFVZG28E8/e/wAa+0/2PbLWR4W8Ta9rM11u1bxH&#10;LPDbXMxkNtGVjAiBPYHJ445r8Pn+I2qeDdZOheLfh3qVnqFnJsMc00sFzkYwWXrnp+lftl/wTuvL&#10;3Vf2UPDeu399JdS6h5k3nTSbmKmVsAnvgACvoeMMVh8Xg/bQVpe7GXS9v87HHkdLE4e9Ora2rVn0&#10;Pyt/4L6eKbXxF+35c6E4WZdJ8HWMHln729vNlI/8fSvkXxd8UfJ0bTItBVbaO3tjb3cccJO9jwQw&#10;B47Dmvcv+CxWv6N4n/4KE/Ey+uNaMUtjqltawqw3bBFaQqce4Oce5NfJl5JpumNJPHP9suGBO0kq&#10;CCOpxnJ75PTFfN1HKjywi/sx/JE8kalWUmur/Md4v+IsninUrPTdfvp/sel2ywwJc8tCucjZ24yO&#10;CelWvDmoQWuqfYUMXlzTeZGbeEYK45PGfXn6GuZ1iXTLiPz7m5/29qgjB9OeB/8AWq14dvQiNfTX&#10;CwiNSysmCzg+mf8APJrnlOTd2dfL7tkQaje2i6rJbqu7bN5cRlk+8vrz349selT3OozG3WFdSjjj&#10;x5axuhwuDmqEkNrcSLrk0bbFmJ+XOBz61HcTQ3UpMdo0aK3mGNuRzwcZrJu5vFaEDTGWRmjDKo3b&#10;SMYbjPHoDn61csdZkjdVvSkgjYMoXooz1wOnf8Tms65mgKiOOEBo5A8m5se2Dz3x6VY0+zkaTzBF&#10;/q2+8iZ68/TvjvmkWz9av+Db6ztNa+M/jjxfEVYW/hyNQOMpvmH5/d61+uXhLxr4W8WLcW3h/W7e&#10;6ksZfKvI4ZQzRSf3T6Gvy/8A+DaXwXcWnhD4meNrq28v7TdWdqqtGB0jdz+HzL+VfSHxz8HeL/2J&#10;PjKf2mPhvbzXXhHWJVXxdpKsWETMxzKB+JIPY8V1VMDTx2K+r89p8keVdG7Xtfo3fQunU9jR5raX&#10;d/8AM+ycpngVkeMfHfhLwBpv9seL9cgsLVpFQTXEm1dzHAGT3Jrm9Q/aL+FmnfCBfjTceJ4f7Dks&#10;1njuNw+fcOEwOd5PG3rnivHfhz8OvHP7W/ji1+NPxp0+bT/DOnzGTwz4Xm48z+7POvdvRTwM15OG&#10;y9vmqYh8kI6Pu32S7nRKtsoatn01Bcx3UCXMD7kkUMrDuMdadz3psEMVtAltAm2ONQqqOwpxOTmv&#10;L66GxFeE+Wi+sor8Gv8Agsf4w1TX/wDgoD4+slv4ltdOawjRGYneY7OPcg99xPB71+8l1hnjQn+I&#10;n9K/nV/4KQeKrLxX+2N8TNdk1HZu8bXSeWXG1hbsYh+i9Pf2r2sr5VhK8n2S++Sf6Hl5jrKmr9b/&#10;AIf8E+fdX1DWnSTVLe7+1Qx3G87oQrCTPTrzxVjwZ4iFp4wW21y2ijtZLVzItx8u9vUAd8njFVbK&#10;9s4o59MtJleGefzId0gDLkg9+uD06VyfjC6vLZ/s1yEjubN8R5bLBSM8Z+gGKlGKjzaM67xp4U1D&#10;xdaT6RYJ5kkbGSJ+6oM8DPYjjpXNfDrxjdaLqLaH4gupHt/NdZoQAoL7SATx2PUCrUPjfxVNPGLe&#10;OaIIVR2ZAxUZ6nj6jP4VLB5K2TeJZIlW9nlMdugjyg/vFu2evXvVx0ViorljZmlc6vbyo9tplzND&#10;+4ZY4Y3bDgjBA4yTj9DWDo2tarpzSPbv5csMmyMMpBXg5AJwM/nxmtHXLaC3ttPazuY3mljxLMwA&#10;AKjkLznP0FY+hXN9Pf3FnfK0gml3xybtpGF5GSOOPzx70xpdC7dXrCK4n1maVifkjaFR14bcCMd8&#10;CrGtX2qG0ilt7pVh8tHm2sWfAI9+mKr3aRxx5kuDI7MWWFVB+Yfh1OfzqlZw6jayXb3ZZW+zhWyM&#10;bV6fp6UBY0dPv47S4W11FFng80NukO8KOuQcf3cfnWX4jjg0/Xv+JKF8iMbrfZMANvYnpxVNxcrZ&#10;NMq+YrR5mj3c7s9OvT2zVe0vGjvozGI1CygRxqwO/HXj+nTnrU3uNR6o1mm1YzLKkm2Nl3sIcdQN&#10;xbI65/SrGufb/ENiqzaoysXV1kjHzI2CenoPUdas+GpINYimkEkkLwxs0meVJPUn/wCtWZe3Nppl&#10;3HqdgjMwjKzD7w7Y4z36Z5oJt7xlvcarp2oKutSvNHGm1Zo8sr88E57etTCZLy4juIpf3IkO1M5+&#10;b0H+e9UTDf69qnkxQwsvnKqru+XOOeRjoP8ACrGr+Hr0wwpoMahZcmWPfnGO/HQ5H61RfLYkM7Lb&#10;yPCmRHMWjO07SfQ5/nUiapdXUkN7aXEchU/vIx93DN0/nVO6sLnRoFN1fMrwxFtsZ3buhwcYpun6&#10;roUVytyls8O5R56MCEdgeMe9Pl6iaidBo11bR3X2vUrbYU5ibywN/v8ApV4XlrqGqTCK4WH92BtZ&#10;e+en5flXP+ZKNU+wzpbMrH5WPB259e54q4bKW1vF1eOzVo2fZKu4Nlv7vOMdOMHpRGPvGE6fU3tM&#10;1zT7XUjBfR+ZDGpLKsm7rznrjP41Vk1qLXtQkl0Y7OCfnX/VY+XOfXn3696zodfihlY2un4mb902&#10;7KkLxkED8as3OkQXHhuNtGn+zyNMxuo1BVnI5G36Y9K2jHU5pQUWmTajcSalpLW81ibxlcSLfKy7&#10;o/mGVIzzwT6H+VfqV/wbweE47Xwl8RPEkcYZDfWdqJm6thGkIP8A38/LFfl/oPgvxCuif2lZJE/z&#10;eVIi8MT15x04HQ4/MV+wX/BATwreaH+yb4g1a9tmjk1DxZJyQfmCRRJ/NTXu5d+7weIn/divvlH/&#10;ACPFx0oyxuHpp/ab+6L/AMz7iePbnavb86asbdPLqywLHGPzpQoIrk57I9LlK7Iy8Ki01wc7cVYw&#10;V4I+Y9B60Ko3U+cOUq+XIBtKe/y9KDEyruA5+nFWniLdCKDEi8EcUe0FylcKy/e+pr+f/wD4KV63&#10;Z+J/26vidL5Ec/8AxPFtZGk5xshjXC8jHIwea/oEu8Jaysf+eZz+Vfzkfta69NqX7TfxI8QRDzPt&#10;vja+Kr/E22cqFPtgV6mHly5Li5d+SP3yv/7aclSMXmGHXbmf4W/U4C78P3Xhy5t9Vth9njZUMTRt&#10;uMi55B69jx9Kua5daVfT2tzp8cwRciSRTw/zdTk8mud1LU9blX7E+mHcrELD1C/N1wRxVGDX7W2v&#10;PL1BmhZVOVVdvzZ/+v8AlXycovc93fU6RNG0jU7+R9Y3mFIW8uKJ+cjv+tVLnxVLoXw+1Tw9cStP&#10;avaOLXzFzkseBjqODTiz6la+TpttHIvlK3mFl+QFckf5x1rkvHV1Pa6BIZJdodhH5fl9+uePpREu&#10;MeaSTPHfEVrdTsu5x90RrGrdPbHX3/Os14HO4xxldrZHy7gPcZPqetXNeuZLe/eUFt24D5f4jzxV&#10;IefGqByrss33lIGc9OPTNUerHYYoRIlkmiO3d8u5s5wMZHv/AC71I99OGa1d1VWbPMh578CpJppk&#10;gjhwp6t+5b519en+NVZZ3L70j/iI3bjk8dc9uKBjiyNLmYyKSjAsp+6ex56jFEb+czBeX5+Rcjge&#10;mOv9aEVImUPbOx27vmBy2BjH0p9vGWkWVZPLESkR/LhtvP8Ak1PkAsrPBbnzbfyy8n3mU5Xr2PvU&#10;ZkBdrlZMeWCGZeMZHA9uatGe2vdVjutVd5gv3g5I3cfz46/Wquryq+57NdkbKB+85wO/15osIX7X&#10;KHEiy/6xsPydpI7H86WRWikkjhCqxYhd3b3pCG2GBVVtwxhv8j+VJa3aWqmIRbmUbGdugPc/hVDG&#10;kPgqgWQtNtbcPvY78deKknfzXR1IV1U/MrZ2+g59c4qJHW4dUn3INvy7V6j1x2/Sn7h8zA7trESd&#10;SSvf2P8ASgAjEkW28yuE4bcu7OO3p1qeJ5kk8xlEe04RVwOM1XMZ2/akmB243Z6Dnrj19quiZr11&#10;EriRlTZzH90ev/16APuD/gkVo7t4t1TU5CzCOx++y5JJyOT9Metfot4TVIYZH+Vfmwo7jPr718I/&#10;8EjtKKaDrWqNEvyhY1YemOcflX3n4aWNLRjjB3H5uegHBBI9zRL4l6HRR2uX0lLlvvN/A7bj831q&#10;R5SoU+b83ZlXPFNKl32rAoK9ccMef8mnFj5uX27csBjrj/H60HQRqAG8tWkz1YbQ3Pb8KGEy5WJf&#10;lPPzN90+tTCIAnALM38W7FNjBycFuc7h1zg9BQAxoZXGNyrgY3Fh8vv78VKigM0vX5vmK5/E5FN/&#10;fO2FZhuUjCmlWMxyeU83DDKrt5IHB/D2oAlDmBW2oT0Dbv4v/r/jUAMZLbj8wBViy8A/0pZAXGzz&#10;ZOckL6c/55qRxIs3lt8oIByBjtyMd6RoN3uRncML03dTz9e/ao1xLKzEsnutSPLHJ8mXYrjdkc5/&#10;w56+1NklVdse5iDyfmOc9uKQDVSaMsxf+LkLGAQMdPSlDSQphHk3dUGM9etKXCMwA+XfnjAP4/lT&#10;sbIVyq/MM/N0H9efyqQGoGWNm8vHsqe/86dbw8LxtZefm6n8qcrofkKbmbjGzj6/0pFlibb8jKN2&#10;QO59OKADIjVg27uAGzgcZ/XikYAysTyc8FcHK0NIHK+Wu3apDDcQVGaFdZv9Uw6fLluoPc/lQUhJ&#10;I0T7zZXj1x+GKQyJEvmB1HBEnfK8DH1xmnCTazHPzYwCF6jHFNhkBHl+WD2+7wfb9KCgMz8vFuHT&#10;cq9s8YqRmcKI3DN3/wAkfhUJK5Ybfl/hDLzxn/GpkuHaTPk7WU42hScDj6cUABaEDqAAfm3L1pTg&#10;KvnkHLe/T0/z6Ui73dUlTG3PLdGH0p0kjKoRMbRzsb0//X/OgAkWNBthO3I43DrTS+EVSPl7bO1E&#10;j7ZS5J4+78pwOelNDXLcNHj5flbp/n60APUzBmeTb5e0HkgFucevp60+Nim1kBG3P3m6emfWmhGX&#10;5GCso5YevX+gFKVmj2jeXDY+8RwPSoluUIIn2FjE2d2KerFjlYv4c729PXj6GmMmyRnd/ur90uQO&#10;vcevP5UvmLt4HGehbG3OT6c0ihXjG9VKcdB1J98e2fzpxLwuzFkEZ7FscY9PehSQ+ZFbk44XnPeo&#10;oRhGV2bZu6Ljnt6VQEpbzQuUXrz0wP8AGk2F22K/3mJ79M/0pibFAR23KrbpFk9P8+lOkZCqqnBb&#10;tt4Ht+VACiMgbFY5VcMvrxjNK0r7yVG7aOrNk4I9qVggbcJ/mRuQ3Xp6+tMYqrNEhX5uS3Q8/wBP&#10;apAakJjZUEgbC/6vvj05p0hkdNiDazDnauOP8+tKCjyb/l+Vum07vqKIxmTydny4A+bkHOaAGsEW&#10;Xy5V6LuUe/Q/jxTwVaRUA+9zkA8dOAfpSSDncmFdhnc/OeQOacQMH2Zerc4z2/CgBQq+bho2X+7x&#10;1OBx+tSId2JEg2/d/hO7/PNQ7LlnZUTj7rMevTrTgzSSYjZlXdg8fePvzwP0oAkM2370Y3Bt2N/C&#10;+h69aQETAu0O7sx5x+FMjaaXahHEgO0s3TjJHHQUbJfvF23KuF+b5ccUATMXX5poFxxt+X/HpTUn&#10;dz+8kZl3cMzdG/u/0psaStMsT7uONy5/z1oFtGVYrMW5xny+OnU0AK8qQrt6g9lbB+v0pUcOmCdq&#10;jn2/OmmOJp8F2ztGNqnn+dSbV3eZG+zqfTHrQAiMA2WnUrt/XHShAuSHYA9SB2oVQTseQ4K44Y08&#10;iFeg/wB5vWgAVY+jcKOdpp0Pl7d2fpt/kaaShjVflHZvf8akjAEeEVfSgCQAFcD0qRWUcs3FRgZw&#10;ML0pecfd4xQAolQj5U61MpAbgVFFg8halHJx3oAVT82dvTj71Pyecn6VHuyeBUmR1z/DQA4L02mh&#10;Rhfve9NAOec/nTlAHegCRCGPWnKc8gVGvP504HHWgB2Tg0oBxnNJketOz7UEsUgjnFKAfvYpN31/&#10;OlD9sUEjgT3FOUYPSmgg9KcCD1JoAdTgOcgfrTR04NAOKAJKKRSDS0AfqRRRRXy5mFFFFABnPSig&#10;DHAooAKKKKACiiigAooooAKKKKACiiigAooooAKKKKACiiigAooooAKKKKACiiigAooooAKKKKAC&#10;iiigAooooAKKKKACiiigAooooAKKKKACiigYxxQA1wetMccZqR/u0xuVoAhcd6hfvipn6ZqGTjNA&#10;EdSVGoycVIOOKAJAMcCpAc9KjqQDAxQBJH2qSmRf0p9ABRRRQAUUUUAFFFFABRRRQAUUUUAFFFFA&#10;BRRRQAUUUUAFFFFABRRRQAUUUUAFFFFABRRRQAUUUUAFFFFABRRRQAUUUUAFFFFABRRRQAUUUUAF&#10;FFFABRRRQAUUUUAVNe1GLSdFutSnbasMLOx9MCvyM/aF8Yv42+J+teIy7stxeO0ZBAyAcADP+eK/&#10;S79sHxyPAnwJ1rUI5ds0tq0UWO5IxX5N+JJmnuWYOytuJKs3TmvqchpctGVTu7fcdFNaepS+wi8j&#10;WM9/vA4PbrzVWXSLWMlox8275skYODjj0x6etXwUFuQIcbv+A7v8ajklCuXaXDbeBxwfT+te+lc7&#10;KdOJlyaVaBl226Buev8AOmvpFupIVFyV2tuHr/OtC4aJGbfP91Tty361XDqy5cDpgqvJb/Ci0Toj&#10;Tp9jOm0m3X5MfMW57AduMfypJtMtirR7VwpBUnljx/j+lXHlcPuK/MT1Xt6VDIYwUVX+8390dc4x&#10;0quWJtGnT7FU2MCRgqo2tnduz979cUxtIjICtGmW5x07euTj8qsjeg+9gnp05oWZstEhZdxb5fL9&#10;v8aOWPYbpw7FVdPsgGSRV3YxuVAcDPTP+TUJtYCoZIfmds9Ofyx7D86uOuZV8s/u8naCw5aoZfLW&#10;ZjGcLuzlc88d60jGPYzlCNtijLZ22TGtuG/iUdCufb29KjEEMp2Iw3bQF3KRt9qt3UiMFjZvvKSq&#10;8cewqqWdWIH3l5+bjP09/wAa6Ixj2OaUVciMROEMYbqJM45P9B/nvTJo4GchedxyvXtUyDyxhh1J&#10;27TjjP8An8qiaL5WHmc/dxz94c/5xXRGMexiEsCb1hdmyRtXDFSPrjtTo7VWGSsfOflHUUea2PND&#10;swVv4sY96V5JOvJLZ2tt3MD/AIVqlEiQkluANn3T0ztH+cU5UhX5Y5I/l5+XuPX8qYs7lGbHrx/L&#10;/wDV9ant45JtqOuMH5emfp64q/dIaZDHb24TdJCzKwxEpj55/LFOghQXG4RsMsSyqB0J7f4VNDZu&#10;+2KKXofl3E7d1OFkwYrKWbDfLtHUev4VUdNg5SrsRAsa5ZSx/ePjPT/HFHlRNH8qe/Kn7uelW30x&#10;ygbymVcfe8vOfp+X1pj2Dwope52hsgEsGI7A/TNaImxW2RFf3aZ2LhlLFc/jn8KTypdu4v8Ad5b5&#10;fv5J4/8Ar1ZazRnRpITtDY3MOnt+NNisowSFk2suOF6fWtEBAoKINsm1m52bc7vY/wD16ZK5WVsH&#10;5f8Aa565xgfSp2hZplfHAPzHpkduP89Kkhs1EzSyjblvvfd/zxWhLRTiIV8yIp2nG7jk/rTVYA/L&#10;H6lT6H0PtxRdwyQyNbiTK/Lhj0P/ANeml0lbYTt/eZUbudo7/wBa1iyLCxyFpWRAuVx8wGe/P+eK&#10;QoDL5rKqM3c45wB7+tIJ1QMTKFwxJwMbhjrSCV0BVlztQHnqP5/yqrkWHebsDhUbO07Srcev+TSN&#10;5xULt++v+sY57ccDrz+NRBMthOPlyVJPT8vr6UM7hWVR82QEDN1PUZ9uDTuA59743ABT1/2eOPr+&#10;NLI0TKwji6M21Vx7/wCfao590JRmb5VbgFc554OO49aXaqyCOJeO3zYI5z+PFZsaQ528yD5B1b7u&#10;7Pbjp1/Omrsdyg3AbsIysFB/l7VGS8KBGYD5PugDjAHHGexqRt6vtC5yVPy8c46cZ9Mf4VUSwtow&#10;oVppF5G1ty+/19vwqaKSR2G49egVSMkEZ/Gq5eTywRIQDxufI3dcYP6YqZWniHlKp43Fhu6Zz6/W&#10;tIgDKMqI9zMCR1I9f/rU/dGCJFRflX/9WeaZvLMCsqqy4XhuvqenHP55pfOO9m8xeeOOuQDj9aoB&#10;rqjIsh/i2n2A/wAM0ruJNyPI20/MehI6AmozJHM/mRMMDB9PfH0/TmmrLgyEJkhhukk6/hz/AC6U&#10;AKQrAop25UKzcfkfwH61FM7+XukG5RtA5GA2P8/lSjDx+aRzt5YN6HkdfUVG7x48t2K9vlY/5/Sm&#10;mAnmRqV373bd90KcdTTSfMG1So/iXerDH5n65ApsjyeYfJPzBG3AsD06Afl6UxWM5OwMVWT5TtIb&#10;6+3UVZMhssjllWMbd2OFOAR9Bx/9ao5JHibY/wAu3JUbewHoO+KWVnDhGXcvCjLclfbPsajGzezq&#10;7DHCuexrRbGUtySR4ehKszfwsRnOMjpz3pu5I41LL8qjpt4OfWmfJAWEsY2++eec5z0qN2QKAuMH&#10;725uOP8AP6VSlyky2MTxPcg3nk8bAwDfLwfw7VnxtCjmGN2XtHtwevHJ7Uuoz/aL4tI3+scFlPG0&#10;YP8A9elglNveLPOnyjBbaoyFHOeP/rCvznGVPbYqc+7OuPw2PoP/AIJkeDE1T9o3xB8SL2JTa+Ef&#10;Dohhl6gSy5LY98V7L4s1GS7F9qbS7murg7iO+ec1yP8AwTx0ibwn+yX4m+J10vl3Hi7XpBAzLtdo&#10;UJjUc/TrWn4jvzFJDbbgFwZJMe5wM9q83GVPZ4eT+RjhaftcZ6FzRrgxW6kf3eevSuy8M3BJQzfd&#10;b7zHnH0rgtFZhL8rYO5R16cdK7zw6NiLhk2rJ97rivnU/dPeke2fB+Tdq9qS3/LRDn16V9vQHdAj&#10;D+6P5V8M/CS4WK+gCH7sg/z9K+47Fi1lCx/55r/Kuev0PLxXxIlooornOUKKKKACiiigAooooAKK&#10;KKACiiigAooooAMZoooGe9ABRRRQAUUUUANZc8gVUu1bd071cYAjJFVrkbuKAZQZSOpqrPwzVcfk&#10;4qpcjHPrWsTM0fDzZhcZ71o1meHCdsg9606iXxGgUUUVIBRRRQBHdjMVZ561oXRxFms89aqJMiKT&#10;P61BIGK5OKnlPOKgmAHRetbRJI6KKK0KiRSI24tivmn/AIKpeKP+EZ/ZF8TTrJtZ7JlXbnPNfSsh&#10;+YjaK+I/+C4Pip9G/ZaudNjcK15cLHksR/kV1YJXxETOo7RPw28QXc91d3Dh8xtK3yr0LccnIyOM&#10;8etZDZTfAdy87Su7jHA6jAPfH41oakS5YyKwgZsl+ct8xPboMj+lZMoMcynau/aCsfXB5ycnODj8&#10;a+jlucEiOGFbWSRihVVZgxcBsDHHBwP6cVC80kMi20dxujZvc4Hrz277etSXDAfvVc4K7fLPQt2P&#10;5ZBx2NNtJUgk82T/AJ5ZZh2JU4Bz24H50hblC/l8hZFWZcLHjITAHbv1/mMV3PwyitT4Y85P9f55&#10;Zm837pIXj/63fn0rhb8n7DN5iyRs24KqAZbjrnOfbsOOveu4+Hs4i8Lww+XGJWO5mDAFGH+1jgZ9&#10;amRE9InYadqM8cbq+3btK9xzj37cduOarvNc3bTJcLt6FGj2gE9ufX8Rn3pZ3iggZYFbzJfutj7v&#10;HHI5I6/1qpp0kUjO1yokC5Nuu7G3HHDfn1rPlMnI6SyYW9lHazQKrnaSUUdB1zxntjp371V1C/QX&#10;H2SF9yx8NhgDjn8jzWauptFK04WXCtiRQp+XHv8Ah25/OqzSpcXPlpEyuG2ybf4unPfPYfyqLEcx&#10;ptNbWV1K+nQSbWjx5jSAMpbr9efSsuWb+09WW0kC7dykdjwO/HPtyDU0K3I8y4FtLtIIaOTJww4B&#10;GMf1qGENZySahqbMu5WBULjA7ED8PwpcoczNKHyrq9Sztrfy1UfOzZ5x05/DkdabMHs0uIUiyCxb&#10;OOAePX1bPP6VV0LUIbd2uCVYr/Fw21CenUH/AD2qaHVJTG1zboMbtqq/IZduQeO+c9+MUJDlIhh0&#10;9bceXNIsbN88iLk+nHqMHPeoUt0tJRMnzCPO7AH6enGPc4xmor7ULy+uWCxZ3bfmWTp15yB6YNQC&#10;9ZomeU/KwH3W7dBn043fWqJ6ly5kCFd22TzFJO7qBg8c9PWo7yytJY7cFFz5eMfeznkAsOegHBz/&#10;AEqCWSK2hUzRbVXJXcODjtnAwef5+9UleWG7t5Y1YR+YCr56qR0PPt9M4zmgpXNSSyTTrBWMbIqj&#10;A8tsYOfu8flV2y1/7TGBNg/u12sYj83XIwOuMCqBuPt8cLITI2dg+T5WbJPQ/wD1/Ski028htC9z&#10;BIu5tysueST1P457cUGUvMiukkgv2zAqrkkKGHLZHbt17810Gj6kbO3eWRsNEnPzDbjuCe55zR/Y&#10;upXdxbiGFo2ZFcLIMggHp7DPHJ4+pzWhN4Okul8yzvPlX/WR9QMc45Gf0oM51KclZlPxDbN4m8O/&#10;b02mWFxukXOGGOvByc8Zz2rkbOJTeMY5eXPXy8YGPu9ev8sV1Ua2NppRt7Z5NrLslj2Dk9yPasWz&#10;sZ72QSLHFiN/l2Htz64+vas57nRRqcsS5rVh9nS1tYoXDTREyHO3JOTjkDHXHWsVr1oH8p5sSb2D&#10;OVzkfKM85B4H1rrtcMd3NC8s427AFVvqcZP0Pb061xqG4/te4eW2HysdqMueBz0zz0PTHQ1PKaU6&#10;hVZT5pgkQKsj/vCrY59Pb8q2prYx2sa2b8Qx4bMmcZGCCMdMrn0PTvUNhoCXTLeyhkDEfu9xbjG7&#10;v+n41saDo1xfQM9xdpGqQlysR5P59fpyQaEKdaNzjrbT5L2VreMMqybvmeMZPTr07nqPet2302Sx&#10;tRaxWuyaSPMi+vOfXr0rRg8A2+MLcvJL52VfzPkyB74554x/eFP1Syl02OS4nn6fL83zMPfk+36i&#10;qIeIjLRGIuh6hf3WPIRo8BtwAG3no31P+FdHougz2c/ktKvmMVVdpBUdB6fSqMSSWdm0LlpMsowv&#10;LAg98jtwc4qx4Ba41XxxY6KY1LXGpwxx/Ke7gHAz9ec96N9A9pJn7v8A7JehyeG/2cfBujuoWSHw&#10;/bBgB0YoCa9HGTyorD8DWtv4c8AaXbSFY4rXTYl+Y9AqAVV8J/Frwh4w1ufQdHvd1xCu4Kykb0zj&#10;cPUZrr5Jyu0ti+ZaXOoB9qMEryKrnVrBJWtmuV8xW2Ffc8j9KkWWMf8ALQfSosyiTnHNLnA3Cmhw&#10;QRuHBpN6n+KgB+GYZxSr8mAaiF1AWZBKu5Tggdv1qKz1Sw1DcLS5V/LOHCnoaOWQFvI65oHTgUzO&#10;I92KkBAGTUAIfQ0bgnJ6UD5uaD94d/akA+PPWnYXoRTAxAxS7h1zQAo46KaUEngUKcjNIvIyaAJF&#10;4FAfHygUwAscge1OAbrtoAdld+0HnvTtuOlN5xSqxXmgCzpStJqMasf4s10p3ooIP8Vc9oI36nx/&#10;CpNdCArbSV981y137xpAUMrckflQCMdacdo6L78YpgOenT6VzmkRdy9M0HP3s8UnGc0u7jFBYDJH&#10;Apw3AdBSqMDpSk+tAxowx5p1IBzkcUtSAZYdDT1OaYOTTmwP4apAOG7vTdrFvvcUAsTwOKd+FMBq&#10;AjqKUKvUClBzQOOKAClXOeKTNHbOKAHYY/eNOwAMYpgOOQKUucZyKlpgO+gopFLE8ilqdRahRRRT&#10;GIGyTTgM8UkbFuopwAByFoAr3ej6dev5l3YRStjG6RATUa+HdFAx/ZVv/wB+hVxgB0FA5PAquaXc&#10;VkUz4b0M9dJtz/2yFKfD2idtKt/+/Qq7RRzS7hZFM+H9EA50uD/v0P8ACmnw5oYHGk2//fkf4VeI&#10;yMUHkYo5pdwsimNA0XH/ACCrf/vyv+FKNA0POf7Kt/8Avyv+FW1GeKdhc45pc8u47IppoGijppUH&#10;/flad/YGik5OlQf9+lq3sFLUc8u4WKa6Fo8biSPTIVZfusIxxVrYadRRzS6gNOSvy06j7oxRkgZI&#10;qQCjGaCQOtGeRigAJxQDntQRnvQOOKAA80DjjNHzelFACc7s0veijFABTed1O/Gj8aADt0oDGjNL&#10;kH72aAEyR0pwY4600DNOVRjoaAELH1pQSeM0EKOuaNo/umgA+bGCKBkttUfnS44xtpPlHtQA4bu9&#10;JtBOaULjnNANABX5gf8AByfrkzeA/hn4Vt5c+brN9dzw8/OiQqv4/wCs/Cv0/wAgDJr8d/8Ag5N8&#10;V3Vz8c/h34NtJsLbeF7i4dVJzmW4CDgf9cx+tehlv+8OXaMvyt+pxY9KVCzdtV+Z4r/wRS0G21n/&#10;AIKA+EYArOdNsL66bqQu2AqBz6b/AM6/ST/grR4h8caP8EfCNh8Nt39t3Xjy1uLFFuBGzeQJJm5P&#10;sh/OvhP/AIN8PBRuv2vtV8RXMLK2k+DbhmVuq+ZNCg7d8H9a+kv+C/vxM8WfCr4Y/C7xN4a0/wC0&#10;fZ/E0ssqOrbT+4IAJHThmr38DpmGHTV7Ju3f4n/kc2rwsrd1+h8L/tu+NNY+Jn7QVx448UWV9peo&#10;RwQWtx5M3mZZIxyfLOM8j6j6V+0/7A+lNon7G/w7s2X5v+Edt5W9yybif1r+da7+KvxQ8c+Lv7Tt&#10;fD90s2p3J2xwxu5kJyFUZz69q/pQ+Aek3Pg/9nfwlpd9btDJp/hS3WaOTgqywLnP41ef1HUwcfcc&#10;bz0TVtl/wTTC2VR63sv1P53P+ChniLT/ABt+2z8VvElxLtguvHGqRs+T8nkymNTxz/Dj8K8EkthJ&#10;evFYSMyspZcQtuyOfl7AV6F8XvFNh4o+J3ijxHcR+ZNq3iW9uPOLD5vMnkbofXOD6Zrg5tdnSSJY&#10;Fj+Wfdu+7uGeRxwR+lcOMcfrEktr2+446SfKLe+HZntfs0tw03QiRTjZnJ5HfHtVIaZFpxuNLvLl&#10;45o4wbdWb5SCO/pwe2Dmr2l6hqcEch1GGRYp/n39dikEfhzj9ah1GDT211/7baW4t5I1NvIPvBeu&#10;OOorlZtG5jR5miNkh3CNQHXb0z/6FV2wuXtXkmuoI5AqnKDAOM9Oc59c1Y1a00lFimtkkjb+JBkq&#10;DkqAOnHTtxUVzottEPKub3zCyhkaMn5lIAA/DvUm0ZJjdJt9Ov8AX7dr65kghfcJGKjl8jA/+viv&#10;TdK1DRrTx7pxsNDt47OK1S1baobc3JLsp7+9eWrZSWrSSJIo+zjdub27HmrmnajJLLDcre/vI3Hl&#10;qTy2D1Iz0x7VPLzMqUeZH7zf8G/miNb/ALL3i7XWUMt540eKJvWOOCHH15Y/rX3t4k8OaP4t0G68&#10;NeINPjurO8haK4t5VyrqRg18D/8ABCz4z/A7w9+wZaWWs/FXw7peqSeJL2TULHUNXhhlikLKVBDs&#10;CcoEOen5V9lJ+0Z8DVbA+PXhHd6f27b/APxdYZlGpHHycL+7az16JdTpw8bUUmeK/Cn/AIJx23gv&#10;4iXU3irxhdap4Ps7/wC16B4fmmby4pCd2WXO0lTwOOetfUdnaQWdutpaxrHHGu1VUYGK4xP2gfgu&#10;/wB343+FWP8As63bn/2enf8AC+vg6HEf/C6/C+5hlV/tm35/8frLHYzH5jNSru/ysvX1fVl0qNOi&#10;rRR2yrz94U0jBrjT8dvg+vD/ABm8Mf8AAtat+P8Ax+j/AIXl8Iicf8Ll8M46rjWIOf8Ax+uH2NTs&#10;aHU6g235iPuxMf0r+bD4/T+GviN4z8X6gFj+1al4q1C5iklYMXZruVunUfWv6EvHX7QPwf0LwbrG&#10;vz/F7w232PS7ibC61DkBYy2cbs9q/mvvb/U1kuPEJgUrNJKyqSBvbeeF5J75zj8K9fCSVLL6kXvK&#10;UfuSk3+aPKxyviIeSf6GLJ4LsfDAbWEuFlDR/vrbduKr0JU44YDniua1uDQtRt5ryxv1uXSIMqSR&#10;4xg5xjrnA/GtvU/EmpPcRSyyRgBdtuph5Ts3PQn0rn/EPhbVdGmHivSrCWPs8bRjEnbofQH8qiNy&#10;IfFqPu9ZaNofFeh2e9EChopGP7xT95CT3BrTvda8OS+GxcJZrHHNMk8LRsSiEcMpAPB964221XTr&#10;LUI7SFt9jcDfLHLlPJf0Xk5Gc8iplY27XWi2sx+wzDzIo2+bryBz7d60NvZmybXT9Z126mS8k2w2&#10;7TRoGIAX0XJ5OO+P5Vd0nVNKi0qG0RY0j8vBaQZJbJxg9j71yvhjxJDF4q8rV7gsjW7JbJGRgrx/&#10;F1BxTvE+pXum7rePT5I4WVZYsjJbPGRjGPyoBw96xcu7qwsncSs0zeb5kas33cnPr06VpI/266S6&#10;1zVG8lirFfM7gZ9T0HbpxXI3t9ItvHIkPmK0QG1gMDOeRk9znPoPrU/h3VYmmEmpSLJtZWWJpPkP&#10;8PPp/KpaLlDQ6CTT4tamkttOmdbQZEksMgxI3Tjms19L8LQzr/ZDSGVciYSKp+YHkc8Y7ZrqfFEH&#10;h+Syt9R0a7C7gStrFHtMJ6HGOuePT1rjbkXcl61tHGVZWG4xxDlu2ce31H50bMk0oNIiuNM+1WFw&#10;IWj+9B5hwyn8f/1VHeXEdroK2V3fchd6ybCQykZxnrkEdqo30M9rZs9zO0ckXHlsoDYx14+961Hq&#10;tjZwWMVzDeNPHd2+JmfhkbPHU44HbiqRCXUraFd3mlW66mJRLEku3zJOu0n72CMnpXQ6D/aE9vIU&#10;0u5aEt8lxDGfm5+7nOa53T7e7e1t3a53LGrLEsUg4yeQcdTj2zW14c8ZXOkaX9iu7x1habcsayHc&#10;GA5bI+n40MJaljVfC1w9z5d1GyPtPlw3DGNskcHnGeh/L3rPXSLGe9zqgSN8kEtJwW7ewFal5rz3&#10;ERvptWaRpPlWRmDeWfTp05+uayZ7iRZHSZFlhbmSQryOv+HSmnYko6tY6ppepLqNgWbMn3Y8qpOR&#10;jr169a6Lw/eapNI0ck8nnKFaTbMMFexA/EVSjitpEWL7ZmBWzvc8Rk84P0Hoev1pdU1CNf3dja72&#10;kQ7pmYklPQYx14I5qosmWqsaklpMrtqdtMrKzfvJFO5gf9372all8R3BtF0QPC01zGUjX7u4nOME&#10;kc46n3wawrDVbqzXyrJJUQsoYTQhscdB7+1O0HR9a17xTb2KBriSdisPlxbWXPdR6bvetovXQxlD&#10;q+h2HhDxX4m8O3UNgkSQs+RJujILYPVh/j1r9zP+COukSab+wl4duZwvmXl9eTuyjrm5cZPvgV+J&#10;t3Y6X4P8Tppnie4W61SMBWjACqgA5Gefm5571+8H/BN7SD4c/Yd+HtsUCtNo/wBoZV6Zkkdv617d&#10;H3cpq67ygvwk/wBD56pGM84oyStaM3+MV+p7oVHQio9oXotNkudo4NCXGeorhserdDggJ3haVQCc&#10;4/hpvn7eAKUzkHHFAe6KNo4IpG2uuD6+tNa4I4NHncbSBRYLoq6/NHbeH7y4ZsbbV2Y5/wBk1/Mv&#10;8VtT/t74k65rqai+681q8uJIfL/vzyEnp0/Kv6R/jt4ih8L/AAY8VeIZ5VVbPQbqVmbjGI2NfzY+&#10;IoGsfKvI4ZLqW6Uuska55JPGe/P6V7MIqPDdZ9ZVIL7oyv8Amjg+LN4eUJfi42/JmYsi3WnyX0O2&#10;ZpERsyKiYySeucnsKyL+DSt7Xe5RJgMytKSTzk/Qe9R+fq0z7XtvMbdjaFCrjgZIzU9z4U1Un7Rf&#10;3FvGFjyI+F4PQ++RzXy0rntx2K+j6i91/obypBCzDLQY55+UZ/w71k/E/Vrk2kcTbdq8Rsy7t/Tn&#10;Pr1rWjiiigmiRQ2zh2xnv1DA8GuV8aajOY4dOEpRZGZsMAwDY9cd84qTeir1EeZ39uZ72a4LsyrI&#10;fmkPG7/P86hUxzRSILTZ/cOQBnsM5/TvUlyrxyvD5+VD4dV6g5/zxUU0agHzCr5wWDTDPsNvHX6d&#10;u9B6NxiT4XDrtZT8pMfTqcHHXj1pbi3WWJXj3SBR9wrjI/8ArUzcqSh8eYG+VWKjj2wOh569PrV6&#10;31mPTrS8tW06GRZkCl5PmIOfvD054zQCZTEbMI9iMAwYtzjHt/8AWp8aoYGj89VkU7o48buM8/N0&#10;/DJ6e9NjGNrxCTPyiTpnd/dP1+lM3xSQsYYmX5gCrLjccj0PFAIdI7L5bmFm2jBYEc89KjMs0yYZ&#10;pNqL8ybgd3pz9fSnASBliaQq5x+7J29+nNDRSxy7WiaPbhlU8YOPTj/65NSwkCmGSMPHI3mBSHPo&#10;fT8u9JDNNNH5xCsrMSsZbOOAc884x2wKRnd1WVpFbbxtQfNgnr+RpQ7Rb98rfMpA28fj6dPpUhqS&#10;wsqt9llOIypCqq45z06f/rqPa3lqsauqyFh8uPoew9+lKssodVkzG7MMtu4wR29/rRHABtxKrbW4&#10;WRsbicfl+AoGKLYI5wdvzAK38PT+Ln09auWForWzTAptjk+XzGG4jp1GOB61VuCYpegG5grHdhQP&#10;fnFTaZB5mqRwSs3DBWUuOPwFNXbsM/TL/gk/py2Xwh1C/iwzTTAMemeP8/Wvs7QNiaMqMBtbAK7u&#10;nJJOe5r5W/4Ju6Kumfs9w3H2YL510S3J+b1r6t0lD/ZsMi7Qo+4F/kecVco/vDqox5YFqMuzrHvX&#10;bg/K2c9PXApVCIWSU9snPAH0FNVmL5YxsSPmVk5J9vwpzSEgRs4XuyBeCPXNBsIVLJhT823I2ufX&#10;pUmHZVfYDuO044H1PrTIlbISOH73+1+XT8qdb75d2wbTjd8uBj8KAHIieWefm3Z2t2H1H8v/AK9I&#10;qKnyRJu2t83YZ9B/hThBKsSq7qo3fM2M/p+dQybo8ES5Kr7fofx/WpRoP+ZvnZyrbefl68HOR6UM&#10;26T92zc9WUkdM/55qNSQdkcnPPyNnP409HxCsg/i4xwc5x+VUBJvijz5UbAM3rj8P89ajb52JCtt&#10;LE5XHJ+mP/1UR75IwArFuTwei/ietOmjaPESsGQD7rLwOazAjRiU3Hb8/LHJJ+vT8acD3+ZVHJyM&#10;89s/5zT2Tc22Pkk4+n+OMe2KSAXsa5EuQuRhf7x4HHf60AHlsTuETbgc5X+H/wCtTWLgt5gUfN91&#10;c+vofrTnRmLZJA5PPrQ42r8srZXkNzn/ABNAByyszoqntnscfqKDI6I8YGA3Absff8qb5kYOPMRg&#10;BkEcEH06mj+Fi64Cr820Z/L3/nQUiSGRdqu6Y4HK84+o/wAim7WA+VCu1i3H3v8AP0pHaNWYFBtY&#10;5b+lKX2MZEI+blcjgnH+ehoKDbPcDJZVA5P4/wD6qcYSXPlH5t2doXqPXnvQGiDednbu5PPXHXH+&#10;f5UhmDj74ZuqrH+P9KAFXbEduUO3Ptz9O1IA8pZ2nXaWxgkDPTnHehVhfdH5nysfmVuhGfrwaa/k&#10;YKqfmCgkN9Ov6UAKv8LAqwxhuvzcAe/507BYeUXyqsNw9PXpQzLEfKjJVvu/Kc44OaEmtYXVvO+9&#10;yRgc8c/SgocUAGXI+9gBm6j8/WnbYixVJ1GGwcnge/FQzyxldyFh82WZlBHrt9qEKoQsaYy3z/7v&#10;+f5VPUodthQq8Z2rv5bbywzSBUY9SuP4eeeP/wBdIjb1/doPu5U4P+NSLIqNvOGyMt1HFADVe2Vy&#10;zFizHjcx/n7U+P7KWYwN7N3A4piyR5Mkluzeio2M+h6fjUxuVQ+Ui7VAz9zp7f0ouAggx8zRMflI&#10;3K3f8fX+gpWaLcCY8Mp+ZRk8dc9uP8KjdncYVGkYYPfI5x1Pfj8KImum3N83Xlm4BGMEcUmBIIyM&#10;Kidx823OeOuKaWaJgqpheU+bkdvypYhMFIMTd84X73bjPrSpGxDJLyzf6vcuMHAOOn60gBWE64t5&#10;do2/xLjP05H6UNiaHbAGPzEsu7ocfhUiK6PiUbgDuLdAPT+opoZvLVF2bjkt0wRj/wCtQA1srEql&#10;Fbdt+fHUf5/nTmlYMpl2rnn5FAz6E+lDG4R98kq7lyGG4ZOOc01Y5j8jjhlBIDenY0AOik8uLzwd&#10;rbQcgnDcfn1ocxP80FxlXGEP8PXOCPp60KoB3thm8zHU5HTj/wCuemRTmgWRt0eRkcL6DgUAEpEk&#10;WBtYHGfT1OPTNOjil28Hjdjhh/j/AJxTo7eEZUsc9149aa1rawDyl3cr83TI9KAFMY/1kb/M3G48&#10;/iB/WmPGqttjDDd8vUj0pxSOUkMvzbc/Mvb09qaHG07EwV4A9v8AOaAH7X43Dnruz+mKTcrfMOu3&#10;7wU0NtV8AfX5utAdHDKR/OgBVZEyoRgAT9409WD4LKv3eflqNEhzvYfd6AdKcGBKt/tdqAJAAF4X&#10;/dp0bHoRSKxL4A4pd7butADtrk5KfrTsOecUibj0FO/CgBY0dQWJ61KpG3hqiTLcFqlVMcEUALtz&#10;yaeDgYpgA/vU6gB4C9RS5pNoxgilUDpigCSnJjPFNHTpSryeRQA89KQj0o6DpSg5oJkFFFA5OKCR&#10;yEnrTskdKAu3pSqMmgBVLYp1AGBiigB6ZxzS0in5aWgD9SKKKK+XMwooooAKKKKACiiigAooooAK&#10;KKKACiiigAooooAKKKKACiiigAooooAKKKKACiiigAooooAKKKKACiiigAooooAKKKKACiiigAoo&#10;ooAKKKKACiiigAooooARuVqNuVqU9KjPSgCF/XFROcHNSv0qOQe1AEJOTmpAc81GeuBUg6UASA4O&#10;akByM1Ep+WpRjHFAEsX9KfTIv6U+gAooooAKKKKACiiigAooooAKKKKACiiigAooooAKKKKACiii&#10;gAooooAKKKKACiiigAooooAKKKKACiiigAooooAKKKKACiiigAooooAKKKKACiiigAooooAKKKCQ&#10;Bk0AfIP/AAVP+ID2PhbTfBNrP800plmVeu0CvgS9cT3zM5I3ISvPPHHSvov/AIKH+P28W/G28sop&#10;y0VinkphuAwOSPp7182pt852A6Y7Zz7YxX3mX0vY4OEfI7Ka28h8qiL5gzcZ+U9/pVaV43VvNj9P&#10;vL79/wD9VTblj+Z14BAXPTp0+lQnzlXyQjfe29uQPfpXYdkEQlju8tI/l3A/N3PbH8uoqGUqSpjK&#10;tu6FV5HPNJulRN6OSqseGJ7nqPX+VIjOjBiexHy4xnH0zj6ntQdESN3hSHdhu2F55OeajBZTgr95&#10;fut6+n8vyp1zO6oroVZNoJViO/eoZRIoUTISob+FjyfTjpQbRABXVWdMbSME88Y7HvgY/wAim+ZJ&#10;sTZxhWyc/jnjGab8wD7lzu+7u57dc/TNRs7rvZxwqY2tjpjB/mv61SYSHGZfmOed3buB1PtzVWRp&#10;WuN/mEErjaD1GO/+RmpHY8u+75sY/wD1fjUMqRyZRSSsnCsy4x9fyrSJlPYjkuEC7AFUjITHc59D&#10;71CSE2QI+FTJZvTuSKkZY4rfy4vmZQRz269M+pxVd+DiJyvGPu4x2x+VdEdjlmJuIJ80fu25+YjJ&#10;5znPXuOKbJGuQyxe38uRSYDjaMH5cqxJx1xn39aP3kYEzt8rSfdOW64/wreLMZbjneRB8g25kzud&#10;c85z/I0KEMTSxFkAOeM5H0/CozsiyzM204G0t04z+P8A9anLCI1yHb5l+VmbHH9KsQ5lMarG8G3n&#10;5WUcY+ufrVq22b/NLfKGyVK8dPWqbiJQytyrKcqxJyf04q5aXXkxqJB1XbuGeOP8atSJ5exax8y+&#10;YVzjjbzjNNWQKWJYqp4eNf5+44qFpkkBIyvzcn8fp/kUkl0gbEQwp3DHQj3pqaQcrOs1hrCLQbMW&#10;rq3mDLKcKR6jr1zgiswppzDe0owx2q3HBPTNZD6iVXczcLJuCq/TPfj/ACKSHUGVGR4l+Y8bu45/&#10;X9a09pGRMaUolzWPs5RUVlAXKqD19v8AOelUQRngtlh1VeMY5wc/j70s1/hsBiW4AVmwxPQD2pk1&#10;0rKFWL03Ybp7irjUiHI+xJHLHGu0RAqpI+TqaarOYcSq20k4R88ccn86iSeMMqFG27vu5Oemec+n&#10;60x72JAsZCbm3AgcZPsB/k1opRJ5GVbyQy3DSJGWJz/D2Hr+lIRsTEkK7uMqW/Xp/kUxpPMTrzvJ&#10;+Zecfypgdi2IZGwrEbvXt+WK1uZuI+J4xOojmcbcZ4GMdMZ9aDw6v52GdWypYAN/9ekLb1aSRflH&#10;8LDbgjn86YWYEs6sQrHgtn8Pp0quYOUcVeOZwz/KAS3y5444/HNO3lZd2fU/J/LP17VGHJXzpo22&#10;7f3m1e2efw/nSI5OJF+Recbev5Y5o5ieWxL5yiIEfNuBXheo9D/9eo5JVD+UZGVmwPlXJ98e1DyA&#10;yeYu1F9R/EBj86RHUSfMM7fukdufbrwf0oTAWAszjyXBYgbfkx8wzn9KkXLPmLO1sDcy9PbA/Hv2&#10;qFkAfeWVQhyxXqOccfjgU6MH5FD/ADLnnjg7j7e/WqK5SRhtfgey/wAQPTofwpYp9/ETFvmO73+X&#10;GP0qLcJh8xYc8qrdCOmPXpToxC7swCltx3L2A9c9xzVKRVhS3BWMbiGwo7HJ9aRynmlC3Rcr7e+B&#10;+XWmgM7b0H+0q46HNNaNjHst1ZR0aQRlcHqffqK05ieUkZ9gbzFO9XO3HIx/nNRM4IYE7WbKtgdT&#10;jPbijzN8YkSRW3LnHHGOtRNlwsIDq3XcV6cfpzzRzByjtykBvMG5Rx2/DtmmtMBHtgdieg3DBxzk&#10;4+lGWz5qgFeC3T8MenPpUfmSN87vuwp+916dB17/ANafMJojm8p3Yo6sqj5cpzz/AFxTHIkCtsHA&#10;yvYjjrjt365pbryiPJA+Rh86ljz0z9KgLBn8xQ3/AH8yfXgfjVJkSHzSANvWPd33KR7n8KhLbhwg&#10;YMM7s9PanSABywZdjY/iPH/16Y+QwcrkkgttXgAHp/nrV3MpbiuzL+8MXzL+XJ/nVe8nSyspGO7c&#10;vG5mPzcnk+/9KlklwF3N/GFCjBP3eo5HTpzWbr91MlssMaj94207c5OR7+9cuMrexws5eQ4rmlYx&#10;JTK0scHmlepwRk7ufX8O9Qa3e3Fj4b1G7tw3mvH5Me5uTI3ygY/pUkUyv+9lhkbdkyc7SP8A63sK&#10;3/hn4OPxF+Mngn4fRoJV1TxFbyTr1xHE+9j7jjn0zX5/qdEpcsbn3Na+FoPhZ+zd4B+FdsPLkt9I&#10;hnuk24+dlBP/AI8TXn+u3iy6wyLJt8ttvUdAeleo/G7W4Ljx5JbL/qNPhWJP7q7F/SvHBIby8a6f&#10;cqgk+7Htz26g/hXlZpO1GEPmXlMG5SmzoNDTzHRomC7eWVT1FeieGkIRQzbWZgN3ZfpXnOggRXCK&#10;4BCj7u0cf59q7zwfiSfG4x4b5h/n615ET1p7nsnw1Bj1O3Lf7OTX3RpLb9LtnHe3Q/8Ajor4W+Hz&#10;Kb2MjnG0r7+1fcvh99+hWbgdbWP/ANBFZV/hR5WK3RcooormOUKKKKACiiigAooooAKKKKACiiig&#10;AooooAKKKO+aACiiigAooooAGGRiqtxwcVaPSq9wOMmgCnIpxiqN0mGyKvOQDkmqt1hlyK0j0Myz&#10;4cYhpFNatZGgfLcMvqta9TL4i0FFFFSMKKKKAIrs4ixVFj81Xb3/AFf41RPTNVEmRHLzVeQ4G0k+&#10;tWJD2qtP978K1gSMopyRl+QaaevFajW5HJIBlct+lfmx/wAHAXik23w20bQFbLS3eduOOB3r9JXw&#10;WYFe9fkn/wAHA/i7zfF3h/w1Cx6Mzrk56+3Su7L1+/u+hnW+E/Lq5e5cYSZdoiCr8u0HGMd/f8xV&#10;QK7RiCSfbGpOWK9QfTP+I6/hU03nO0wkPLKQu3kHnqAOufTtVW/ja2uPK3DcsIX7mVZh9Rycnoa9&#10;44NyCePDYVWbr8y8Ngf1pjWglfzpGWMrz94ZPrjtn0yPyqTDSxeaFXaihm2rlvyPH5VBqcwN0rW9&#10;usbHhv3m4D0B4457Dj0oWwylrJVYflij/wBZkru3En8TzwfyFd74aiWDT7fzCqxrCpzsPzZz1J57&#10;DgfjXA3lqbtDDHKqqGUNJxkDk9ccj/OPXvbZDa6THFM3+uXb+7X1HXHbgjoOMUpbGdTYvfa72S5W&#10;WKBdm7iNv4SOuemO5981bnELRJLHF5bFg27bwOPfpyPpVa2IS0VokYtuB+8OAB0Iz0we/ftSNd2r&#10;W+QR8qlWO3Gev58dO3PNQYD123CMjF2bICsV6/8A1/w/Om2XmRMg81sqpC/LjC4ODyeuTj1qrLcK&#10;JhJGV3N8q7o+3fqP161ct7e3uTuvHC+Y6svzfMOfb/8AVioYrGxFN9qgEQb5V+9+7yRz39e5qjrc&#10;sBddLmCj5sq28nIxnB4yM9ue1VZ7z7PG0u+LzABl2yvynj8OPaoW3Np/2qZGG5sxruwAeAVycduf&#10;zpCsOVozKLe3WMR8eZ0GPTI9c+tW77WobiP7PE0atwI2ZQO2Mkfz9KymhMFu08pXdImdrfTsff17&#10;06wWSCKSFreRnkO6PcpBwMY9iOCPx9qALVrA2GwFeTYBn5T5p7468deaS9t5tQjaS2dVkXaGXAUb&#10;QOmPTr/Oq00FyI9zpxHncjTFcc+n4f54qGXU57eZp538van3Rj5eRnr6+nvx6UAXDH5+lSRLuUQs&#10;G+ZcZPcDjniskag8yrZK0JWOTcpL5P3eRnH8quQ6huBgEzbTGwk+QBl4Pqe4547k1WsrQSXpu4Lj&#10;bHGC20oVyuMfj05+lBpHRNmpodncPqTRTOoVeGZFzkHoScdu/tXYWd3GttHbI6ZVi8e9eSvOOD15&#10;J71z+kanHazq8Rj2vF91edwxjj0OR+I5q7a30eoSFriFlSNiUULg8jnvzQcdW8pG5/wl02yO2URS&#10;F3wybe2BzjHGP0puvQxafpguY9QbbcZXc2fvEZx3yM9CKw9JdDfl3+4rZVGTpzjPHXt7+tbGp6Xd&#10;63Zx21nKrbGLKGYFeg7/AIY9utBzyjGMlY5vXHmttDjjVlO5i67m5Len5AVLaXEK6TA/k+XKI8MT&#10;zjnGeRzkZqLVIpLq5j09ZAJLc4fzF9BnH8qhnuopbgW/l8oSzKrDoM55z7Y9+1Szqj8JNquo4vcs&#10;7bUX5f3Y68fkOv4/U4XTrT7fbM5tWXdIGWRhhhzj8eD06cZqlrkBSWYwqqHoWBPPY/jgD8qkgnmt&#10;dJjs7O6AV3BYr97b0xzSQak2qXMURjjtotxbgru4Aznn3/D17VoaTqGlFmV423Nnndnrg9B+Haql&#10;hFaPMUmnKsrfOvnDk+n160/VfD32WNb6OVVaTO1c/MuO3I/DFMh2ejNay8TxJA1iLbdsCqXZMfNn&#10;qOPWsjxJaazdNuiZXhaNlmVZAf8A64z+FTRXESWDRXcasu0BeTuPvV+1uTcEQ282+GMZMjEblP4d&#10;TVWIXuSOZY3qGG1+ZE27trM3y4zyPr7Y+tdt+yxpsfiz48+DdESJWkuPEltGysG4HmDB5/3c1zPi&#10;C+ivrkCKFvmVV3EfN2xz6V6l/wAE5NB0r/htfwTYPPtjfVhJuZ8AlQeORySc85qY6SR2U7Wuz9sP&#10;iVaap/wrDUrXSIfMuFsT5canlsdvWvMPgJpT6z4zt9dt/DUlhHY6d5MztkeYzfw8+hz+de6hVZNr&#10;46c1Hb2dnaH/AEaJV74VcV3xr8tJxtuU6fNNSPNfiJ4I8f3HihvEfhZv3c0yi6t/MwT5a5RlPY8k&#10;flTLrQ/iZfvLcWq3EE21pbRjcfL91v3ZA99vX1r1MPGR+tIAobOwH/ao+tS5UmloL2Ud7nnXhLS/&#10;iRB4rurnVg3l/wBnsEPnZV5TtIPtgkisnW9K+J13caaNDsbqFN5e6aS4JwzAhhx78jtXriKjjOzF&#10;AVWzsX1o+te9flQ/Zq1rnkPizwX8QrbXI5PDd3eRxyMhnmWTdnCjacE+uc/Wks/D/wAUNN1vT2hs&#10;3WGS+jkvJkf+HPzZHoe1evhVDcLRjk4XtTWM921kT7GI5CTyzdaUYBzSrxwDzRkjmuT5GwvXkGlG&#10;cc03cT8uR0pRxxnNQAqA7st60HK88Y65oj3NyV4pzBSNuKAHKe9BG7imnLL97HuKUZKj/wCvQAoA&#10;Q5HWnDI4Y0eWf4VpBGd2AD+NADxjGDRk7eabhgeTUgXI6UAX/DKYvJCB91K38L91n9qxfC6HbNIf&#10;7wFa7O+OWrjrfGax2JUVB92mjGeq/nTVYD7rDrxzTiseOCKxGBxng/rTk3e/503hRRu296RaY4lT&#10;wSaAyjgUihQQV/lSsBuzgUFDgQelGMmm7jSggcZpALj3p23ack0gJFKjfWmMUsOxpM4GTTsjGTQc&#10;MKoABzzRSKCO9LmmAZopNyjvSxkjoc0gADJwKcAFPJoBJ5G2guQcEUrhcUEHoaWk+f2pRnvUgKx/&#10;lSUUrDb1oAagwMU9SAPvUKONwxShvUigBaKM0UABUHqKCcUUHHegAooxxnNFFwCgAngUYPpSgMDw&#10;KQCqpHelDA8A0Zb2pACOS1QA7IzjNFITxQDxQApOOTQTjmmkFm6cU4A8hhQAUHPajBPQUHcP4TQA&#10;DPejvmjB9KM4+9QAZoPSj3oHPAoARThc0oOe1GMDGKTgHFAC0Uj5xxS4PpQAUfjRTkzmgBuPenKR&#10;jG6lyw6j8qXJI4FADSQaUg9jSEY64pfn9qAEHy/e70bh1XrQQzdqUcHBoATd6NS8sKUD5utIQQc7&#10;qAFYEjFfi7/wXmurHxL+2/bwSyq02k+C7K0hO4YRpJ55OR/wJTX7RV+CX/BXzxbfat/wUS8feS/F&#10;lNZWkbNjAWOzibHPHUnn3r0cvipe0k+kfzaPLzWTVKKXV/oz6R/4IB+EbdPiR8RfEkTrL5Ph2xtR&#10;LG2VJeWV+P8Avjmv0s8T+AvBfxB0qHR/HPgyy1a2hYMtvqNqkyBh3AYEZr+eT4PftXfHL9ne+1LU&#10;vgx8Q7vwze6oyw380O10mUEsoIKkcEnGBnn3rroP+Cw//BQqwuvs93+0FqHllcwyNp8B3DGc8xjm&#10;t61ScqsZQdrJK+t1b0JwdamqKi9Wfuxo/wCzR8ANG1GHU9K+CPh23uIWDwzQaLCrI3qCF4P0rV+N&#10;et/8Il8GPFviURGNdN8L3s68Y+5CzYH5V+DOl/8ABa//AIKCrceWvxxmkUsVXfptuD9cGLnpWN8U&#10;f+CxH7e3jXwZrXgLxb8a5zpOuafLY30cem2ys0MilHUMse4ZUkbgeufSsqn1idSM6s3Kz6tv8zql&#10;Kn7NqKtc8O134Q2fiHQrTVtH8QQLfTNunh8wB2Zgd2P8PauZi8HLo1lJqWoslx9ncq/I3ofcdeg9&#10;ORSW2uyWMf29mdmIAhmjYgp3DdOf0FZGt+IdY1aadriZZmuJd9wyghpPQkD6cgZroqVPbTc+7ueV&#10;Rp1qceVyujUu9Zji8PtbXForLMoXbKoJBDfKQex6eoIrmY7nTLS/t2WKTy/MKTbejKem3kdf0/Gn&#10;3SX0CeffPjMYw2Pl46dqrXl0sTqJ5lJttrRhlHznrj+f5VNzrhHsddqHhq0WSO1sJftS3Ch/Pj5M&#10;YIHysOm4H8ao6j4Y1PQdMW5SdVk8zy/sbAhjwQrIfpjp3rM8N+Ltc0qX7bbztny/uLDncep/L8+a&#10;0fEOrzeLbQ3DaosMqMrRxoMEjrwe3Tn60gjGpGdnsYsv2oCZb6ykbcy7YwTgc9fy/WmWkM0V/wAS&#10;7B92LcuMccnp7elQXUzwHyxet8z4kZicnA5Gc559qhBB/d3UzmOHO5t2WXnkfr/hQjoPQ9N1j7J4&#10;Ym0ixkDfvN80/mYPQD5T1HQ/Xirtnr9pMkcLarJC20CKaQ7s5JzuJH5Vx2laXp9tcLKLuQxSfM1u&#10;rFd3f866u8+HmvalJ9s0DTpljEij92nyqmB8xPJP0P51nK0dWzGVT2e7sdV4a1C/8OWmo3UFw2oQ&#10;KWjhYXGMnHLAdsZ/IGukl8WRajc29pZeJFH2m1TH2iXBSQEZAyc8D+YxXk/jzR9c+Hmtw+HzqRni&#10;jjhnbf8AK0uRkj6YrtPA2jtrlivie/0uOOG4VRbxzXBbK4/1nA+UjHGKlS00ZM5XjzXPQ9e0WTSZ&#10;J0g1mC5ZYT5M0TLk5IyCM8kE8Y615Zq3ie507xQul390xVWwwaQhWXj5RjODk1t3MgvfEMmkX1/9&#10;hu4ojb+VDIWR487genH4YrkPEmiXM0klh4mUN5Mim1v45DuAOcc59ufoa0cmTTlLubfiPxaBG8EV&#10;zNJu/dlSxIC46dOo7n09K5K4vNRh1dLXTtRZJY2U/NztGOeM4JbG71p0HhZlFxNY6yyzQJ8y+ZvB&#10;Tacv7KBWVq2ilLNtVu5HSTd+7miYNuB9RxgY6A8VFrmzS6mnZa3b6pdRadZR5uJLjcNsRwZO+D2G&#10;ea3vEusyTaxdRXUk/nWq7nWTJbcRgoAe2PxxXIWvhzXPCI03xl9lWWG9yIVZj8w5OcZ4xjtW34Ne&#10;7s/FDa5eg3FvErC68xvlWNgTycZHXjg9KdrGMoroZeveH/D+p2UeqSXFnaBQQsc02XkY+q/w/Tmu&#10;X1Swg0B83uprNG2Fs2jkPy5HUcdOlbN7oFhf6y1vPOsdusnDRyZZgG4HTjgf40zUdNtFee3tbszw&#10;wrtxN1ZB6fTig6KZzHiO20+K1j1ZLhhIqDayjjPXOD1GQfzq5rOrS6no1vZCMPc+Z8kiLlm46eoI&#10;PQGsbXdN1Hw/MyatD/o88Z8mWN9y7c8HGPYVoeEL19TS1Sexj/0PdidVHzEA7eMYHPenY1a0NTTt&#10;BuJD9huGaTaWa3K7cMMHIyehB7VsaboVlo2kreXNpDcSOG8pvMDbRyPXk59vWoReXurWwv2n2urk&#10;N8oO7Jxu7d+DVqMwpFsvZSjSKwbZjGfYdwTn0xUSuZSkZeoagzNDbTqyXDMohaHjcM/dx0/E1BOL&#10;7T4RNGzDbMRkSf6wHAK9ee/0qa70mEO0z3G5oYQY2VfukkY7c9fc8VQ1W41KERwWccjRowZt3zFv&#10;TjHA/HBoJiahjuNRDR6hZu24hRIzE7B355o+KNl4f0/TIZvDcs0lqNrN5mzcr5yykDr7e1a2gXdx&#10;bxqlsVXdEvmLNwj5OcdOp7DPesPxzJcarPcOlukUaykrGn3flOPf2GBVRM0/eMe2s7vy1vBLMQFB&#10;/dycD2I6Yyf0roPDXhKbVbR9Tkg8uFHVJJZOpYAYUe+D1zUFvaQQwiS3sVWaUqNrSZQjI4J6Ant7&#10;AmvRfEOkx6T8Mo9EN5Czm48+WOF1JG4cBsdunfjiq3JlPWyOHaytZNaaO5nlgWPI5UysCPp7Zqq6&#10;yDUpI7aLdbyJjy5Fxvz6nHBzViM6hptwusJdwxqE3bWjPzcnAHv9BW1BJZXbQ3MOJLzZukeNxtDE&#10;ZxgAZ7VIXMS0t7PVTJbzX0dqUUBlkX+IY4x9e9dB4a0nTJnn1S5h8hbNleRlmLLLltvIx+PHrXOa&#10;xfTvqkl/Zab5RE2ZZYUJIJ46Y4qS41680zw39ldpkWY7sTNyT7c5INVFpSJleUbI3vHISy0nTJNI&#10;ghaF5TukiHzIx6Z49CRj8ea6DWZYvgf4R0u500Qr4qvoTMsvl8wRkZHXPzcg5xXm9p4pd9OmhuJm&#10;ZSEdJFJdlZeQcHIFdR8T73TviL4F034hpGyalE0dnqEM38TKgCugx0PGR0rojPm1RMadopNnM6f4&#10;yK68vibVZVvLxJvNkjuQG3MOTyR/n2r9XP2Z/wDgvP8AAP4efAnw34B8cfDbXo9R0nTltf8AiVxR&#10;vDJsHBUkqRn0welfkNZqjacz3CKGQldzuFZT34PJOR1q3pniGJFVLrzHRT/qwflkPODz14rqw+Od&#10;Gm6coqSbvZ33V109TDF5bTxUo1IScJJWurbaaapn7cW3/Bef9mucqZPhl4w2um9GNnGcj/vuiX/g&#10;vd+y1bu0cngfxYuF3FPsKbl/Df8A0r8WU8S3s8AtvtrRxH7q7ivlkLzj26Va0fxB/aEnl3yGYfwB&#10;XKs3P3c9wfU+tbf2hR/59L75f5nB/ZOIW+Il90f8j9mp/wDgv5+yZbbvP8IeKyVG7C2Cc8ZyPn5H&#10;0qOL/g4C/Y/mgac+F/Fiqvd9MHPt97rX42311NDdSTQI0Ktz5SzE7VOOP85rD1MJfoI2u5fL3Dcy&#10;sR14+bHvR9fo/wDPlffL/Mn+y8R/0ES+6P8AkfttD/wX3/Y3vHXytC8WMGYgMul/KcD13VIP+C+v&#10;7GYnaA6T4s+UnO7R+M+g+avxFtZ/EljEbDTroCHO5enTuAcZ/Om/8JJr1n/pmqtJHJjMcMiArKvf&#10;gdeO+PSqWOo/8+l97/zK/srEvbES+6P+R+u/7Yn/AAW8/Zy+IX7Oni34c/DLQdcm1fWdKmsYTfWY&#10;ijiEiFS5Oc8Z7V+Y/wANPHP9iJeadqTW8kVxbvHZXM6AtAzD3PTNeYXGtXd4J5ElaRR8xjZiQAR0&#10;+oPWo4datJ9tnOGbaN3bgdMZ4BOOazr46VSkqUVyxTvbXd2V9fQ6sLlf1ebqSk5SaSu7LRa2082d&#10;/wCIdWh1OUQSaZtuoBtkmjiMcbnHB47nHbGRXOQ38upb7Z1kkiK7tlx94Nxyucnrj8K6zwP8QfBu&#10;meHru28R2MlxN5YbT/mXLc+uckjNZWs6e3iOeFvC+nSQy+WSrEBMHrtzzx6Z65rjqJSje51JcpzV&#10;1a332iO3SN/mUF1yeAT97t9OvX2rlfiVbG1v4ri6mG54yzfNkr04OO+a9K0zwDf66t1eHV4o5rFg&#10;X+0XACn/AGVJOOnvzXmvxhN3Y6hJavbSJIqBju+9uIyD3HNY8ttWdGHadWx5revFPJ50NrIsQH35&#10;Jefqenr71BGFkb7LvVsDLY+beQTj/PtSJJcXG1BGMqpLbvrnj8/apJZG+ytam3VVJyrbcsTnrn+n&#10;pUnfYfFqDzRw28kiqok+ZFQZbORgtj396YVbDSSbflkXau3LbOvFNdHmVpLZlZ87V8xiNw/L2psc&#10;+ZzLNBw2Gbf2Xjv/AJFAi88dstrJIknmeZFhYymCDxnIzwOPxqmwMjb0TDMv3S2RnA79cipB9mnu&#10;8Q27Kq/dCqQAP61DcCwRykTsYdw3M0YO4j8en88ZoKVyRJIpI5J9RBD7SVVm43AYA6eoH0qO4upi&#10;GkMzMWGCr8j8PX0qNwjfLBA2wN82Pu7R6YPX8KmunmlnEka/dRdyqeNoHX0Uep96BkZSRmV0RNrL&#10;kMG6nrj+n0pqXEiv5bPz1T5Rt3Y9c8/lUkCxI+7zfUxrnGcHp7/r2qWGTTp5VubmJmCMfMVGAwef&#10;07egxWYiJ43WbEgAY7flVQfx564xVjTxp9x5iXkm3EOSI2++cDAzjt9eKJblLqWN7O18qJV+YZy2&#10;7HXNRw28T/OsX7zaPlXPGR1P4dqBiWsjmBRLCqrHx83G3+p+vvWjocSXGrRvBGrru6Fuh6en1PtV&#10;EyG2hWO4jCq/+rSRQOM/StrwVb282vQeZAWVmwV3kDJ/i9/p0qo/Ehrc/Wb9hXS5NI/Z00Y+YF8z&#10;Lt8xLHkYGew+lfR2npGbGEsQ22MAxsTgdf8AOa8T/Zd0iTSvgf4djVOWtVZvmzznnGO39K9whWOK&#10;HzA7Z24YN2/qR71XVndT+BBsKJhE3blATuRg9OfenO2fuhflyVVWznH4Zx1prxR+csxyuflyvHf/&#10;AOtTgAyFlk+Ut83XpQUNUu0SETKFZiV9c9R17dKcNyoJCfmPzZ29fzokChlj27lJLbvMyDz0prAN&#10;Oqjbxg7s9uuffpQMa32kEkMuF+b5mPf1HT/Cjy2JJuGXdt+X5sZ/DHegIH/dOQqOp+8P69qSWUSs&#10;khkXj+Lb/LP+eKC0LGyoqu0m3nj/AA9sigp56bWHP8R557U9XeQbYzu2rjb6YwP5UiQyhsjcuWwc&#10;Z+YZ6Z6f/WqQBjEW8tlC7h8xPT0pAN8KsT0T5uPbr1pzmIMA6ssZXdtXByfb8aWFpJFLQrt/HOT3&#10;69qkBq9fLaRW+X7wk65obdbgsoYtyGI6Zxx06U5vPjn3gbtrBTnGT74/l2pvzMOn3mwdynJPT/Ps&#10;KADyZn8tsNtVRnGeD1yPypXi+8oT+IKr5J5+tKW3p5UabVVsfL7dcU0iQsxkuMk4G08Hgfy60F2E&#10;cMg2odwXg/KfcH8KkjaVtsjQEfN97aMc9Pw/KmBptyojkj6Hpzx70bdxwGO5udv8I4Bzj1zQMkIV&#10;WEcoUYON3OfxPvTCySbcw7ucyHd255+uMUrSsfnTruUNlR/L6U2NG35yvy8Hdx245oAMvK7Kqnb/&#10;AA47c/41JHFCF8kE5PAx256+1NEYkfdIvbO1c8c9c/jUhCSMwRWHQf6zOeOf1oAaQFZlx95fmZmP&#10;I/D+dI0kbR7VI3Kv3uxPWpGjWP8Adou9pFzn6fy9KQw5/dktzzubIA9eenp+VAEe5VHySfLt4IXp&#10;+FNeYH5QuOPu7eD/AIU6SMySNs/iwdnoO35j6UTRoMssmepQrxkGgpEkTBIto8s45Ufd/EkVHkFd&#10;kcOVOG3bc4H+BJpqxH5YmHyxgH5vvcHBH+f05qSVWaTAdmO77vA79OnepZQSSyF1Ty2x/DtXpmnK&#10;Q5w0BVt205wccde3fFAVhDuR8YyQrY/Ic00u7RYG4fN97aOee+DUgOjjESbkVSEOG9Dzj/64oaSb&#10;erfNuVuAQD36DmnIjHaSGPX5d+DwKUyn5VzubPy7jn/P0oAYJJbgDzAx25PH1606MujAs3y85x1O&#10;Bx2qB5mU/NuAYYbLcKcAcVZRwXZVXcqqA3P6/lQA1bi6ZyTbtv3YVj1H4d+aEuXeTEbttyDuYZP+&#10;ffNN/dE7Vj+UcbgTg/41KFWM/KMEkKYx6fX3oARbgkMCqqP4m6/X+lRmSUP8o3IuQpzgt/8AW6VJ&#10;Kzs+1ol3D7vHC8UoADMhK56M3TFAESK7t5iyM25c9jxn/P50eUzN5hl44DD046e1TOsxXbG4xydq&#10;Y69eOnr/AJxTWZz1X5eQTwfw9f6UAKwhysU0gLK3p19vyFSw+UnAb5WYngZ/n61EEjkG1urfxbu3&#10;tThtA3l2HcYyMjNAD1dGbA3BepY4+XP+RTXijJ3MGbj5SJOf07USRMw8u3ZVz0GcH/OaV0KKCzLu&#10;6dBwf85oAI4olTgH72M56Uudh3rJuDN909vfNI5cMzBsf7JBwKdHGA2xj82Pf07UAKGWQ8bjtGKR&#10;mYnPb9RQQ4TdGRx/FmlCHdu3/rQA5N5Od/bjj8jTlBDcyfWmqpJ+Rs/X60FSRz1Ht1oAkjHzbt3f&#10;FSA5GajxznHP1pyZ70ASBwBjmgMCcZpvPrToxgcigB67uwp9R5I6GpKAHBhj71OBB6VHk+tSA5PF&#10;AD1OT1paYDzxT80AOTpT1ODTEJI5p1ADtwI606owT2NSKcigiQUUZooEPU5GKcpwajU80+gCQHIo&#10;qMEg9akoAcnSnU1DzTqAP1Iooor5czCiiigAooooAKKKKACiiigAooooAKKKKACiiigAooooAKKK&#10;KACiiigAooooAKKKKACiiigAooooAKKKKACiiigAooooAKKKKACiiigAooooAKKKKACiiigAPIxU&#10;Z4OKkqM9aAIn4GKifpUz96hc8YoAiU4PSng57U0qOxp1ADwCOBUqggYNRjrUlAEkPSpKZF/Sn0AF&#10;FFFABRRRQAUUUUAFFFFABRRRQAUUUUAFFFFABRRRQAUUUUAFFFFABRRRQAUUUUAFFFFABRRRQAUU&#10;UUAFFFFABRRRQAUUUUAFFFFABRRRQAUUUUAFFFFABWT4512Dw14S1DXLiTatvau+4+wrWrxT9vLx&#10;43gz4EX0EE+2a/8A3KfNgnP/ANbNdGFp+2xEYd2VFc0kj83PjH4rk8TeONU1qWQubq6d9zKehJ6d&#10;q5GMxQx7o9qxqp3Kq9T3q5rFyZJjIQMMxJ2t0yT61TVB5IYbfu4xu98Ht16199FcsbI7qavqQzzH&#10;5kZl3Fcj1PtVWYPGeZFXZ1XrjJ6cGrF04YbmLKFXK/LwfbrzVVgoXKhj1+VlzmqOyKIbnb90R/My&#10;jnzMZ9Pp34ps4nQ5SM43cFWC9u5+tOl3uGzwDkfN3Xt2+vatvQPA+s+JIxPbRbVZSeeM/StaNCti&#10;J8tNXZUqtOiuabsjnJY9qgSQkZXn5Qf1qOMF2aVwFx95VXHbqc961Nf8NXOhTeTcnYzNtbjHT+XT&#10;9ayyBglz0bGMn5vf35/lUVKc6U3Gas0bU6kakbxd0RqSsckcZx3Rt3aoWE8O5n6bs5wefrUkgGfL&#10;OSW5Vgu709sHtTT9n27Yn+Zwe/qP6VKKkRyzSM5SNh6FeMAnr/n2qqSzPwWMbLtVS2Meo/XitSx0&#10;K/1SZYraxlkZm/hz93/Peuh034IeJbiCS+1JGjjhhLESZB4FddGhWqfCjlrV6NP4mjhZJEVDsbft&#10;XO0/KPf9aYyOJjuG35s98E+vTp/hVnVLI2F80MkjfISG+UH/ADxVRZnd2LQZzH8pkUAHknj86aui&#10;JWY1v3eXMuM8ht5OMYqP5QrSlAWVvyBHr61IwSMbgeI2wmV68Z7Go03oFDElmX/lmx6YrSMtdTKS&#10;FBETfKG5bduLdOOnOadG7n90kRbIBY8c8dARVu00HV9SYNBYSKokCt7cd6k1Xw3qOhRK9xGysy4w&#10;VACnI/xp/WKN+VSVyeWRRRPLIPlM3y5kI52j0NK0zKFSJT0IG3GDz9enFLHHI5UMGwm3+Ic+vJBz&#10;T43Kjy/u/Pncw6DFLnNIxJP3LRZjI+Zc8jpz6d+1RuBHL5yMRuVgp29PYe1KCVRZAm5S3K7jzxUe&#10;cIvmblDYJZiDj346ihSZpyjbjy+gm+bcQzHjPf3/AC9qaHKp5+MKfvHZ6k8c/WpAJ3bZEzMvIw5O&#10;W688VI3mRHe0K4/2v7uRWnN5hysgMYL4Cr83bbjLZ96Ni7uYlwAF3YBPP49umadsCnymj3fL+8bP&#10;Yj3/AJUk2RFlUUrux8zDrk8/1/KiMg5SPyxGFTzN275SytwOuOD+VQtH5QGwcx/eG49cdu3rVhYg&#10;7/uwS275jnOePy6/yqOR5JXVzH0O5cfia3py1M5RsQ7ljGJ03A/e6fkelJ96P5Y/mbA+98p+npU8&#10;NjcXriK1tWkYnA2qWKjjHFdT4d+BHxM8SWjXOm+GLhvLJbLRkLj/AArtUrI4akoRfvM5B8x4QYAz&#10;j5h6nqKjuMYxKnHYrHz1q5f6fPp961re/K0Jw2F6n0Iz6iqr+YSpYR887lbOf0+tHMtzRR0uIWYl&#10;flLcg7W4zz147UNlmWKMZbbn75HbGOad5CyP+8+VmB285wO1LlcM7bCM+nf0/Q0cwuUiEcgCxqUw&#10;qncpwWP1qIRkhlDN9/IX8P8A69WIowTlVY8YXpx1ot7XU7q4FvZWbM23naobNVzRirydiBhky7GL&#10;5iw+QY4IyOR6nJ9O1PaMMdgm3PgHO4cEde/9K6bR/gt491ixm1JfDlwsMUYcu0fIAznnp0rmb+L7&#10;HK1vLF86gjtxjofxzWVLFYfESapyTtvZ3KS7jASryEhflBKr3HTBGPx+tKHVX5bcpX5lx1HPr0HF&#10;NYkysDjd/CvucY6f570YZYz5Uf3cFueg9f5108wcoBwm5ZIfK5J+U9O49/8A9dEu5JNnmbvm+9jO&#10;enNDKSrKGbKhRlh0II559jUIWUTrJLGq89OcfTr2+lVGRI9hGj4DMu7+FV9s0xpMEgbvn+6objIH&#10;54pGA2AMBuZTj2/yBRgPDmJeG+7xzz2q07gMeUbVAILtg9OuD/k1EdqtvAGNzAbs9fWlkcQ/J5Qy&#10;y+p4BHI/nUM7rNGonO7bIP4eg9P6UyWxsrSTlohGMtncxB56U1yZf3iFVxzkKB78+oqGbKxkhhuY&#10;Y3Funt9KBO3mb9v8WGI6DnqOK0MnuLLJIgXyyrfu13NtHzc/Q9wKWGVGztIyMsvHsfX29uKaPLmm&#10;zlc7sq3zEcnpxUTGJZG81jubcAwU5OPXv2oM2Onf7QcfKv8AXj1NYniOdGv/ALJHCWZU+bn3P5Gt&#10;ZGVRzN+76sPbHfJrmdRY3N20hCybZM7VJbI9ffivDzyt7PDqmur/ACNaMfeuR7E2eUGb723du78Y&#10;Ir3j/gmx4VtfEX7Ul94vu28218GeFyys+MLPJ368HArwy1Qfak85NsYk+4wxjHNfWH/BOXRJfD37&#10;NHjL4uXcKrP4m1p7e3I7wxAJgevevlYhipcsTr/HestePfaxNMh+0TvuYfKfvGuSsZCGaJVPB9Dt&#10;Bz9cH0+laPjGbNtHaMPmKluCepHr/Ksm0X7MjImR3+bj5s9cV87mVTmxTS2R62W0+TCp9zotIlml&#10;wwYrtOOh/n+Vd/4Rl3TbZBu7bvSvPdBYsEBf5WX5mH5//Wr0HwpIpfCK2ee3THX61yx3Oipuet/D&#10;gsL+NioX5uPzr7l8IS+d4X0+XP3rOP8A9BFfC/w9UNcxEluxIavuL4fuJPBWmsv/AD6J/Ksq+yPJ&#10;xXQ2KKKK5jlCiiigAooooAKKKKACiiigAooooAKKKKACiiigAooooAKKKKAA9KrzjK1YPSoZgdnS&#10;gChLUE4+TAqxKCTxUMgwMEVpHYzY7RmKXYBH3lrYrF0vKXyE962qmXxFRCiiipKCiiigCO7/ANVm&#10;s8nHy1o3AJiNZx61USZEcwyc1Xm5KirEveq8xKlSK2gSCgL1RvyqOpFdn5MgWoz1q0NEMwxubDfl&#10;X4j/APBdnxL/AGt+0nb6akrMtra/vNrcKSeK/ba/kMUEj7ui+lfg1/wVC1KHx9+2prVldbvJt5Fj&#10;YM3XpnjvXp5fH3pMyra2R8fW/h3Ub1WnW3kfdkqWYfM2M5+uKkXSbi3aa5vEPKkq5xjIP3ew/P1r&#10;3C88J6Zo2nRslsq7TtLKvQjHzDg9eK8s8fTrbiS2j8vdtz2xjGf/ANeMV6s5Oxh7OxwV1rFnZMx2&#10;LvKHcpxhQOp/w4x9ay21TT2tGu5rnhY8qrdVPPft7VV8a3klokgEbqvl/vA2NwwCe4/UdsVxepav&#10;eDdKsx+Vcv8AMT9M4PuP6Vh9Y5dBqjfU9A0iyj1zWEtNOYN82GZMbWXpk4PT8q7t7a4s1+zh+FHz&#10;fxcfX6elfOWmeONQsddjmsboq0gJZd2e56evPbrXoWlfE6+S8827D4jY7B97PXA5IzR9Zj1MqlGR&#10;6lpt5FOIVuYsSFtu8HGR25yMj6064heCQqTu2qxWNmI+U9RjuDXGp8SdPNzFOSqs+GDRrypOOeoy&#10;QM+tbmneM9I1lhcK7qw27TITk46g9u3XtVe1hLZnO6ckaCweY7TwCFg3Hyt64754wcD8acs0Wxft&#10;cpJVgWZVAPUflzVNitrtjmuEcH5EG7OB/wDW/HNSssEhWEXQZnXawbH97n3x9MCqJ5S3qiW72Kn+&#10;HdmZV74z1z3qity97B/ojFvLUboywBHI5xn/ACOKmvruGdtqQKrtjcwXI59f8Ko2kk0Jkkhl3LJh&#10;fmwPlHf2/wA8UCsajSkS+VdSMqrxDuYZ3Z7A9/p6d6ttOJIreGzRv3bNzvHJyPQj+XrVOKWNomt5&#10;C3yZO7u3/wBeqkAlhu/JuUkj/eDywoORxn09gc/WgzZoSwqIftdzMNwxu3dm/r37U280+5vgzx2h&#10;2beVBwWxj06j69qn0/TdQ1eOP7XIoZcsyt8wIPb6/wBM1dW6ZL1bObMcbMVaRe6lhgj0PHqRwaly&#10;7GblbYxY/DF/LbsiSM+5mODgEZG49D7n88UyDS9TtI2S4s1Ut/0zH3SvHH1PNdi/iGz02b7FCq7l&#10;43uvTv1x0z+ODWhHrWmarbrbzW0e75csqYzgD/A9jTuZSxFSPQ4nSBcebu24Vcq2xRz78dRz6V0B&#10;jsraeNLh2VzGeVbkMABitRI9GnnWCb5Q2VLRyYAOf61m+JbeHTb9XtLmMyRjCq1FzL2vPIojSzBe&#10;yJlvJZc+d94jJ4I/DnrT7fVLuO/bybxjGpCiP7oUf1POauxazIlot5bkJ2Vjg8YB59h78cUtvJo2&#10;ovHHdOwkM26L5dvY8n/PNMHLuZLRSJM13NOi73Yqxbr6n/HPtVJUM95JftNGjL1Ykhun8/ajxZf2&#10;9u8lpFJ8qv8Awt0AxkY/Pn2rJsrxfsjZlaJtoJUqMDjqP58ig6I/CTzSySy+bnc3UKEbqe2O2Oa0&#10;9Mjtp91tdXPypGqrtOOuTk85x/KsPS55ru/ja3O5XUKrKv3Cpzj6cd63Bpl1Y3ax3LKm5sM6qOFz&#10;7dOfxx7GgCxa3EP2hSgSSXcdys/3fQ9eeadJ4lXUJ2tJyoxIx+6DuA9hWaytpl9cXUUgcspG35Q+&#10;c9OB1xn61n2ty011JIYFd1IG5G5UknAP05/E0Byrc6Bkt7YRuGLLIuVk8w/Kfy6VDFrVoLJw0Tbl&#10;mIkAf+JV4x1J6/5xVOfTbm8RIJI+VwcsD+OcAVCYUtra4t4o92V3L8oYtgdB780DUbmgmqWd2VaC&#10;dW/d5xu+YNwR68cDpz+NWLHxjrfgDVbHxh4cupIdQ0+8WaG4jG0xsrZPPrnrwBXN2mqXun2ufKA2&#10;q21GbgoR9ODjirFxqESaTJE0H3gu5cBeo6A/lQaR31PqKP8A4LL/ALVun2sML68kuxcO3kr0APJI&#10;HcY/GrU//BaP9qSKLz49dtdq43MsC56cD6/rXxovli1a6uFZLfyXDcf7X8+e9U7wTyD9xIoV2xtK&#10;53ew7Z6Djpt96r29Tv8AkdUaNPsfZ4/4Ld/tXIQsd5aSMy/Nm2HGPw6e5xUjf8Fxf2p4lWZJrNlZ&#10;crvhVTuHtg8e9fEJYIqy5UtjZ0Hzj7u45PoTyf7tQ3tzI4WKQpHHtyOvAPr+JHSl7ar3/I1+r0ex&#10;90D/AILpftOwbnzZPtbBZbVcfTp/nIqay/4LrftPXBVF/s1lIG39yv8ASvgsHNtJKuGl+Yr+7754&#10;JA7cdau6PEIZv3cisNxxxjg9vw/rR7ap3/IzlQpdvxZ93H/gvD+0pAmJbTT2K8/NaBe3/wBfinj/&#10;AIL1ftJo/wC+0XT28sDewtV4B9+/6V8H3zzCVpMY3KSqt1PPT+tVUW2ikYyyCRmUbWjPA9jxk/hT&#10;9tU/pIPY0+35n6Bt/wAF6f2jLZgbjQtL+Zc/LCD8v6dqnj/4L4/tA+YsR8O6ay7sE/ZwCefqMf8A&#10;16+Ad7RwtMUUiPlUY5K8HOPTn15GayrbUTsaJnCs8hLKW6D/ADxR9Yn5fcgVGm+n4s/Ru1/4L6ft&#10;ATlceD9LZZGI3NEVxg89+w/lTpv+DgP44WV00EvgzSpNvOdp446ehP41+dJ1CdEUBvMVfRueWzj+&#10;fPXmnSXSyXStH8ztHt8vgf4E9frR9Yn2X3IPq9L+mz9G4v8Ag4K+MYbZJ4E0vdg7maMgDuBkE1Yi&#10;/wCDg74po37zwFpHX+Hc3HTP3hxmvzaubiXbmWTy964Yr2GAAOnXoKhSRIl25aNZGIyq8D0/X3/n&#10;R7eT6L7g9hT8/vP00/4iD/iKjAP8N9NkUnkqzDt/vHn2qaD/AIOEviEQsrfDHT9rKDgO3v79sV+Z&#10;dtK7TbI/urL+8G0Z6Yx2/X2qZZS6xIsTjav7zcTx1x259MjjNHtpdl9xDow8/vP09sf+DgnxjMMy&#10;/C2x+Rcsqs27Hfg46/0pG/4OG9fiX5vhRZt/vSFc/iTX5psN8CusrB253QsQf179qo3GZHkKuyrF&#10;yyrzu7j/AD0pe1l2X3C9lHz+8/UaH/g4T1edvl+EFsydGbzGAHGT0z/KpY/+Dhm5XCS/B6JW3YZf&#10;NYfWvy8S9+WaBVVRx820HP0B4qG4mUSNDbxlQ0rFvmzwRxkehGKPavsvuD2cfP7z9ZPDH/BxPY23&#10;mR33waZl6mWKY4zj8a1l/wCDjrwgTsb4Qz53AYFz0z0Jr8h2a9sNkNwBubhUVQAVPrn0p6QXtrbe&#10;c0rMFwNysMnH15qXKLd3FfcVy+b+8/YM/wDBxP4Kjtlu2+FFxtfhc3BH9KkH/BxT8OME/wDCqrxl&#10;Xltt1/8AY1+QMl3cpa74sf3VXduyuOPrwBUa6itonlOrHb8r5zhTzxweehFPmp/yIfL5v7z9iIP+&#10;Diz4WSKzyfCy+Xau795cYz39PSrlp/wcSfB24+78Mr48/e+0DA/8dr8Y5zHEjSbD5hUGNWbC+uAf&#10;cDj8fWrVjd3csafY8/vGwoZgM844Ptip/d/yIVvNn7MR/wDBxB8FZG8v/hWeobt2Nvnjk+n3a0NF&#10;/wCDgv4F6vepZyfDvVIS3HmPIAg/Hb7V+Kt1Lc2kiO8xz5edrIcDvzjP86msrqaKbZayN8r4VlUn&#10;Ct3A755H40fu/wCRf18w+zuz9tD/AMF9vgJHOtsPAuqSM27/AFUitwD1/WtDwv8A8F2Pgf4ru2td&#10;O+HetyGNgrmNA2CfoK/F3xnayeH7XT7F5pEvJLcvu9VI7HuP5V6R+xt428T6R47ttA02082PVfLW&#10;ZVjztwSNwPap/d/yr8SoL30m2fr18Q/+C0XwY+Fn2Sfxf4D1iGC+j3Wdwqrtkx1X6iuXT/g4F/ZX&#10;dgG8Ma58x4IjTH86+Qf2/fG/w3+HOi+F/DfijwymsXDKt5ZyScL02tn1yDj2r4I1H7ZLJJqK2CRW&#10;c1wzW7K+dikj9306DGM05U6UdOVfj/mFX3KjSbP3H0P/AILzfss65qMemaf4e1ySaQfKiQoSeOn3&#10;qtS/8F3P2VbWUwX+ha9AyttKyW8YO70+/X4aLqj6NcW82g3hhkjwZJUYcN7e2MfTmrfjq2urO8tb&#10;lPEMN3JdWqSSSR/dDOoIVj64z7+lTyUv5fz/AMzPmle1z9uk/wCC9/7HfmNH9n17IIAxbxHPH+/S&#10;wf8ABfT9i6eTyiuvK2P+fFevp9+vxM1O98KvoNvZCymXUISBI0coaOVWGRwOQRjHPBrndMu5dRvI&#10;4be3zCmXZYo2OSPTvwP60clL+X8/8xe0n3P3ij/4LufsYmcWcx15ZmYBY/sKbmz0/jpz/wDBd39i&#10;O3DC8vtYiZWwySWK5Ujt9+vw0vbm+uYvtli+Gt7dYmmMf6/r1PP5VlXth4hVpJLqGTdH++aQncGX&#10;gkn60uWj1j+LIjWnLTmP3otP+C7H7C96P3Ou6vwvP/EvHHt9+rTf8Fx/2Hog3meINWXa+H/4l2ce&#10;/wB6vwp8Dy2t7ZpvgKzyu6SozDYwxxkdsc8+/tS+KfDsqSl4Z/LmaNWjjV/9Yuf50cuH25fxZMsR&#10;UjNxufutD/wXL/YNmXcPGWpf+C//AOyrQtf+C1H7DV5aTXkPjXUfLgUGVv7NOFGfrX4UeFvA8N1J&#10;NpmsQgNLkxyeZxFhcg8f/qqW18MaVBdPLrOottgmw0cDMpbjGD07ipcaF/h/Fk/Wpp2ufuzpn/BZ&#10;39hXVPLFr8Qbs+Z91m084P606T/gtH+wTHuFx8T7iMqSMSaew/rX4b6TfW9jcQ6ZYaXIscbhpJNp&#10;J64D5I6496zPGnghvOWLSpV2tJI0nnNjDfKcE+hyapU6H8v4hHGycrH7y2n/AAWR/YOuoxInxXKr&#10;kDLWT1dg/wCCuH7Ddxb/AGyH4qZhBIaT7DJgY69q/ns0vSdVkvH0UhlbkpJIDs9uRjqD9KvWOp6z&#10;aQw2Go2FzJZrvjDKxwjFl3D8+R7H3p+yodvxNvrUu6P6GvCf/BTv9j3xvfDTvC3xJ+1XG3d5cdq5&#10;OMfStfXP+Cg37Mnhy9XT9Z8ayQzNEJVjayk3MhbbuHHTPFfiF+wDqUkPxzh1C4uY/LERia3Yklkk&#10;CgORjovB/GvXv2nPiv4c8PeINY1fXryN59JUSeFb6PhLyGVlaWyYjqVDbwegK/hXTRwOFnS5ndfM&#10;z+t1Oh+q2j/8FIf2Q9eiafSvirbTLHcLBJthfcsjHCqRt7mtbXv26/2avC9hLqfiHx8lnbwlRLLN&#10;bSBUycDPy1+DvwXh8Pap4k0uSDU5rXdJHc6lcCTctpcKrSQgcdHKMpGOpGOtfZf7ZekeHpf2Z7zx&#10;/q8oPnWNvcrapKAJmZVbYT06MG9flqqOX4WpBt308w+t1Nj72/4eh/sOn5X+POlL8235t45H/Aan&#10;h/4KbfsQXDbYvj9ohO0nBmYZA7/dr+em38L6j4lsVvfDVk11cQ27XF40UnMYBJPB57f4VzunPqGp&#10;XL6bY3bCfazs3nH92ucMp5GBjnnPOK5Xh8P2f3/8A3jXqH9ITf8ABSP9imGTypP2gPD6ttBwbrrU&#10;qf8ABR79ihyFH7RHhvLY2r9uGT7Yx1r+a9tT1b+1Uhn1E+XFuYTeZ/skYyO+ePatmWbTLjwxFrcn&#10;ito9WbUCj2aKeExlZFYcFSePXkVn9Xw/Z/f/AMAbrzif0gSf8FBP2NYy3m/tBeG12feDagqkfWj/&#10;AIeEfsX8KP2kPCYJOFH9rR8/rX80+ueKdUhe4OoXe6RsGQSXBIdenTseKxpfFerErGZ32tx8shwu&#10;Op4oeHw/n95Ua0z+npP28f2PWIUftFeFdzdF/tiLn/x6px+3L+yKWC/8ND+Euf8AqNQ//FV/MLJr&#10;t6wDJfyCMxllVpDyP7wweB0/HPBzVrSta1S5SGYzTmGTKriRiSVIP9fxpfV8P5/f/wAAftO5/Txb&#10;/tm/sq3sy2tp8fvCzySY2Kusw5OTj+9Vqf8Aa1/ZntLhrO7+OfheKVCA0UutQKy+xBav5j7zxlqu&#10;kXFvNpOoTr5Fx5kc/mHIwSR/+qqniT4j674h1q61G61S5mvZZi8zrxjgDPPXvS+r0X3F7aV9Nj+n&#10;yH9rP9maf/VfHfwm3/ceg/8Ai6lH7Uv7Ojfd+N/hX/wf2/8A8XX8wbeL9Yk0X7U2oyeY27f5chzt&#10;6D6Y5/OksfHGtzW7W0U7MxXarR3GW3H/AD1pfVqXmL2x/UGn7S37P0hxH8afCrcZ416D/wCKqRf2&#10;ifgXIN0fxe8NFemf7bg/+Kr+Xq28Y6/aqrXGoysrDb5ayZJx2PoeeeeMV1//AAlfie101Wt9XmaC&#10;PI3eZhux9eSAcfT1qKlKlDuZyxVj+lyP49/BaRsL8WPDrcZ+XWYP/iqmj+NnwfY7v+FnaD1/6C0P&#10;/wAVX8zVv491dZ/J/tC489gwkZZmIOF9+34j6VV1X4neIbS0d49UuCR9z5ztPYnvz17Vny0XtcX1&#10;qUnoj+nNPi78LpD+7+ImiHPT/iaRc/8Aj1TJ8T/hzKA0fjrR29calH/jX8ud78UPE/2aMLrtwmxT&#10;92Q8+4z2re+FHxvk0D4i6DqnjK+vrrQbTUUm1S3hcl5olOWAUnHY9cVtToUpSSbaNfbTP6eE8b+E&#10;JGCL4msCzHCqt2nJ9OtPj8V+Gpn8qPXrRmHLBbhTgetfhvbf8FXvhD43ZtS8Q/D68sL3R9cvpdDk&#10;0cKN9rLaGKMyhmA3hghwOMD1p/w8/wCCn37PSRWmj/ELTfE0aWWj6Q0l7blTI99aSEzRk7+Uf5ee&#10;pzjFdn9n4F/8vvwMniqkX8J+5A8SaAxCxa1a8nA3TLyfzqRfEGiMdq6vb/eA/wBavfp3r8KX/wCC&#10;ovwSk+JvhTVbn+3P+Eb8nXLbxFHGoEkb3TDyJowHOSgx9OvWtyy/4Kk/s82viC3isbHxHfafY6pp&#10;VvDNNFuku7OCORZZm+Y/OGYHHOcVX9l4Pf2/4f8ABK+tSWvKft5/bOj5wdSg/wC/gp39q6UTgX8P&#10;3c43jOPzr+eX9sT9sXwx8S9Y8F+Gf2f/ABr4pa20HTLqLVptQkkimuJGmJUt83OB0PYDFemab+35&#10;8IvEHxgmW38Uaxa6fffDnTdE00zb9sWpeeBI7YY4GG++eoFZRy/Cyqciq/OwfWvdvyn7oDU9ODbR&#10;exf99j/Gl/tLTwMm+j9vmFfj38f/ANu34A/Cn4tN4Hg+KGuNIvi6FtSkt4WuLfTooIAMx4OJI3bG&#10;4A5IJ9q+Vf2v/wBtx/F/xsuLz4BfE3XbXRf7NgTjUp44nn2HeUVmyqk9j/SliMvoUYXVW/kkVHEy&#10;lvGx/Reuo2jD/j6j9vmpVvYG+ZLmP8xX8w2pftefHW0ha4svi34gVm+WSH+3JtsLBeTkP071JpH7&#10;av7QdvYZt/i74gnkWP5k/tucspxnIO/0xXH7Cl3/AAK9sf07C6gY4FzH/wB9D/GnCe3A3G5j/wC+&#10;q/mBb9tX9p3Tr5c/HXxSVmXDN/b1xhTzznf0Iras/wBt/wDaQiKx2/7QHiqIyRgMr+ILjCN2x8+T&#10;RHDw6S/An6xbof0ta74i0Xw7o8+t63qkNra28Rea4mkCqijkkk8dK/nZ/ayb4gftF/tG/Ez9pbwT&#10;4J1bUvBt14umkt9YhsneAwgiJCWAOM7cc8YNeZ+Lf20Pj98Qbb/hEfE3xj8T6lZ3D/vLO61m4aKU&#10;ZXgqxIIxX6Q/8E6v2rf2F/hX+xZb+EPGXxg0vR9TurO+XX/D+rXB3NOx+UqmCCrIBjBxkV6mW0aF&#10;Pm9pdrTRaPf0Zw4v/aJRjskfAt/+zh8YfDF3a6r4o+FHiCxh1y7WLSxcabLtnmI4UEjljwQB/Su9&#10;+K//AATh/aM0H4HaT8b4vAN5eS61q0tiugWumSm9s2idhueLaGCkAncOMY65r9KLn/go7+xprmvX&#10;Wmav8ZdE1HS9L8a6MNF2dEtzaxb7pCQMpHKWEjdFCsK6z4jf8FAP2bPCPw91a88P/tO+F9e8Qab4&#10;b1i502SK4RvNucgwx7V78qoHU7T716Eo4Gm4qNJu+95dLdHbR929jkWH5XzuptsfhPcfs5fG+VLb&#10;Vrz4Y+ILDTZNYj099YvtFnjtraZ5Nm0vtIyCenU16/pf/BJz9p3W/wBqub9mi3vbK8ms5I4rjxRb&#10;rJJpsTPbmdEeVRhWZCBsOCCR3r9Z/Af7eH7JXiX9nTw740+JXx+8LwwapoVrb674b1BoVuF1V5Y9&#10;0zJ94bXDHgYA54ruvCf7ZX7IWra5qOreEv2j/BOnx2PiO6j1yNtSgU6hIIQInRywyuNvzLkErjNF&#10;Spl8bqNF3V1rK+ultkvPTrdao7I06lSzc/wPwN+LvwUvvhj4j134a3sUCapoepyWd6qzCRXljJVh&#10;Gw6gHp+NcD4dtoIfEy2etaZIltNMY2ZVwY2I6jrj6da+1v2sP2iP2Pvjj8Of7M+GvwNk0v4kQ+Ip&#10;LnVPFkV+PJuQZnaSUgnL7+CAQMZ78V83+OrCXVb9dTjjMfmNvaaOPejt7cg8c9e1cOMjRp1mqTuv&#10;682eZGtUpx5Ja+Zga78LoTokl9HqbstvaM4tZoctISeQOATx+VcFrthpdz4feFNNeG6s5AqNk/dI&#10;6fjivWG1ePUZFvWVDsj2yLkrs4xkHntzVTxB4Pt/FGmx3ukalHbzLIyXEPkgMVbHGDjI/DtXIpcu&#10;46OKlTklM8Ztvsj2bXMUvlqFJ+bIBYD365OO9RG7OPJSNt3yhjtDc+2OvPevVNM+G3hm2jhtZH8z&#10;7PIHnm8rk/NygHbofSuG+IXh9PD3iCWG1WdVVvNgjZSGGeOp7Ae9XzJ6HrUcVRrVOVFXRfC2sa1e&#10;JFp2nSXkksm1YLeMs27A7Y54FWf+EQ1i/vbiystAuh9ly17uib9wckfvCB8vPrxX3x/wbux+DT+1&#10;h4kPic6HNcR+F2Nra6rKFmMhkj/eQbxtLAZyMgkGv1c+G9j+zHF4h+Ilz4b/AOEN1bUzrXk+MBBH&#10;bJiM2ykJKCSudv3j65zzXqUoYGnTTqqTdk9GkrN2tqnbvccvrDb5Wvmfz7/Ez9iX9oL4OfDTwf8A&#10;GnxB4H3aB46ty/hu806489pSuSVZEGUOPm5yMd66r4O+K/FWn+E7fT2V1xH5M8gteIR/tt2xk9a/&#10;eL4Cv8Br/wADeCdF8NHRbp7DwtNfeFLPzoZGjgecoxjBOMKMJkDpWPB4c+E6aD441T9nD4c/Dq81&#10;BvF00PjzT9cuo4rcKIQZQzxJIFYg8ZBAycjtRWp5TiJez5JRs+6s9Wlvtpa7u1fscWIw+IqU1zNN&#10;emu346n4cfFn4TeIfCNhZeMPjh4K1pdN8QRH/hHtba3eOKeMZw8ZYbXXnnB9+RXJ+D9S8NHT7fS7&#10;ee6vls4zl/mVYlbAAbA4+vev2R/ay8efs5+Of2XfgpF+0TpFjB8M9XaT+1NQ8N3AY6ZfRwYhgjIG&#10;4xn98rFQD8i8DOK7j9gP9lv9j6T4Da1/wqHSdO8TeDPEmqXa/wDE50qN7hIwNhgkZhkAEFlyAcMO&#10;KJ4PL8PBTm5JK6aVm9JOOj26Xs/1FTp1nLkTvtr8r7H4tXk0Vh4gsdWsoRJDDCokiZgfM3c7s9SB&#10;098Vx3xJuZNQ12aa00wrZyM2WWUhUJOT0J4H4fSv300bS/gF4Y+Nfgf9l+w+EHhWaxi+GsviFru4&#10;sIWlZImS3RFG35sguxb0FHwL8Pfs6ftHfBq1+Jui/AXwO+h+J5NRtvGm20h/0BbcvGin5eW+RSTx&#10;tzkVpKhlcY8zU7aa3j1bt/6S/wAF1NKdOsp2uvufl/mfzy6fr03hq9k+zJ5kbwsJo2x+8Rh1AP1/&#10;+tVrXL3Tj4ehj0uBpFlgYkrDllbPKkHoecDjp0xX9DHw8/ZE/Yt+I3w70S5034a+GbyHxV4btYrG&#10;7jsYmM62PIkVscsABkj05r8+/wBtT4Uf8ExfH9r8TfiZ4P8AinP4b8eaLql1aWfgzRoENvcy2reW&#10;NiBMDzB824NxQ8PldbmjSqSUl/Mlbe3RtrW/SysaVJ1aK5p2+R+foHijwt4AtP8AiW297YMvmTaf&#10;NOWZWYkZU9RgDkD0rHs/Gui65HfWchFqGtfuuAu1s8qTjkeh9K7DU4dV1e9W18mG7stg2CP5NjMA&#10;Oo9zXNaV4dtL5b7w/wCIrE6f9oLGC4Yhgqj1OMYwRzXkSjyysEJKUbs563+zvIt7a6gzxyQkKrsd&#10;wOenzc1U8USTPatbXNq0OYsvIrYJXP4Z4OffGai1Dwz448Haz50tp9osVnAWaEhl+bHPbqCOua6G&#10;9i0jV/DyWUdxDHOWb5pGHPbBGTz+YqHodF+xxWtw6ZNZLpVnqf2jdCCjD/lm3936c/hXZfsszafJ&#10;rWpeFNb8ItqU+qafItoi4QxzAEhuRyDwKxb2wsZ1WZ9Mh82OZvM8lcLz+HHP4dawdN1zX/hv4yOo&#10;aLdrHMseY5F+bqevUVpTfLK5p8UbI7TV9OPgrU9Q0K7+WaOMt82WCN/c+vT/ADzWXZXGpeLtfh0+&#10;zhWOEOGkZmOFPPGefXpTtcn1PUdRt/FF2V8nUYf3nl/dZivzdh6j8SetSeD5obPT7iGzuvmjmKyK&#10;G7djnsaifL0M3pE1NNsbzTLOOBpoZomk+6y7mC9zng/hVSW3t5NVkka4VFVlC55U8enOOOg+hqzF&#10;eXKW7MzPHtVW/fNtK9s4zn+VYeq61PB5t1mRyRg7G5RieD7L0/8A1VmZpM6O1020/sfzIr2M7m3b&#10;Cyk5BBJA7HHHSsbXdQlM6vswiy/N5cABJHVWAx1/nWZb6vP/AGZJNNPiTDLbqY8EnHzY9eoNVIdW&#10;vZLuN2uWVlU+bvjHYZB/Tmmg9nJanbaFZ2Gr3my2G4xhZp1ZSqKFPzDvnHbHarGk+IdK8Q6hJaSM&#10;RFLGyRyxyD7y8hsenbFc74d1lbbVre5ixHMsih2V8YB5II9D+H41DrN1f2niK4TRkZQJ2+z+WoPA&#10;bnI9D/WhSMOX3rkN/AJYme11Vp4Y8stvJuyD3OBnA4698VXk1SeIlbDfHG0fzsBnHv6CrV9Z3Omx&#10;3F9b3EaxyN5c0bZ3I2MnOP8A6xqrZx+ZFtWNf9XlhuHzLwcjjp+Z5xRcokTV5ryBre/uZGZztYqx&#10;4HY4GKs61Jd3NtGm3/UwgL82d3054rEu4pba++0W8ihlJ/dr/exnAwOo96vXVxrUulia4uWOxgi+&#10;XhmK4ByBnpVDFhEVtOlws23zufL2/KeRwf8ACvUIz4e174G3ksdxHHe6deRz7I+HO/jHtzn1ryK3&#10;vbRjJFdt5jKxVhOOcjoMV6T8IbAXPh7xPbXQkktP7KZ5FhUno3HXoQccflWtGLlJIJPljc88uo1W&#10;R3nlBXcG3PxuPfHbI9/506Cwu3+5atz/AA7SScrx07AYP51+/wD+zD4M+Evwv/Y1/Z0+Hetfs3aP&#10;4sX4jNa2GszXWixyNaRTW0lw1xIdh+UYVfmI69c1wmu/8EJ/2KB8V/FPi7xlq+uaZpfiLxKumeD9&#10;H0WTEenu8akn7rbv3nmfe+UKMZr3HgcsdK0qkoSV91zKVnyuyjqmnrZ9OpHtMUpfCmvJ2a9b6P5H&#10;4hWVrNHeriHYDncoUMvPTqD+GTUqeTE/nyKI/mwD5Y+bdnkdQOff8BX663//AAQa/Y5+CHgq8uP2&#10;kP2gNas7/WtauNP8N65aweXFblFkaPzQqsMFIyWLFRngGsjRP+CBv7P+sX/wxsT8Utfvo/Flre3G&#10;r31mAIfKhTzI5I9wO0NujHJ6ZprKMLKPMsTG2uvLOzsm3Z8utrP56CdapzWcH96v+Z+VGo38OsqF&#10;a08hljwzDnL9NxB7/pT7bS20rUobu/s5XhVgZoWUAA5OAfXr3xxX7HaH/wAG8X7IC6fZ2N98b/FU&#10;GuX2myXlq26NlVYmAeTaRg/eXOe5rDuv+Def4VeJ/jbosHhf446xdeBb3Q21O8MsSG7MgZEVEfGN&#10;rZLA4zxjpWccvwPvf7VHS71jNLTs+X7u5LliVb90/k1/mfkff2+NVeTSUYRqpKxhs4X06Y6+nPvU&#10;OovJqg2X6R7YlGVjxuiXB7jnH5V+wV//AMG6nwF0fxp4h1nxH+0Drlp4StNGjvrW4aOL7TbgMTIs&#10;p24wFXhgAeea6j4Kf8EQP2Mvhn8RPHnhn4t+KrnxZpX/AAh8GraTNqW6GfTbdzMGuDJGeWUxcHHQ&#10;E4zR9RwMYuSxClZJ6RnfW3dJXV9VcObEpq1P72j8QG8PW92zSPHK3P3QoAK9fxPsMZxWbfeHGjia&#10;2gfDBQY03A984H+HJr9bfGn/AAQh+DOj/sq6x8f/AAx+09fajLHYXGr6DfppfmWMlmAzojBNzqSn&#10;VuSD27V+Wl/dWz308dwu5o5DGzN8uADweg7duKzxWXrD0fawmpxUnF2TVmlfZpFUcRUqVOWUXF2v&#10;rbb5NnM2V/rlszb3/do3yqzKNh9efYcj2717J8J7iLxBp0HhS4mElxJGTbTbh87f3eARkY9Ca8r1&#10;iKU2cM0kylVGV3EdRxjim6Jq+qaJew/Yr/8AdwyCSHawXYc5Oe+elebzam1WHPHQ9F8TaP4g+H2v&#10;SfadBDWkzq0qyRM0ZPofTn0x9K8b+N/iHS9T1O4v9LMhzbqBDcNnYQOnHbjjrxXv2sfGbxh8SdP8&#10;q4soZrGO12XimPlOD82R1z+OCOa+cvi3BBb6ndWunlvLMmFkbnPt06VVX4NB4WP7y7PP/tLeQVdV&#10;LL8yhc569P8A61MebYY2jl2jq3y9Rjof8KmuPPjtmWJY/vFXdgPmB+oPGfypskK4Et3aqsbKVXcc&#10;9P09a5+Y9EbAxt7iOaE/xBgJIsAdsU5JGmUkWYZm+8m/hsnP+PpSuFttzNFnnK/KNu319O1JCIAq&#10;sqrIu7IVsYOT7Z/DjpQhEMbRxwNcLES38W452+454NKVSSLeS2ZBu2leo9B+tOk+0/NiaLDMMqow&#10;vPX3PtU9zdG8so4YLc4j3GRtw+9wOMegqhleWOUossaqokB3dfTvyR09KuaBq+paFqS6hpUsYeOA&#10;riSEMOR/dII6frVORrWDa5lVgpGUU9Bt4/wpSyiRSy7d/Khs47Ac56ZpEiM0jMbm7+Zt2dvr1zj0&#10;P0pwiEsYLyqvznjoffIokEQSScXJVQMtu5I7AcVHHb7E3vHwcIrFcfKR1xipsBLvMK/L0LY+VcYw&#10;OelS2sNrPdqtzceWu7l9v3vf8+lRmCW2+WORsfdZlYc/gfen/ZLaa2a6W+8uRR81uysMrjsQOP65&#10;pAWr6fT/ALMn9nW8jGMHy5JZMg/Nnjnj1rX+Gdk194nt7No/mkuFAYsCOWXjP4du9cyFkl8uNW75&#10;+9zjHcDvkfpXefAPTxf/ABB023gXc02pRjLYx94fj/Oqj8SC5+xfwZsPsHw58PWRyVSxi/d5Geg/&#10;xr0+WXzW8tjk/wDTMdhjt9a4fwNbm307Srd48+TbIrDbnPAx269eK7py+dxz13BWxz+Hb/CmtT0K&#10;fwIc2W2gMqttJ3eZ/F+VNifELRrt3Njcy9u+RzShWkDMWTd/DvGCVH+fSkiKSS7nRv8Ae3Dn24P9&#10;KZQNFMVVVctt49+vTH4014ZTG7NOv+zIzHOPyAH0xT1c7BvILfwrt6r9f/101WhYAShfm4YKCce/&#10;NBSEjjzvbz9hxnj+IjvTyNq4kcensRj+dRb1MQfPytklVUM2P8/0qSSV/vqAFOM7upBOPxoKDeDH&#10;nzNuByd3XI6YpoaJRulbKtz8vT6+tHmR+YPlHy7j+PsePfinNIhbyiSu3A3K2R/n/CpYBI/PKsy8&#10;D5VGPpnntRiSIlG3Y6rk8D2FG7ymHlDpzuGePehpXMWFbIVd33eFHv6dakBzCcFim47uTuA59qaz&#10;MSqhSdq4+VsZY44460NIAV3EgI2G56HP1pFkiJV8+6k5I7c49aCkhVJ2sqDYpX768nOOo/yKQMrN&#10;vkLZbjoM/X6YpTOqv5kKqex3cZPX19qf57hjIsK5X5frQUMLoXZFP3mG3/8AVQyLGFIj/wCWhBOO&#10;nOfelhkLt5mf9Zxt9Pr+H86UhARvQ4U4+91Pr/8AroARmdgJhAzd24/+tUhZh+4WJjj5hluF/P2q&#10;J5cAru5I7sfr2IoZ2VyRK3P+zhh098+/WgCRQ7jYpXbwSxbkfn/MUPhTvR9vJA6cce1Rm4G/aX3d&#10;fm3fMwHQYGKkzOEDKzHA/h6Z+v8ASgBzRhxvDdAGZV498CgR5Vh8u1fvA8/06VGUlH7vAbcu0HuP&#10;0pJFMgIKnnJ+Xtg4oAl3Y2tn7vLbl5akLMSYo0+UH+Ig5NR+XskEnmbv1xjjjjr0pAkbHL7vmYbV&#10;7f5zSuUiTBWPZsVWzltp9CMf1p8KOpbdKz54BZSMbT1HH+c1EpDMAXwxzt46duvpTl/eR56dDuz0&#10;/wAO9QUOIy6oyt8/O0r/AJ96IljMWV25dsA5HXr0pjKhL+YOjYI3dDjP+frTlVc/Ow+VvmX72fag&#10;B4WWYFnQK38ILHr+B9qEBdlA6LhuXPPPA71G6/u2SJl45B29O/51IwQyZV/LYbT838HvQA0BIl8y&#10;N2bs0mCcf56UMqM7GVsNx905x3IoEbNKylQyty7ZHJ9Pr0odrfK5JbJIyzAZ79fXNABmHcGy27jH&#10;b1pwdsksWO1sr0wV5z+NNAi+8LRjuXkswIx0ojYiPKp82cKq9W4Pr36fnQBI7szsu1fvHbuzxQFR&#10;05RW5+903KT1P603Lb3Dhic9KIn/AOWqMyt0wzDHHagBVl/eKmcNzx/X17frUtxI67mBUL3YCmoG&#10;ifmJVOSpG4ZH1waaZM58s5Pyn5270AHm3BTbs/8AHeDweo/KnM2QoB+VjlV7Z+tNViUxxw33tvXP&#10;NOUTRsQ3yjrt2/SgCQIxdl3clsHLc4o3MwAUbSvQev41GsRUsWl/iPanbXUiNhu2nqooAc0q72VS&#10;2evJ60GVwTjv/ePSm4Knbt5x03U5sL8w70AHLv8AKGI/hp4DDhjz+tIi43YX2FCqQwLD9aAHJuxm&#10;nDIzhqapIGKM8/8A1qAJBnrTlxjlajUHrup2M0ASAAdBTl69KaM9zRQBJTlOD0po6UUASU5Cc4pi&#10;nIpVODmgCQHHNSKcjNR1IoIGDQAfhUlR4B6ipKAAdKPwoHSlUZ4/pQZj6KOvUUUFSAdakpqDjOKd&#10;QSFSDpUdSDpQAU7eabRQB+plFFFfLmYUUUUAFFFFABRRRQAUUUUAFFFFABRRRQAUUUUAFFFFABRR&#10;RQAUUUUAFFFFABRRRQAUUUUAFFFFABRRRQAUUUUAFFFFABRRRQAUUUUAFFFFABRRRQAUE4GTRQRn&#10;vQAUxuDxT6YwwaAIm5JFRuv6VK/3qifvQBHgdcUUUAZOKAJKkUkjmowcHNSUASRE8VJUcfUVJQAU&#10;UUUAFFFFABRRRQAUUUUAFFFFABRRRQAUUUUAFFFFABRRRQAUUUUAFFFFABRRRQAUUUUAFFFFABRR&#10;RQAUUUUAFFFFABRRRQAUUUUAFFFFABRRRQAUUUUAFfEv/BUv4hs2o6X4ItJuI4zNIN3RsgD+Zr7Y&#10;nmWCFpmPCrk1+Xn7bHjU+OPjbrFx57NDDKYU7gbemPxBr2ckp82Kc+yNaW9zxC63Xc7IJNyhxyTw&#10;MentUNzuZg7SYZjjnP59etT+ZLMGk8obfm/Dvnt9aju2kRtkQbHIXdwBz6g/5zX1vMehSiUrraZV&#10;RNrK3y5XucVBcfvla2eNsocqeeetSvukjYfeUqNq7Rnrz0qq4kMm2JW5Dfek+brzx3/pRzHbGOho&#10;+E9EOo6qs8hxDGVPI+XOenU16Hp2qxaWnG1dqkKCw4H865jw9BHYWccWCnmbS3yf5zVvXdQS2ItG&#10;HzN8zNnovI79Oa/RshwdHC4Tnmvel/SPi80xU8RiuRPRDfinJHqVtHqaDAkhxKN3VgRivNy0OFO3&#10;PBDFW4x6fzrtPFk0n9mQWyFj+5PBb884rj5UMo3xgqqkfJJ1znP+NfK8RuP9pPl7I+myfm+oxv5l&#10;aVVIXnqNrEY756c1f8Maf/afiC2tJtwj+0DcW6OO/as8zGTaNmxSv3dv3vmxnv8A5NdJ8LIjP4hN&#10;1j5bWJzvY/T2/KvJwsPaVow7tHZip+zoyl5HoWpeLdE8E6f5FppcStGhAdlGWPrVCz+KWq674Y1S&#10;/WL5Rsg9hk8/lzzWR4+ddRS3G3dtQq7KOueQfx6VRvYZNH+HltDOxRrm4Z5OOSoAA5/EGv06VHB0&#10;codS2v8AkfFUpVKuLUWcJrbSfaWuZZPM6Es3Pft6d6zivmo2AzYfPQ8jnv8AXFXLkkyyFGHlgncu&#10;3j9OhHNV8RpK8ajcw9z356fj+lfmrlqfXuPYhNuIHba+f3m7aGGc5/nXReBNHjvpmeW281Vxt+UZ&#10;zu6fWsBHBm2LFw38Qk/n+Ndt8PLaCGzkvNm35ztxHzjrkYPWuHMq0qeDbXUKceaSOoS2tLRSGXhe&#10;VCLgfXpWd8SLW3/4Rq2mkA8wsxz3C9vrVqK6kuGkZIWKoflyAM5H/wBfH4VhfFm+cSQaVI21o48M&#10;DgBeRx+o/OvFymMpVrmlb4kjimjikJHm7iB8zKOc44prNG8SpEh3SLgbsgnH+FPiIEm1mY/L8p4z&#10;2xx6e9Im+EozMGbou79f8819TzWCMbIdnDEGVsqxzuYflW74T8KNrs8e1iY3cLuVenbNYjqhDbWX&#10;oxc9M+2K9/8Agv8AADxJqml2uszAW6y4dd3Vj2/TFZVZVvZ/u+52YOWBp1ubFO0SjpXwW0TRtFku&#10;L0BpljOxWI5xz+I6/nXnnjqwsNPtVQWyRru4dlwQK+sNK+C+gRXXka/qjXE820sisQB+R618/ftX&#10;6Xo2j+M5tK0uBNsYx5a8kfL1qY4ecZ+0b2Np5xgcRGVCit+trJI8cRozLvEZY7j8vUZz/L/GolVZ&#10;N5cBuBu256dOlWZLYgK6H94Wwi9j+HpTcOf3rdV/hVs4/wBkdea6ozPP9mQsDtCE/ebChv5fyrpP&#10;g14CT4i/ETTfDJXbDNIz3Cr/AAqBk/lXNzW0hCxD7u3+FiOAc5r2b9i3wzc33jO/1aAjfZ6btWTp&#10;8zEitqc3Z2ObFfu6LbZ9LeCv2cPhn4Zt4m0vQYWaNVIkkXceldZrthpfh3wxfX6W8caxWjnKqF7G&#10;rnh21lstLggaQvtjAJz3xXK/tHa6+gfB/Vr0y7ZJYRFGvpmso1qtSaUmfLOPNO258B+OrtdR8T3U&#10;6bFDTNt2jAz6/wA6xTIBJtdGChsdwfXAxVzVmd9QmmYnc0py2c5zzj36/wCegqeWfMznHzbdvYdc&#10;nHpXoqWmh9JGnyxSEaJndoov+And+nP+eKMmIjeeh3Y2/wCfenXQnaNtoDdMDd15/wDr/pQd8q5A&#10;blD8204xxx/PmqUg5T1z9l34E6V8TkutX18N5NrOqRxq3Xg55wPWvo/wx8FvAvhiPy9N0WL5Btz5&#10;I569Saw/2J/ASWXwnttVePY17M8zL9SRj9K9vg0S2hX5lBavg84yXNMyx8/aV3GnfRLscdTG0KTs&#10;o3Z538T47Xw18MdU1CC0WNY7RkVUwOSMV8Cag8txezzMAqtI25/L+v5CvvH9s7V4tC+Dc1pGAGu7&#10;hEx046/0r4SZldt6lsBy3zE/iPx4HfpXu8N5LQyejNU23zbtmmHrSxEXJorJGJgJEZfmYMdoxjk4&#10;B9KjSVSWTzOow3zdyKmZUllbzTubjjsvX8qhdbp7dZhIzFWzlc8nHcZ5r6jmNOUcw3yCIDcN5w6r&#10;nP8AnNdL4G+C/j/4kYl8LeH5Z4d237Vs2qeemfpXMzhSFjV/4gvy8A+4HXivtP4HIPCnwg0HSY73&#10;7Oz2Cz3DKnzbpCW5/A4pVKlSnTcoR5n2PPzDFSwlNSirtnknhX9hDxJebZfGfiK2sYQPmhgIZsV7&#10;H4Q/Ym+EXhKW3udbtpNSmJBVrg7QMjriugF2bjNzHa3Fxj5t38OQK79fFNlL8O216/iRJItNkkOR&#10;93Ck/wBK4qmIzBRTnFRu7WT1PHpYyviJPn08j85PjrZ6Po/xP1iy8O2ix2sd3NHCvZVDY/IcVxMk&#10;yNzFNwPvfNjccEn9ePwrY8cXkuqeKtQuiGbzLsnzG5+8effrntWGQXhTZ93Z0buNuO4/zmvXj8KP&#10;ahpBXGyeWjFs8dPL25xgZ+hprySNNvYjd1ZemRnqfSkaVlklhl98cng4xjpSKrOWMTfdTaNzE7uh&#10;9/8AOa2AEaNV8pg24j5cMBkZ5H9fwoSVkG5eJHbJ9vYfnQQG2rKcYOd/bpz+Hbj8aYXQryqjG44b&#10;t9KDMbqMkkdvJMsf8GI+nBrlBMTtKhd7csqtnYM8fhxW94jmEFikO8E7vlz1YZ56ZrEQhJcszZwQ&#10;278sn8a+Pz6rzYpQXRfmdVFe7cq65qkmleHLy/iTfI0LLCq5KtI3Cj1/Kvv/AMLeFR8Kf2Wfh/8A&#10;DKKPZN/ZaXd4F/56uu4/qTzXw34B8HTfEb4n+C/h0ltu/trxFF53l/N+6iO9vp0r76+O2q28/jpt&#10;NtT+50u3SGNVH3dq9K8iL6s58V71SMUeV+KL5bvVJInj+eH5Fz0GD6D8ahMILiRlZVVTu2j8PzNV&#10;9Skmu7t5NhVmZiy9ef8AOavWhl+ZFJ28YYL049u9fJVantKspeZ9NSh7Omo+Rr+HLuLzRbgBmC5I&#10;P8PPA616D4USN5ljC4bdt/X8a860GOJlEqguwPyrkccf4n9a7vwneKLtU8z5sjbg5B5xREmoexfD&#10;8sLiNwRkL93vX278LpDL4A0tyf8Al1FfEngJH8+Fw/ZQGWvtb4Rvv+HmmHH/ACxx+pqK2x5OK6HS&#10;UUUVzHGFFFFABRRRQAUUUUAFFFFABRRRQAUUUUABOBmiiigAooooAKKKKACo5+BUhOBmo5Dn8qAK&#10;EnBzUL8jJqaX+lQOeMVUSHuOswFuY2HY4rYrFt3AnXn+KtoHIzRIcQoooqSgooooAbL/AKtvpWaa&#10;03+4fpWc/wB6qiTIhl71C6Bh0qaTjNR1pEkbGoH8NQ1Oq7STnqagPBxWkQM3xTciy0K6uj/DEx/S&#10;vwN/aOF34h/aw8V+I7uAeW+pSLG7qTlQT/8AWr93/ireDTvA+o3Jbpbsf0r8XP2j7TTh4wvtRhRW&#10;Z55JGkVQT1/+tXt5XT5qMmY1JfvUjxvxpdQ2sHkcyCQZ+Uj58DOB64Arw/4jX0Um6EZO7du3NjA7&#10;tx7Dpx+Ir1bx7dN5UyPMypz92T+IcdccDH514b46uoRJJEnzMuS3y7Qy4PAPGP8AGumpKw7e8ef+&#10;NNRlIkkjjeNVXKhm5K8bSPzri9VMTyeSkuySVSWjyud2e/8A9auk8RCZZmO0qrMCw3Z7AngfX9K5&#10;DVr5I71hcII4xkRBevPbGO/H0rh5r3NStozu+uJPb7WwSR8ufmH8Xt1/T2rprGMR2nnq5WXGfO3Z&#10;7ZI+uK5/QbSK0vfMikjLMdv8S8YOT8wx+Fb1lHJHdMLlZG8xWJZY8gfhxwMY6etZmNQvW28WZE6m&#10;Qpt2lVDHsM+x65x7UW9/eWrSB7qRWjXeFyAGHpx71nfbYXKRGQKN+MqD0x+R4NWdOkthqPmzQt83&#10;Crzg88dcev0oOc3bTxZrK3DyxvI8fBHy53YB5yO/U/hW/p3xLtb/AB5paNiWJxnGcjuTwKydLvPL&#10;s2063ijdd2UmePaU4+7x1Gfp19qrwaba6bqpv57tV3SMWiUEIOfz9D6VUas47Mxcj0zR5k1O2cfa&#10;dxl5j2tjHXj9BWla+H71o2khhl2yJmSVY+MYz+HpzmuO0DUI9OlXU4Z9yyMvzLg454zj6ng/hX1d&#10;8CbfwH8T9By9lHvjKxOWjHLYH59+e3vXdg39Yla5zynyng95JLaoImR412gfd+XgfgexpmmskqLc&#10;3VsrMjbi0cP3cen596+tX+A3hc3AaSwWWML8rYBzx/Lv9aZN8CfCshb7PpcYz/EuOTkc4/CvU+oT&#10;7mPtfI+bbG+hnh3y7oljX5VUHcxqjfyC+fyLsBCzHZxwTnPPfoSfrX0qvwU0e0u9osI8MuWZsdMj&#10;n6/Sm6h8GdA1CX7Qtiu7zOV4OMdCD9O1Z/2fL+Yyvrc+WDBf2TrL5MjJJkKIxjI9cda0dK1K7EX7&#10;5mhBUcLjn/voV9G33wT8O3EiiLT0XcAc+WOuKwx8DtD0+TymtPmZuWHbt0qXgaseo5OUo2seM2Wo&#10;WtpCs/lsBtO5nUZxj/63YcGqt5pNzqhM8UsjlflZmQE8jk5yPYD1r24fCPw7G/z6ey/KQdy9c9Bz&#10;0HNNh+Gnh+1la6sLZl64bgZ7dPrU/Vancz5Zdjw5NKu7B1tdn3QzeZ5mPoPp7elXtJ+3WsUiSW7T&#10;jy/vBehyR+fPQV63P8P9Hlk+0TLGGZmHIx9B+Xao5/Amn20G/Twq7jny8Dd0/wAj1xzS+rSXUmTl&#10;2PC9S0HUribdMjLHITtkZvurkcflx+dZMisp2XM/zLJlZNoOeOeMdiBmvpjS/hB4d1WCM+Udr5Zl&#10;Vvu8evPXpUfjL9mjw7Poi6xoAWNljPnBiT/Dkn19MVLoyRUcRBPlZ88LqX2ODFtCu2VSRJEP4uRk&#10;9gP8alsZNUW5Rr2Z5mxkRhuo7E5/Hkelen6F8G7TUIfOuj8sZwqtgZAIPOf6d6n1H4b6WLBZZFZr&#10;pAu9lxg8DP8An2qOSRr7SJ5XeyySIwRPLy5EkK/wdc5Pf3qPwPdR2RuGuUVWRmXIyQw4559K9B8Q&#10;eA7PTpRJZy790Z3h1+71OPcfzHcVQg8KEpEjWSRq8eY32H5jgcjr69fxo5WXzR5bmTq09tZaWb61&#10;+7JJh/lztweSD7k8/wBK5K/1qR72Oe1tdoVwG2yZB9Oh5r0HX/CC2VoI1gzBjJ+UgFjg4H+etU9G&#10;+HkdxZtfuFV2y0YZumOB+JH15pcrCMo2ucvpkNldXEVxdTsyQ42qq7SxPf3/AAqaGC0ur7ybS3Cj&#10;jaJsjzeRzj8a6DSPB0dldNeTwssn3dpXLAc9B079a2tC8F21xOzmRVSMfMrcbucdvUdfp2p8pXOj&#10;z/V9GtoNEWZFOY3XdGqBtw6dCMf/AK65m9V40j8q2BWT5/JXC7WHXBxXtt94N0+6sWazQKVYEsec&#10;fgTz6Zrzr4reEZNJuWl0+IiGSHdGx6q/HPtxn8qiUbG9CspPlOBuZQ6/vJh5mwZ5wR83fsev61Hv&#10;M8kaiVZCzBV2qeCOcn2PFEoiuoVlVoxG3y/KcEE5xx69B+GadPBL5qu0BPnLkqrfKvzDA/2sZ7el&#10;Qdtx1zEURnHl+X8okPv2Xr6Hp3qW38lbBkFuv7v5XaM/6vpySOpwB+BqvdmWKJL0NG0KrhueFOQf&#10;XsOO9XdMbT0tZBdSKwVht5HzZ9DnnH5/lQTL4RslnZte+S12JFJ/d7TnPGevcnP0oim09F8gRvtV&#10;grLjB7cAjt1qEIttqSu8TfO+Edj8oPXceuKLAX105mt4W8lfmZsHAG7r7npQQOt7Yos109wzb/8A&#10;Vsy9V5yPXuOntWeY7FLiOBX2MrkshbAb7xwc/wBSPzrY1+aAIs1tG3nY2bEywPJ5H1P5VjlGaXcL&#10;ttyqCBtGV5z3+vWgcSS5htAFEMm3aw2mTPyjjk/y47022S3heNJom29fmwGPrn8OmKcJJEdBbMxd&#10;JCTtfOOmcZIH8P404KXjaNgoYZbzCxJYbenTHH9aChJAzjNsWwGHk7lB7Z9MY49+lNDB0bH3lJEu&#10;5cAHOdvByP8A61I91GyrFDCMNtO1SQW46c/QDrjmo0AMP2gPvWN2I3McD39uvv8AWgCaWxmt4N0c&#10;EkkjKoVcYzk8DP4fpVqzuRcCGB2WPa67lXtgHOecH+lV7e7kW2WMh/lZjtjwAQPXH1q5p8GIiGJz&#10;t+T58Y5z/I/pVSM5FgynT0NvLMW5JUqM7gD1z+nSpbSymulMkTCNGY71bqWP4+v+eaX7M93b7bja&#10;UVAsrDtkfe+veqk8k0F5Hcr5jx5HPncMARjnHsc1JIy9Y2F1Jw52bhIxX5ScdOOtQ2d3HDB5LT7V&#10;Vv3ixtyT1Bx/L1q1NIb+BvPVcKuY5N+AWAHHT61Xi06Se4jtYoNwaTb8pUgtxjn86ALFqyCOa6cx&#10;BmyPLbuCTkg47cdepqv9oM7FbiZo1HPzPnPGcelTTW7abLJY3W1flYNI4yoYE89+p/pVcSwwjMkz&#10;MqbvuL1BxxwPTv7etAFwsPL82Odm2rhVyFyfz/z3pqwXV5aPdIctExdkb+LI6e56niri6PcHT5L2&#10;xPmGNVBj+Y59cD1zwaz7W4upJFnCblkkUSbQRsxzxgZ9z9PzCWyG9n+1GNrxWV41OFZsHGDwQB6f&#10;oK0NLuTZLH5sACzFU3Dj271S1Oa2t7llhjWRdu9ZImbrg4yf881a0CYSTCW5YbC3ytwflByfxxig&#10;JfCRaisdzc7HRVCxqY03bgPQn1q9pFpd6XqSX0lwvyMCik/d2nO33z+NTeIdAZdM/tBFba7EpMUL&#10;LNgAD0x69BwKi8N6J4h1ifdGWcQrmQSqRtXgcnt1GPrzii5HtIct7nbfHLx/L401Pz/LCpa28RsW&#10;hYfuMg74yMA4yBjvzzXT/Df4mp4K0211XwNO1tqUemqsskyqdrdH2nv65PSuV034eW+qa7NatrEb&#10;RpLsaOZSjFCu4Feuee2eMe9dbdfCaGTyfslxCrRjy1ZGxldoJ+nP86iTRyVsdTjK19T0P4w/E34i&#10;/Gf4PeH7g6DDLDoqSWzaxMoaVoTgAhe4AOfU4Jr55bQpFtG0IXH7uCbb9o42/WvS4ZNQ0nRIdBuG&#10;a3hg3COFWyu7rjn6Vy09jf3UxWG0mjWa44QEYYjtwO/tTcubYx+tSqatnE3tpHpWsS21tKrpGoKr&#10;uDYXqBnP079Kb9tvtcvJLDSrVY4y2/gbmVkTcB9D8w+lepTeGtGe0a51rTgZliQoNoUoU/Dofesu&#10;d5vC9tp+v6ZpUSG1umuDGIB864xsY++aPQccYpaHlt2BbyLBJPKGcgTZUArgn+RxU/hnUZrXUYLa&#10;0gkWZH2qxbOGOBnB7c/5xXc/8Iq3xJNx4suV2zXMgaQiMRoqkZGF6HjjPrnNT6P4AsvD1/Fd3Vmz&#10;eXG0fOCpZsYOc8HgZ+lTzJGjxNNRa6lWKeytLHAlZpTxMyqNrdeOO/NRCWPxEfLfPkJ8srbQ29e5&#10;x1Bxke1V7+C707VWtYD+7mbEJCDJ5AH6VH4WS70fU7wwWLTWrRnashBZM/3fb6+5qLmd/dujb0vw&#10;vo3hO2utTskEiyqWjdWHHJA/4Dj+XeoU12SSyaO8sI5ccSKx+UKOC/T1Y8jiq1/4saa0SwaJwWYx&#10;s8jfL1xj2zkmo9APkXm/VlV187MrK2FPysuMHt82fqBT3I9615bmhqt3dWunWMsl2sPmqp3dzGe/&#10;XnjGevBFZur6vLFqC2kI+dmVJmXK8ZHGeD05/H0qHxFMlxKlpa3vnW6sAvlrkoRyo+nPX0pkV54b&#10;ks2/tW7dGWPZ50Ockg46/QdPb8A0io/Cb+m+J5NWlbTb1FhZQNtxgYC/3T74/rWo9y2oP5aXTTIq&#10;hZmaMs3l5yCOPfv/AIVylpocU10o0rUF3QmNF+0HG5eu4fTjP1q5BdXttdRQRnFwx2LJbgtuXPf3&#10;9quJz1PelodHY6na3eqy2dtZeYjSeWwCD50GFyD29eatzacdN0SSK9t1c7iIWKbgefu8HqMACsW9&#10;0HUtKuWurEv5fk7pImbLK+TlfXj1HWm2WuNCivcozRThtsLN909zziqMb9Ues/seeLLPwh8Y47yJ&#10;LH7TcL5Eb3hCw27MPvNz90Ac/wC6K4H9rbx7d6ldQ6bDqqxWMmpTXN5oMbBvsN0XcNsY8+UwbcpB&#10;AwQMZGareFpbi11aRrFZlnhkEsRYA8ABhkdyc4+lcf8AHrWn8T+Lo9Tt4JI3jt4EEckLAomzjqMc&#10;HjPua09pL2fKbUat6igzU+BOp6pJ4ms9FguX+wahfRyXSxr/AK5ImLlQT3x78cV9e/8ABQjxDDo/&#10;7Nfh+x1DwzfLY+JLWNNGWacCSwuLVmQ+YvRsxeV7c5618Q/DfxYuj61pcVxaNLDDrMFxIkf+sXDj&#10;dsP8OVJAHQn86+nv2/fjjH8YPAvg/Tm8O3OlXljDIXa76Xlo2DbzbcnY/wAuG9wea2w9TkoTRrUl&#10;aoj5XTV9VssJp88yNIxUXMcnl7hjgHjB+lYml39zp+rxXwmaEXTMGLAtvTnJHHXjH/Aau67cNcQy&#10;Jp1plvmIXkBxweDnkjnp0x70zSDYmeO4uFZ4WjJjWRv9W47be3fHbvXFqdtPqa/w6ufAtj8UZ4/F&#10;0s0+l3+n3UaPHklZnhYRyFe+Hwf19ay9S0i7XX5NIjufOjjkw0kODlAeWGcDJ4I4qK6vtPur2KST&#10;LGPDeZFNjyzjn/Z9eOKXVWg08NNJLJud/kkj9Oo54xyPxp8xX2je8efDjQ/Cni7UrHR/HlnqkNvp&#10;sN7a3qtvWdXRW8tuu1x8ykYGMGuW1Mz6pNc6zpekZUSAzxrGPLjQ9ic5wDu7Vd1C9RdP/d3O1vLH&#10;mFud2Pf6VW0bxhPoEF1ZSWMMkN5EUmdox8oK8kH1/P8AWjmNYlSztbKTSbi6e6WO4hG2G3kiO2ZS&#10;ef0Iq1b3d7/Z9nZR2ig2+7cPlBOfug45zwOapahdXDboYLRSJI9sbCMkKp4I+vv6kDtU/htrmxBk&#10;uYdirta381v4hn5hnFAmISokZoom3yRYjMgHIz0/HnP1qpcSfZLqRpLZ42wqhVUjZjv/AEqa41bV&#10;mhU3O1hGWLHcd6t3bngkj3xUbyPPCqXFq0jRjduXq/PBHrjJ9aLkknhgjUFktHkj8xo23KZDuA3Y&#10;JP0zntVjSJ57G7+zw/eYYmzzk9x/Wl8PNaZkvmt9qyqyuojG5weD09+cVd0h7eXW4YNIXiTB8s7T&#10;k/3vY4xmk5WuTJ2Rt2XgwO8etXMqiGaFndUPzHC5/U1f1Ey2OiR4ljTzPmwi52gE5z6Z4H41oa7q&#10;iaVcrHb2seERVmk2jamQBj2z/SsPRb/ynvLCPT3bzGDwSXGPlUctgjr9PeuJzlPVnGm5blzTrzTp&#10;0a4tfOG6PLSbfukHBHPOf/1Vg+JZY1ZpY7j7RFJ8yqvy7CM88fTkelTWl7ZNFJYwWx/0iQxEgny1&#10;Y89zxwDgep+lV7iy/wBNXTLrUjGghw2zLMQASSPQfXrSjpqbwtHcy9T+zyeXYlVRmSM5DD06Z/pU&#10;EtrcyOojhkdox97bnr268e3XvXYz/D3wnbRw/aJ/OLLkeZJtIJ4AOOg5/StyGOC20abTWvbLyV4S&#10;N4/vqTxyBzyCOevJq/rEY6JBLEKOyueVX19OzLZ2qqiKvz/MctznIx1PX86uraWl7aqPtQhkKlo2&#10;8zhm7k/gBXeX7eDyJIr3RJJo5lf95CoYR7uM7h2BHfB+tY2ueDtLg0dbrRtsxWEeY8ZHzsQAMj14&#10;GetXGspeRMcRGTtaxzlzp1m1s11ZTq8bp+5jiXow5IP+cmodMhis7mB5YDHGJvmEiHgrz09Tx2qv&#10;c6Fqdhdxwt8zNIMLJnaxz90ehHbtXeHTtAu7WO91URsy27xhEZTJE3XJH0HJqpVFDc19pylG0u7U&#10;3LamsG24aFvJG3Adhjt07fWmpYpZ2jSXccPnXjYj2dY+cgehGR+ZrZ0jw5DPBHp8bqyRyMzRyN85&#10;GOVBb+L+lZWp2S3GpSQwSxx+QzSwx5A3KD09uMf/AF65ubXQm/Yz/EVteSX0burTTOctMjDdt6DP&#10;v9MGs1bG1N6t1cXAtlMm2SJlzjjGM88Y79q39e1fTbj/AImmlWccLRx4PmODJ5mOmOgyOh5OK5y7&#10;F9fxtrwgkEMtxtlbb8gIOMEducn3raPwm0fhKtzcaZOJIbO7aWZZs/viMY2+2O/FWPD8r6fbR6je&#10;xhoZZGVxtzg5Pf8AEAVD4msIbNre4tbyORHVs/vgz4zjkE5//XT7DUr25t5dHjvfk8tRtX7u0djk&#10;dfcHNaIp/Doewfso/sV/F/8AbM1HxDo/w8ntHk8N6G2o3H2slVnGcJEvozAHGRjIA716j4l/4JXf&#10;HPUrrSH+DfhLWNbW58PWmoapE1iYZNNuZFJ8nDH95nDEYHQdRWT/AMEx/wBp/wCHX7KXj3x4vxgu&#10;dWt7XxX4CuNIt77RYzLPaXGN0bBcj5dy9c5Bx2zX2xof/BYz9kbRrTSZbDUfE1rDHqHh4XEjaaVD&#10;WcFuyz9+drnkfxV72GWXfVUpxTl6s46kZuW9j4Lk/wCCcf7asvxLs/hdD8B746ndaa1/aqV2iS33&#10;bd+7oDkgYyOT0r2H4G/8EhfHfxb+Fmk/EDxX40ufDuo3XizUND1DSbzRt0lhJawSSCRxndsJjKtx&#10;xkEZr64+E3/Baf8AYqvpNP0jxZ4+1SzuZNFvlm1q80mSRraT7YXSIhRuYNFgjaONoFX/AAv/AMFk&#10;P2G7q9t7zWviDdQSprWvXEzf2HIiyOYgkE2FBGJEY47gnkCtIyy+EnyU182332XnoHsZSS5pH51+&#10;Mf2Av2rPhE2nyeMfg9rv9lalqSWWm6lBZblubiQ4hXAJKeYSMBsD6YrtPAf/AATt/ay8SfGO1+CG&#10;r/Dq60W+uNNW9kudSLLClsTgy7sckE9Aeor9ANQ/4LI/sUrqOp3V18R7jUNNh17w6NNtZNOkC+Ti&#10;P7RMgK9YWJZx32ADOa7rSP8Agpn+x/8AEf4+6f8ADLwd8avD+qXF1pM72WqTK9tbhhcRubRppcYZ&#10;49xHGAV96n2mDjLSlrZ/adujXT79fQx+qc0r8/4fefAfjb/gjR8ftE+JPhHwkNY0nxDpniS8ksY9&#10;WjviIbWdUaRo5RgEMUViuMhsGvPv2oP+CUn7Uv7PPj37BpHhH/hINFvLA3Vjq3hcvcL5e9Uy6gEp&#10;hyByCPmzmv0l/aO/bX/Y58UfGzw/+zR8Z/iG+hx2d9FrGoa1DqCG13QBzbx/aLdiUMm85HykKuDk&#10;Gn2H7dv7H3hL9qS++Ier/tl+HbvwjY+A49P0fw7YwuIIRJdqJWZtv7yTMcbcdFzV+1wjprmpRvZt&#10;pXTeulndpPytbr1KVDpCT3S/z00/zPyGtP2eviqPGrfCGy+FuqT+MI4W/wCJOLZzdjYu8nZgnAGS&#10;Tz04HSuhsf2dv2oo9Sm8DXfwI8UNqUdrHcXOkpo8peKJyyo7YXADFSoPfBA5r9Lf2RPCf7P3xH/4&#10;KK+If2pvB/7VVj4y126vNahutHtQnl2thHFEtvPCByUWP5T1ycn1Fep/EL/goh+yb4D07V47T9pT&#10;w1qHibSfD9vG+qKyFp99ywKKAMM6AMSg+7nJp1KeWwqqEYOV0n8TVm+nw7LuYxwMpLmnO2v9dT8T&#10;9N+Anx817UNWt/CHwl8SX39h3xg1X7PpryfZp84EMgXlT25GRjtXJpfa5pN1cWet2slvewvtmhmh&#10;6OGIKtn7rAjkYyO+a/o4+DPir4dfFS71Tx18GfEGn3Gm33itZb3V9Lt45odXVbVFdBIoxkOeW65W&#10;vwF/bs8VWPiX9rr4n6v4flgmW48ZX8VvDbyDbHslZcjGeDt7VyYingZUpOlFxatu09/Ky2/4cirh&#10;5Ura3v5HAaJrl3D4juI5kaaK6IbbJCcBum3OPb6dqy/HvhnW7jyp5b6RLcM3/LLIj9zkkgHp9ewr&#10;P0G6WVlaWeZpvP2i3eQMsi99uR1B5xXS+IdQ1HxFoi2DpAsYX5JJHbdtJ+Vc8k+v4V5n2kT71Gsn&#10;E668/Yo+MPgD9mnwv+2C2lyN4X8QSzQwX9hcnzYnSQoPMUfMqkxsQeBgc4rO0XTPGOj6FH4s0Pw9&#10;q9uur3HyytHKY9Qwp3KMf6wjB5HAxX7J/sF/GL4D6T+yB8G/gTqfjvwndWGteANYn1nT7+6h3GSJ&#10;lMsZRz8mGlkyDjOOM4r1HXvjN+y98Lfgpo/jifxP4Hj8CRQaS3hGK38rzY53kVSQO3DdgCAGzXtS&#10;+oL3HCV07Kz0au0nqnrptsdvsa0o8/Nv376fgfgnbeJ/GIFq3h231SGbcy26Wqybjz86x45Kjuq8&#10;DqaXw54o+KVxrNw/hq51C3s7iRo9SEUzEPjIYOMYJx1z09a/f/wd4g/ZS0L46TfATwnbeGZte03Q&#10;5vEunJELcsRd3L7gjf3h1x/dYGvNv2nvjt8Af2ZPgx42+LHgzwb4NuLq/wDiHZaVrkDfZ5RHPN5E&#10;VzIwTOWWMs23pnk0Ro5bVnyRjPW1ruKvd+nz/AzlQqxpt8y+5n5d6Z+wh+2F43+F83ivwV8LfEF9&#10;oMNutxZpIpKMv8TxxZ54ycqpzmqng79k/wDbe1z4RXPxO+GPhbxU/hm0V5rybQ72VVJQlZGSNWy4&#10;UqynA4II7V+4kni/4Z+DfDMes6z4gstJ0iCESaXqM03k2qxbFaORHXCBGXOc/T6+d/Bqx+JPhz4N&#10;eLfjj8Jdbh8WaXrF5qWp+APCNlcRQ2kaTSO53TYG4PIWfBOE3YH96pisFKD9xp3SV5NXu9Ve2/no&#10;lqV9VrRatK+jvZH4Fp8RfiLbeJo9TPivVlukszaw3TXk3mxW+ceUHDZCHd93kVof8LF+Kvw68ODw&#10;1pXjHxFZ6XqkLGXT7PVZobe4bABbajBSemcj61+037S/7N8vib9ib+ytB+C3gmT4meJ9N0bSPFN5&#10;HDGsdi88iILott3HBOFJyST3rov2K/2L/D/ws/Zh8OfDP4ofBTwtrer2urXtt4gmvreKUxwtI+90&#10;YplukfAx17EVpWoZbGm6ilLlTateN9Ou+3npfoaR+sKoo26XvrY/DjQfjd8X9G0/T7Lw18QfEVjc&#10;afHKLGK01y5jS08zIkEYDDaHyc7ec8VleGV+x38ms6rqxfzLjddJwWkB5O7cTluQSc/0r98PC/7M&#10;H7IVj4H0n4MRfAzw5qWia7pOsvDqElnG0i20UhZdsgG4keYCCDldoNc78df2UP2XvA37HvjePTf2&#10;dPCraP4f+FtzcaRrkNtG08s3kSMR90spDJG27cclj/doVPK5VOXmnduyuo9Xa+/fpuEvbOF7qyV+&#10;p+EfiLxnaxslxZaPsU8NtYgKFP3uvfg/j+FYMOra5rs9xZNPHdW8iKWh8wMx7ZHc4H4Cq95r0mqy&#10;WdtdTfZZAvlxwlc78kgHHpgke3FOl1ux0W7+waIitKkPkyKwCndn7o6jp+PHevIqe7Uav1Kp/CdB&#10;Ytbrpt8JQ7NFsjuEYEBY/wCGQAYBI7+1cPrOnRTak2o2FzDDLubB5VZcdODn0H1rZ0b4heI9Ku/t&#10;C2MbOzLDcMyrgFQOBzyCMdfQ9Kg8RvY+NdS8yeyms2t0xM0alsj2/AenFTdSRtTvHcqJ4qkur9Zf&#10;s3ktGo86ONMDIHX6Vdl+Gt/8SLOabS5YZbxph5KrIo3LjBB6cZz75NcPq9pLY3s939tkkG4qZjuy&#10;MA4yD1GMd62/B17KPJv9LuVa93rHCqy5B/I9P89qcTaUXHVMytJ1SfSZ/wDhHL9Z2W0kIaAMC0Z6&#10;N/D9eB/jWvo2pW39tTW1ntmtbiH7zttz6c+3T8xTPFltdXE9xc6l4f8As99sZ1t48lX5O48nIPU5&#10;Nc/o2qRPcpHDIY/vNvbacZydo/L2okHuzidrHBD4ila8nvFt4YQm6Nm5kUcZB+uOMUnibRdOihEG&#10;l6kJo5I9211BwccAE4wcc9PwrP0iBdS0dbi3uzbj5jNJKCTgZxk9fQjH0qSLw9qsml/2npt6VzlW&#10;aRsjnj8OPWsXvcz+E5yeW6sdPntr92jVR8iqm7J/vcmm+BtJ1vxBqj6XZNHuKllUyYxx39x144xS&#10;63PN5MsF/tfAA8xsZXntVj4fRzafqsmowxsfLbLdT8pPTPpz361f2TSX8Nm1qulX2kXksV7pDSbU&#10;+Zo2BVB6npv4x9O9Zc0t/qF7JqtrGIWaPdIqtkHnBx7Dr+VdM95a3167eYIWbO2ORCQWA6jPPXJ/&#10;CpJ9OtbWf7PZWkLNIBs2uMj5c5PPc54+lZ8xynO+Hp72/tbi1uLKd5LhMq5yOgAzjHrijyrjTLny&#10;L3T5V3wBvmyucHjOPQe4+laF5d61pl99k1OP7O6YZg3GB2Ktj/8AXntVVdLudQ8y4llke2Vm3S7m&#10;5Un5se+eeKZA2W506/1CQtEsRGC++Q4Pr+JHanq3lI6LcttLBZI2wFPPAwTwcegrVnbRtM00WrWL&#10;zBgySTXUeHDbgVwe3+etVH121gjl2aPHtkhUMzPweeOvfpQpNiOd1Cyit9QzAu1mb5SzDgfh7dyK&#10;9b+Al3pEvgjxRYahrghmurOCFlWMEFC7bmwf4Rwdw9K8/Gqwampt77T7ff5YETNGV2jHXd1OSPet&#10;DwJEYvG0VncXECWcibbnyVCgqF78frWtOUoyTRUlzRsz7o+HP/Bwt+1B8FvhHpfwY0bwT4J1C38M&#10;aXHpul65cWVw1yyIuyNyokC5xgA7ccDOcmsn4Af8HCH7W/wg8P6x4f17w54f8ZXGp6pJqMOoeIFk&#10;861nlOW2CN1G3nheMduDXwf4u09dF16a1huWSF38y1aRQuUzwRz04PeotPQyw7XKmSPlHjcqV/Mc&#10;nHXqK0dWUua9td9PO52xqS5Vsfor4L/4OFv2rPB/w8vvDfivwT4T8VXl1eXFxDrGrWcgksmmySEj&#10;VgrKp3EA9uOQK0/gV/wcMftIeA/hrpngPUfhF4V8Q3WniQQ67qMksLsjlmKbYyFXAOBjsuO1fnBZ&#10;61HuW0ZSob5egyBlgQMnPfjOR1q4+rx6ZdiGzu90YZwkiqcFSSeefTkDP5UOrKUWn11+f9Mlynur&#10;H6Ian/wcE/tE2WpWWsXHwZ8HzPZeGbnR9v2icLI0rKRPncOQ0Y+TgHnn0j8H/wDBxd8dNB8VeH9Q&#10;u/gj4butP0fw6dI1LT4b2VBflmBEu7DbCNv3R71+dV9qqeYjPeqysjZWNyPm7Aj1x05qpER5TSef&#10;tYfJ5bN8v19j71ftpONv6/rUS5up+knjP/g4U+JniPw/4y8OWvwC8M2Nv4k0uOys4be8lP2IBW3s&#10;SQPNLZ74ArQ0f/g4L8b3HxqvPijqPwG0O703UvA8OgX2grq0gWVYnmkExkKHhmldSm3p3NfmXLFd&#10;3Ei+W0bKT91ZeD05556/nS3LXllOdPlvNzMDnbn5iR0GO/HP1FafWaqjyrb/AIb/ACX3A431Z+mm&#10;r/8ABwxqul/AS8+E/wAPv2ZNB0jULvSJLCG8h1ZmtYI3DLvW28oByqnuwBI5zmvzMv8AxDJd3v2s&#10;/ekZjLJHGPmkPcjpn6YApkCJK5htpfM8vJ3K38JPX1HJ/HHtVSbV7nS7ObS4I1KP97+Lvn0GfWiV&#10;ecotN6N3fr3M+Rc1/kPkntJ41VFM0rZZR/s9+B9aqXskMg3W8H71lB4jLY+nP+c1ZjE8Niup2rBd&#10;rEBVGT1+8ePx61BcpMzl2X5GHzbAVL55Iyef59qxuUR+HvE+u2oW4juJFkZj51ushVWUHke/FcZ8&#10;QtTkvZ3v5ht866YcMTluTzXb6vZyWO1zYNsmiLRRydX5xnj0PbP8q858YQma3XMhRfMPzKowxx6+&#10;lTUexdLl5tDJuEspWwpkEe47Txwe5+n1pi+WImhkjkZskt/e+vHamRJ5cfkwSkk/fYgkdOV9B1+t&#10;WpJ9Gn0CKOKxuEvo2KyXBmBjYY469x39qzOgg+0xSzfOSI9uSrMRj1Iz/wDXpZWjimdYpNokYH5j&#10;tYL2HTr+NRqN/wC6kdV2qFV1+Yc+3GaLu3hglWO2O/LCPH3QT1P0/DNNXASSYHf5SvJHyFYLtA9s&#10;+v8AjSTSwmTAmEkaxENHu4HPr6n60SW89pMYbi12vwV9x1/w96jVtm3z1bn5j8/y7SOSP89qq4w8&#10;mZY1k8uRR5nC/KCw6c/lVxZJIl+ybcLuJRSmcHHqAMD8/pVWYWZ+U7uNrKwbj8c9Qfwp0U6RXQhk&#10;Zlj/ALrcbuf69Mc0wBo7iRfKaVjH5e77oOT/AJ5/Gh1dZiwjbCt+7O7j3+v1qSaQqgcL0GCFHUY7&#10;5PQZqRxp0dpi3EqzRglpOqlfX1OPSpkA64TTlEd1aXIfdw0cjHcp5ye/GMcVH5qsjWsUUmEbG8Y+&#10;YY9D1/wqP91E4lhuSG2q0gVtu7/PpSlWWVWKiNWjKbWHK+n6fif5SSPezaC5V7hW3Bg7Hdxtx168&#10;Drge9eq/sk6ZLqfxl0MGF1P2+L5fLHTOTj0NeVMk1zcm4lMZO0DzFGMAH09en4171+wNZf2z8edB&#10;FwAyrcZ3/e6Z/Q8DNVDe5W5+t/hS28ma3Py7kh2+549/8mupyEDBVZsnLLyFUdK5/wANnGoMPLyy&#10;r1ZeBx+FdEkbzgyq3y7uncY/pRH4T0FsNaSKJcsvysvyt+A6UKYtvynoMn5unPWmybnj+Q/d5Ziv&#10;1wffj3xUmXQ+YJI/m+9u6Z/oaoAcRNKYoV/hwxHfv+NNxEArCM7R91tuf844oVHUMCjMVycH6cdO&#10;KAhkn8ws3zcbS2Mn/Ggeo3KPPu8tW6fKvfH49c06TJRd7blU8tnoaNhRwkbsMv8AdzwTk4/nUixL&#10;M8Yll2n35KkHmgsj3oo8wyhXPPJIPse/vSylYw0j4+bjAyfy9/rT2YqN7Hd2X3565psQDfJHGSN3&#10;bPQd/wA6gAhjYlWRe43Nt/rj8qJ47dH3fMu7r8v0FKW2AH9182Pu459xnk9/yoSJivlSFdp6suen&#10;40gGCFI3MZbdt4Ej7fbGRwAevSnRCNG2oMENhm3cn1yPr70xGDI3luvY79wxn6U7yXP+tGWAHzLz&#10;8vX04xQaD2WHKw2okYLwW9eT/jRM9uqKyTR43Z+XOC3pn6VE8cUbZDNnoWVenORzn2pVIUrIG2hV&#10;GFPbBHP9PpQBJLNAwEcoZcd15BweDz+X44oeVYlDOwVv724jP6YAqNwjH5OPmXcqDrzwPzFOcKo+&#10;4y7hyrZ+btxj8aAGuFjXcsn3WLBv6/8A1v0pzG2DEhMr/F7nv/P2oieOGRrjZ0XG0qeOfegAr94F&#10;SXI25HP5UAOZ0JVztZeTnv8A5zTinzBVTLKvBVs54P8ASonwp2b19GwPTPPv+GKU3KpMqxMwyoA+&#10;b19fSgB7SQsnDqoOA3y8A9f5CmK6O/yzc9SzYGAf6dPzpEbMZkI3NtwrN1Y9qeY9xcOARuwBu6+2&#10;cdOP0qWxrceqw71+Zs7skD+tNAZQy9NvXPOD2pjLINrBtqgjln+8euOnWhYUSLBX7sg3ErmpLHCW&#10;RX3/ACgAZVn4yO/QetPaR9inzMrnkN/FTFjyVCDcOcsG7Z/WnZjeIGJ2Xau5XL/5/wAnFABHsdCw&#10;uVk6fRPyz+tH7pxukKqsa4DBuo//AF0eSks2GkO0fxH+Djpz0P8AKiKN8sw3L82WDc5P+cmgB23z&#10;PnVThU+Urxjn6fhQsShfm/5ZjLFhkmmsPLdtkmV/u9e3J/KnNl/uKMd1GDj357fjxnvQArHd8kTb&#10;myTjsOKjdVaRSof1bpx9Pxp77pFaMnaeny/z/wA9aAkmz/VLtH97tQA1W+ZSTzuA/efyyKkRJEHJ&#10;+ZVbn16Gm+bHsB87Jyex6+v9OlOEpjRXEjfMv3d/6UABQsQWkO3quBgH/Ipvku+6Jxu3N8obtTfM&#10;Z0wso+bPvgdKlDOsfkk9sLtXpQAqxNIyyLIxY/MOB61IsKld0afxAZ6Y9/0qFXBHyLuA/hGOn+RT&#10;vMiZlwm3rlcYx/jQA5I14wei42/j3pzB5RuU5B6dqaGR1MmevP0qQSodw+7+NADWiPB39exFN8pP&#10;vMpA6fWl2rj5DSqwc8D/AIFQA5EG7d7Uu1Q2MfzpDJkbSP1pyuTx70AKWCnpSAktSk4NICfX9KAH&#10;c5pQM9qaG5p6uPWgdmOHSnL0+7Tdw9aVSMfeoDlY+hRk4ooBwc0CJBxxQOaKVRk0APUYFCjJxRTk&#10;6UAOHJxUlMU4NPoAKkzUeaen3aBdRelOTrTacg70C+0OoPSig8jFApbki/dopEPy0tA5BUg6VHUg&#10;6UEhRRRQB+plFFFfLmYUUUUAFFFFABRRRQAUUUUAFFFFABRRRQAUUUUAFFFFABRRRQAUUUUAFFFF&#10;ABRRRQAUUUUAFFFFABRRRQAUUUUAFFFFABRRRQAUUUUAFFFFABRRRQAUUUUAFNfrTqbJ60ARuDnN&#10;Qv3qZ+mahk6mgCOgZzxRSp96gB4681JUdSUASxf0p9Mi/pT6ACiiigAooooAKKKKACiiigAooooA&#10;KKKKACiiigAooooAKKKKACiiigAooooAKKKKACiiigAooooAKKKKACiiigAooooAKKKKACiiigAo&#10;oooAKKKKACiiigDmfjF4ph8GfDbV/EMrhfs9lIysfXHFfkr461SXWdcutRebc9xNI5Xbndls5Nfo&#10;b/wUT8dN4b+DR0G1uNs2pTCPA7r3r84NWkEsu0gNlgNwz1/w69K+qyWnyYVz7s6aK90ppBH5LIQz&#10;blIDb8YH+HH+c1TnQbfv7v4iG5+bPIq04M0TKF3EtglVBwc9eBzVWaJ3XyPlbnI65Iz/ADr2OY9O&#10;jEqTvtkZurKPurxj9R/jUECR3F1HbkZ3ck5B75I9qkmh3riMDlsrnqvA7fWptGRo9QS4nXaWUllA&#10;K57cZ4qqPvVYp91+Z0VPdotrsdd4WsUudRM0oCwRAFtx+96cdqq6vHG+pSzQldskjFQcce3056VR&#10;ufEIsYf7PgCxqeWaRjz2+uBVWO/lS2864Ublk4Zlxye/FfqkY+zipS2SPz5RlUrabsq+Lr2OfKFl&#10;LL8se0H8PcVz8ign5T95vu4zuPr9f1q9qdzI8u9Qo5yy+nPWs9nfz8R7gu5Sw2twe3TvX5nj8V9b&#10;xk6q6s/QMLQ9hh4wfRELgkEttwwbcuOBz0HSu6+FNqn9iajqrMvzfu0bb06Zz71w8jiORpJVVflX&#10;dtbOK9h+HPhSa++Hcan9200xlJRc57Y966sni5YxPtqcGczVPC27s5YXEN9MsCyBm+XcG6E9Mjnr&#10;UfxcvI4LWGxIVfLiVPqGOe3p9O9azeAZdC8UQI5YJNJgEcc5/Q1x/wAWdSM+tTws0ZKy4xu6Y4Hf&#10;gV7+MxVeGWOnNattfI8XA06c8apR10ORaRvvZ+bHPT5uOMfh+JppUrubzPmX7oCnbge1HyMTzlt2&#10;5Sx6f4g014Bu2g8rz90ZY59u31r5Y+iGeZ50q5SJmx821jjoOc9+/wCNd/4cC2Wlr5hKAR55wMZ/&#10;Pn864W0ge5mWIqvJOwdV6j07+1egW1oYbKFI5vughVP3SSM+n6V42cVPcjEumtS9pM4d41Vd245+&#10;Zeozj16iuN8e38994glMkhwmQzY+9jAz+n6V1tkV062luIpvljUFmb26556frXAa5KbjUZLyW4P3&#10;iTtJ7nGMH61jlC/eSY5RvK5DAirKsMcEmB1YqD/WkSM7QyyfNtx90lj6n2/+tSoirCWeBeJMSRtn&#10;gH3BAx9eaeqpIzTqdvA27SMbefXNe+Wi3oOly6nqNrZDnfcKjMG+bkhenr9O1feWl6Lc6Z4YtLW1&#10;LR/ZYYxCq92ABOfXvXx18ANHTXvixpNmiiRVm8zbtHQHOfqMV9s/2pazs4hZZPs0bFY1/jbFbUW7&#10;XPAzip++jBdEVdC1u3bUJPttmQWV2jm28EKf8K+OP2h9bGqfEK8mY7v9IY8dDjjn88fhX1/4l1e2&#10;Hhy+12GARpa2LKm7jBavh3xhPFca7dXMi7d07nlTx3/qPQ0YiXLT9TTI6fPiJS7Iw5tqsENvjaxO&#10;G+8M9RUJijDZwSWbO4rgg+lXHEA2vLKx7fc4IIHXsD+VRvbxJGquvzNnnqCQehrj9ofTezKs9vvi&#10;82RQVyCny9B0zz6elfR37Gvg7Vbjwfea5YHa1xqSp5nfaoycZ/yK+fX/AHxeH5WZlyVVjle/5cYr&#10;7I/ZX8P3mlfDfQxb4WOeNriXAznc3T8q68PWlC8ktjws8vTwyS6s9ksFmht0iI+ZV+9jANeK/tz+&#10;IW034b2+l5XNxcbmXd1AH8smvbELGNcf3a+Xf2/NfeTU7HSUl/1NuSV3dCTnI/AU6crVOY8TBQ9p&#10;iIx8z5ekaFJN8g4X73lk8jPB6+tM+ZVEsXzNz8w69CSeSeanlVZkcMvy8t8oJ6/54/GmLDg/c2sk&#10;eEROS3HXrx19K6I1ND6pwIt0rqSsGGXAz2PvUscatJ+6H7tly2zHHt79akRgkahkACtjLNwM98Z/&#10;Otj4f6PFrfjrSdDEAxNqESttXopIJ9+nt2/CtIVNTOpFRg2ffHwJ8Of8Ix8MNF0h4ypj0+MtwT8x&#10;GTzXZCIHnn6baraPZx2WmRWqj7kahQOAOMVbUuo5XPfNcNSTlUbPkZS5pNnzZ/wUC11o9I0vQUkA&#10;J3SsuOfSvkTyJI5lG0gyr0Pb/Jr6E/b08QtqXxJXS9wYWlsoxn7vfk/h09q+fZWPnb+PvHnnoD74&#10;9fwrvw8vdsfQYGny4VPuQu8e8LCobzDjaufkPv657/WiMAzC3U4VUJYrn09j1xjp60rhZj5m1V6B&#10;VBzjA68U+YK7KYzl8bvl6Keuep4rp5jp5Q0ywuNQ1i10pRukuLhYwzEk8nAr9AIrHwt4U8P2C6hZ&#10;K0kFrHCm2PqEUDHt9K+K/wBn/QI/EPxk0PR8bkOoLI+45KqvJP5D0r7W8YeH9X1G6tbjR4lkTDCR&#10;ZG2hcnOf6VjWxmHp4inRrT5FK7vstPM8bMI8zVlexqaXq9tqOiTXdnZeWvlsFj45bp2rE+Ml5ceF&#10;PgdrF1sEZGm+Sv1Ygf411ngzSYdLsVt5VDCPjH99jz/M1W+LGjW+qfDHxNomoov76xkmjxzt+XcM&#10;fTbXN7SnKp7nw3ujy+W0tT8yb+Qm4afCnzMud2Rznp+BNUtwQ4gVSwX5oz/XtV/WoyuqTRvA+1Ww&#10;Oozjr07f41QcBiALfaR18v723sOOM/55r6KJ7EhjqhJQP83B3Kf1zTGLHhmVfmy2F5B6U92lXdEi&#10;OrbQFbuOwAH4U3ypFlCR4+9huOOvTn2rUkjJElz5cg2srEP8wweOox7/AMqaCDbtGh2gDKqo+90w&#10;o/DFSIoVyQjMxAbCydvb9aX7z5BQAD+HJwRjPP8AjQZnPeI7u2nvltAGOG2bsdQw56Hg9M9zWekY&#10;gcPDGPMUkOXGep6j1qS9lkuL2SR8b92F2t82B1JxwKis4B5y5Q7SNzdcY5O45Hp61+eYyq62KnPu&#10;zuiuWKR7f/wTj8GweJ/2tJvFGoW3+jeDfDUkzPyUE0uACc+wPXmvb/H/AIhXUL/UtanuEXzpXI3s&#10;cdc/Xt+tcd/wTX0M6B+z54++Nd3Aol8Saw9rYySDAMEY2Db+OTWr4q0q01aCK2v1LDcX2pIRniuL&#10;E1PZYWcvkc1CPtsYl5mJHdaYha4OoRKix43M4B7cdueuKsQa5o8YIlvYYymMt5gxnpg/hVGXwV4c&#10;eLK2ybTztZyx/wADT7Hwjoock2iNH/tDtgdv8a+VVj6c6HQPFHh5ZF/4mVu27bwrE4HqOOnH6V02&#10;jeKdItdRguYbtZd23O1eOvPeuZ0jw9ocD/6PYxr8o27lHH9a73wvpGlysga1jZSuF2qPlI9K2jqZ&#10;T3PVPhz440W7ura2idtzSL/DnHb/AOvX3r8NtPGl+CNOs1nEgFuGDr3zz/WvhX4faZZw3kUsVsq+&#10;Wwxjpj0r7e+Dd81/8PNPldslUKfkanEfCrHk4rpY6iiiiuU4gooooAKKKKACiiigAooooAKKKKAC&#10;iiigAooooAKKKKACiiigA9qZKPl4FPpsv3c0AZ849BUDjjpVmcYNV5eM1USZCQRr5qsB/F6VsjpW&#10;Pb/fX61sDpRIIhRRRUlBRRRQA2QgIxPpWc/3q0Lg4iNZ7/eqokyIpec4qM9OtSPnPSo26fdzWkdy&#10;QBPc1XOe9Tr/ALm2oD1rSI1uef8A7R+pjTvhXq0xk2/6Mw3fga/GL44a3GdeujgY3N8sbZ28nHpx&#10;3r9cf26tcXQ/gZqs5k2s0LKv1NfjT8UNTe/1ebzPljWRvuvwefpzz29q+iy5cuEb7s5Kn8a/Y8l+&#10;Ic9vIZJYkb0wVxj3HPbkH6V4p46na6ZpcqVjIG7zCMHI3e+Pp0969X8e+IJbdmjkVGDKy7XyMDPJ&#10;HcZ/X8a8W8SzPfyNbRSY++/lrghsZ5GT2x04zWdY2T5mjjPF9mbEsk91HltxM0PK88HjoP8A6w+l&#10;cnfLA8CySS7jIwBEjH5AD1GOR0z710Gt3pO2IWsmI5C27jdtyOvOOOnXp+dYviC9sLy3d44lS52f&#10;cU4z785rl7mhX8HaTJfwSXNugZbeTDu/O0Zxnrjtj6muiMkUsf2ZVYSc+U0Z27ew+vGMdutQ/CB4&#10;bOK8s7uDc01sz534bcOByCOPWpLqRrS5PlSNtVsSKoGDxnHbnJ6//XqTnqbla5IEDMFbgYcJxxgf&#10;N+RPPB7VZ0XSjqOpCWGNz+8ypjxwAOvJ9PwqEKt28cljMqllKOqoOpxwOvbr3rt7a3TRNDjBhXeF&#10;PmOig5znuRx+lDZzzlykS2Ot2Ea2qXCuWjUSSbgBs7+2fxNVNVsYorm2tJZWXzMKU3fTjpj/AOvi&#10;sq7v9T/tN7iO5DRup8tgeE/HGPX8q2vC7trk5W6kiZjt/ebvvDngc9PbtgVmzCXc3fCOgi8hUxzT&#10;PuXYPLXgHocnPGOO3Wvqj9jnw1JYzfb4BvjZQjbifvA9fr7/AONfP3h7RrXS9N+yWDxr5hwGVyfw&#10;/Ovsr9lTwO2jeGrUzxYZlMmP4STjn/PrXp5TS5q1+xy1JKSZ6zDprSWwaWNgEZdu4f5z6U+HR4nk&#10;LYB/2VOOCTn9K1ZNNlSJRF93IOGXGeOcVC2lm1dhG6lmVdjNx8w7+/NfR3MDNvNEtTGo3jaw+8EG&#10;4HP8sVkXunsls2yJvLjUhsqO3GfxA710xgARtxVVYZY/q3fvms27jXyGEqE7uNuz7vOeeMH/AOtQ&#10;gOejEckZSVRjdhZGPQnIBJ9v61najZ2jhQ1uzbGG4/8A161JrS5hLzbNrbiTiPC9f61Tu4TuZjAx&#10;lTIyqnvnj+VJ7mhj3GlQrNuhZeFAZWB+Xj361kT2uS8bqWYc+/Xr9K2Vvbn7Ukc249OoPp0zVG6N&#10;kt1LJcKqjd0UdeR17/8A6qyIuczq1qZEWfo75Ma8hh7e/pntjvimRaVqNhax3cgXczcIrZOMHnP4&#10;k/iPSuhXS4JbyOaSQ/LJ825s4A/H0/nUniKAXFvJGxNqkaEK23cCpHb29+1ZyMJT9442LxfDbSmz&#10;hk8n5NrK/Axz97IP9Pet3TI7uaL7X/a58toT+53Ab29SPTHT0xXBazpfkao90t8uDxHIqjoT90Hu&#10;egFaWnapJaWv2a5l+WMMVZX68A5yM9h07E1yuWoqlOL1LV9rEAlltFVVXzMbXUtggc4x1FYcuuxx&#10;SqkckiZkG5ufkUg+/qah1bUJ57lY45TtjZWy33gfQ+oNV7ObTLiLZPbsEX/WHaOCV425z71m2VGN&#10;yTxoINMsP7UsdSWQOvl3ETDAwTw2OxHA7cmpdM1i0OjW32uCNbm1tf3cYUEtwPzz/WsPxde6fcaG&#10;0dpEscn2gfvN2OpGVz9cde/4VrPPpcnheCC9WP7QFUbl+8Tt/iJ9vp0NTzamrj+7SIb++vrvS3j1&#10;CFcY3ru4Ycg4HqOmaq+G0tYlk0+2lMkckAUrJLgjv17Ht+FZWr+IVa7kgnun8yOPG5kyRxgA/UCq&#10;Oi+Lhb2skrQf6yQny1ONrd/8n9O880S1Tlymtrl/ZJpEL2jhfL2qreWGJBz2P1557VJpMrahowu7&#10;mTblsqSNob2Ht/LNZen29rJp/wBvYdWO1pJOAf4ep/l3rN8WarJYyIse7p8isv3j15/z3o5tLi5e&#10;h1iapbGJYPNxJu2ybSOSehJ9M/oKx/HfmRWdvb3GmMqrAwlzzuOBx6evT39TjD0fxFCq/YhJ+8b7&#10;zNk7OeO+BzxWr4l1u413w8zqqu0EYaTaMZXnrz1APXpgih+9EHGUZI8O8XaXNod7JNGdsPmDy1di&#10;2FIOD+I/nTbfU2mgW3jkOQv8TA9SR29Mfzq18UtbF+iJb23+q27mjwo+9xnHY8fjWPorReY0sc5U&#10;4cKGkBJOMgD6nisEevC7imy5bL9p1T7LktnlU7ZBAB5wDgcfhXSXvgy5h05ru18uRJEDsr4GDjO3&#10;IH970/OofBdvDczNczW7STLIrQ7c84H/ANfOeTmtq+n1fWLKeW3V4xGodsLknHIAPb/61BhUqWqc&#10;qMaz8uS3kS502PztuwKz8bT756j29arQQTlvKEcZXgFh29yCe+OvWqD63JLLsnlMjfMv7zA9xnGM&#10;9O9TXxuZI0KOwiZMsm4k8Y45zx9TTLGagotWa2Utvh3fNzkc/wA+ev8AOqaC4tW/fKPL/iZU+nH+&#10;FTJcmJWa7IkYttbepJjXpjHt7+lNhlsbtgs8imPYdrtkBj2bBzQOOhGJ4225ttuzKmaPPB5BHU+2&#10;P5U+882OxWeOferR/MdnoT2wcZ56c0q6dd3TqojJbH8PVz0zzn259KDa3dkws7iTaoyQrQ/Kmc/N&#10;29aC+ZFV9O8uVblsbpo8liwwRuzx6cgdunWnx3MSxYmtG2pGCuxweuMDr7DHv9akuGgN15SRYVQB&#10;GWICjAHII/Hg89aWSG1SRWlRgxAdQ6kHK8DB9OKq2gyV4hcS7I7gkM/mfN94cENkd+Rn866XwZ8P&#10;9Q8YyyfYYztiYM0Ywo69fpx+tUfA9mkviWzj1fTt0EkqpsjUbSSOB1HGeOv9c+3aZpHhfwOTd6Da&#10;qZHRRIpA6Y6jv3pSZ5eYYz6vHljuzg/GXwnvLcnU9MsmjthCpl2tgdOfxA+nXmtvQvg/oMVkt3ds&#10;kkXlq0kZj/fcYO70xg88fnXY6laar4hha7shvEeFCyZOCQSM7eOmc55BrC8J6jq1lqRVtKboF8tv&#10;mUADoPrj14qUzxfr2JqU/i1RwHiH4OeIxezW+m2Lx2eDNa7WO1157ev+elS+Efgl4tuLCTUmh8ll&#10;XNvuUhj6YHfvXtNj4kgvr2aw1yzVIlXO7ONuSCOnbOeOTWtpN9aTR/adUmWO1XYq+YeF5OMZIH5c&#10;+1MmWbYqMeWx87+LfhrqumaUt9KiMY5FBZYzuLNnBPHPPfFOj+EmuafDZt5fN1bqzCRjtjJJ259c&#10;4/8A1V7l460qfxFp6+HtIEckqASqScrIFbgHvnIxxWbdTQHw03kXCrcQSDzreaNdy87QAeuOB+fN&#10;TqSs5xHLZWPMV8KXPh7w7PdXQh862bG0jaD82CB7ZP5Zrj9Ti8++kNnDIiSOH8qNRg5HIyeMkjGc&#10;9xzXvD2PhXU9EntNWtfnaP8AeLGfmDDIBB+p9+pry3x5peh+GcXOk3Ek6vIDubHHIGOPf9cetOJ1&#10;YDMJVKjjPc4q9sY4ZWuLv92ixsOoJLA49z6/j71peF9Kj+wLHbIkkhuFbDJ94k9uODj1x3qlt1C4&#10;OHk3LMcsyt82AMqfQnnn616B4D0p9J02Ob+zo5ndVKyXC7SgzjofXn1NOfuo9TEYj2VO7O28O6f4&#10;bvLa20u8s1ufOBLqd21Oo3kZ6j0/GtmLSfh/o8T3k1zGP3DxM/l4aTK8jjPB4+tYF14ji060jjaS&#10;GO4ZFO4w8pkgEdM9jWamr2d7M2kx+TJMVXYyLgdc8Z5wT8vP4etcr+I+ZlTq1JN3aR2ccOg3tity&#10;0QkuPJQQM8fKgL06cnAPqTn2qB4ra4ZbZ45t8SqJFRto68ZOPQd/XFcq/jx/DU8aNK8ithRJHzh+&#10;x6dvp3p9z8QbfVJ4ZtRTaxZTJcKp3c9c5GB+QqivY1FqXfGV9GksFjqVz8zZMM2OY25A9OO/51i+&#10;GvE0mt6xd2UepRO9qwl2M+C/pgZz1/LNZfxZ1kWBiSzuzIsnMchUbt2AefXg8Dvj3rBsNLk8MapD&#10;4hGsRzK0v7xkXpxnaw5I9Me9Wj0qdOLo3e56YPFGm+IJmtrm4hhePB83bzknleByM5+mTzW7b2mj&#10;yaHdKFQ7bdsx+WSCrMeB9eMZ7V59qN/DeObnStKxHxIzZCr14OB3GOn512XhvUNNl0qP7LMxabMT&#10;LuGAd2fX1rRI463upNFSS9cac+kaZa+SNu3ymIVVGNxHqePXpngVzV/rFzAj28qyyW80ZRsY+Ugc&#10;HnuCD0/WtLxrBJosrm6bzJDkL83HIOR7njGa5HV9cj00/Y4YflkfBV1HXrkc9cE+1ZSR0YePNG7I&#10;b+e4e7tbldRaPa/VI9zB9v165x+Jqb+0ri0aa4lhDbIy5dNq+gIwev8A9asyWaLUVhSxi27sMzGM&#10;jdnrnr2rRk0XWbW3bEYSKRdkUm05XBHoTwOfrUnbsU20pdS1tbC31sJ9pXzVVkZl3YB2se3Hcdqu&#10;eJ1ltbB9OsEA8hsAeV80rEjAH94c9+elSXvg/WNDghmj1eOPzpoxGynLKQuckfj2OKuWWo/Y4bXw&#10;7c/Z5HRizNN/y0A7f99Dqe9ClqRKp2OFMt9D8t5N5Ikk3OrIAOB26/THavSvAPhXw3ommS+Ntdur&#10;a7iuY1S38xSdhIGeD6jHf+orm/G1zY3Nn5k0wjYTjc/lkHLchcgZNc7rWqvpmkf2Gl5IsMkmVkyV&#10;OzOeB36nk88VoipRlWp2TselaV4p0jTreYzaRDIyzSJGsu1mWM9xx0HH6cVa0z7Ne31x4hg5XzIw&#10;scONrEDBY8cE4x+H58n8NNG0/wAS6PLceIbi6jjWNlt5F+7Kwb5uccY/zzXZQ6rZWctragKtpDGp&#10;SNo9vmr9M8nNUtDjqRUZNImsf7Pe4kvH1R5odpMaRfeUjIwTx0rJkurfXHuLGAW7Pb8bo+SMDO7q&#10;P8mo9X07Vrm6bV/Clk0MMMSXG3ZhlVj82OzDntWba6PrOgai0shSHzpFLSwyYV9x4P4dOxx06irM&#10;Y23udB4elu7C/wDtBi8yORsXUYxuUcY5J7+2Rnmq/wAXdajiRrprCNpoG+zMGxkpy3YepGPpUPh/&#10;WobG7muXl3mThmjUs27sw5Oc88Ed6b4/8P6lquiJDGjNJLIBcKSNyjkeYRjpkY9s1dvdJUlHERbP&#10;LdFa3gl3zySL+8z5n91geM8cjH4Cvp39qCbxR45/Zt8B/Fy7vdMurH7L/YpaJg15A0TNKRP06iUb&#10;WwCQPevmuXSdS0XWoE1NIZI5IxNs87IHUc+449OMdsivaPHyeKNa+Fq2uoaJHZmw0e3vIUtztjvL&#10;dSy+euTjeocrk8kcdRgKn7sZI7604SnFnjmnbHupn+y7vLDDbIx5XPzAdOcjP1PNYutXEUJa3jsv&#10;mjDIH2kq2e459/51u6dczSW0k00qzKxG2PzCSuRnPGPx61hXPnztNAiRrHG6DczltnLdPc1gd9OX&#10;vD/D/lWF2szq06fZSfLK5DIwIHsGyfyHvV2/uNNe3jj8hpZI4lRdo+Up1B59if8AORVf/X6dmCMz&#10;SSNvZm4wgH97PIyf0q1Dp1xY+HVnlhj8zH7rOcomTg5/lnHSgrm94o3t7Nr9ncBrJkjjaP8Aex8K&#10;FGeD6dPp174qitvBbamYZLrzV+by+ME46A9OtRjxDIVuraOPasm1pPLPTBPzAdhn19e1VES6udmp&#10;Xe4x7tsbSMdxI6jtn8KpHRFWNVdag8lDb2rblZRGx6Drx755/HitrR7GC/8AD8t/qwkkhjbZ5qqS&#10;RnoAP4fqR34rDtNDhslfzLzGHBCsxBkXrnFbUU9zq4TR9OSOBJIR9oAU/KwIJIHfueTUSManZDtS&#10;TQIr6O1WybzLe3KzeXj5wf4jnuM4/CsnYmrQNZrIPLt1MdrIo2lh2Lc8j24NXrXQrltblt9RvmWO&#10;Oba15CM7sjg9+vpx9amtfCJs7qS8sbtZo0kEkIbjzIyOT1P3aXN5kc0Y9TJ8ICOa8jtbiJczBR5a&#10;t8xOeoxyBnsfTvXbDwpfaBr88kcLSG3jVpFx8o3DkAnpjj2xWH8K9Miu/HkePk+xyNNF/EuQfudf&#10;TPbnivU7vw1eTalNNq+qw/amkzHDtOMYPIOOnbvx6YrlxGI5JWRy4iuoytc5bUo7SWKaK8uGTdHh&#10;WVWww9cd+wxxVrwzKJ7KWSBI45bOEcyRnLcH5h/kV2EfgXwfesz6jdTNEtvhSBtEZPbj3zjNZela&#10;HB4Sj1KO7vLX7DdfvreC4YMXUqMhX4x0yOevrXKqsWrIwp1oyi0jh9R8P6dpGrtd22owrDcRB/J3&#10;cFjkkD3HT8PxrLsb2ysNVGq24EibSGR5OjfTHscYrrbLTPBepFtTDW8ipnzVum3Zyew55B9qztX0&#10;PQrXUrh7fTsySNjyYZAoH91ge3r7ZrSNSOzOqM+jOfj0/VvEWqzXY1RIGWQlQxPzKO/bHGe3bvW1&#10;qdlPe6Y11Z38KQxuI2LtwykA7sY+uMfjWHayaKviY2+rx3FqvK/aFzh85Gc9x2JFdJLeeEkt1tBp&#10;7tHJK3kRySELIVxjoc/nWktDSpo9jChuvEDRSXOmantt4iImj3D5k6554Jz+P0qtaa9iNrQusLGQ&#10;s3XjGf0Peq/iO1tdM8QqlhJNGrKrnfGwMbkZ2cjp059KjtNa0/VYmtdV09Jvlysqr8xY5yuMdgO/&#10;+Fbxj7pSj7t7DdN1G/jv1WQrFibLrIN2BkbeB25H4V2WhaFb2wZ7iVXF1Mu1oW2bSw6HPGeOvrVL&#10;RfBNhd6dJ4mtZmtrj7Qv2FfmI4xu3DPcda6XTZry+0ddT1WKCOO3uCrxsp2vjg/N0wBznrk1z1p8&#10;2iM5Svsc7q880OsyrbKyvCqttPG2TAH0/vevJqHVNZs9MjivGtfMiMYGGY8ttHy+2Qfxq5q8cA1m&#10;S6vLhRI22W3Yrlm6fIw9MYyPxrNitdO1nVJtJ/tGOMHlvObEakDpx0yOKcehojnfEN7FJcQ6jbPh&#10;shCijoAc5/JhWyyX8NpdadLJ5hWP7RIF+7IMBWOPQZ7Z5rA1CxN1IDFF5flfvEjXBXAwSF9RgdD7&#10;YrWvrmO40iFpbY/MuPMLFWxjoct06duK27Gy20MS5tE1O9QQWph3Iqyxthj0/LnHSreq+GdU8L3b&#10;SWDNOvAkbyxhG/u/98kfnWhoCL4a8VWtzrtt5kNu3m7Q3HQcnb+Q/pVi7+IF59tvdL0iD/Q7iUr5&#10;bruPHQg+pzjiqvZ2Jlzc2hjK0ct9G6HzMgFo5lG3pg/U8dsVtzS6BcWqwXo8yNI2WGHphdy45OR0&#10;7n05rlZdRvobhLSSFspH8rRgAkdx9f6fSpE15l0z+yntlaMT7UJX5uvr/dznnPXFWog48x0ek2nh&#10;yGzO+6EKxFH2eZuUjJ3LkDHb8M1FrOgw6jrLatoFqv2MLlVaT5l3fLgH3znjnmudtry3t5wbm02w&#10;t83lRtjjOenXpjrWvPrlnbP5ug3DKrN/qWQg7SMYGPU8/X24qzGcZR2GW2j67ZTLB9nljaGcBown&#10;ysBwPXnrXQW+katHLa6lp2n7ZJ2LBVkAHTqMHg4z7802Dxla31nDa6s8a3HzFWbJzx146HA7/WtT&#10;S2tnikkkcr5TZjVh9/I6Dr0PHb/AOCrUnF9jOlu59V1RvtBljmkUlcyHkZAxjOTwD3zUT6w8pIlb&#10;y8qd3faeBu6H0/PFL4ikv9LHlW8Um1pDskVsqMjgfQ9ecVzlqbm4W4uvtCsflMbN8vGcDGOvOaqJ&#10;pTu1c6jwB4w8T+CvGsl/4f8AiNqGi3ohlik1DS7t1ZkdSpXIwSjLwR79KrmPUleE2+LpePkRW3Ag&#10;ckjv6/UH1rn7+3uxfRTrJhXhB+9/D/kH9Kti81TTbb7RYRzRqQIZNqghT6LwPx61pzM3cezPSfA3&#10;7Xf7S/7Puk6n8PPhL8ZNe0XSdUPn3VjYX7RqWxjdxwjnpwQSMZrz3TL+/wDF2sSwwSqbj/WXDTMd&#10;wYtksec55ySeuaw73U9VuJkh1WNkZVbdJIvynOcdc5xjPPsOgrQ+HZ0ttRku9Qu2jYMH2Rw8MOBz&#10;k/5xxScm9yakbU7m/rukah4c1FZ7vTQNz5klaPBBJ5PXp2/GpPCjT3epMl/NGsMf+p/g2t2X1zjo&#10;K2fE17YXVxtuxDdRzBTGu35kbOc8nkgZz36cVi6jpznxCmp2Vwp80LsPPLDvjk5xWdzijJyjruYe&#10;uakLPxdcagrSRwfaGWSO3JVI2brgj1rStvHjWuk2+lz6hmODcFhZmOBk4ye/rxkVveKNB02506bX&#10;ZY0hXa4aON92SBnJx1/EcV5nb3Hnrf2X2RrjdEVjkAOQwwcgfTNGp005OcbHTS/EjxBbQSXH9qTR&#10;3Dbo1mjba23njdjOPy7Vl6j4o1OfTfscup3UwllMzI8h2byOCVJ9DgkGuct4dYuJzDFoslw0igKq&#10;jGOnt/8AWrobbw3qQvIVum8mNVUNv6lcZI4H1HJ7UnJxW5r7sVY9Jtv2sv2tdc+FTfAC8+OPiS48&#10;KvDGn9g/bWMLRDlY1UnPlj+7nBx3rS8MeKPjJ4c0SOyh8aapZWcdvmO1XUJkj5YkhlV8DOeeMYrh&#10;kvLqxMmteEIHL2Sg3EbqWCqvy5HPAPpXQ2XjLW/FiW+o6rBmGT5pI9qlcEdOOgIA5rGVarLqRzTv&#10;dHQ6p8S/iOdPP2f4hap51xJEHj/tCTEpQ7kGd2Ts2/L3HbGK9C8Zf8FKf2nPF/wY0H9nrVvHd5ZQ&#10;6LdStBqVpeSx3Vy0in5JpQwaRck8H9a8T8UX8lzZTyQ3aWeCseyRnzkY+b6ke1cjDqOo3F82lSzw&#10;yRlmkjk3FgjL0Az7+tXGtVcWrsqMpS1bO4m/aG+M3hfU7G38O/E7xFbSaXBJFY+VqU6mCOTHmxIu&#10;TtRj1XABz0r6W+L3/BcL9o344fsz6p+z5N4L8P6XHfeHzp+saxpcEguLuEKF2qhYiPcPvEDPJ6V8&#10;atNba1NHeam8fmeYpb92CwCqeOwwT35NdItjpt1p8k0FpiW3jwb1kzI8bnAxtHI46nmr+sVIpK/m&#10;XzcsbdzzvQZprrzrW/AmZdo8oqANoI74yCMdOtP1OZ4ZltpLNo1LE7wesh5JY/xHnvzx1zXX3ETQ&#10;SMkdsBuZTJuhwx6/MeR14HrWZr+nW0Ee+zgWPaVEsdxndyMnbySDz655qfaXlqWpXkchcWOs3afY&#10;xcKbdyN9w2VCn0yeSD7eme+aI11KFo/sWpM00YZZtw4VMfqP88111rp9mokD3EfkSRhfLds4xySO&#10;c4789xWPdaJ5yNc28s0kc0ZZYkXAcoDyPX7vc96pSubxqa6nP3eo3Qfz5UiZ2QrK2AN35cdqelxc&#10;2Fmt9oUawTo29f3YIYAAjGelatppFvrFjcWluJnmEYeMv1Ru468DAGfWr3hnwtcQ6P8A2P4gskEc&#10;kxlW5jY/uvl78HPOPwquaxo6kepl+JPi7qet2/l67oyWd0wUSTRwkFm6Z6nGec+v6VzWp2w028Es&#10;LCS1mVTIqsNuSQeRnuM++K6/UPBcAQ/a3k8sqBIu4Bsdhz1I596p3HgyP+xppLW8Z4OSquclSB+O&#10;ARjPNU5c2oQlSjGyKHhTXU09zp8UXmRyyZhkT7vfPUjjoMY7n0rqNKVb2zmhgtwsZj3u6TDcB3zz&#10;j+X61yml6L9i8meG3WaPzAWSMhcA8Y3Hsfetq41XTbYmHSrKaI7T5u6bG71B556+p7dDWcgqR5tg&#10;vk0qLWm0/VLDeJFDbypXaSO57n3FUtAiTQ9VaG3DfZ5GDSRr6/8A1s1btLubUbVXKDckhRmJ+boM&#10;np6Dr3zUMNgi3pVmZlCkbmbOM/T/ABo6EdLMu6jdJ/aLXFtaeWzLhV8sKV7ZJJ7emKitNfaG5SFI&#10;FyMuzbPu8dOh6evTrTgtg0k1nHcH9yo2/aEIZuMhT7Yqjq18s0UlzbxRLtGyYxY+YZ4IyOn0osZ2&#10;940oLzQ7m4jlvovMbDJJMwAD5H/1+v5Vpavc6FY2EcOnCZpNu9FVgBt7jOeR2FcnZ6hJtkE5XdGz&#10;DzOfvY4B98VG1+7LILiR1YMSdq/My+/0+nWjlFyHSPrk+oWTSPcWouGVg0LNlW2jjJyTuHpyOOtY&#10;Uur/ANoq2m3m1vLlJJV+QeDxg+uc0xopIlknt5Wx0b5cluMnI78Y9KbKyW8kaRLGrbv+eecNyeT2&#10;oSHGPck0t47qWRpYvnj5jZWJPH4c559+OtbXhwW8+txpqWoR2sNwwi+0Lj5FbgnjOKyZNSne0a2i&#10;8llL/vOu6M85GemOelZ6XENszfbIWkk8zPy4Ozv7DH06e9UiuXSxveK/Dj2up/2Bq2rbbu1/49pm&#10;lyjJ94Lz1B9vXr2rIjsri3mVLlI40jUjhg2BnG4ep5z+Ndz4lttF8YvoN7o89v8Au7OKK6hmUFvM&#10;HUsMZ7A5H5VyOthbC5uhvSaRZCrMrEo3zcemR7fT3qh0pXjYSK8tYYpYprOMMQT8p+9zkZ9QCRyf&#10;6VWWaOcqsn7xgFwJF4APXqc8E9QO2KYDb3N39ke5WPdu+rEDO71AwP0qCWOVCFhnBO7GdwXP0AAP&#10;IHWg1JbWYbhLI8YViQu5e2cf0+vPQ05/IYLbhGZpNv3VBJP+efyqCGEqzo983mdPLCHg8Z9x/wDq&#10;qzqOqx3ElvKbSOOSFAI5IxueT169/wAqqICaZdsLlbfbGrbs7ywDAd88nP4nsKkl2zq0lzG29m+Q&#10;jHzD3P4dvyqjHaKEx5kcezmP/a5xSXpvntoZdQ5aRdp8vg4J/Af/AFqoC+lncXFw1sLRFYocbR97&#10;3/DtmqviTTRCfOhRJF2AeXt9wOnbn259atWlxHBOs0MhcKCmG4K4BP5cdh+VNv7qGOYxswUADLe/&#10;XqPagnqQaTPYNpisJZZdvyyRbenU7uuB+f4Vd0q1F9uFr5PycRpvznPPT/H1rD0++eznltI9qrL/&#10;ABEc5JAPX6irFnfTxT7l+YtwrSKVU/jnp/j1oM5Gt4kifTtGZrg/vBD8y7W+UE9R2z/jXjPiqcPd&#10;72DRhV/jB4wcZFelazqN+LSSK4LjbGe5HHY8nr07V5j4lZrq8jZ1TEajc6qQx+vb8sVMjSiUxbO0&#10;bTzzM23+CNDz9P8AOac1tD9iWWSSONmcsoZPmOfx4Oef/r4FRSSMGKSOv7tgflz/AIdfxp87xXcC&#10;LK5CqCF2r1GevPvUnSQKXWV9kaBvmyAvXp+fv9annlePZst/JdflJ7D0Pv8ArUIuApwsyfLGWVgx&#10;+Y57j/69EkgDeVcFpO6RxsTg+hx0IoGWJbyG7njimtkYqn3pFOWbOP8AP0qFozGsivhgzMi7V4HG&#10;AaSUeQBGpWFeV+8efQnnPU0xGd3kwjBlYfdJ+U9z6U1uJFiPZMV812Em7uOmOnT/ACPao0EAY712&#10;liDllIxyPw/zxQLYFV8u5AaPC7mYc++PSi4nZ5hA827BVNueg/8Ar47VfyGTS3MGfMt12yBTuVvm&#10;2+pH/wBfueKqu8i4Hns0bSAhxgjbjp6VIFVnRIwqs247ivB56VIDDHbL5q7m3Kcgfe55z19aVhDY&#10;m3TeawJWNtu7Htgn/D35q1LPBMzXFsNsQUZyPu7Tzz07de9VWSNTtgVVJ4C59+v5+lTRuXWJHeMw&#10;ruBWQnavrnpk/nUCLE1xi3hwGDLHzIrjgdv88nJr6a/4Jk6NJqXx20+5MHyQxszMuO3fjrXy/wCQ&#10;vmrbJdxyrtH75VII5z24P+c19k/8EoNKW9+Kkmoi18xbfTywP90+h+oyc1cfhKirs/SnwqAlxJvd&#10;Vzx8zfN+XvW487LK0ifdVvyrE8Jxo0LTxDcqrhW3feHXpW4sW6MxJHtb+6zfypR+E9AQsqP5jFfl&#10;+7v7nH/1qASsSmKNlXA+YsRmpHihXcXZlxhVbspI/pn9KhfyjGEKfMcbWyeffHSqAkjdhujUn+8v&#10;zDaPyqMSy3Db3mbb/wAs9q+49fb+VDNEkYQj5mwG2nGBT/tMas0GAVbAGSfl9+OtBURk7tLz5uSX&#10;+8CeRyOx56inSp5OHl+9tI2svzflmj7UyoI4wuV7Hn36H8+KRHkLKwzkNkr0GO/XpWZQsQjk/cGT&#10;5RyOox9eakaU43GVNvqw/X69ahWZZomi3K21R93HPHT1/GnrcKzNchFbjhehBx2oAJAAFZ254DH0&#10;OD/jTXjiD4bcVIzt245A4B/wp6hpW3mPPTczN1z27UjswXEYZtrbkbaAfofWgCLbHGDKrbWjforY&#10;IOOnH0pxGFxu+/J6gZIPTpToxkeW8THHDnb0/wDr54pQxU70XoTjG7k0GgyGKRpGYr82MHcoOePX&#10;ripI1wZZPNVXX5T6A9O31/LtTVYBNvzNzlXzz1GfbpSpP5Z5ztP3mVTz3H0PSgBDHEeAFXbzwx5H&#10;4f5zQI8N/o68f3mzx7807cmMuF3bj99s4PqffgcUn2hEfyiN/wAozzj8v8igBRHKP9UpbuT+Pb8q&#10;JFDx5RF3HPqC3H65yeaG3RoymE7mx9727gH+nFLJJKEVG2bs8bW6nr+oFAEZh8xcmPbgfe7jHbrS&#10;yosqnccZbC4X5vxNCNKThG3Bgfl2UqsiIMrtXdjrjH6/5xUsBskTKWFuu5uyschie3uKfEokCxt8&#10;yuPu47A4oMLllUBm6fN0+nfih2kVVbd8u377NjPHGakqIpRVkWPe25mIxJjIpVWWJ1kLs2Gy3PXn&#10;1pqgMzLvx8uQxGT1HTt0p33l2QKuG5GMH/PSgoI/PjjOOWb5cY9f/rU5dz7YjGv3VBGDyPSljEjM&#10;SvzK3XHcfTI/pQPOHIT733VVuvHTI+vagBDHJAAVhGO5jyTk9cn17VJ5cKj5GYHoRu557e1NkQMg&#10;hMKupdfu/wBP89qaPORF2wldp+RueefX9e/WgAW63SFeSSfu7ei+mKPNkMRXzAwPG3HQZprOY4uC&#10;FLMVYM3rTkysQYyLkfeDMB069/0oACipCwLqF47Hn6U6TlTlG+5j3zn2pJJZFG0v838XB49B0709&#10;HfC+TGPlPHGN1AEYWJhtwF+Ukl/fk57U5YkBBK/NgkqucYoikVk3OsXAxnPH060rSbVUrt5wBx1/&#10;H86AFRdp2rEB6MG7UGPeVZ+flH3uaGk/eDYgz1wVPNBkIbaG+Xv6igByRIF/dllYfdx9fypu3ac8&#10;8849D60paYncv3sZ/CnBRjlvx9KAHARqchl/w9qQY/u9vWhEHzDLfWgAA5JHP6UAOC8bfx4pUBxj&#10;GKUDPJ/SkCY6nNACbTu6d6cucZ/maMD/ACaUdP4aAFCjqxH40AP2p2FPQUZ9KAEwSc5pQD2ajFC4&#10;+v40FDwDj71OXIH3qaMdjTl6YxQUPpVGT0pKcnWgm2lx1Kn3qSlT71BI+pF6VHUg6UAOTrTqYpwa&#10;fQAGnp92mVIBgYoAKevC0zIHU1Ip+Wgn7QUUZx1ozQKW45CMYp1Rg4OakzQIKkHSo6chJ4oAdRRR&#10;QB+plFFFfLmYUUUUAFFFFABRRRQAUUUUAFFFFABRRRQAUUUUAFFFFABRRRQAUUUUAFFFFABRRRQA&#10;UUUUAFFFFABRRRQAUUUUAFFFFABRRRQAUUUUAFFFFABRRRQAUUUUAFNccZp1I/3aAIn6VE/3qlfp&#10;UbjvQBCetKn3qRutKn3qAHjrUlRjrUlAEsfJzT6jj7VJQAUUUUAFFGOc0UAFFFFABRRRQAUUUUAF&#10;FFFABRRRQAUUUUAFFFFABRRRQAUUUUAFFFFABRRRQAUUUUAFFFFABRRRQAUUUUAFFFFABRRRQAUU&#10;UUAFFFFABRRUOoXSWVjNdynCxxsx/AUbgfDP/BTLx6NT8c2nhKOfdHYw7pFH8JPP8hXyLOGluCkz&#10;L945K/Kx9OnSvWP2ofGj+MvivrmrCTcv2tljweQoyMYryfkEsQuTzJ8vHXqSTX3GFp+xw8Y9kd1G&#10;OpDcplmcbWZFG4lsk4H8/wDCqVwrKnlo/wAy8f59atzj7pCKoZcfjzz7Z54qpOyJI+QN3Tce/wCQ&#10;4NauR6lGJVZxnJh4XuR602wlC6hDeqNoXJPIAP609xJhmyq/RaXSNIudSuDawqSFUn5SeRnr9fwp&#10;05SjNOO50SjHld9jTutIiljFxI7Mzc/Lnn2NZmpXeYzEjqu1cKuztxWhe6Pq1jbfvkby1j+Ujr/K&#10;ueu5pvnMs27a2PoT/SvczDPsZXoewa5e55uCynDUqvtU+bsRTDcPMfcoC5Bfr/8Arqs7Bd2zavzN&#10;u9enTPp7elWJJMjYAfX5GG38f8+9QMoEab4Vw38S5Pfrz9a8FSPYaGeWbyRbSMsAzYXPJJyP84r6&#10;q8A6HY6L4Js4rm5jhEdqv8Xcr/8Aqr5WWNoJftMcv+rbK4zx1wfrmurvfHfja50+O1lMzJswGb7v&#10;T0FehgMRHDycvyPHzTB1MZGMU0rHrHinxZ4Nsp1la4W4mizsI5+bB569q+evFt9Lqmru4mJVmz8v&#10;3Sfx/wAaZqWp6lPL5lzOWZRsYc888Ec9f0qlcM4LSfvAMgt8vp/Xr0rbFY+pitOhngstjg7u92yO&#10;GNtuQGX5hlUBPGfemSL+82qSvzfN3yMfoeakW4CSb2K/dB6fe46fTio3Bd95G3cwZfmwT0z/APqz&#10;XKtTssWNDgFzdxxbdyhgeuSW6YruPtdnZw7mljVTkfMBkcVwaC8tQr2/ZfldeMc9SKbc6jeX+Hnj&#10;fcF28+nf1/8A11xYrBvFTV3ZIUfdOq17xQkdr9lsLhWZgQ3y59PyNcrcAuVQdNoYbiPm59xUchnZ&#10;djZZcfKwzz2x/L3pxhXzPJaXLfxF+vqT/wDrrbD4enhocsS9yYLvnYoy7VUBlXk/U4+pqQR4YSY/&#10;vBRnBfnI/nUamYozMc7kITJ5Iz+fQg0/GcTeYw2rjAbGe3ocdK3NInq/7JF5oel+Ppdd8Q30caQ2&#10;ZWNmxySevNe465+0J8K/Brtc6fMskhUlmQ9c9q+OBNf2rqbSdt33fl43DHTil8u6mkBuSzZb7u4n&#10;H+TVxrezjax59bK44rEc8me9eP8A9rEeKNGutB0mJY45Vwpi5z37+prw+dhPO0zyt8zFm7ZyOhqt&#10;BHEIyQnK8Fuu2pnWMoy/afp8oPPPtjFc1StKpa/Q9XB4Gjg4NQ6kIhb/AFbShdz5k+Xhv06U1MNF&#10;wrEBcKDjk/e9Rz0qRo1WN0AyvUFT049Pyp2whd//ACzVdu5s89OPbArHmOzlJNOtze6hBaRhpPMd&#10;EXDHvj659a+5vhPoOu6GIdMlXy7GzsY4YBt+8cDJr4f0TVU0HWLPVZI932W4SRom53AMvA9a+jtW&#10;/betLTTlXR9NVflUfvG6e3Hpiu7CVo06ck7a9zwc4w+Kr8kacbo+kprlIR87KqjJO7sK+If2u/FM&#10;PiX4oXKWkq3EMPyDr2BHX8ak8XftW/EPxNC0VreeQpyD5fAx6HmvK9V1C71W5a+uGBkkbnOc56f5&#10;/Oj20fhRhl2VVsPV9pV+4zkZ5U+Q7mVT2+Un/Gn7JFQiSZjtwPufwgYx/L2p7QTNLmLbubiNHH3R&#10;0A/z1p5gVcL95m4baM49s1fOexyETRSBtkR3LjBP4+/616V+yh4aPiH42aSXXclvuuWVcHgDjP51&#10;56IkiYSrJtDNnI4J6fnXuv7Dy6RZeMtS1/XNRihW3s1jTzGAxluTz9P0q6c3zHNjl7PCya7H2DBh&#10;UUBOw6809lVU3E+/XFcD4i/aL+GvhlWSTVhI0a8xwkNmvM/GP7b+nRxtZ+HdJbc2QrTHOM5FRL3d&#10;z5Sjg8TWfuRZ4X+1DrZ8RfFnVJ1k3H7Uyqqt2GR+IrzN9uGW3fa6ow+8Ce/b8Sfyre8U6zLr+qXG&#10;q3S7mmdj1yTnLdO/596x23beY9qqwLbf/wBddVGdon1UKLp0owfRELRRiBVXYMEbnXr2/U8+lNXA&#10;TMZ+ZVJbaOnHTpU01uQPJVST027vvDkZ9RUTRr5mVK9efMYHH547f0reMxSiet/sP6Jb6n8X11gh&#10;n+x6fJIjYHDNgDp/vV9mMscUe/pt5PP518v/ALCFlpttBrniO8vIo+YoY/OmwQOST1+le3eJvjZ8&#10;M/DEMial4pikZVwYomz/AJ/OvOzLDfXP3bV9LHz2KlL607HZRee8Rhtn+Zod68+priv2hvGI8IfB&#10;zWLy6uPLaezNtEOpZm7fTrVnwV8WfBXjLwlbeJbHXI4lhRknDzKrx4JBBGfavmb9sP4/W3xBv4fC&#10;Xhm6zp1nyzqeGkz1Pr+NdeDoyjywttY44U6k6lrHz/dTPLIzbpAZGIZv4X6/ywPTFV3WPc0uFZlU&#10;nahzz9fWp2EwdsRY+bG7c2c/n0qvJ5nmqYp93PZug/yDX0UT0ZKxC0W6VfJz8zEKu4HPHf8A/VQI&#10;F3MWkdR6AdeP59qmMcsku6MtHtwVy4z+vfNIbZUVWi4k5HzP8wbHt9DWiIIgW2qsUh5Xav8Avehz&#10;moNXkitrJp0LKxjxuZu+Menqe9XUSJkXem4MwG4scfXjnr9OtZPi6cHTzZyJ8sjfNwWyBz0+tcuM&#10;rexws5+RMY3kcs0jyTMd0e3JwpYEkjPoP8Ki8RXlzpfhLUtQUYZbY/Z23fxtkAZ7c4p0crlfNClR&#10;0C8jOOg/H9K0fDXhS48e/EnwX8PbUIz+IvElukyEZ/dRtljn8K/P/iOyUuWNz7k+H3hUfCP9j34f&#10;/DmRCt1Pp63d9t/ieRd2f1zXJa/iW5kiS4LCOPHzZz/KvUvjvqEB8axeHrJwlvpdmkCIuf4V/wD1&#10;V5PqccLytKH/AHhfOME9f89q8vNav7tQXUvKqfNN1DMFtO04UA4Kn5t3T8vz7VPA5Uq3mL94hvTP&#10;rx61PHOZJGMv3dv3dxXH0zUayRzN5WcKGw3IxyeleGe2a+jQzNKHlZPlUZXb/D2HWu/8IhY3jEhX&#10;dn5izdT9fSuD0WdPtJghwfmyzL0wfpXd+E4vLljaVsc9Mng49PyropmUj1zwPJ5dwoRu2fu19nfs&#10;/T+d8OLfn7s0gP518V+CnVJoQwYfKN22vsj9mq4874e7M523Tf0pVvgPJxXwnoVFFFchxBRRRQAU&#10;UUUAFFFFABRRRQAUUUUAFFFFABRRRQAUUUUAFFFFABTX6U6hhkUAUZ/WqsverkwPpVSYH0px3JkJ&#10;b8uBj+KtgdKx4c71I9a2FOVBpyCIUUUVJQUUUUAR3H+qqgxy1X7nPknFZ9VEmRHJ1NRMQFyTipXz&#10;zmonO1c1pEkRCD0bNQ1MjFhyR+FRyAK+AK0iB8t/8FQvEg0b4Jy23msGmkA2r1YYPH41+Rvja6jJ&#10;uphKqsy/e3cr8xyPav0u/wCCx3iw6d4J07SI5cNLOf5Gvyr8eapKsUhDMyMdwZVPX09uc5PP0r6L&#10;CvlwyRyyXvNnlPxHuXdGCyL8snzbcZPB4B9q8l8V6vJY3TSh/mDESFwGYjHXoew9BnNeieOdUV2l&#10;LzhiG3L5cgyeMHnHfOOp9fSvL/ERi/fO06jnaGC9PbJ9h06+9c1WVzen8JzN9eWBlb7N8uVJV/XJ&#10;6dueK5PUA86zZXDMQFZVyOM9hknj0ropbSS+RUtrZmwrFm+7lVz6N6YrndWjjkh2o58sv77V5x3r&#10;As2vDUV3b2CzmSRizlJGRgAM9B0/X6dMVfl06dUW/ns925csynlD9fT+dWfCjQWGhwiO0Tc3LHjg&#10;9OmcZx61rNLFdaRJbSyBZFUO0YjOWXrzyRj/AANBx1KnvHN6fFcCfzFiUx+YNzNj/wCuK6T+1byC&#10;Jru6djBtI3KRhcj3x2PXmqOlyWgt2juvLVVdWVdpLKMcjp71oXZ0yfTRYtMNzN+7LN1ABx06Dgfp&#10;SMZPUw4L+4muy62isI+rMuQV6/z6dK6zwxCDbnVLbTxHH5m6NWyQRknIz7Ed+/euf0HSIE1VI70x&#10;ujHO2NcsMn1GM9Pr7V6Ja6ho99ZCLTYGVrVeWjbk46Z4OPyxzUSMasjqvglpNxqXjW1tZ7czeY6l&#10;V3E8j/8AX71+inwn0Swh0WA2cADRxqF3Z+XH/wCqvhX9lK2PiT4h28iQsqQrvPlkAdehH4da/QLw&#10;TZGDTAIYzu2r8ytxjj9a97KabjRc+559bWUUbTWsckrW8e1c/db1H1qjchnO7yeVADD8OT+lawG8&#10;MnJzw3+ycZ9aqrZPdyNtLgbvm2qM/SvWAzRaqg8vYu3g7vT/AArK1K13SHbFt3oQePzxn8fzrr/7&#10;MWC38x5zu7DHXP8AT2z0rOk0nzX+0pEzEfe46+/6daFJFXOOfSopC9tHycf3sY4Bx9Of881n6rpn&#10;2GNizq3G5lKjkfSups7QSarJBNFtKq3BGRjOBkf/AFulVPE+lhCzIRhVHTPzkd+mf6VXN0KcjzfV&#10;LaUOZTDtyoHyx56nr+FZ4gMsjNJGu5eMOuMexz+ddTqlp5rtOjrhZBuyDzz+X8qytUhtpVWSzhZs&#10;RkMoXr7/AKYrJk2uZNtbrA4uJXLbfm29SOPu4/p6mrWosuqWDWmxpFjywkY9B1/Wsm9P2dHu0Awr&#10;EyMF5yMc/wCfyqpqGsSR6U1lpo+8+5thzwe3bj26VlJnPKDctChqHg6OVYwJlj3IWjjHOOOmR/Tr&#10;WXq2gXGn6W9qsTtlcbo8cAA5UcZGQR19PUitLT/FNnprSLfn98F+VW5yACDgD3HTnryMVm+JPHFu&#10;C1vHGrR9dqjj/wDX07H61yy7mdq3NYwJNAeCSN3VmB5ZT/E3+c1zmozXUzmGOVXU5BxjB9uO/FbO&#10;oeMptT1EW810VWM7HBbp/tfmP1rndcubZrf7Gi52sfMk3HngjGeozz/SueR1U4y5tTN1Gy1OZfPE&#10;nll2G6Vl+VsqDu5H0OAPyqeXVIILRYGbzZmZNrBsKvqOMjr/APXxzVTXtZvEsIozeeYuB5asTx06&#10;nHTgfnWJDqssJVJpMKuWDcZHPHGT/h+dc8pWOrlco6Gt4kvWt4VuXuS0m0jcVJYrnGO1Z93LJBpy&#10;CS2eNvMXGOzHrx/Q/wBKZfSvc6Qss93t5YKzAduwGB654zVa11mXVbc6eJFuIi+5WQ5wcjuev/1q&#10;nmHFPlOojjnh05IIImbzoi2GjGE569unX1qDxVp2sXNtb3d4u2KSPbu243N6ZI/Til0+8uX2m0VZ&#10;o+EVWJ5bjB+tdlqVha6npP8AZ11BJGzctJGvTr79OtbR96JySqezkjysSadp2ptM0aqFj2bN3I9W&#10;wOOo6VW1XXvs00kKXm6GX/WKuewH5D3z2qbxT4Xn0y+nuopvPtpGJ3K33WwfX8OelYHiLdp8LRzR&#10;53qpy3KnBGAMe2P1rNvoejTjCpFM5/xjd27W08MUUfzyMefvbdueew9sk/nWD4cW4mKjzUU7Rvxz&#10;04zx6/oa0tf1B9THlxJIkbfIxkx8q98dx9enTjjNXvDenW1gITabXnkkLySNjbkdjnsepxzxTOnm&#10;5YnS6M0NhpSLdIvnB8R7iA0XfqOvODz/APWq7Dqt2XutL1VNqzcKoAAKkZzx69Ohrm73W7sTtNHE&#10;JpIpseXHkrk5xwOvPbriu88OeHoNe0Nre/08LeRyfLdOoVSvBx9Oe1M8+s+V8zODl0We0nFquNwl&#10;ZTI+OVz0Ix6VKtxctnRmZdgyFUN97BHf8fyFavjLSrnRNTjto5tsecq/G5vlOCcdOPzrDi8NeIbz&#10;X7bT7SJpJZJl27eNw9evPUfnQbRqJxu2UU0+9uQ62IVpJG24VjuyecjB9sV658Pf2co/7OuNX126&#10;LR/ZSINrZJcj69jmr3gb4aaSJLGyns2bUOs0bqwZlyeeDzg55rvLVb6wuf7MiuYo7ZY2NurYB5PT&#10;GDuGePXBzz1qXc8XHZnP4KTt5nn/AII+B2lw3dtdeI77y5oLkMwLfKYc8duvINb3xB+GXhSLwnJr&#10;slrb+dbOzSRwscS/JndnHpWzq+qPbaP5BlW4uWYLCsK5A7EZ+tZmqJeXcf8AYl626OdGURsV3Dp6&#10;Y/8A1Uann/WsRUrKcpM8i8EfDk+L72N74/uWkIZtu7jsMgDkf/Wr0PUv2aPDkOiLLa3LSyRcSTNI&#10;VwhPQKPotbnh7w1p3hzw9cR2JXezeYrTDocEE9T79B1NaGh+KHvLK4a+hj/cw+TJCG+VmA3AjJ9B&#10;19arqbYnMMVOV6bskYnh34c2dlpVrJcoskdpcMu07ckgZB9x1xj1FbdtpOlX09lqdyBNCv8Ar4mX&#10;GG9OeOPrWTq/ir5zZxTLbRwjeoY8FsY7muVj+IWp6HF9ksbtpYpGwseM7DxwOB39azMfZV66u2e9&#10;2OoeHdHZLcaT5VvJtEc6sMBwvHbkc/pXk3xRvl0TX1vNHB+zyMPNhVvlU9z9PrzTvCHjWy1SWfT/&#10;ABLchpNoCvJJnAPTsemR7103g34a6LqMMk+v30N4PLk2xlsgk8jBPsP0q42jqcqisHNup/w5z+j6&#10;69xpk1wsKP8AxSMykluMDA7j8KpST6ywkjtHjdYF875Ubjk8D9KTxo2k2GprZ+H4RbrCq7Y2c5OA&#10;fnAz07dOlW7DURH5U1uy28bcHyyPQ7s57D0rU3tdc1tzV0zxTFL5F5OG8xbcK6hh8nfHuPfmuc1n&#10;Uja6zqF5LLujuo90ecjn8+xIPf6VoeLrCwtLC18W+FI2Ey4W+SGcMGXvIPzNc34j1iz8S2jQ21v5&#10;bQRtIxIA4Jyec88etTIxo0YufMtjR8Oa0txYTxySqs6SBtyfdx6EEZHbtUfiTwJPrNpNPdx29uTt&#10;keLO1ZRzwMd8fyrm9BuW0K7RFG37UT5jeoxnbjsDj8c11k/iSxu4rW2v7plbkMikcY3DHTt0+g98&#10;1JdSnUo1lKmeUajoXiKCdbi8sm+zxO0UmFOFK8Hv69+ld/4Vi8QaullbxSxIszDdAWOFTuTg9/r+&#10;VXNU1ktFHp3n5yNkiStkbcgBgcc/QH61tQL4f064jnlZrnzbXZu27SCACe3PPGe/NZ1JdDrrYudS&#10;kk1qcv8AEKz8RafeQQy2jfvWDQ46sM7e2TwfetJbHS9DsY5JIPNvYo8mToRk9zn68e1XdW0kXeJj&#10;cXDWq/6uZsFonJzgfTHeuI1G/wBQs57i5hM0/wA4TMj7QWJ6+4xnvmsZCpXqwS7HVaha+HNStRqJ&#10;kjkmmZVhZGIww5OB065/Ksg2uqabqQsDpqx+dltzfdcc5PX19KztLtYbTRmd5JG8tmClmP3sDGM+&#10;9ZQ8W6rBeJa6nevI6yFVkkf5VwTnPOcYxxnj0oidEKMpaI0/iVoGrX0tnqFlHGVjVggjxgjGRx1z&#10;ycdzism+ttTs4llsrOU2szBljbB2kYGcY+mcnt9ah1C7vtY117iwjaZLWP8AfLCpbPPJ+n/xVbTu&#10;+o6SGuhJtX5llb523DGUraKN/epwUWOtjq0EENsAuY2OVDDKL05Ht7Gum8I50yeK6sXXc27dDIuV&#10;PIw2P88GsW0urpr+N9MgVVa3Ybih27h2BH58f/WrqvBVnaXUAvLyDdIwZZNn306jJP8AwIdT29q0&#10;ODEStFmH8QLHV73UHfUkTy1IRfKzwD8wx1x25PfFcfqV5HGI2vo0kjXG2SRcle4OfwFel6tZW+na&#10;rby6qkk0d4zbmXB2qODz65GcDHAFWfiR8MNPuvCi6j4fMcv2Rc31qqnorH5wee231rOXvE0cZSpc&#10;sZdTyNNU0mzSRhNtkZdzKoJIz6DHIzWrZ+Kdaj08w20azRsVLBVPHPJ5xjjA4HWsq/8ADd5a3S6k&#10;9uqx4WePy5v4R1GDzjBz6/jUkd1FHbK9sHhfg7oyPmUnnOBzjP4fWs3oes+WUdC5rer3F1BH5Ezf&#10;MoCbgT5bZP8ASo73Sba80wTySXFxO1v83A5Xr/CMYBGPX1wasw6pqsumLbXOnx3kenqzR3HllmA5&#10;JP4Dt3rM/tu/08x7bRiscjbd64AXPKe4PrkVKJ9EVL/X5D4WfT7+CSSY5RptxHToCM46bcHrVPSd&#10;P1C9trO1uWJV4XW3Vl+UEH1wPw6mruqS/wBrWV9qEEQt4d4dlWMHceQSPQj8B0qK21cL4eik8NFm&#10;uY13/vFClTnG4Z9fXr6VsjRabHXeGBFD4YbSp5vsscloZod3USE9ff8ALqaqTQSDR2sLjUI5rrg/&#10;KzA7R0HYcZPH+Oa5zSfEmoaxerYCX5HRRKwUnBGOeenIqTy7681a4j08zSTRSqs115hI2j7xySe2&#10;enetDF07SbZ18Hj3xYYl0m1uIJIVj8pXjwFAIyoIGeM+/H1pH1iw1jwdcWZDW9zG26QKxCuc/d47&#10;jbn0/OuFsNf1FfEUSW0xkDLtaPosygZOOOvr711WkzW91KurNbbVuC6+SzZ2ADPHb16j0rSMjCtR&#10;VPWwzQvNhdFtdUbzCwGxcMGPc+uc9q7zTPEMepJa22qWPl3KMdpdWyeMY5HQ4JPoa4DRbWxa5ngt&#10;ZJFfy99vOzBmXsUxnGOe393kiul0qK5TUoLq/aTG4xqy4wr56g/w8A1rA4MRFGX43NpcTtGunxlm&#10;mNzbr5fXCnegZeORg7T6Umr/ABKm8ReDLPw9r9/ck2jeTbZcYjjyWx6kfMRt7Z4xWh43RNH8QHxT&#10;HeK1rLZ7I0cfKJP4duOnGe+Oa4fWzGbtbxYFVdwaZFwCO/T05HI61lU92R14WMakF5FDXr02EUem&#10;6SzMLjmRkU8Ed/1I59OKinK6Hp7aatuGeRB823buOenXrjPINPtZ4rjU/O+yMsPmExNJn91xn6Dv&#10;+NVdRjTVZW8whWQN5aucr1J4GOv04rnPTjuOtvEES6hHA9vHEvk4wFBC56+/t3z6VrQeGtU1U3F2&#10;p837HGJJFCL+6HY9BkYz24zUeh2V1PoMHiNZbeRvtv2fiPbgkA7x3Ayff6V6t4Y8D6Z4M0dpL2z8&#10;/ULiPMwhlGcAc9+nGCO46jnFTKVjGviI0dTxHybRbaQ3Eax+fK3lMu7lQ2fU9x6dKi1qS2S9tI4J&#10;1XdIoZQ3AYLjv6jH4/lXovjj4T6Tqug/2n4e027gkt1kLlo/MRx82CPTGP8A61eXXa6hbu2lXsTQ&#10;3EbfuxkZyMc9MD9KqMuY68PiIYiN0yewXV9R1AaPbwySMdyN5eOm75TyP6dPyrrptEhjSAW9jcW5&#10;XbBJJcSDCtnOc+orm/DEF8uqQzeH4/Jm+ZGkx8sTEdOO4HPWu0t9G1fXL5fDqaw13tk/0qOFRyMc&#10;yDH1Pas6jsZYmpyyWuhlrH4i0Cebw3dWcLSai0bwzO3ytkg4POQa1PC3wf8AiDrkrBr2OGOBmEys&#10;2WjKnnGckg5GMe9eheFfhDo9pYWra3bSXTFUN5JP93ZwV9SpBB4HBrrE1PSrK5vILPTvJt2t1Mnl&#10;cq4C4DsGHbocYNcsq7+yeTWzF7U/vMX4ReBLbwbo1xaa9FAt1eXoNvd7RwMcEEjIBZeeOM1a1jU1&#10;n1hr3QtHS4bzoxHNHJuVhuyW6/gfasjWPEd22mx6dauZvLbf+7GcZBxyTyccYHA/Gua0+/NveRPa&#10;6h5MiyKsdqJBhhnpgcYxXnyjKpJtmNOnUrSc5bnWa1YT2fiCSfU7pVuY496wwD91INp56dM4ry3x&#10;r4p8R3lzNbyXUTRyMxh8tf8AVnrx1I+lWPiF8RY9V1uGyt7t4Uk/cSsoG07TgkEc8n9BXH6/4jS/&#10;ne208NH5MexF6CQ56njrj9K6qNGUbNnq4WjKKvI2PBnirRNOjubfxlH5iqypbyKPQYLbf/rZ9hU+&#10;px6nrqwyaVpLW6yttjkHHmr0HJI7VB4afSNAtpJ9Z0qO8ubiLfbbxwrnIIboent+NdR4Rg1qy2y2&#10;dvILd2H2fLBhGnPzD1wT26AjNVUajK5rUl7O7Ri634FvND0ibVNXubcnyVForsd27AJU/wAs8Vn2&#10;+mHxDorajqcextPXa32dwPkOMv7gHHTkdPer+t6ybq9uNIYMzXRCzSXQKjKDOMngc1ieM7m70azW&#10;1j1iOSFuJETovccjGecev1qo80ty6fPU3HeJbrV2UQXU/nqyn7PN5A3IvGPw+vI5rF0aw1CzPmRx&#10;N8q/vZHTOzLcFcep4/GpNE8SQ28kY1K7ZYZIjFu/iVvbg5wPWtDXbTUtAlgOlaxFdxyXACokmG2Y&#10;BAI/iro+HQ6EpQjys7TRdW+1WJ02805YRDMrebC5Gc4+cZ7H0qbxXqVpBZzJpd9JHY3MjDbu+Yvs&#10;GSQCBjIOenNSXmnyT7tWjtpIZmYrNZXWSdu3764OMA/Q1yfiiDzboNGTDCkmY90fUHk8Y5BGPxrj&#10;jHmnc5IR5mU2eE69Cl1qKtHJME+1GMjB7Hr7Yq5qV3oul3a3illjVz5asBzxx7kH88VzOo+GtSsJ&#10;GJtdqyQtPHt6smDg9f73pnFR6Rca1q95HaS6bLNtX92rk7So5yeeeB25xXTy9Tq5EWpr+Ge7kksk&#10;+99xUwDyRknnrjPTHbmka+8+2jGnzbZ47jYF3blZCTweOR079O9b+raBpVxdNq+g6f8AZZAdrJvY&#10;L03ErmufdLSC6W3WczfaIS3CgsrcEDpwB9frWkQi7rQk1W7vdRvIZrpJIVnYKpZjtzxkAc+9U11J&#10;LTbb28JMkcgzIvBznG4e5BHGOvpUMmoTxxQiYSI3mYLbuuM9KhjdY7dbq3nV542BLd9uDgk8nPar&#10;RZYvro69/orzqwkP7t2jIZCP8QO2fpVdXhi1OOG+maJYWJ+9lW4/A85HJxiiS5xeLeJ8zmUMyxRf&#10;KCOvH+cVDMxu7uSadmWSRsbXX5gpX8sdfatFoMSS3u4tUaO3fdGqY3LJkdCRznPVR3rVs9P88Aql&#10;uxX/AJ6AjI9PTHeq9roKTWnlm93Hkxrk8jIxkd+QasSwarocTWepJtYj5AcHnjpjoefypmU9rG39&#10;ptYLvFnagTSMTLHGd0e1u6gj06j+dMjt0i1QQHUN6x/KjKThyp65PQ5ApuhXVnq0KxS6IzXcMhfc&#10;shXIK8ZAOM5P41kQavfNdtbTXLLIjNuL5GOowAenf09qRxuHM2dSNOfVF8nUb3bGY2aP+I7sdSef&#10;58daj8P/ANmWcpttVhZhIrIrx8gEg7TnA7fh681myXepiOO4E0c3lrsba3zL2z168d+OahutWub+&#10;R5Lm2eRTHltx+7nnt39RTIjTdrD4zYXM3nGdSIV/fI3yqVxklT69RUE8rW9i1jo8wTzpgyQyN8xT&#10;j5icYwR9PyqkLjTpbNkkuGgfafMzJ14POD0G7/PNQWN1YXNi8yz7p49okdmOSTnP49c1Z0xiaXiL&#10;VY5EWFZHH3d6iYDdg4PBwWBB9TVHw9LeC/jFhdN5cy5kLY2rg9jn1FUNb1G3uiLFjtfaAuBuy23G&#10;eR7+uOKv2Xhq60/wzHrUN5D/AKTcPF5DSglNuCSV4OMHryKC5RtGx2lh4ssLe5jiksUlLbk27cdR&#10;jqep/Wq9lO+q6jcTqWt4kUtHDI24BsdPX9KxhLf2dnA9zYQu0cayqwkO5T68ng1b0rVLy/3XVwyR&#10;SLy25sM3y8854/xqbHD7Pl1Ram03RdUutus6lK1q0J8yJONrY+9x15HQ/jWBp72emeIIINGKFY/l&#10;UyYOF659hjgn8uOau6rqFpdXGIQxmXBfcPkQfUgHp69OnPWqpXdYxxLOu/cyh1XbkMPXA6Htn0qb&#10;FU4uJcTUtL0a++23aqoZ98katyBjAYfiafceMrTxFMNL06z231xIEjvjKT5bZJwRzkY61Q1Cz0a0&#10;tFbUPOa4gZdqqw5UrgA4PoM1v+DdAF/pA8XaZo7XEjN5kKy4O3aRkepOe1ZS5Yq7K5Y7sSwvPGPh&#10;C2aebS7WbbGQL2I/OY3/AIeMDnOPm/8ArVr6HqTLoy3FrdNG0cbo1oqgFeDz3Hv0qXQbHWNV1JdD&#10;utNOn7AzxpcMGWQgFtwHPGO3OPwpLPT7jzJtVubxLW1/5beW299v3XKDvj0681gEUjkLrSdf1q+U&#10;yxTFWxmS4m4ZR/dA757Uy3uIdLupNM0uxwzkhmkUErxyFycHtXTW8F7q1mx0yZSsTf6OGXaJMZ+Z&#10;QQOT6cfWsqKRINRkk1G/ikkRS6xq+dpHBDZ6Hg9+44rSJtEr2UCXF3FpWowyQyMyssse4kj+Ec/i&#10;OPzFbVvbal4cijksbeSe3mOJ5PLDAZ/EEAZ564zU/hHSfDvjPXFuvDN2iXBQm3kaZU8qQD5oWB45&#10;xwcZq7JpV1c6dLd6tOltIjGFrOVdh3dTlumOOB71UgfYxdZjvr2yZLeFkiZv+PhlIVGGPk5yffpT&#10;tM0TVtfkaOWEXCogE0kmI8KBw/Pp+tdDYRaJpmnLPeSWscZt8COOLdl89+e/PPvWHqPibVJ5ftFh&#10;ZtHZLHsRFjGUOfu4GRzyBnpU6gr7GVJONOu5tGubdZI4SvzNmPIzyp/lx61No0kt8G06bUfKiWQ/&#10;Z1C7lSNuoyen49Rn2rl9X1/UbO7V71P9YrKqlT8y5+6cD1zTbYapqMkc2NlureUiYHy9z+Geff61&#10;tye6bcuho2NxY6X4gm06aRY0Ab51/wCWnJ564/LvWzfeKfDVlbLp01i2HdWb93nJUdx6nHrXM3MN&#10;tolz9vsbLzmTcm2RS2xj3zn/AOtVOa/i1KXaZxDL/BvXA3HqvfNVy3DkUtTS13WZ75GuobCOFYJt&#10;/lhQH2dxuIw36Gsu18Z2sNtNFDHDDuUq6n75J4z3DHnPY/lWlIbXU7F7C727wqnztu0sO4B5P0zS&#10;3NjYQ6NHaCKOO4WP5pplVty4IBGPfj19arQqPKlaxz2viG0siRy2QYhHJuVORnPc5Has6y1WC/v2&#10;jnnkZNpCsPmKjHPBPufzq5q+nahFOq6RIWhAzN53AVgMkDnv7VjWd/c6ZN5csTRiSTayhSVAz059&#10;e/IoZ1R+E7C0+xaNqEdqsgMTplW5OenPoeO1UpNYvdH1OS0nZmWRurfwt29OcU3wrPYXHiO2kuI9&#10;1uo3KpyRwO3ucdc0t7pmp3xuporj7RG0rNGowXHXg8+n50GMlYnsrG4vlW+mvYnmDDEBHIb04A59&#10;OtR6h9v01Gd5It8zhZVf5icDjHTkHNZwgu7a4WP+0WjZlULHuwUJ/venOavavZ3loYbi7lVpZlyr&#10;t0Uc8jGep/zzQKxNa2ay2/25bUx7T+7jZ9zH+6PTOfbJz9aoXViLJ45Y4hvkUrJFg8MeuSPwqVtU&#10;HlqVuGhZQAsLSbs++cdsd6m0/Vi1qzyWi7pCWAmjHBA5YH+tArdR2j3FukDWlww2sP8AVM55yOoy&#10;OOB+NWbqxtU/49IlRUjDqZVwyc9OxOcYyM9KyoZ76cEWkTxzIreXxw4H+HHI9610vZbtY5r77yMq&#10;+YzDaD+uT9aRnJPmuN1J7m7tRPcw/wCsXlVjx8oxgH1P+NYdzGbiNTbhvOVQN209R065zXQ69f3y&#10;pJbwoEiVB++28PgAZx6Hrxg1jtPKbdnvba345RlkOCc+ucjkZ/CmjSmWPCWpv4f1aG/cr8pwzTLu&#10;XkffxnsT+lTalaC+udkKRooP+shztdevOe556dqx0ltLt2JuNrK38LcNu/TAx/L1rTnFlcqsVq3l&#10;vJ8hWPK7/r0/SqL5VzXKlxpEIheW2RZl2hpDxwPrnoARUtoFVYp5LaPy9/lqxXCnt1APrx05HNWL&#10;DS7JIZNHluWVhj5plbyyex4znPfgVUvbzXrHTLjwvbzxyWrTCc8ZUEZ5GBwuPpQMcJtJtFkMkUzP&#10;HLhZNwKlee+efw/Os9nhfbdEZU52W/JPGOvb1q0La801IDeFpoZY/m8lhuXAHY9P5YqEXFoDs3SA&#10;Mu6NlwMe/wBeTVICfybi/iW8ijELIudqnbuPPakARzHFczs+1tvzHaMfX/PSi1uLmN2hgI2xkMil&#10;R68+5/8Ar1NJcxQajGXEfmFiG24Pb9OpFUBRlV7a6YWqgR7j88fGOeB78mpVjt5naZmYuIwMt8vG&#10;MgYJJ/KoLkxzXM3lMytvDLx0PfjPapra4iWP7PNAXkQja69myAO3Y0AUJ5V8rY0K4XjzG5Ibjj+f&#10;41o2SW4sNqT7pFVWLRsBk46fXpxS3kUjTfY5rJRLMoKn1YnkH/8AXVK3v7nTJ3tZGMUzffhYjbj/&#10;AICR7/kKCZRuibWLvyNOa4EcbKI9rDPIYnkHjrXl/iBJvt7XbThVYgxx9i35fj0r0LxJcw2+mrGs&#10;TMZdokh2kgHGCeCexzXnGomSbVJSLeSRY+f3IY+2Ov8AOpkOlGxVu3kI+0SRqzH/AFiqAAT03VWI&#10;SV/KEhHGPm4Jx2p80KSTbpssFbyysUZ/p2p5torm/W0UKr9mbhevTHfp+NSbhcBYpWhxGWH8fnZz&#10;k7vw6+tNhKJDJEM7sAnaxJzjPHb8akvox5apFFEJkPzvHMV465x6Ec461JpQs7bU4l1I77fzN0iq&#10;cZ49TgUDG21mby3klXczNyVZgNvOev8Ak8UQaituZI2tzJ8pDbycbvYdu2OuaSe78yeSS0LQwyOT&#10;HGjcLgY9cZIFMxuRHikZQ3AG35lIz+fFAETTPI20W25WZRGW5zyePYil3KYsMPM+X5WXHynp0/Kp&#10;kn+zeZCI9rlsk89hzjNIXWM/ZwfOzlm35+XgZHXnk+lACh4ktyBaFscL83K47/4U2SS6kIyWky2Y&#10;y7AcZ69eR+FE63iv5LLIhIJXaoUvgnJ+n+NNePYizmVdrJny2XnOf1xQANsEmDGzDH3cHPP+HXir&#10;n2C52iVoMIzfJIy/49/xqtnyW3yBlYL8rdl//XU/2y5tbfyFuRsmkII3Zyuf/wBVAieOa0ivcWpW&#10;ZFbEhkxgcdhjOenevu7/AIJJ6Hs1/VtZa0K7bRVjkZjgg8joB718C2CiS722pkBJ+712rxz9Oa/S&#10;H/gkzpRTwVrF8IU/gCSDkZOMnj8qr7LNqS94+3vC8Z+ytzt+YgfN14PvxWoC7AmSKRWVsfvF5B74&#10;x+frVDwxHMumeYo+/Idqq2R19+v1rTVQuFkkx1PPRf8A69C2OwjVUj/1SDG7jtk+vTv/AFp0G+aL&#10;5/ulipP40hDGJY8H5ifmC+30pQ7yN5IjOGTPXr+nWqAHx5u1SvK7d2PlP9TT22bDEQu3qFVcCoo4&#10;gh8wvuKj5epOcdvXn17CnDaGj3TqDzu29/aokaEccjTScldyjj8up6VK3l7S0idOGwvXr1pJGOQp&#10;DbT2Vc4/z9acq79qg7WXGdyj5aQAzMfl3YG35twOf94+3SmswY+WxG5Vw3uM+v5U5pMuDI2TtI6H&#10;JX1zTD5pKhzt2sDhmKg+negBSY3byQP4TgNnrnFDyYXaVRux55X6+34UowZmUTfN/DlsfL6f5xTQ&#10;wkJUMyDadyeg/wDr0AMjdA32cn+8cBRz/nHoKkcxkiOQqzHo2OmfwpFmBUq8bfdJ74A9PrxSvHEY&#10;wqkMVAbbjn2P50Gg1FQbZB2kxgdv/wBfFKgUs2G+bPRuT2z/AIUsckaJyNzbuFHXOaViB8hOPl/h&#10;/wA45P8AKgBrMHbcQvUhRuH68UsTbYwA5wvGenQf57Y5pFjJbc394FsKeD04/T3pZMOwkz8pVj05&#10;H49j0/KgBwmDoGU7flz/AKvI/wDrU0EAsCexLdSP/wBf+NL9plX5o42UM3dev8+aQKxHkq38OFIY&#10;5z3/ABz+VQArARn5Xw3XB7cDP65pBKnmKSuRjHLfrQHzgCJuVB7cn8z9PY0RswOFBZuN27twTSAc&#10;JJlkVhwN20hRnHtwP60ouFY4AJz8vyuM4x19sf1qN7eNo/kQJuPHqfzpSEIby7div3uvQ9vX19qC&#10;kOWQbvKSE8Dlo+SmDjv/AJ5pWfLDLtu3ld3PbnP400SrGdqFdrDP3Scf7Pp+HWljeaNQFiJ2nnoM&#10;D86ChoCMWaNscZzzyBxz34zUgmTzNuWVuePMx9BQ8zTJuZFVf93257+v50plfG0Dp/Du4Hp3H6jv&#10;QAhkUsGjj3bfo2D+FKLhBGm0gbuu1h60gEmWAj+YeuKVXmVNyKowcFVAwR7UAPfEsn7sYPcbh830&#10;9OKDuUs8SnHHygDr9etRnzZI/wB4nzHr3JOQKaJCVCnHzcjDYI7flQBJ9meIrIyEYbO1W4ppHmIF&#10;S32jblc8gmmtJIZQ33v9oU6Pcwyu5SoA44yKAJCTt2sPmPG71P8AjQu8sr4xhcbuh+lNHmAY246c&#10;t2py+cGYY+lABiTduKn0+vvTmBA+TjK8/WmgysOX6UKWxkLQAcIcA4p6bsYJ49aTaB1P3e1AD44H&#10;FADlQkZcd6XBPfpRlyOeKVFz1zQAbGJzupzEA8mgDHAowD1FAAORnNAA9aBnoKcu7FACqR2FJ91a&#10;dQQD1oAKchwcYptGcDNAEh60qmk6jmkydtBUSWlQ/NikHI5oHDcUAtVYkpVOGpB0oHWgkkp6nIpl&#10;OQ8YoAcDg5qQHIzUdOQ84oAdUinIzio6chwaAHU5GGMU2jvQBJRQDnpQetBMtgp6fdphBPFSAY4F&#10;BIU6Om09BgZxQAtFFFAH6mUUUV8uZhRRRQAUUUUAFFFFABRRRQAUUUUAFFFFABRRRQAUUUUAFFFF&#10;ABRRRQAUUUUAFFFFABRRRQAUUUUAFFFFABRRRQAUUUUAFFFFABRRRQAUUUUAFFFFABRRRQAUj/dp&#10;cnOMUHkYoAhfpUclSP0qNzzigCJjk0J96lfrSJ96gB461JUY61JQBLHT6ZHxx7U+gAooooAKKKKA&#10;CiiigAooooAKKKKACiiigAooooAKKKKACiiigAooooAKKKKACiiigAooooAKKKKACiiigAooooAK&#10;KKKACiiigAooooAKKKKACiiigArif2hvF8Xgr4R6zrTy7GWzZYz/ALRGK7avmv8A4KPeORo3w9s/&#10;C0U6q15PukXPO0V1YOn7bExj5lQ+I+C/GN691fz3UxZmZiZOOrcmsVl81d3lhVztbPUrj+Wfarep&#10;zm8umBLEKQc7cgioJIoox5gZW2gncvUfjnI69K+ycrKx6mHhpqVJCzjaT/CF55GB061Ukjy+PO3e&#10;uGPAFWrlSwG2RmjDZbp6en4Cqtwd8YRdu0yE/OchT64rKUj1KcSnI0c7bRu/Xr61c8Pa02i3TTpI&#10;N3Qludvv+NU5YjhRFJxt43dARjBHv/Km4PmbFb/WHB7duO/vSjOUZcy6G0qfPGzNzxL4wm1G28uW&#10;NSqrjbkZPFcufJ3GUpiNm7MOakjLOWUMvGfvd/fmo5SyMs4f5d2FbHU47e9OpWnWlzSKp0YUY2gi&#10;uwXeuNrFc9UO1fp1549ajWN5GZDuk2lmZjjI+7+FSvCyBpJW6jjcucd/xqKSJ44lBKs6/N0H5/qP&#10;yoTK5SFWkhaN5Y2fDbm+Xg8479P613knjHw9/wAIy1tBDGs3l7V3AdfUDHWuDlBHLH72R8vYZz/h&#10;+VQzmQynMgG5RguO4P8A9YV00a0qd7HLWoRrNN9CG4uPMnkaMbVbOzbzhc/ljr+NRS+WV8xFK/Nh&#10;trZJGalMaYIfBXb8y8knjgVHPmXgSLlRljyuOnH+TVRJkivNG7r5afLuOGXdgHHfPHfNMXAVZGg5&#10;+9lkwR64qXdEXVBCx2KM5U+nb3/ShSq/u8hW+6wOemf/AK1bGMj0Tw7pvg+4s411Aod3CNwGOcfX&#10;PX/9VXdU8L+AIRcyWzxyHysgqQcN9M+o/D3rzBJ7i1YRb/l29Vf7p9frUj6ne5aETNuY4J3DJyOt&#10;dyxEbaxON4eXNdSZDewQRXZ+z/3jtKgexokSSM7SEwv8PX/PP603ZOPlyCrcMNnPXk4xmpBbqwwh&#10;UNk9G5rllqdkQBdjG5+XHGG5LfXp/SpIFiaRAzbWJA3MTzg+vQdaQbTNh4g4Zs7VzjPb/ODwKeyq&#10;AJMru/hbcMZz/wDq7D+lZmkT0vRfhFp2rWayvGIZo8ruLY9Ofy5NF58Fre206W+fUdnkjfu3YwuO&#10;n1z/ACrjrTxprEULQRXFwqquRvb5XUj+fSpP+Fga9NbNZzXkhSWNiyq3Tk9unb8c10+0w1tYnP7L&#10;Fc94yMuWBrW5ZLW5Zv7zbfvDnI98e9MaFpoV2y+/y9+nNEjtzK+MN03HOM9h3pwiY/KsecOcszAA&#10;e4rzJbnrxYo2xjBdQ2BgMmMe/wBP8KVIyVAlztbltrfn+lKjrG4h3u20/eZsE/T681HPFuDM0fyq&#10;flG3kY9h16CsTWJ2UXwl1rVdDh1Gzj3+dHnlfu88HkVVi+DviSVRHFbuWKnnoQRjgn/Cr1h8XNb0&#10;/R4tNQFljACkrwVxx36dPTHFXrL41X1uWjmgjcZB+ZD1x0P867oxwbirtnnzlmEZOyRxuu+Ddd8O&#10;xrcajbFcvtbfls4PNYRRi+HVmYLuClTg/X37fjXYeNfH9x4tso7aSMKyeYz477vwH9a5RI5p3ZYQ&#10;rfMo9OvHrWU/ZqXubHTT9pKn761Ijhlys/zHklWPy57fnmkeNJsYXK9c5xjGPT19akJmlG/Kow4D&#10;bu/6VIkMkqDa/wB37xROgHf86fMx8pG4Mkp3Jtbg8jr7/ia2vD1jrK2U13pQkWNch2UHaDzle/qD&#10;j3rLEEUUokVi3zcmNsE+oz17V6P8LPHHh3wz4dk0TUoN7PI0qv1GeQc57EFfatqfLOVpOxhiJShT&#10;vGN/I4fUodcaXyLpZc7d0inPr19uP8ms7Kyje4/iyuefXHb1Ga9d8ceO/BmseG5reytY/tBiURye&#10;ThhzyQSB+leUIJHl3RhsbV6Dr1FVUpxjJcruPD1JVKd3HlKoR5hgYXJGFbkHj29j7/QdarvEiyrb&#10;CV4xjG3nBz256Y/qKvMM5y6AqCMHnHOOaqyRszfvJt0asSAq9Bkc4boPpjj6VpFiqIrSLz5ro7Y4&#10;+VvTvTGRJS1q8vRQXZcj5T0IHarTK8aSEluThVU8N7+39ailQEhN6/KANzKTzn34HpxXRGRzSE0P&#10;xDq2k20ltZzyRLIoEyq3BwOG+vviquoajq9zcSG7u5G6Y8z5guPw+prtvgXoXh/WNaul8RzQ+Wtu&#10;vlrI38YPDc4GeDXe+JPgR4Ak3ais4j3Rs6qrAjIByBnn0wenrXdTjzK55detTp1OVo8IsvEGs6dA&#10;9pYajJHbvjeoJ9hzVC5Mt3JmRmPVky3fnj0xVi/t4rW7kgt+8hVVY9B0H+P41WmtXY+V5u5VyclT&#10;6/hj8q6qehnIruGY+UoZ/lxy2Ofp7U2VZWUuLccbTu28nA6/rUmzc3mSQqwLbvm69+D+dDmJ1YIv&#10;zdfvfd/+txXRFmEkVZfNSTctt97A2nnGT1/KhAXdZYQAy/e+b73PUe3rViSPYy7IlbacRuoOehHb&#10;605Lby4fMAwN3PsuOg9uv41pzEcpWZAfm+V/m+XOcAfTJ/yK5Txtcqt+FKsFjjYgLkDp09uOldlK&#10;VRCyqqqw3bucZ5rzzxFd+dqdxLbAszfu2XgZXofzwOvevFzyty4VQ7sqlG8rlYnylkniMi/7LZOO&#10;P89M17V/wTv8DReNf2xofEE8C/Z/BPhx7tnVcgSSkqv6EjHXivGNNiW5kVZ5MiLnzHxkL7447Z+m&#10;K+pv+CYvh5vD3wU+JHxunVRNr2qfYtPkydzRIqqMduoP5V8iLFStTsup6T4o1V9e8Q6lqkv3prhv&#10;ve56Z+lcpqKW9uzMp9CzZ9zxWvdkDT2KLhWfOc4OOn4da5zUpluJDFGM7eFKqQTjHfpXz2YVVKso&#10;9j2Mup8tG42SVFj3RxAbR/qyM8EdfTFMt7lVmbY275cdO2MVRZmin8xmYsWJAbj5u5q5Z7Y5d6Mj&#10;M5VmZc5bjnOa4OY72jc0SMGXMart3YPfHB/wru9BMghVAu75uO9cJpchVVBLfMfvM3IB5weenSu4&#10;8NkTqssZwQ21m2kHPSuimzGR6p4Edo5YiyDcOeOuO1fYP7Ll39o8I3kQbIjuFH/jtfHHg+7Fsqu0&#10;m0tj5c9TX2B+yTbtD4GunkP7xrhSx9flp1vgPLxS909WooorkPPCiiigAooooAKKKKACiiigAooo&#10;oAKKKKACiiigAooooAKKKKACg9KKD0oAqz8VVmq1PxVWXvQviJkRxcH/AIFWtGcop9qyRwc1q25z&#10;Cp/2aqQRH0UUVJQUUUUAR3BxETWfWlOMxGs7b71USZDJemahqWX19qirSJIYx0FQznD5qaoJyfmY&#10;elXHcD81P+Cy/iMTeL9K0VpDiONpCq1+b3jm6zbySqqqytzubkDPTI7f419y/wDBW3xOL/48/YGb&#10;cLa3X6AmvgP4lamkaTIJCrvMdy7gevtn/Cvo4+7QSfY517zPKPGGoCOVraUrvm+VVdRge/tnjrXm&#10;mt3y3d0zMfLbfztICyNjAJxnH1PvXbeKbxpnZkV3wWIO0cf7OOmP0+lea61MkN15Uvyqzc7T69s9&#10;Tn/CuOR0dDLleVRILRGjfBZtvy9OvI+lYGpfaA+zb8zMCwMeOCePTvjqCODWv9oZJmusvuj/AIhk&#10;E846DnHTrWbdGA6gr/e2dmbbzn8Mdvx79qzA7bQfs32CIBfNjJXHnHoQOG+g4H4V1nh2y03xBJ9k&#10;Oxd+VVomBBOOe/fr2x6VwunXckscSkruA2tIy4IbJH4jDdveuis9XbS0a3hm3Dd+8YYG7HccnjGe&#10;vPNB51dS6EfiDR/sc/2G2j3IJj8wcHIPbjp9feqeqBrO2TbkKq8MjfdGeRgke9XJ9Xnv5vs8JZ2K&#10;5LHaNwJ46HoBWbcm7uvLkuY22rnrJuU+v45/+vS6mUb8upY026htytzZzbpmZU8zOSO/Q9sD/Oa3&#10;9O1C5iMjQHG5SJI1O3IJyBjHTqTg+1YGkW9w0gSO3IjDbjIUJ2jufp/Suw061to5PskcEj7WA3Kw&#10;IB7Eeg/DpUsmofS37AHhR5ZrrV7q2YbpD8vTC5Pr1r7o8O2z29osce77ufu/Lu4r5j/Yc8JvpPhZ&#10;ZpSu64m3xsrZ3qDwfpX1Tp7Q26KzopO3DbuoxX1eBioYKKOGd5Vn5CunmTbUUfdyzf59qJbcRcb2&#10;XLcegqd4fu+cwbb+vt+px9agvpNyZcZAX+Jeoz0roDlIriZjFlnwPlGfrjHHtTRdRxxru+VcZVc9&#10;fWkkA+aQHcuAdy9/z6VSur15CyxnCtz8x6f/AF6nlFymQm6S7ecLn5s/Iufb8ap6rfXGoxAByG/h&#10;Geq/h0q4kbbmkSM8AHZjk+4/+vWXczlV8rHRTuK/xfn/APqrSxbSOf1dTbTNG5UIyhl+Xq3f9e1c&#10;6135G64GdxYgIqjjv6dOnrzXTXsf2h5EnHmDhtu3j27dfSue1SOTy/taq/m7sMhYduOv6dayluBy&#10;2rC6vZyY4jtLbivPOeRiscoXka3mRtyscMxbPr94jvz9RXUXMUE8zT3Dsr+XmNsnDc8jP5VznjIm&#10;1j8y3MfmQ/IFUH1OcZPPX2rGSIUfeOI1a8uYL17G7xvV9ysxHIxkdM5+vX6Vhavq0by58zdk4XcO&#10;QM5I44PIxWx4hsUuS13bfK0ce5mwdxbuOv09T1rkNSR3RrmR2U8kfN0wRx+HOe9clW+x0xirE8SS&#10;T2fmwyMPMyrtGvI59B+AHB6+2aS4luUk3Tqpf5W2yHI24BB/WltpZo9IktZmbPCq+SCeMfrxVa5d&#10;REwcyABdqwlg3Dc4GCe2OAa55bCsc74lvY7q5klER8mORlgVWPy+h6np09wBWLBcFpmItWbP3lYd&#10;en5dKm1e+ljmaFSxDNuKvJg9T744HHrn8KqraXCyJc38oV3VgsnlHkdMZrke51RXul6W482wksri&#10;eRSrNs28dfbB5A9uao2momxh+zrdqqqAsaswXBxgY9/0psV3Mpb7X91uVVVzk9ep9Mdqp2tg99c7&#10;IG+ZvmJ5HQnryCQScUgtE6fwbqN4Lpr9JcrGoZkMmdxHf/8AVXUHxdqvlsbpWKSMwQkfdz29OK5b&#10;T47a20tp3YrIFC7Vj5GO2TnAzW9pNi+uaGpmhWNlXd8wG4gEcAZ5Pp2raLZ51Tl5rsj8R6Pql7o4&#10;1i2uMosfzqDuKkZ54+vpivM/FepSXl2qwK3mKPLZUc5bGRxxwMH3+hr22y09b7TV09owEYALLv5Z&#10;Tnr+deb+Jfh++neKmsrpNsaNkMp6Lkc9+MfjxRJGmFrxjdP5HGaZ4R1PVL77M1tiFmUTS9ioBzyc&#10;Z4Xv6+uRXQ+EvBEr64IZxL/ZtqxRmyCWPAbGTnOM4+vbAFd3bTeHbO2XRYJ4ZAzCXex3Ebgc9upx&#10;jGOw9aw7l9W8Ka5NDBOv2eQERqnQHHXHscURKeKnUuloZs1lYWN/c2ltbKsUk2c7fmUg8g454/ya&#10;7DTrrTYtKlFq6lWVBJHJIMk47H16VyUOh6pca7cXttqLMsvzLtY+WGI3EfXjrx9Km1a1m8PX9vJb&#10;TyH5vKdSm3GcnjufSqWhnUiqllcl/s6XxV4iYmNp7fC7TtIYMTgrnsRxxg13Hww8DXnhu8utb1m3&#10;xJCGRfMXICnB3HJya5Dw3eata6hcSxXX7zcWMgyN2M5IGR9PWulvPEPiK50tXivYWimXZL8x6g5H&#10;U/0NI5MUqs48kXZHcXvi+x0l40hjjM5RiNoXjJ6ZHBXr+OKw9S1ubVUl1iwkt/MtF5bgbvTg++Of&#10;rXndydc1CeHTr3UWjG4/Nu3YGMgj8O9Y97q2t+F9ReBpfOhuOfMQ4HQ43cgHjHTjNM5KeW8sdHqd&#10;RD4t117q4D6l5fl3BMiu5+Q46D24A9M1sS+IL3VbiOZrsRzdVkUY3LuwOc8d+Oa8/s/FQ1G4kMdt&#10;umLZLLwOwY479vx9K6LSvEbSRR2NxE43bw3bZkdB6d/qDQb1MNy62OgF7FBcENqLTCRty9iOMEHP&#10;XBz3P5GqVvrN/dM2lWAdVZcLJGeADk/X8fwrPudGFrK1ys25JgMEMVChQcDnkHPTr35p1hLBp0Ul&#10;005kuIZMB1DFZAB146kHOO9Bl7Nbo0L+6vZ7Sa1Nqs0ijEkbr8ygHPXPoM/0rmtV0r7XZf2nbzFr&#10;hZh50MePlHrg/wCe9dt8P9f0O9S8ufEcCySdA2OOo7jp9D1rN8ajTLfVTf6ZbSPCy+Y0e0Ht9e36&#10;AnFZlU5csnGxxdvqiG4Vg7LNFx5e4KNo69AOfb2rsfD/AMQ9TtmSWbdEsMTNGivt3kE5GM/rjvWB&#10;PqOg+KLZJ7WKOO5Q/P5JZW3knOQBhien86jguzM/2LVYo5JI5NsJdicDnHTnIyK2jY2nCNXSSNLX&#10;r3TNU1P+1LXUJI5ARv3MdqkYwOfUfhVzV9a/s3RY5bq385XkKv5OAAccsT9DXIyNcaVItzqkZZjk&#10;CRSAB09Rn+Jq0bXWp7uxuLCKbEMkZRRJ8yhcff46Z9jWxMqMXa2yOk0m81e8ik07Q5Y47HgyNvba&#10;ysOc57c1Df3OleFtckA1AOtwuyTa33l7ZHQYA5xS+Bdd8PWCyWVwQu2PypvlO5cDO4+nJGB161xv&#10;jbK3g1K1bzoRM0UckifMWX17j06fwipkY06PtKzi9Eb+ua3ZJqXlC38zau5tq8Y2k54PPTp6VSuI&#10;rvW/3FjqGJLVRJFG2OOcdsdT7dc9M1hiXV723kus7PNjO0+Zz6dvXAz61npq+uaZrkN/KzRzIoWR&#10;tuzdghj1988e4rOR1Rwq6M77wRr9ve37WcsiszphlnGemSSCcnJ6Gtga9HNZw620SRi2mZGhk6E9&#10;uMe/P4Vwum+JI115YY7Z4fOXK+oc88DsD3PvXTR3k9r4YnjEKrF1bz88MOMD0PFctSWpz1cOua9j&#10;a0TxVax6n/ZWpuphumPlxqPug9CPcc1Vi0yzlubmG+uvLaFMrG2BuTsRyM9fXiuNGurBNJL9jwy/&#10;6qRJOqjII57HPes9PGV7NJv8+Rt3EYVtrEDnHTBOAB09anUtYWW6Os1uNdNsxbRQN8qny36Fj15/&#10;DHb8q4i5vb28nuCzrCuzed8o5bGBnnGfwrd17xfZ6YLcwFlYhVleRs9xwFPp/h2FUb290q705Uub&#10;fcsmCy7QABjoccdfQ1UY9zejGVNakfhfUIorO5W1sRFIsPzxjneM5wCD3xwCeTXYPZ2M9vaxabGY&#10;fO3GSP7xO4cHpxyfXPFcPp05SyzokiqN2QuSDxz+PFamka/rh1D7TAyiPgNtZucY4H45zx+dbRJx&#10;EJS1O1s5HhXyr2Jbd1b+Jhw+OT/StS01dtNv91yiCDaPMfaDlTxuHbPT24Nc1r97cXOiR38NpE2G&#10;4ZQNyKO+M+lQjWphaTC/jWWGdMxT7vunA9Ov3a15UefKnKojrtZ1vTLXS7iOynVriQHy1kYHBIxk&#10;env9Kk8Lazrdhp11Za7cTSfa7ParRyDoflBwPpmuB1pU1Sfz0kHmBhGjM6spkxkA88E7j7cnnit7&#10;R7ubUPDn9nWrBZ/mjLTybRGw+6Rnt2/+tUcpjLCxjTt5nB+JdWubWS4i1O6aRM/uNv3cZwy7T0/l&#10;j6Grdrc6Bb6bC9vqDRTMB5ob+L15HGf8KytXKWGqSWmpQfvdzST8ZycnOG78Z/Oq620SKtw4X7PG&#10;u7buG4DjC9eMHj8D7VznvQpqUEjcu/GH2GeQaXExjkHl7w+EDYBI98j+dZcfjmW1jYSwrJ5jZKbf&#10;qOPTjv8AzqlNrkNx4eutLNw5tWfzY1deVkGQWDckHrwMAdaxp7xU0kM07MVj3s8mSx+YDkev9KqM&#10;UbRox6mtplpqGuXK2mmusbspTaWO3aeOh9R+PFdNL4F0bw3pcltf3zNG1u27cwBLDDKRjuDkEelY&#10;egeH/EH2PS9Zt2Ei3MrRDaRkYGfm/DH4iux0ptRurFtL1mH7dHJNIPMlXdIoOBuGBkY4/CtInHWq&#10;e9ozjtJ8PyRXl1ePqrWoWQC1Uvln4zs5/TsRmtDUtVtNKsYVs5o/t04ZZvLX5R82AQfpn8hVfVPD&#10;+qeHNPjudRuVjaO6ypmVssByOQfu5Heql5IU0bzPKjllYs6yBT8p6e3T6dxVGi99plfw/pmrabq0&#10;Nzd2scgb5oGyRkfxA45HHFaBvnuEkiiXy2gxut4tpDHI6cjoCOv5+mNpes3OpGeW+uGD7gkDEgDd&#10;nkHB6c9O9SebZItxb2s7R3AkX536M2DnvwfbPb3qolVI3ep2C3kdvBHb6pex741V43CgHIJHJ+nH&#10;0Aq1d6/4gbTGu7WSGMRxt5ylWZhIv8fTpgA/ia5nw4NP1HUYLK7D/vF8uRZJN2F6cDsM44FdDN4f&#10;j0uwWSw1Nplhk/1e7OeuQeu7qOnbIrWOx584QjNJnLT/ABHv72yfTLix8yO4QMV2gBTz0Pbr/Klu&#10;JZLt444nZIZBtY7/AFHJH9c8VFqBsA2bixjt2kP3oTkKVOGHPUYxxxxVdZoLW+SSBgx24VmGQo78&#10;59v0rCVzujTjGPuqxNes6+YNH+5CoDfL97pxwO+Sce9TXOlQQz2drbxrHDPM21lYZRsdDgZA/On+&#10;G9AklhkN7deWtwx8ncd3OPve1Tx/ZtLeFLqBZJI1Z3YsTvPsSeDxiswPRPDHhjSbTQbjQtThhkdb&#10;hftF0zAI6nnpjhgflz6CtDxbr7WeqxvZXczLbzLDD5cnzGPhSDx+P0FcDovjDUNb8VG1t5QI/vtb&#10;zZJ+XIIBz1A7c8ZrW8RalFrphu9GWaEx/u7lTHgkY4JI9yPwrPl948+VCXtLyOqTxfJqtyumRQG3&#10;+0KVgkH3eSMPx2xj8a8d+J+javb+K5LzUomk+2Mrb4VAZgpK549xnr/EK6iw1TWU1Rory3Vo44yY&#10;oP4iueVXkbug47etQ69Zapq2pQ36wSTW9vKw2sg43dhz0PfPTANVH3TbDx+r1Loy4tMtdP06ew1S&#10;Wa3klmSW1aNGPmbgTg/7PGc4yDXo3gPwEthpEfjnTtSkhupLeMzNIrFdu75h0PI9uufSuR+IutwH&#10;TbKJ5d+2EN5cLEMrA4AP4e/H410nwl1ddZsV06C5aCG3tWmT7UpKMw58vpjnnHauetczxUpyo8x6&#10;tZvc+LYn1az1CNYQvlkbfL+bbnGByPbqK5fwzofifQ9c1GbXp1ksxGJY3jxjryvqO3pWDrXjjUEV&#10;rWBoYI42Vlktx9x1JGOp9c5FdFD460rXoxa2sMXkvC7XsyjZ8wUcjnnvn1x1rjkmonmxo1KcfJmP&#10;aaTH4h1W91TT7q4ka3t9y2qybV3Z+X8v5Vyj+HJl8RlNb0m4hkmjP2CaEFVLAdOe3J9PTmu30Oym&#10;1C71OaG6iXTxAhuLzAwcYGB75we341TbUtVs9ETT9PvBqUcDSSsY+AikYOARnr/Q1hzOOx2Uqko7&#10;Hkfi3wjLb6s15NcO0KsA82wN5LHGFI+oP69aXStY0jTtJuZp7cMN+6QN99dy4yoxjqPUV6nfPpmg&#10;aFNLfWlqW1CPzGkjlMgjyONzHv1xjNeMeO54LwwvpugtC00bF/JXaHweWLdj04AHr1rto1HUVmep&#10;hajraMva3efb4Gv7S4hjjhXDeWCrPjC9egOCPwrbuPjCNEi03TtDVbn7LbqsrKo2hvTnnJHpnFee&#10;6LNrGovNa2tnJNuTO2Nj074B711GheGLK1tbi21K5iEit5ip1aMgggD0B2nvWlSnDZnXUo07WnqT&#10;6n4t17xVqUkWhWLtHM+5I5cMynPQ9vxrn7/Q9QgEl1f22IXbadn3Qv0+v1NbN94hYzfZ9OsGhMyk&#10;K23bsAPAzntx/wDWqrBJqtxYtDfarmPD/LcYY9RuA9Cfwqoq1rDpxcdloc7dEny5Xjb93HmJg3BH&#10;HI9K7L4Sabrmi+O7C31rRVnCxC5jhuG+R1aP5WJ9+MZ6EEHGKTw0mnRaPeWlwkUsElwCplXcUBB+&#10;RQeRnA/Or/hjXZrPWrfUYLPy41ja2aSbLLED0Ix0A6Y96mpJyi1YmvUcoOKR3HjCGU6lc6hpMtys&#10;15CB5asNqL3UDse/OOPrXD3GiyzWrOsbSwqxjbzGAJb644rptQ8Zx2pS7tZvnhYgKQPLzySDz7e/&#10;bGaoa5qWn3NpJE12ftPDRLDJsxIM4Hvwdv4VyU+aJw0ueMbM5O4uptOls4dc06VktZpNrMwUsudw&#10;BGPw64xV7VPHeipP/bfh3SpLV7WYMlmzAqqgfcB6lTn9DzUWt6lb6vb+Vqc0km5U3lmzwpJOMHHA&#10;9/w61i3cnlXKxxsrKrBY5N2SvrkE8gjseldaPQjFW1Ll94o1S4sPstlpnlwvMWVY/m2ELjjB445y&#10;ePanXmm2OkeIbKzvpY4d0iySPA25Ru+nfHWslrvWvDeotY2lxG0Yh5EnKmI9eR7n/wDVUk0WpDV7&#10;d5LXEO/YyyYXaW5+8Ome3AzWliuVJaGn400y0XxF5InaRliDJJGN6SIQMYPbqOOas+EPB2iSSXsm&#10;qXarF/Z/mKfMXDLuXK8+4zmq9+brQbeW48RaMJpBuiinjlA29eT1OcemPQisi51SzuWit9OtmVo+&#10;ZstuG7gdPqPQCqV2rEcspRsmVtd0zTI7mOHS5ZZLVUYxM8h7+/XP+FZ2nQzXklwLeTItf4dw+XPu&#10;e3qfxq7dSxXEyhYlhXDKvktkZBPOevOfas6yZ7Ke8a08xpNzIsKqGyMcdBnvx9OcYrZGtrRNOTZH&#10;YxWT20ceHXe6sQpOeM/Xr6e9aEttrEKvfXlx5jKxVGMnmbW6YGfugAdu9ZMl9dXJjea28kRw4bbG&#10;38PGQMdMAdans9QlspY7K8lWZPLwxDE5DDG7PYg49zRzGUloPXU9Tnhk1WDKKMGRlbKsT6jPT29e&#10;lR39tPrdv/aMUDFI1XzkVPuH1Pr17ZxXQaNpFjeaHO1ldTed8oeFmQIR+XI5z7VkXlxFZvNEHaOZ&#10;maNomU+Wy4HOTz179KLmH2iXTL7zvLtLKJ/NMajzF428jJwe4Ix2FWhYWMb3EL3QaReI49q+Z17+&#10;/wCdYOp2txpeqqiKsi/ZSVdGztDc84xzx3yK0beHT3t/7X1BP3skmIWaPG/PU5XHP+HemRKPYrXN&#10;p9qkjRjuVlKqyt9/+Lpz0HP0rJfQdQ021a5uLr/VjYoMhGfbP+FWpb6PT9REjamHXbhWXrkZ4+nO&#10;OpquNVivLdod8Ui9Y5MnqDkDFWdMYyL2gaJ9pjNxPNHG6sSu75sntx6f5NadhcxSSNbSSJBbxcSX&#10;W7auD6DB3E/jWJE9xfKwjAjzlWeLO4ZGcgYzjGcjvxRPbyQWkdnGZJCdxjEedu08kAdffjFApx5j&#10;Q1G5MckMcV20ieXv+6eVzjI//V361b0nXdNnSa4azZU8tDGPMPLdwfQf4jNYG2/sjCl0JGt+SuWJ&#10;Ubu+OoHHfmuj0JLW3hZtUsI2Y/KzbQQcc4xn884wcUGNSKjEi81bq1a1uCEV5cq0Mg+9jIH/AOuq&#10;0sdx9uTTLYSNvzvZW++OMnp1+h/OotUaAb72K12x9I41Y4XAGePTkdOabp90Y4o54YCuVI3rwH56&#10;cdfzzUWIjF8ty5PoUy3EY1J5PIuFLRsGJbgYznGemDXfN44TSvCVr4MstNmtFVV3zqo/fE91YdeR&#10;0PNec+Jbqzt4400tpFJk/eySKCOnpt46Cti58R2mk20Nnp2tzPHCizFnbzNrMOQpXsM9PrWFWn7R&#10;K/QmVOUrNI19Vsb2ZEuoNTkut3AWVnUxnPJLE4+U/nVaTXJtJvPIRmeaRv3T+Z/y0PQk4xg++ab4&#10;e8Q3mt20mmx2+6S4YJInlkMxzwRkdO+RzVt7PTrG3CA+dukG+GTJKt0IB46HPPr6msdikmtybRV1&#10;K6tpLho93lrkK2W6k8rk9RVDUdEsdB8JtLdXizT3GoNtlMbbmUjI9Rznv+VbEd3Y21vNHbwssZkx&#10;JCigMsi9ycc5qhfX1tqWnQafLIsdrCMwrND8zSZ6euOP8KuOxUb82hR0G6Gk2EQ0yNZHmmYszN86&#10;nPUYwDjGR0rtfFNumv6LFqF1cSRsYgGjibdHK44DkeuAenrXCWWoizuLrSNPtPOEkvzsMZ29COeQ&#10;c8n8K159Rig0uXT5r9lMvlmFgwOzgAgg9DnFVfSxTiVfFM/h+DRbNNGvJprxmb7YjLt8l1b5Spz0&#10;I7etcvqni3xDb2wtY7rczAK68Epz09sY/CrGu6hr15dNv/fJbqBJJHD8uNucNjrnHf1rN162ihto&#10;9XjuGcTIBiNeI+uAcgdgBWkYo0jGJqx+Jby+2i0ghaSSM+YWiLE8dewznOeOetJZX9xb3EsttDbs&#10;ZGJXCYbHO4Dk/N+J5/KodHt7VYoZ59O/0qT9xhW6YHXJ6ZB7j8KsLp9l4dvwsaGRo/nSPzG+8QDj&#10;Htn2zWg9CvdeJLWwilSKJgpjEUzMvzJkAkDIGec9R0rHvdV06W3WGysysmzE/wAoweecH3x+lanj&#10;XSBp1oz293HcG5w0e2PhSc5U9MHnpzzVfUNP0nwtoccLwltWkTcu7pHH379+v1pouOw7R5/EECNH&#10;EY1tQB8jRjcxI7Hr6ZH4Ut9qbzBsQ5hhBM0YyAvy4J57ZHvWENS1zUGVS8jM4TKrIM7SPToB09+K&#10;1HsNYubNfLvXkkCkSK+WDKB3qrBYk0/ULW6A0+8mysqsse4H5PpzznpWP4t0qzuYlWwUKiqR5DY5&#10;bOMBu/ckHvV6Lw5qmpSeaLIRxpgr5jYWQ8H8j+dWksFWa5s1jZGY/K33sMQBkZ/HFKxpH3djk/Dm&#10;ryaFexJel1jWTZ5a4JQ984Bz+ANdBLDZaVcrNDCrCZdyy+YRtbHp2Pv71j6rpkljarPcw7iqSLvX&#10;t7dOvWjR7y9uYFglTfHHGAjZ3H0A74oNJLm1Oo16Gx8RabZ6o0SeeFYyMrYyR0z745PqO3c5epaa&#10;0EkN2JZJIo/+WLL7YwOo4pi3d1BI1owSRrjaWMmflPBGPTH6VXEDhNtz527kRncQOCQBjJ5+v9DT&#10;MuUiv57LCkRyrKqY3HJD4/i5BxUaapJGrRQXLYVc7ZOW2nqPTH5Ut6JJ+BKzGHLMNxyF/Xrk1Yt5&#10;fse29htFn8tcJC0YKkdx1oHYfazzRyboI9p4DLsOM5457cd80t5eXMU/7mPezqfOWOXhW9duP8g1&#10;BAbm5maVZmi3FQyMu1Ys8gcCpzp+oaTfQ/alVlVlO4twynOT754qWTbUZPJeW1ok0wPlsoaHKjYc&#10;jkdv8aPPW+aKex48uPc0ayDAOOSParuuNbGCGzCxLCu3y0jYZTnGD2PTOazLdkybUSfMQTvJOfoc&#10;dunpxmmiol+3ji4sp08oSbCWaMc5Oc8dP60kEUn2nYjrhZMFufl6cDH8zVQTX5l35/eEkNvbO3jH&#10;4/Xt+tVj5b+XdiSORujhMZLA9Md+O49aYGvdTzKZIxEyjadu1TyD15/WqTm1ZR++ZV+b5ZAPvY6A&#10;rnj8aIpY5bdoxdfOq/u1mzj3P+GfxqKdMy/ZzH8u7bu3fd4GR05BoQDCHLLJIkq7lJVUGMnHHUcV&#10;NtdU3tBG3ynKtGMgfXsOlSzajPHaw2F4P3cagbdpDJ0HBb2zzz+XFQSPdxOxtrxi7ZY7iQAuBznP&#10;B/LNaAOtTDNKY7dnXYxZvm+ctjjAPYfXHFSPbOS0QiUbd2F67iOo/wAmo7aO5n3PGqyTNHhvJzwM&#10;9cY4/QVZt9Jt7sC6vDIsnIaKJhuKjnOe/vmgRHC2oWUy3NhuxuAjDLn5ec5HT2qtLlblb6NXV9wa&#10;SONtvPtUsBuJQZRfYUuAqvncRn0J/wAOfSoLqaZE32SeSAqrubPDc9+ooGO+13ssnnxn7jK8Z8vJ&#10;HuTnjHvjr3qgmoPd3LI8yM7SNmTaFOepJxxjr+VJEqtskllLZZQ29eF7ZPfr6HjFNu7a1tIVCXCr&#10;Ix2+Zt5/3fyH4YNNBHcz9SmlkhVI7liHY/KW4Y84Oc8/SuGuTdW17cRPcbtr4KKwXLZ78c16DqVx&#10;ZwTxmeCZtsTLCyuPYFh044z0/OvPLtHu5nKOzM0jFtij5ufXApTNkJmBU81InB25Ktx+GaT7OJbj&#10;yxtK9dijp9c9/wBKakbwwrKoVQmCqyfN8w/+t/KldLlog8J8xl+8wQev/wBesxjraNol8+QsqtlR&#10;8o2jnHOKlurWxeKK8gvVb7yyW8mRtPHT2/xpttcRTTxWN7MVtVbdIuMk59fxNRTxA3Dw2SBo2XMZ&#10;HDgenTrQAXAMu4n940i795/gwMcevb86Ip0j2sqlj91pG7/Xjr7470KjOzRyiRXC5Zhk8+5xwRQ8&#10;ouExIApx8sidvfnvQBMjW91N9qg3KsmPLXztx4HToKs6wNO+zwyrOySeUvnLt2hm7tnv9Ov4VQhn&#10;aQxxxL1+bau0Z55z6HHvTri4kYeWdyopYNuUbl56Z479SM80CHX12rXKpFLu+UK0kq/dJ+lWbRtP&#10;S8kM2nrLGzbQqv0z+B6VUdJJNsgEkalNrRoR69fr70kKhEaSOJWJbKu3Y+h96Bli5S1vHLWdkyIs&#10;YwzFs5/Ht+Xtmonmll2RWrYLbuWJ3MAeR1+lSLLcy2z2IlVYzIG8v7uW/r+dNgAiK+VllZST8wAz&#10;nGKBljSl8m54yu5lAKDlvX27Gv09/wCCXWlRW/wbvNQVRH516w28ZAA7n8/oK/MLR4oZNQj8xS7M&#10;R9xjwBj8Mf04r9ZP+CdunJpv7OFlJj/XTllZs7s+2e3TtQ/hNKfxI+nPDkY/s6MOg3HJOece2elX&#10;JWiLrthPcLnOA3Hb3+lQ6Wwh0uHLnYy5PydeOv5+1SMzSyIj2pbdzu9Mf5/KnE77BLJI37hZOik7&#10;sHmnGRYlWNWOAR+828ge2fegPAQJJEVVb5Qcfe46j+XSnSEpvLswVmH/AAHPI9PWqHYiZ1UjzJ1D&#10;Fv4v4v8AAj9aerkMuF4jbjKjnvTpIUj3YkUerdQD/n8qHWFo2SIRt5bZJPTb1xzSAZ5gQBRIT23Z&#10;JwSO/TP/ANelQhQoC7gzYkB+vp9PenbAh2gjpnK5yM1HuWN8xy/dX5+vA9/89KkBqbpEMpm43dj9&#10;0c8VLEu0KUcdQ3HGDn0/+tTH8xn2y7pF/vbhhfY57Uzym2b5FQrnJ3DP4mgB+0bNqBWbr8zDPHr+&#10;dJtkRmZ2O3b020jvIwIZRgZj+bsOwNLMHZSSzOu4btrD0PTn3oKSHNAoj8tpvmxw3TPoTTGWKDb5&#10;k23aMMWUev1/nTuCuNjBl6Mq8DtTQ4DEBmbbjazHNBQ8hC2IyEXd/CAe3PT/AApgaL5Y4+g6N2HU&#10;55qR2UrtT7wBKlqTzvJfBhZjtx0PPPuaAEEi71Ty/vHllA49x+FOIKrvUnaTjnHFHmbyCw3fLkLu&#10;zzn/AD+dEu5lwX+bPp/OpkAwBxJvKtzzkY4x24p5mEgYsn3ielRyiFgNisu1fbk5PueaJXDMRGVJ&#10;DZj+83PX/wCt+NSA/ajRqwYcN95T15H+fxp/DTKS7fMdq/MR/niowskKkgtJ0HufwPtTv3kb5Rh8&#10;g29M7TQUkOCJ5ccch+X5Qvy8c/5+tAC+ZjZuXaWGxc9+h46/4UyRJ3fCp91sSbWHt/k/SneYQvlb&#10;W7lmQ4X8Pegoe427Uyxxwqnt/nFJ8iOu78dy45qMmN2y1tu+b5dzDJ9waVWVsFh/FkY5NAD0dWZV&#10;bDfN/FnOKXeSjKMrluOv5f8A66GVmfah+6vzfiKbyYyoboemTgZ/rQA9Ai5eQ5Xb8xX/APVTimTl&#10;T93lvmyBSFt37jzGCt/wLNBYH5Ny4xkfMOn5UAIgV2+/z/Pn/Jp4kiVPmGezZzxTE25xj5WOefTs&#10;KXqT83yj0UcUAKzbU+5+HrQ+7PzfLnt6UwhsY2gse/r3pV3kny3Xpj5ulAD8EjKk/nRuYNtz+nWm&#10;/Njb8vTv1pxXJHzdqABmU4CKcY+72pRnBTHT7tKufunHHSl6dqAEU5yCT+NOUEDBPemgHswpwzjm&#10;gB3bGPyoBI9fypqnBzTiQeQaAHcmgZ70YB5oAxQVbQcoz1pc44ApAe26lGf71BIpOO1AOexoooAK&#10;Dk8UUqjJoAeOlJ7UtOVO5oGhw4GKOc5FFOVe5FAhw4GKVRk0lOTp0oAdTkHem05D2oAdSp96kpyd&#10;M4oAdQOtFKoyaAH0e9FOQZ5oAcBgYoOetFB6UEyHIv8AFTue9C9KKAkFSDpUdOQ8YoJHUUUUAfqZ&#10;RRRXy5mFFFFABRRRQAUUUUAFFFFABRRRQAUUUUAFFFFABRRRQAUUUUAFFFFABRRRQAUUUUAFFFFA&#10;BRRRQAUUUUAFFFFABRRRQAUUUUAFFFFABRRRQAUUUUAFFFFABRRRQBC/Son+9U56VC4wc0ANIB5x&#10;TQMN0pxGeDQAB0oAcgBp1NTrTh1oAmTrTqanWnUAFFFFABRRRQAUUUUAFFFFABRRRQAUUUUAFFFF&#10;ABRRRQAUUUUAFFFFABRRRQAUUUUAFFFFABRRRQAUUUUAFFFFABRRRQAUUUUAFFFFABRRRQAUUUUA&#10;BOOa+B/+Civjga98Um0KJvMj0+IJgNwG65r7u1m/j0vSbjUZWCrDCzsx7YFflv8AtAeK5PFnj3WN&#10;blHmeZdOynjO3J6GvayWnzVnN9DSMeZHnZ2yT+aySeZvJ+VhxUNysipgF1CkfNu7Y5789KmjRHG9&#10;VLbm6k4AptwTsZC232K/nXvyPcw8TPmIaEt5a/d3D5v0zj/OapXAbO5QcDhtvIP+far1xC24qXX9&#10;2Ody9R1I+vT29qrSJ5mx1Ybhnc3fGff8PWsj0ox0KvlL5u9nz5ig/KANvHeoZ1jeVZpCfu7d204H&#10;PqPcVqafpd1f/PhjycvtI7VLrPhk2EbSjazddynp/Pv+NelTyfMK2FeIhTfKjllmGDp4hUZTXM+h&#10;zrsSvzpuwv3mXdk+nqKSJxLvlJTdz8yqOf8A64+lSPGgO0yfL5h256DPFR+UZmVpHDkLjkfdwc+v&#10;sPTivIuelYruRCVER3Ky/KuTwc9D75pjrNHcMXXaWPzbvp1A+vp6VKy+cyw7Hbb/AAjHT8altdH1&#10;K8VpILZpNx/hXOT+nb+VNSjHVsxqSjCN5O3qZkkOxMSO/wB7hRnp06VHOQch0Ubf9kccf5781tN4&#10;T1aOfmwZCzEncnTnrmjWPDVzpenzXNxbsNygcRken+NaxrU77lUaM8RTdSnqlu0znZAGiwflA52k&#10;EZ9j7g+oqNxCp8uNl6Z27h1xwe9WruGRgzABV5ZjyccdBjvn8ahLLENjDy1z16j8Of6CuuJytFaQ&#10;OzvdgD+7vXr3x2Pp/Wj5QrCNnz6uvAPp79alfeqiY/N5Zzt3dT0/xqQpM8qr5T7Wxt2jqevHvXQj&#10;nkZ7KZPmCxrtwWAQn+ZOakDSuuwpvJAzt7df8+hqa5tLnOGClc/L8vGD15+lLJAWTckG3HBUYHA7&#10;/p1rQmxEgSJGhB+7yV3HAz25qQRw7NjBmbH3t2M801g7K0UQTrtXbwQMYI9PyOaeyRW77wgG7ndu&#10;5x69PagoXcqMwMny4XO7BB+o/H8O1EgDx5bc20kFNw6duccfzpy7gBP5e0DPccn3/wD1UB2W4WJw&#10;HPVVYfy9f6VMiogEVpEV8D5sqx6A5zu/T8qdthI2kgyfd7/Xp6fSkJcnMj7l7ts+bH93rnp34pdk&#10;syqyDlWB3NJkZwfb0qbXKvYmVzGdvm52j+E9T0H9P85pIVYRqBEq91BbnHXvTI5yytIrMwYYKseo&#10;x6cD/wDVTm+d3mQsrM27Lds+nPpWMom0ZEkk3mhVdN21d3fHUcHI/keKRIsZZk46sijJ28HOeo/+&#10;vSgIyqEGR/DhTxzTvLLTHOwrwNq/z4/zzWMom8ZAFgRspHhW+ZmHb6VGXC8xhW+bDLgnt69xUzgL&#10;LIFX7y+xI9j7/wBOx61GjkJsH8MmQu4Y56cdqUS5SI28uVlJgJbJKHdhhx9enPfr2pIwfJUS/N35&#10;zhuf04A+lLuD8uMtjEbN+WBx/ShEJby0cNu4ZdxXvwOcZFXymfMACy5RSFCrjuQegx7f/WqSPf8A&#10;6tc5C4kZl6nr+vajH3ogygNlfQ9M5HanJbLG7PKAvzccDIwf1xmqBMSPYhYRp838PynAOPWnrFEI&#10;wWTf/u9D6j1/n1p0S7BtcFVjbd948/iKV4hCu0kMqqpOVPBJ65+negCKXYy5Aba6neePmwcjp070&#10;zDbFiUZ+b5VD9O/SrEkbsypIuWI+ce2en5j61HMD8o8sAOfTv0/n/Ot4x0M+YhZmVW2sMDiNSuM9&#10;uPb9DTBv37S23K46546ent+FStETtijX5ui4xwPw/L3prIwO7zeDjdhsZ5H9P51tGJnKRUMSO370&#10;lm2DbuXgc84xULiP/WGL5zz8q4Ofr7+9XJEZ5CA5WQ8L6HkY/l61CSIlZGKlmOWBU4Pt19R6963i&#10;c8pEKXMke64CbcqPmUHg+n1/z3p7eLPEUwjtW1CTEaskKt8pHPPOenr2qKbbIhl85t2w/wAJwOfX&#10;8aqyLMuSW/hJVWXse+fToK7KZx1Ip6lHzHSfYI2VS2CzR9B/jyO/PWhwyz7lZeWwys3QHjB6+vX8&#10;6uNArtiOJS2c7XbcAPXPeoZktkLTM+yNud3Ibafr711RZyyKjRO8WH3LIATt6HJGev8AjTfIMqgo&#10;+5t2MsuDnGP8aumOV2ZAmNowu5jyB39+KiOHy0bLw2Su7Oa6IyMpIqcJIYhBIo3EblyM4OOOO+M0&#10;0oJJvMRGXgFgF+77j3qzKUKs7R7duVbd0Jx2HcfSmpEuT5LcN91pFHPHT/PrWiaMjO1Zxp+nT3rv&#10;/q1yoZunGMY+teavMhnFzKy7lVlWTAOD1zx25Nd78R5zpumraomWlYK3v6D3x/WvPlMatl1xt6SJ&#10;kd+mfSvlc8rc2IjDsvzNKa925Frd6ujeHNS1L5ka3sn2qcc9AP5/WvvX4WeEF+D/AOxT4B+HYtyL&#10;y809b69VVPzSPlzu79SK+FtO8MT/ABF8Z+FPhZbp/wAjB4lt4Zl3ZIhV/m5z6enYV+i3xrmQ+MNP&#10;8IWfyx6baw20cajI46j/AD25rw5S5YtswqpzrKKOH1o7Lcbd7BY93OAPc5x/9auYuxN1fZ6KPm+X&#10;0IH3a6jVyJZ8RgbWydzNyAOeveuf1AxS2TPvYfNub0PPf8K+UxE/aV2z6XDw5aKRkkPOu5huPRvf&#10;3FaFltJYvCVHHLkZHTn9MVlySgEbG2qWz8qnv04B7fWtGzzLHkKVbdkNkctxyOPr71kbNGzpyKy/&#10;I3DH5l3HkY7D1rtvD97HBCrTv3/4FnqOPr7VwOn3Aeby4vn6hSeW6ZzXY+D7GW4njkuPnx139jng&#10;/Wuimc8z1T4ewXGo3Uc98gA+UrjHH419pfsvuB4XuoQ2dsi/hxXx54HYReWG2sV4XFfW/wCypLI2&#10;j36OMfMhx+dVU1geZivhPW6KKK5TzgooooAKKKKACiiigAooooAKKKKACiiigAooooAKKKKACiii&#10;gAoPSiigCtMMmq0wHYVamGOaqy9aAIa1LQk2yZ/u1n7V64q/ZZFsoptkxJaKKKRQUUUUANmz5TVR&#10;xir0xxE1UaqJMiGXpUNTSDIqE8HFWiQqrqT+RayOO0Zq1Wb4qlW20K6uWbG2Bv5GtYfGkB+KP/BT&#10;bx1f6v8AtLa9aWNsZPJAj4YdhXxP8QvGDXd1NHcaexSMjhWBz1568ckfpX1B+2z4nS4+P3iDWLc7&#10;t+oyKzbj0BPFfKvjq+sXm3fZ/lbIkbZwF7c4/QV70tI2MaNmeT+JdUKXEsht3G/Hvz6H36jPvXJ6&#10;ksN15yiL94iY8vaWLHGM8dO3txXU+Lbm3MrJb268DGVcKRn1yMkfhXHXt2kM0d0jSbu3y9fXp7dB&#10;15rnkbGbcxq+4sf3yR/KeDtPI5/T8aydPUnXITe5ZN2W81jjg5xznvzWlqQGDciFlZlLFZGPGPWs&#10;2ETXWrLcAoyquWIHXIByAenPB68GswOmvvL09fLto/L2KWj3OCyjv0x+dWrANeJ5YhDtjDfK3Geh&#10;P19jzxWbJd3CDZOmHXauVbd8p/Pr7+grU8NXUtrLI0fylY1G1ozxjCkgfkBwSM55oOOpsdVoHht4&#10;LUXZnLzNnc2TlcdvQHn25FVZPDurXmogeUyqJ9zZbJI9c/l/9erlh4mlOniNLeNnWbPK4JHT7ppb&#10;vxR5USAn5t2HaIY2YOce/P8AKpPP/e3ZPBo6eH7Y3EzLubAaMsMMT/kV0Hgm0bXdUsrKCBvMkdUM&#10;a8kcnn/Pp6VgXmrS6uqRphxHEcRLyx55yPWvSP2XrT/hIvivYi3gjULN5jbW/HH+eMVdGHtKsY92&#10;VTTk9T79/Z78GjRfDFpapAM28ILMIx97HU/j+FerNDgxwN83duRj6msL4caalvpaOcKWjXPHX0P5&#10;V09pC5ufl242lVZsn86+wcYwSjHZHK/ek2RyrIMoXXaeCuPu/T6cc1Tn3A/O5H4elXrkB7hYhGfr&#10;696pvZuX2Njjg9cZwc9D7UgsV5ppAhCLtXjOc9e5/Lj8Ky5PtG9gT93JJbG498j/AD2rYuB8xJ+V&#10;W4Py9fesmXzoVYxHC5z67fX604lRM+eC5dC8Z8vbg/Tj3rN1GSWaPc8K7zx8zZPX9B+FaF3I8MhL&#10;T+WuTt2SZycc/h+FZupP5ZZInRmYAgsM4PNVLYJHP6lEvlmSX5dzkbj2GaybkxyLtKfdPDFioxnI&#10;HT6+vWt7VpYxGyy4YsMj5cbc+/esW+tIrlgUlCyLn5Now2B/n86ykTY5/VLS7iiJQhl5Ct2PQ56/&#10;pXM+IE2W0dm0W5vM2/d7Hrz7V1+pbLbEj7cKxwy8EcGsPVbB5btbm42mONt7Lu9f59KzkOK1POvE&#10;EQsbto3Hysu2PafmPBG7BPoT6DrXG6zptxHq/wC73SRTDzf9YMHB5/T+XWu615ZJL5r97dY4W2oh&#10;WTkYOTz7ZrkvFNvKL+MpHnjO5nPTjp/hXHVRvEpaXbvPpEl2VMm3zDGrSZ2nJ47Vg3TrfXMkdxcs&#10;wU/e8ssqjqBx2PX8a62TZZaeoDBW2DzsY2uwGOv49K4vV7n7AZEjRMRSKqyKuScnqe56nn8K5ZlR&#10;jcwdUhjOqM0kQ/eDMjsp6kDI6/Q9Owpl8XuIRLFH/q+VXbyWyR/e4B7ipNTS5Ea75gfOOP3anjB5&#10;9exPWoYLc28vEwKLJxhh94nPOfb/ACK5JbnRYrv5aoXk3IVYbkYliWOOPU4x+tWLFbawuFeaRVm5&#10;KR4ztI42n2PX86p3ciRzkS3JE6/6tdh+ZT+lSadBZ3LPDJD+7T5omLYCnODkduvvzSIlsdMGh1WC&#10;N7cNvkj+8v3Tg9enGSav6V4jtbKykhYssnIwR0we3HQ+x5rO+32dhKs1pLG8Kx4dS2w56ZwTn0qt&#10;qeo21vdW8tzF95MeWefXkc4rSLOCUeaVjfh8TvbaStzDHJujkI/1hOAMngfl+X1o8Vayms6fY3N7&#10;tWSIbZGjXllySM9Aef5j0zWS9zHc6M0+nReYy/6wRsDjn889/wAaxdZ12WGL7LeSiZU5SNsgk+gz&#10;nJ6j8/enciNHmem5qWnh1by4W/sLtV3YLKqgYIwenPX+n41Ysr7TrqymR4911aqfL3MCW5A/Lnj6&#10;5zXI6r4pt7ErcXF0Inbai+W/IOemQM4568d6TUtUTy4dRsHkEkmVdt33lwOuORn6dacTX6vJ7nW2&#10;l7N5ZsrW3jTC4kZ24BJwO9VbzWvIspCnms68+XGeQc4PB965e5126jMdnYy7pETbnf0xjuB6nk1X&#10;Or3W5klXa025t3mfeI69OfpVGkaDudR4G1VbO7ZtZgWNnT92zt6nof5/nTdR8Sahb6tNJoFxCYf+&#10;WnXBBGOAenXtnFcz5mq67rS6f56s7SfKOW556fqfyr0K1+GegT6NDP8A2rb290FO5Wxw/ofU9aDD&#10;EOnRknM53+17m4C31w4/0WJY/LLZO0+nH/1vrVKea2lswL+XcyXG6GR8Dtjnjn8qXX7SDSpJLK9k&#10;aWE/L50atzUetzR6lotrDpsBaRRidvvYU+vpyBxmkmXHZNEOnQxwmS/iuFZlVtqliMMM4GMdsfXk&#10;1rWuuywJPE11tSbBjlHJVsDg44/TGfpWFqIbTLKO6jR/MMhEmRuLMRjHI9Of0zUSavZpCz3cK7t3&#10;7tiwxjrj+n4ke9UjV0+Y6K110LFNbPeyxJ/DnHzH/J4zyPwqvZ3E63v2iwlkaSOM5iaM+oPTsOn4&#10;1T8MWi+JdSaM3Xk26kldykKoyMd8cnjHpzXdaxqvhrQdLX+zUt2uYIto6MwHrUs5qlqbUUtSazu7&#10;S08PRy6qkccskm3asfMmcqGIGOcY/AU3TvFmhWDNDeqPOEbK0rPzg9s+uP5VzQ1G114R3WoM0dms&#10;u+SRW2gEds/j3p9ro2hSXU1tearJGnlt5CrkMGz19xj6ZzUHO6KXxHSWEHh3SNJjudEgSaWUyAtt&#10;+62dwJ7hua53VbHUb/Wo5reRFSSbPmKrH3546gVl6UzQtPHJqDR27zM8Tqfmbkc4/H69e1NTxndF&#10;Uikk2eW7hGZGwSFPr9DW0SlTlG7Wpua5Db/2R9p1OzkZlXbheu/Ocjnk1yra3LBbNPGfLaFyVYsG&#10;3ZP3fy9ODXcQahpOpac1vcyxzSXUSgRtEdqkDrnPb8q5G+h0+y1e40+5uHVhGq/NJndjOTx68YrQ&#10;KO7TNTwbEviG2niubtVeVV2KuBhgMkA55HTHsT14I6rwp4f0y5Vn1yb/AEaVUL2sneQEfOSfx9jX&#10;ns99puhR/adL1OSRWcjaVPQngAg4zx2rW1HU9fmvkvLMMn7siZSx3Htznrzg0JozxFGpUi1F2udN&#10;8TrTwxaNZy6NZpAVVkkVMhRjjPTg8nr0xXmeuail3YvdRzI0/mY28blBH3gOvX05OeOOK2vG+vyJ&#10;NDZXFy3yNmWOZTyfpwDxg5rj/FkUaXEepRK3kyr5nph85xn65Hv0rOWsjowFCVKmk3c6zwdZWc2k&#10;x3eoyLNKExHCxXcvJIb6nP681vXUNzpmnrefaY2s5rjzWVucPz/P8vxrldIddL0dZINsc7KrBlUY&#10;OV7Y5xt9PyPSuw8O6xJfweVHZRtLbwqVjWMNgjdyfqM1x1PiHWUua+5zlzqFnd6i2yyCo7SAwjIA&#10;4JI5Pfrkn2rKh+xXkE94ZI2SNivk7fm4U4IyfX69q6yTxPps2pyW+m6XHDcSRkFjN+G7HboeDiub&#10;fQI7PUTbefCrpExYsR1IOCeufrVRLhqjM0mW5u5lvfsrMsJJ82Vvu8fdI9f1FdPpupQ3V1bwiG3+&#10;zybU8n7xDFhj/IFYss6SpG0EkazTBBN5cgG45IBxjuOfaoWlihtJFAMNxAokXap+Zj/IjH61qaTj&#10;zEpvDpWv3UIt8L5mI1XsPQZxk8+vSrOha3dWTskKeWTN/rG+YsqsOMdwMk56/lVG4gjubX7fZwq0&#10;y7SV5+fA+8f5cdTV61kubaW1muIF8lmG4w5woLnn8uKqJErGvceJLmCEGCb93M+6SIfdYbTnA9iC&#10;D3wBjrUD+IdRS0fTbWNdqxYhbcTwcHnPQde3SpNIt9L1AyadNa/uTLI0Erc7M/wkc8e44qFbGzgM&#10;tyPlh3hcYZipA5PTp36VqYcsL2sO8MalcyWEkV3BIsdw4PmbiMHjaR+GfxrQtNSu01may1OaSFoy&#10;rNIu0qx45z07DjtzWHNqX2GX7BbyMyj/AFMrLzxwAeO39aksNYnl1BpPNWRZrUnZHwfMXrnOcc7x&#10;9PrUc2pMqfMN+I1zo9/rHmadf75vL3XHlrtBbsQcYPII9Mc1yyrJDaSOrZVsiQ9P4e3r6/8A66Xx&#10;FGNPu2S5GWUs3ygEMp6Y79ufYVCsZmnM93EqwrJhlWQjblevqeP5VhvI9GjT5YJDIbp4Y5N0a7bi&#10;P5c9uvP5gYq1DNcXdos9vID8h8xlX5u+c5/D8DSXek20rx/Z514G1Y17HBzk8gdPTParHhWGfRrm&#10;S+uE/fxKYwNuVdc5K9OmKpDk7anUeBtbGk+F47DUov3Im3QSxqSYzuwW+mB36Yq1qfj2w8NeI4Ln&#10;TWkuLSaNTN1OXHG4H0+vp3rm9X1+4nsDp1nbC33jE0YXHyltwz+v51i6hNevqayShY4Y4fuv1DEZ&#10;PT0xx7VSOH6tGU3KXU9G1bxf4b8Uaqup6pbySI0ZHlM2cMPXPbkH/wDXXK+KbppNLktXEKqSoRo5&#10;BwPXp1wR0Pb608arby6Iot4RHKqnzBtA8xOeT7jp+Oe1ZGpCzF55drPJ5Z2rGR0bPJz75Jqgp0lC&#10;WhJ4f0qGa1adZ1IZdyLzlGz15x/+upNHt5YbV/tzj7R9oDCThep/r+VX0tLWxvJNLHmQKzRnzfvr&#10;0Pbryf51dutAjfUDBdgQ7eGmI+WTj5TgAcc59aqKKqSvJkyaDfPatrlloUwK/MxSTcQoHOD3GAT+&#10;FXvCWvwL5wbzGkVC67/m25GQvHOTgc/QVY0LxrqOjuLc3UclttbfDKSFIAC56+5/Oudvtasbi+aa&#10;y01oJ2kK7l4UnPFXzcpx8sql0zN8Ztv12aOeyWNtwMbW7ZAGTwfXj9R71RS2uIr17JAzLwVbbgdP&#10;8CP507UrmXVNThn+zNE3l+XIRJkSSZIJwOgOBx261Iy38d8kVxZEbT3AGBjrge3bNZSO1aRRehu7&#10;y10ptMEDCYFnh2gjBzwcenHXOPwqTTob6PTo7+3h3Kse3zWTGWOCTzx9efUU5LxJ7ViURoSv3fJV&#10;jwMDHFb2kanE/hePQltUMm1tufusM5AOOV4xWbdjKTfQyNE8KS6ZeHVo9RBWRW2rHJjqOfTrn6kV&#10;a0zxNLosnlrL5yvu34tzgrjPPrkDHtjrVGWLV01K3srS3YtMu+NolJ8uTkFeOvHGen8qWTQ/EFno&#10;cjzWrR+RIZI/3eGwOvPuvaouNqMtw1vWbrXtSh+xXMamGAfKtuVKt2BYDPc8e3Tim2ery6jJcTNq&#10;EtvDC2yRVkJDMPl+YA/McjP5VkDxBaCRZ57BY5BbskmFwzAnjj2Hc+tLpMSXOoC8Wyjjs3ZY2RWG&#10;7qSWJzwOelO5fs0kdhbTS2rTTnSre8QMUMjfcToOQeVOfT9a67RfE9tpXh633z25h2BFjhTOzB46&#10;HOck5OOB+NcfbaZ4iniaPS1UWsrfvrsL97gjaRjPB5ye1a1tDdFLdLu2ZlWNtqxkId6jOR7d8da5&#10;6mpx1KanoyDxzfaV9mfyNNZbqbDSSRzYQZ4HHTvnpTNJ8Y2iKkOnTeTcIp82OOJtuduM4HTOceua&#10;5vxb4inkkZI5mHmDdtLdGB5ByOv5VnJJc2F3EXlZWuer7MjYR3FT7P3dTqp4f93qdZf+NdS0TQbn&#10;R9P1GVob5wZ1QnO7Iz06gkA/hS2HinWo30/VbWZktYlaO4uFXPzbcFjySeMdscZqKS5tZLqzsNHt&#10;4Wjkwt0zMcsCensRzwa3dI8OaD4ha60S21VraK3/AHu7yRz/AA/Mep9+Oa55ckd0ZSjTh0Od8T+J&#10;7v7H/Z0VrG1mrLPbyWrBTuXGS2ffr25qjaa7p/inXUXSrU2YZGM8dw+UDbRkgYx68fnWvqPw50yO&#10;+j0mLVY5lvJ9iyQjGxsY65PoMg+3Ss7x14bf4fWkMNoI2Vo5A021Wzhvrwc1pTlTsktzWlKnpGO5&#10;yt1pV/4V1l7eK7VfMjby7mJjhoz7dvp7HFVLbV9buHlmS63JtB/eDaw2nKkfXHTPUn3p99fy6y6Q&#10;NF5m1dyna3DD65wOf8Ky599o0oeCXzBIBGqqME5GM57Y/Kuvluj1Iq8feNzVNdubmSS8uropJJuM&#10;0JTaUyM4BHrj3rKN5c3MX2CB9jycgycrwBjJOM/lx79aqT381xKzXL7Qq/xd2Hp3qK0ZBfKLkFgz&#10;b9znIznqOKcYmiijZsNE1qZXjto2uhDIqybGz1IwMg9Pc11lxpb+TMdRg2yQ2zSQru3Yk4OHx0PH&#10;6iuP0bxJqPhqO9TSbjZHdRiN1HUDdkNj6+n5UknjbWb6RiZGLTPvkK9Rxjnvn68cd6ylGTZjUhOU&#10;j0vSLa1v9Os7u8uhI0mDOqygfOmDjr7DBAJqPXptPuVm+y6dJGytuhSPHHTkge/J+vTmuV8NatJK&#10;9vNeWUm4sqxruyrnoz89O1a2sa9bXBhbTZOPP2CNWOJCT90nt6k+9YctpHH7NxkZ93HeadKHliEp&#10;kGxVTbyp28EH69SfenajPYQxi60IeWZIilwrJuBbOTgY7A8fSm2OgarL4juI9SWSOGAZnWJSfLXP&#10;B5/D8K6LTfCNg2lb9U0u5hlaGRopd+3dgZHJB7DoRzmtDZyjE5HUzaWnlrb3fnRtHvjEiH912Ke4&#10;PY/zxxDBPc3qyWTTsegLM3yyqDkAc9OPfpU1vb3mpK62VsGk4SOQoFB6DnjjPY9s0aXNeeH7lP7Q&#10;s2fygpjDKeVbJ4br+Zx29a0NLqxoLf3j6THoD2ccyJnbJ3fLDv3P64rK1KTQdHge6srhnnuhtkhW&#10;PfskDdQRir2v3z208lxa20TeYwljZekQOcr/AC57Guaazzebwhkjb70agHauOue56fhV00EY9SmG&#10;dtWeC44aST542YE7j39MdOvp61rWuoQWMcdyLN2b7s21hneo69ORgf8A1qw5R+/8zygGDAsrNwPf&#10;t0p1tK0Db4m+QSn5VXOePX6ewrY1lHQ3T4ltra6+22cYGR+9hT7sikAEY9OtP1C9u9Rv/wC0Zolt&#10;3ki3Rr/C+O+D39c81n2thDfIW+2OkrL8rNgYzxjPfk/pW3qOgpc6PFdaTKZHhj8u6jZAyj1fI9wP&#10;19ayMJWizMS+vZnYpMLd/JyXjbGRjvxz6+/0rcttdt7LT4Rqeli8dY2EHG3nHG7PVc/jVGwi0iBx&#10;d3EiPCjASxvn5Xx1GOTzjHuO9O8Sara6vp8Yt1VWiYLEzRkOy4/iIHIz+NBjLVoWz1H7OZRD5dv5&#10;jFlWTZ8ucZXcccHtirb2Gmx262/mztMY/Mt4/OIHPX09+nrWHb3InkgxP/q88k9eO+f88U+01KEw&#10;tbzFvLZwYmVeUwcE98Dpxxk+takypy6EeraIsAa4i0+WdmUGGSOMbV9e/P65/CsuKyKyvcwRsVUk&#10;CDy87B6/5xXSpqmoNe5tH/1UPPRdw3AdemTxnHaqep+IHmvvtdsjQrLGVkLbSXJ4zjHT27VSZtTc&#10;tmZ6Xif8eYEayNhmEa8FdvIOc/NU0fiC5ttXt2umyqn/AFxG7GFxjGeePTjnmq0yW88T3lvywTMn&#10;AIGe47fn+VVIJUgjjgtQzSN95eB16Y/n17UzTlUlqdRFb6R4hgvJ7vKjyf3PmON+c8EED69vyrF0&#10;7VnsGaOKNnEfIOBln654/XNVN9zLOktpuSbaEkjX+LqCD+H4Uk7opa3glG1lG1ZFxx6n3/8A10Ex&#10;orZmtrWuRartjj2sYpPmj3H5zjsPoOMev0qMaxdQWu22tflkt8TLGg5GeO5z2rBDJGcM8gkV9rN5&#10;gbnHBBHbjp2q9Y6ijorpC0e5SCqSDcOBzknH6Ggr2MUXL+SFbdcwszNjaRn5AM5OMc8+4qrol6LW&#10;UXLHasczN5e3Oc84PPGT+tD3Z85bVZztmzt3KcE4wFPp0B7dahgurh7Zx5GWZfmRVBYrn5sY9MHv&#10;71LNIxW1jdtfGV1Z3a3dvN5dwf8AUrGxyfp06j/61bPhvXrS/SRtVilZmutyq33TkYOc8Z+vvXDy&#10;NptvLC0cbf6zLYYbsduP97v/AJPcWt1oE1hF5UJWRkMi3EkKhckZ/nnkEZz25rGpFKJhWpxjsi9f&#10;3emaZcQyWY8qBU+8nBYZ5AJHJ4rJk8R2I1qaZbaZvmzbx9Ag4OfTHtznnGDVW8vJWk2TbdytmJo4&#10;yAp+nfj35xWf/akiySTRWvnMq4aRl2jIPoelTGOgoxijQn1dlumeG9ME0i53RxYDg9SOOuatxQ6z&#10;rV1C19dSOseBJu27V6/y6dK5j7dd3NwumO/LTbc88jPY54/WtjUNQ1bRNJkubBFjSGUCRmUYkIP8&#10;Wfp7VXKEo9EXJ49LtLu1hlgkWSQfvgucE84PGTnGMD8aydd8Yy213Ja2iSMiyZZm5wfXGP8AD+VW&#10;NT1GbXhFfJOq3cf/ACzVSwk+Y9ABxxn8PpWHFpF9rssjIrRz7v3i7eq4Ocnjjj2PvVRFCMepvXeq&#10;XOq6d9o025jmNsd0lwMREAkZ9CecHueOtV7HUr+8t47+JvuKyuqYbzCe5P4dCKqQeELiGO4j1SYx&#10;+eR80E2QV7c5PA/HrzS3Gj3nhXSlbTbtrc+bhZI33LnkjIHfp271Vx+5bQ1beW6lsozdHc3nb/Jk&#10;XCbcev8An2rK1nR/EviDXRPPB9oa5UKnkq2PLz0B7Ec10Ol6Bq/i6SNp7ryZLaMma4zhJVzyeBxj&#10;360ltpHiiOCSCynjVY2YwyTOAQxPIXuO3v8AhVKRPMkczLp39k3/ANmeZmmjbb5fBxn6HkjNWC9z&#10;HGy296Y1BxIWY7t3oT6cE1X0fwN40ub641KOWJJA+PMnmGW7kcnnv/XIroLnwhq+labG2qyxvG4J&#10;mit5g3lknPvnp7YzRzDdSJg6xqOqSw7bYs8ZQLIwbIXB4NO0a6SWVbPxJM0dq2XjlC4Iz34HY/St&#10;zQvDC30LR2tx5fzbvOkbA255HJxWTrvhZ4LhbDXdTWNwNttGrA89gW78dCelVccZxbsSS6Ytra/Z&#10;7y7hltZmK2d1jLtyct0B9Pz965OVV0XUJJBc+XHHINrDkuR3raRo7S/k08XUcsCrloy33TjqPQ5P&#10;apNQ0CD7GZozJIrjc0nYf/X+tBtFmbDqEl9JvjVl3ZaTzO/vkn/OPwprzz6bdrJAPNLLuaN1IIbd&#10;3zWTJqUtlOImnWNYeFO4btv16ng1uaVbafrcAS1m+fGflOFb/Afj2oKaITO0gWUHljwwU7uoweD/&#10;AEq1ay26D7PNK3zMsg8tdv5qevP8qr3Fvb2dx8knmP5fOMevHsfrzU9jps9zbohjVVkOV6/MvOeD&#10;09aAtcuvcQkLHOsm7zPk2n7+ODnrgjge9Vr0ksyGaTaygrvl+/7/AP1uKpXME9uzWWxdwbG9TnBo&#10;vd9lDE6zbI3H7yNWDZ9/alYnlJVimUb4kVm/h7Nx/L8fSmRb7mFryKN93mcs3b19ew61Ib1bHTSJ&#10;B8zf6tWXJU9NoOBzyaqu+wG4tbxFjkTMifxBsHI60xxB73zVWSOWQ7WK7yDgY4x/kUgWGVdkdwqt&#10;tBw3H1HI6+1P+yQykeZcfIjBtwU9cDHH04pCnkxJsuF4HOFPyDJ//XkCgYyCJY23W02GbdwuTn1H&#10;Xp9asDNufKggI8xfmkPfOeM9s+/Hr1qs0U1oWRUbCfdKjG7rnp7++asxTXFvMvno7iRdjRgbcsDx&#10;kY7/ANfxoIluQ3NrJKGdlHOWLMDnoRzVgTW67RDdlptvO6Egg4HHPH/1/pVbULuO3jO6NVbcPuqd&#10;ygnt1z3/AM9YriAyyH7InmSK26TpjgdCODz7E1oSaEdxf2js6RLb7wF3JtLMwH3iR0GeKcz3txay&#10;XdtL83UwtJ7fe54Pb17GszT4vsN39lnVj5qlflwMjGcY6dfWrum3iCVt4ASP/liufl4459Tx+VAy&#10;xoel6hqM0y2TfLHGWaS4YDaM/j3J7ds1JqNi0DLCE2rIo3svzBuOnfuKqytcM3+jRyqsiAMyjHB4&#10;PQ8jr+vWnW19DflTeeczRxs0axKWywGM5HTv+WKBFFradZVUDZCT5Y2svGO4Pv8A40i6fqGorM2m&#10;wKywqz+W2QhGB0Bxg/5Fa/hizW8uZDfwQyRsBtikUnPHRT0B/lUniPTtWF/5Laf5LBQJD5W0nA9j&#10;zz7mi+pPtFGVjjb6CR5GjuI1DbfMb5icEd/vdK4fUbL+z5pLVZl3SDKiHLAZPWu58eEabczeSkqs&#10;kOMyKFyeBn36GvPhcEWnmtEu9m/vYweg/h9PelN6nUtYpjoo0STzsKwdSVVTwOMdz/nHWnNJF5Hl&#10;S3KlZGzJ1A4IwePoKkjjkjjS4uLZSvC8MM+v+II5NXo7vQYLWS2h04T3U8f72S4OAhU/eUg9cA9u&#10;/eoAzLryFvSofzPLG1HjXAxwQSO+aVJL4IL7ytq+ZhW3Z56/QcfhUEjXAQzS3m3GMqy8Dr+XAqf7&#10;ZcQad9hgXZufe3zZGcH1oGRNJcF5LqRpAu4htyZPTt6f1NJFvz5zE7zyPMZcAex6UFdimRRGu1g2&#10;4oe4PTHuacFtD+7IwfMwfkGcZGBnHFAEnlR7t+W2I2T0zx2PfP0qOUxjAKZbofl3b8t3znHXuB1p&#10;22FY2Vlb5cgtu5bnsec/z5psoRIGjRGdg+Vk3kkjpjGPUUCLC2dtPBIiyBWxhVyVxxwOe3HeleB7&#10;qPyNkasqnKxyZwc9fmPX6VAyMn72KPZx/wAtJAAvvz3waIrO8lQMjLtc8vtzgYznGOtADi89vLul&#10;fAMmI1UHK+g9KkhiLrJMz9/u55yevt/nNCW6SuTDOQ33mZJPTuD1HFOeCFZfJSZmTgqze3cZ7/40&#10;Ai14VsoJtYjskgygbJZc9fUnp1NfsB+xtpKWH7P2gu6cyR7ucLtBxjH5H8cV+Rng+H/icxiGZD+8&#10;AbdwOHHOf89a/Zf9m/S5NO+Dnhu0lRkX+z42YAcj/wCvmiS2Oih8Z7BZxKtnCTEVYIC3Xn5RTgUc&#10;s06k7W+83T0/zxTbcKyLGsisDnjkde/+cVIzbxjy9pVsfM2f4uaDtBgcN5RwCq4Vslj/AJ96dJBI&#10;N2ZFZeu4dB2x/Ko3ceZ5TfKP73THI6e/FEUjllkKsMcsuOMZ/Wq6AAiVC0hn3BvlLeg9D/n8ad9m&#10;SLaGlx2ZQPTn6ev+cU1twRZc5Bb5trYNJI6mP5+G3Afdx17GpAe0SSSb0yvy/wB3v/n8qaqKskcf&#10;mYVdxA/vcf401hGJd6llaTG7kckjqP8APamvujcsgxtHp1/X8aALRhjmkCddvzd+/v7fjVeUkt5c&#10;RyvJPzY/HnmhDKYvOMaj5gWw/PtnrSQhmk3zOAUP8K5Uf5GfyoKSFjgLDaxG1XVV46/X6UJGJtrG&#10;UM3Vec/jzQ0bDaIQAqruaMA8D1zxQwMciqhPT938vr+NBQ5coirK65X+Lkkfhj/PY03azR5BC842&#10;8ZLZ+tIpwPNZV3MuDlvbkfn/AJ70qq8rcg7QcrtJ+X3/ACoAkAgwxDkMwG7jBHOcHj/69MlCqTCJ&#10;FXv/AHuKWWZoseSA395R/jQiDO9pV+ZcZb/63NAD9nlQsTt9Cv6Y5prxxxscFRxhlLdO4pFjadz5&#10;r8smd2ep7dD/AFpjHK7WmbYWzuJxt/z7UmAojLKsbKqtkk5pyBxIcMeedqtwR0x1/wA9aBCrbZ+z&#10;L8vUlvY8fWgwENiNvn258wLkd6gACxsu2GWRlxn5ecY46duMflQg3Kc5P94svP0pVBZNpYEqxVsc&#10;Y/WlJclVlJUEDt3wf8aChFgPlsQMKrAcdBx9eOtPddzqWk6DOBwCuOc0zaFZgspYt8uNwxnHHenR&#10;lAGCMu7dk5+nWgoBEUkzLI2duAp4x+FI8aB2K5J9OePzpwdBJ80W1VbPyrz/APWprEJJtckfxbs/&#10;eoAckZR12t6kDn8aAjDkEhux/CnOH8rKZG5hj5aNpjTai/e/woAEiXy2Zgxz13A5P4mnlEiG1GVQ&#10;v3fxpNqH5CO3bimbQuAWG7bhvegB+ExgjDe9OUJEOF5/vZpuUkfnPU9aCkfUrmgAjEYGAp+rD+XN&#10;BKqMBe/ORQDxt/Gl+VsnGDmgBFyB8oOKkKpnBA/wpvPTNALAkE/pQA5Ixt+/upwUL0pgHy/dpQB3&#10;U0AOIB60DA4xQFA6CigBwAPRf1oAJHQUADuDSgccGgqIbfp+VG36flS496Me9AxyAA5wKdTUHOc0&#10;8KTRcliUBSe1SJAWqZLVsc1HMTdFcIc9aeFJqytnjpUgtSOoqOcXMUwhzzTwhxVgwY7UnlL3NS6g&#10;cxDsPc04cDFSFFBximnaDjbR7Qd0Np68CmhkHVaduX1p+0QxaASOlFOVBjmq5kwHU5D2pvegHBzT&#10;6gSU9VxTKkByM1dwCnqMDpTBycVJTAKAMnpRTo6CftDvaijvRQEgp6DA6Uirn5s06kSFFFFMD9TK&#10;KKK+XMwooooAKKKKACiiigAooooAKKKKACiiigAooooAKKKKACiiigAooooAKKKKACiiigAooooA&#10;KKKKACiiigAooooAKKKKACiiigAooooAKKKKACiiigAooooAKKKKAI2BxionUEc1M33qifnNAEY4&#10;HFFFFADk604daanrT0GTQBKnWnU1OtOoAKKKKACiiigAooooAKKKKACiiigAooooAKKKKACiiigA&#10;ooooAKKKKACiiigAooooAKKKKACiiigAooooAKKKKACiiigAooooAKKKKACiiigAooooA87/AGpP&#10;F3/CHfBrVr9JdkksJijwectxX5k+Kp/tF7I0pJ3S7uvX3OK+4P8Agov4wW08Nad4Sjn2mZjNIqtg&#10;kDpXwtqhku793RtuCcllyev1/Svqspp+zwnN3Z10I80kvmVGj53IqqMHOF6cc5xj0/GqdwX+7E68&#10;cqvQfWr1wMSNwf8AaYfh+f0qjOxUs0g+Y8t3A/D3x+FdUpHu0YlGYMZ2nVmK7yc4z26DJyKjEK3E&#10;ohYN6FivQfj2qe48rY0SHarKdy7unemw7bedWjRVZ2wGH/1v616WS4F5lmVPD9G9fQMfiPqmDlU6&#10;paHR6NHAIk+UbVIK7j8+SOnA96f4odbnTJoGb5U/1ZX+HB6Vb8HeEdY8VNHbaQhdY8Hdtx+I4qr8&#10;QdA1XwvG1pqC+U0y9cDjtX7TU+qYelKjFr3YvTysfltF1q+MjN7tr8zgr6KSOXzEAVeAu7GOn51U&#10;kRZFyAyndmT1/DNXJ3dt21ccblXb15x+fTiq7hSFhwfnbazGP73t/wDq4r+fq0k6kmu7P2Sn8CuR&#10;pbmaVbZ9pYsAO3U8dc19AfD3whDp2hwg2eQyqzHYOSR3rxjwLpLan4qt7ZBlVYHaVPb6/wCRX2X4&#10;G8LWNroNvHLArHy884zzXOsPLGVuROySPznjeOKx9SnhKM+Wy5n+iPG/G+iaYLHyPsyq8jfLvUDH&#10;/wBbNeY/GG9s/OZbd/8AV4G1V6kV9BfHjwgJtIk1S3j2rC2eBx9RXyf4ov5r69KTzbmBIJOeeMce&#10;/FaUsLUw9Xllt3PpuB5/UeHZYepLmndr7zDNsgO5kXIXKspGW4zk1VIU/KnyqxI3KCMDpk9sVPJ5&#10;OFI6NJ6DkZpHGxGjERB4LYA7j6e/616kT1JEug6PJqeqQ2m8OPO/ebOh56HI5Feq6Pp+mXt8tjF4&#10;K3RxuFZwo2npzyK5nwdq1h4N8NJrktrDNcTuzRqyHICjr+orV/4WBrWueGIzp+1Zry4bywo27QB3&#10;9ulehR5Yxu3qcNTmcnodXe+AfBoRrq90eEL5nl7Vk6Fvb8K8Z8cWNvY63cJpqKqLMwGMdATx713H&#10;g3VdbTQ7jUNYuGZvOYHLA8AAZ575rzvVZ5L3UpLrc7ZY5xyo9vStqklKKsiaceWT1Ka7g6xKyt82&#10;dqp1Pr/n0prIGA81vv8Ar3/Tj8aagjB5PzHIbgevT1qRYxuHyDdyoZkA9DiseU2JrK0uLi6W2s42&#10;kaZtkY6E88AjrX0V8G/2TNPOixeIviG7L5iqyWvTHfP61xP7Nfw/h1S5n8ba7CPs2nndbq33Wl6A&#10;fTmvb7P4hz6pv0gXAPlABdvbI6D8a8/NM0oZNhfaz1k9kY/VcZmDkqGkY7s4D9ob9mbRvCvh9fFv&#10;hRG+z9JG6lMjivnmSFY7r93GecqeoYjHP+fevuzx7EmpfB/UrK7TcI7PeGxg8D+dfDOup9n1GWIx&#10;/L8wQ7ui5rbA46nmmDhiYK3McWBqVVKdObvyshKrG3mblZWAA2/yqTCxw74S2FJG7aOcf5H51CzJ&#10;vD4UKygbufu9u3XrUiM2VY52sx37l6cj/wCt+Qro5D0VMcH2FWKJlfusyYYDPIPbuKtQW0tzcRxQ&#10;qNzEY24zz2/Sq8ThiNy7lJx94f1/GtvwJHDHqD69eRq0NihkYAfebsvv/wDWqsLg6mMxUKMFdyaR&#10;pKv7Om5G38T/AAJZeDLfT7azkLNNYpJNuXqx6j9BxnrXFqVRCwVT/C3PbPOPau/+KGtXfiDw7oOq&#10;vGrebp+ZFXLEN5jZH9PrXBXFtdxR7nhYK7E/MpGR6VtmWBeExkqaWxjgcRKpQ996kMafvOSrfL/E&#10;OWJxnP4GgPsfftCseMoDyM8e+P5cVH5okBIfbuU7GYjH+ef0qZGLoit8uclhuyMZ65/D8q4eQ7Oc&#10;c8YVsuisQ3cZXFSwWpEYZFDYbDSEfxceh9aZCJGK+W6/Lxu6BunQelXtG0+91a6j0+ytmlknkwqj&#10;GWPqPUUcl9CoyIUhRpGLkbtrfKo/X88UrwtAwEi7RswNy+59/frX1H8Gf2QtL/sldV8aJ500y5EI&#10;4C5/zis39pD9mjTfCnh7/hJfC0W2OLiZFYkp3/I4prDybsjL6/g5VPZKfvfh9580tkSfIPuqRuJ6&#10;j3/z1ppdFCxLs2nptU/hTrmMidopJ13LlSoHPUf4frULFQG3YwT/AHfr1rpjTInU94JnjjGWO5tp&#10;249/5Him7HjbfIrHaMGRMYP+cU5NzyKGbDdR1wvp+PpzRNG4OwsoCrhGVeRj2rRRM3UI8btu9A23&#10;0cHPPTPf0qARkL5Mo6/N6Y4657dMVOFjLKjM0fB+b05P1HWu++FH7Ofi74nj7fGq2VizDbd3AOH9&#10;wO/9afurWTsl1ZnUqRpq8jzTc8IYNKV3EbWbp0P9KgdnBV4EOCQv+sGP85r6G8dfsRahpXhuXWPC&#10;GvrqE1rHvlt5I/mKjqQe/wBK8Av7aawuWguF2tuKndj5OOtdNGdOpHmpyUl5HL7anU0RSlhjZ9si&#10;c8/MGA5xke2M00RDapKruxlmZQMZOP6+varEiCU/Mykcg4XP09qbJAjH92/y8nc3U11RMZFXy5x+&#10;78tt20fLuP6k55BpixP5LNKV+VcFG/hyx5A/rVuRBIxcEBs4+71NRiFpQCqDdj7rL0raJnIhYZ43&#10;quxcbh3+lRPFG0oDyNu9ux98jrVtYzHH5cQdh8w9s9aaMRgiZBledwPCjHbir5rGcjzn4pXMsmqR&#10;2dsy/JGNyk88n0HbjP4VyqzTyRbBj5WYq2eAP8/nWh4uvZdT8SXd5wN0jJnb0Vcdx25PNZembJb9&#10;Yc7Q7Etxgepz+vb6V8NjKzrYqcvM1Xuo9k/4J8eCh44/bX03UZYRJY+D9DlvpDt+WOZyqqCfXBP5&#10;V9TXWojxL461HWnOcSSFeRznjA/AV45/wS+0IaN8JviZ8dLmNt2sagun6fKSM+XGNuAfTJr1vwrb&#10;g6S1+Yz+8mKr9ceuK83HVOSiZYRe0xLZj6yjN5hTzPlbAViOc9/zxXN36zidle3UKqqG2tjB710m&#10;uSSi6kEYDbjlCw4zn9K5+9yZw6KdpP3j6Y9a+XlL3j6iK9xIw52ZLjErMfmIZy2cf/Wq5pyzSNHH&#10;AojG4ZJ7njt3/OnHTo0Cgy7eSSrNwecnqasWbRho23eS54bdICOvXA700wZqaLZRRTxtGm5SuWb0&#10;68DNd94baOxkAtwNxb5hk4NcDZTqi/u+PlBO5uR7ZHHv712vhy6eWYmMANycdz7Cummc8j1XwI8Z&#10;kx5v3mB5xX1x+yof+JZfL7If518ieCXCbWG0cY+bsf8AJr61/ZPl3Wl8g/uIf51VT4WeXjPhPZKK&#10;KK5TzQooooAKKKKACiiigAooooAKKKKACiiigAooooAKKKKACiiigANAoooAgnBAqrIpJ6VcuBxm&#10;qr/eoAibir1if9HH1qhJ/Wr9j/x7LTAmooopAFFFFADZPuGqNX35Q/SqFVEmRC/SoiOc1NJxx71C&#10;TzVEiVy/xe1FdI8AapeO+1Us5Dn/AICa6kDPavMP2uta/sP4Ga9ebsY0+T/0E104f3q0V5ky+Fn4&#10;UftGaimueN9evvM3TSXczKwbgZJI/TP518z/ABCO15rJQxh3HewXOW78dh+ecV7l8ZtWWfU5poR+&#10;+85iCzdtx5/KvBvGV+LieVhsEjJtkULwec59QevbvXu1NXciPunmXiaZbkyFofMRSzNlsZGMAevB&#10;NYxl+zL5sqxru/56Y5yDjHpgnrjqe9bmuQXMo8+32sittG3+X9a5/X9Tkv5lWSFQIIVSSSNs5OMH&#10;I/vfzrlZqYdwwld0ct8uCX255555xnr6ZqvoLrLqRux+8XOxfKj2r0P3hn/PtUl1HNBLtcwtiPJG&#10;RkjsMdj+FP8ADnkmVnljz82G3cDHTOeOBzUyB7GvcT27lkMW5FGfmXBY4wefWrEdw7TRrLGfMzgu&#10;3PC546+oB4prWlrLarHIh85ydjlj93BAHPX6+jVJpGnXrCK4eFBE3+rXjaADjA/CpOaWxsabcNbw&#10;SSmRd+4gCUj5hk8fhnn61NZubm7TT44UbzGYr5Zzuz3/AKUX7W+oLbmzZYY05ILY2sABu56e/wBK&#10;tWGtpp92ss/zSIQY85ZSMDqfQen86Gcsr2IVkubTUFFoxjfHPYLnO4e+Oa+n/wDgn34NTWfFU2rT&#10;2zbbdhslBA7Y9OBx09DXzZFdXur6i4aLZMvKqyg789eOOO/4V98/sHfD+XTfAyazKqGS4fezDH3S&#10;ev513ZXT9pil5GU5ckXfrofVPhSz+x2KjYcbOCfxH9P1rTj3yfOAeFyoPpUOkweXbDadrbOPf3q3&#10;AscLK74x6j/CvpJfEcfLZEE1rGp3k7myCzenf8eetRzqIj50YwvAy2Knk1GB4mVI0YlvmVu/v7VW&#10;v5C6KsRK/KMBW4xUlIqXEj3EbFZNu1RjPc5+tZd1G8eWcbucEMw55zWu1vK67Yht+bO7JH4j/Peq&#10;dxBtLgbXk3kK3Hr1H4VUSjCu7N5BvTd93O3Ht1zWRdQtDHyWJONzAfe/wrqYlWYEsSNzbQisM9Oe&#10;v4Vz+rkBtsDL8zHI655x/n61W4HOahAjEy7iNqnKYzx/+qsq9UiLajYyvG4AD16Vu3yorEDKj5iy&#10;KOwI6VhX/m+Y3kFgQ20H73+POalxAxZd7o7MvyrnO1cDJrmfEN9JcHyxI23y/mX04/HufSut1SC4&#10;iDPvAY5+YHjBFcs9uHufMMe75vvMmfw98jP51jKLElY5PW4YXk8iQNIgXcVYFg3HT8c/pXM+I7SJ&#10;XjaCFxtkX70nKfgB09O9d5rdrbbsRHB2t/DgDvyMDt3rl9TuNPinbfsRWjJjCseeMZP4965aiNI7&#10;nI31+7TTSRfKDxlV6txyK47WJ47tHEkQZN5I9lAPA/X8q6Vpgl0ZftDH+HZuzjHHH41hy2zziSTc&#10;xdVJVfQc5+vUY6VwSN47mDNALGaO62ltzkqJE3bMjoffpz7VR8qdJRcXcWCwb5lB4Ocj6Dk1r6jp&#10;9u0nkW4UlstzJj5gRgfz56c1UFz52+HyGZoVwpONo6nOcVg0bFWSyEhM7XnkqMkNtzuPOMf/AF6g&#10;88xTtFbB5PlAXjGAfx6d8e1RXkruM/OG3KG2yZ29eelW7KO4ktMPFH5bQ/K27rzx/vGsyZF63wqe&#10;eJWZI0AZVzlSCcfgR+dZ2veOtO1IqsVg7NH/ABL3wMfgeB9c9a6TQLaK30y485fNt5YT5i4PRev4&#10;HqD2zXluuxww3lxBHtVUb926sTnr15+lVqjHDU4VJtvobGmeJrwzSLbXTKsy7fLVkUdMYODx261n&#10;6reXV1GtzPdjaqkjb2Ax83sOvX3rLtJroStMgx5m4NsYc5xx/I03WYLiaUG0jkbbgYdjjae3vzij&#10;U7vZwi9iO91ORLL7QbXcVb70j9eOR6cdfwFaXhDxTcXGnLDO8jLuKyK45jwOCO3J79OKwJpHOmvp&#10;+3a3l8KZAuMg5OSP881L4MuZtOdNm2RPlVk37s54GD6c4ojL3iZRuj0JrK10u5t7y2tgZJIwWYr9&#10;5Se4x1BwaxtdurK41RognlyRjOE4K89D6/8A663dK8R2WoaN9kkjRJUbcJkUHgZ456//AFq53xT9&#10;mvESZYNs0a7XlRV6dlx65yeK3ZyQ5lLU3fBeuWdmDaeSFZY8JcNjd9Bk9/w+tGoeI71/3t3NLMXk&#10;yyRnPXJ/QAc/hWR4Ju9DFu51BA10Hw8P3WfPcemR+Vas0EWnag4SN2VefLjI2qCPu/hSIqQjzu6L&#10;L3em6lokcEsuxsFvmbkf3RjGP/rVhafqLWHn2ymTy9/LLxt/2vr09at6mttfTTXUdwUufu7MfKV4&#10;HQd/51Ts5W02ZVub1FIOH/e5GO3Prx27elAU46MdqF1c3lrvkuFO5ssynsRyD+n6Vl6tFKg2I2ew&#10;2pwAMnB/+v15rY1q+0m2sQLJYXZo8nB3JnP3T7+mapeGdB1Tx9r8Ph7Q4Ha5uZCsccYLZJx/LB71&#10;Ub82htH3Y3Zu+HJho/hAWkBSQtuDTemVJ9OmGBqjp9rHcXzXmsSNJFIjKUWTqOOc4yeg+te2WP7H&#10;PxUW2tfN1Kx8mGLbJErbfl/unryaj1T9kT4nxzKlvYae1uq4jMk43D/aBx1zWzwOM35Gea8dhOd+&#10;+jx6BTHdNbwSK6lG3DPDAHAbk8jvznpUWvajd7Y7lJY5Y4RmJkXgEkZbjkcD9PY16l/wyN8Y4riS&#10;4k8NeZncyrb3A7ccdsZ/DmsO/wD2WvjRDJLbt4Im2yLlVWQYDLztAz05P51P1PFL7D+4r61hX9tH&#10;O+Hb7RXEcF7p0e1m3zegO089OhJzj3rUkg8JancLNYApHK2yRdpOHHOTn1GRUZ+A/wAY9Os2KeCN&#10;QYMDuXyzhR3AHJJ5HbHSrGg/Df4m2Ylh1jwRqUKS7ioa1+7le465471Sw9b+V/cznqTo7xmvvHWx&#10;sNLufKktJV8v/UfMTx6ZI6U3xHb+HtdtGuQv2WaGDL+WpHCkfy/wq/qPhDxVo9lHP/Y93Mwb+K1f&#10;5c9+nFc14pstbMa/ara6SSNsbpIj8wA6HPrk05Uqq0af3GNGUZTvczbXwnputRtLJqBjkjbfGzE7&#10;cnnp6jrmtbStUki0+S3ihRpoQr7tv+sGMHnv6+5965/S7vU7Gby7jT5leQhX285zipLvVdV06Mxp&#10;preS1wcGTKk5PQcntzzWdpHY4uW7LV7bzeIoo1v5V2qpcyRrhm7dCeSM496xdRa2m06bTuVa3YPa&#10;SMuSQGJ/PPP4/WprbUr6e2kIt1Z1G5/mPHIOR6jj/wCtWfaX0s8txujX5l27ZM/MOp/LPHtWbOmj&#10;E0/Dt3qEtnbW9htLRqyhNoPyjjPp0z1HGTW/cavcWeybT41WZ4isjKrAE9x2/Guc0SaaPVEislEb&#10;KuQzD5kBUgjjjP1x+PWrjXMkt8NjO23cHRm3Z5NYTJlH3i/G8t/q66lqhjj8yHI+XBZif58/kD61&#10;ZnT+0YJUkEUVzath5A2S656H1rlru9lvNU/cI3KfIu3knjnIxninLqEv9otIJZFO7hpCfm9c4Axx&#10;+nvREXsxLXUtMXV2luoG2QyBgqnao5OQBjk//Wq+NY0jWI7ybzGSZvlUZ+Y7SMcfn9RWTqWm2kep&#10;ySRTboZiArKQAGPbk8dR161Fb2n9nXnmyySTIxxwTwfUegHvWhs4pj4dWuLOCWK1lGEVi2O/bcB7&#10;dOPWt3TtT+26ej2qKskcasu1toYjqP5/iKyNFj029u1uridmWNdk0AwHTJGf6GrltIuj3rWUbrIq&#10;NlizFlYc4Iz3qomdRGtpksUkrXepJNalcjzI+ikjHQ85z6VXv9Qls7maH7Wpb5l3xt1ODjt6deet&#10;Gpa5bSwySGaRZJiuWVgAck/yJzx6VlSyx3y+RPJ/H8vzZyTjBxjgdck+tU2Y8vUdd31tMr28BdC0&#10;eUZWAIYgjb6HpisqyfUYbjbArFYQwYq3zjLc8jqD3/Cr2tMWto54d223XdGvlgEsOoz3Hv161krq&#10;Ms15Jexptk3Y/d4G8ewPb+VZ9Tpox901tYliuJ/NuJpDIjfLvYESLnlh6d+vvVGOW2+1r5kSrCzM&#10;w3A5VeR24/8ArVQaeeW3MU00kjZB5bkDJxn26n8aUXH7iSI4aMcyeZuJ6k9PXnipOiMOVWNK3hu7&#10;S+ju4I2FveMVxjC/xfKPw7flW5oc2mWuk3FwAqySZEaZ+4ORn68EcfyrNhIl0KK+iRpAlwDHwTtI&#10;9ux44/GjMOoiac20cUW7Lx7v4vX61SMJLmNT+ybqSfaySt5zHDQj5m/LuP1rNt49Lk1cQzzySW8n&#10;3pBJnIHPb/IqWS91W1gt3g1lMpIoheOXafc+5rPSbU9Ov5P9A+fzjtwo55AyPzH50zPll1Ny1b+w&#10;dXkvLQN9jEIbefmD9RzkfTjsM1n29pZ3Ws2txkG3WFpTGTuGckY6+/t9KnGt6rIY4rhQkIVkMa4z&#10;ndyOMf5JzVbT7Owa6+2XfCtJ5e7PLLjIAPr/AIUzP4b3Ndp7pbv7HdxLJZycFto3khtowe2M5oW+&#10;m1zdayW0zeUUVll/gOTzz2/P9ayo7tdT12a4tJG8pI2ELOxLN3OOuT/h7VoXGvkRRz28u2TGZNo+&#10;WQZzzkfX2/KqiYyRsxaHNbGHMKy+ZFhmjUHdz0xnk/4e1Z2oWdppd88kU/7mYLs2nqSDkY6jB6nH&#10;aotL1i+tr2O+u5GaFslQrAKOflAHoOMfStbUbrw1qG2a2aO5ZtskkcifNx/Dz+PStDCPNGZg64sl&#10;1cR30VmsMSgKy+jjI6+/rUhmiv4GMixqzY+b+IdM/U9PyPrS3ttol5bmSz1do18tWMMmf3bZ/wBn&#10;nHvis3SJ7W6vWgkYyQxwYaVuqkjOOgHX+dYyOlfCaMf2KJmjkLmOQgJI7dz0549K1rLVbS42Npd4&#10;FWOHOZIwSG44PHP/ANfOa5HxDqdlZyDT44t3OdrMCTkE4PJ6dBitXRdRgW3h06ztArXGV3bhktn/&#10;AArGQcj5bnW6X4hslt11G81ODzht3R8gbhnkd1B4Hp0qnqfipChaDdBFNIWa2bLFH74I4+lYOqJp&#10;NpPNDcNl3RHaQt8obHoeRjgf0qnbXaXLJPrTJcRNCAh3Y27clQ3XcAPX6d6kn2XUq+KmgGuJfWwj&#10;kjvIyDsj27T1J9s56dsVVt7u7NystvIqx8rvRgx9Ome2eK1Lu70i1iSaIK2PvKyHOdp6DoPeobI2&#10;DXXll5I1ZdsrmLkMMgcfgPxoOiPw6o6LwLqOq3UH2e8uZGi2/vPLk+bbnr06j69qk17WfKujqVpr&#10;3mMq7hJuG4svAzn/ACcVkQgaTpeVmj2+WyMjNy4JBTHrg/yqrrMctrpsby3DxtIoRYWb73fOARjk&#10;1PL7xEaUXU5iteXkmt3M2salcSedI29XVsBz3JHbODz7VGl3e6vcfYbSdmDNsVVPI/Htn2qjdkR2&#10;mTJ5h6bSx25/+uaveEdBv7/V4ZobtozMwCxrJtbgjnI6GrlaMTqlGMY3O+it57HSrdHMNhJxI+/5&#10;95xjceRxkZ/qasahfz+VcaT4ZvY7i4WFBcXiA7id3J9qw9XtfEGo6k2lW8dxIcjesKblKnHoOM45&#10;969M8OeGfBvhLSo7Z4lbULtYrUNMM5Y+o9eRXmVpRjZvU8qrKMdTjPD2k2ek2P8AbeqXreS0jBZi&#10;24tJt5YHHHpWNf3k1/czXml6fJeRIu51usH5SeQD3Iyfzra8aeHLrT7iaJrWfTLGOVC23LKWdjyF&#10;HQZHOegrnvGXiOCzvYbNXjVodokW3biQYGM/5/iqqXvO6NKKcndEOqroelW8wsUP2i4kOPLGduQD&#10;gficZ/CuK1GG8D7Zp4kdflaI9V47fjzj1HvWhrXiR7q7WO7iDNCDHCyY2nGeh/8A11QjSe/CrNdN&#10;E0bYVmZSN3T0zzmu6PurU9KjFxjqS2PhuHVNL3xqpuoZWfy2jyzptGSP14x/Kqdx/azTQw3LLIsa&#10;ssamMjaAcgenXgZ6VrabCtiJQ0y+Yy5jk8zkfNk5+oz+dQ2mjajq80j26mSKTlcjOemCD7Z+tPm5&#10;dTbmsU7PRb2+VZYo2wdh27uVbjjkfr+FP0LR5LnU2luYRJtj5RW9c4YH1GPxro4/A/iya8j0Sw3K&#10;tw37tvOGCcjAI9sdK3PD3hltKuJLG4gbzZI0gW4jw3lOrAhiMdOCOlYTrRte5jOsktDC0Zxpup2+&#10;pXMUaQybWNsy5WRSdrYz0b1HUeldL/wjfh7yhe2zNbyXEpXyGb5UP3kYfQ4GO1dFr/hLRptNtbHT&#10;LORvIY77iOMbSwOcjj5M46c1xmqabd6elxHMJ5Z/MWWJt+7O7lmGPXj8sVip+01OVVPaao1bjxzH&#10;pl5Jqd/BJ5s1uYppFxuPA5Prj5hVO68Za6piMqbo5lG2SRDjyz3yehx3p16bP+1FvxbR3CNtCm4j&#10;woJH8X68isV7DVdUmuLdImS1tpg+YcjYGOO/bAxx61rEtcvUamrDTmBsrf7PKuNwckspzn8RkfnV&#10;W48ST6n5013IyNIx/dx9mGAME549s0k9nL/acWliPzpHj2hzJzu9TjGCTWlrvhCxa0jk+6zLnbM2&#10;CB6Z749etaLl0NbxiYGrX5e3klsjImxiCx4DcA45Has6zu51kkhQRsoO3ueuT+X8+Ks3UUsNtNYt&#10;eL1/v5Vtowepz09KhsbTIWwNizXAZeEbqMk/y9T6VvHY2joiFwkj7jGud+UaNiGCnAGRgc1DEklw&#10;SsMo8xmOOnIyeP1OfXNaiaZY3sEEkVyzM0jCTcv3cZ5BPJBz+ZFUbS0C3CRsmxlZhI0mRgZyuAOT&#10;3OafMDkrGikJtootOuEhIVi6uOPmOOM9OvbNXLXTvEGlI0Q8yOK/Tc21/ldM4yx9M8dT1rd8Pz6d&#10;oXmanqnh6OaOaxkiaH7+9mOAcnoRyQfWok8calBFDb2Maxt5ZRiigbFJB5yMVmcvNKUtEZUvg/Vr&#10;dplax27JxF520HlgMc46Yxntj3psnhy+lguFMNuslm58xWwrkg4bb+hByatad4n1uKdrPULkuqkt&#10;Gsj53Y9D69Kl8TeK7TVpYR4hi33EcO+H7LjZx/CQOBx+OafvC97m1OUWWeNJdPnZZGY7nRgOBjrz&#10;nGfams8dlM3lhmXaPLiAJAU/0zn161Y1q4aS8VoLWSO3mUFVkUMwXjgN+f5U2DWLWxzp6riQoF8x&#10;l29Bw2a0RtEPt+opC9xbowfyzGyAYLH1Ax2+lZU8L3Ci+KOxVgxcjkc8dv5V0Nt4s2S772OGRdvl&#10;yq0gGTzlun45965q8dknkYTMu6TO1W/dsM+nrTNKd7vQe8svnECTd82JE24G0g9+mM+tOM9xFLiz&#10;ib92cPC6benOD6H+fWoVuoxKsSTfKFIk7BueSy9uK0vEGoaUyG30szvHNMGZn+ZovlwAOBkce3X8&#10;SzUkl1Oxub7+0DCLVc5kXzCcnjsPp1phbR76NZUn2yfdZZMnnbxkg5IxxWdAY0/eS3TI3mZDcZkA&#10;HtTbZAkO6FmjO47drZwM9Pb60InlLt3pMNjF9os0894uq7h8h25Oevc/jWIsk812szxyCQjBZmyQ&#10;SeOuKuwale6XIsQbdJJuAIYcKx5GMc9hjisxJnx56bV2kjhfwxgjpimXGJsMsaWP26KSEzTOysvJ&#10;IbGc/n3zmmWckjSfar6z/eqrDdCm3P19uapGSZF+0KqjIwT5f3OM9OevrUkn2rYxmfBc43cnHGPX&#10;8qYiyLgQyPtsZtv3dzNx0P68dK0p9XTT9Oj062HlrJEHnLMfvdevpisyNNqwlmD7eXXdwSOgIpkQ&#10;iuYGdt23ds3YHTjPf9aiUUTI2f7UtLswrDMf3LfOWxkk9O2eB706y0++vzJK0gESsQqtJtO05/Q1&#10;T06O2trpg3zLI4wZU5zj1q3LfT2niCNkt1S3khxuZjIoPYe3X1rN7mEvd2JbCwuG1S3M8SyQySFF&#10;eTC8D3B7e+K9A1LRPDupeG49Jvr9VuLiRRK5ZW3hc4bHr0GcYqrYWTaWGtrSO3kitY/luXbdGWIz&#10;uyff8uayfEcOpPftDqt5zGNytGcBhjsfT+ZFLVvQxlebLVvp2j2qf2NNaW6paqzwyKo3yDv83v8A&#10;UHNPuJtH1HXF1G2ZLffCscwaFnR2A5bCn7xHXr+Nc1BcXUd0JlnaYbsLN5e7jJGTmtC/kt2jY6df&#10;7GbgRrGcbg3B6dxzVai5Xc67RPD+kadN/aHiFEurJJgfLVsMQOecjIx2PasfUr3wbcahcR6DdtHH&#10;IubeG75Kxk5Vc/56d6y9FuTc7otYk8y3kg+XbMEPmAkgYzzk/UVN9n0SS3juS1vIij/RwzDcvLDa&#10;R6ZOfoKOW3Uz5ddTU8T+L7K5tPL0S/ht5Le1XywsZHnk4UqW/wB6s/T9K1LVNGF01q0K+budi3zD&#10;jBbdxnrjHNbHhjStNnj+wLe6fpcixM0N3JJkScAlOmF79vSse21a/wBJ8yxgvZp1kjJt9021M854&#10;/UevFEQ8ibS/Dl3e30dnesIYI42WSR2X5wBw2PXpxW3a6doUWmSWUV807quQ0mQV5x7ZU1yUvia/&#10;S3t0029lhuDIGuGdc5AyQuR6jGRVo6prWq2f9p322OJpfJkmjh24Uc898e5qiJRkyTVjpdrrEmn6&#10;Tom24wolEjHJ5OWXPYccc1HpOjalr/iDZ4r8QLDCylYrrYCwwOB9fxBP61YSx1vVWuNZ8O2TSSWL&#10;ATSi5V8DBO5SVPHrg9awbrW7zVpv3cqi5TBdFU5LH1zgZ9DRvsXC/Rjde8EeGnupk0vVJp7uBgVZ&#10;04PPI69Md+O9O0HXxoel3lk2ji7WRdjK3IC9+T7+9QX512whkuYrFVblHk7cjgE9+f51lTvciyMU&#10;tz5bSFGk8t8q/B/IetUjqgrx1M/xN4ceRpb/AEqD5dpLRcsyn0bHH5VT0a9uLVd8KgyRyYZvu8Be&#10;PQkZ9q1LC5u9LMVzbz7fMXDW7bW3L/u+h4/CptT0PQ59Nm1bTrllZlKfZTggHPYdh7fWqOgp3t4W&#10;cSPH8pUp5kaYAX8ckHqamsM2sqNNOs0bdIS2W6dRj29T+VVUj3W/krJtVeQrSc+nT04qOGZbeNoZ&#10;IlVWGGCEDGRx9aCS1qEoFw9vO5eNWzD5KgF+e+R6HvTWjsmss7pluF+9hhsHPPrz9KIXVmSKebbu&#10;U4DfoR9Pw696nMkVvbM8sfDKdrFs5b8+nFAMoQxy30jWxAXaFC845z2Hc/jWxpfg3UL5148yOReG&#10;ZdxB28k49aowm1jDSs7SRtk7lADbh3OPyqaznvLHyRaT53FgixzDK8dxxxQTLmcfdNLVvD8drAul&#10;ICqmEbd65zx6dvrVdPDFqJn02Fd7SLuDbeM/TH3sd+oFWp/EEWp28SXZ/fQyY8zIOD+HBH0qneaz&#10;qVvdqqTrubnzUYjPPXp1xn8hQZrntqwntriytltCuVkUiPgg7e38vWqqLHdXLTR+YmGO3d1HX9MH&#10;9Kdd6nqqPGl1OrLyf3g6fQdhxSXMtvcNHNYxMrEg7PMCjPKkDJ+vGKCi3aWlpeqsmoGNT5YdWmXq&#10;2eSx+uOO/fpVHXxaR3LWttJHu+40kZHXGcDH9PWpIZEuIkjtw0bbt8x8xTzxzyQeD2B5qjfzSxbn&#10;cBpCysG2j73Tp+dVELXGwy/6PPbSD70gG7aQy5PYY9O/elSCW7td0W3cuSZMkY9j7kds1Skubndu&#10;27ZGkx8rYPJ7c8Z9vxqazaWfcGkKy/xduce3b3qg5WOt7nYGRGdXTIVY25bPOBkH0H5VpW76czSR&#10;y3ht5tn7po4QSGxjbx2PPoO+apiGG2kju0h+ZH3Fvb1z6VX1FY7q6VUTaSu5QzdvfH0oEb2n+I73&#10;VIY7W1mgtfs2P320hpH9Tk8+9dVqXiiK1ijluZo2eVlxiI7QcZAznI79sD8K4S2+0RN9jeQxrkNI&#10;eDnI9Dxit3TfD+ntP9pnuLqawaHY0luoZ4mH3c4/l3GamVjmrRje7OH+LuuS6tq91eTsqHoqowIH&#10;TgcV5zJ9mScp5a5dc8Rk/r689K7DxyLa2N1EyDd521W2bWwD6djjtXIo8Elu0EWZJmUGNQpOD6cc&#10;YwKl7nfT/hoI5I4I1iCs/U5bjGe+ORTWjzJ8kjLFtz+7+VifwA9KkulJ2yMqjjjjJGB79BUlmkM6&#10;tG14ysoG35QNxyM/Q/40FBOYJbzYis0CqN24AHPc96dN9ntZpIzcv5e4/u8DkdetRLCIppE8xkYY&#10;Ty2wRxz+PpmkmkSWRnLL/ujjBx0zQIbd/wCkOY1/1a9V3EFh/wDW9qjXeW2lgW3BTuUsCc9SOOeO&#10;tOO2OYSXUXyfwlR0Gfp9afI8yQqz53yAnGD0464PegB774ocQy8K3PfDdcY69qIo2tVSUrtZvmbA&#10;OBuzzgjnoPYU14pLW3GpOFZc4ZVmBOMdufp79ab9rbLEbdoUMy8Haex4/wABQMkgRWuVSSTp6tyS&#10;MnP8h+FXNJ1TULK3ml+0rGq/NzDh+eOPT/Cqn2zfJ5zzLt2qHJxjd9B1/GllkIQnzwdy/ejUYH59&#10;s+9VEBhCWxadU53YHygE85P4VK8sVoPOkQRtIQCxTO70/D+eKS1yzOQ8jbtroV+779+OhzUphkkV&#10;7yWNdqnCqMg57fT0zjj1GaOtwOg+GEaXHiy1tZbZmZ7pVZg33ehyOADgEevNftR8JrI2fhPRLcMF&#10;xaR/eX29e5z05r8cf2c7I6r8TNLggtVbdfRhV8vr8w98Y5PHr+Ffs/4LtfLtdPijQ/Jap0zkrilP&#10;odeHXvXOz3S274gVgNv8Wefb0pUWUDzHyxLctt6+w5/yBTxaxR8RY77vMjOSe3tQjlT5U8rNuUHP&#10;BIz2/Kg6gmIuWkR2VVx91W/oab5O5fMRvmXtkZIqQQkHIHLEBd3Q84z64pCbhh5pdvlP8XYZ5pAR&#10;7nAEigMcY2qvT+VK4ZlZjFt2nAG3IAz/AI8//rpIi8g2/N97kg/mfpjBpVEDvtEpVWbgxtwefxH6&#10;UAOdgm5WjZVONu7Gc4//AF9abGjFgC25X+ZRtPHPp0xTlKkiTLYU/k1NDqCpba3zckn9KBokKOqb&#10;UTbjOCF+XdjtwKjDYjwvTbu3beuP7xx7mneZMW2CVT8v8WcD2pvzq7I6bmb5ZFz/ADNBYRhmXaOJ&#10;Oje2QOKQQoVy7t/ddT7U/LqwGN4zlTn72Ov40GQqu3EnPGN2cf8A16ACPGfMWXIkbLbm9f60h3FQ&#10;Gj9fvYPfGRS7ViJMRbnG5v6exphZeQ2WwcqueTk+maAFdnZMyl1aMfxdz6j+tOikO7eA27qBjP8A&#10;kUfuzICWBX8e+P8ACm9mMTlgv3W6ZNAEpmZfvH0G3n8OKYZnDK29dx4GTyOlIwIULJMrdF9/p1/G&#10;kc8bF+YbcMyp9fWkwAsXJO0jHYcY7ccfWmpEz7mYBmXnj2x60ojWPbLyFXjaqdBn/Gl3xgYL5b+8&#10;3T/9X9agaGiQLJlTw3Zu/P8AOpIUYIryqx6nhsc+9CLGOQ7L8w4YD8f5U5pUVvLeUbugz3PagsQj&#10;ObvbuwuVVu4pA5BYNFjbwvzdadNM8jYMm1duG460jqiqG3L/AMCbpQApnD/KnzDoSeh9R19aaiA4&#10;35ywyuRTopDFJjP6YxTlDbdobPPrQAAHG2ELgflTfnDYbt609Dn5W60ny7sbvvc0AB6539sLtNOI&#10;HHy89yKPlyXU9+/eh2DcZoAFQryB+NDHkbkPPGKUcLgmg4IzQAjDkAilVeOKQAt8xpw9AaADb/Fn&#10;mlwOoFIeP4qcAf71AAASvJpVAHQ0i9wTThjsKACg0UHpQAcjrThtx2puaFI6DFBWpJ9BQiktkikU&#10;jpT46kOg5UyeBVqC3LHpUdugY1o2kIIrOUjOUhILMHtVuOw4+7Vq0tcjJFX4bQccVzTq8pjKRmiw&#10;AHCU1rMAcLWw1uqjkVUutiDOa4qmI5TH2hmSQAHBFVZ8KKs3twq5Gax7zUFT+KuSWNS6h7QlmnUH&#10;pVeS7HSs271ZQTg1Rm1lenmVP9oeZpGobwvSOARThdk965r+2U6bvyqWLWB/eq448rnOljucnlql&#10;SXJzmufg1RW53Vegv1I+9XZTxal1K5jWVg3XFOjAPUVThuwTjNWI5u4Nd1OrzFE5A9Keh5xUasGX&#10;k09OGyTXQpDvoPBwcmpKjpyMSM5qlIcR1PTpnFMpyNjgmiLFEdRRQOtCYiSiiipAVVLUvl+9KowK&#10;Wr5gP1Iooor5gzCiiigAooooAKKKKACiiigAooooAKKKKACiiigAooooAKKKKACiiigAooooAKKK&#10;KACiiigAooooAKKKKACiiigAooooAKKKKACiiigAooooAKKKKACiiigAooooAjbhqY/3qlfGeKjf&#10;GeKAIT1opWxnikoAcg71InXNRpmpE60ASJ1p1NTrTqACiiigAooooAKKKKACiiigAooooAKKKKAC&#10;iiigAooooAKKKKACiiigAooooAKKKKACiiigAooooAKKKKACiiigAooooAKKKKACiiigAooooAKK&#10;Ko+JdVh0PQLzV7hwq29uzlj7CnFc0rID4Z/bw8a/8JH8Urmzil8yKzTylVe2B/jXzeWlZyXRscY+&#10;f/x7nv7V3/xm8QP4k8UXupNNuM90zszdSCa4KXbjOSu7/WNuPTnivs6UfZ0Yw7I9DBr3mypdb5B5&#10;W7neMHHX2/WqUjBiyBj3K7e/Oe/4VeufMI3gZaMEbeO/NUb5thZvLJVfmz2zzn8jUSPfpr3Sncje&#10;FVR/Dzt9ajhnk3wpHEWdpSqryNxPb9Kmby/L2D72f9Yw6Y7Ed+aNHRj4jsUnVdv2hSpI6nI54719&#10;NwfiIUM6jOWyUvyPNzynKpl0ku6Ppf4PafonhTw7DbyoqTMA8xK4JY9ewrhP2q7nS7nVIZopI1b7&#10;P14+uf8A9demQ6ZpMOmG9nfA2725wK+e/jV4kGs67cR2bblj+Xg5wBkfjXZmeNlTVXEX1ldfefOZ&#10;LhVWxkVbRanAM+X23G9wf4ehY5H9PTrUTBX27UyB1b0NS+YC29fveucYqIpsZlUttTG7JPA/DP6V&#10;8IfoR3PwN09L7xT9oc52sqBy3AHoK+tdJvo47aOMY+VONvsBXyv8KFTTNPjvI3DNJyuVIxyPyr27&#10;4Za/d6tBdPcSsWi67f8AP6VllmMisZOHV/ofj2ZZp7TiStTfey+R1XxZhtbz4bXjEAbYSVb2r4d8&#10;S5XV540XbtkAXDdOhr69+MvjKxsfhxNCsm0zKF2t2GfevjzV53uNTe4UN88h/h+9k55x0r360oyh&#10;HufZ8P8A8KUu9ii2Jh5u9VXdy27BHPI/z61DiOY5RVAJx8zYKjIx656DipkPmjhsRsWORncPz7fh&#10;TtJie61W3sicefcKGI9M9azjrKx70mdk3hnW3gsbaDT3aNbE87eDnpnj0xUniPwnqvga00qZ5lj8&#10;m3bzEEnLMf8A9VO8U+PNfiubewsDi3jkWDI+nNYfiPxzHqniR1up1aC3jAbcx2swU+v8ga9H9zst&#10;zzf327ehq3vivT7fwE2kRFWuGuXLHHzFc5xXnshnm3Mcbl6ls4x6Cq1xrUt/q1zJDJ+7aT7vUdeo&#10;z/KpIyyosU0m5twA2t0P+cfSq1aRVOyWg5Ml8gFmU8bs8H2qaFHupFgGMN8u1hzycZ/lUErKnyM5&#10;LL0b+7x+I6+1bPw50sa14303TJYxhrpWZd2QcEU1G5cp8sXJ9D3kalbfDf4R2eh2MeJvLWS54Azn&#10;/IrC+Gni68bUv7ZuLdsTMBtY578dqzfjvrN1Y+dp8EbKNgU7lGBz0/LisX4WeJ9U1nW9JguYTHDb&#10;kI+0H593/wBYivC4qyepjMPzrZRL/teGWcOzjT+Ob39T6U8XeKlj+D2rXlzH5bLb4G7vnmvi7VZG&#10;k1OaWJeGfB7/ADf4Yx0/GvpP9obxInh74aw6QGHmXbeZIu75ivTH6mvmFpN5BEe358lj8uB0I+p/&#10;pXVkeFlhsqpU2rWR8/lcpShKc92PjIXIf5jtOVX+96VJlWby5U2nBPuDjJ9arxshTbGx2hcr/Dx1&#10;xx9e1PB3tsJCjguemOnP6V6/KetznWeGvhnqusWEesXUi29nIT80zDnpyM/T2603xbeaR4b0ttC0&#10;K++0PJNm5kUEgbRnGe/Wugg1MeK/gTNp9ncNHfaIGb720vE3Ofw/Ous/Z70fwTpvwaPiTxPaxyzz&#10;eZJO1wo3Ku4jHP0/WvvuH8Pl+BwscwceaXNa3meXUxdSMm562ex574F+LE9tptl4LbwvbXcqzFLW&#10;WT+6z7iCMHPU963vj1ruhXNtZ6bpFrDC9upEnlx7dxOODx1rEWPw74f1vUPFummPdNM/9nqpwsS5&#10;+8OPUH6CuQ1bV7rVL6S5mkb5/wDaJA64P+fT61y8X4rBzxChh42b1l6s3oRhUrKrHQhjVUjVccPy&#10;VLcD/PWpYFjICq27AO08fmeKg8xlVnx1+8yru/T6Zp6zq8zKyruPLMy4/wD1Cvh+Q9T2hbjVQVDA&#10;fKfmIHPTIr6E/Yz+EcGt3reOdYtSYYSEs1ZeuOrc/hXz7pMM9/fxWiRNmRgF284yce3Ffe3wh8MW&#10;vgjwFZ2MEQHlWoZ8dm6mrVPlpub9Ec2OxTo4e0Xq9Cj8UvjN/wAIPdf2HpkG+TYCNqdPaqGjaprH&#10;xE+FOu3/AIh+7NDJ9nU9tqmthPh1oOuXs3ibV4Wllk+fEg4A6jipdVSy8L/CzUvs8axxtaSMFK8D&#10;cKVODjO9+px1MVlscDClRg/aaNyf6Hwj4gijttUmg2N8src7zxyf6VTZnUDe2OOrH+HP+FWtcuCN&#10;XuGVFJeQnDLwP4s/n7VRaRyc7F27R8zHO4Ent+FdDjqzsU9AeZnJ8ssV24zu4Oe/5U1gMGHPGM/L&#10;9B+NDB9pDOQMkccE8cdPpQvkmXO35vYcEe/14pcpSnqdx8EvhkfiJ4pVb6SQ6fZMJLxxxgdhn3r6&#10;isdQs9NtodJ06JYbeFNsSKuABXCfs7+DIdD0Sw8PyQ/v75hc3zZPoMLz2wK9r1/wlp89jb2loiq3&#10;mqrMq9R3r4fiHC5lnMXTw0+WEXt/M+v3HRTxeFwdSLxCu3+COat/ET2t0t0h4VsspHBHcY718pft&#10;U+FLbwx8WdQg06AeTcMJolHZWG4D8vyxX2D8QvDWlaV4Xa8j2xPCwG72P0718q/td3ouPiJE8ZcM&#10;ul26swXOT5YGfyH61fB+BxmV4mpha0+ZNKXoZ46vh8XThiKStq0/lY8eATy94RuMhevvyPx/Dike&#10;2KSSCM5XpjHTOBn6/hVu6tLiNeFVVmQY2tkY4PWqx84xeXGFJUY2s3U/5/lX6HE83mIg5kGXl27s&#10;FgwGACORRGcStDA5baoDbufp1HBqSG1aRPmfovTPQfiefXFNdSDkoNxwQffpVkkbJBL+5Mh3DheD&#10;x75xzjtVPX7t9M0W41F2VQkbMd+eM8dq0OVCuDywwNy+w/WuV+LertZeGPLj2q0zfL6uBms8VV9j&#10;h5TfRC3PMbh2kuvLab5Wcsxkwdxyckd+ffpVXU7yDR9G1LUZ22+TDJ8w7cMB9fzqRCHZd6qed2WX&#10;JAHJ6U1PC1x448SeGvhxaR75fEHiS1h2r1aMSKX479D16V8Lf3i5Pljc+6/gd4NPwb/Yb8D+B3h2&#10;XWpQLe3wK/M7SDcc/i36V140lrbwnbxwRt5ka/vz65P6Va+Lluj+L9D+HNkv7nTbOG1C7uwXOPr+&#10;ua0NdvrTRJWsIkHlSqF3O3C9P8a8nNp2jGPzN8rp3vI4PUdOO9kuVDSckx+i9zx+NcxfzW8Fq8LF&#10;tzcKeOvqQK6XxNBNFe4SX5pGbaVbtyex/wDrVyd+ltA0kr2+4Njb8xOD6f8A6q8FfEe+ind3RnTY&#10;qsxb5uOPzx6jFNWZWjVvXhduc7eQTTCdsxQIoXa2AMcj2/8Ar9KdbRbpWmT5o45AGXAwOOmKtCkb&#10;Wi28PlBZI9zb8qWXr0/oK7XwuyW0sTr825vmw2cep9q4/Tt3y5J6ZGSM9eDXYeHXclQ5X5Rhty9+&#10;/wCldVM5qh6r4VEck6sgU7eV29q+sf2S5g4vkxz5Kk+3NfJHgQs8iiRec4bAwOn0r6v/AGR3IuL1&#10;PW3B/Uf41dT4WebivhZ7lRRRXKeWFFFFABRRRQAUUUUAFFFFABRRRQAUUUUAFFFFABRRRQAUUUUA&#10;HNFFFAEdx0qo/wB6rkwyvSqb/epS2FLYibkmrunsTb4PY1SPWrmnH92w/wBqn9kSLFFFFBQUUUUA&#10;I3Kke1UD1rQb7tUG+9xVRJkQyf1qI49alfOKj+b2qiRmStfPf/BSrxH/AMI9+zPrk/m7S1uVB+tf&#10;QzKxPSvjn/gsf4jj0n9my5s87ftEyqvX06f57V2YO31hEz+E/Ef4nasu6R4Z/m3Dc3Oefc4/KvHf&#10;FOpyXF0Lt1OZMbfnPPUY/E16d8SL+GQ43LuK424ySCeTjGfr6dK8l1mJ75tsQba27cytkEep5yDw&#10;Pyr15fESjJk1IDzI5/ljmYrIzqPlPHzcfhXE6zCPtpt1kZkZyS0fc47/AE7cdzzXVXmoW0qtHNEi&#10;s0Jxg/xAcEc569+9cjf/AGi5naNJvMaM4kKx8nJGec9j+FZNGhm3EkcN/GHRnG3a6/xDsD07UaSt&#10;pNE7w2wUCQgIXO4cdf1qG+Qyj7RcyN3QMuQUJOB+OOa0fC0flvHchSr58xQvfB79ec/jioewpbHQ&#10;6BosF9pcl3eSBflxukc7h/n8unfmnatKhhCW14I0UgxxqpwcEAnJ754PXpTdTv5BayW/7lPL2n5h&#10;gEZPI7n8OKbp2m/2nseSZWZV2q7MMBsHOD+HHrn3FQc0i34VvLC20+6+3srPJj7Oz4I3D19RjHA9&#10;aTUp5ptRjaWBWwC37rHA68EHPfPrWVdNDezSLDI25eI48A5JA+hBwD07irT6fd/aoy021lX932Vu&#10;vBB7ZP8AkUEOOp1PgexWPxFFZEM80kgG4Htnrz+AA71+pf7LPhQeH/AthaXXzYhXcTGVByO/59a/&#10;PH9njwTpviPx7o8Nte+e0kqmaN49rRkHk7gPm4/LNfqP8MdFk07R4dhPl/Zwqsyjnj+eOa9rKae9&#10;Q4MVyy5YnYG2cRbJM7l5Hzdv8+1RzGYHAjC7Thtw/MfnViOHzVzJJxuyzcc0SOgk2uo/djn/ABr1&#10;jMzZUnScTHaqOx3deTg/1qRvs1xbIsp2/wAJbdjHbFE5Qt5b8hflbqOevT+vFMWNmBKvlmBJ6r25&#10;6e/50ARTXDxHALIvcelZ7uu7dnnacKehbnH5HNXpYZJxuYqzA4659OeevHviqMoiUMrpuHO5sY/L&#10;3zVRAhldpCWVvutldrY7dP1NYWqHMxbcwb+HauOP61r73yV2sf8AaHQc9/TisnVtyS7ZT04Zj27c&#10;VQGPdskx2y/e6L8nPrn6c/pWNckW9y0Vxg/d2rGP5D1rWug3lsRndGwwpk5B9R+FUdSsEUCeZ2+Y&#10;7WRRkk+vBwP0pPYDmtXmZ1XezbvvH5Rj0/xrBubYTHeFV05HyvyOcfy9K6DWJE2oyDc4bHlsP14r&#10;FuvMjtVLLtLLwpXpzUAcpr5jyrNMqqyt8/HQjHX0P865TV7S0miaNpGDjO7aDtPzdQPYe1dhr0Mh&#10;GbeMFjzgH5toPAHof04rl9Zh2NIC68jO9vlwfr6D1zkYrjqIqJxur2W6RgnmRvty77Qfm9vxP6Vz&#10;uoyLbgzBWZt2ZFYcjke3A9q7a5is7gyvO+U3Z+9hRxnIA5H61yus6bK80smP4/mCvnfxjj8/69q4&#10;ZR1OqBzt7Ms02663Kd33hxtH1zx29vxrMv7R7eBbm2k3HqFZsfL3B9STjr0rVksIEuPKmVV3YyCe&#10;SR+Xt7GoZYUQNaPF+8Y/Ll+Bntzx3Hp7+tYSiaHPz208U7wvFukbbs+YDPTIz26irWkOguY1kti2&#10;5f4fl3DOR+VWNVgYPGbpCZPLKfKc4UdMjrn3/nUelQIbnzFKq8asNpbqfb0OOe3WsBPY2tYuriw0&#10;2aElS6xkb+FyuOMZ4Hv9K8ruZ5ppmhdgVZmdF28j/HoOldl4p164bRhBMWVLj5fMK7ivIPfv2rnd&#10;W01bSyju0dmkbaVReCwP1I9fwIqvsjwseRO/Uy5BHZpIzxKdisR5Z9B3/lUc9/qF03kWasszH955&#10;bZyTkdsDp/ie1Ek5WOaWdCxVvlVgeCeD+HB/Oo9K/tGd/tNqQqxqdqqDzznH6+hqTqkV/FgjFiy5&#10;Mciqo3Kee3OceuPXrWZ4Ru5k2zEttdQ3Tnjbn64zj8c0/wAR3U8oWG4uJGkbAbc/pxz26dKs+HLf&#10;SY08q0lzIqfuwV3FuD90dyaF8RJv2f2rTYfNWXCyLkrj8QDj39ulWbW7gSOOK7gjeNeSzR9fU9P/&#10;ANdUJ7loYcRLg7SzbvUdT3A7duBTbS9QLulEhVZFL46HOMY9+efT+XQY8t9Seea1MEi2sIDswBuN&#10;wKhc8cD6itzw9qs9k/2i4TzAqD5m/wCWfAwe+ePWua0+0N3cMImHlLNtjaLBDAc9ugyO30710IY/&#10;2at1CFaSFNsixtuUjjDAdznP0oM6kbqxp61qNmbSOXTWXzPOGF2ndzxjI6jmucTTXubv7TcjbbzM&#10;GDdce/Y+vPvUtzqT6O2IgqxyqSkjLlgcHp6d+lV5bhyY1D7o1iyoZgQV3dM9Tknp2oJhDlRflsdK&#10;vLKZIreVD5cgVWywdhjn2PvXof7EujTX3x3tZ50jcWtpM8ka9TgEA/UEk/8A668li1C7X/RYJDt3&#10;AMpYnbwM5/T8697/AOCf9rNP4+1TVmtysltprBWHRt0ijOcema68DT9pioR7tGOM/d4OpLsmfph8&#10;Jv2R2+JHw6sfGUvi6S1kuo8iLyQV2g4B69wP1rvfC3/BNTXPEkUt5B8RVjVWITNnnd+tbXwT1HUN&#10;G+CWg2elxK032OFmRjgYYgt9cA19VfDmCSy8ERXFtFvkkjLqGPX0r63PMTXy6jeCV27LQ+NyXBQx&#10;kk6qdrXfzPhX45fsHeMfgn4Fn8dXXii2vrW2kVZIoYTG3zHA78jJryz4WfCTxZ8YfFMXhnwfp6+Y&#10;uGmlaHAVf7xPGfX36V9y/wDBRXXBZfs9SWTZV76+hj2g++7qPpWT+xh8PNM+Gnwjstae3Rb7WE+0&#10;SSMvzBDyoz34NeZRzKtLBqrP4m2lY9KtllB432cdIpJs4nS/+CYWmHRVXUPHzfbtuSVtRtB9P8mv&#10;nf41fAHxV8CfFLeGfFdhE0bjfaXif6uZf7wz35/CvuT4w/tGaf8ADPTLqPSdLm1XULa1Nw9najLJ&#10;GOrt6CvO/jDd3X7Q37H83jzxBpCwahaR/wBoWcYG1kiDYK5PqpqsLisdzp1vhk7eav2FjMBg/Zv2&#10;Wkkrnx54d+GuueN7mSDwx4UuNSaPb5n2e3L7M9M122h/sK/FzxVtaT4ZJDuz814qKB+BP6Yr1H9g&#10;O/vNM8NeMr3S5QkyWkBWRl6NvxnFd78S/EnxC0jxK2lHxleXFvJCJoJI5DGNp6rhfQ/oRXr4WNbG&#10;V3Sg4prq762t/n3OajgaHsY1Zt69j5s+MH7AWrfC3wHL498VaJoklvBMqSRwxrld3QnjscV5Honw&#10;C8IePtUg8PaX4Bsbi6n+RYTbIDnPJzj1719mfFGe/wBR/ZR8WR6hqEkuzU7UqZHLleV9a8F/Zofy&#10;vitBqSI+22hMnzLjHzAdPxz0qnRcKk4Ts3F2ulo9E/1PNzzGRyml7WF7e7pfu7HG6r/wTe1e1l4+&#10;ASgchpIIlPy+mB1rlNW/4J6eDLC6Wx1/4OSaezYb95GY1ZfXg9f8a/W6wtbrULeOWGFtroD9a8x/&#10;ar8I/ZB4fudWDLayXOy6kj5+XOcV8nnWdfVcvnOnTjzra5+icC5HHP8AiLD4TETkqcm723aSvZeb&#10;PzE1r9g/4PWFyItS8HmFtuVkjnfnnsfWsO5/YO+C94PJs7a7AYhiFmOVPqMk819gftJaH4f0rWG0&#10;3wnfNdW0dyps5G+82QBg8+9Hw38DaZpcIa+svMvM4kWbJ2n0A/GvFwnEFL+y/rGJpxc+ZxSS0dj9&#10;Ezbwv+tcYrL8rquNF041G5v3op9Gu58Y3n/BPD4bwhpornU4AXyPn6j0+meaxb//AIJy+BbxWWLx&#10;XfLuk3L0OPp/nnNfodrOhAxG2u9KZvMXIHknDcV5L8QvC8nhm98y2t2WOVR5aspXaR26fX9K2yvO&#10;svzDE+wqUlCfRPqeZxl4Z5pwrl6x9DEe2pLSVt15+h8cXH/BN61SZDZfECZY04KzQBtw44PPtiq0&#10;n/BOTWkSRrPxtAztwjPbldvpgc5r9D/2RvgRZ/Fvxitz4htpG0mHmUZK72Bxt/Tn1r670z9jP4GG&#10;B/M8DwsrR7QZGJYfiaxzHiXJ8BmDwcKDqSW9tl6nwFDLc2qYeNac1FS2v1Xc/Bq4/wCCb3xHgnaa&#10;18Y2ZzJlY5Ldxk49/wAM9Kyr/wD4J0/GGOaQ2XiKxZz0j88/KM9Oc8c9vxr9pP2iv2IfAPh74e6l&#10;4l+H9lNbX1ihmW280skijlhz3x3r4/S3mjkWNPv8R/KwJPP19x/WvUyHMMl4gpzlRpuLi7NN6r/g&#10;HDmP9qZbJKpaz2dtD4Vb9gr43WsP2J4LFl+baRdY4ByOowaz4/2Kvjvpx+0XHhm3uFSRikaXSHr2&#10;A7np09K/XL4IfsXv4v0SDxP8UNZk021uDut7WIYmZcdzj5a7bxl+wV8ONR0qQ/DHxtc22qKu63h1&#10;Rw8UrDoM9VJr2JYHK07O/wAr2+84o1s2nDm5V6Pc/D/xJ+yl8cw6eV4Euin38RybwD0I6+uK5e5/&#10;Zw+PFoWa7+HWpNMpIG2Hdg4IztWv1A8Y+Gdc8G+I7rwr4n02S3vrC4aG6hkYjDeo9QRyD6dKp6No&#10;mqeIdSi0nQrD7RdTSYjjVd2Sf5c06mTYOMeZyaXyMo55Ww9NyqJJLfpY/Lm/+DHxasn33Pw61iIh&#10;cEtYu2PUn5Rxz74rPT4d/EKyuJDceD9Tw/Vmsm9+enYV+23hv9hrxRq1it7rWq2tnIybvJbLbWI/&#10;SuD+LH7PHiz4T3Cv4i0e2ltZm2w6jBEHjc/3SexNeVTo5TWq+zhWdzDDcZ4PE1vZxaufk6+k3KWU&#10;cbabeW6+WPOhuLNtp7dcfjWHdeFtWjtmcls9Y9y8Ejg8Anjnp61+olx4d0S4vPs0+jWsnOG/0ZW5&#10;wPbpnitbSv2eLvxCUj0v4SSXa9/K0gFW57nAH9eBW9TK8LR1qVVH1sj2oZlUl8MLn5SW1jdteRSL&#10;5ka5UH5uC2Ppx/SpftMBhNnfXDJK0jKrbRg5PGe+cfl7V+v2j/8ABOHxZ4s8uP8A4UXZJH96Nrq1&#10;SMA+lcX8a/2CvBfwj1qHRviF8LdKSe6t/OhZFLK6k4PQjBz9Pxrko0cuxFdUaeIi5PojSeNqU6fP&#10;UptI/LSK7vXMgvSxwzKrJkhVYAZOM5OR05+tVbKaaexktrhfLWFc8HkemDX6V6X+xB8J/GSXUPh7&#10;4RJeLCq/aPssbfu+T9evNQax/wAE2fha8u+b4N6rC38W1ZdvX/PtXqLh3ESScZJnnS4gwcZWZ+bn&#10;hy5jiuhPHI7M0gVj5ZGeuOff6d62r24jKRizk+b5t2Fx838SjtgCvufUP+Ca3waQME8Ha1bndlh5&#10;kg5znrt/yKzpf+CbPwX42XetW53Yw0x469yKmXD2OhG+hMs6wXNufFkzx6fCiTWatHtVpIdjHgnr&#10;0yCKrSQReeY7WXbCr+ZGZAc8gEg+2T+FfZt7/wAE1fAsgjk07x7qyNGfmMkauGYcYI4Ofx9TWdP/&#10;AMExtOj2TaR8U7uIbcxeZbK2z/Z6gkYHNc39kYzsvvLjmmE7v7j5N1PU9B0GJvskDNIcJ+8UkKNu&#10;dvuM+uT0+lUY9WjjRtTSzUNMzAK0fQYHA4r6w1v/AIJqa5PL5lr8QrNo2GySOaxOG+UjPH3Tk5z6&#10;49DWHf8A/BNT4hyBvsHjXT2BG1CYWUAYzzx9eayllOO/l/E3p5jgpac33nyvfMby+a7lf942QexK&#10;/wBOOP8AGphrMi3Ud6bTzY0XEnGNgOBkD1wK+htT/wCCaXxmRPOsta0eZh/elYbh2HI7flWJcf8A&#10;BO79oSxujL/Z1hNtbd5f9oBQeTwBxisnlWP/AJPyOuOOwclZTR4dqN63n29xJA22RsBxJnHHIz7f&#10;hSahNfvZyJEvyltzeWcq3OeD68fp3r2C5/Yc/aLsZ1RvBEb2+4/Ot4u4dMdzjoKxtX/Y/wD2j4VJ&#10;Hw3ugA3KxSBwx6c4PH1x+lZSy/GR3g/uNo4rCyt76PLV1G7tkSLGdwUxRx9wOhwcc9f/AK1aWla1&#10;dRzLc3E3mR7gzLtBIyfm5wcYGT26108v7M3xw0a4E0/wq1Z933vLiLZPYccfrVO++EXxY0y5lcfD&#10;bWIQP71g559OnNYywuJT1g/uNfaU5bNEF9fNLIDK1uzNHlU4Yo3Ydeuah0wXPijdYzYtxBH5iwzq&#10;WOM/ezz1+varH/CD+NrWZ5bzwhqAWdQzsLN/l7enHrU0ujeJbKyWBtEmVEj8pZUgOfbsMgfWsvYV&#10;l9l/cSuXZMzdS8NPNOyQNG/kxg7xnnA5+v8AKn2uqXelSW6WEH76KTbbxopyxPocHjNULyw1eK6a&#10;3NrIqdMtwByc9emfetrwNKLe4uDOnmXMcKi3Ekm0LnOWDccj8uc1FSM4x1RpU+DU3PD3inV/DhWX&#10;X3VN7bJDHjcQDnbn19zXoGmXWnyaTDM628NvKixLNy0glADZ9VJGefavLtH1K2vtRnvLp5pZOTbx&#10;hdw3cg8ehH0/Wu+8HJosukrFMVh/eI91uBJ3bcAqD255HXFeXioLdo8vFrl1Mzxj4nnhvLy8udQk&#10;khvLXyfJmG7yjk/Njvn17V5y9tYXB+1SzMudwVpGG0YGcY/w9K7bxAlpbefD9ot5cy5eRmCvgt0H&#10;Q4zx3rj9Q8RW91JFJqmnw/6OZEKQrjJ6cnoRk59cCtsOuWOh04W/KUrzS7COM5ummkaH7jHbtOOA&#10;AfX/ABp0lwr6VFaC3j3M2djrhgQeDnvU66rp4vP7UmhUNDGq26xr8rMCMMcjJ6kc0y4v7e7iWJYA&#10;sYBkaQY/i68+mc8V1e8dquVJbCwkgWK5ikW6Xy97NhgAefTnrWxoN3p/h/TPtEs5Zo3+47bSf+A+&#10;nYYPFY7G41UuIZmVYogoTbgrgce/5dap6ZcldQabxYk0kManbuwu5sYB5HOB2+lTKPNGwcvNGx12&#10;ua1vl/tKK6a3WZfuZO5Mg5P075963NE8Q21/o8VhpF7HubLyySIQWfkgZJ9PTP1rkbv+z9ZtbW+0&#10;+3nlEMbCSTaWYKBlc9Owxn/JteE20260ttLulaCZZvNjVISGQ+2ccEYFcsoRMZRjy2O00rVtYttP&#10;k0abV2P2jaZGX5f4iRgt3+lVbLU7vWtakW6HkwRybdzxkleCfxzz0rF0Sz+0wSaa80i7pmkV5PTP&#10;C8d8j15q3pHi+8sYLrSbuJZYppFKsyfMjEkKw4yOOCB/jU8vYz5N7Gv4i0/R7eSGSwkVljZY7qEq&#10;fLfg4YE8BsH7tY4uvDukyGztZGuPNynGDgk9+nfp2rL1i8vLzzLOK0ZViYM/zY3EDgjpnjqa0PC2&#10;lWs8F7Prx8llt1+yyNnAPcfX0JrWK0K+GOpl6zcPZ3izxaP9nVZN8Uigq8jAYzn8/l9adqeseIdV&#10;jtWuwsgWHEMgxuGGB2t0yRz9fwrSvrySK0EGtWnnRRyZWQsS3Pv9e/v7Vi6/JY3SxsoZdiqd8bEM&#10;VB+71+UZ7/41pE0jZ2KcMnho6mn9sTMYZWZJMY43cZ9uv6V0fgXwNoVmZNdHiUSXVvM2yNWADYOF&#10;bOcHoOmRiuIuNJjS8+xR7o45ym5WZW2dOePX867K08OWtlZtNHd7ofJ+a5gc7NxGGXb3IPPP861Y&#10;q1+WyYarpOhabfebJZx3HmRhkFvLtMRLfMTxgduPSufkgigulsI4SrNk3EkmBlQSBz/LHatG28Fe&#10;KNXtf7V0uBpVnMir5LBtmzBbK55GDxTNTsNS8MzxxXcPmfaY4/3wY+pygyMZ4waa7GUZJaX1KEt+&#10;yKyINsaj5fLc4684HbucVPZPbMsl4yb4bdcySLznn39TgZqPVPDz6XKLK7MkMjEbGkUjr/tZ6YPQ&#10;e9Og1zULHT202JUjjWNlZmjIkkDHJ9R69/emaXutBsj3Utq2ozWkMcjKY06Zyc9vTI6+/vTtZfQr&#10;Wwt4otLY3HHmszEADGDg56HP4EVU1CeaK18uEqsaqdysp4OMZX19RnpWPJd3k0bXHkfu1Xsc5HUc&#10;fz/Wq5SlG+rNSdgsuyBPMTyd6gsGYYHbGe1V9Qu9PnHn39snlqvlssbYJH4Dkg81SkW+a385Xdoo&#10;fumMleCT3H1/SstXmhZiifuWlOAW3YGPxweCas1hEka9WNljEbI+3CsrAHHQH3B/yDS796xtPH5M&#10;azZYM3B+nAyenaoJN9zdpJbwOzLEBIDj5cDI57c/zPvQZYLiJZJZNpaMbUB3g8/U9qDcdHEZbnzf&#10;J3Llcs0gyM8/l9BU1xEWi3IVCBc7c4J/GkghSUSLHcN/dZ5I/u8cf57ikMW2PymI8ry2J2/Nx1GB&#10;9B1/CmA2Iqp+1KpCuuBGA2S2O2ehxRpV7GW8ony1YN852hg3pj1oSeNZVtmRRuwFbHTkYI9PSqep&#10;RgxCeB18tjhSwHpyen60IB0l/PO32W4BBjJ8t+5z19OckVDP56Dy3K7doVipyW6e1OuTdowtbtGD&#10;SIHQSZzjbwR071Tgfa7x8rtOZN8ZyDzkZHbP6VRUTa0ayjtYPtGsS/uGjJjAbBPoOfwqrbl7i4ZU&#10;ARmUbWZ88eufWoobpr+xSyY72EhKlyMkEDgDuMgVWiluBFt2fLnaP3mOnUEUEmoUUyGJbomORR8v&#10;QuwP3vf+tTafPECXuSzQZxNInb6f56/Ss+N5JQqweXHJ8uQePmB9z068dq6DwpYaJqd4ITE2H3BW&#10;mOxTIpyMN7j/ADzUsl/CLKLiXTGg+wG4hWQmG4SPLc8FW9sHviug8PS6KLSS8u7D7RIkYMm5txTn&#10;HU/d9PU1S0y71XSryePQIhGzyGNofvJKMDPUcd+tSWw1fTNJmN2hjjuF2xrgNu9R+BrN7nLLmZta&#10;NeaNfWV0Zrvy7bYzRRMT83OOADyRxn15rN1C1Vbhrhbpfs/HykqpORwcdvfGc5rK8Sahf29haaeY&#10;AsIVd2EG9Se3t9c1blvWOjRwzWDKzDCszhjtOMYzn8ScVXKKMGivrGq2CyPbWNq6HcyqUcqB3z9M&#10;fgao6d43kjdorqLzGjXYkinpzz29PT86ozRB5xDNFNCy8xs3cZwPmz0+tXLvw9bLaQyS36Cdoyol&#10;U7h65O3pxV2NlGNjpo9JstR01L22AWaM7tqLu4579cVmQW1jHdeRCdvnQ4aRTgLgfdx369aj0XXI&#10;orZpvtPlzQQsrbZCv0wT2PTB9qzrHULZ4JJp7tWWNifL2gMccY3duefoM1Jl7OW5pQ2GoCS6t9Pg&#10;a5j8nzGKZZomx1Jxwo/rUUN5c3Cu2qKrTR4UI0e0MMYzwMZx/OqUXifbbTTaTqs0E7KUZIVGHUn7&#10;p9Rnv7Cqttq9/bt5ExjkjuMBlGeMdxzx+mfzoKVPyNJfEUYkBWE7kQ+Wu3PboeK15vEGsXNuYTae&#10;WqLsjVnO3A9ewOOP/r1y8CNLGFWFlOMbpGHB9fcHHXPetG4k1SdPKinWbcoMjibJPBwMDr9fpSDl&#10;jsTW3iHUYLWQadePHuXE0atjd7HHUfXiqc2p3Gm3sOopIqPHtG+P+I+pz+Pb/GnNHbwXD3EkIafA&#10;3eY/Vj12n61QkLxzt564PmA4bKjBHfPHf6/yoBRXQ29Q8QXV1BJDLKv7755I1x1GMdvb361lQuHs&#10;9kMi7VbkK3JzxwPX6cUyeySa+lWzuQy7RtVpAu7JPA56D07fjUdxZ3UEym2mjOY8qpbOeOeO3XFM&#10;0itBbiGGW9W3ZVRoZNud/Rs4AY+g9qg1bSTayxxM+1lb7pYkdST/AEpZEuooGaW4aVsYDKvIY9cD&#10;r1H6VPAIL0ySRSb3Q/LHNnBG0cDPfPtVXNUUfspkkDS3PzbsxpH0PXOfyz9akkjRI2jNrG0xTCsx&#10;JKtnpxjdn/8AVVhoYb4LeJbPG8K7GjHOcFeeOh9+K0vENtbi3hu9ItZvJkjxIs6AssmOfmH6Z5pk&#10;vcxHDRsroF2swBVc478DJ5P8qevmXEKrHuaNhtEki5/Hv/Ko5nluLtnnQj2WYKOBn8cVFZu8VwLe&#10;OaVmdgVCOWK4P6UCHwXCQpIUsVk8wbl2sOWB5PTn16CnQ3E0SMu3hmG9mk+6foP/ANVNaRIj5MTs&#10;v8POeWx3JqSfTI4ZDKZWVmTMcwfjcQc84657UASWs7zhI0kxukJ2qcLyeemPb8qtXs8QiPlwq0zD&#10;jax55xzx6c1nwtH5SsjZaNvm/d/Nj046c+vT61MspZlRwuUb943r7jPb/wCvQJkn2q4YeW7L5ZAB&#10;2rndj19+tEE4tljaNs/xAvGRnqO3v9KjeBY7plQLkZLHnGM5yBnB49qbZBVZpk3SK3zLJtIbJHAP&#10;XuT7dvWqsJosCGXzYVjRPMeTcq7sA5PqBxkVX1AXEMjRTjaytujBk+8MHn04ot7mYXsONy3O35V3&#10;DG4HoM9KsXlo04815vm+6VVjls56gn09M4/lQ0ZpsNTghh1lv31r5uJSGztyBwSOhpovoobvyZI1&#10;UeYskf3s7fbn0A9DUkVxLaRTWjOxhl48tZM4IHB546/nWYs7QlgoZZGkwPlPPv09aBnQx3sP2RZb&#10;y03eXyzFcrnGQOc8+x9DxWXcyxfa1a1uW3SY8vP8J5GCRjj8q0tHnhu7byxKqpKxDRsvDH1PbA4/&#10;GnNochi2Wz+pDYAP4dP8jNNGRf0GXRUs5b/X42lkRl8n5unuMDnr64rf0bxrZ2+mzWtnpMcJKEMY&#10;+MqD39SPX8q4VZBp0qWpZygwokXoRnrg9+Oef6VaWaIWMzLeMqldwkaFiScEe/QZ/DnNTy3MJ01L&#10;VnC+Pr/+0DJIQrPNcOyzSfewD0yB17da52Lzp1H2eLG35ZO5Y45xzW94rt/M27xxuLb1xu6dMdaw&#10;Yo5I4lWOST5eW7BgO38uvrUs7o/CkJL5skTW5I+ZuevJ4IHt1p7W1uWaJJNzhcqY8jI9D+XFQh2d&#10;IxcJ5jKC21WPr6DinHyIVVlldWU7giru3D0/r+NIY0FpN3m26sx3bm5x64474psaIxZo1VSJCu05&#10;7f8AoNTxX8aymQBX84YKyJ04APH/ANfrUdnE8U2Zwvlr1jXliuff0/X1oESr5cCqDcP5jPub5fuj&#10;oBnHPNKs3n/6PLLv2sGVugQn+fpSSwKiHymVf7nPPHbH5euenNSKNKjga0ubacXBf7+4BQfpjn8/&#10;woGOmghsrl4F2uqcsq9CAOvHWopzAY9jReXtXPy9SvPXH9aiiufLuTcCLcVk+83A7enbrVqXzNYk&#10;YrAschfDJGoBbOemMcc9fX3qojKzROY1s0kzGq5kZOv4+vTtUv2iKNGMqtkrt+9yOOx/z70COSHZ&#10;DK+1ud0b92znv09KJJFhuWvYFXanyxxyY9PU49fejZAOcXMR8+G0VI24Mhk6k/TOOKfbTtHKA1xI&#10;IdrAKvXJ7YJ57+lQyxPB5k+7spVM/d/AdfpjmpbYyyAMW2ttPlhm24GR1z3PHalcnU9a/Y40+bUP&#10;jl4fs4oFZU1CPau3aTzjOP1r9jPDCQC9QOqssabVVW4U44/rX5M/8E79Hk1P9oTRZELKy3XmmP7o&#10;2gHn07j/ACK/WrwfF5l9l/8Almv3l5B/xFRKXvI7ML1OmLsPlfbjdyo/vY4ppRoT5oboxJ2+nrUk&#10;himP7vG/d823jmmR7cs8q/dUcK2OM1R1EgkVeGXIT+LcfXtTBukjTMm7nK9T6/5xR5jeZuVR833c&#10;HIXjt/8AWp8L73UN/e7jr/8AW9+BQAB0wpaPDbewOSPX6mkZ5THJGg3bUzuX09h6/rTZZAsqvA24&#10;BsfLH17980qrIwWNGxg/xEDGDzQAglKguxUrt55A4x+dNMmFSTZ8vXaoB7UFC23LLtXkqFP69OcD&#10;86k2iREPmbV4yOCc5P0oKiNVtgwq/KvRuOeOvtRJ8sjbkVScsfl+9x370bdwbzD7Kyr09u39aHO5&#10;t7Z8xj8rdzkdPbtQUAnQFSF2j720KQOeM4zTkM0jbXCn/gOMkf1qMlEbLqvT5m24x0xj/PtTjLC/&#10;AkUqM7lUcn6UANaRg2Mtn1bJyP8APbNALBg5H8P86UFHbDhtw6bhjtSzHcRs+8zcfL0GMUAJ8yhv&#10;lX+8q8jB9f8AJpEaVR+8wy5z9PQipPLLbQCfmkJ5Yfz/AKUMxEXmGBQvX72CaAI3yXX5CSe4b+dM&#10;k8zaWJKtnoeceo/p+FSrKu393jbjC7lHQ9vzPWiSJVK72Zdzff464/rUMANxjIjX733m9aAp8rO3&#10;j8OaIgxlKoWOcbfl46U5Q+7yjIqqCSO5/wA/SkVEbbhZotoHPP3VNPCq67tqlj/F6dOlOVCiby3P&#10;f1H60hCxMCjLgDAG3360FCKioNjL1yPw70qudm0R+231pGQMMO6k9/UVKrEDA5G0fhQBGXy2DF7f&#10;ep24qcb/AHo+Zn3L/wDrpyKMfOvNAA3AyP8AvqhgpIOOopCc/IUHP94UqhmXkf8A1qADYD0pwzjm&#10;gBQuAp/OmqD1K4oAMgnafWlyq8UrD+7QRmgBN3GcUignn1ow33RilC4GCaCkLgelAJHWijHvQUAb&#10;Ip6kYwKavvT6DMKD0ooOe1ABgelA6UY96BnHNSzQVPvdKljODUIODUqHmkTIu2Z5/GtawANY9kfW&#10;texbFYVDGRr2agDGK0EZVXrWbbSgAc1NJdhV4NebWkcciS7uUUdaxdU1JUDfNTtT1Lapw1crrmtF&#10;Q2G714WKr8pjIk1XWlViPMrndR10DkNVHWddO5vmrmdS1wnd81eJVxb5iTav9f6nzKzZtfyc7/1r&#10;nbzWXyQGqjLq7Z61z/WpGiZ1K+IG3f62rEHiA/8APSuKGq5P3qnt9WYH71XHFSK5jv7PXQf461LP&#10;WQer157aau2eGrXsdZJ6tXfQxlupamd/aaoGAO+tO2vw3euHsNYPA3Vt2Gp7sfNXvYbGJ2NYyOqh&#10;nBGc1ajkB71h2l9kAZrSt7gEfer2aOIUjRSuXz8y8U9R8tQQy5HWp0II4rtjK5Q6gKWNKq5608DA&#10;wKoApyDvQEJo3AD5aLgOzSbl9aYzHqTUbzBehrOVSwrlhZQByaXzlqobj0pv2g1i8QLmP1Yooorx&#10;SQooooAKKKKACiiigAooooAKKKKACiiigAooooAKKKKACiiigAooooAKKKKACiiigAooooAKKKKA&#10;CiiigAooooAKKKKACiiigAooooAKKKKACiiigAooooAKKKKAGP8AepjjnNSP0qNxxmgCJxg0lOfr&#10;mm0AOTpUkfrUaDvUkdAEidadTU606gAooooAKKKKACiiigAooooAKKKKACiiigAooooAKKKKACii&#10;igAooooAKKKKACiiigAooooAKKKKACiiigAooooAKKKKACiiigAooooAKKKKACvM/wBrLxWvhj4O&#10;agFl2yXSiJfcHrXplfL/APwUH8XlYdP8KwT42qZZF3d+grswNP2uKih35dex8ceJb1b2/wB7n5Sz&#10;AtjH+f8A61Y06hbfcJMrsJ69PQYq9qckouWncnaBgtn/AD7Vn3jvhmbbkt8x/wBkdq+smergY+6i&#10;nclU77m/TPv7VTmEsny7FB6AjjPHtVqUEnA+7vH3l4P51Tmj2xMPK+bjO7H4EfnXLJnuxWhVndAc&#10;E7h/sjk9Bj3qO3uJFcFflC8o3cEHofxFbXhTTLbVNR8m8lUL1LMufTHHr1rfu/h3a3r+ZZXEeW+b&#10;72cdBjvW1GlWlHmpu3zIqVqUXyzD/hdupS+H5NIuDuk2j5uu4Afz9q8+v7t724e4d/mb5imeuT+P&#10;6VteK/C0mhFohOGbbyv92ucuAzLuyrNtwpXjt0Hvn/IrPEVsRL3Kj2DCYfD07zpLcidUZMhdy5+Y&#10;NnOPpUeXWLzDIy4P3eDjnii6cmLfIrMgwfM3c+4z6U2xhkubkWwVc/3t2Tz06VznW3Y1tI8Z6loV&#10;utpHIrYOUHf6Y/L869Q+B3xlsNLkvLfV7kLuxJu28H1715TN4R1kziOK3kHmY2/L7fSqVzpOqaYz&#10;GeB1Zfl4Y5DY9RW1DCxo1PaKOp89iMmyrEVpVeRKb6rc9B+OXxUXxReGz0+bFruwu1ufveleV3JM&#10;MO1AvRjt56/r/KpJrmaN8SS7uwbuf8k1Bl0X99/AwIH+fwrt96Tuzqw+Hp4WmoQ2GM7EEBDndhWH&#10;XH+c1sfDjS5dR8U29vG6qyq7KjEDJ7c/XHFYrhBG3lHduU4zngZ4AH5dKltdSvNJumv7aUiQc7u/&#10;fgHjtn8q2pq00zSo/caR6Dc+CmtdOaTXtWghMcrzbWkBYt/9avIdTmWO/mKfN8xOe5yOTjtXRXHi&#10;XVr4KkszfN95Wbk8+nSufbS3kuZLnzCSWJ+Y5AwMeldsnGT91WPPcZqNm7kem2JtIwC6NmQ4+b5m&#10;z6foauS5DDZG3Xa27AJNRpbtgrG2VXJ2qvG31qSOMFWkkRtmMqp4GfX8TWkUXHREYDJy0g+QjuPX&#10;Hrz+X512HwYKxfE7TZJx83nEgdvu5/z0rj3+ZWm2DldxQnO3A/nWl4N1w+H/ABNYa5G/EN0sjt/s&#10;5xx69a0j8SIrXlSkvI9S+J9rceJdYa0iPyySFpuvK46+2MVpfA7wXb2axy38O1VkLMzcbQp4OM4G&#10;a7Y6f4c16CLVtMlg2zRq/mbgPwNcd8UvHWg+ENHl0Lw/cK0kq/NIrjv16evevYxmIp1sCqUVZnx1&#10;aOIxUlS6Locf+0X4+bxd4kktLeZfstq2yNT349vf6V5pH5nlNuQ/MwLLtyWOABTtSupbyX7S5Xez&#10;/dHUk/5FNDuVMZhdWPcLwvH6V5ajaNj6WhTVCmoLoKrs0m8BQrD8xx09KeCiurFiD034+VhUauxV&#10;nfd0G0sOCeufrRGoG11UKTwqsOdtOyNuY2vCniKTw1DqOqxN+5GnSRzRq2d/HAPrXntz8R/HkXhh&#10;rOC5uItOcNHG67grDOSfc16poXgN9f8ACjPcHyrWeXddydCI16gH1Jrb8LXXgrxLDcfCbV7W3itb&#10;hcabMIxuicccnHQmv0Hh/M8DlOXxVVczk7u/Q8+pWjGpJqN9TirS7b/hCdFV2ctLp8bfKPmO4sci&#10;s8vHIykD5iMlhnPPr26Gus+J/hWDwTqEPhmKVSLe1ijJHAGFJxXJgFQy89Om7jI718jm9SGIzGpV&#10;js3+B1Yed6aaHw+YH3L8pjHC7cg+g49aeI4cBB/DlmyCMEjr+pxxTVl2MG/h8xjnGPXgc+1Iksu9&#10;Qrty355zgZ/AfWvM5To5jrPg/pkGp/FHRdN2L5cl4vBzggAnr2PFfcep3Udlon2RpRG0gEar6k4r&#10;4l+AFxAnxh0MvLn97J944y2w8flmvoHw5e+M/GHxymlu/OXTNPDKqc7CR90/7Rr3aeXLEYKM3JJR&#10;Tk79Xe1vU8vMpPmivI9U1HxJpWnpF4YE3+lXKBFQdfc4zmuT/ab8VR+GPhTPp5bbJcoIoxn6DP8A&#10;KpdN8DaofiNc+M9TuP3a8W6k/KBjn9Oa8P8A2wfiUNf8Qr4Wsbj93aL8wPQtzz+tefPD0YSThK+l&#10;36voeXTlKdRR7s8WvJUkkml85fnOS+37tRSSSLK2wL0yzYx+H4j8qicJbMsodhlAWzng4x6npj65&#10;pyyuqNC20K6+vBwckVjyn0SnoSuzIQZbdiV5JOOoPAHFaHgnSV1nxPY6ZId32iZdwXGCu7+nNZLS&#10;7GbaN3GM9uD/APXrrPgymfHcL+U26GzmkZWOckL97P8AT61FT93TcuyNKL9pUUe7R9PfApVv/EF7&#10;qwdvJt9sMO4dMDH8q9QF6st5HGP4V3gemf8A9deO/Bzxv4V8I+GoI9T1aNbi+uGJHXbzgfT8a7yT&#10;x94e0+/VdS1KOFpmURhnx7D6Cvm8DOn9XvzK71evdmeeYfEyzCSUHZJJadkil8cvEDpYWmh27/Nd&#10;XGTz1Ue9fJf7RetrrHxHuHjl3LbusK7eSAoxnr9a95+L/iu0n8YXGqyS5t9Jsyd3Ub8cAe+TXyrr&#10;9+dW1m51KV5GaaRnkIYL1OePeu3KabnjKtZ+SR0Voxw+X0afXVv5lFrgOxjPHl/eUc7eOPwJprmK&#10;NFd1T5WIYf5707O/aGfd825mRtvfv6/jUau4G11k45Ys2ct9OhPSvpEjz+Yd858vyiu1h8x746dP&#10;8k0ZHl7QnPVsDj2GaX9yVAd9uOTn3Hb/ADxTAjPyRwq5U8Z5PH8iKpIVwKuVZsHnk7c4DY9Oee1e&#10;b/GLUpbrU4NKhb5YwN3Trg4HP0PHNejSBkJcjcuM7t2ecdeleM+N9UGp+KLy6V422sfl6lVz29f/&#10;AK9eTnVXlwvL3ZVP4jGSQefgsdu7aDt7dOPXqa9d/YP8Fw+P/wBtDQzcQM1r4S0iXU5yw4SRhgN9&#10;e+K8ntYTLNv4CAfMHbj/ACD2r6c/4Jd6Gun+EPid8epm+W6uv7O02WRf4I1wf/HjXysVeROIb9no&#10;e9aO83jT4tahrSKGEc0jrg/dxwtXPF9h5qyO4U8FeccY7VN8BNGkbSdS8SOg/eny42+nXj61N4ti&#10;naGa3ZF/hLDcMD/69fO5pU5sQ120PXy2HLRRwd/MLuFYJeZFICMzffx/+qua1ayxG0jttBYj94wG&#10;010OrQ/2dMLiNGkw+XHXHOcVlaldxXFtiMr8yj5do4Oex9cZry4s9boc8EjjuQriNvlz93J3cDGe&#10;+Cadb3B89445cSFxhVH5YGPXr9KbcB/tG+ONS3Rc5GR9f8iobacRSNEdy+Xzs7/z9x26+taEnTac&#10;kfLMccZX5eRz2J9a6/w/DGkseJWGfX0x2/OuK0d5Zl2eYzHkMoXnp0z/APWrr/CDzMymQH7oDMcf&#10;hXRSOaZ6v4HVI2VtzlWxjnj2r6k/ZHmb+1rqMj71nn/x4V8t+DsuVXaF27f/ANdfTv7JbhfEMibv&#10;+XRh9eRW0vhZ5mK+Bn0DRRRXKeWFFFFABRRRQAUUUUAFFFFABRRRQAUUUUAFFFFABRRRQAUUUUAF&#10;FFGaAGy/dzVOT79XH6VVlBJIoewPYrsCGq5p33GP+1VWTg1a03/VMfen9kmJYooopFBRRRQANypF&#10;Z561oMcKTWeetVEmRG/AIqEgf3alblaiY5aqJF2j+7X55f8ABdvxOtn8LNN0NZceZe7tvqB3r9DG&#10;GF61+Vf/AAXo8VeZrGj+H0uNvlRtI27oOR/ga7svjeq35Ey6I/Kfx1dGa6kQK0fU5OV3ZI+bP+fW&#10;vLtdvzEJUeMqu/8AhPRfr+PX37V6P4iuVSVrm5Pyf3ePr7dvTsTkdq8v15hc3zfvlWOSX7yrx1zj&#10;OO1epEXU5+SFQFlYtlmJWRpl578H+meOe3FZOryRaekkA2sJOVDPllwRzyMZ5+lbV1pFxchrqMFU&#10;VGEO8DsOmOOT074z7CsW/sby0uGaSNg4VRFIyfKcDH90Dr6+lOUdCzL8qV4JLeHajSY2q2M898Z6&#10;59KbJPqWlWsd5MV3bx5PsOpB/wD1Ul0ZIYmi8pWa4wD8nI7fnj09qTULSeK1iCXG7aoZvNz8rAH3&#10;55x+FYEyY+48ZXd5CscI8qRATJIF4Ht064/pS6Lrt9NKsCHb5ikeYoO0Eng9Px/A+1Zz2sZVSzM0&#10;bKV8tUBJ4yOnqPfv7Cq0d7LZzi8trltwkwrKvJb16c9j26VmLlNq41TU4NQ+yyOrN0bfGMBu5x6d&#10;eeOhq9pPjy4jvoZ5kErKy53t95euO/oMkc9fpXMrHJcQMjI3mRqSWBydv6Y49KvaVpxbVbZJh98q&#10;itIThAT+XP5/SgXLE+vf+Ceun3Hif4h/2otjtW3ZirRschsA8jA45/Kv1R+HvhmOTSI83fJUbi3X&#10;AGcHn0r4A/4JffDyK00mbXZyzM0mFk5PA75/z0r7tWW5hVvs9yU+XP7vgD24r6bLqLjg0+55OMlH&#10;2qSOyl8NSK3+j3Ufy/NlWHHv78VRm8LXiSsIplO5sjuDkVydxrOrRR7ra6ZX/wBpiQah/wCEs1gQ&#10;+Z9sl5+8yk8e2ff68V2eyqLqc/NE6Z/D2oqzMqDJbJIU8ig6Te29k/nQMJGbjjqOh4rl18d67CUc&#10;3bEt91d2d2ff6UD4ha8g2G53MPmbK8jJz396PZ1CrxNC9s9TilDCB/ujaygj8Pbj2qrqNpfLB5ct&#10;t8ynL7Pm/wAnmqL/ABM1kJ5eyPJddrYO4846+lNm+Kt0MrJaRMu0lt5OAOwz/k0clTsGg5baRSqy&#10;28ihTu+VevOdv/6/SsfU/tBmKF/u5LbnPOQD+IrQPxXAZi+nxqMjao/h4/LrVWT4iaPeFxLpa72U&#10;jHH064FVyy7BoYc0fyqW+QFgGZhnkdvw4rN1ifnysMofcfQj3roL3xv4VnlIbT8YHzHjj6/p7VlX&#10;fibwbNh2RV3cZ25GM59ufp/Sj3uxXKu5x+oRvtZBwf4WDY4rGvrZblGOAPmx944zXYXWpeCTuZrt&#10;Vbb8p8zg8+3+eKzZ7nwibSe1E64ZmMflsRkcH8Pp61jcZwuqSl/3YTfwvyqTk57Adv5cVgavpEQ0&#10;ZjmP5k3rn5ScDqD/ADH0612up2/hhwCmpqz8jqAPw5zmsDxGbJ4G0+CRUVZPvO2MtgDvxnviueom&#10;OMTy7VLaaCLKhtzsVbb+mentzxWT5EslhLdSjcd21iX6nA7Y9K6rUtICzM8Nykn3grSN0I4HPQcg&#10;cVg6zCBEWt5FzIAztGuec4Htj29a45Rdzoicq9i9y2Zp+QOWkGPq3/1umOfSqJZk8wwxZIX5fMYE&#10;DODx9Mf4muiudLNpbLci+DOY13RsvCt7d+nT61m2dusTOt1cYXZtUKoG7JOccevbnIxzXPLY0MX7&#10;M2pKftTqy+YWbb+ePpjOOazb2+EerG0ih+VVyFBwxbbj16ew7/jWtfGIShTc4UKTv2jOfr9fyrmJ&#10;7qU3h+0x/LHzH2HHf9Tjr1rEqKuQeI7nUh5ei3kq/wCj3GNvy8/iB7fqCKj8YeWun2dpHHlhHmRQ&#10;rcn35B7GoY4Wn1iMMBJmQKY9u089zznJyOvT9Kk8ZXFy2pQWs00kbRjYVZsqdpzgbh6jrjrmjoa2&#10;s0Y+rm0aKG3htG86RmWTK5yc9c9u/wCVOltX0u1a63S7lVvMK55wOR/nr+tLbNJqWq7pVVfL6yPg&#10;MowPzP8ASp/EFvLZwKk0jyfaG3N5PfnGB79PeoLkcbq/2hbNXd1Zycr6v3yPwx0PaneEhc+THLBM&#10;2WX5du4ZPrz/ACq54si02w0VblAqvuCeVt3EKMc9OM4YdMnBPHSqvhyeC5jWaCNvn+WRY8gFc9eB&#10;1xnP07Ul8QW0Om0mK3i1Nf7fbyoTgNKQDtPXP0J4I/2hin6dpen6lcM5uPIt1f8AeMueep/Dtknp&#10;6cVnTxIi5lKvhv3ZyRuzznnOSeM1NpkMk7fYTfLGu1XLMu459Ontn65rczaOwjtNDFhJb6bb58r7&#10;jzLtZiG6npnr24yKxZdVMiNYlVjWRiDNj7pxnHJ7ioor2eC3mNrO+0sV3L8o6cjB5zgY9qzRcRwy&#10;i8Lruxkt0GeuMYP6YpmUYD7hriR/KVyWh+VnU4xxyMc81ai2pM1nCuYfJAjbOCPof8+lU5Hg1FZJ&#10;MFGZcKfLA/pk/pmhkAt/tbyJuPySIzkfKDgEHGefagryG2sxt3MkqRsnzCRdvOeOhB74r6i/4J56&#10;c6WXiLUMuNqRx/M3QAZ79eua+W1ljS9W3cfLCzBVyMAA8/5z0B4z1+w/+CftlMvwo1W+lRt1xqDD&#10;5l6gBeOOP8ivWyWMZZnTvtc87OOaOXz80fpJ4e8cQeDfA+hR6nJ5VvLaxwi52/JE235d3oD79+K+&#10;p/2e/i/p/jPwIJZJrdmsnFuv2eTd5nHHH0xXw3pn7Q3w1l0CHw/qlhfMsMKQyRyWDOuAMZz0xxX0&#10;j+wr47+DUHg3VLjStR0+zefVPMRJMRtjy1GcHHcH/Oa/QuLsBh5ZS6ri+ZSVra7v/I8HJ61OFRQj&#10;JWtqQf8ABTzXxB4B8P6Q0pVbnUjI3bACHFVPiL4h8Sr8FrODwT4kXS5odAjkjdY9zEiHcFGfWuQ/&#10;4Ka+NdF8Q6r4b0nRdat7gQRSS/uZlZQSQOce2a4rwbr7fF/4b6Hpj6pcQXnhufF3bRkhpoUz5bAd&#10;wAcH6CvjcHR5cNS8tWdVSsp4qor77fI8p/Zh8V/Gb4ufG69jPi2X/j1aDWp55Dkwk8r9Tj8K+0vi&#10;lrul+HP2f/EGm2RVII9HNtbqP7zYUL+f8q8c+F3hfTvCXjzXvFWkWMcU2sSJ8kK4CooPJwMZJzWT&#10;+0x8YIbvQI/h/pl4sitKJb+TeeSD8qfh1PviuqpF1cRG2y1M5tUcPK+jasdF+wfGt/4Z8eW0hYRy&#10;abGWYdeSea6LW9Y0OLXdL0vW9dV76X/RbjY+UiG0+U/1f7p9wKp/8E2LMXt74uszsZHsYgy9VPzn&#10;NeofET9kfwJrVql9oyy6bfIrCOeN9wdcZCMD1weh6jNTTxssPjGlLl96/wCFiqFH2mBj6fqcX8at&#10;PttK/ZT8UxKcbr63ZXYdfmHp1ryn9ifwzZ6rq+rahfRZW3jijjG4Eck5r0r9ofQNW0D9j/xD4f1K&#10;CRW07ULWNJpM/wCkxhlIcZrlf2ErHy/Bur6iR/rL5Bu3Z6KCa2xFaUqdSaerf6I+P4sko0qcZLfl&#10;/C7PqT456zreheCvDeo6bp2pPo5vkHiKTRVb7Rb23lt+8ULyQG25x0FXNQ8L+C/iT8FdLNp4guNZ&#10;0yb97Z6hcSbpHU9Mn1HTmodY1ESeAbDV4fiSmh/Y45I7jzFR0mU/wsrdx2NeQ+Nf23vgp8F/hivg&#10;PwPeHU5rGPbGw+6XL5Zjz718PmmBq4/JatKEW2lK9u2r18/mfvXAfD/E2dYjD1spoTk/dalFOy0W&#10;t9keQftC+FdL8M/HrT/BujuzQx28UjIW6NySfyr1T4R+H9Juda1D4i6taJLHZ2cUkdrwVaYkr9AS&#10;QO38VfOV78V9R+KXxktfG2uRxpNeN5PyDhPlKqOff+dfQ3wB8W6Nf22qfDrW9T+ztfQZtLyReBIr&#10;blB9s0snyynTyvCRrx0jZv5n5LxBx9xBw14y4jDYzEte1pyott6XT2v6qyPWvh94ksPiNqz+FvFX&#10;h3T2VoGksmjtwCm3qv0xXI/tofCTwXZ/A++1+30WGG4sbiKRXgj2scuFbp7H9K734MeAU8ParPrV&#10;/qNtcXAjKRLayb1VT15wOf8ACuI/4KCeNLbRfg7/AMI6Zc3GpXSgRr12qdxP6CvK4n+o1uKsMsBu&#10;rXt6n6Fh8yxn9i1FVqNwfRttMj/ZP13wNoHh7SdO0232rPbK5lX+N8c59819CW3jXQSgUs64/wBm&#10;vgz9knx+XuR4RvLgeZCwuLBd3zdcuvPseg9K+w4bZZLNLlANpjz+GK/M87xeacMZ5XotKXM+ZNp6&#10;p+Z+hfU8nz7KsNi6V4pxUWk9pLdFn4q+LvCQ0NvPvFUSHayMv3uOf0r4q+H/AMLvDesftG6hDFKs&#10;2j6XI19J8oICr8wB/Ej24rvv2pvi9beHYJ7O2vFa6ZGW1jBJKj+9x+lee/st6sx0Txtqs8qvdNpc&#10;W7zJBuwZQp/z71+g+GmBzTGYqpmddckatopd9fiPj+OI5Tl+GoZdSlz1Ytzk9NE9on0Bo/iObxHf&#10;G5ztTokYPCL2FZHxU8b3nhlYdB0JjJq16rNDH18tQOXb0we1av7PUGny6ZceL/FEix6fa7h+84Ej&#10;fjXC3sOk6Tr2seIVvzdSXly32WaV8tHD/Cgz79fpX7fGmv7UdGnC8Yb9r9v8z85w9TCxw9Svialp&#10;bQjbVt9X2S3OJ/bU0GPWvDHhn4qYzqEnmaXrFxtA89o1DRucf7Jxn2FUfgrdeAP2fPhPP8eviVJJ&#10;FBdTLFZssBkkA5wFUDOTg1rftQarb/8AChNE0uTDS3viKSeMN3VIihP5sBXZa/pXiHTv2c9P07wH&#10;o2j6lff2fa/ZbfWWAt3bCnec98HcO/FfLcSVPq+HVBbOTXyTen6H5L4lZhisNS5aLteLk7K92ktL&#10;ddzzyP8A4KqfswWl0BrR8Q6db+Zhb660WRY25A61674V8e/BX9qPwBe2vgnxhp+uabfQmOZreTMl&#10;ux+6SOqMDyCQORXhU0P7bFvaM83gz4Z+NbLbuuNEhmj8xgOqjegGeOh4q5+yX8LPgl4w+KE3x0+G&#10;/gvWvh74k0gtYeLvB5jMNtNI6khvLHykZyQRwcdBxn4rkjH3lpbtf8mfkeV51jXXhdtu/wBpJPzs&#10;42Sstdb3seYaP4euNE+J0egXTBpLHWVt5VbuyyYPPpwfwNfqppPhmGCyhFrpttGvlL8qxgdq/NH4&#10;iyQv+0nqRtUi8v8A4SDJx/vcn/vr+lfqXpDB9It2HeBcf98ivU4iwtHHU8POqvs/5H9fcJ4mdXLI&#10;1XvJJ/gUo9DnX5vNVf8AdFfF/wDwVFsI7Px54YZ5VxJpsu5m9pEx/OvuRDxivir/AIKtxf8AFT+E&#10;ZmGFezuk3KcH70Z/xrn4cy/B4fM4yhBJ2dn8j0M8qTll7v3X5nxp+0P8W/G3wJ/Y28VeP/h34nud&#10;H1e68UaTp9rfWchVwpWSRsMvYjjrXhMH7SH/AAVv8EfDO1+MIvPFlx4YuLP7YmtSWIuYRbkZ3sSr&#10;FV45JwB7V2X/AAUov5bL9inw/oMZ2vrvxKeQRlRykFqyj68sPxr63+FWgfGnwBbfCDV31e3sfhRo&#10;/wAIVXxpb3lwixTzPC7bWQ87gGU844z+P7RRXscPFu2qejsr2T0Wj1drJeZ+B13RljJynHm9563d&#10;1G6V91Zatv0Pz403/gsZ+3JYsFf4haddD5cfatFt2UgjGOI8nn3xX1T+zB+1f8Wv2rv2XPFHjD4u&#10;HS5JrDxdY2OlyWemRw8+Wzyj5R0IIH4V83/tCfsVfsu/BH9j3Tfi1q/ijXrfxn4w03+2PC01ralt&#10;MlBlz9lJ6K4QkgZz3A7165+wDavpH7AGjswKf2x8Qr656dEhhRP51niKEqMpJyUo62ailrF69F6f&#10;edkamX13ReGU4tyV05yas4treTXbQ7vxDPNa6diCdY5mmRFfHy8tgD9T37dq6rwP4N8QfEXxTb+E&#10;/CFh513eSMsMKtgcKTyT04HpXG67OsktnCZW/eahEMLz0BJx6cAflX0d/wAE7dLGqftDW9w8X/Hp&#10;p87MD2JwM/rXz+MrfV8NKp2Vz7fA4dYjFRpvq0c3f/sZftDW8TI/gWWQdMR3Cn9f/r1n3n7Jvx/t&#10;E3TfDS+Zeg8sA8emAa/T5ra3z/qhUPn2Zl8kw8/9c6+TjxRiP+fa/E+rlw5g3tJn5YXPwE+NNoNl&#10;x8L9a3RZOFtGwwz90YFc1ceEfE8OrzaI/h7UEvoV3XFqlvIJFX1K9R1r9eJrK1ZNwhjP/Aa+S/if&#10;/b0H7Tvjbxf4Q1JbS90HQtNtYd1qskczTzhSjqfZgQeoIr0sDn7xkpJwtZX3fdL9TGpkdHD25ZPV&#10;2PjW58OeIbM5n0O+j2sBmS2cY59xxWc1vKFZjC3TCjbjjsf5fhzX3f8AEvW/jF4K8bR6YfEPh240&#10;uS3DedqGi4kSTdjb8rgEHI5xVPQPHHxC8SfEceBtS+H3g3y0kZZ76SzbkBsBgvv9a6lmi5VJxW1/&#10;i/4BUcp6X/A+G3SNYgP4lXnaox+v86aot5EKLGqyMnB9W6f16V+ingfwTH8R4tVnm+E/gtxpurz2&#10;KyC3ys/lkAsDs464I7EGviv9pLRbTw78f/EGhxeH9P0tLW/hBsdPkLQK3lRtlcgdfvEY43Vthswp&#10;4ipKCVnFXeqMauDnRinzbux0nwl/YV8d/EvS/wDhJddW30jT9ymNrqENI6kZyFIH8+o96u3P/BOD&#10;xlrM19NojaDfafDHJ/Zt1dQqpunH/LMg/wCrbtzx+dfbN14Xn1XQLG50TXX029WG2eOVYhIhCgEr&#10;tPHzDKk+hrF8ffCjUfiVayaBrfiPy9PkvIbmS1tYTGSYmDKN4ORlvTsBXj/25XlN6pLtZ6f5/eep&#10;HAU4pbn5n+Pf2dpPAtz/AGd4/wDhDDYuuFZp9JTa7dwGwVb868L/AGx/gX8Nrf4Ja34t0rw7aaff&#10;6XbrPa3EKLG3UDb8vrk/pX7FftSaPoPhf9lrxZceJEXUGOm+TatPhmM3CQsCf4gxXnPUV+Qv7eXi&#10;B9P/AGYNe+ySsz3XkWyrjqHmVjj8jXoxxkMdl85yjZK68tr6Hn1qbw+IjBS3t+Z+fuhavbx6gtw0&#10;rCRnO1mk2hznv16Hiu88H/EnUbDTriKRY9yxlV8+PmXI5yePw71w/hXSBqd1dS38zRwwx7t3rnBG&#10;3npx/nNSXKLBZ3F1NG8aOQUZZBgrjqcfeHA6j8a+Iq041NGetVpQqOzRp6j4ij1O+j1PU/DmYpcL&#10;Cbc7Vb5s4C9M+uf0qnqmn6dcXcd2He1jLZyZA+5T2A9QTj6VmXGt6i629urnbCrCNs7sDPf+7z/K&#10;oo5v7TvYzqV15bMPvfMq/wC8R6nk+/604wsio0+XYbdaazMpjcebu2uV3EnB68HOOnPpVK7zCfsr&#10;mRXZVRWX7pG7HP8A9eti5kg0nXy1qzTcYIjY7DwCcDuPyqLVL7TTp/2cruUyNsl6bc4H6dea0No3&#10;7DtR1Tw5Fow+xK0lwRzKWDEMAOevQVz97rdzf7oppmb5ndePvOep45x+vT1q3PbWZQvZuvmYBUMu&#10;MEqc8+nJqrqOrWptreOC3YNCStw275mbd0zj7o7En09sJKxpGKjqdD8MvG82imfRLyL9z9jIjnhh&#10;2lGBBGTjp69eDXoo8WWdxa2t3ElkyyPsmfyQWUZ7HoBkZ/GvNfDdlYarMl3DHH+7jdpozIRkHIC4&#10;zyOM5AzzXX20FpDpkMrWAWOFWaKQ9Ovc9+/4gn3rlrRjzXOatGPMTX0AEUktp50f7xmi28h8sCcc&#10;Z44/76qPS9C1IQS3cy7o2jJ3KWOU4bkjHzYHpxW3qOrWel6F9jQ+c27zJkaTk5I2keo6dKwLnXbb&#10;U7fytNnmtVUGRlLYUtjOCe/0/nWcb2M1dgqw6zrtvcy2k9uo2+crNw24njrx2/AGtHxfqNlLLGI5&#10;rgoyeWvmBSNowPTPr061kyXgnWSVQ84EOGm+6pbPt04x6/45Orar9pgZpYgV84soVt2zB9M/jWiQ&#10;+TmYXepz2Mi6Te3TyQyMrbZPlAOff6jj0x1zTtZiN1qckthKrwrAskq8lR3Cq3HUAdaztUvHgdY0&#10;n8/cAUZiGwegHPp781Z0+51z7CLeNCsdwCZIxtyQAeR+HbvW1jTlsdF4CmsJ1jttftVjtrnhpto3&#10;R88YycEc5/CpfEDrYwx6bpMqOtxIWEMQP7zBHPHQnqawNO0/xDc6KLzT42k2zeUkckmSr44O3HGc&#10;D64FOtrTWLE222do77cdqRR7SmcgswPHbH/6qLXkYygua5o2njXxJ4VljSfR2hWNX8naxV24I4BB&#10;B4Pp/Spbz4jeGvEurNNqjyLbZVmVTkqxxnr05JHGBXN+Lk1zWbiDSb4TTSqwKq0hXaRxkE4zjjvz&#10;Tp/Czx3X2KKVo0+Xc00gbHHTgcYw3JHAz0NaRjHcXsqd+bqb3ifxvp17ok3hrS5FuLUSebJ5ijzG&#10;Kk7WVuSPlzx3Fcf9uvJbyN1LbFUPHHLCOcZHOf6ZqYq1jaNIy+asvGY+WTHfjscn0qlaToshY2TS&#10;RthgVG3Hpn29RxVxikXTpxjoieaVbyL7OwC+XJvMiqSTnsAT1znjpj0qwgjbTV0uGDeoZm83aM7j&#10;29hx65461Uju7G5CuVaNRH/pDN/DIW45HIH+OKltby2s0a3unDM8m2NUX7gPfPf+lM05WXJCb61j&#10;FpFHbKuY3jCc4IAxjuueQBVPUPCR8trzTdg3bd0LgdTg7cEnr347ihNt1Dc2LrHlcsP3h54xkdOn&#10;r09qb9pijUiINGwdF8ybv6kZ/DnmmCUonPrZyQMyPa/NEzBo2PUc/n1poE4tvtcbeSI0wYwx24Ix&#10;jr2rVvZbe4sVkt9Qhx5jfK3LluOAw5PPTOOayJPNtZF+zM3I/ibAH4fpj3oN07kdhPMLn7OlxHs3&#10;KRyRzzyfUZrYxAHaGdWG1sZLY3fmO/oO1Y8CMqSTRozSK3LbicdePz/Sr9vPFrZ+yXFzHE0agRuy&#10;n5j3P1xx+FMZU1iyvrO/VJF3btwCrgHv6/SiK1uI/KmllKxFcK20cfj6Zq1qOXSO2fcm7Ks0w5cb&#10;vvAdR3q5qe2DTLW0t7qO83fNJJ5YXqAMcgc/4UgKN/aapqNhCsflPJZx4x0Lqfmznn9PWsj+zrpV&#10;a6nG4Rt8275iue5wOn+IrWW5ZVKyR5EasN0cS/Nnr6ce1S2kFskMcs8jLBJIyqzcGM+hXqx5/rTA&#10;xgBcTv8AZoBvVRtiVfpk9sc0llb3izBY41ZwpDZ6g1pX0Nm5wu1dufJ/dncPY846YpmnzIZGdYj5&#10;kilWVT0Pt+OehouBmNbXIm+yybZI1TPlseV65xxya6LwN9na6Mb3AhWNWkyykYZRn8D2rLuYLe2l&#10;Z5o/mj3Dbu5DcAAeoyKmsZlkPnRzGOOdmTb5YYtkc59RxRuTL4TsNN1S2mYESQxjzVIuAo+c8Y6H&#10;jt+XNXNVuzeMto199qjkuuFGNg5GGBHT+uK5rQPCelPZC51i8EcitiOFuFb5fu8djip55rt4JLTT&#10;dNxGshCtG3zFgRwPXip3OZrXQNam0RlXTb+9Dt5m8srMMc8Dmq9xMUaa2trtpJI4V8xTwAu7r/8A&#10;WrB1e5S8uWjMEizK4E0ZjwQwGOT9T096qrqMv9oNJuaSPzP7+AVx059/yrQ3jBWOisdUaO2+zzKq&#10;s4IaTj5128etaF3c28Hh9TZGP5pN0iOMtj8egrJS9iW4VbaFsqvzZjBOfUcdMYz9KrvqESmY3NtK&#10;zKm1FdSVbgkt16nA9aYrEOoz3M6GOLb5XJYyD5m+bjr757/0wxnazsDayRusm0SbcZOPfHqcfnVJ&#10;JD5ggNw0e4q6uzZC89M+nX608XTW+2Wdif3jETRthh16/UHpSNSWxdpbkoEVmkUlmVsbfw6j0HWr&#10;D30iNIkowpCjhRzg/p296o26SPc+faSN5YfL7m5Iz979KtQXlw0SsLTziyBkCg7RjjH04696li6G&#10;tFevFCEhgUeSArtIvBHHTOff06/hVi0u3N0+oW8ogk8vK+W3O49D+eKzUvWgT/XK0g+bG7JTt+fp&#10;UsV1cXLNLDJIh+5GcjJA7H8aRlKPUfNcO0bR3CjLNu28Dj9een51HMiyXPzOw+X5WLZ+g6/rRdyw&#10;WcXlzybWIYKw4YkjA79jz7VBBdLOokdT5YxztHPqc/TFAorqPeJfs+UmXuWG3rz0I9/6UqwedceW&#10;JV2w8MCpzjNOstPklnKtcL5PmttK9AO35Hj8aJbRYdzo0ke7I3R53YPoDQWLDFDLOsQuVb+NQzDl&#10;voM5qut2UuG/cKdqgSIh6kfj6Y/OnTRSmFboOVPAZVXoPTjsagiW1tpRIHaORWJYhv4vb3570yom&#10;vppktdfjuo0k8mTj5lGY88Dv/j+NWNW1K+uLl9MkiJTd837vsMYJHrg549axbXWGW/f7RHhcltyn&#10;LFfUjtkV0VrrVyi28jQwywGPErEfdUdgW/nnrVAzBuLTzj5Bm4DHZwfy9c/X9ayfs/lSefMQJo8t&#10;sLAlvrn8D0FbOoxST3Uko2qGw0bqwwOOuM8nn1HU1QM89oRJcLHlVyGYYz7H8+3pQSEuoT3c7xxj&#10;94ikyMikAjPXjt61evpwtqskq/KvzHauRnJGfrnn2qha6k9q7TOq7pnIUDG0DAOOnr0q3ba5JKq2&#10;FwDNEv3V+6V46Z7igBY4/tEKsF3MSSp3Bd4PYnvj9AKiiDoWBdc7cblXJPHXnrzzU7XUUqusI2r5&#10;ikHoSSeMfpTLi6t7ohorKKPy0DNI2SznGM8/lxx9c1UQJoJLVJUE0se0cqu7kHuTxg01Y7N761EU&#10;bbdxPyHAcZ7H/wCsc5qExmRFcRtEvljauCo4HHI9cinW52f6I+4mNQSy9/bk/rVAR6zBGn+mr1XA&#10;VFX7zY6ZH8+KXTkkupd8Uu2WNQywu4+bkdfbk/lVu6hIWN0c58vH3l6jGeD149fWstJrcFjJb/Nt&#10;JXYoGecc8np+lAEl9d3GoPME06NY/wCJFY/Lgjpk561nSvFFDvuI9rNgFlfOSBjAAHHatPUFNna4&#10;Z42bzAVWQ5OeRn3qPWLawW0hvb4sF3MQVj4I4z/n0PenYBllJEsOyCdpFPzbm5x8317c+hq2L7UJ&#10;I0EbbvLXKryq8855PUnNZenX8QKru2t8x+6vIB4PQ9uprSuLdWhzcpvh/wBgfMwOPQcj/AU7Gcty&#10;rIfN3LIkqxxocs6/MeP6E9aHu7+2d3jj2wpHtYbeFB9unP60/ToopJsaknmRqnzLGfmyOc5HPp35&#10;6Ulze3No1xbQMpjZSu2Zd2Bk8+gb0+lSCV2jj/FVxaXNzHCXCKBhSOdxPuTWLdyQR2rIkgyGw2FO&#10;7gHv3FW/Elw8mojLKVUBQ3Kg8njA/wAis+O45aIwf8tdvIxnPTrwMVmbIGVp4/KjRjtUbfboSaSN&#10;JZR+8MbMv8O3r1H+eprQtLW3tYZJ7xuNu2OONwwbJwPoRxVEqss7FmZY2GRt7Y/H69DQMacxptUQ&#10;qv8ACVjJZWxwauyWc1oiQW1/HPiI7ynOPbkdR6VWs3bKmWLnGSxPbJzx0/z1p0jw2sjGKRvv/MWH&#10;RcfX/EGgBlvMsMu+4ZWzyFxnkjoffp2pisZThEbc33t/HIHXilkb7RZ+am4bl+ZclSRntx19e3GK&#10;SCztvkVpSBjiRV+7yAMj168UATCZxDGjqrCNh83pzV65t4H0ePUVXbIX2lQ4GD0yO+QR/WoruKys&#10;7SNrV9zrxIqt8pXHTPp71BYWU2qpKSqt5a7vJ3qcj17kcenWgBkse2VjFEuWAZVAHTvj61NlQYoL&#10;/auGBEnlheg5zjr0p9tc2lkJBPatJtIKNvKt1+uG6dx+VNM32pXFxAiM3KxquNvHT6YzzVSGG6yk&#10;3Q4MQI/eNtzk8kDPb8zUn3omeIq2w5VcDpg8fyqu0VxGN0LeWob5dvzYwevTk4okWX7KpFnGysm1&#10;S68jHuOv0yMcVIj6s/4Ja6R9q+NMM6W//HuHkVmkLMflz0A+nbvX6l+D9sd5MY5V+7llHt09sfSv&#10;ze/4JJ6SJfiBdXghX9zYttfIyPQ579Onav0i8HwrHuYKPM3YxtAxweV/P2rP7Z20I2ibfE6ttVhz&#10;hcjn8+lEsmzb+7C/KNpK/Nwe/SmLLGydPlK/K1PMRGAkuWU4+YYUY960OgXarJvZmVm4bHf2608t&#10;D5WQWZsbfmYjHt/OokaNiFOOFJ3Y6jjoM/5xTlRWRXDq+7szA5Hr04NAAqqx+Z/uqXORyfwzmnFp&#10;F+YfKyg7tzDn3poVGO5GPzEDcw6+3WlRVLNIPcL82eB3HvQAjSuX3feYrjjjP+IpARGcsVXf+R55&#10;708yFn2q2duOp5APv/SkLj/VtFlexUnrQaCKSpZwdw6uvPrxTgI3OxAR2J289evt2pqNCpYHBXGA&#10;pHTvTdlvlpHl/wBn5QMbcHn86AHQoCxkRWxn5Eb65z+NOD/ujIknDfKu1QOo60wOqHcV6k4PUn/D&#10;+tB8nzCznbuXDUAPJJjKsF3DLZGePf8ArRE2395K53bvlyPy/Pio0ET8hNrd+OR7fWljaOU7Wfdh&#10;flUn+lAD55WQK5+i/lTSFzvbPzU4MCPMLcscBc+/rTQYYzuLnnqPQ4746VLAPNIG5F5xjP4c9aPk&#10;ZmUBWDc7c9PzpYxEoU+WxYY5XjP1pdqzRbee2WLewqRiFUyqrJtZVABz07UnLFS67Tjvj1p6LGwK&#10;5I+Y7QOlGQSAWzxgL2FBY1l2Hcpx82KU5X5g/wA2AKVygkyOOev407cpXhqAETOeG/lTtoA4Ymmj&#10;GOTTgVPzDP40ANDAfe//AF0A5G7H5UucksM9aUA7s5oAVCCuADTxyMimgAdW/Kl3L60AKVB5Ipoc&#10;g8GnZBHWm5X+8aAHUUwYBzmlJB70AOPXpTdvOcUKOetLt/2qCkxSoPUUUc+tFS2UA69KkAx0FR09&#10;QByKFuTIWiigVQkFFFFZlhUkfUVHUiHABoJkWrY4Oa0rSXGM1kxNg5q5BJjbWNQxmbEd1gcVHcXo&#10;C/eqqLgAZBqrfXeRwa8vEbHLNFXWdUwrc1xuv6sRuwe9a2t3nBwa4nxBencxJ718vjGc8jO1jVjv&#10;b5q5y+1MuW+apNXvCXwGrDubklutfPVL3EtSaa+LH71Qtc7u9VmmJ/ipVYk9azuyywkxJ61YikK8&#10;5qrGpIxViIEVfMJl62umHNaFpfFeSay4gcYxVqAEVpGpyk3Z0VhqLcc1vaZqTdc1xto7IRW1p1wc&#10;jmvQoYmUepamdtp1/kjLVuWN3muN02flea6LTJ89a93C4zzNozOltpQwzmrsRNZdg+R1rTt+QK96&#10;jiE1uaxkTp0p4UnkCkjUd6dsFdSrF8wjZ7imO+005iBzUE0nHJqJV0TzBLMBVaW6AqO5uVQferOu&#10;r3HRq4a2Liupm5FuW+HXNR/b6yLjUQvG6q51IZ+/Xmzxvvbke0P2NooorqNwooooAKKKKACiiigA&#10;ooooAKKKKACiiigAooooAKKKKACiiigAooooAKKKKACiiigAooooAKKKKACiiigAooooAKKKKACi&#10;iigAooooAKKKKACiiigAooooAKKKKAGv0prdKkPSoz0oAhcE9BTakY4GajoAcnSpI6jTpUidaAJE&#10;606mp1p1ABRRRQAUUUUAFFFFABRRRQAUUUUAFFFFABRRRQAUUUUAFFFFABRRRQAUUUUAFFFFABRR&#10;RQAUUUUAFFFFABRRRQAUUUUAFFFFABRRRQAUUUUADMFXc3avgP8AbL8ZN4l+JuoeW7eXby+WuD6Z&#10;r7l8ea5H4c8IahrMr7RBau2fwr80Pilrj6p4gu7ySVmmmnZvlQndlu9e5ktO9SU+yHa8bd9DkZoo&#10;2+WViVZudp4B6f1FZ8xVXXMjHI2qG7Gr3m7Tgndu55HXrg4rPnLIGG7cV9OPyr2Znu4SPLoU75Ud&#10;R5/0OG9/0qmxUlVLfN0znIAz3x0NWLpVnO4KBt+7n+dVZGZf3YQZVQD6N8ormkevEjt7xrWbMMjK&#10;f+ei56565q3Z+M9Stj5ouG2sGGWbpjvWbJIGYxhP/HevPSopgTuLlQejKrZxSjOcdmOUIS+JFrW9&#10;cvNZnHnyZIXlmrJkmfPyRbfl6hun4d81KIh5hIYehUA81ETtUuZNy5PyqP8APQ05XlK7HG0divMg&#10;ngMDD7w+ZvM7ent/9epLC5Fldx3JH+rOWLLuwQaaY3zsYrncT8y+hA/Go5FUlSwfauAW9KI+60xS&#10;s1Y7yT4iaYIV32ybl27uOjf0qn4v8Y6Pf6NHBDAEkLBmwvTj2rjZZAQ2+Rtqt93dnI9/wNVZW82M&#10;RgnoB5mfmHfP6fpXpRxVWorM894elCXMhkkscpxvCs3HzPuA59PXFRbiqbmUc9fnzjp0P+cVJFmU&#10;gSN94DPJ+YHtx6cVD8x/eMWZlI3r19D/AI0KI+YjLCZFKs258bsEcZ9f1z616NpXgbw3qukweXcK&#10;JNuJPn4ODnj88enpXnZZECMrqCTwqnHPGMj61atNe1KwTak7bl5+o4Oc9O4rrw8o05e9G5y4iM5x&#10;912O6i+ENjPFdLDdR+Ys3yHjpg5/lXP+M/h9H4ZsY7xJvMkctu2/T+VZ8Pj7WYNwhuXZfReOfWoN&#10;c8W6lrFvsvpW28KuVzj68e9dnNRlHRHJGNdS96VzF3iEqshbdkgrxgj0wKR2jO4O6huFzt/hPapJ&#10;YPMIXzOWY/Mpzk5OOtQtl4vMJXGTk/xfX6+lRE3uI03ksyeWON33ufxFT6ZpF7r5kOmR+YsfMm04&#10;KjrUMzKiZQnarD7oz/Tn3966X4ceNrLwjI0t4u7dwzPn5eOlbU4xlLUzqylGLcSK28SeN9DsTZRG&#10;QQ7sK2WHt24wP1rn9R1W+1e5a6vpmZv4drZx9Pxr16Xxt4HvbCTdYqxZG2oyYzlfUdfx+leO6hPb&#10;i8aQBSu77vbPOMdK05Utnc5KMuaTbjZjAjFvNLbl3HLegxxQiyK0hlYFv4iy9e+MUmJRGRHtbLfK&#10;zKcfTpUiSDGzO3HDMy9f/wBXX6UGw5udqLDGhZlDKAdxHb+VOVYwJCdybW2n5R8nHOPbrUBchWdi&#10;ylVBVmbkiup8NeD7bxBZ2jmZN95dbeoH7vPb8/yrow+Gq4ly5Oiu/Qzq1YUo3kXtX8fo3hCx8N6Q&#10;gWGGFQ+3I3HOTurkX+0eZ9rjO1lyd285HNeg618CtVtJ4zZSeYm4BsYO3nA/D8K4zXtCu/Dmptp1&#10;243J82Gwv4fjVVFU05jCjKlK6iN1rxDfeIJHu9RbzJMDczcknAH54BqjFvbIZs7l465GaGMhceaG&#10;G5Rz05z1x6UIQhVd4yvONvp71i/e1Z0RtGNkOK45BZsL8vOCQRkijau1VEa7v4Ofu+n6flQnzJk7&#10;Rtzt+b/61DbHIaRRtbJYryAeB2/GgfMXvC+tzeHPEun69GzN9hvI5Cp6bQcEfl1r7e8B+NPDXiHQ&#10;4fEGmXcP76JXk2kdffFfC8NtdXTbbaNpFGPu5BX169sA1reG/HniDwtaNZ2d5Ki7fmjJJxx0r16V&#10;bD1sEqFa6cXdNdnumedjoTqNOPQ+qvjf+0Bofg/QpNP0e58y8kjZUVVyPcmvkfX9YvNX1Ka+vrrM&#10;0zMZM9fb2pupa3earJv1KdpN2RuaYdPc9zj6c1RkwjtHIdu75sb/AHOP1/lXPL2S92nt59TLD4f2&#10;cuaTu/yJYZI0RknG3PP3RwSR+vPQUrhZuGuAu7H3uM9cY+tMcqUWDzGB3Y28jOTmmCYoozuww+b5&#10;sYP19e1c9ju5iSGACPzXwAzDAXoCep+grpvgtdRxfES3spHVRdQTxKvqzKQBz71yvmxLHsVcKq4A&#10;BJGP6VJo+qXmiajDrFlOqzWskcsLH5sEEH8elTUp+0puL6ounV9nUUuzO8vpJ7XUJYXZl8t8qvf/&#10;AOv3q/qXifWvFV6ryzSSO/yKvp7/AM+orRmbwL8QI18QWGuwWUzr++t2fG185OPY1m6r4n8L/D2x&#10;eLTLpbm+bKrMRkJn0r8zhwzmv1pwvam3e9z9ZlxVkv1GNRpOoltbZ21Ivi74sGk+HV8GLfs11N+9&#10;vpvMOScdCe+BXmRlKqzCIZYjjnjP8VSazq93rV9Jqd3cSNIw55/wPHHSqp8yONtzZJ+6T6cnj8cc&#10;+lfpeDwscLh1CJ+UYzFSxeIlUfUcrPGrbVXcq4zzTjtSNzIOwGeOvr/Koyh+VgE+9hstyP0NORpJ&#10;FKq3GMb2Xr/nr9a7LWObmBG/dncGIj65AyR34/8A1deKQFDJ5ihu5+vcD2yfyoTa25gdgXkgp989&#10;AP5fnSpuEf7tyu043ZDY79/8eKA5mVdbvRpujXF4u5VWNtvznIYe/HFeG31xI7yXMk/mcZVmU5zy&#10;c+v+e9ep/FrUo7Lws9uGw9xKqBtwxxzz9ce9eTTrHcTH5thkyDxgZx6e3Svl88qc1dU+y/M2pbXG&#10;6tcxaToF5qZk4tbUvvVsEnbwP0Ga+3v2dfCf/CpP2C/B+gzx+Vda8p1O8U9T5vz/ANR9K+Hr3QdR&#10;8WX2gfD2wi3TeIPEFvaARNjepbLdPav0l+KOloPFPhz4ZaRDtg06xtrVUQE7cKAR+VePF2i2zGu+&#10;aoonffDHQpNA+HFiJo9rSR+Y+7tnpmub8blFnYxf7znPU5/pxXp+oWKWOiR2ka/LHDgdsYHFeUeM&#10;47mOJ5YQzfxbm5PU4xXxuIqe0quT6s+kwsVGKRwviqeHyZEYbG/ibbjP9Ov41x/mt9p8l5Pl3EEu&#10;g2jn68Yz6ZrpNfee4LxuNy99wxnHeuWukjfcIE+bGW5Ix/nFYRO4i1CHzSWgl27eqsdqjngH2z/O&#10;mxP5TLIWK7TgEMWU/wCeadal2jMxAK7vmZgMn8T9abblMvEQDtbbyeAM5/H9a1Mza0eQDDoW+78i&#10;r2GSe/eu08LQsGERCqWb8cfjXGaVJEBh0/3So46etdv4ZWKPa4VdvByzZroonPU3PTPB8fkiMqdx&#10;/iXnnnrX01+yg5/4SfB72rf0r5m8JncVRQv3Rubd06V9K/spzR/8JYqg/et3FbS+Fnm4r4GfRVFF&#10;Fcp5IUUUUAFFFFABRRRQAUUUUAFFFFABRRRQAUUUUAFFFFABRRRQAUUUUANfpVeUYbOKtHpVaY84&#10;oArS8mrOmf6k/Wq0nBxVnTj8jD3qvskrcs0UUVJQUUUUAI/3D9KoHrV9/uH6VQPWqiTIjbgc1DtO&#10;c4FSueKYRng1RIyQsEbJ/hNfi/8A8Fx/Fkl98eobGF2KW1iAyfifm/Wv2b1CRYLSRgcYQn9K/B3/&#10;AIK8eJv7d/ah1oPdKscKmLawJOB6Yr0sBHSTJe58PeMNQDmQxZX5/wCHHPXJ7/yFcJrVmrlZz5jK&#10;ygsCo5bPXhh2/Ouo8Z+fdzNPEWdd+AuMbfl7e/rXOxT+cVtZ5WZYcjO7pyegHUA8fjXpQiSZ81p+&#10;+ZLIkb1PyNJjbxnpnjqPyrD8VpcmPLS/M0ny7WzkjnPX+n+FdVpkNnFNcNqULMq/LHIx+bPTA9ec&#10;fXFcj4vLWzy2izbf3jK2O/8Agc/gMGtJq1MDnpYmedbNYVwzDB7HP8XrUF39ptJ2hvJh+7XCs574&#10;6HA6fXIxVi3uWs5lSaMSNGpGY1BPQfLnn/OKz72S5kmkjE0ZkZfuyDHpn8fz+lcsgK8lxbmDe5be&#10;zAt+86gqQent/TpUjXdi07RiIqVj2qqthm4wOD/nmo5op4ohd7PlMY2c/LxnI9P881Jp0mmXlz5l&#10;yqttjwvzEbuOmP696gq5Dodz9kvlvTuAjYny9m7OM/n1xXUeHYpNWv4QFbJmCMsZPrwfc5/KsGwj&#10;hWWaVPk27mRm7DuMZ5IGO1eifALwwniTxxpunqzebJdqAF78jrRb3kir2V2fp/8AsH+AE8K/Cmx8&#10;xD5rW4lfd8pDHn/I9693mO7G2P5sg5b1+nYCuV+C+kf2J4Hs7drfa0UCrtbqQFHU/UmureNlzK/3&#10;wuG6HFfZUYqnTjFdj5qpLmm2VLpvLRlEuGblWVc4rPmgiDtIh4/iO3v1H9a0LgyL83mY3ZO7d1/G&#10;qcjeTGYY4fy9cdM/56VtYi5TdQX8w7m288MMc8Yx6AHse1VZvNkxAE3Kc7uNuePXrxVyYKkWwIuW&#10;6lRnPX1/ziqbIuPLB+Zedqkccjk+lM0KdwJAi5PKrgNz6e+fU81TuYjH8+M9NifwsOuOv9K0LqJ2&#10;GFAZt3HQZ49KqzOzBiflGSuVXrgj/CgaM+Quqnem5R/D1z/k96p3CnDTOCflx8zZxyKvTRMI8qu7&#10;5fusffrVOcln82Qfdb2449vrQOxk36xlVEq89ducduPrWPerkZS6b5uFYsBz6+3b04Fbl9GoiBkd&#10;d2Afnzzzise9cpFJKFVVC8NtGPy78fpQM52/t8NtL4Zmy3BH4Gsm8mmiTyg3mlWG0s2R26YHArc1&#10;BSscsiKpGemR0PvWHqKuwUq43eXg8cenH8qxkXE5/UnDxMBLIvJ+Ysf1HPT1NcvrU8g3TRX0iytt&#10;z83JGSOPX/8AVXWalMu9pFBjyo+mc+/fr3x0rldaVjMwRXYMpCjpz26fnx7VjM2OV1a9uWuWiFyx&#10;j7nzN3t379uDnI71hX2qanBEzJdy8AHcWOWGeW6EevvXQ6lHCsZjkWOFlQHEg5cljyeeuD3z0Fc3&#10;qsDyIssKqyu3Izg5zyfyzxmvPqI2RlXOu6uJlRLh9jYG5uScDk56ccHPX8qoXviXWQwiW5DK3Cuu&#10;OeuM/wD1+pFWp9sJZpYd0bMxHmHBGOOp7emSBWJqkQuZPPuGKqrYVmXAbb0BOe4x2rGUVY2SQy68&#10;VatborSNuO0/My/NnsCQAcdfas++8VTt89xGgzhS3l9+T2Pp+NR3axh2txIxLABCoyF4x+tZ93am&#10;3dxcIFPl5VWQDYc56jpxz61zyjY1UY7li68XLGi+Xaokpk3kqSc4BwcemfrWff8Ai0vLlo2kYcNJ&#10;JMSSfx+p6GqFzcb5TMH3/wB3cx/76GcnOevb2qtdxmSWNT5bZYBpMZPYAdO30rGWha3LV94zjMjC&#10;KN12j+8V3YI4+mDng1WvfGU8yrFNJJjGVZpAR1+vGOOPaqBeK0S4S6UlnRgm9sEnPPt+lZZ3Rsxh&#10;l+XGO2DggD8xWNiuVFnxP4ulvbNmGoH938u1W7HkHHv0p3gXxACIw7JtDZ+bjLBe/B7+v61yniKU&#10;Rr0Ze3lq2SW7jqc96ueA0mZM3SfL5PzMVPJ5PTt0NOPxDex6PBq8QvY7hbiFiFA77fwznGTjHf2H&#10;SnnUoYZwok+WOYssjNgtznj15/8ArVzMKNNI3lFUMa52tJt4yfb8up4qvJLIdwDKW4+UN0/w+nvW&#10;9mZ8p3FxqSxWrW00n+sYMwDdD0+UjselRWt0kqbbaX5m3Ft2CoOc9+vJrjEurnfGWkZvKVV29ccE&#10;dSM+lSJezOGiW5b7QMFW9TycDIx2/Wmri5Turz7NafPFfxyMV29ec8d//wBVTas2n3GhWs9rqInu&#10;NzPPEW4VQPujsQf881wbalfyxeUJW3R/8sV/i/IjmnT+Ipg48ob9oxuQbc44J9yf1xmmLlOod4rt&#10;pJY1LGPBPlehyenPqfwr7X/Ym8U+ENE+B9lp174itY7t7iR7mOSZQwJ9QcHnHvXwNYa9JNH5TXPl&#10;7hhmEeQ+CcCprDxnqdiPLtbiT5U2ErJtz0yeoxXRhsRLD1edK5z4rC/WqXJex+rEvjDSTZSyafqN&#10;rJMq/u0a4Xbu6j17foad4B8Z6lN4at9RubhbO83fvUjmwpYZ4zn0xX5cD4o+IYGxa6zcANyp88nO&#10;B/n8q0NM+PHjXT1+XXLzcqkKv2g8HsR0xjNet/bT+1H8TypZD7vuzV/Q/VK51WTVpPtN7qMkz7fk&#10;3SE9D2GfSrfh/wAQatoV4upaLqpt5l3bZF4OOBjtnj9a/Lyw/ab+KdrbifTvG2pRqzENG10xOOmO&#10;WPtwOMVow/ts/GGzhQxeMLxtzMXG4NjjJ5OOn4Z6VSzml1gzjnkOKjK8Zo/Vq6+NfjfV7RrebVpP&#10;mUBnWMKxOfw9u9czNcPdq013J5kjZ3MOST2OPzr87NN/4KCfGeyVT/b3nAAKv2i2j5GfcdvrXRab&#10;/wAFJfiVbusDzWcjYx81vjB+mf8A69XHOML/ACtGVbJMwlbVP5n6m/softHWHwA1jVLzU9GNyNTt&#10;VjUZ24YNn/HtXoXjr/go/wCJL/T5IPC/hW0tpP8AllJPGz4/LFfkPY/8FNvFsbqL/RLOTYMsqysM&#10;e2O34k1r2H/BTaJWH27whbxyfMTi5YZ45B449uaxli8tqVXUle444LOaVP2cdl2Pvn4lftZfHD4o&#10;eHr7wp4tvYI9Mudpe1jgCkYO4YOB3H6155qfxe+O3hTwk3g/4VeIbTT7WeXzLiR7fLqTngGvmK3/&#10;AOCk/hB136h4RulHUoswzn061qab/wAFE/hPIgivdIvoM7uigkD1I449xXfTzDL4q0WjlqZNicRN&#10;PEUlO3R6n0F4K1P4yXXg/wDsrx98QpriaS7kl2m4ZlZckfl0796tN4UeWCVjdW0m6HCjd0b5fWvm&#10;7UP2xvgf4l8RaN4jm1vVLP8AspneS3WIlJ93BBGeR3+td3pH7avwDvZNjeK2jZlwsckLDOc8Hjjp&#10;+GK6Y5lTlRnQU0ou66bM/ojh3x74w4XyWjlmHwlLkpxUU1Fp6d7bnrlvJNDOrW07KY9pj+Xnjvj6&#10;16p4B8Xx+JJrcW92lvfNIFkjkYKoJOAQ2M4yc4ya+Y7X9qf4EajuntfiBaqWwNrlk56fX3qx4g+N&#10;vhLUPC92PAvxJ0tdQZCLOc3aKBIOgJ/WuJ08N9X9nCS0Vlqfyrx5wtQ46zJY3F3jV53LmS7u7Xp+&#10;R+tug+JvA/wQ+HMEniTxBbxstvvkd5hudv6mviL9pf4/Xvxt8ctqkPmR6ba/u7OBieVPBY+5P868&#10;Z074yT+IvD2nw+JfiBbX119lVrqNboNhsDdjnp+lWk8QaHMfNivo2bbldpHJ7d+38xXg5Lwrh8Bi&#10;ZYqpPnqPZ9j7DFY6X1WGFpQcYQSX3HU+EvFd14P8R2fiHTW8uS1uA7eXnB2kdefTIr7r1f8AaA8I&#10;6d+zna/EhNQjP2qz8uBVkBPmAY2e5BFfnrDdwD5kudysuW2Y9+OO/vWV4X+IPiTXtX1TwDf2F7Dp&#10;mjXgls2lkPkSlxklR7dDRxJwhg+IqlGdR2cHr5rqj1Mi4kxWUYWpSirr4l5Pb8TvfGXi/U/H3iKT&#10;VtTd/MkO5VZsBRkkDr710fwC8b6d4X8btpPiCX7PputWj2F6zc+VvwUfrnAcJnpxmuAVkZGadsr1&#10;3Mo457etJdXIMUflJ90Yww+/z+n1r67D4WnhKcaVFcqjZK3Sx8xiMXXxOJlXqSvJu7fc+ivGfizx&#10;9oUcPgjUnjt7OzYlI48+XPnJEm7o4I5Hbn1qLw5aa14uu47WJ8QY/eTZ+VF789OK838CftN+MfC+&#10;kw+H9Rt7XVrW3wII9QgD+UOgUN1H503x7+0h418YW0mh2sNpp1k3yyQ2Uezd7E9a+mjnUKdDkjRS&#10;l1a6vv3uczo0ZVfaN37d/Qm/aS+Idv4v8R2/h/QpWk03QYRb2zrkiWTdmRwfdsD3217h8JIfCXx5&#10;/Z40/wAK+Jrf7TDaxpaapbxzMjJJEw2kFSDgqFr5Hlwf3jv8zZwwzya6L4WfGHxT8HvEbax4blV4&#10;5vlvbGVj5dwuRgHrgjnB618bnGClmOHsn7yd16nyPGGSzzjBucIKUle8f5ou10vu2PovW/2I/gtd&#10;QNd+DU1Pw3qkf/Hrquk6nMskL46kM5DDPYjmutt9T1D4N/CyTWfiP4gt9Q1a1tPLutVjtxG16yki&#10;PcB/FgjIzj0rzTTv28/Bl7ZyZ8MXBvY+JoFnjZEfn5TzuH4jNeRfF346eJPi5eL/AGkPs9pC37iz&#10;j5UN13EnqfwAHavlcLkuOrVkq2kV5/kfnOS8I1KuOXscO6fRtpxSXps32sZel69NrPj6PXLksJru&#10;/E0mc4LFwf8A61frhoTFtDs2/vWqH/x0V+POj3sWn38NzNBt8uZfMLN1AOc+3rjnNfphp/7ZXwA0&#10;rwzp73Hjm3ZjZxAxx5Zg20fKffNelnlCX7tQjeyt+R/SmRxpYbDumnZKy+5WPYshe618Y/8ABWSH&#10;F14NusZ2/ahj1OENeja//wAFIPgXpW4WAvrtlzt8u325/Mivmj9sj9qjQv2kn0WLQdDuLOPSnmLP&#10;cMD5hcLxgfSscmweJp46M5QaWv5G2a4ijUwcoxd3p+Z8Lf8ABVLXYdJ+FHwe8Myods0ms6lIudu4&#10;GeNFP/fIPfvXB/8ABRT9shfjd8QdNsfhB431geDYPA+m2U1kskkMXnpEfNDKTglTgZHXbivpD9rj&#10;9kjw9+1/pPgPVdC/aE0Hw7N4Y8LvZXGl6tC4YTvOXdiQRxx09vevCbr/AII9/FK5uTLofx7+HN4q&#10;sGSJdWdMjPTBU4/+vX6pbFezTotbdXZrW7R+J0Y5TGXPi273ldWun2fqtz0j41fF39mbwZ/wTB1D&#10;4E6B8eX8cPq32C68J6JqVtm88Pzl43mj3D7oX94MH1IHU59C/Zi0aPw5+wz8I9KaJ1a8t9T1GTa3&#10;/PS5Kj8wq18xv/wSG/a3gU/2XdeEdQjX/n18Rx5fn3A5+pFfaD+C9S+Fvww+HXwl8Q2qQ33h7wHa&#10;w38MModY7hnYsMg4PTOc1jivaRpuU0ld9JJ3bWu1rdOm+u7NMspUY4ilGlN1Ek9eVq2qtve73/JW&#10;Rz2osH13TLeYH/XPKSOBuVeOOnBJr6x/4Jd6U1x8Vtb1R0z5OlKpYr3Zxz9PlNfJcgf/AISy1V0D&#10;COxmkfjgEso4z+NfXX/BNnx74G8D6h4g/wCEq1u3sZ54YfIa5lCh1BbIBPcE5r5TOOZ5dUUVds/R&#10;sljH6/FydrH2xrGr2OlNELy6EXmvsjz3PpUn2iPIAbnHy1z8Pxb+F+popTxhpki7sqftSH+tQ+Mv&#10;iT4W0nw3da1pusWc00UDeSqTA5bHAxmvzuNGponFn3Eq9GnHmlJJLqdcs4MWd/QfNXyDf63CvxU+&#10;IWuXC71vPiN4f0mPjPAlg3H8OT+delfDW88c6zr8mvT+Mbxbmz2NfWMyAwyI4yQPT/Cvkf8AaI/a&#10;I0f4J/CeT4z3uk3WpW998fN89rYnMpjjt7gqR9CqnB9K9nK6PscRVpT+JKOnk3f9Cswp0adSk6VR&#10;TTu7q9u1tT6X+JHxC+DkPxOGl+J/FMMd9bw/LYuoZTuAxxz7Yrz74JeM08T/ABU8Q6tO7JjiFpFx&#10;8rSk5Gfwr5O+G/8AwUS/Z38afGaHxNr1t4smvtQn2RC40hWAcjCry578V9D6V8RbHxD4wbTPDnhb&#10;xFpt8sHmwyapozQRsF++m/kHKk8euK7JUJUYXu2kjSnLDyqRpX5XKyu3pdn0/wDsb/bIvgxHqdxb&#10;GT+0td1S8SVT1SS9m2n6FcH8a+Av2lNVGvftH+Lr5guyTxJIp+Y5PlAR9f8AgGPxr7p/ZzvvGvw8&#10;8D6X4BvbGC60XTrVoPtUcw8636sN49uma/PLxxfrrnxF1jXBtb7TrV1KzZGTunYjjPoa2yOfNi8R&#10;Jqz09dXc5M/wU8DUhScoy13i00/mfqTpUZOgaey/8+MJ/wDHBxT47yQOYwoVf4mqHS55G8O6aAfv&#10;afD/AOgCpLS3US+Xu+9Xh97+ZpHY8J/4KX+KV0j4C6X4VWbDaxrMe7OeUiBkOfxC1+R//BSnWbXS&#10;/gDZ2MxXy9Q16ASFP7qhmx69u3pX6Sf8FQ/FJvvif4c8FRXJKaXo8lxNHxjzJXwuf+Aofzr8v/8A&#10;gp3qdnD4W8KaHM4ZLi/mmC8fNtjx/wCzV9NQp+yyS3dN/e/8rHhVpe1zRJ9Hb7j5i0PStP07T1vr&#10;GTarKZJ42YHdx0xmsCXVorqS80e2sxM8mw2rI27yyG5wQehHqOO1LBfwwJ5Onw7mYARrt/1eOfx6&#10;/rWQt1qGnay9+8TK2SXXcpy3PzY/+tivleR3PWjD3m2XotCe3n2LI/mFSwWRhwRnryc/j1I5qpeR&#10;zW0vnbQWWRPMXbgn/PHP1q7BJHFpy6rPHJIr/PCGl5ZsdvbOaoXdwsc5urdpFEkeSu8qy4boSc85&#10;/StI6Ggy4kvPt3mojDdITtT0PcdwOPeqEqOmqeRMFMi8KZMc56kjv/8AWrTuHmlVkaRZONsbbh8r&#10;59B27duaqaxfMJ1mRfMabKzMeowAQfQHtiqNYlCW2ul8wrlUWZvugrz0/L+eahkhhnXDkQhiA8m7&#10;gZPUnr9aJ7gtMJDNzLJv7FTz1PuMVYnEDWMhJOFXq2F5ycj37fnUvuWXtBhm0e4S6kk8uaSXEcyt&#10;iN1Pb+7gkcV30Xji3m0j+zI0USNKBukwVVw3z4JHIwO/rXKP4Vub60sINIvVvlvrdZm2q+60kzgx&#10;N0HHXowOa66L4YeXHZG9ugse9jI0fdsAAZ5HHJxnPNclSUL6nLWlT6mBdaik5jsreeN5P3gZsYZu&#10;mFBPtnAFQ6PZ3F4wltbjdCnDLI3O4j7oHPcH+fetTU/Dlra7WBh82OEKzqwXJyDkc9QOv1zWTIlt&#10;qd00enTsphjLtGGxvKdwfU++BwfSktVoKNuhrJ9njtGtIrgpNKyp+8UAqvBHRuOO54rN1e2srayu&#10;IbxZPtK7RGFHyyAj5vm7dvrT9Ne4W/DpA0flqG3d93THHHb1x0pbxriEbpMujRlowqqck9hj0/pV&#10;RHb3jn76Lyrlrec+V5bKH3MV3dDzzyfauo0jV3vPC6+ckTxwy/6M3G6OM43cevH4VgzyJqFwyTN8&#10;0jEfvExlhkE9+wB9T0qrbFZLn7LI8kcTJ1XHr1AyK1S0K5eY6XQfFo0qzuNNig3291g+WzNuyOQR&#10;g/5FR6brz3SRx3t2iywM3l+YMHY3JyR7k+3WoLnQRbu11p92rqkaCJVUbWXA3deh/OsWWRFOYUAa&#10;ORd3mMDn259MGnyk+zjI3NU8R3cN1p+nae6745CY5m6tyMnd1IxnP1qvqWqyz69ePcxrG1vgsuf4&#10;T05P16fyrJa+mOvi5UyNG0m0EsMq2BnGCe/THXBocwSandS3MrM0sXzFpD8vI+bn8/TtVqIezRpX&#10;d9p9xYw28iKsi8KFjxk47kd8VVN5ZPAsscCpKrH5Y1yHXuMc5/Hmq93cXAhMWFC/eHZunOPUVR86&#10;cXb3COywsu8FWyRnpt4IPvVFKJahls5LuNYLQRrOvEkmODu5POP69qL3N388iANux8o6+x9uP51B&#10;DF5sxd9qSNubzJH6r14GMDt09Kv6Te3kc5lbyWVVO1pIzg8Ht0z1plcpVDubabT0KrJJysm45/3c&#10;YHBJqrbme6tboNHIxxtkWMnamB3znt78ZqTWo59Sj8i2Vdq/Km2MAlhg+30xzVX+0Z7S3kt7p5Ld&#10;ZBnOPveueeflFBUUR6fZQyLmCJWdlztbPOD2+mfxqwkssqPA4jDxYG2OPHJPOQewIo0i8020M0Tn&#10;7hG3cQRn72DjjvTtQYkF7eERnZkNHgGUZwKQDA9xJb+S8O/yyH4U5BA55H1+lVYljsJFmVfmLbPL&#10;bksevAJ9+tXNMuLorJazgKY1CyfMPukHv2HHUVK9vbSrG0qx/Mo+ZfvKvqT6+9ADYbiF3LQ3MjSM&#10;PmhaPlCO3PP4dqpy6g0twbd1ZnV/vSLgHnsf61cgFtLeR6hLBJjHzBRwTz83bIIxUN6oW5mV7cNG&#10;zYjjR/xwD0FMCvFcwahbFQhVoWydpJJUdR7028KBYYxMqtuJVlI+Xnp71C8yRN9hiTaitn5l+Zck&#10;Aj19e9XJhayxxRn96u7O5uowfuj0zzjJ/WkBRuBcyBorpmKquESOXJJz3AHHFS6essrbrZ2zDGSv&#10;zYbA7Z47845qOdtPtbtbgCRWywMRX2+7SPeXNqiqlsq7VI2yEbicg9QPT1pgWtftpzILx7La4dDM&#10;rcBsgEt+dJpIlWJmmB2srBdo5RR3/LkY61WTV2FtsnzJ82xjknbjAxk9/bFW5le2sYrYWjyYdpHL&#10;LjYOuOh7fyoFLYt65qVwlhCh2qm1jIXbG73z+n4VH4b1u8sbiTUoZP3i4MbIpOHHt9cfhWwtt5+n&#10;La3kIeNY8JJtAxxnHA4H1rM03w/cRXa/ZYpX/dnzo2BJx/ez6Y/lTOe8bWIvFWrnxRfXWqyQN9sk&#10;uA8s20ZU4xyOmKx7i2miffKCJipGCx2tjPPPbGK07/S73T5m3RM+5f3h2kZwTjPHQ5qpaSw2kYLx&#10;RrLcRsNzKGxzgAenNM1i9CxaX7zWiotptmWQqJFIGVxyOo/xq9b6NLKDNfusLSMA3mKSNoHOMdDR&#10;oYsdFuY4r+PDiXG2Q5wQQTj1yfwqn4u1e81GT7RcRPCW4hjjXO3Pb8CTVRBay0HRWPhkGQT6q/mF&#10;mPyoNvTgZ/yBg+1UX0qWco0E0brube+7DLj7px6ECoI75ZbT7GLZdw48w49ehyPxqK2v7yFXjf5P&#10;N4aMgZADDjnnsKkssabFLkIZV3pIzMzDpk+vcc/hWrbJcFUs3iSRUmJO2Ne4/wAe/vVKyuReXH2h&#10;bb5urtIv8PTOK17ARaczz3mZVZQFVThs/wD6u3pQJ7FG7WLzCGg3Lx948kk5xjtzU8FtL9m2LG8b&#10;t92H72euTn69scVXu4mjmkaDmLzGZegKfNjHHQ81rnSr2CwW9e3aSIS7RIW+ccdMjt9Qc1LJexWg&#10;0+QEXayhljYF90ZJk9eccHNW30exnnJeJdu8Nu3dc+/JPIHHan6a9pp43GLcqt8hbGCRztwB9eve&#10;ifXbGS+z5MdrFypWPJ5PPcjB71JnqNiitY9PdLFlRV/i243d8ZPTofoazZZ1lixLIwYKzNgDd7H3&#10;HOPwrYtD4amsfsjwSeZ5mBMsmNqk8kj3/Gs3UQ0MrQ+ZvTqsif0I/UetMqNyET/apWlmh3Mw7YXv&#10;jPbkioTb+ZvR06glQoHyKAOf/re1TMIEZHeQLGFfd8o3bsnHboM1TZo1RSJGkG394Ofm4xnH+c0F&#10;EL20lioYSBt/ykIpbjHJBNdNHrFtqOjQ6ZJaTCOOMr977ucHd+nrWDYvarFJDNF0xHHnaB3+bn9a&#10;igvBYXDWjMyjedv90n8+mOaaK6HTXhsJdAt7C607y7u3bJmjbBli5GT6nB9+lc7e2sIP2gldq7sn&#10;zAME4XA75x+fNdl4f0ceKIo7a3iJ8mEty/JOO3vVbWvBV9p9sYJzbu0mXnjIBZWC98dOB24rTl0u&#10;Z8yvY4+CO1S2kkIbcudrSKRnH8+al02KQiW5leFVXafmzjr07ccUxmTTZlhZNuGwdsYXkj0zUkF0&#10;FWQEsI3JzG6/jn61NmUSyzywLugiZNzblA7jrgfgPwpc27RurFdzHHlkYZV69h+VQxMpcmyVduQq&#10;nP554Pr9asGSOe9aFSy5kHmbMN6fXH0q4gOVC0cgjtH8uTEgEzFxuyOKa9oBtneZFPCncx3Nkn7v&#10;5+matC9FjPJZyQwO8ZONuWXaPQdePpWtaWttdWAuraTcerFQMjg9+v8AL8c0XJkY9pqiput7lYhu&#10;yGb+ANzzgjnkdcVk38iod4eOMwt/C25iBjOOOnP41akgvFv/ALRHbFlm2/KwHPf8+vNP1PTr21kV&#10;Xg2s3MiyLn5SfXkd6uJSKGrXEhSFradm3NjpuAz2/wAcdKuSaHM2jxgQsYw25B5hxuIB749uOpqH&#10;T7CSOcQysqA/3h97PORitAvqMG+2uJPOjZcMrAMMDgH/ADwMU90Bm2WmpbqlwbfY3Rdx27RyDz0H&#10;erEk8U9l/wATCQqqrhF28bsHoPXHeqthZXzambSCaN403OqyPxtzk45PPegzQ309xFPtVFOEYZJA&#10;BHBP+etMAEUHLxxFd2VO5vvDjPPeob2aGfT2ZlbyyMxsI+FX0x65PbtVjV2upOI51kXO1l6MDjgf&#10;561mT3KvkPvb+Ns9+uSD6j0qZAcnrCq2qzPJz8uQWYLgdhxz7561nRLNJEIVXzFXG3cc4weo9foa&#10;0NQmDX7C/VVSRjtk6nPp+RqGG9j+0raj/VMuWWRQeOnPH0/OsTQrmAtEdoZRu2rhTx0Hp9aWF3uE&#10;8y4MbKv3WCj5RkHP9Pz9KmiupFnkt1t+GcnK/wAPtyRg1C6q4XegVWbbywBJ3fXigQ+2AjuRL9jZ&#10;lXhNxHIPOD+dWbgRXMI8xoY441baqqMnpxnnPX9KpzWtxDdNDLGxXbn74Knp/F9BTXkhlRk8z5oV&#10;wq7SMjOSMigCWeTypFj8xdx4VVXPtjPSoow6sqLOyHb/AKzuTjv3prusSLAGVduGYd8dcHPTHpnv&#10;U8qPcN9oNqqKUwrYyvTrx160CBPLS2dIstnAMhbauOeCMH09abbRSI5UzMI2bBkh/iGfY59f0phl&#10;mmKxSxbV2gqvCFlI6DJ+lWLZI5yxuozGnmZeTB4x3xxx60DI5I4PtW638yT5iAWzlm7jrwP8+tDS&#10;qPljhkBYHLsRu9MZHvx/hTlt3cNyx2lhu2//AFvxzmkaFkiaGZSW7SRt15/StBhMboRpDMQqLyWJ&#10;+b9OTUkSO1wzLOrADO3b09QMcfXHSiKK2Hlok7L1VuBxgDBzjkfjxmrFzEttCIoJE8xo97PGoPOO&#10;gOffmsyT72/4JG6UH/tzUlhwVjVdp6gnH+HTPevv7wevm2e/O0lzyGPp6Cvib/gkxpgi+Hup6sTG&#10;rtKF+72GDwceoPrX2/4ckRdGj8vn+I7en44qV8TPQo/CaARYrnARgVBUL2XHQc9ce9KYmkuGVtrN&#10;syPUjNInmStiNgwwMs3U+tBkP3ge4DDaOh79ao2Gv5kqKTJ8o+UfLkZHb2olR1Oxm5I49j9aXexz&#10;hj8x6rnGKRnZ497sWXJP3qAF2QsNkj4U5K7cfe6/XrSG3A4DfM38O7kf4c0uOVJ98hW2qPy9/al8&#10;xS21ht2kjBz3Hv8AhQBGYgf9Ha4+bcc/N1Pt6U5UETbi77tuNqg8Ac49KcQ+7zMf7p9evFCquVKt&#10;83Ct7H/6woNAVV8pedzE59z2BoEXkPnoOoYdfX04oL+YrRFV2g7lXHf1pWI8wuSAAeDtyPUigBhX&#10;euVYj5gBxjP1qQY2MAB0ywFNTzvlXhguDz+FNwJPvH5cfr60AKjQxqBLGR7ZpSMklX5XgUpQvKoP&#10;AB+XjBP4UnlbewyW5z25qZAHGMsSu38P1pFBK7jhuBgq1KLcKu8FgrY705QqDCt8vYmpAGjYqEAx&#10;jnqev4UbJC/T5QKAW/ibnFOZSi4DcnjJoNEGORtXmmkOSSB9KcnmAcNuzz9KCHHyjn+9QA3a2PnB&#10;59KGQgZA2/jTgSOimj52PNABhiPmFOPzcGkLHPNKMjmgAUYGAtKQMYKij3x1pSOuKAEG4HpTvn9q&#10;TB/2vypCeelACnfml+f2pmT2p2F/umgAwxODQAw6YoAU/wAJpwAHSgBPm7j8qPwNL3zQeaTZUQoo&#10;oqCgAyelSU1DzinUEvUKKKKCrWCiiigApyGm06OgTJkPep4pBnk1WjPapFY5rOSIkiw03HWqOoXO&#10;3vUryHHWs/UJM9683ER0ZzTiYmu3J2n6VxPiCckMK6vW3yGANcXr7Hcw9z/KvlcbE5pI5nVpSXzm&#10;siaUk8VoaqTuIzWPK5HNfO1SOpIGJPNSxE56VVjkBbhqt2/zVg3YC5ApPGKuQRZPSq9qM9a0rWLP&#10;GaXMQEVucVZht29Knt7cHtVuG09qfMBBBAc/drSsUINENmM9KvWtpg9KuNQC9pmcjNdHpfVaxLGH&#10;kHFbunLgr9a9LD4jlKUjd04/dzWtbN6msewYY5rTgkwAM17lDGWRpGRfQjHWld2X+KqzTFRksfzq&#10;Ga9AHWumWOt1NOYnmuQvGapXN7jJzVW71AA/erLvNUC5G6uSpmXmS5Fq8vx61lX2pbQTmqV/qy4w&#10;HrFv9XHI315tbMObqZyZo3Wqe9VDqv8AtVhXWsf7dVDrODjf+tebLGa7mdz92KKKK+6PQCiiigAo&#10;oooAKKKKACiiigAooooAKKKKACiiigAooooAKKKKACiiigAooooAKKKKACiiigAooooAKKKKACii&#10;igAooooAKKKKACiiigAooooAKKKKACiiigAooooAKjbuBUlRnrQBG3A5FR1I/Oc1HQBIMY4FOTrT&#10;QMDFOjoAkTrTqanWnUAFFFFABRRRQAUUUUAFFFFABRRRQAUUUUAFFFFABRRRQAUUUUAFFFFABRRR&#10;QAUUUUAFFFFABRRRQAUUUUAFFFFABRRRQAUUUUAFFFFABRRRQB5H+2R4vPhr4VyWaShWvJNn4V+f&#10;XiW6R7xlc7ju3MSa+r/+CgXjJJ9XtfDqTDy7aHc678fMf618jXTvPOxJUtkj5m2/jX1mV01Twd+r&#10;N6cVzIpS4VG2kLtPycfr+tUL1dm5v7393irksrOqxPhmXrjJz+lZl3IQCFj+bdhtv+eK6Jnt4dW1&#10;Kk3mBy54YdQykA4/nVeQksyvz/u9qfcS53Lt7/8APT/PetHwzpH9oT+beHbCrZbrkn+6OKVHD1MV&#10;WVKmtWdtTEU8PRdSbskZSaLqV7HJIlq5jVSWbdgDv2/lVG8tblZM3Mbx5YgKvHfgc9q9mEljYaT5&#10;H2OPbImxAVHp3PrmuJ8c6bY20azW/wArv975c4GMeuf/ANVejmmU/wBmKN5Xb3IyfFxzanUqRVlH&#10;bzOHBODIEbd5Y+7j5sD/AD+NRmJWTyi7MsjYbb7jv6Y7+9EgjHB/hU4VTnH5d6CA8R8tGAb+I56/&#10;jXl8ptzEJVg+4hsdSp/j5/8A19OKbtLTn5PmUjdk5yvXj8DViGyur2RY7O3YurDq3AOc9vaty1+G&#10;viG+UP8AZ8L/AM9HBGc9uKzqVadL4nYfvPY5WffCn2eYfu9rADr/AD9+59KgaFdoOxizc/Lkjp+X&#10;5V3GrfCfUdO06TUZZkyP7x6+1cTOi20pCj5jg9PvY4249z/OuvC1KdaPNB3OStzRlZkRiJB+RsLz&#10;8uSx44OOwHt6VB9nAkb5slmDKAuP8jmpUM7qYvMb5/8AaOQR+PWopOnl5yq52qOo45OT712qJz8x&#10;G8geLYkbbhlVz2P1zgUzImPlGNm3Hjdnd15qZo5T8iRqQB1/vYHXr7Z6dqZBHgRyja3zZYKc+vrW&#10;sUZykNK+STFkYxuO5ehyf8aZdZEayI2xs8/L15//AFVLMpl+Xjc3K7lAxx35NMWNY2WTAXHGf5jH&#10;fjNbLYx5iOZ33cZViPuBe4x/QVHcFwfMeHHfj3PI/nU0n7yTck2flzjtn1xx+Q9ahkkkcgllGNxU&#10;euPrmqQ7kJzkyxqN3B+ZdxH+NQSF2dnVzu3Y27cnHr+dTYKjzGfcobGG9fY+tQFdkh2wqo67l53c&#10;Y/CtYikQvJdNH80jZjyJPnHXOac8izJnyyvzAblcdR26dqUnaPMPy5UANt49Mn8aGVElUkqpz/Dx&#10;uIwDnHtzWyMpbifa5JziV+rAKyjkeueOtPQtGuWHyg/NI2RwD0OR1+hqIKgfbGw+9hWXBX61Miny&#10;9ygkLx14bn/PNUIcsjSlZFjxuCqWbHGCef6VoaV4l1HSvJS3LL5Mm6Extnrye/8AnFZLSny88qS3&#10;ysec/wCSBU0axoSYx8wbOW6jj39K0hOVPWLsZyjGW6O2t/jL4pgZIkuSxUgg+o681g+I9em13UpN&#10;RvQpkk56dzWWpz8zY9COMD3/AEogLGcStPu4wBt+Uc/zocpSVmzONOEdkSRCKJmaaVt3J2k9DjPU&#10;0scysuJeN+G35znNNXy0mJcja3cqcnrzjpj/ABpi5IaINtbdjheuF9Pw/DNJFcxNvDDaxztbK7B2&#10;Pb61HGrSHAmbbyVWTsc/rzzRLIIX8n7Ru+X5dxPPr3FCqxTMis+AThVzn/Iq0HMd98Hn0IFoL67Q&#10;NNuhKNg/KR7j1J/GuquPhl8Ob/TH1GC/Xz4t5Yq4KjaCSPx4rxqKe4typjZvl5V+ePwz/nFStrGp&#10;g+ZFduu7qqtnOfr1x/X2reM2o2OOpTlKXMmQ3sjRXLeXEuxnPl7e/rUKykD91MY93JYN7013Lyma&#10;WZzu5CkDvnjj/GkWUSHYuGU5YbRnb7A/n2P1plbE/mzSS5R+G4+bsPw/nSOFfMQVivPyknn/ADj9&#10;aiD7lMkSquxvmPmHA449/bt1oDqpWYj5f7oHU8Hrj/JoK5h0m9RIQwHIDj+HHb/OK0vCvhPVPGWp&#10;f2PpLRvLEp2eh7f1+lZReMSKzRfLwd24tnngGuz+D/xH0/wNd3UuqWSySXCrtb7vvgj0IOPy+tNE&#10;1JPkdjDk8H+KtOvZLI6dOrJk7R3wMt1x25rIvPtMZEN3GI28zIEjncuMA8V7na/HDwQ07G4smjaV&#10;WRdyhsYPB7diRj8a8j+JmvaXr/jG61DSX2W80mY9vG0Y6dMDOacbGMZze6MUo4kUuhXa2zb5e088&#10;1HvQfIflSQ/KH9d3uffmnRXEu7aVO3GY5D3OOmOcfrUPm7V8poNvz5wVOCcfz6/WqNOYn3kD7R9n&#10;yVKjcuM857/h+FLDGyL5brhdo3NzjP5etRs5UbxJuHUsB09MZ9qbK8W5ZPNVNpByecA9OPypoOZl&#10;hZCzF5XGVJUASckHjnn+WPxpp3Fd0S+nCrwo/rzn35qOXekjkjc0bnsVzjr7/wAxTmDuu2QSeq4x&#10;xkYPTv8AWnYFI89+Ml6sl7DpIVtsa7vlJOW7jP0/HNcPBH5MPzH5sbTuGN3Xv+Hf0Oa1fiDqCan4&#10;knlEy4WbbGQuRx6cc5rIhQzulsMf6zDbmJ3tnnHPPX9K+Ex1T22LnLzOyHwnp37D/gUfED9tfwzZ&#10;So32Pwpps2q3CsnHmEMFP05H5V9vfDuF/Hv7QlxrLL5kFtK8gxk4AOBXzX/wS08Px6fa/FD46zJ8&#10;rTLpWnzOw3FUHOfYE/p9a+uv2O/DfnaXq3jO4h/eTT+UrN1AHX+dedjJ+xwsn8vvMaX7zEandeKW&#10;2pJbiJsN8rcH19q8p8VW7fam+7tDH5d3qf8A9VeseLwqqxOW3EhlPQj14ry/xgvmHcW8xemFA/mf&#10;8818hI+konnPiIqs7SAZ2r8w7r7+4rk71Y5X8xYnLKxHyZBC8c5/Gus8T2yr86QH5z/rF6fTr75r&#10;j7+M20YZXU9Mbevbr+tKJ2FJ/kkHl5TdJlgp+9n1Hr9fQ06KKGOTzANy7sE84PP/AOvpSKEf5Ips&#10;llB+XPHPPb9femTeZGCivw33R3x0xx0H0NbEyNrSQXcSLg7+Pk6Ht+WK7fwy4iVlQg4wV6/hnv2/&#10;+vXC6OTCpIwcY+XkkdMAf4V23hXbJ8yENuwrFhypxx+X9a6KZz1PiPS/BcjlVkV87mw3Xrn3r6R/&#10;Zblx40tXB++rgj0O0183eEAWKrFG37vndjpnFfRf7Mkoj8aWK92c/hwa2l8LPNxXws+nKKKK5Txw&#10;ooooAKKKKACiiigAooooAKKKKACiiigAooooAKKKKACiiigAooooAD0qvMOTxVioJx1NAFWX+tT6&#10;cfvCoZFqXTid7D2oEW6KKKBhRRRQAN0rPPWtBulUG+9VRJkRSdDUeR61JJ0NRd/u1RJm+Kp/smh3&#10;Vyf4YW/lX87X/BRnxWus/tG+JtRkcMq6lIqnf0+bgAd88A/TNf0IfGLUl0j4earqDEDy7GRue3y1&#10;/Nb+1D4mtte+KniC+vVkkim1CVpGTuu48evXnjHSvVwS/dN+Yu54r4oSNJobyJ2BwTJG4+XdnkHb&#10;xWTY3lsPO0x7NBI4VlYBW2nPPHvVnW5YwlxKZCqlmDbvuhsduhH51S8Pm58qW6gl2+Wm2RS3zDg5&#10;zz9MV6cEQZesLdiZoxHt8ttrZQDaemOvbjvXJeJY3kuFM1yC2STlMd8Z6/Wu11S4a1jmaKYsyyMz&#10;eY2d56YGTyRwccdK4HxPK0uoqDGJFLH7xwMgd+emT61VX4QM+CCQ3i6fMNpkY5ZuhOQBzxT72waK&#10;Xy5dymFsMdu5UA5z/T8abeXU8m2V0hby5v3eCWC7ef8AP0qRrlZbby7nVfmmRSWXOVbHTp1xmuVx&#10;ApZlmtmkUxrborbYyw/dnGcdO5x+tVFt3iu43mPlhm3bDwM8YPTpmrdvdtBLcQSFW3nKlh+Pb2/n&#10;7VXitbi5gkm2/N93a33jjIB4rMCSGEGZiq/M2ArKTg8/kP8A61fSX7AXgTUNe+MdrdR2kjLEyyvl&#10;emO/6ivn/TbO1ewWXzi0xm2yRyErhs5B5PTJPFfc3/BK3wY95rc3ieZPMztRSn3T369RwB+ddeDo&#10;+2rxTM69R06LaP0C8PWrWOkw20qkfuVDRqobpVieBwrNhiqfeDdMfiODTuLYLEDu+XCqW61DM4Qc&#10;fKrZGeMEfl+tfUo+fK90oMeJI/lByzDrj9Ko3Uo3ARsu4f7BBWrjOBu3svIyfTP0qpMRhh5m3d8x&#10;9+M/l/8AXrQCpNtKMpT7zfNtUtkccn61UkHyDDbuPl9B3x174qzdmZxuZ/m6bsY6/WqsgMQUNK3y&#10;sF3t9PXof/r0GhXmjCvIpGWAxnjK9P0xVJmaZCEXMmSGC55wcZH5VbkK9J59y5yGP+fWqNzFn5Su&#10;0lWK7v6fnn/61NDRC8vlXIkEY27ie2enTHr9ewqjPlSxWX3VmU/09qsXDKmJf3a/L86nI2nnn6//&#10;AFqqtuX5CjKq8e7nFIspXgWULvHHXdwfoD+YrGvIQ2QqKd33dq/Wtq5RU3KIgTu3MvT+VY92ERWj&#10;EjFnYFeODweM4/p2oAxNSEKqwV9zKv8Az0/z7+1YV3DlgBB8yjawXn5u1bWouC22RlVV5xAcFlx3&#10;yOOewrKvhhtrksWX/wAerGRUTAv4+dpZl+bC4BP9Rx0/Oua1NGkKxiM/uy3zDsuev0yP5V1OpBZF&#10;JDLhh94cEnPP64Fc7rKtCZJUkX5ckrz78Dpms5G0TktVhaVfOJONuG3Eei7eT9c/QVzV/CY4dwk2&#10;5YgrJ1K9e/J6Guq1nMjPbL977m1VPz8dcc88jjtWBreUu2aVIdrKVZtpCnr6/l9a4aiNonJX9qVY&#10;yPB8zZIG0blHfPsQcfhWXf2zNc7LeRFVWaNd64Jzx/P1reuZEQCXzgwCFtwbarD0PoeT9M1jXRa6&#10;OYxGgZVCnzBhiB/Ltn2rCSNjAvrWRfllkif5tqqGTgjtx16H8ax5oJJoSCnmtsw5bbggnnP6Ct67&#10;eaGV4owPl/vf/q9OfzrJvMTNs5GCd6nPy+/9K5pm0TJdzG3yrt5y2en4f57CqcttDNE6eQ37z+CR&#10;jhRgDJz09auXKyCUoziRfutlQO3QZ46f0rPvWlaYBZsbl4RsYIJHp2+lYMuJT1IWcSxiKBlkXhm6&#10;g9CflP1FYx22oXzF+bLFtvoOc5/KtjVHj+zIyIu1VyxZW+U9foeh/wAisbUbvy2Xd03f61hyoYHn&#10;3/Xj3rIswtZmjkg2QsucBiPvZ+bj6AdPxrY8IvNY6VCh8v5lLR7eGAzjr2I/KsjWBEfMdrfzlXID&#10;YI2DAyevPUZ+gq58P1P2L5LuNom+UDPA5PzfqOtEf4g5fCdFJ59pugupGjZ/uqPlyOvbOT83HNNV&#10;rYSjzU2rj/VjJIb1x7e9I7NFIZDFv2ndHubjI549jj86ieZwm+FhuHzYH3hnjI7dK6DIkigeO3jm&#10;lcBo8Daq8E5PHtSzfYre4jM6s+7cSy8AHb7DPemIY7iZohMqrHwwUZzjjGfbk96khtoI7j7O9yil&#10;Vxjd1/PvQA2S4geNbqFNrKwG7kb2AP8AL1xmi2tWu7gee/yg7sRr1Hp3+tTXNpbw380MM8d5G3zb&#10;gp5Oc59qqBsuyxwsGHLIFyMnOR37igEW7u3jjEt3ZTM0cbbY/Mx6c8YqnFLHKwgkZmYrjdIyjBxw&#10;cdeDVmK62WTW7rIyu+JI2Y565B5/EfjVazt7e5Ekty0kalWZGZSMN2B5x/WgbHJDcXQCRBGcR4X5&#10;sbmxx17564prRL5LMU+VmAYNyc4GDxTrItDFIs6ffGY/3nI59M49v5Uwvv8Al8v5S2ANvI5HJ/ED&#10;j60CEhuHZFWNt0e7Cr034Pvzxz7HFORrtl8lnk3dyoHQ5GD2/wDr0wuksZdYoyn3ZMn7px8pOOn/&#10;ANf3qu8cpXzSpbcAOJMBsng5Hfqfx96ALMm+R/KnK7ghEa9QpGeo9OamtpY7m6RLmXYnmKHbuB06&#10;EcjgVVjnBSSLZyvEhmbleD7dDQsxBKNHgbsKsfJ9cAUASSm5LFN5bZhVVVLK2M805bW5uvuzZXbv&#10;8wkY68j8Bnj3qJbiWL54eN7bFVl6E9f55/Cl1C0RV2m5VvL7LyG+v6dqAHyy+VcrF5xBjbLMR97O&#10;epPf9BT7jU7prtpIlwqybosZ+XJ5BPGR71nyKY/3k7hB5eNvDMx455HTv06VIkwzhpiuWAVGA5Yd&#10;xg+tAFt9cvLmJTPcnbnAKff7nj1/OnnXbyKLzRfyeWzD7y9W/DvwRg8c1msk0oRYCn7zkKzZKDPp&#10;68mlxKZFaRdx2A+U0mO4BPGM9f8AAUWQPY0oPFl8s8r/AGolQeIw+O/TjuOtWV8Y63EouI7h1ZmB&#10;LxswODkDpWKLiJrf7LAmQq58zAycd+nPOfyqG+tZ7eeNYvMYL0Vj8oGTjPIOc1PKibHUQ/E/xLaI&#10;+L24VV6MkjA9cZzx1+vSrlt8avF6x+fBrd8vlrszHOyrt9Dz/jXF+Wib5ZH4+6fLyQhJ+6Of1ofa&#10;LjaJQ3mndgL1z2A7dfrVRco7Nhyxe6PStI/aP+KttA1xYeMdUTauBtupOeePoOD/AErY079sz4y6&#10;WWuLfxxqSsvPyyk4b05rx2SaZbNrSe5by1Utt4LbueuB7Dv1FQ2kbOriSI7UPzBnxjv3/KtFWrLa&#10;T+9kujSenKvuPoqx/wCCgPx600rAfHDSSMoz5luDk/l/Styy/wCCkfxqim3Nq9jIN23E1uOBz9P8&#10;c/Svl24mikeMynO0Dy4xjaO54wOwqFNk12fMkbOGKbW+Zlz6f561pHGYqO0395zzwOElvBH2JY/8&#10;FNPiizLHfaHpN15e4t8rBsZ6n04rWsv+CpWumMHUfBNlI38Xl3RUN9fTtXxVJO/2uOeN1QoAixLz&#10;wARn6YyPwpjvLNZq5m3eYw+QtwORzz7Zq45hjo/bZi8twcvsH39bf8FM7C4Iiu/ALblj+Zbe44I6&#10;9cc9fbvV+1/4Ka/DGaWNbnwvqC4PzYKkKPTrz+Ir88pL2QuohdWZQNryKeQe2OeR6Uq3N0y7lkbz&#10;Gb5lXONpz69uP1GKv+1MdfWX4E/2Xg39k/Qnwh+2r+z3oPirWvEzy6zHLrVwr3UUyh1i2KeAN3HX&#10;tXb6b+3j+z1qbMkniG5t+217MjPXn5cn+Y6V+Y1vquox3KiW5kj2yZLKTggHpjnB96kutfumdrdr&#10;gmPdmORmw7c8Zx3wAcVUc1xUdFb7iZZPhZa6n6raZ+19+zveKsifEixXcuIxKSvOen86d4u/aI+H&#10;niDwbd6b4F+MGj2+ptD/AKJPJeDEbdjt7D1NflXH4n1iKFSCuFZj5bZIbvk+mDn8e1T6f4q1Vjtg&#10;ZflBcBiF3Dj5SP8A6/Stf7YrPeKZl/Y1HpNn65+C/iR4SuPDNjDq3j7Srq8+yql1LHdIA8m0ZPXu&#10;faugt/E2gXkitba3bSMyFfklzgfyr8c7fxv4gnttkccg+Vn3LMV3YwScc59uKktfir4uSbeuvXEY&#10;258uO4ZcKD7Hrnit4Z24xs4fiZSyVdJ/gfsrBPbSy+bJKNxGflYcfhnmub8T+MNR0TxvoPhqx8Ht&#10;f2uqzSLeakuNtntAILfUnGK/Kq0/aA+JFlF/xL/HOrLvG4rFfS8HAGMZxn/61bGl/tdfG/TJVuIf&#10;iRrGdpKq14W6eu4nNbxz/wB2zTXozhqcOuUtXFr0P1k+zWFs7CKKOORsAeWp3Djp7Gr9sJWyiwNI&#10;y4D7mbdwDkAE/wD1q/Kux/b8+P8AYH5PiNePhh8kyI5HGOuOxrp9F/4KbfH20gY3fie3mdm3LJJZ&#10;oRkdcgAcEf49K63xBh6kdbnDHhatTleCivuP0mjtidY/tIzsy/Z1hjj2j+8ST9OlaFrcyqx8qZl9&#10;8HPt0Ar85tP/AOCqnxls9j3CaRdH+FVhYdwMZDdK6DSf+CsXj2QCfUfBuksp/uyMvbpx9D2NCzjA&#10;yWrf3FLI8wpy2X3n39Fr2p2qqy6jIVXll8xsjA5/XirujfEPxV4f1e31GLVZ5BbyBmgkkbay4wVP&#10;tg/nXwfp/wDwVrSV1XUfhjnaP+WN/wA4Hblfxrd03/gq54CmXbffDu/3bvmaKdD0PTt/+uq/tDLZ&#10;6N/ejPE5Nja1GVKcW1JWdmfrFYftv+G9E+DE0GkxXL69cQGCNZo/liwu1SWH3sD3z618qapfSeIL&#10;JdN1cmW1+2G8W0k5XzjkF8HjdhmGRzgnmvmPT/8AgqB8DJA1zc6Dq8S7sf6tX2n2wQQf0retv+Cj&#10;H7Ntyy2+qa3qFnIRkLcae/pjqM/n71y4GjlODrTq053c3q2+nRLyOiOFzCnh6dDldoKy7/N9z2CP&#10;wF4Stp4bu30Ozjmh2vFIqD5W9QfXIBzXrXw4+OniLSfGFte+K9dmmstm0tJ83lNwQxPpkdu1fL2n&#10;ftx/szajIAfiRFDJ/Gbi1aMD8CB/IVt6f+1D+z9q87RWvxS0sSBclWuNu056HNd1Srgqys5I5cdg&#10;cVjMHOhLmXMt1e66pn6da/8AHvwD8M/gVfeMYtStPt2rW7Na2sF0JGklZcDAPOATXwQ08xma4lZW&#10;8xsvlc8+tc1p/wAcPhZq0fkWvxK0m6Xy8rGuoIxHqMZ4q5H4w8Lajtax8TWM20EMUuFbdn0we3Nc&#10;OX4Glg61SrKrzSm1r5LZHo+0ryw9OEk3ypK/d9/mfqr+z/8AFjwF8YfhhpOp6XrUCX8NjHFf2LSD&#10;zIZFUKwI9Mjg9xXWaje+GfD0Tapq2sQwQxLuaWaQKoFfk3oXivUNOmjuNF1loSzZVrW4II9vlPoD&#10;0NXNU8eeLdXiMGr+KLy5j3YCzXrMFHcdeK5P7BVSo3Gpo2ehHMJcnw6na/tV/Emz+LH7QGueLdLn&#10;D2jTJa2LbvvQxDaH9wTuI9jX50f8FSdQNz8QfCOmOrKtvpdxcDyxzuZ1AB9Pu19pMPOBCfKxOPlj&#10;5HfOT/nivgf/AIKRamdT/aUsdNa58yGz0OGNivOxmd2+nNejmUY0cv5V5JHFg482MUn5s8N07UrX&#10;TBm8gWUTBjtaPGzGMY9OCRx6Vc1mztP7KS9vLo+XcMWCiLcQpGQe/Gcc1i72/tMLbQ5WQhVz92T2&#10;zj1H+FdfDb6Tp3gzUn8Uyy/aJLdRp0EDLviccqSrZyuOc46Ht1r5NR5me1LdHLX16bvT00+xsjHH&#10;GuRJtPPHQ5AHGc1FMZPM+1zQqFXDSKxC7vx9CBj8a0IXu74Zmt18u1VfOhblenOdoHHHfvj3qI2L&#10;sjJNfxxsjFpGz8pOMjGBzj2x0xUmkTNvluJLgSQ7YxGV2Lt+77dPfHPSr3iO1sLXR49TSAlVuNrN&#10;u+7kZIz161Fdi1Fstu8IaZZsQiOP7y4G4ZGMeoPpS65rH2uz8qW2VQ0aljtAxhumTmgoytYMM08F&#10;5bwnG0F2UEhuh9eORx9abcI62S3Tr+7DuywvyQcZX+RpsNwL1VEy5jRvmaRRwv1J+naiOGe5PlLH&#10;twPu5O0MQfr1GfzoNDoPhp4n1PRNTmt7KFWiWP8AeBpiGHzDjn8M4ra8Y+P7976Q2TtJbFd6gvtC&#10;ZAJHrkE9R71wskn2WeNliZW3HzGK/LtHy8ZPTrVzRLWw2hHuNzNvRIzjI9Oe/pj1Nc8qcXK5nOlH&#10;m5mT6h4jvFaS5tAwjZt0jMCcZ46getM0plh1a3mu45GikfZIiz4XnDK/GPXoea3/AA58NZPEtpeR&#10;wX8MK24VWSUc7iOv88HoffFEfgltHtYb/SrqBfl/ewuRwc4ZjntnuP8A9SlKOyMnUp/Ci7qWtXsV&#10;vJfSuS0mFbZD8qxqRx1x26/qeKxbom8lR5RNHGhw/wC6Hytye5JHHTpUt4rJvtL8NCwUlv3m5QfY&#10;Z5455PeqwWO1+0Wyeaxkw33wcLj736c+tJRsMsW+miKwiu5GVd7Axbm++2M7evqOuO9U/wCzne1b&#10;UobZo7cNt+V/lRjjIGfX17YqNdwm2z/M20ErtI7A8Z6gfhUtp4kkis2sJ1WSHzPNDchmGewH9fzr&#10;RDQ6/lkfRltYYpIZI5G3szY3KwBXj07f/XrPGoQNbJNHabZYWAmO7IkOMDgjjPf+dXLjW31CFYBD&#10;y0f3S3zMuOM56noPrUC+KYLaWYHSLdd0OF+Undg85JJ4yOfTFUiyq8G2WMRTR+azEld3Xg9D3H1N&#10;RWQgF0tyJd7Ku1mWTb7kdOeh/GmS3RuNVKwXCwnbvaNclRzuzk9uK0PEsE1pptrrVrcwhrjdDPHG&#10;vIIIIP0OSePStCrFm1h0q+At1DSfuWLCaQqQevr36fhVCaN7ScqhaPbx97oP8KbphS3f7XeS/u5G&#10;/dt0yR0HIHUjB9qfKtveSLKk3ygNwvALAf5HY+opEkMUE4d5Ljd+6yGYH+LIxjP8x70j3LhY0hjy&#10;oUhs8gDOO9At7cTyTv8Au2EnzIflHA55zkHHH4CrjWltIqRK25WUHaWG7JP5elMDJnuPPnjhilEY&#10;mOGJ+YBiOp44/CoLnUrq8tY9PkSNjaHZ/qwMqeuTg5GCPXIxV290yEjfBOq+WV81n5BIB45HHGPy&#10;zVfXtA1BEa5sCro37wtHkspHU5z7fnQVEbe3l3f+SXni3LGIwxUcqvTcRyW/zmnQzW9vF5lurSsi&#10;cnbyw9x0JqNL+Ty7i0uoGk8xdqyNn5W65Pvio7gIJPIjlC/LtZMDqR7jr6HpQPcmzA9zcXdpdSRq&#10;6gruBKsc5x9Rz1qYT2izb7UeY0ufm2qrKvTj8ah0b+y7wTQTr+7Ct5bed82/qp7Z49D9KhsbmNUd&#10;IYs4Xasnygsee/UfhQKxbtbqWHYYkZ42j52jOOmMkY6cj+dWtftrvQ5Whu4WSYFWk3d1IyG44xz2&#10;qjYXs9vEcQ7o1zuRWBVSB2GORTtXkvNVdX81jGi7Y/MPAU544GMfypElMhZDI9wMlMfJu+76DIHH&#10;H1zTvt0sEatHbfPIo3KevBwCBmmaVBbG5ayupTbhULKxk+VpB/CSOccnntRfwjTZo4ZVWfy1DjzG&#10;yrKcE8rzj/PSmVYvST22sW0kksatIY1Xbt6tjg5xn/69Gn+GrxZVs0gRo2jJYupz6ZB6VRbVvs9x&#10;JdvaxvHcBl+zx5AQY+mRyf0qxY6rdCNHS5khVl+SOFgeMdfxoFYbeW40y0n0+8OWY5Rd3B9Dxxx7&#10;itISRWccNzdQBlTPzKoxnPGT6YrGvRbrfG6t7iSZVUENIuCp6dauPem0gXcPOWZdyszY6tyV9+n6&#10;0+UR0mmeNLMQSWN3aJIs0efMlQ8dRS6mVgv1utJfdFIo3W/UBccYHvtP51zfhOZtPu01C68hofLK&#10;qtxhkfK914rY0zUbdpvs95Cy/IAskOVVMc89eP1496LHJKnyyuhuoXNtNPJqiWzx7Nu1JBjYvUgj&#10;3rJtdl3ePCBvZtyqQPlXOPy/rXSeXB4jWUiHezKY/MVctj1OSOBx0/xrm5LO807WRby3Tfu+T3AY&#10;EgbuPp/9emOnNbdixf3y/bPPTZ5kduNrbOC2RxjpgevWmpPe3tlLBfwmZOflKgYk9Qfoe3r7Va1X&#10;wjq15eyXVjbjdHGHLSNjGQvU9OTn8aoW+nX1leTWGqwSQzeWPLRgef8AZX3x+tO5UZReiZkuLK3t&#10;JENltkEgHnR8L6YIx7Uuj6VJrV+wicYRAWXjORxyccj19aWeMxoxeThmOVPQcBlP649eKlsrIwiO&#10;/tzHtZcmLzPnU91IxSOhM6nwdp2mmH7KYI7iaRim6Ut8xz0z3xWrqPg9NWume1nhiuLf7trG3+sI&#10;45wcg/jzXO2txYB/N012hAjYq0jH7/oOnHv0p0mrwXlzJcWl2tvNhRIysR5hzyev1x9Kp7HNKMue&#10;9y94r8/U5bWT+wlt2NuA7BSQzqOSf1z9azv7VvPIFvJK22NtqxySchfy/wDrCoLvVdQDf6W/mSZy&#10;7OD3GPX6VDNBd3yrCtszMp+RlUZJ9Tjt2wOlSaR0WpYnmGGjE+7IBVd/8VVLmd5vMWO8bzWyZFXn&#10;YRxt/H8K0pPBq22mpq9xeWpkn3R/Z47j95GwwcleO39azre2axvWvIWXa0ICx5BAO7pg+3WoGSaM&#10;kmVnngO1flbyyWwcZx9RzUlzawpG/wBn5k4WOR15B5+Y89OelLZtC6zQ3MzCZypVQuD7jHbn+dMj&#10;W4kuQ0jM2Fx8w2j9fx/T3pgOup5I1A8tVK7Ru2kbvf6ZxQINCSwdLk3D6jFcALlcoykYznqCO31q&#10;E21uqtdOjKyn5dvOeOvX1qOZVuYvNKsz/wDLMY5Bz29RnHvTsA24kaaNRZWDKvl/MJc5BA/XqO1N&#10;kPnW8bzSecRncQuAAfQ+vGMVXAkihZGlaMsm5WZeT/h0+lOMU6t+9kjUqrFRuzn/APVgGkVfQ6fw&#10;brOp6XJHZQWrRzKpdWb5SwwAM/XpXR67qsd7FHqDafFulk2zhZPmQjsf8968/WeQXsb3N5IqeX/r&#10;mJ5OMZz+X0rsNHgub3T5r63gLWvyieR2BwTj5sdeo6j0raEnsYyjrc5rxNpDM9xPbxkrGxOdpXjt&#10;jPT1+lYUUc4iVrzy4933WY/KTgnPr0+td14q8mB0a2uYWikj+VscNk9OO9cff20NvL5EUW792WVm&#10;bjtu/n2oNo7CwpHGvmpMpVWztjk5JOMkH6etSz3ExhSeM+Yrfe28sOexPpkfnWKDewBJI4fMwoAU&#10;sBgdvqev4Yrf0xWSwjltUE25fMb5eIznofXp+YoEyKU3M7+bK7RqpCnIILc4z74xxV2wna0iFql2&#10;VjZNrfKCu5uoH09wayLGX7KZrlLho2Dqyxtg9yc+/P5Vc0W7e4FxJfhnlZ2MiYwpGeTn8PQY9aBF&#10;qO3DyoqyL5iN8rRlivzdDx17+1WrKR9RtY7R3USQvuL8nK/1/wDr1myXdyt6v2KKNef3io3Vh/I4&#10;xUn2iWJ/td+5OeCrtnqOc478cdu9AGzqV3Z3WmYubJTdRjBZV2sMcZrFW7+yv5e6ORfu4AxjkDIP&#10;Xkn161Hb3j6fOsluvlrIpb5uck8cgnrjn0qK5jeErIv7zdIDIpb5T2HII61oikU7iOeO9eaymkwr&#10;4kyActjBPftzUscd7AEgDp++jUtGyD584Hf/AOtUF8l1DCJG2qzKT8rbcnp17UWVwot1lMK7t21Z&#10;GBPTqD2oJZcSGWciHyWZvuMrOdpGOAcEcD8cGs3UYvIj3St5igtwrEnGeMf5HFaktqpt1kfjarFj&#10;Go5465xxmsnWDNaMFjRpv3ZeRVBzzn26flUy0Gtzj9SgW7DzxFvvnnGSo64/zzVW2lUEA7surbTt&#10;xjj73oSByPcU+4mNzKyrbhVRstjIbBOOQe4p9q17CzeX8vkyYaPK5ViOvHOKxNbaEKqkRZJI3XKq&#10;cM/09/8AJqwI4/s6zfadufvIoOQfU9PWopVlaBpo4tx3c4XPzc8HvjHIps0DGJY1s2bymY+Yw27v&#10;U/nz65oJsKdsMDNsLeZ/FuOFYcYIPPb9aMLbwiMR/NtBkX5eeozjjIqTi4RktjjH3lVudw7Ej0NR&#10;ywGGVdiMo5xsXcQ3cfr60CEuJLue4aOBFj24LSRqecccjNXNG0xtUljsrU/6zd1HCdsnGSKhg2rC&#10;1v8AZm3ZAaRs/P8A4Gn6Zqs9tefbNPlVZeGG7ntnPHX8ePWheYFrxHo3/CPXS2dxqNpMyqT5lu4f&#10;qOOe3vmqMFtNLL5FqW2yvtXDEZz/AF/SpJZX1G58+5V88iVscHqSce/WorW4tra2kmDxzSyEAM3Q&#10;Ke5P0/lTe+gCyCKK6CbFZTlV+Y5U7v8A9dBlkkmZFKktuVcsflH0qOdf3pLQfd/2eByBkfnUxdyy&#10;/vEh3PhvMz6etFwCFJZF2285k2M2JPL6e/TsOtTwGZpdkuJDj90y8Y+lRXVu0DsJV+Rs7pI/7ucZ&#10;+n5GptCT7dqEaL5m8fLCz9sAYz15J/Ogcdz9Qf8AgmBpcll8BJ9QdfmnvMRhecqBwOPevr7RYJRp&#10;8bqP4ehXHFfNX/BPrTn0v9nTSzJF5n2iRmk9UGTjPPtz9a+mtOQxWcZkn3M0a7mXGF9TUJ+8z0ac&#10;fdRKi/dLzqylvl6kHnk9B7UksDqGaZGUL95tpGe+P8n86VVTf8rMvy/d/wDr+tKSjMYxwwbDH0/+&#10;v9aosc42EeWiheNq7u/pxj8qY8MgHkkFcNye5oKKI9yOzL2255P8qeJIt+0Sb2X5ct1AH+f0oAaW&#10;GziP5uNxx1z6H2o2yEqol3bcEkL156fSiOVI5htAG7B4+vp70NJGZP3K8Mf4e/NBSJEdS3GW9/6V&#10;HJvUYdGx0yV6CnO2w5VcEthVC5zTFmG88fLnO7j8s0FD4nbClF+VcZOzI+lBDNuBZhtYqrbevvQP&#10;3nyJ9PlPP0oaV+rMWOeKAG75PlTYfrt/XrTl3pHiQN9dvX2pvntLlgMt/tf/AFsU8NKww2f930NA&#10;CKVwqsvOaM/L5gTvzQWwG5DHGC39KAXK7slfl/rWYDcuScL9M+o70uWCBV+8ejUgaRRvAXj+7T9r&#10;Oc/oaAFCsFxn+IU5iRweaaoIG1W46U4Lz1/Sg0BSB8mKXpSYIOSKMEn7tADjgn5eaB0o56Gkw396&#10;gBaBjvTSp64p1ADgRnBNKSvrTKM0AOJx/FTTRmigAJxzQxzQelFBSQ5G4xinfhUaZ3dak570A0FF&#10;FFQwiFFFFIoKepyMUylUkGgB9FGaKACiiigApU+9SU5Ac5xQA5Tg5qTPGcVHTg3GDSlsTIbIwPNZ&#10;9+W5zV5+lUrxCwOa4q8boykjnNaBI4FcbrqMA2R0ruNVtyQa5XW7JmDFR3r5nGUTmlE4PVYyJCcV&#10;i3A5IxXVazYsGYYrn7u1ZSTivmcRTcTBqxTiHNXLXqKriNgeas2oIIrz5ESNOyxnGK1rJcgAisiz&#10;PzflWvZMMZrNsk1LVB6VoQRAnFULU571p2uP71TzAWYLcdauW0ODjFQ25GOtXISBS5iX5Fu1iHUV&#10;q2XGMjvWVBIF6VfguBjg1006gKRs2swXrVyK52jOaxYrzA5qQ6gFXr+tdkcRYq5ryXoC8GqV3qO3&#10;vWdPqoHU1mXuq+prOpjHbc0Rdv8AVfU1jX+rkfxVRv8AVcn7361iahqvBO6vMqYyQF+/1k9M1h3+&#10;rHkbqo3+rH1rFvtUPOWrklipMDQu9YC9DVX+2fesO61HkndVQ6i2etZ/WGTys/opooor9eO4KKKK&#10;ACiiigAooooAKKKKACiiigAooooAKKKKACiiigAooooAKKKKACiiigAooooAKKKKACiiigAooooA&#10;KKKKACiiigAooooAKKKKACiiigAooooAKKKKACiiigApjcNT6a4Oc0AQsMnBpmAWwKkYEGm4+bOK&#10;AFp0dNp0dAEidadTE+9T6ACiiigAooooAKKKKACiiigAooooAKKKKACiiigAooooAKKKKACiiigA&#10;ooooAKKKKACiiigAooooAKKKKACiiigAooooAKKKKACiiigAplxKsEDzOflVSTT65n4w+Jk8J/Dn&#10;VNYaTayWrBPqRiqhFykorqOKvKx8M/tT+Mj4o+I+pXStuX7QQmewBIGK8ZlfehIcfM3B9fXr0rpv&#10;iJqc91qjTyzOXeQsTXKTSqVy7/Mo+76d+tfaU4ezoqJvh/em2VLlg7MUl29RuGcD3rOuwFwkasu5&#10;dx3dPzq7qMkRZmUNjquFB+asx5Cp+aT5GYhcqBSke5TsQ4kml+zbQTtBX0PHH1rrfDsG1YbWIMOh&#10;Zl554z+tcxYJF9v83C/Kp3demM4xn6V6R4As/D/9nx6nfMgMikBmbHr/AIV9bwtho0+fFSV7aI8H&#10;iLES5I0YvzZJ46CaXplkIG3YjGSteb+NdfuLy6YSHywrDblQV6dOPbNeo+NrXTZdFh/0lW8v5epy&#10;eTjH4/zrxvxZN5ly3kyrgk7Tuxgdv89K04iw8amHhWb12sb8N5hKhh54eK31uZcs7IjKVQqrZ3Lk&#10;kH/P4VEZd4WVRubdxtIxnPqaVTIAUZzyxKnZ+Q/+vTSyiQFR97hlZv0r5DlPb9pdnov7PvhWbXNb&#10;bUPLdo42Cs23GW9Bx9fyr3lfA8OoxLAVRV68459/rXkPwvmn8P8AgmG5iSRGurgyNtY5K9Otep/D&#10;TVdR/wCEflvNQaRl3N5ZY57cV6MsiwssP7eqrtpaM8XEZxiI1HGnok7HA/tCNZ+F9G/sK1dWZ8l2&#10;Zc4OP59K+e5lZ58zyLvbhBu9/wBM/wBK9D+PfijUNc8RyxOHVY2O0tnjgivOZ9kse8udrcnGGwcc&#10;mubD4aFC6irand7aVSCcnqRyLtYBtrZ6q3/Accd6YyN5SgBGbaP4jxnqOOOtOdSgyFb5l5LfMwp0&#10;hDMIHx94bfl/X8q6+UjmGTeSsuZCF74Hbn9eDXVeCvAdpr/ha6126mKpDkxrt6jGeprnbHTr/V2Z&#10;La1djGNzCJQdvPQ8V7F4V8Oi08DJod1I0UkkTPJvPc9j/n1qYxlWrQo0/ibPnOIcxq4OjBU3Zykv&#10;u6nid7GiyeWJWPzMOgJAqHcvlqQdy7cfdyT+OK1PEdosOpMglDKrOu7d8p56+n1rLzuG0ybVZcqu&#10;e3tyK7KlGVGo4PoexRqc9GMu6I5B8qhm49NvVev9f0qFlCp5pAYMSPukr16flUhiwPLL7srtyW5H&#10;bNHlNIPkkjfORuRj36CnTi5SUVuzSUoxi2yAwuqtKzKvzYaMsAAR3qCRYM7Fmh5/iyM9R0r6K+Av&#10;wT8Mah4ZS88Twx+Zcv8Au96dQR/j+ld14w/Zm+HeneDLzV/7Oj86GFmXrz7V9VLLclo1I0Jzlz6J&#10;2StdniPN62r5Vb1PjmdX81pJWTLDGSuQfb86bH8hJZFUbQeF6Ak8cf4d60tftkstRuLa2O2NJmVf&#10;l+X5T0+lZsjNGBGTuIYHaPr1yf6+leJi6CwuKnSTvyu1z1aVT2tNTfUb9mf5pCi/Jw3B+vbP0oAK&#10;JtdmLff+8OO2BTipilz5p2tgs23HfqccfzpqgmZjI+1WbgGMdqxiVzDoUXzyIz80mONvT1b3qTn9&#10;2rLu65X2Jx09fet/w/8ADPxb4n0xtV0jTJJbf7u7Aw2OpGff+VPu/hx4xt/lOiXDbR8zpH97v+FV&#10;GLlsZyqU77nPhhGWeNR1IY7enP1oW4kGN0qkE5xycdv61bvfDOrWaNc3WlSKv3TuTGCenvn3qlKs&#10;nmEseq/3u2Rxk1SXcm6lqhxZYo2jaM/KudxY+w/z+dOwxX7OUZflI+Y7s/Rhj/8AVUaTA+W8E7Y2&#10;9f16/XB+tCySP+8Bby256ZByf5ZFUBJJIcqcfd2hWP5E++KbcxecNiDnAI4IB6e//wBantCgRVkC&#10;hudwDYLfn16j8fxpm3A3mIq23H7xuTx0HuefagA3pIpXzF2sv8X3UHpRM0g2t8v3fl54z7f/AF6W&#10;RVCkruxuXG3Hr/n0pIWzGqrHuAXOSx5OOv0zWiZFtBrtEN248Nj/AFffnp7c0TPuLgr91RuVfoPT&#10;3P4e9NnZ26zhWBLRlgT09+gPPr+NQh0IL5OVyNuQePfBOK0M3uTShtrMCu1lxzke/Hvx9abvAUsG&#10;3MV+8+c8cdv/AK/4UxVVRhjlW4jbk4+XGeaRkKrtHzKuD8rY/Hp/nmgQ8yPJIwDFVIyowODjBAx/&#10;WkcKz7i/3mxtU5Df59eabMTI7RSj5c8qZPvYPX0prO5IuCSy9fr/AI8UCY9Uk8hZTJzt+XgZ96SV&#10;4gpeWQJyBtLcdutR7/Lj81iMNyuG6/T0ps+6cCTcrYO5WVQCOvQds4HX1rQgkVJEV+SpXuFBx+P9&#10;PxpCGEm/cwyvzLnjPvTniOzy0l+UMCrc4I4Bzn/9dMlkhkQn5VYc9D27e9ADopNibcqu7hlXtx9a&#10;Nslu6ptwu7+HHPHQf5zxQy5jxNEu3bnoOR+Hp+FHnHPmNIUbdhdpH0/xrQCTzG2ZlLFV6471U1a8&#10;/s/R7q8Owqsbsqt/Fx+PXj8qnhURPgz5UEnrjt+n9K5z4n6l9h8ONEtwV+0SbHVlztz3PXP4Z/Cu&#10;fFVPY4eU+yHFXkkeVXk8k1w0rB2HnEybRjdweoHUVVv75NF0G61aaZljtbV2jAyM8evp3+tSyEbz&#10;NKd3H93OD9KraxpU3iebRvAdiu+48Qa7bWSquAxVnGQPwB9hX5+tXdnbL3Y3PuD9mDwq3wo/YJ8L&#10;aXNEI7zxNNJqd0u3By5L/wBVFfYn7P8A4c/4Rf4Mabbyx7ZLiMzv77ua8K8feHof+Eh8I/CPSF2w&#10;6fb29qkKjgfKAfyA/Wvq3U9Mi0PQINOtI9vkQqqrtzjAxivPzar+7jD5k4JbyZ5/4zcsGXae/brX&#10;lvjGaTyWjjDdvvfz5r1LxZEzhpHPIzlcGvLfFJDwZBXLN1bpnrXzM5H0FHY87164uHChk6ZGe68Z&#10;/CuVveZA5m/2RJz8wx0/n7811PiMjz2iZdwbBwpGM9zmuQ1qQ2m5YYNzbQNrYG78f880ROwzpIhD&#10;I00Vzxks2Gxk+3Ocdu30oO8f6Rtk4Py7V+Xr1688d6WOONpQsZZlwf48BPb6VJHc/wDLvHN8ynna&#10;fTjPb0rSIGtoZRlUEDf/AHg33uOv5113h9prRlijizzn72c5H+fyrkdJmTOYgCG+4i8ge4xXaeGx&#10;CEUSMwPG1v8AI+v510U9jkn8Z6R4RmltQpfdtZf6da+hP2Z5dvjawLv1mx+hr558IyKY4Vk+ZV+6&#10;yr9cj+Ve9fs7yPF430whv+XhR169a6JbM8/FR3PrKiiiuU8YKKKKACiiigAooooAKKKKACiiigAo&#10;oooAKKKKACiiigAooooAKKKKACophUoz3FRy96AK7crRZ5Wag9aLYFZlzQBcooooAKKKKAEf7h+l&#10;UD1q+/3D9KoHrVRJkRudoxUPfOTU0neoTnoGqiTzH9sDXl8O/AbxBqLSbQumy/N/wE1/NL8ZtQe/&#10;8R3upKpG67kYhW9Tn8a/oc/4Kg+Jh4c/ZV8Rzh23PZsi7epJr+dXx7byyPcXDW/yeYwZtp5bOc5J&#10;7/TjPtmvYwifsUT3PO5IhqNwyxQhVJ+VtvB9QQR7dfeqoB0vUnjx5n7vPyr93A6n/EV0MWl3YtZL&#10;hy+442qvGO+BnkfX9a5DWoruS4E8lmzJgmRmjY7s/n24r0FoSZ2va9DJIwiVXTzMr5anj8M9Py6V&#10;zN7PDNLLNHHsZzho9m7Azgn6/wAjW3ej7O3mQvsVpFDDgkKT7nvwO9Untppp3it7Btx3Nu3e3PX3&#10;J59+1TN3AzjY2kk3kwB/vHzEY4JXOSTj/PNV005hM3ljCrD837s/Lx3/AB6dc5q9HDcJJsh2rJ5g&#10;bzOm3sR/nNEsb2k0kCFkZmB3K3U5yc/jzn2rMDFnzczG0hG4ZK7uhP5fh+FOaB9LaOAtJu83eyNk&#10;g+/8+KsGFPNUvCyM2P3O4H16Z7e+c042n76PY/mFV2t8oOUPr+G4fiPSpsBc0FEuLtbOzQ+SxG4K&#10;3ryf5V+o3/BNrwaNF+HdvfSQCOaVc7WUggYH/wBevzd+GfhubXPFFnbQKqvcSosixqRz0x/MV+wX&#10;7L3gweEPhxYWewMVt1VtuBjgHHtzmvUyuP75vsjjx9S1JRXU9EkeTYqD6ZP3v59P8KgnaQy7Y3Pl&#10;rHjHcfSpZJMuWZfvL8uexx0681XeVw6kyZ6BmbPr2+te4eOQygbmV25bP7xj7e3aqcqQblhMvzN9&#10;3jr6mrDSMd0YPIzja3U88c/jVS4kQRm2H3to43Ht/k1oBXWPcjb2ycfLz196pTo8T7o0VdzfL7/5&#10;FWGZo2D7vkOdq7sZFQXb70wgwGPfpj09+350GhVmZkXcjcKxJBPHb/PtVN8ybsFSNgIGODwe/wCP&#10;6+1TyKWDNMW5z91sdvxqrNIwwqEhVbCrk/LwPbp7fjQtSole6j3IEEMhPYY65qrceUE3zBmzwSsm&#10;PxqzLuiQsHUNu+YtyR1yP5VUuoicA/N3x0H+HWgoo3SKw3ncVb+7xn8+tZN/5BkZihCjIZlYjjPU&#10;c9jWtO2dxdtzMv8AF27/AJVlyLCd3AbHLL3HNAGPqcBd2fzl4wdp7du35/jWLehSxjCHdzt68dev&#10;qO1dBqaGSLyydzYxvYbs+n159fTpWDqjKNqOo8ssACvOPc/lWczSJg6kGSfcsbN33NxjnOMk+1Ye&#10;pr5v71ucZURKPmYg9P0/nW/f+a/nSyS5ZVXc2/jGTgZ+v4/SsS/zJIrSBPLI3LGDg5B6Zx0/Huax&#10;kaHIazHMYx5hG5ZCfXdzgY/L/Gue1K0aM73LHzF+RmY4PQ8e/NdVqcinG+Ibm3fdUct3I56HnrzX&#10;O6wspGMbuQAznncc5P5kfn6ZrlqI2iczqICrJHDKu1UYeVjhcY9R61j3mxY28tYir/KyrkYxz1/P&#10;8/aug1a3RYVjzGyYx09R6/mfTArJuriMxsrW6SPhsK3fPrxx6fQ9sVzs0RzdxbqByoJZckhecduf&#10;6fjWS8piUyS7V24KNks209a6C6DhfLhjwu0bolyTnGeO2egrBvVDqFhgZsf8tNp5X2z27VzTXQ6I&#10;mVeJH5xdHLKuPlfuMenfqCfasm7ggidobdFVcYWSOPkZOOPbjNa99ZF5Fkln2yBtjQttwMg5IP5d&#10;81m3Fu7XX2Xyl8yT7zA8HB7j0+lc0ijKPmyIoQKyycbc8n+LPt3GeetYeo2txFC0kokh3MxjX+LP&#10;XHT/AD+ldO1pb2U7PdZzH8u1lDAf5H86wdclivboTyfNwD5e3LMck5257g1MkWc/rUay2+25DN8v&#10;zbgB69uOf8KueEUigs9wDfMw8vd/EOB/WquvwCEtHbRBowo29cHPQ89fwq54GaJrONGBKquflXO7&#10;A7jqOM/hUU/jHL4TeAs7fyWMbMOnl4AbBAyufX/A02M7TJcPGvA3N53PGOnHf1+tOkbZp29ZFkk3&#10;YXaR8vXOQc54PpSxyCB1xH8vlg59Tn2P/wBf+nQlczEFk9ncZ8s4MeVG7nkGq62d5bmR5BIW3ARm&#10;Vc5bngenWpvOmmTcsh+8fu46Y6YzxznpmnWl28M2Iz8u3JYEEE+hz0/DmnYCj5sUzlTEu9VBHzc/&#10;Tr+FPuYcM008bK3RV3cEHHH09/b61Lchf3g2nZuBQt26Y57/ANaMsXECuVZV+Xp+AHPpUgQtKxHl&#10;TcY/hXt6+v69aaMhNu35V+ZB0zj1/Gp9xkt/kjw+4eYufuH1/X17e9RIoE6rJibg7trDPXBHXPPS&#10;gCWef7XALaWJY2VB++XlmzjaPb29SabKY0tmhhP7zaTJ8gwTk88dP61XDXIusJH8nG3c3J/If145&#10;qVNgaS5EeFZdrDeGAx35659O3tQAK/2WJoI0bPTc3O/k8ex9vagXV55DWnmnYy58tfXtnB7dKkuN&#10;LkWJZmnXfLt8sOx64P5Co5FNhd/aisf38SLt4K54b157e/NAEcNjDNMuJny0RDbo8KBgZ5B469ab&#10;JDbhZBJGy4bhpM8cY45z0q1rWqWWqXzTQ2H2eHyAo8tT1A6Ad+lV5kmjDCZJAFXDD+En0zQA2RIx&#10;bKbeNVZZD5e7+NeRkHueOlQqXWTz/wDVvGepkIHoecdDjFTRT5hyYt25cKIydq+mPfrz1xSWTQRP&#10;NE1w2JY/3bFt3IIIBHp1oAju0dbVYnjbBbLAKPnU5OcgdO/v6+jLmGOAeWkbSIDlZA23A9cd+Tj+&#10;nel86S6XyGYoqx5Rd2D3z+ufpSQBI0kDCTOP3YfpjrnB4oAbJbxpeM9vOqtsAjD9898+uaEidbf5&#10;JNyNjb8w+VsHqfp/OiVE7rIyndtVQBntgf5xxTooJ3ieaC4kdNmf9XjLDHHP9fSgRGIGEW9kPlxs&#10;Ad0pBK4z6YHP58VN+/ELWYCqGGN0gJ6c9cURTKlw4vHXarfNuJwM8H8PXP0pbyOWJGQ3Ea7X/wBY&#10;q43dPm457H+lAEUkbRnzLJG+7t3MvBOeOvT/AOtUPH33+YLJxjnoPbtyKdKLohZAW2twWyTx6fn+&#10;VNmtt0XmlNrLJlcKeVwOfagZJcLb+aifZ5DCyqWZmO7nrgHjjnn3omit3aRgW2rP84kU8DOM59ah&#10;mjhYGW2THIH7vp+vT8akiRd6xtM3zNgHkY9Rz2oAmsrG2naRNRvJIfLhJX1Y9MAHvx+tVYI4ftrK&#10;hdlVmDyFj0I47dP61IIY7mD7Tb/K27C7TwnynIPHOajO+dFnkkjG3pKOAehxQTIWJoLa48lBuZmZ&#10;F3r0+v4k0KfLkVkmZpNwO3yyNnOBnnj9QfamxRCNXlnuWZoWUqrY+YH69eO/f0pjpJ9pd7fcpLFV&#10;U8bW3ZA5+9xQSFuw85VukVVbgt26DB+nXr0pVjjkfyreZdsbBN3CnGBzUtxAjfumVdzMpbqFUkde&#10;nfrUfmlNySwxybcAfL756nHPJ/DjuaRZKb2H7FDE1ptkt5mkaRV5cHqCfw61BDBJ5wYxbvMU7Xz1&#10;+mfbv2qS2SV4DZKqN5jbiVUFlP8AMcEj0olikhkaJY8xxNn14zz9cnn/APXSCWxGb5vO8pmXY3+y&#10;y468cH3qNxF9p82eDaFLBW3E5Hp39OtWLW2urm1Lq3mJyZGWPH8XT+tVZXcTc/MfMA8spkggdv8A&#10;PekQWInEbsq2chaR8qoYjjHJHr0wfUVGwtz+8iG1sHcxkH7v2H68H6Va0K2uNc1JbSydPM2lmjuJ&#10;gu4hcj5j3OB78YqpLHLMFkdAI5JCyPt3BmDYIyeaQCCW7gWWPyW27VJ3KMkfiOfzqN2uTN5luNxb&#10;70cjc/XP0FEwiJYNN5hH7sRfgenToaktUCRrvVcMx2+Z2wc8kdqrqA6SC5Xdc5Yqyjdt/hpsEdsY&#10;GWS68uSMfu1GSpY9Rn6VGZGlikZZC25R1bkA8nB/znNNt1fzT5K4Vuvy9xnnvxgCqGStcRIgjtn3&#10;NnbIwbnI5x165PX6cUfapZUXhmAYfe+XgnOOOnOaY0SpOGU+WeG+XB3Hj07nFOuUlH7vJZkw3XGD&#10;3GM9OaBklveSwnb5zKq4O5jkg5/Qc0+W+kLCW2kZGEm1o1YnjJwQDz096i+xySwrcQQsrAASMynI&#10;BPrRYo73b+aufk8wqq43MOAP1qWSTWepyW9/FPcXEjRrJmdUHzbc84PY4+uBU1z4n1WW4E8UjBsf&#10;u1bbuWPJ9uT26Vm3aoGa6SJlTdmTbwOvf6dKciruWVJNyDlemTluR7UgNCHxDrN0fJjk+ZXLfvcN&#10;sOOmcf1q1o3i6eG4SK6uJDHG37ySNueep46/Tj61i3N9I1uLRkRVVsq24ZyT709WS1QZjf8A1YMh&#10;bv6c9vrVgdafFAewbUrKZ2kjm2+TN8uVxw3y8D+nvUa/EvWreb5LmZW67Vnbce+Ppiudl+SGO5iZ&#10;fmjwUXK7D3GatPqelvosenS6bGtwJXKXiyfOVYDahxxjP8XJ5xUsPkdTafHDxfpku6DxTqilWyu3&#10;UnQD3IB9K37L9qv4t2Ev+gfFDWYSu4hVvpBwOxz1H6mvJ55rtlaVlwvRmKr1xz+NI6eauyHaChyG&#10;ZThuOnT1qo1KkfhbXzJ5YvdI930z9t34+WOmw6ifi1qzKzmPy5XDDjnByOeM9jnFcj44+Nnib4m+&#10;KZ/GPi7xO15ftCg854dh2KDx0H8h1rzGKSazRZLaP52Kny+yrk9MHHTNTC6Mty32xfM/cnCiTnbw&#10;e3B5xTlVrSVpSbJVOnfRI7Sz8bmw1Jbq01NJcMGbcpK8cjHt2NT6v8R7rVxMHni3NIzvtfgdyDnk&#10;df8ACvPJ8TReWgUFc+bzuyOMD3FAkEsi7SPmx5jKf4cdMD1qLj9nG9zurTxHOqtEk8cZWPG0SfM+&#10;Aeno315qe08SRQtJNLCeW+ZWYc545/nXAPbXbzrDEGVsn5l4+brg/wAvShbu9Z/sjXTRjzPl6jaB&#10;3/P/AOtUj5InoWo63b3Fpbny1yvKyd9ufQ9KJNdsZ8w3iGPfjEqqfl684/AdBXANdagMut0VY4Tb&#10;HJ1wcZwfzP19qG1LVkjTfqRZD8u7b944/wA+nNMXKjuLy/sPtjJbDFttUsq5Yk7evPfNWLO9s5LK&#10;aeSRN0cG0R5bduBGMdecH8M+1cImu6pbRC0Ai+9ubdGevf5jg/5+lC+INYMKk7WXzOGx2OTg546e&#10;lIo6ifU7loY7YnLwqVVm7Bsc+5z7V0Pw/wDEOi22pwW2s6X5gjl5kk+7jp1HbOPyrzaPxNfJF5zi&#10;EFWwy9GwcEHjoPx/WnN4xgjiWdtrFpsbNx5GOWyP6+tQ49BSipRse+T+Ibayum1Hw9JGkjAiYHPz&#10;AjlT05wc/jWRFcyGNrSKVka6jVnSPOTzjPOeOcY4615FJ4udI1ZluGVWI8w42hdwwc9SacvjqGZ/&#10;KhSZdoIjffwcfj39xUKmYRw6j1PSr4/ZXjWBW5fb/rD8wOc8+vb3pBql7DdrFN+8t45DGyiTYx64&#10;64yfQd64M+MAqrMuqzKDzuLYK4A4P4ZHHHNT2vxEe03XUepBSzBk3hSvB/Qk0+Rl+zZ6X/ZWlXeg&#10;R3kQZZFkZdrKN2zOMfT9evFUNSGkw3kodVjkaMLIkTt+JG7v+GPSuKHxHvbm9mvJNa3b5mkfEYKn&#10;I5OOn4D+dJc+MmvI2gnW2DcMNi43fNzkE4/DjNOMbB7OR032X+zplyisu3qrbsZxn0wOPzqveSma&#10;yma3RWAjYFVjK5w/BHPcfzrJTxo8RkiLqsY5ULg549ecZI9qS31+4v4ntI7lYWZWbdKu7DDsWx1N&#10;aRXUrlY9buSQLdT7eZD5km04GMZz147YFSi4ur0eW10u3fvVmztHynngen8/wqla600EsjQxLtRc&#10;szHJVR2GD6+vSn3etWlxAAls0TbAZvLQHc3XI/ADiquBvaLdNFa/ZpYftFuhztfPLA5+U/1xxTIb&#10;O5nQ3ltGuyCRmVM7mO4dcd+n/wBasyw1S0FuwuPME6kOrYyPfOf6VJN4jt5dP2GZvOjXapjBXv6c&#10;Z/XrU8yJaNWWDTJJGjcu1x02iPAHBznB9R6d6heOKcLHMRjaAjLnOAeB9fTjiqiXthOPM3I2MBla&#10;YFj82ehPX9adNdWr4SK/jbcuFCtyOw/CndEj7yCzkhP3v9Xt2SfdLH3FVbbVr/yJbCK6DSNJ+8Zw&#10;uCBjoM5//Uahhl1NxJ9kEk0sEn7xY4zkg8/yz3rNtLpEuWuWVd2w4G77x9+evUfhSuUjZ1uW+a+X&#10;UI5Y5lMaqcqOuMcgH0J681U1GyVIlkQFVkUEK0ZCqw6Y+mOOPwovhqun+ZLcx/umjDxqOwHORz1x&#10;/k8VIt5f6npxSWEMkXLNkcf/AK/yqiirI/2aAG3dflbcqlcncBx3wox/hTkmklbzbi3ZXVt2VOAc&#10;/T/P1qjfFredbtXEfI3K7Bi/HfPHQ0G/f7P9kklkDKxO4fdOSD/ntQBas71SSwtHXZhv9We54b0x&#10;z9a0HieTTGvi37tZACyISd2PvA9wMe1VVlhmMM4KSLuwxZf9YRn8+lS6l5bzNbzOsSyLuaKJcKvG&#10;R+pPTNADIrmK4kaSWMx7RvP7vJ4zwMDmoXW2kDXZkG1VB8ls4Ixg8jkc/XmqZ8xBIV3fMcn5hgk8&#10;ZzjPUUHMAkhid2ZvmVl+XA7n3+tAE9hcWsrMs0Ab7OQdzKBkenUnHPrn2p9qm/cLaYo23Crs6+3t&#10;3PSqcPmLLmGVmZV+6ynr759c/pViyEZbz76PzMYZXReA3uMf40AONldSWaiR+DIU3Fhx9frV3Skt&#10;Ldtt55KboyI969DjjPB/x5/PPW5eeV2nunVZ/l+VjnrgY46Dr9Kti+2WMdzbxRwtCNjyK27zME89&#10;PQY/nVGbNS9ttI+wJPax7XZ9rRt1Ixwe3r6dqr/6QZj5SNJu3DaP4Tx0PfPfp0p1vJPqV6jPLH5k&#10;S7flbCgYznn/APXwKsKmp2upLd200atH+88/hgq5wfw65+tBnLQ1fDEt3a6dNewRrPDuUNOynC46&#10;hvbHpk5rM8RwXceoNeWlsv2hZl8zyZCccZb8Oc1paPNd3tnc2hu1EDO32gw44bdjKjty3cY5pmjW&#10;b273T2yMxj3BufmDjoMDnb2NT9o44y5ajZW8M+JZLG1ksdQjZjMF2/MWLNntnOSPbp1q1qmpPAIZ&#10;dQbchbKyLGfmBwcnOccjn/61ZeqWVvdJGgmSGaGTFwqxlSpzjI9Bgjp3qbUrWG101PLvWn/eH94r&#10;kg4HQnrxkfnR10K5Y86kiPVptJuY/Jkl3TbXEbt1TO3huOnFYlvFc2L3F7brCwKMu7fkBumU7Hmp&#10;2L3NxJa28YWRvvQtndwfvEenbj1olgn0/U7eCWOT32ttxjgdB09eao64+6iTT4PEZuI7jSrVx/z0&#10;DR5GM9fTP4/WrlxomoajNMRpUxlkYhfKiK7uATwOvfp1qkvirWsfYry9Kwq/zRBhgKMdyOgHerOn&#10;+LriC7gurLUJoTA+6Fo5PmQkYBB55B/nVOwnzcw2/tNRuYbdp7dvOhPk5MeOPw9vXmrOjxXsMHl3&#10;CrGUb5f3mGAx7EZHNMg1vUxfSXnnSSXD5kmafDFznOSB6jPHeo7DWnuJJHcBnXlWRj2JH+HFSBcR&#10;S7uzXCtCjeXGkgIZTk8kdh796q6hKl1cxh7WGOKV9qOqkMMHJGMfiDnnH4VNeC3W583KzM6sH2t9&#10;znIH8vWoY2tJ1UXGUVSFxJIBjA/Qc/jk0ASXFtfzzeRMY5xuCoF74PysQB3A96r3k8bx+UYFiYvz&#10;5YPPvT70tpjQzRybVLKA6sWBxgZHGR0qK2uhPHJJIWYo2dwX+Ej+XP6e1AEU09ykW14FWJXzHjkk&#10;dz0APJp9s3k3MLxOJC6g7WQ4Uj2x9OadHbIkn2jzvlLKduQMr6+/P9KrzRT+WJDLujbiNVP3PTHb&#10;+ue9AGlrGq3evPatNFCv2VGghdYNrYHQE4+bHqeazZCfsckCBd+3kbQWzycfnQZZZIIsw7W/3iM8&#10;jH05P4/Tmn6ZcNpF3BqZgikkhuFkEbY2MeoB56HvQBHapCbaRbmXyZWYbJGQ7c5ORkfT9a7f4Zrp&#10;l1J/YN/et9nkZgrycByFJU8DHtiuS1jV9I1nV5dbj02O3jklaVrKBWxEMcgZ6jHrV/wlqelRXuyc&#10;sCHBhkVhu6n09s/iKqIOOg7W9F1MXcmnLaLJAsZMexvmPOQT/wDXrmZ1ljldQmWjcfeb7ueuM8D9&#10;a7681aO81CEQosd1JN5QlkY7ZAehwOePWq+p+F1hupNK1G0xcQn99GeMEnOenI6Yyeh9atBGVtGc&#10;TCsMMrQTRyht3ynAyW65xj3P1osTNFfNK3+r3t8pPypnuPUde/BNF1EdK1WS2ETtDMzDzNuSB/Pj&#10;oKmu9Okjtmvrm6j+Z/l28ZHXbjHbrSK+IeZoFjVluIzHJLtTcvI6gjOB6/hRComlkZgFCy+WRkAP&#10;06/nn8PwpiuZyZ7OLeflJUNypwenGDjH5VHe6/e6xqkepX10rN5Sxb1jVAQPp1xx2oEa2pwR6UkN&#10;4untI00ZdW3bdy464/H3rOmklO4WxkG5uvPAx93n0B9f5VbvluL6wWCDO7aSpzgdMf8A6s+gp2le&#10;Fte1TeljZeaqZ+VRuDYHB7c+9XEaI/sTahttIovMXZu+8Sqc8kc+w/pUJguf3kL7mMcm0Fn+6QeR&#10;jHT/AAqaXS9U0oR6hewSRMwYYwQR13DI7d6olYhcecZJCHfduyG46kEZ9RyapDiGoSpdWex2jzHL&#10;5WP4vqO/bHfoKp2DxXW23ufkk2ny2DfezjI/OrFxZrFH58lzl5ZiCoPOO3Hp0/Kore0IvVjs70Fv&#10;L5+U4JJ4HXjoDSFuXxJFptyfIRbrMZLKx6jHH8vSsjWku47SaW2WNgsH8OWG31Gfw64rd+z3FoEz&#10;As8k3yxlkxjrxk9ePzrn/Fb3MNrcwsGWSRfmToI1znHXuT78AVMvhFHc42W5WRmd02/xMijn8OKJ&#10;TcSt5lz9xjhi2DwOlWUt7h4N0tseDhZCuNq5zjPvwcc0wGyeJfKk+Xs2ccADr29axLuCR2Ytd7XM&#10;0cjNiNeP3nXqTj6D8PrUa3MkUzM03yKxVVDYx7jjHOPakSR4L3zYZeI85Y8gk45xnp6Z5pJELROW&#10;2+YHLuoTGOp6A46e+KABIt7K8TtxH80jnnr34470lvPNa/JLPt+bDdec5PX19sZrU1TU9A1Hw/Y2&#10;Gl6C1vqCbmu5POGyUE5BAJ4IHfJzWb5hc+XEWXdJgM38RxnHrQEhhkgmh/13zNu3tuIyB1wPpRFI&#10;0ZbbErBucBeBnPQfh6ip73TZLK3hW5ZS0m1t0bZbtz7U+C4ubSJrOKA7JMFju9PT9RzQSR7mCbmu&#10;g0bY+TaF3L/9f8abNBBBIZpQ7M2N2CNpwD6nkDuTSvGscqyF48Nx83DE+nTpT2ktZ5/Ls4VgTaDt&#10;l69snP8ASgCvAbqWHyg7fdDKu44Xj16Yzj1xToXcPIFVMKmFZc8tn6+/rR5fMvlnOF+bYw6duP8A&#10;69SaXbvPc+VMrRqzYLN2HY+tMY1hdLFtjVfMxkqrF8HHPX6H/wCvWp4aW3TUwk4dX3ZTzMfM2P8A&#10;J/CqN1bHTrryZJY5RGuVkYDr/k1reA7aS71yGK3J2eYoaPcDk55PuM5681RUdz9fv2QdOey/Z98O&#10;QBcM1qpk+XA5PXkdPwr3S1iQIikqrKoyduM/hivK/gDYTad8KfDenOV+SwjZo1zgHd0/kf0r1qBm&#10;iC+fJ8u3PTn6VhT6npQ+FDVRw6xrxjdnap4p53M2xId3yjd8o6+p9KWZCqtcBQx5C4JPGeufXrT0&#10;2mXykY7i2d0nf8P88VoaETKd5Mifw4+7nGfxpYWKPulzu6qvPc+9PWaRV3ecPlxxs49O1RsWjA+Q&#10;MwBP3SNvP+BoEPyuFWQbeO/GD7UKdjKkbFmx93/gXX6/zpAduARu3ZK5Hf8A/VTS2S3Pt9D65/xo&#10;KHBY1XCjgn06/wD16BgLgR/eb+HtzQdxZl3j5sHdz/n/APVQo2j97u3c/L0x70AOYK6D94NvX8aa&#10;w3/z+lCszhYyPb7w/A/5NOUgABvlx/e/GpbAF8wr879uMjrQiuOSd2fShmUnKy/8BoymMA+vSpAH&#10;Q5wsnbgYxSxghdrEdf73Sk4C4Ur/ACoXgbUPT7tADtuB97uDzTgoxktTcDsm7v8ASgAZxig0Hd/r&#10;ShCer0ihSMGlC+vNAAFOck0ZIOCaUkDrQCD0oAKOfWj8KKACiiigAooooAKB1oooGgooFFTIsAcU&#10;5TxTaMkdDUgSUU1W55NOBz0oAKKKKACiiigB6H5aWmp0p1ABRRRQADk4qQDAxUdG4+tAElFMDkU8&#10;HIzQAjDIqtcRhqtVHJGDWVSHMZmNf224E4rntX04sD8v6V2FxAGHFZd/Ylv4a8rEYfmIlE891fSS&#10;STs/8drm9Q0lhn5P0r0rU9KDFvlrn9Q0YkH5K+cxWDMJRODlsCp4WiO3YHFdFeaOQT8lU5NM2HO2&#10;vArYaUXsc8olSBCpzitO0bCgVXjtSn8NWIYznpXBOnIzcTStZcHrWlazcDJrJtwR+dW4GdRWMosk&#10;2YLgDjNWorn0asmKU+tTxzejVBmbEd2B3qxHfAdGrGjuGH8VON23rWkbgbg1NQMFv/HqbJqq4xv/&#10;AFrDa/Kclqq3GrMP+WlVJ2RpHU2rrWFAI3/+PVk3+sjqH/Wsu81g5P7z9ayLzWCc/vP1rjrVDSKN&#10;O+1df+en61j3mp7s4f8AWqN3qpJ5krPuNR3ZO+vNqVCuUnvr89m/Wsa8vS3Bb9aW8vjnO+sy6uSe&#10;9Yc8iRLm8OfvVX+1moppcjrUBl9zTU7bgf0m0UUV+3HYFFFFABRRRQAUUUUAFFFFABRRRQAUUUUA&#10;FFFFABRRRQAUUUUAFFFFABRRRQAUUUUAFFFFABRRRQAUUUUAFFFFABRRRQAUUUUAFFFFABRRRQAU&#10;UUUAFFFFABRRRQAU1yc06mP96gCNiSaSnP1ptABTo6bTo6AHp96n01OtOoAKKKKACiiigAooooAK&#10;KKKACiiigAooooAKKKKACiiigAooooAKKKKACiiigAooooAKKKKACiiigAooooAKKKKACiiigAoo&#10;ooAKKKKACvDf24/F/wDY/gCDQY5MNeTZZR/dFe5V8aft3+MjqHjf+yopsrZx7NobocZNd2X0/aYq&#10;PkVHS7PmbxHdfabxmlk5fJznrn2rFluI84PzdNucHt/nirWpOJblpD/E2BuJrJnuZQP7vy/5NfXP&#10;Y7MLG0UQzyExhWkVcn727nOPT61nSzAKJdqsSvB3c8jpUt1PJvZUC56tx2HbP41RluY2Yx7/AEwd&#10;3TkVnynpRnYt2TQtHK7RfcU57+hz9Ov5Vna18R5rWCGx02VfLjwVTPyY6nknr/jU1pIZoZrdWDM8&#10;OGXjjBFcLqFvdXV7HDLG2TkD6n6DFfr3h/Qw1TL5+0to3+R8vnV5YlPyPVx4tNxp8DC7Zh5AJ3jj&#10;oP8A6/vXI6neCa+MkhX/AFfXqf0oskbTNIS3nPzbdu5mztx69Pf9Kpu6mfKPkNg9O/XFfJ8WY2ji&#10;Mc6NH4Y/iztyrDujR5nuyVCpJlMzZ+vb16dfxohZX2qF3F2C7vfvUBljZlBQsq/6tcnk88fnWn4N&#10;0ybVfE1lZ/eaa6VWCY9f/wBVfKxp80rHqyqcsWz6S8F/DO2ufCWmwyNtVbZCy45bua6iHSodJsI9&#10;Jg/1cMRZxu5C81taNDZ6XpKzzDCxxjdwOwrnNV8R/aPDmra+SqqY3SJlHSvYqVq1WiqbeiPlY61G&#10;z5d+K95Bd+K7idHbe0jeuP8A9WK5IEPlz8sn8Spn/P6dK0vFt1JPr1xLJyPMxnnvz/8AWrOSaR9x&#10;iZQy8EZJyc89e1crWuh9FB+4iLLCJgh+Uj7uf19Pap4LaeeRo0Tcy9u+PUemKYd4Py8KD93dx0J7&#10;nivWPhr4HsbPwND4i1Gy3XE0zKu4YwuMA/zqJ3jTc+yubUYxqVowvu7EHwW0yOx0G5ury1w1w20b&#10;l7ZB/Pmtvxbq66TpNzLHLt2w7Y9vPzHjH61pW9ta2dqPs64XzM/L2NcX8Q2e402Zg42rcKre556f&#10;jWHB9OeIziti5r3Ypv8ADQ+W4pw8JZtSoL7O55rq08jSsZJ9oZs56Z79OcVTkJDoWVNxPys2Bu/+&#10;uPwqSabbMY5Zdp+6d2RnnqOcfpQEDnyWlZVk/jOBjnr7cE16VSTlNyfU96nHkpqKKzDzZS5dWyrF&#10;PfPUc/XPtWv4B0mPVtcRbpsQxKGkkb2z/wDWrHJhR96qdynczxknqPxFT6df3mjtutvl3EthU5x2&#10;69eK6MFVp0cVCpPZMyxdOpVw8oQ3Z9o+FNL8Jy6NYwWuoRqsUCBt3cjv0rQ+K2s2Nn4Au44b3czK&#10;xLL3G2vkvSPiZ4qsNKa8gvGVVcL2HTqc/wCcGlufjd4h1TTZbS7uvMSRNrn1z+B/pxXp82F+tKs6&#10;j3vZo+Z+rY2MeRQ8r3OD1t3k1FrgIzfMS27ryc/j17dqrRqoUPC+4L94svzL9OmKmuJGnbGWI6D3&#10;GP1qNghOYIxlQobpzn6Y7Y7VwYiq61aU31bZ9NRi4UoxfRDAIk3qpJ7K27qOv8zVvQNBvtcvEstI&#10;s3kmUZVVBOOR9R1qF4TGrKGHDe2D+PPH5V6Z+zXpgm8RXmpkfLDbBVyo4y3tVYWn7asodycRW9jS&#10;cjufC3gLxTpHh2x021uVtVWFWmbzOjnPpXXaJo95FLGdV1rzmMn3Pp+FSyyXDI24ttxy38qIHdpQ&#10;rH+IDjvj6V7SyvCwvJt/efPyxVSZyPx81Kzs/B19pj28bM10ohmMY3D5cnn0/SvnU3AniaJH285/&#10;drzz/KvVv2j9XlmuIdKjk3K2XYBj/Fnv9AK8llYht8nPzbsj7uc/57V4vV2Pawv8FBPD5e35vurh&#10;uOW4/wAMULKqptEbdl+bqMD+fNE8m+Tc5Vm25XB/A9PagFiW3AZKjjt+tB0BFhF3+fuC5+UYx1qx&#10;aaNfzqs9patIrM2Mr8uM5x07VCm2faoyzLn5t33eOnA/GuosvExsrGO1a2UtAu3O3Pv3rzsZjJYe&#10;Sij2Mvy+GKjzSMOXQb+1j33UTRqq5Ys2M4x2Bz+OMVnSnZ8wG5gPlZV7dMf5NdDrPiD7dGRI25OM&#10;Nu4z69Pwrn2Dou5ivb146eta4DETxEW5GOZ4WnhbRgNkQxjeZW+U4UbgB9Oo75qHfL5e/O1mX5/m&#10;Y8fz61I8oZfmICq3QdFb1A74prrF5m5Cv7v+Jm3EjByP/rYr1Dx2J5e58qvydD0xnp1Ptz1oyHjw&#10;kYVG3YakWOO3m80RHb0ViuNuf0NV726js7ZnkcbVUhsqMA8d/qelJtRV2SSBjGdhLbujKykc4659&#10;ckcHHQULlJCWm3SMVVcAccfhisN/FLyBpIYg6pMF+b7w6Z/+t71n3/ibU1GwSJleGAORn6E+2K45&#10;ZhQh5lezlI6wFp1bMiljgsRGPmOfTHrxSsU8vcj9gGLZz7dc9OawvB1/NNpjXF3K0jeZycn079P5&#10;1sSybC1x8xZpMZXHHtx2ruo1PbU1LuZSXK7EiyPKEba5G1Tt/r/n1oaTzQV2vt/ugf49/wDPFNRx&#10;s8iNPmjX5f69fanb1KlIw33tqsf5c1tYQn7z5VBIb+MleBx/npxSh1ZDtA54XcP1+tCfOu5fvH+K&#10;Q/w/T/69IAwXztucLjP8xxTAfhIlWOKTp/Dt5Pvz2znp/hXn3xq1RpL6z02ESFo08woGX6cnPWu/&#10;kMMbAFt2ffpgf415D8QtUk1TxLcCJfLVdyAswGfbOfUeleLnlXkwnJ/MzWjrP0MWRYlKtKfvLkjd&#10;8rf/AF+nJr0b9izwN/wsj9tDwfps8Cta+G7WTVr7apIWQKVQt29PyrzuKB55FWJpNxON3BLex6c4&#10;r6S/4Ja+H3guvif8druHcsKrpWm3B9EXLbfxNfJwXNKxrXfuH1v8B9Ib4lftRT6qzGS10/fMzehX&#10;hf6/lX0z4wUInl5/hxmvFf2CNHtIodf8Z30iiaeVYY89gOT+pr2LxVqtlLO8RmX5vf2r5/M6nNiG&#10;u2hvhouMUjzbxyhkSVV3bHXHWvLvFEsMR8khVXquQDzg16d4tubdvMWW4ULuP8Q9K818UWFpeo0q&#10;zx7VBHDD5T6/rXiy3Pbo3PO9ejifzCY9yq3JIPAzn1/z9a43XWjubjhFwGwE/E13XiCW0t/MtGuV&#10;69dw5Hcda4vURpriS4e8T5eNrMPz601udhhghJvJCbeq7QAcD8etH2eRmWONtq/f37cE9Rjpx2qx&#10;9tsbc7ZblV9W3BuP8moJLnTRhUnxg7WZT8wHTPTFaIDe0eO3jt1Z4/l3Y2qDyCc/Wur0OQW7rGoX&#10;IbMZUZribHULKBFjSSQtu3cL+nSux8N3gmXclqWVWwvsPp+Fb0zlqfEemeDZmDRwuzNtXqx6j/PN&#10;e7/AiZYfFumzE4YXSfdPuK+evCJ1H5ZI7Qqc5Vn4/Kvcfg5LqVpr1nenAWOZDj15/wAK6DgxPkfZ&#10;w6UU2BzJAjn+JQf0p1c54gUUUUAFFFFABRRRQAUUUUAFFFFABRRRQAUUUUAFFFFABRRRQAUUUUAF&#10;Ry96kpk3K0AV3GDSIwEoNOc84pin98ox3FAF2iiigAooooAG5UiqDcNV89KoucvmqiTIgf7tMwPS&#10;nvwMUyqJOM+Lvwv8JfFXRW8N+MtLivLNvvwTLlW+teB+Kv8AglV+yD4qtmt7z4UWCKw6RR7cZOTX&#10;09qTgy496ifpXfRxFajFKLJ9nGTPhfxd/wAEJ/2P/EAY2mh3dnlcbYZvlH4Ht9K8q8Y/8G43wL1M&#10;PJ4f8c6rZM38Xyt24HPYdhX6dsp7NUZBB610Rx9brb7jP2Xqfjf40/4Nl7iUmXwz8Z5XkHC/arYA&#10;foOPwrzPxf8A8G337SFlbv8A2H450m82t8u5WRmGOnTHWv3aZRj5lFRtDExyY1/KrWMk9XFE8kr7&#10;n86fiz/ggP8Att6GWSx8LWN4qt8jQ3AJPTnmvKvHP/BIb9uXw3/x8/BzUJFhXlrdAwYda/p9axtX&#10;6wLVebRNPk5ayjYnj7oNV9cpN6x/Eq0u5/KTqv7EH7QnhKVn8RfBbXIwqEDFozeWcYP1rkb/AOCH&#10;jjQS0d/4R1KFt4I/0VxsHocgYx6YzX9a134E8L3igXeh28m7+9Cv+Fc7rP7OXwb16Nl1f4f6TNv+&#10;95lihz+laRxWF6pr8Sf3nkfzF/sxeANTvPijYxXNrMTHMGkaSMjJycg8dq/U7whONJ0OCziUr8q/&#10;LnqeK++b39gf9mC9uftq/CDR4pv4Zbe0WNh75AFVNS/YO+Clyvl22kzW+PurDMcCu7CY/C0L76nD&#10;isPXrzT7HxMb0FvMZvvdR1xSCVfvPJ83QH0P9a+utQ/4J4+BHBOla7eQHtlga5vVP+Cdd8n/ACC/&#10;G7Y7K9uOfqR/hXpRzTBy0bOX6niF0PmKfI/g+YfxKcL9PWqczc7URmO7avoTnpX0Hq/7AfxTtlxp&#10;uu2M3sylc1zOsfsVfHizDCLSrWYc/NbzYP5GumOOwstpon2FaO6PFZmk3ebEdx27tvbtjnpUMmGk&#10;wXO4g/LnGPQ//qr0PWP2Yfj5pS7X+H9w+3PzrtbPB6c1y2q/CL4o6YrQ33gfU0VuG3WxKitViKMt&#10;pIOSXY5e4aPDIFVmKkrg9OO3PPOOtVpI2VvMdV+Vuw6HH/1ua0b7Rtdsi6XmjXsR4/1lsy56ZHSs&#10;yRvLXyJomUNnd8uOPfpWqkujBXICBtZYTtbbt3Ln5j/jVN32oUEgwcYVWIxjselWJGMyyBs/Lw0h&#10;JyVI6jH1qGRgkIU/NtwRu9P8aZRQuZtrAq6/KOWPcfjWVqMTuzLG75YjO1R+JPtWpdysEUFcbc87&#10;enGf8fwrLv8AZKjLu2kdGweM9s/5NBUdzO1CVoyJLgrx93cxzu+p6fSsPV2m+ZUU5Ts3Oensea27&#10;tht+6rNvI3DqD6/l9c1k37uFL3AUqrD5s9SPT2xWcijC1Mja0MW7dtGUU5IHX8hz+NYepW9tKWcs&#10;u1shxJn5vfB/w5rdvmaWMuvzbm+V93HI4/D+dY2rAhVDhfmGRCc5Ppn2yf1rFmhzmqOrxNI8aqvX&#10;ggkDvz9MfjXM35kBZVm+4o+Xn19e3+ArqdSgkt0kMb4Vn+UrggYJBxnrzg1zupq8RWOONY1Z2BU5&#10;5O0+nTn+VY1I6GsTmL5GmzvG5pDuBZgAOvp+XHpWLqEXmBpbl+215+vPbrkeldHewmQG18ltu3Kb&#10;T8p6kc9qxNTtZpIljmiY7WzGsqjjBye3XGR6VxyNonPyxQ7y7DnZnaq85HT69O1ZN+jMWCyFm2na&#10;pxx0OeO9bt7GSu4SMzEZaTHryCffBxWbrdvZ+UkkMm2RCVk6dMdBzwMCuaW5tE5y9Em1ZcSSfe+Z&#10;iNo+o6471RkfyoVljP75lYxrgAbcDPPQnkdK1LlntfLQSfdwNgj4288Z4yeQenp1rK1AxKjNIqq2&#10;4nd09gO+O1YMsxnJu3ZpWZlwQrDHJH0rFmSEo2x9jRgKGVidpAJPt2+mffFbF4Qm6J5C2Cu4DrtA&#10;6fTNZuoJbXFowtsC4J+ZgqncuR/h9amwJnMa9b3NzZtdPkYXdleACQffvxWp4LtvO01bwnb821ht&#10;5DdC305H51n+I1mi3PADgrtbqMYyfzHFafgmK5fSGZB/qx7Htyfes6f8QuXwmx5ECSeTFltz4Byu&#10;G5HHv6fhREpEa+VJgsSMNx6Dj/PekZMbZbNt0m/HJ4HPT8uvepXs3hP2WTZJuYFNqkYUjORx9PSu&#10;qJBT3kSMkt18vTiQEjHcA+v8j61d0y1ZoZLW2jb7jMzOuAq45I/EmqYhjkKCOPcVb5fl4PbHt/8A&#10;Xp4vL+KVpdnlM38PAOepHHQfXvQAx0e5dYJpV2KpVTuPKg9ME4z+tNZirFoSG+UfKz9ff8P60RNO&#10;twoaJlyvyEcAHjnHPNPtrc3N15ckfyou5mCdF/8A1fT9algR+cVmkut3mb/lZSwwp/LOMdO1SGJi&#10;q3huFVZFG5Qx+bHbGODk5/CmtDbgsY7V/wB4vO5ehJPI56gAfnVi6ntPsQ09FZd65m3N0wCCR71I&#10;FHzfMlEMce4M2FaNflIyAe/Xqenenf8AHw65mO0YLRr39zj0qVoY1tPM8o78Dy/m+Vep/HNRPN5U&#10;pwm4lV3BWC7xnHP4c0ANnn2JuUoEPAGcYXPOecc89M9KFlAEkE77V24XCHOAOvenXsiskcGNimPG&#10;1MHPrnrzUKCRAUSRjjOTHnHXgdse9ACrHmNsnd5ce6RI+31PUcVLNqF7IrStKZCu7DyRglQB+eDT&#10;ReSOI4nt2WQyYZivDcZ7c9vXvTvP+xTKlzZbvMbKjzCATzznrgccUAA8mwt7ceZHIjKWkRuqY+nb&#10;/GqZ2Rtvjgx828KRnHGOvrU+yzNnJOJUVljyEyBvDYHvzmoGPlyeVDhPmG5x8u7t1xjpzQAmI5la&#10;aTy42jlyu5hg85IJ9Dz07UhDNd+ezttMnMrfwqDyeO39KWaOeceUXZvmA8uOQlR19TnGP5UkkdwJ&#10;DHHEysHRmWP0696AD5Y2HkBpI9uRublOAPpjJ/Tilg+1RFoIgoZVG4ev1/DnikbKqylyx8wFl3AA&#10;jptwPw96VrqRSZlZhI0owsK9OCfy/wAKAIhd3NxHJLcPu3D5sEZX1/T17inXUlq6K0Mu0KoKycYL&#10;YH65zU1zE0refJcbmbmRQS3bJGMYPft3quUhEuVLKu4+W3ox69vr69BQAk90620GI8/MVDbRubPX&#10;pxjj60+yRjKYLNtymTaPM4G7GMfSnTWEtvLJb3Z2vlSN2Cxzx8vtioZW/eSLEpV9+d306dO4xQAk&#10;XnWd4YXbc0n7tyO4zgD6ds9adc2AJEUa7Cu4NIjblY5/rgU0I0zssVucpg8544/xpLm6ZkVY1Rto&#10;wpQY+X1oAbBM0TbTZiMsjAHoQfU49v0pEgiikaKSTiP5lQqQCuOgp0EmCfKMiSMvUk8HOPx9aiuU&#10;kjaaOV/mU4z7dM0EE088lxApjjkV/LKtleigdQcdammsMW9vdS/u1kjzu3Z7jk89RVS1uEiX5gu6&#10;TcVfd8o4PSnvLLdRR2pjYeW3DDIXHzZ/LJx+FA9Rx+zC3VJJg2E3bcfLuz0z3POfzqJDypeNcIzl&#10;sMG79evHb0/pUUkUiyquwsxAIRhtIOMfj3/OntIkUTIse6MBQyhcMM9ufzqShXljEcany12nPy53&#10;Bj6f/rpiPO25VVjuxuYudy/LjaecDpSPGsY3rGf+mbbvu9OtKsWZPmHDDHyyfxeuPTj8M0EvYekb&#10;whlA+8RuAXg9889+3H1qa2ghupM3wK/Idrhc/NzjP4/zqKVtk0KiJh5JJKgHdjPT8DnrTJLjypN0&#10;csmDnau4YJz36Hp+HNSSDs1vNIIY1Utw0jZynHOCM57j/OaZIZTHDbSBvL8wFS/y89Sc+maXFxDZ&#10;s4jXZIMfM3X8e1R29n/aW6KLP+rJLTMOADwvHXGaYFiGJ2tZLkrE6wsvnbk+9nPI57e1V9pmkeRj&#10;t+X5lVvl6+x9Pxpybtil7j94nI2v3HHIP1okW9tIdsCr9nlYEuVJLHHUZ6imgIVwVjMRIDKMqy55&#10;5xg+mPUVas7S3vjHDZyyTzSZBt8cjHcY7fj2p1tZtewyNaKP3WS4aTBXn/63vVe2R1uI3sZG3BuF&#10;Xuc4zgHt7fWqAmutK1GG6k0+b5bjeQR8u4LnOf8APpTD5ruLW6ZIt0nXJ+U9M4/Ec0k9zczO195r&#10;btxiZi3PWo7mMOAVJ4YNHtbPXnBx/WgB13LcxzSxyzFpDwxDcEAjt0P4802GOSZPNfLFeSwBzwMn&#10;/PNIBMsvyuu1lwflGWfJznj6c0qzCSUSGNtwJMrK3y7s8d/f+VSBC8sMAkltE3nePlbGD0Oevfn8&#10;euKmii85VZJPuyZ+X7y8cimyjczKItqcllbIBBPXj/8AVTtPso7yaOG9ujA0rqJJPuqmc4OaQE9h&#10;NYbi97beXMPumLkHjjvwOaS+N5JcSZeNgzKdu7JGOQf/AK1MFvZwIds7f6xvuZC7ccfXp07VahQo&#10;Giu4fJkkhzbsiH5xnJH/ANfnBqwIpIyLP7ROFYyNt3KvQ9j/APWpLS2hkjkXcyuse+JequM/mKlj&#10;vfs9o1lOPlLAozMPvEdc9+lV4tTt47pZLZtrL91l/HBoAeLq8B3Ov7kShmUrjHQfr6+lMnWe3Rbu&#10;Rd/GFVnO0fj680t3Ok6RFZZN0sW6ZNv+rIONv0x3pku9Gjne5bajYRlHT147/jUsCOAKp8lpTno/&#10;Y49PpijDJctJKhX5tqqFIwM8r654P5ihpniMkQY8/Kw2k7ienGO/170+e7xMvlAhXbDR7s5IGP50&#10;gEktzaRrK8CqsvKsp9O38vpTY4ppo2ijlVvLUF3k68j19Saku5BLbxxTou2Mtu+buf5cD86jn2nb&#10;Ah43M24ZU444P0xQAW0s87qrXQVWlUiMsSI25G4j0/Oo54baJlkllHmKxYMpwvXipBESWtGbzVbA&#10;G3kd+fbrUa/vXdXG6Tj5s9Ov86AHWhjSN5WuFO8Haq89e3v65qGGFpo5H85gf+WbKODg/pU08brM&#10;sMwwuCdpU5Xt1zx2qRHWxG6e3WSGRNm5gWMZB6rgjn654oAglklupo7td21vlb5fu9vX0H40v2+X&#10;yDbearbNw3hMHGeMn1GT+dMliWORomkbb0QD5f68VE0cLR5nZWjC8Hdn8/XmgADIrK7nJcfK6sck&#10;hun0qS5lt4t0oh2Fmwfbpz6elBj82XykhVWZTu4HTt27UTM9z/rnZ0wcRnqTnk/l/KkBNZ2dxeSu&#10;0JWRobdneNnHCKOW7c0jxRxyTQ3MhhlXBUK3PPcfhTLqya52yxxqCq/dz04Awfx9KjiiUkmQn5em&#10;4Dp6f5NUBG43x7Fuhn+NVx1+uQcnFPSKUM2+XB6E9cDrx/k0+Mx4yxwqsDuVstxj2pbZ7ZI5HvYJ&#10;FbdiJlX73HI/z3pCIROTGtsGZNzfw555GPpn+tRW8aQSeZII9hb+JTlTz6nFOj81Ivsss23v5e0/&#10;z9OKJJI3IRjgMByrcg9Pb3pO4DppgxVx/EWMjEcNj7uO9SWer6hE7Mt0ypJAybfJydp78ioVWRbc&#10;PmOQf8s90nVvY/jQ6wAkSL5meFh2HB4/LFGoyex1PUppfJkuHUeVuUu+Mqcdx/k099Z1dJFZbzyg&#10;mQvzA7R3P5+vaoxbvcvMFiI3cLu+96Y9Md6jvInX91HJtbkdmBI659KNQNrVNU8QtKymeOR4kDN5&#10;BBDjqD9eefSqv/CTasG+WGNhuYMPLznjjt3/AJ1SCXdy3k7GUFMfu1xuz2zz/TNMtnlglWcwbvJG&#10;Pm+UZ9Oecj0qWmI2YfGEzCGTyBGOcu+T1z2Jx/8AqpI/FPmN5csCs23EZVvuj39vrWPCU+1NPGI4&#10;2ibDDceB0OP1601XjgvFuR8o8wAAN820N3/wo5WI6HQPHdz4cv47rS4Nk3IVkbjGOevHSoh4ntrm&#10;685RM24uZFVflHvx6fl1rDnkgchIlZtshO5ccAHg06RrNJoVtLTayn5mWQfMe3T0pBodFJ4y0mW2&#10;SwvLhlhjXCtIvc9R3P5Dqalj8QWAi+zfb1+8zNEy88ZPtwfSuUeOBjHJIrMcDLcAHPbP04qR/Ja3&#10;PlW/7piCp5yn+frVphbudS+tabfkQQX8Ktv+XacE8cD1J9v1pYrq0iuVuI7oOFxsUMMPzjJ9xz7V&#10;yZjijuPslpOWXqZguMEc/nzVzT7jSJdGuRqG77QI827KDtZweVY9+M/iKoLHXQavp1vp0kJVWZsO&#10;sivhh6+3eiG8mvblxPNsZUYszSD8vr+nrXAsl5aSbml2hZCZI2ycDpk5564p0R1BZfOnvGCbASVb&#10;rjHT/CgnqdsbmZ7vzLNPvR4xJyMjGcYx74pl2FuYymRvKnLJIQRkDoMc/lxXKRale4M815NGVHyK&#10;smV69Txx9KdF4h1RrZLZL0Kq5CzKvznJ6Z78+ooEdRby3NvCHaU/6zLSED72MfN6fhUciyrcbRMB&#10;HtYfeHTPf8f0rnf+Ek1qJZbaSZWjkBJjIzntnHqakPiS/hWO2u4ELKgBWRfufj+IoGdVp9vbx7mv&#10;riNh5hGwLllx/F2yP8Km0wxRXE1rcyRrG7/uWOO44wO3X65rlbvxtdtJiK3h8sqCFJJxjqF/I9PW&#10;mxeIUkkU+WrKvJHcH/Ci5PLc7C01GGG+jEEy7o5M/dG1vm/HjOO9a1tqF3eapcXNlFiDyG85eqjP&#10;07Z4/OuF/wCEn0qHy4EtGZuc3EYCjBxxjih/GOWZxdXITcdrbgPyxz1HuKLkyg5Headd2USNNbrL&#10;G80eWk+6ofjjHcHjn6Vk+IPEcxvd+mTzQSK22VSeHJzyf9rv6c1z8Hi61mtpHmvJvLhAKxcnOTnH&#10;ToOmKY/iHTZtzS6gFMmQ29fm7cHvnkH8aNdyI0YxldnT29zNqRW5t5cYhzKyrwx9cfl+tS2d758U&#10;0en3iwzKrZXDDeCOenGcGuat9ctbNWtF1BdvyrHtXgjP0z0/WiC/s4nUXtxsYHKsz9gex5/+vQP2&#10;etzoLazWG6W/trpf9H+eJWHzJ+Hc4HHsaffateX9zbzKY9rHZuXKkLkcj0OPwzWNJrC3F1GnG3di&#10;RmJAOAADz/ke9EzXFtutGtV/eKrqVIYEHkEE9Mj9TTuVyss6pbXBWQzBV3SFWYYy3U/rxmqmi31u&#10;LqL7TAu3d+82KTjPQjj6flUraiosB9rt9xyu1gvXjG33PFQSzQo5a3XCiTCrt4Azz0PFMLGteX06&#10;wfa4HUpIv/LM4zz1ODx7f5FVYJDcTySTOsavNmRdv3PQnHvj/wCvUmnT2NzNHZ3bPGZJNokHKpuH&#10;r6d+/SqtwWsjcWF0NzLNtEmThhk54+mKBGokVzFI0tug2Sfd3MD69KdJcSaasdo8qyM33Y5cL8uD&#10;n88HB9Kgvr4Q2UMdqg3KoUbR8xXcBj9KpXGt3bq7XKfKOAsmBj/ZGBn25PtQLlubN/ZB7cYuV8uR&#10;gdyuNq8d/wA6pib+yWeCS7SRZEJwEBypGeCcdOR9KqQX6zxhoYgki7dyt8pXIP8ADz2qa6u4LoAa&#10;gkas0aq2G+YY4LfTpQKzJrJ2STLKDvUnYWA2jA57dverN/c2tzaGK3GxY2HKqQF9h+dY1oJEi+zn&#10;UQxWViu052EAEfXgn+Va8N61pasZZY9zrmMyADHzcgA9/YdqB8oiy/YkCbVVvvfMwBPse/cY6/hi&#10;obiRIbnNwu5mjxFtwCjZ4z9B/k026vJZJkSLy/LUE+x456DnPH40577Yu6WOV1aMrGqjlW68e+PX&#10;PamlcEVZY44zmJVZduGWRuPrn1yf1qbQtVgtSGliXzG5jw3yg55Un25onigaPEPLngKq5IOMjOR6&#10;VVRXBaOG2aNXxuVSfvZ6jsPyq0ijW8Wz3FxNBc6arRkyfKyuWCn29MCvRPDa6R4q8E2cuoa0o1xY&#10;2HlbiWmUDhc9MgHFee6EILp5rLUJJFVo1lhYMTh89Dn860G1jWbLydRQm2WNigkiUjeVGDjtzgZB&#10;qomNSHMtDP8AFui39nDOphkkfd8s24AjB5bryBkZ9a5+GaVLNpbmcbS2OGA5xznvj6cc17FrM3hj&#10;W9EsmhgkdbmFtx2hgrADIPPXI6V5NNZwQX1xZPbYYTr5a9scE/TIquXUqnLm0LOho95as1uV3Ffk&#10;EbZwcc8+tY97GRf4E3yqBtO4Fi3XrzitbRYL2S8cNZt5ajcEUfdbGecciqWtQJ9vaMQ+UJD91s9x&#10;g8nt8ooNDX0ubdZzRTJ81xGeQwO2pP8AhIH0/wAsWNxPGyk5kiX7/IwOncZqlp+6zCrGmI4/lX5c&#10;YOe/fr3BFS65DbTxybt21ZMfNIPpn1HPahbAdR4m17U/FtpYyajcIFePbJFFkFWXpnA4OcVgzG2E&#10;qu8SsyLiYup2t16/j045rLsri6W2VS3mIspLKxPQ8/0NaevW+6SKcTRRm4XevI6AEYY9eoOPrQBm&#10;T73QGV18xchU6D0Ax6CqqRxx3G7Oxt37zy0+/kdcnvz6VYcCI+YYvOHD7f4cjHGfxNVrvULe51L7&#10;SA8cfA2s+WHTjHH0oEa+oXsV00CWFsd3yhiCcEjnp6Y9MVz/AI/u4Lu3e4JWPcysvyjntnIrRuL6&#10;CGS3bTZlZX/1isPljYc4B65rC8WFTGsTxbv3hKyL93A/rUy2FFHP/apArWJuJDFIyn5ZiCT6EfT9&#10;BRLBbI3mxRKix5+XJ4HH1qOGaG3BF5ZNJ1MbLJjB7ZNOIjWRPI/efIDlj0/XgZrEojRF+3bY2Vjj&#10;5vp1/nQvk7m2SMflH97nODjj0H9aIxcI5MkjHcuVIjCjHYE/ripi6QSt5kTR9PMwT07DHrQIakbS&#10;y4Lr/e3DII54x6Un2YJa/aJJVZhIRGVYn15OPpVuOew+0/ab62aOLzCWVWyccn8jUN2UubnOnwtH&#10;5knEXRF9SfQcUCHW1raTWbRNdLHInzQxyc7z6A4HueaLyyexdpbtjG3/ACzj2jBPOCfQHnrSw2Fn&#10;FfLJeXgXgDNvGGwcfnirD3AuhLMoLIxwvmYJGeeMnPr168UAZyxNMzRlGRSv+sRfvL2A5ptskW5U&#10;aPnco2sh454X+VSTSYGy5j3eafkUegAGMZOP/rU2PypPlWZlC/c8z6cHj279qBkzSI91uAJYsdw2&#10;jA6++f6YqGaV5oI5W3KyttLKxyee1SO05lSzgXczfJuU8cDgj8afGkETxw21sWaMYZvLxtPcknv+&#10;H5UAQIpt51kfLNyWDf3vX249TXX/AAfsv7W8YWNq25JJJ4x8zdcsK56V4JbX7I0G2VjJ++BwAMdC&#10;PX/E16J+zXo41n4k6PFEMedfpGp3Bhgf1NU/hGfsB8NrVrbQdEsQW+Wxj/iGMbc/l/n3r0berDbb&#10;navRl3fe/wA/1rjPBVnEv9n2iD5I41X0IwoA/Un867FlRl8lflLMctwcmsafwnqw+EJMQu7bv4fm&#10;DD0zk/nQgf78Mj8npxz1zSvLbg7Am1jzz0xzzQfLA3KxwcD1x7/57VoWL+7PIbbht2PTnvQVJ+9J&#10;tG7G9um38utG1Bu8ohSpyfmP3j3z39aGcbVR9u3GfvHP/wBagA+6VYP0bBJ/z9KXDDnzvm3dBgD9&#10;aQOZCoZiSQQGx+lNBGd5BZgnOBz6UAOIkDYYHjnbxxjpRtLfdkbO3rt68U1MurD7vbAPX1/WlDMq&#10;DAb0pSAUAbd3mDsFXqKaPmUZXGaRnb7sQ+Ufkf8A69L50mdv3vTHeoAFXJ3yD/d+anADr+NAZs/e&#10;wGoy4+UGgBQMclc0oU/e2+ze1JlsZzmn53DHagqIqkdhQGJ4pCCB09qcnyjmgocBx0pDu7GkypP3&#10;jS7f9o0AKD70UxcA5zSkqf4jQA4k5FFNyv8AeNLuX1oAWik3L60NjuaAFopAO+TS0AFFFFABj3oo&#10;oqZFRCiiipKCiiigCQHIopqdKdQAUUUUAOTpTqanSnUAFFFFABRRRQAU5CelNpyAjrQA6iiigCOS&#10;MdarT26v/D+lXwhPNNkiLDFYyp3JMK904MfuVkX2kqQR5ddZLb5OMVUuLLd/DXn1sLzGconDXui5&#10;JxHWfc6Lg/cru7nSww+7VC40YH+CvHxGA5jGUDiH0gg/dpBprr0Suul0X0SojouOsf8A47Xj1cvM&#10;XA5yOwcckVPHZuOlbg0cddn6GpE0kf8APOuKeXSM5RMaO1foRUyWxH8BrYTSSedtO/ssgfdH5Vj9&#10;QkYyiZIiYdFqKbcByMVsyafhclaoXtqUDcVDwvKRYx7q4K8Fqyry/Kj79aGprtHSub1ScpwTXHWp&#10;8sS46Ed9qnX95WPd6qRx5lQ6nfEMctWJeagd2N9eHXbRtE0ptT3E/PUD35PR6yWvST96k+1k9Wrz&#10;5O7KLs1yWGN1VZpSeN1RtcE9DUckhx1qQGyPnvUW5vWlZsjGKbUkM/pUooor90OsKKKKACiiigAo&#10;oooAKKKKACiiigAooooAKKKKACiiigAooooAKKKKACiiigAooooAKKKKACiiigAooooAKKKKACii&#10;igAooooAKKKKACiiigAooooAKKKKACiiigAprjvTqbJQBG/Wm05zzim0AFOjptOQYGaAJE606mp1&#10;p1ABRRRQAUUUUAFFFFABRRRQAUUUUAFFFFABRRRQAUUUUAFFFFABRRRQAUUUUAFFFFABRRRQAUUU&#10;UAFFFFABRRRQAUUUUAFFFFABRRRQBX1W9j07Tbi/lbasMLOx9MCvzf8A2hfF8viLxpfaiXbdNcM2&#10;4noMnH9e1fd37RfioeFPhVqV2JtjzReUp+tfm94/1V57+RpD8xYnbnk45x9K9/JaespsmcuWKXdn&#10;M392jFovMJw397v64rHub0BSF5xxlmHH+Ip+q6x5YEMgw393r26fnXOajraMfvqx24+avdloz1KK&#10;5YouXd5EgZ1PPBPY5zVR7xPm8xtu3gfL174/Ksy51ctgZZgCQVHTHrVdb3dhpXUrkFV4JHODig2u&#10;zXjvLuwuo5/L+boQq5B56/jV688QW7bWa0jRi2WYR9/w9TW5Y3fhWfSreZpwPlB3L69/rUev6f4S&#10;bT5ryylVWVSQqt14r1qEsRQpP2VS1+iOCpKnUqLngcfcXLXY+cA9VAbp/nHvTGYH5D94/OuzHfsf&#10;w/lUV1dRq7SW4ZQc59z+P5VEkgZCrS7WP95entxXA1fU7L2LDsxlPllWf7vysGwa7b9nywg1T4n2&#10;MV4YwluTK25eOOf8K4Et5iblXb8uVRs53etbegQeINOlXVtNkkRxGS69Mrgc+57delb0ac5SvFXs&#10;ZVnem03a59feLNX0e08KTxzaiuTHt3eZ0Ga4H4r/ABO8JWfw5bQ9FvI2YgKxBrwfWPGnjOaNxeyz&#10;bNrAg5xkd/1rBn1S/uhsa8kk6Fd7Djj/AD6munn6I82jg+smN1G5aS4a4DfxZ2tJ2J5/Sq/Lo5B5&#10;PU+g9OPWgErGVY4DH5cZx6YPbp3zTVlS2Xaw3lflbb0GfqMfjzWdj0i1pNlLqmpW+mx4LXEypGvH&#10;IP1r6K8VaPd6DpOn+HrK1bbb2W6TauMtj/PavA/AmuWWheKrHWb6PzIIZlLL1yAB/n619PaX+0B8&#10;MdfgVb/yfMaPDKy05wjUouHczjiZYXFQqqN7HAs8+naW91KG4jaQ8Z/H8q4PxhJ9l8NQzXCqrXG6&#10;f5hjjjGfQYx9a+jI/EPwg11PJE9uqsu3sBjHQ/hXgv7R194fi15tM8PTR/Z4lURrGRg4+nTiu7J5&#10;YfLMvq0Yu8p9fLseRW5swzX6xJWPL7rd12yfMvqPl4x6c5qO73ELCdvU7uhzxj61IZTnEjbuSPlH&#10;cHgf5FQxvLExib5vVhjOeB/T0rlPZ5hszO/3z/Dlmx75z7+lDCQs0pcMu4Z2rs3cf5/GldZI5TIR&#10;93g+YuQat6HoN1rF/HDDbM6+Yokk28AHH5/0NVGMpSsiZVFGN2aXiGIad4dtLJFzIVErN7kfh9et&#10;cs7PIFCNnLfMGf7reg9BXT/EVp49XeNoWCQqFA34+XHbOP5Vy7bSyyeXxt6474B9eea0re7UaMqN&#10;vZ376jZIpAwwPvc/e6Dvn9fwoZtwKN8q7srt7Y7U0l/vtKQjc7mXPGe3+f8AGpFGD8jMpC5I3cZ9&#10;R9ak1F83cfmbdtkyzdW54/Lp+den/B/xjongDwldaprG5ZLyciFQudwUcge+SOuK8v8AMEcm+dY2&#10;jLfLHz/P6V7v8Nf2fpvE9joGo6qkbWC2++SOTjLMQa9DL5QjW5pvY8/MJR9lZ9Slb/HvUtcdrbwz&#10;4ZmmXb1aPp7/AIVLcePviCmmf20LRVjjb95Ht+ZlPX6Yr07UvBPgv4dWIsNKsIYFl+8cfw+tc140&#10;8Z/D9LD+wdEhhbMLeYVA4A5rvr4qnPSLPJiouWiPB/iRrh17xBcNcM21j8pXPAGMD8q5tIJwpmEg&#10;bP3fm9RwMirniK9W51ea7iMag8q6j36nnAqiDvjzu3f8Dyfb04rypNczse/T0gkG6aLIhMiuTj5m&#10;759qbnEnBj+bLMOeOfY09Cp25gXb0Vfx6dOMf5zUTSQqSEjX7uGO38etFzREisxmAiU7M4UiMnHN&#10;dh4i8B32hWGmTNGrSalZrJ5aryuTjOT6Yz3rn/BulHWvE0FtMf3KS7pX3EgLjmvZte05tRtPD11p&#10;jRzJa2Ln5lwGTzCvv/eHvXi4qlGtUk30sfR4Ou8PRgu54xq+nXGlyyWF4rxupxhuhGAcisqWTDHz&#10;B9448tcdMDP612XxnnT/AITCa3FuuYWWN415z8oA/lXFu/mzEGXeAMZYDgdOOOO3QV35fT9nT0PO&#10;zKtKtUTfYFdYJcFVHHf6YP481Gysw3xxblG3O5dxznjrTtx24RlZNoZvmPXGTTbgwvlwGdmwVXrz&#10;6D8a9K55AyFUDbYx8u0/TpwP5Vf8P/DfXPiVNJoXhuIeYAGl38YGf/rVRfcvllUHytj5W4GOmc+4&#10;P9K9w/Y60/zrvVNbks9u4pGrN27449/zpSa5XdGNSTjG5x+gfsP+ITCG1XXkhdWBZlznrxVjWf2P&#10;PC+jxwyy63dSbo2MinG0nP8A+uvo7VNSPlsW270wG2554zj+def/ABDvmkuT5czfuoTt3N1JyQR7&#10;/wBc18rxBiPquWylSXLJtJP1Z6fDtL67mUYVFeKTbXofNuteH7HwvqMml2A2w25/de69SfzPpVRW&#10;iJ4fcCcjbzkev+RVvVZxcancGSXq/wAu4kjqaoKyqWk80qA2FK8jr7n0r6vCKUcNBPeyODEcv1iX&#10;LtdlmNI5BvEeRu5Vsfp6fnTVUIWjRd2eSDwen1HT156VH9oLOWLqV65PXrwfpTt7ucZOD6t0wDzy&#10;fr0rpRiSA/Z/3KgLtOF75Of5U3cGO9+McNuzx1PHY9vrQ06lfM2lG2gZPeo2ldEyX2qcb1AHfH6c&#10;1QEepXjafp815KW2xwsdxwcnaf8ACvG7mVby9kvpHUYbLMuVO7JPX6fnXpnxF1VbDw7Imf8AXcDL&#10;YwP8mvMJA0g+VM7gMN3PGM+1fKZ9V5sRGHZHTQXutkN7ejQdFvNbkLrHa2zSjauATg4wQPfqc/Sv&#10;tL9lPwrJ8LP2CvDsd6DFdeKLqTULpe53sSP0A496+JvEGmza3DZeCrG0kkuvEGsW9jHH1++4Dfhj&#10;Nfpb4p8GwjVvA/wT0iFQtnb21nsXpnIz/wCOqa8SN1eRNaXvqJ9R/svfDXT/AAz8C9F+2Wv+kXNv&#10;9ombbglnO7n860vEfhnTWuJJTERz69sV6EmkQ6LoNrpFsgVYIVRVXsAOK5PxNEi7mJ7fdr5OtL2k&#10;3J9ztpHkPjXwrpG7eU+9z948e/1rzjxT4Z0g27Lbq4ZlH8WM89a9X8Yj96wPQe/SvNNXiE11vkDY&#10;UZb5c/hXDU0Z7FHWJ5n4g8FaRjfKuSoP3mHHv+VcNqPheyMzBY/YgqePevTfGF6n+qHy7z8oPGf6&#10;Vw2qRzqPNlYNhc8ZA+n15FTFs7OhiTeHdOVt8tgG+bJ3+2KktrSwtpQqw5XO8hVHGR9OtT+YXILR&#10;r+8GGx1PA6+1RxYDMCzbFwGPTjPb8M/WquBq2EVqZgJI1baBztP5Z/r+FdToJghlWKCMbT93vxXJ&#10;6dE0kiqQvPGI1/xFdVowSGRWVNo65HGfbP0ropmNU9F8LMDOoH3Rjr2PpXsfwskLX9vuPWVf6V4z&#10;4QfDK0qg9+teyfDDY+r2jL93zEP1rsPOrH2NB/qE/wB0fyp1Ng/1Cf7o/lTq5zwgooooAKKKKACi&#10;iigAooooAKKKKACiiigAooooAKKKKACiiigAooooAKbIMp0p1I/3aAKzjjOKjTPn8/3hU0nQ1CP9&#10;dmgC9RRRQAUUUUAB6Vnt1rQY4Ums89aqJMiOToajIzwakk6GoycDNUSZd6T57Uwhexp9ySzs5qIB&#10;z1NdHQBSmVzTGTsKeQwFN2Z5cZqo7ikNfIXkVHTmkZhtIptaWICjHeiigBG3Y+WkQMBhgPwp1FSA&#10;cHmkOAppCxQhAM8Uj4IJ8s0AIsgTsP8AgNAcO3zFcfjUYPOKDnsaAAoMcgUwwx9o1pdzY60bz2Fa&#10;RAhaztieYl/KoZ9F064H721RvqtWj60ZqlzdxWRi3vw/8J6iMXmhWsnrvhU5/Sud1j9nP4Sa0rLf&#10;+BdNk3feP2Vc/wAq7wEk57UjsVXcK0VarHZsjlj2PG9Y/Yk+AOplhJ4CtYz/AHoF2ke/HeuU1r/g&#10;nD8DtUJkhhvrdv8ApndHp2619Eu5bkimF88CtY47Fw2mw9jTe6PknXf+CVvw/ulP9l+L9Rh4xtba&#10;wrj9f/4JTasQy6H8RgV52ie36fkelfchbj7tMbHTb+lb080xkepH1el2Pzn17/glZ8ZLfJ0zxRpd&#10;1u67gyt7VwPiP/gm/wDtO6TKWs/DtrcbV6x3Cnn25H65r9U5APQflUZijbqgrojm2I+0kR9Vj0Px&#10;v8QfsRftN6JLvuvhNqEqqzEyQ4dvY8HvXBeIv2f/AIzaMzf2n8L9ahPVmfT2zuznsMc/XFfuNLaW&#10;j/fhVv8AZ29aqTaFpc64mso2z1zGK1jmz6xF9Xfc/ArXfBPi3TJ9154Yvo3Ugt5lqUPAPt0z1A9K&#10;5TWtMvUIae1kaTy8kSQkFsnPoPU1/QVqfwx8B6vH5Wp+F7G4Xn5ZrRG/pXK63+yX+z3r+5dT+E+h&#10;yblw2bFRn24FXHNKMlaSYo0ZxP5+bu3khVliiYOqsV5689OTyOtY+o20zkFYl+XhGft0PHT0b9K/&#10;eTxF/wAE0f2RPEBZp/hHp0LNxuhUrXnfiX/gi7+yLrEjSW2iX1mzdre8OP1qPrVCUdH+BcYzW6Px&#10;HvohGoaVPutnODlT3/zz9KwbtJDN5MSv3+XYCQenXIHT/wDUK/ZLxb/wQP8AgVqbSTaH451i0lbo&#10;z7ZMe3Qf/qrzfxX/AMG9cglmfwn8YPLVgdsdxZnv7qeKjmp1PtItS7pn5Q3tusirKsjKNx4bnBx6&#10;EcdTWbqkMcYMTQAvtXlZBuxnOOvPTHTPNfpF40/4N/P2h4iW0Hx1ot8dx3GRShb3wRXlvjP/AIIa&#10;ftraQZBpnhbTb5VGd8NyBuIHBxx0zU8t9i1OJ8JyB2bcFky/yqoyCeexzg8jqccGsS4jEcvlySsz&#10;Mu07ccZIwSc+n8/xr638V/8ABKr9uDwwWe6+C95L5eSvk7WB7n+VeU+Mv2Gv2n9CP2jWfgzrVvhu&#10;B/Z7nYOc8KDkd8deaTpy7FKx4Dq0fn2kkkgCsqYkj53ZOefrzV3wlEk2mtJHOyttHVs8e3p37/hx&#10;XTeKvgd8UtDVo77wdqVrH97y5rGRfm3c9uOx/CqXh7w5rFhpptrjTri3lUZ/eW7Lkj271lGPvXsX&#10;5D9rRx5UB2iRgy4HfPGMZ/GluBahIVux8qx8leuMk4+v41pzwyFI7dhtO5tx6YbdyeR0x64rNeyf&#10;y8tuVVZlXccA4/lx+ddC2JIniYIsTR438oyqSoPYH2qKSJIDH5i8bTxHk5/r2/WrTQOkZVFVmEm3&#10;K5zu64xj06fjTfLlnbJEmxuSGAHp0PHA5qgKZNxDCGZgV2tuXbuwe2DmpY7n7OqxtIV3Rsv3vu5/&#10;z6+lSzRm2l8tos7VXCryBxxnHrx7k1G0VvOVfyHRfMYt833jjH1POeelRJARS7ordmfJDDG5mG7t&#10;6+tNS6hZVgiX5f4cqSf04x+FWP7PEUMin5Yw/wB7d/ECQTnI4z9ary7EOU7qeRyG9/bj86gBzzJd&#10;PI8VsnC58tcEj/Jpkyo7KZW2Mqk+bnI6ZB9845qSSM28zJHkcAsrA8jjPH+FIYC0BtInVuMrux1x&#10;gn36j0FAEJjlldrhd3lyNuXzAAGHTjg/hg9ulEpktn81cNHjDBRwOP59KcPLiDE/Mi5LdOT+B6+/&#10;ehEWRmFw/wAobDfL/Dx9fTueaAGqEaCNg5OGIdtpLdTxkEf5NNW3McskG0OGyM7OvOODj0qS4WOd&#10;VkSKOOTYfliUcLyQfrmq8EEwO+SYfOx27f169OKAHLK6weTNFyow3yhl6nnAPrj9abbr5Lsk0f3S&#10;vzKuAw9B6ccfU090Zp0OW45+U9CenPtikia5Vd5uGWQtkOccD+XWgBPtEunXLSQWzYVf94nGP0pk&#10;qNMZblflkXqOV57dBjPBqaCYz3HmC4aMyKyN0KgZ9TzyfzplxC00/wA3lx/uyGVepx/M8Zx70AU3&#10;nZ93lnYqy442nHr075/MU9ERbYW7HdlRtYL04zjk5z70RnynVjESrABNy8479+D0p0UZMMjRRL8m&#10;A0jYAZeOnOQaAG6fNLYXUeqjawR9ix7QA3bGPfv9aUl45MeSqtuz8zYC85Pr3piEvucMGljUrGdx&#10;J3fX1zx+FOFpdzI1xcQrHv7FTgeo49//AK9AEmravHqUkb+QqiOMJsKkYxnnrx0z1qvNMZ3yIo1+&#10;XG3B5/8Ardfrmi9ZFLRS2sjBnHlhsZx7+3UU9beQXCy3IX5vnbawwOfr9KAIkwwx5Mm7bt2RrjPP&#10;3uRz1z07dqbcNaxFXkfzBuwr7e3IIyDk/l9KnuILeG18owbvMw8bxkjCgHIIxjOPpz3qqAEdJmGM&#10;qADE3TBzjHrQK5PbyQqqpfFZQ0ZMbbvu9B7Hr+lRo3nXO1IN8Zb94wXpz2H506Oe1uh5TM0e5vm6&#10;Epj8iR3yM9O1RxARDz4o2jfOW2fLuNAWI/sksxWKOD5vvSSZ4Ix3yeB+vNCBTI0M8mHGfMfr8vPQ&#10;jIH4VcFxcQXbx2szyLj94uOoB7nH+cVBMpMEiPbybt5dkGOB6H9MflQMi8/yH3RRxr82NygkgeuC&#10;eTnNExSaRV2NEqpt2/ez1PA57flT1miSZXVdvYtycEflznp7GkdUBZt33cMGki5bHUAj6cfSpAfa&#10;wC9jMS3qq3lNtVvl34wRye5xn3qJQZJVwgRk+6FxyfX+VLDNvjYSPIX25Zgo6+p98n0qWOWxCSPP&#10;ujIjAKxyZUv2wB0HBBOaBEU3mrL5czx/ewzbc/MOM8e3XnvVeFnZpV3eWpUgjJBwT1/A9qle4WSa&#10;OeVS3UbkbnHXbn16D86F828tlk2x5G0Rjbl14BP5E4oFyj5Awjbylxn5WVThh1Hfrz+FIi3UI/fS&#10;bQvCsq4bp0/KjTXtIdUgXVCzR7181EU7/K3DI/z61Prt3Y3WtNcaUXNsZD5LMw+5zgEDv2oDlIVt&#10;2jje6KxyKePMc5AOOCPfjrmlj1G+tkWFHxtRkjVgCNpzkY9elQhYrcK8dwFx8jKqnPTv+n6UC13o&#10;0V+hkRWz6Hn8PXv7dqAtoOsrv7BbvHBmNmhKSSMudwzwDk+vSq/mL50fk/Lj5hJ3B/8A11NB5T7g&#10;0b+XDGd7K38XTPP1xUYSAFZLQbjjLK3cf/rqiSRrOaOBpTdqVkj3/u2BIHTB9x3+vGahuNqhYmLh&#10;mXHzMMZAOOc46ipLdI7mdjaeZiZgFVSRhumTx06/nRdHyXMUkf7yAKHTPzD/APXn170mBEJoJStz&#10;EzLu+78ufTjGT79abJKtpB8+0MnO773zYx/hk/lS7YVY7nwQp3bunBPt+Gakla2RUSV/3khK7JM/&#10;KB9B9e1IBkm6aYKyythjt3Nt464B9P50qCynlSMrJGzjb5xXlBgYye/X0qKbeb1QhXbwV4VhtHPf&#10;rn/PpTzOSyq4VlT+HbhRx0/OkA4uySNBAFmReqzN904+Y+3HvVky3UtnHbGQCHLLCrYOzODtHsTV&#10;aMLHdhbVYxG6kNH0A4GPr3H4VKZJxb+XMQvl58tWXqc8UwJfM3p5RO35dzblxkgnH9BimuonmLyQ&#10;BBGC/l9Aw44H4ClsLZ7q4QK6QnaSCxyvX8Rnin6q8lxqzWSSGYCTCzKwG4Doc47igCGGaWSNlgKq&#10;rSbYy6bTj+6f8abFLmNrlYZNoX95uXgMfXP9KaFkEey4GVHByMEY7nocVOT9suPJa5WNpiG80qcD&#10;nHIB9se2c89KAKysmz93KuflOX5z2zj3/Sn3Vwb69iM5HnZVcr2I4Bx+FSXIJsdosgkkUhDSrnBX&#10;Pf0Oc9+gqCV4ZZWYyrvjXhiuMj8e31qQJID5Vz5peML0+bncOORUbWu5JJFhL+XyWbuO/OeKbcRg&#10;OkcLLub7yMvTGB1z6elBZgdqy/PG2G3cZHSmBGfItla4jXG7aOVOQ2e/qOKc+Xl8tQdrL97y8Yz0&#10;OKlZYPN3InlqVJwG53Y6/nzT4LSOS3kUySfuZgN0n3VyOSTg4OaAK7vcqF8+Ztu3KjGc+nPf6U3Y&#10;ZC0lw8gSM5XaNu7PHT/PSnJzKyRlVXqke7GDn1P+FCXMyKw3p+8+WX5QV2kdKAEkMhKhZd5Vf4uM&#10;LkYHvUTPuhRDDtG4HJXPUf41JLEsKecyHP8Ayybb2oCPEywxzRsFgDleoHPf39vWgBtwoTa+V/1e&#10;393nd1z69f8ACiF45bZ3iZd7NjcVOQM89/TFDE2rRXRhfMi477ev6Gmu0nm+cFG5ZMbFPyMvryfT&#10;3oAk8q2jsy0jSi5WTDIBlSNvLA/09qjgYzQ5VlVdo+8QCMj39fz/ADoWSMztLDB5X7zO3cGUrnng&#10;jmnMXl8yVIdrKCFjZsqGx19qACXSr/T9Pt7qa3VVuFLRtvyGxkHv1zio3kSHKSsxZmJZOcMc8H/6&#10;+adIftFuzm5ztZV2s3TI7Y46gfnQ6STxq/zFWXKmTnP1P4UCF1LSrnTtRjjnHLKreXH82Qw9iaRR&#10;bpPDP9kWTawEy5J38+/TjNOvHupGYXMTNIsahl29vp9KjgJkhYSPtLYdVXAG31+vekMHiguJlkjJ&#10;igMnyKf4Tnjp+vFJdRxlF2KfulZVbnv29e1X5PD88Wkf2o5/1cu6TDg7s9D1z1qhcK4gaV2j+9jb&#10;uzu/+tQA6J7m7EY+aXYrsFEeW/EikSOF7RomO593VWyDnHXHcYOafYX1zbNJdWQ8l9rRfKRzx/hm&#10;oAfMkMJP0Zerfj7fzoAc00rqwS6XyuQuVOC3YfUUCCa0jbzG/eMuHUA8juc/XB/Cgfu4MKn3B824&#10;Hk98fpUYikuJI/LXty/Rcc9v89KAJIRKkpjDqd7ZkbOAeOen+TnFNmjIl3l8bskvsAweoHfPH41G&#10;LeIJ5ERkZt3PHJ79cfjUsuyKLA8zlvmducHjnp0waliHlo7O8drdoWdHyu4fLjr+NQo6reFUDRwz&#10;MSx24VcnnA+vv3p0019sQTTBRICPlbnb247en1pps3jDO0rGPo0SNxnPUUhWBo4LqWOQzqse3dGC&#10;3DuB39qjZY5wuG2kruZlx6HtxmnlnuFaJozvXauQPbtj6mmG3LlpURkUbV3Rqc554PTsacQ26EhS&#10;HyPNZpDIGKbVQZOeA31wKZLazJsVogy5J+XO0cdwf6VLb2rSJJeNP/q/mZpMbs888VG0fnyBVeVZ&#10;FX7nmDg468nvVh8iRHCTxzQhmkDZ8z+Ejjg59cVHcRS28pedcMrYdW24HOR6+o6VMlrbxRSTSbmV&#10;oz/+qoHnQKEkXdKML5aqCR7fhTRLFni8udYPNUR/3lY/4daFn32i2rTqq+aCu8DLN9QCf/rUyJ7m&#10;6k2iRmVQWbaMsF/H8/wpbiOKJkWEqAx+USdSfUHP88ZpkhKLdU3bf9W28Et1HUjPU06W3aKwhu4r&#10;tlWRyrRk5MeMH8RTXR5YFF0pK7sbWxg84z/P06dasRXKX0kkLExrubypGXp6A4zzx1peRSKU8beY&#10;rbcIi8KqegyASfb0qVZ7dSwi+QgZZpOmDz6/lSxIV3ROm4dOW/p6fhTJkVTiNepVWTaQMdxz1qSh&#10;5mlZVjUs3XlR90gE+pxyOtPG6RFilz91gMtnkHJPv3qM+StqweV02/dC8A8+n4+tAuLdtpSNmxgn&#10;5T/L8aAI2jjd22L5jKNuxO/sasafFBGVkmgWRgzEbuU46cU5LVbueMLaHcyk7UIG7npx3qtJeSQJ&#10;5cczeVuBCsp4wOlBQpkbb+5RgyqXb5eF9CP7v0qSVpJW+0XMiySMMszMeef5+1QQsY5N8khA24+g&#10;I7+tLNBGzqWRFZTkMq9Tn+WKS1JkSGOWNWhgkO1gDuK8d/X261Na3VwqeW12kLGT5SZDx2wBVcWl&#10;ws7AbSq7SQW457Ej8v8APDTDHJcqkX3doHysfbrn2/KqiDLQv9QinbdevvD7fmbOR7VZGv63DDut&#10;rlo/OwGVgCCfbjp/M1mbZkkLPcbm6BtuflzTpLSS3Mck6s21MK0K5Cg/xc9D/nFMg0Itc1AXSyzS&#10;7VTniPkAc8VJc+NL69vnv7tWJZd33Rk9+3fH86yjcW4hRVVdyj5WVeSB19Of8aQvKq+ZFK27gr7Y&#10;9ef8mmI1bTxffSbWmQZjkyO3tng0sHjORrhhLbMRJw0nPPpk1lQxO0Mc88MjKzbSVj7+tNmtUjk8&#10;ue42tkqsnPHTjHtntQB0CeLLU7mEG6Pb/eAY9ucn+VSW3izTpZ1eUOvy/KpUn88noa56C0gYi3eL&#10;BUkM38LYFHETKWhVk2seGIwfT9PwoA6i18UaZ/rZpmjJbJwPuYx6Hmi/8RadJH5X2n5t+d3TaCOg&#10;57+3qfauVCnHmjaJEOfk/iJ7Z9adKR5yfu2XcT/vdufalzEnaLqmmxqvlagnqUcZz+J98/XinJr9&#10;m0LWttfRnDYzuOV/yTXF2enXF/eQ2lnInnTYVUbgsxyB7c/Wh9PuYruazviyyQrtmhk27iw4I+ua&#10;pSGd5B4hezDJaeT+8+9IGAxz/gabPqa3lsbeNYwsyqWZph6fT6en9K4Py5II42ZpArfNk9h26f40&#10;6O4uIIFukmkESybGB645PPPr3quYEegaTcQQwzO1vNI0DKYpITtCMD39vvfpXQWfxD0m7tH07WNN&#10;lkt5MB2jxkkjrnPXJryeTXdTgdjZavN5ci48wyc+mCadDqupwxr5kzENGwkw2d/4545Bp87WwnGL&#10;3PcPhz8RvBfh03mj+K7SS509n8yBQo3K3cbgeM8VgfE+98CanrcmpeDbqSS3Zci3uEG6P2z9eh61&#10;5g+t3trOfIuPOSfgbVDeWR29j2qW01bXJ7lFEalt2Nsv3ON27NX7S+hnGnGMuZHoOk+Otb8PXPm2&#10;sSySeXsZ9oIIwc5z3zn8DXXaqvgr4iWumf2NqMNncCPF5ZXLbcSAHdsPHB754FeKN4kvbK7Syu0D&#10;buR8wbCjk8jr0NIvjB7ds3sfyrwq9cgnnA/L65qXIJU1Kz2PafFHgfwLov2z/hHfF0cjrEJFgvMH&#10;cWHIyCc88D2rkk/s2XT41kg3Bf8AXFW5c9hjnp61xsvimJNs13ayMrYMh/hGMEgc8CiLxja2zKUd&#10;t8n+r7qOPTt9KcZRHCMorV3Okk09RA0dwmVWQOjN9/rj8e/pV7WpoJtDtTC8nmwx7HViOBkcnnr/&#10;AErko/Femh1d7uRmVScM+M55qdvF9qstvdSamkkckZ3LzuboOQfT+lPmRZsSvBZwGMhZndQUZSOR&#10;jHI9eKwXR4p5WeVVkO1ivoMjJ+ueKlbWrHarQ6jDn7hYYGFxjgYz6iop59PvsTLJGrrgfuiec4PO&#10;fw9uaJMBz3EbSKiHAm+QkrjDY6Zxndn8qzvFN8YYFs7eb5Swby9uAvuPwratrewhgVo51Znk+7JI&#10;G2gd+Bx1rA8RXNrc3CwSv8yKAPLcjGPc9KmWwGUQGd1jiVty/LuY8gnr255x7UoWKIMZY8no3zcf&#10;/qpRBPccuqMu777ZJU8D9fXpSSSyhlZApjK43YI79z3/AMazEEYQIOFbdnsAWw2QOPpUaqwkaYyb&#10;T1VfTP0+tSrHEbcTrkMy7sbsBeBw3+HvTIoFmceVuUK+NrH6E5P/ANegZJHsMu5LZti7i0bdyBjr&#10;271Ney6d9pj+yQ+Qu3c25z1yRgeoPWqrJmQtOmWXIbYvGF6DkHirFsYZNwuYZJVMYG6Lopxx/wDq&#10;oEV2h/0h3RMqFwzcMGGP8PenRy7X2bjsOAFGSoPbHA6cd6Qu0kjxpcBMSfOVz8vHt9OlKYS6+dJJ&#10;j5sqp44xz065/CgRHMFttzwXTlVbPb1Jxz14qYyvszOis3SP+L5T/P8AlUc5SO1RIEH2hWHmsqDb&#10;jBwRx9amlniwbRbQNjjzgcMBkAd6AIbYSRp5kUuRtAXnGT16fnUhwsgcEqsgJeMMV5Jx+NFsVYrM&#10;YmcI3yog2noe3Hf9KW6gjgnHPmKJOVOSBzwvBx1oGTvKsLwrPCpwpJbfxyeT9eK9r/Yq06HW/jto&#10;NlHCqf8AEwU7VkPtk/qK8Ql/eot5bRbQUG1U+704JFfSP/BOHSmu/j7pJtvlEMhbnPT5TRN2pmtP&#10;4tT9WPDFuv8Aaap5m1VUlcdeOOOP8Pqa6X90FZ0CqcgqWX6Gud8Jon2yYsDjyyQvrz/nrXQkK7Yz&#10;95QV4OPpx7cVFNWienYSEtszIegz8ucZJpXOCqxnpydw4P60iRM5yjNtDZCls5qQRpG2NyktuHzd&#10;eTz/AFqx2GnavLOrHdyvoPX8hSNIsqKducLjdt9+lKyKi4eRc8nOM5GOlKIw+Qx+XrktjNACMYlf&#10;bET67e1IHXKhmbqeMYpUy678Z3L8w2ihONpA6c+9ABkF92xuMbsn1pGB3Zft1GaVcHJduMZ2r35o&#10;wMYx6VLATAKkhOnuaVUVGyykc+tPjBz8xpDg4wMk85apAFHGT2pVzjctAkOOn4U8dOlADUXC/LTg&#10;McAUZ9qAec0FRHYOOBS8LyaN+egNGc8FaChQc9KKKKACg7u1BOO1NODztNAAxYdaVd3em4z2pRgc&#10;7TQA6igHPaigAooooAKKKKACiiipkVEKKKKkoKKKKAHJ0p1NQ9qdQAUUUUAOQ8Yp1RgkcipFORmg&#10;AooooAKMH0op6fdoARUxzTqKKACiiigCQdOKKar87TTqVgGlFbqKjaHPapqeFAGDUOKJ5Sk1sGHW&#10;oZNPB521pGIN0FHke36VjKjGRLRjyaYp7Co/7KU/witz7Mp/hpDar3X9K5ZYaL6GbiYn9lKOQKUa&#10;WD1rZ+yr/wA8xTWt1HbH0rlnhY9jOUTJGmAGhrAAdK1DEoGahl2gHiuGrRgjGUUZNzZADpWNqluF&#10;Rq6G7cYzWBq867WFeZXpxRzy0OU1sBVY1xmvygFsNXW+IJwA2K4XxFc4zg14GKW5KOf1e7xI3NYN&#10;3d/NwauaxdHe3NYV3cNnivmsQveNolv7Tz1qSOUH+KsuO4YnrViKY1wcoNmisgxw1BZT1NVklyKc&#10;0hB5o9mSOdyO9R+af8mmSy471F53v+tVy+QH9MVFFFfth2BRRRQAUUUUAFFFFABRRRQAUUUUAFFF&#10;FABRRRQAUUUUAFFFFABRRRQAUUUUAFFFFABRRRQAUUUUAFFFFABRRRQAUUUUAFFFFABRRRQAUUUU&#10;AFFFFABRRRQAUUUUAFNccZp1I/3aAInHGabT3+7TKACnp92mU5M4oAkTrTqanWnUAFFFFABRRRQA&#10;UUUUAFFFFABRRRQAUUUUAFFFFABRRRQAUUUUAFFFFABRRRQAUUUUAFFFFABRRRQAUUUUAFFFFABR&#10;RRQAUUUUAFFFBOBmgD50/b38ZR2GhWfhtZ1G8NLIufY4r4G8aa/ALiQ+awXHzFv5+3U19Jft4/EJ&#10;tV8c3sUM6tHbKsajcOxI/nzXxp4m11riR5M/I3Kj6HqPxI59K+uy2Ko4RNj5XOsopbGb4g8SyBt4&#10;KsvBQfniuVuvFirJghdoyrHk5/Cq2tXkmG2ytu+bHPTrx9a53VZxbMzs7FRwOTzz+pxWdTES5z6G&#10;nQjyq50kfiUKwKM3TjeOT834fTpTpPECO25VCo2P/rZ984P1rg7rXSsnzMGbdmMIeo4wT7fTFR2/&#10;ieUqokUru5+UH5sn7v4Y75xTjiJdQlRXQ9OtvEEsS+XFcNujCliV6YGM/lirUfim8C/ZxOdrL6Yz&#10;/ngV53ZeI5ZvMiyy7WyCuGPQnbzwf/r1r6ZrULBPKiCny/8Anpjt05/ya7qdXm6nLOm0dedQSR95&#10;l+ZeVXjBHoP0qxFcNMWJuCNy5O0cdecdx0FczBqgaP8AduPm6unc/wD6+/etG3vPNKhX3SnBIHau&#10;uJmbK3LrukCNuByq7dxHv1rr/Cnja3s54YLmJSqrtbjAHXnGO9cBFcPIvlhmO5un93Huen51NBcy&#10;CQb3XazNuZEJBP19BntXZRrVKN+XqZ1KcaqtI9K8deJfDd9ppj062Hms3Ve//wBY15/d3RmfMUhG&#10;3cFGOn19utVzcmUmaQH5mHzK2B1x2/zxSHEa43fNvypwKJVHOV2TGn7NWQ99skbQtI/UegyPSkB3&#10;bUdmYKADuc9vYH86ZM7gDD4z/F3PP19Kck6ldiu3UDd5mCe2R/hQUb2h+DtQ1q1t7qIvumdkXdjc&#10;FHPqB/WrF18OvE0e64VJFWPHI68e1ZuheKbzR5ITF832eT5G/Q/5/nXXWHxsdJma6iVo2x908E/l&#10;2rrnLCOMeXR9fU45fWlJ9UcldjxBoUn+ktNG0fRz8oP+znmqF/qt9dyfabq43fN/E2N2R2/Hmui8&#10;c+NLfxJawyRwLC275uBnbjPpz9PWuRe4Vn3faPurt2qpGP8A9f07cVzSlGMvdNqfM43aJPnKGOZw&#10;xbBXaR+vt+FMYF/3iIqno397pjqP5d6YXZuXfDKcsp+6o9f84pskhlG4lnbn7q7STtGMfjU8xsKZ&#10;SByxU7QVb0wD9PWvaf2f9X8Fr4Ua31a4jhuI5GWRmx8y9iP/ANX+NcLonw9bW4LdI5I2drcyv/ss&#10;CO3bnPtTn+FXijT2xZD+NlKqvTjGeP8A6w+vWu+VGvhZJtdDgq+xxNNxbsaf7QOt+GtR1aP/AIR8&#10;Lldokk7H646cV5gsm+VUn+Zs4UHr+nT861PFGmappN59n1XBmbhssenr+NZCsPllZm/1Y+fPT2/+&#10;vXJUqOpO73OmjSVOkknckjRRwRtO3cduOen6Uq+WyARnCs3yrngdew7/AM6jCj7RkMemNobk8fWp&#10;RIDEvybk3Yj+boD+pPFVFl2H2cImu47KIlo5GVFw2Oc9/Q96+q5vE+raNodhomjahbQwWsEe2RpM&#10;9F5r5SkaaFcR7lbP3lxuHHscj/OK0JfFWuz2y2r3DOF4DNluAOhP4dc1tGfLocmIw31i2ux618ZP&#10;ig2o3VrcW2orMtvCwukhOAcjBwe3WvNU8Q2Mb3N/Z3DfMoXc7Dn2A9feud1e8kkTyheM0cnXLnAX&#10;HP09fwqvaCURbS7bcYPzg/j+NZTk5SuVRwtOlGw6WVnkbAHzHdtU479KcpREWLyivJPUf49arySm&#10;T5X/ALuNoUcDPPOaQyB82/VipHA+uP0rWMrI25ewhIG5BAp7FtoHPUc9c57+1OZ1g5JUHgtt+Uqf&#10;yqNphvaVn+bb8xODnpj8BTJ7kIN8ycFWI2vy3t/nOKUp2iXCPvG74R8QLokN158KyGaFkVtw/dnB&#10;5GOvvWxF8TNdSxg02KcD7NbvHGFfHyscsCfTpXG2EjYEqWx9m24xkfpxU0EVxNJ5ohweSxXg14VT&#10;2kqjdz6ajKnGmk0W9c1ufVdSa8uZmeRyDI27IL+vPuM59azt8kckkEz7d+WVGjz+H+RTtRU2k5hW&#10;4aTtvVuO/wAvTmqclziVUXcCP+BHpn3OOte5hfdopHgYx81ZssCQeXukQc/d9SQevSmujQkgsv3T&#10;uZWOMdh/KoDIAjPvBO75ev64H0pJd7AecNvyrtO0jnv+H+FdnMcPKTMJVbcHbOeDjafbntX0j+yx&#10;ZSWfw6e9ZUU3VwzqT1GBjP8An0r5qE0iR/ulVty8AA4JznIr6k+GFrNoPw7022U7dtuGLdiW5J/X&#10;8amo7wOXFaQsdBq2p/P57SsAX242Hjnp9K8r+J2sSRC6uUuduPlUEg4A6dPXFdxql6CGMsny+z9M&#10;c5rxv4p3qHTZpIpN7M2Gxxt/z2+tfK55H22Iw2H/AJp3foj6Dhf9zRxOIfSNvvPObya4kfzevt6/&#10;5FR/IMnO7u2RjPvz/nimmULldvzcE/X0xREWePc5zt/PP6dcV9pGyVkeFK8pXJITGoR5tysud2V6&#10;kd+KcJAwBY7f7vue3aoxIxl2yP0XHpwec8dv50qNsLK0zD+9tUYIFUTZj94jRmigHzEcDGH56c9O&#10;9OWT+6vG0fgc9/Qc1CX3Ntb+JeRtIzzRIZJv3jlflQhlUjnt/h+VHNYLHG/FvUS88Nggb5cv8rcq&#10;fT2zg1xjwfOzIArMfmj3dVHTP0rd8dajHf8AiOZg/wAisADjIxg+naslI1WRY0ZQ24Hle3vnr+lf&#10;E4+p7bFSl5nbTXLBHcfsieAG+JX7Y/gnQWiaSDQ1l1a8OflXaCF7+p/Wv0a/Zr0GT4m/tavrM67r&#10;fSfMuFbsuBsXt7mvjX/gln4beXxL8SvjtexiRbG1TSdNk27RgDLYz0PSv0O/4JreDM6f4k+IF0rF&#10;7q8FtEzc/KvJwfqa83FVPZYaTOe8ZVmz6G11skhOMcVxHiEZ3p+Nd3rkONxx3rh/EsZcMEG0d6+X&#10;kd1HY8x8ZsojZCP73Pb6GvM9fljjhZVfO1iF2/Q9DXpnjIRBGj3EMM8df0ry/wAUwpEjA/xf3eP8&#10;81xVNz2MP8JwHimM3UZdgudw3IxxjmuPv/NAYIuPRfXp7V2OuLiGaFvvbvmzIOTn9f1rltQWXdid&#10;MZI+7yx5FRF6natjGbCMqmPapwv4+tNjV5UA8vav93b25x1qS9KFd7s3TG08Y47j2qOFAJfMbBTd&#10;lWcAe3vWg2i/Y7zIvzL8vy887f8ADPIrqtFywVW3L833enXnrXO6U8StuwSduWDcfKW4A47fU10u&#10;iISodE+bdjdnO7nnrW9MxqHeeFsLInzchR/FnLYr2f4VtjV4Du48xTXi3hUss24EcYPC/j/9avZP&#10;hlIRqUMm7PzZ+92rrjsebX2Psu2ObeMj+4P5U+q+lSibTLeVR96FT+lWKxPBCiiigAooooAKKKKA&#10;CiiigAooooAKKKKACiiigAooooAKKKKACiiigApH+7S0N0oAry81EAQ+6p5OvNQ0AXKKB0ooAKKK&#10;KAEf7h+lUD1q+/3D9KoHPeqiTIjk5zUMhwjH2qZ+vFV7pisTEGrW5JnsSWyWxUYYjtTnYjoaaXyM&#10;lq3Gw3NjGKapVf4qN4oB/uL+tXEi5Gy7RncPwptSStlccdexqOtUSFFFFJgFBYDqaKKgBrSKozn8&#10;qhHPFTH5/lIU/wDAqjcbXwBQA33prNjpTm3Y4NRknvVcoATk5ooorXZAFFBIHU0gJyaTZLYF8dCP&#10;zqKVwx4qRxn74X/vqoT14qQiNb5RzTCfRqfIajLMO9UihNx6e9NYl6VmxyTTSSDxVARsWH8VN5x1&#10;pzqc9ajbI/ioAHBxyKYxBGAaUtkbSfxprMc8Gq9QBxnoaYxI5zSlu+ajZ+3WgBzMCMCo5X5pzSHH&#10;IprEMM4poVxgBAxmkYHI59qCSD0oJJGM0xDSoLZNRvEhyStSH1NI33aCSs1nBJy0dV7vw9pF2Ns1&#10;hE+f70eavBSOaMkdKpSktmByesfBv4Za4uzWPA+k3APTzrFGx+YrjNe/Ye/Ze8Tbv7Y+DOgTGQYk&#10;Y6aik/kK9dKjGTTdvGQDVe1qdxcsT5h8W/8ABJD9h/xcT9p+DlnbtsKhrZvL4P0rzfxR/wAEF/2K&#10;9aVlsNJ1OxY94L04H4EV9xMAelNdCN2B9K0+sVOrGtNj81fFf/BuX8CL93fw18StZs933UlCso/S&#10;vNfFf/Btx4hjQt4S+OEDbfux3lmfXI5FfroeBweaRsNwx71X1iVtkC5u5+IHin/g3P8A2pLCQyeH&#10;/Gmg3ce5v3ZZlOMjGM98Z6+tec+J/wDghd+3N4ZEj2/gq3vVX+KzvlY49QDg9OMe9f0BPHGDuI/+&#10;vTlijPSNR+FCrd0Ccuup/Nj4p/4Ja/tr+EoWOofA7Vptqkt9nt96n8j6E1w+v/sn/H7Q7mT+0/hH&#10;r9iyxnO7S5Nox6/Kfzr+oGS0gJw0Y59qqX3hnQdQXbe6TbzevmRBv5irjWh1RXMfyr6n8MvG+nos&#10;ep+FdQtyrESJNZt8w/L+Z4/SsW70LUbeRV+wSfeAVfKwRg/T0/zzx/VBrPwM+EfiCLZrfw+0m5B+&#10;95tijfzFcP4l/YC/ZD8WIy638CPD827J3LYIp/MYp+0p9CeaR/Mrf6e4nUInytDsUq20AdcfSq80&#10;U+yPcNi7c/KD7cEg5IP/AOuv6LvE3/BHD9gfxMHSb4Mw27Sf8+szJj+deb+Kf+Dfz9ifV9y6RZ6x&#10;p5b7rQ3+cfmOKOeHcfP5H4MTW6xxSTLEw3EhmVuGTPQn8eKhaGa3TcLZsA5ysY5x0Pv3/wDr1+0v&#10;ir/g22+CdyJH8KfFPVrNm+6s0aOB+QFeb+JP+DbDxrZTNL4T+N2nyqikR/arF1Y59SCapWfVD5kf&#10;k/O5Rd0lu20nHzP+fGPpRArwophP7vf5ZZm4ZvU8YOMd6/RXxX/wbtftY6WZH0PxLoOoNIflZZWU&#10;59efevNPFH/BED9vHw5DGLf4bQ3X2fhXtLpWyAc9OKdg5o7XPjS3f/QmtvsjMJFIZiMMuOh79R3z&#10;SJPOsrKkb7QT90jnHJ7Z6bq+hvG3/BNX9s3w0ZHu/gH4gQKOUhtfMAwOgCk7smvOdU/Zc/aA8Lb1&#10;1/4Q+ILOOPKsX0uUZ44HQ46H25pP3dw5onnE73NxKzSbdz4OFJYn8vfNK0cm4pFPI0fBjaQDkkdP&#10;Y5z+OK6K/wDh/wCKdNfZqHhy8tiv+skktX+bjpkgYHTjOOKy30a6gJaS1aPy8qu5cdh07DJP8/Sg&#10;ooM84C3MUhdW+XO3+EEf/Xzn1NRXLh5H8wMGSJdzyYyRnHPUjv8AjV6SzKoqou3cxSTcuQOmePw7&#10;U0wFLjAiYmNzIPmXqP1wKAKcc8hkaeQSOrfKvmfXgdvr9KepmWWTeVVsfwNlU68kf49aV188xiTB&#10;VuF+Xb1/rTnguiVFzOqhfl+4VKigAZ51iaG3O7a3O1jxgcf4/wAs1FLvgt4nhZWV5VxJtx83qfxz&#10;6UoMsc+618zY20lmXPrz1+nT1HSkuLdo0ZoWb51B2kncTn73qKBDUT7RJ9qUfNgAM3fHUdefT0+t&#10;RSiSNzKFUqw+UFdrD0656e1NLSLcL9mRtz/dMi5/rxz056064wqfbHb/AHt0XTnGOnr/AJFAxYVl&#10;zGJ7mNQy4ww6N2z/AEzSoipdrJMGHzrtccke/wCVMRQ6Li3UMwwfMwR1x93p0waf9o8ydrj5D8oC&#10;x8/I3TDZHrz39KAFZLe6DCGdo7iNQTMY9pkT254Oe/vUUJSWH7JAvlqG+VGbv1+v/wCvFPkljad5&#10;poSDITnd0U9c8dMfp7VA8bQTCxkiULuwqRrzu2g8nv8A0I60gFeG3VmkuNqyFmG3JG05HYDHIGem&#10;frSi1kMRkY7Vjxtk6bexX65z60yU7ADtWViDnvg5PAx17cGpZJIZreNonbcvGxyCevThQP6gk0gJ&#10;otPhFkbqRl3SDEkXO4e47Z5qnBsSWSaQ42x7iynG5sd8+op0UM0jNH5jhjzG3TJPBHv7e9OjjheJ&#10;Z0t2bp95flz1P0JIx/8AroERyXnnTfaQvyKFCp1+bPA9OAKS6WUyjZFhGVUXaf5elLAIC2d+znKx&#10;juD6EdOPXmrGrXyyXyvA4FuvyxouOBnOTwec56/SgXUgtYikmItwk3Yff1xx3prTfKIy6uqRsGCn&#10;Pc8cduetTqLyaP8AtBxhZMrngkHr09T1zjFRNOk1rmFVVh8rbeARzx0x1oBiIhTF2XVBtO3Yw+n6&#10;Gmx7lMiSRhXzlWUng8+noPfvSw4tRuBaNWbD7l4GCCR9efpxTJzcOWujuEW7djbtOMnOfSmiRk0o&#10;06SS4uJxsYfIu7J3e/P/ANf+mN4i1ltL2t9pWaNhubbkH6EEYz+dWfFF1aqANPy20sWWRRlBn/Cu&#10;Mur2eedmeeR2boz/ADH/ADj3rKpU5dBNnR2fihlDeWRudf4uRtA+7zV1/E+iyaYvLNcNICqjDCMA&#10;cD16n8O9cTPNKrxPE+91YELjA96d5sxmZyknzNvLR8bRnPr+FZe2kM7WDV4hPhG3MuV3ZxtBPJ+g&#10;4z9KnW4tmYl5W3eX8uxSQ3HH4c9s1xEerSInlO7BSQI+u78T6Vom41ewiiui4WO6jzH82d0ee3cd&#10;xTVbuB2kDwSu93KifKxbcqk7TnHbHOM/n71bnbT5JFNkB5fCNzjPJ659un/1q4az8QP5Uc8YZgzb&#10;fLXOR3+h7VqWPi+FwyEhmRSVC8BTn0H9fWtPaRYG800sdti2bbu4VeMkkjHU01Y4IoWeeQiRJAC4&#10;6c9cY+o/CqNh4jAjERuCDk/dGO/UVpaTdR3Ej4ij8tcGRnk+8vXAx34I/GqUrgQr9pmmaLnbIPm3&#10;tk9uTxnt+lFvvEincrDyztVl+71445PA4pvmLKG8sxrHu/dtGw4Gc8HtUnmRpeGZP3iyLvZS3Y9s&#10;+uf6UwIhI7zsrx7RuUSqrBTz/wDWNSXEr2kzW13FG27DbThgQcMRwfT606KCO8utpn8uOQHaH/vc&#10;d/bpSJZjKNc/ez8w3Z+Xruz+OOetAEaS6f8AZ2uUWSOTzDtSQZG0+voaa004hj86P5VG5SWPH07d&#10;6a7oHJh3dMLu3BcHqefp/wDWHeadVkDtOyqUb5dueD65980AQ2c8sUrSArtLZ8tj1OD+tOS9kSNr&#10;TzGEckgaROMZGcH8zTZbGYMs2fl25XLdx6+nSnWypBJtuU3K7A7oz09h7n1oAdKgcNPCCxC71Udu&#10;cYPpmqoMu5oJUZWXhQvHTHtVgpe3ErSpbZhjkw77s7V7DP1/Op9Vn0y5eIafNIsyxbpoZMLvkzzt&#10;I7YAPNAEFxFMbnyZV2hRt3MVwMjrn1qGASRTMYoPk5Dsrn8v89hT5FgIjV4FSRVxu3DpuB+70NWV&#10;u7X7L9hlj8pbiRfKkflgwPoKAK6QXDskZKmNGZwC3TtjB9ajD3RUwQhQq8YVv/rf1p0UeHdEPVjk&#10;5bAXHeo1HlvuSNnmXoy/d24PWgBsMWy2wZEV94Z4+c9CfpiiC2nKbo2XczZhcybdxXnB49v/AK9O&#10;uZnmla4WQ7lYszMpH4e+M01YtsTTzEhV5c5z/T9aBCwXMpuMTj/aby1wN3p0q3qUlzdQweXmFFjx&#10;8nJAHBbHr3qs8jXEbIAp3HG9WxnFEM80T+SrtGrHazq/GCv+fagYkbJBlUhw23JZj7YPOe3fPApB&#10;bsfLEtw3HCyMAcDOT680qW4lEjyR72jUyK0hx0/hx64HH1qbTbX+1J5LZbyOFljL7Z225I5256d+&#10;PWkBBfvarMzYbaNu1i2W6Zz3x60yRVc7VG2TkMzLwR0yPU00RoJd8vvuwvpjgj88U/7RJcKhjhiK&#10;AkDdGM9eme5+nNMkU7ng8xYifLBAJ+8ewI460k8cUdvvSdVlUbSowxY9P0/lS4/dxSfbmfdksm3O&#10;3GOM9KaEMpUMzBVUq3QHG0559ce9IoaQkUQu4mXlvlZWxkkHg459vwoABjwWaPc4OFOc9zwOlOMK&#10;+ViSfbt5UheuOnHenRwAxyMkfzLyZAoxu9M/4/lQIhLkOnlsWC9+uOxOauRWk1rqdqdSt5EjlCtI&#10;zvhSh4OPr/8AXptzIt9NhYljVowu2PoeOuB0Jx+dR3uoXFzFHBI8riFPLh3Sbgqjnj8j9KGLoSaw&#10;fsF5Pawxt5cM5Maq2/jqBuPXIxz7CoYWtJY0RRidW/d7egGOc+9EF2tmGeWCObzIiuWXOOOD9R0p&#10;trftMiQKp2qo/i+8M9f8+lJALvkht/s042zKzF1IJ+lRC7igb7OSsirz8o/Gp9Vlle7+0woWZo1V&#10;m5+Y9M+/GPy+tRNDMIEmdfl+8SOOeOfzpoCOZZfMKSyPiSPgSNgAGpvLS3DRT2/yhPlUsOP8elDC&#10;JV84I27P945/WiR4LgNIsvlyR7V25Pzfpx3z71RNwjiN+smScRouSqcc4OOvpUL/ALpQ7H5io2rI&#10;w4+vTrVy7RbCKB7GaT5oyWj29Sf4T6jj86qRhCzzg5K/c3NtKgAe/A/LPv0oEyexvp7VfLjRflBO&#10;xl3K6Eev171Bcxq6KJw25p8szN8rLjOQf0pG2RwDMDxsGIkMcucdP84qNUCoqiP5Wb/lpIV298ev&#10;NAyZ0WdI5kMzL5f3ZmHJPGOeox6VJaRzoVaSXbHCN23dlW9gfeq8c75jmcsyJy2/n8DkdhUtzdQr&#10;LGbSFYVaPMiM/AHJ4P1IPSgFImkfCxyS6erqzbfLkkwRj+HPqBk/jUEkc2GkBUMqkYEeWAPbnqKG&#10;IMTIjRNuTczdyeRuHbqMdDkfnS2EE107LEZHkjUNvC8gADsOwPf2oKuEMKq8bF+hI6Drzjr7VEsP&#10;kOymZl2sdvHUnqc9P6+1SAyWsQa4flSfLZsgj69yeDQZ5UkLtIrPtILZ5PUj8gentSD3S1DqUljb&#10;NBYeZFCzo0n3fvqDz0yPSs9mLyM9zu+Zsr8mQRnv+J7etSmcBZQy5jZmBkDAs2eefp2qO6m82Xy3&#10;3MvByJOB64Hv/T3oC6HQ3kltNkosh2nzCyg4z2+uMfhUlvY3n2SbUoRF5NuAJPmGVznH4duKZayx&#10;RSYc7WZdoYtng57f5x+NE8ENsJrG5tJPMYgx+Yu3jI59enNJepLHNcTiBoYCBIdxZl6MeOBnOOlV&#10;jLFFGDhV52uu4tkDH454/wAKmjtLpIlvop1Cnj5ZAMdD0P6GmGOTGPLbzDzG6tnAByM59eKpEkk9&#10;vpjW8V1btMF27bjzZOj56Afl3olWVoBcIWT95jazZJ46k/gRToWVEab5Fdeitznk8D1P09aaDI0n&#10;npP5iqNys3zHcRySMe/saYCGOdU/eozRtj7p/Klg24a1UseOO23/AGfpzTUnhWPCW8gkkX5QzgBS&#10;OM9OB9aanlwsXguf4iWjXcSR3xg9PYUASMtvbT4tbiRoVztlBAbp7g9zjPHAqHzrnG2W6XAXI9M4&#10;6Y/z0FWLqexlk36fbBD5YEhfGOvTjjGefWq5nDoFK+UvVQY92B9R1pAObILRh9yhfvYPfqB+FWrS&#10;2b+yvt6tDJG02115WRAe/Tpn3qFoY4bGN5LvdvZh5efmX68dKmEl9c2v9m5V0ikJWNiB17+vfNAr&#10;leWYmXZFKyx+TjbIPu+38/wzSDUZkk+0I4aQLhY9vA5OcZ9/61Pp9vKLox3FxHHmTKzdRyOOx5/l&#10;7UmvWluuuTQaNdpdQgYjuFUorcD+9/h7UDRBNcy5EgLsqybowGwBzzj/AOtSXbSE5kl3ptBVm5+b&#10;Hv396YyXMK+V9nJIbH3g2ODux+VKVa5HnK/zcnb5eNoDHt16UAWGjtJrLcJ2jmjUPGrE4cdCM9qg&#10;miZjuE7KFbBbHLDnBz3pz2oRUjm+UMjHaGyRn8Oamlkup0Qzr5iw/KsnQntg8UyWV1hMYjhlUSKy&#10;/fQY2+9Az9raFtw77icMATn8akmeKeT50KxrFlueh/n70trbWglKXs0hjkjLeYqg7cZPT0+nrTEM&#10;+wwzmKPTostM2AvH3u3Xjjt+HerEVybZniWVo3KeXu3fdbByOvfPtUMdvcIypDMu15F2qqnkY6/U&#10;Y+tLq+lraxLOsqvu5k2tuIXI9+KAIt80Mi/ZyGVcoG288dQMj365prhTHJMyMJJGVG2t09unJqaL&#10;y3B2tzhs7VPy88Z98U1YCxxGWUIhfG4jd25J6H2HNADL0xzeXHtdty5hXt6n6g/hTyJpCDco37tM&#10;fKw49uO9NiVneO6SNkZ+I13Yz6/j9R3o85kYGWNtyttaTb345IH1oAbHO8squE3bEJHfnn17/wCR&#10;mpIfLyzxJtTGRujJ3cHgfjS7kSVsBm3Mx+VuOv8AMe9LNaQzxeRbwOyrwzZxgY4P6dv8KAGkKZY5&#10;h06cdznP58D9adGZ1KyEeY2RtzjKkHk8e1OiGZ2i8xm/usvy5x6f5xUZ8iVFQeZHlsMduBuPr70C&#10;D7ROcosSp82F25zyBx0H1o3bJd8Jyrsp69eehye1DPdKY7OzZvMDfP8AMMjnJNTwLFM/lOJBJu2+&#10;Wq/xe/8Ak0DLeqtZeTb3dg2yUx4aPd0YN97OBWU0UK7llT5SPl3Hkk8+9S3nllmiWVeHx909M88E&#10;Hv8A5FOtUnYiGGJd29R5j9xgdu3/ANagCBDgO86Ftq9WUck4/pU6x2kLN5M6RncN3JwMjoMDuev4&#10;U2SKaD5WkzuU/K2GXbnr7/Tg/pUrW0olR0uFk8xFk2Q4+UDjnFAFeBmZPsoChd3yuzj5iD3H9aes&#10;0wt2tUYuu/r97Lc57g4FMWKcyRrIx3bvvfh1Pbr70nkMs/m3U6ffPyI20+wPvxQBJ5HlKBKysf8A&#10;lnJ+o/HP86bC7WbEblbCAfu24yM9OP6Y9/SNg6lpE+VdmWUfXt6+vFSebJO2cr935mbvz+o+mKBk&#10;qhZbdd1r8wBMknIK5OfpUAklQuZoxtQkQ9fvdMk5980PL5DELGPM/hZemCc44H/16bMku5YQrOsY&#10;HmE8HGPXt26GgRcsLy8t9u8InmIVZo87sZ4HJ5OR+VOvNWuruRVmmLLCnzMyjkD14P8A9eo7e9Is&#10;vsQslaNmDNIq/MDj37VG8F9bSeYxXfxuYqOmcZyO3T6/rQIljJ8pYnVZlViduzr0/IZFfXP/AASz&#10;0prv4xiaOHO21zKSOAD2/wAa+Q/ME75ZGRdoGQcKG6kevbg+9fcP/BJHSoT4w1TVGk+5Y4PBGTge&#10;np/WoqO0DanHmkkfol4VginLuhDZj+9tP4/yNbcYfylZ4xuLfKGPIXHFY/hNWihkM8q/w8Nk59AP&#10;T3rZVs/cPzE/e3dfxpx+E9QTYSm8hNzfe789qJRvJOdobaOTyP8AOKbbrMV2mLHy4JZfp+fepGkJ&#10;ZePLG4AqeAR/kGquBHHlZH8t9wP+z1+tBVSGETlTj+HjpUilmcgwfd/vtgMPamhk3LNEhXB+Xd0q&#10;eYBuyPIyNx9NvSpMN8hTj69SajeXb1TGCS2O9OHyEN5Z7Z56CkwBg6rgDq392nEqAPl49KYCWcjK&#10;+qhaUlCPu5/GkA5dp4xinYUHIH/j2aYcA8L36UodfM9eOTmgB3AXA9acDtAzTQ2R92nIQetACj12&#10;0tNUjqTSluODQVEcDjvShs/xU0ZxzQCR0oKHZ/26C2P4qAxxzSOcmgAJz3pKKKACiiigBQcd6eGz&#10;0qOnR0AOooooAKKKKACjvRRQNbhRRRWZYUUUUACnBzUgORmo6ch4xQA6iiigAp0Z7U2nJ1oAdRRR&#10;QAU5Dzim05B3xQA6iiigAooooAKen3aZT0+7QAtSVHUlKwDo/Wnqu6mJ0qRDSkSHl+9BUAZoZsdD&#10;TXkIGCazkSNdgowahllAHWkmnxnJqhdXgUYrzsRVSiYyJprlV/iqldXw6bqqXeoBc81lXeqAZOa8&#10;LE4pIxmW73UBj71c/q+orsYbqbe6vx071z2r6t8rc14lbFcxzyKPiC/yCA1cN4gvVbd81bmualkH&#10;FcXrl6CTmvKr1OYzMfV7nLHBrHlmycVa1K4y1Zpbc9eLWi2zQsREk8VagBxmq1uhJ6Vo21sxHArn&#10;9m2A5M9acwyMVaisz2WlazZar2MguZsn0qKr01ocZAqH7O/rR7GXYD+mCiiiv2A7AooooAKKKKAC&#10;iiigAooooAKKKKACiiigAooooAKKKKACiiigAooooAKKKKACiiigAooooAKKKKACiiigAooooAKK&#10;KKACiiigAooooAKKKKACiiigAooooAKKKKACkf7tLQ3SgCJ/u0ypKjoAKen3aZUiggYNADk+9Tqa&#10;nWnUAFFFFABRRRQAUUUUAFFFFABRRRQAUUUUAFFFFABRRRQAUUUUAFFFFABRRRQAUUUUAFFFFABR&#10;RRQAUUUUAFFFFABRRRQAUUUUAFZnjLWovDvhe+1qd9q29szk/QVp15D+2p42/wCER+DF5EkwR70i&#10;Lr2JrSjB1KqiupUFzSsfn3+0b43uNc1y9uGlZjLM7bVxzlvf0FeA+IL2Vw/mptUthd/fn/PT+ld1&#10;8TtWN9eSSvJ937oLfQ/zrzvV3ITDxHbn5di/Nn/Jr6ypKMY8qO7B03dze7MTUIyoDzRli3AxJkk4&#10;AKnn6VyWuzPHHIuG+Zf75+XsR+tdJrNww3RBl4XO9SQeR1/MVzOrGB5JI0c7VyMbR1HXAJ5PFefJ&#10;ntR+Ew44rnWtZjtk6swVWaE5HP8ALkeuK9S0f4NaZd2WzyGU5JDY+Y9OeB1/WuL+GGiNLrUmpTgM&#10;sI3bSmMkk5PpgV9G/s76Lba3rU/2oboLeHqpwC2O1evleDhiKLnLvY48ZXdLY8ouvgthme0RlZQr&#10;fNGeW7/TpXFa1FdeH75tO81t0eRtQYLN0B6ZHBzn3r6y8QQ+H9Os7xZMCRSWVkkxgf3a+Qvi1rEV&#10;74suAr4/ecrzz6Ec+/XrVY2nTwtO6Jw0nW3NDTtZOY5JJuoCt82Mk+v4j/Oa2LTU/OVZI2Xy2b5m&#10;VeN2f/1159YXwfcEYKFwzbeM9MDr+dben6k5XyiF3bt3lx4wT68euM/UVz4fGJ6M0rUeqO5h1SFI&#10;kO3cYwN23k/n+NXY70sfmm+Xadsatg9R2/xrnbOC+ESxE7mKg7OBu/Pj/wDVV6B9SAKrG4w2N0aj&#10;njt/+uvXjLQ4zaS6GGZRnHG7PQd8c46U6KePGBNnavy5/nWTbX5x5bSsrFcbZAP8P06+9WBfFmzu&#10;wq43Y4A+mAarmC1zQFwnl7pFLA4Kttyy+x46UGRpFG+dvmbbyB+fb8KptKdm0tjdjcA3zDP61Mlw&#10;Bgs33WyG28jHcfhRzC5Swbgoyo0ik7cMCp4GORxTprheq4+pAJ9qptckhXdPldfwHY/j/n1qOWRp&#10;Y2zEq9CAre2e3qOxzUyloOMehaaSEKYtnpjcucL6+lR/aVV9wkVht/dlVOcY/wDrfWovMG0AS4J+&#10;9x8y/gScf56UwzRv8jEbScBRj6AH9BWXtLGvIWftL7ij/NJ2+Yf16ZFIswkfe8bBWz8oPpjn1/8A&#10;r1UM6tujl25HBXG0Y/D+ftSyR+YRE7KNzFsA9/Tp9KXtmP2Xc6LRfGur6BOk9pOwaONYyeeVB6cn&#10;muiT4238JcuNyuq/LjLKM8d+3PavOz94I0/zLkpuj+Yj8Dn1+tM3iTEMkWerAKOnTgd+344+tafX&#10;sQ92Z/U6L6G94+8Xf8JdrDalKp+YgcScAAfj3H51hIxhCt97+8GUkMMdP0FQvKXczyH5M5CLwR83&#10;TFHmllxIcLg7uOvOMcd+9Ea0pO7KdGMY2RY+bAA+833sn5T3x1HbgVKuDMskzgjaCq+nvz7ewqEG&#10;YyMT97GFwc/j0x3PSnicSblAUDqeD+HSuqEjFxNbw3aR67rlrZzOpjZv3isBkqB09jgV1mtfBi8k&#10;ffpV4pgZ8J5eMc+v4VwOn3L6ffpLayLHIvQ+3pXSaR8WvEWnQq6XHmqi42sw556ev+FdVOpR5bTO&#10;WpTrc14MpeKvBGseFkWe/gZYm4jZVHP1PcVz0t1EikOynaSPp+fWuj8b/Eu+8YWNva3aLiMk55wV&#10;z1681yE9yy7UZ2VtxCrjgcdOaxqThze6aUlU5feJBcAEnc2ST7ZOSeO36/lULStEhMJbDMMMODnB&#10;/P8A+vTRc7m3ZK7V6M39Khkn8xmE21drbvmXBYgYrP2htykoumjkU8YJGdpz+A9hTAzRlWQNw+ML&#10;HzjrVYuxnVpLkhd3zqvQ+mO3XnivV9P+ENrrPha0uWKx3G0LMzKSQTyD/StaNOde9jOpUjRs5Hm7&#10;X12Y8RTBfmBCAfKfb34qNr+5ZvNmk3SMuB8xGfoDXfal8CvEtpO01gVm9V2854APH4VyvijwT4i8&#10;OnzdRsdqu2NshPOD3OKmWFqU/iRtHFQqfCzNuJZC7rMfl3bd4HB64GPwqPcyDZndtJyyvw3t+tQl&#10;3cgP/DzuUgbTQxc8CfaOAfYf0rWnLlVjOV5O5IrKszO2Nrth1Zicc8/pgfhUkkiSL87Mu4Y2t9Pb&#10;jFVWZE+cxqy4AO4ckkYzyP0pyyhAA8anO0YbBz2zW0ZGbWhc0yGbUNUgj8zaZJ1RdxOeW9q+qLNp&#10;bfRYLSOT/UwhDtHB6D/GvlfRdXi0TW7TWntlYQyqzK3RcHr+OK77Vf2kdX2eVYWMankKzKGxk9Pf&#10;v3rS5w4inOpZI9U1ebyNOmmkZiVzj2HYdPevE/iVcWzxLHHL5m9xu29Onf3wOPSs3Wvix4w1uNrO&#10;4v8AZDt4WLqDnr7/ANK56W+uHhLTu0zBmPzNu5JPr9M15lXL5V8yp4luygtj1MHilhstqYe3vTe4&#10;hmk/1w2r5gB925+tE7y5XZtzt/hGMnnrz+lMRmdt00a/M2FVVC9MZ4/rTyytDvjbdtbn36/5/Cvb&#10;5jz+UkiZWjUM235gFyvRfzqSFkDKzP8Ae5wR16VGyAIoc43cKvb1FI5BVppJtuFJbGeSOpHv/Wjm&#10;DlJZpHWZtxyu7LY4xzUF9dJaWkl3LGP3abju7cdRUqvlyXAbc33TgLuI6HP1rH8bXElvosixsqmY&#10;7CzY6dfw4zWVar7OlKXZBynn+oKlzdF9uVlYnIf8v5/pUd09tp2nTahdJtW3t3doww6gdz2q1DAD&#10;ncisMY3KucDHAx/ntVHxHpdzf6Va+G7BnafWtSgsoYx94732MPpzXxnxSOhvlifZn7HHhaT4a/sK&#10;abcTRsl94qv5NQm7MVdiVz36V+lX7HPgj/hCP2e9Bsmg8ua6tftE/wDvSEt/UV8X3fgaKObwF8D9&#10;IgwkFva2mxe2doY4/A1+j+laVBovh+00uBdqW9usaqPQDH9K8vNJ2hGCOSnLRvuYXiNCI2Pua4fX&#10;wxjOP1rutfGQeP4q4fxEVyy14Mzvo7HlvjSJxK2T1JHFeX+LkcqpHTHz+x9a9X8bx+ZJ5Y/vNXlX&#10;jBfsy5dercZ4yc9K4p7ns4f4Tz/xF5SO0m9fvbsLjPFc1dxonzucKjZ6dR2//VXS6ymZir/eC926&#10;Zzj8Olcvfl1ZtxVpF5K9sdfQ1lH4j0EYt+iESI5A2t8pXPNNtLRN2WJK9PlPBHpg/wD1qdO7eY/l&#10;xn0JUgEn/Gk8x512M/K7T90Mev8APrWw2X7Pz2ztdl4xgr05rpNDnAj+UbcfeG7mudtYUP70Fcqy&#10;luOoJAz9ea3/AA+r+aFhPHVty8ZxW1Mxkj0XwdJ5sqDd82zGewOPTtXrPw6lEVzHNt+7x068V5J4&#10;YP3UYA7cBOgwPXFep+B7kyXsNvH90sM7uwzXVTPMxC0PtHwyxfw7Yse9rH/6CKvVn+FQR4asAR/y&#10;6x/+g1oVmeA9wooooAKKKKACiiigAooooAKKKKACiiigAooooAKKKKACiiigAooooAKD0oooAhk5&#10;OKhqaXrUTfeoAtjpRQOlFABRRRQAj/cP0qgetX2+6fpVA9aqJMiM9Kq3p/c4q0x+WqeoH92BitI/&#10;ESZ78k0dsUGitgEYA/xYNRPlTjfmpG2A5aonGDmtImYlFKWyMYFJVXAKKKQuoOCaQCO2ARtNRFs9&#10;Kkdsg4kH0qKkAYzSDp0pc460xvvZFNJgKQOwNNoJJ60Vtr1AKKKKVybkc6l1ABxz6USMAM4NErdt&#10;/wCFRsxAyakEgyT1pGIIxmk3mmtywOKChpfHDfpTcndigjHBFNdsDINaADEGm8560Bgeaazc8GgA&#10;Y+1RSD5cU8/N2pkg9BVRAYV+XGO+aawCtmgyEHmm7u9AA2OOajywBZqkbay81GQFJOKaAG+ZSMUw&#10;kgcClMjbsAdqa2FHApk3Bm/hpu44waF+bkU1W52gcUE3HEZGDTQh7tQOM47tQ2M8igAYBRkCmZJy&#10;BTwTjg/pTT1oAbtY9TTdp35U9+aUDs1IAd2TQA1sj5KYpJqUHuFppB3c4oAaT/tfhTcMO/y05gpP&#10;SmhgwxtPBp3YDSQVziinkAHIH1pjKuOtUrgNZs/LTeM04p8pA+lHl7V6UwI2XkgfxUnOMAU9NpbJ&#10;HSjAxmgBgyDt3fnSAbeFb607ywTkU3aRx70ANOVPGMZ49qHVP4T8y8CguVPApDn7uD/hQAhBUfxU&#10;1AM579adlumaOvBFAET2ySrtkRSPdetUr/wtoGoqY77R7eVW/heEYNaR69ATmkJPQr3p80u4WRxW&#10;sfs7fBLxEG/tr4YaHcbuvmabGT/KuF8U/wDBOb9jTxYrHV/gB4dZm4Zo9PVD+gr21zwdtIu5fmP0&#10;q/a1O4bbHyb4p/4Is/sDeJEkEfwfjs2Y5ZrS4da818Wf8G8/7Heubjouoa5pu7ONl0Hx9Mivvo5z&#10;8wHtSsRnJFHtJA9T8uvE/wDwbY/D6QMvhX45XkKtyq3VgGI/EGvMPFf/AAbW/FK2LSeGPjfpV02A&#10;3+kWLRk4993+fev2TTbt+717UAegoVTyD3u5+Efif/g3t/bL0TdPol9ot/sX/Vw3m08emRXm/iv/&#10;AIIv/t8+HJZLp/hBLdHqv2W6jfr9e9f0QCJMfd9+1J9niHIRacagc0j+ZTxN/wAE6f2wPC0rQav+&#10;z34gVYVJBSx3KT7EZz/P+VcJrXwD+NfhxpRrfw11i02/MxuNJdSjeudvrX9T8mnWLAxvbKd3Yr1r&#10;N1DwL4R1VfK1Pw1YzK3XzbVWz+YrT2kSuY/lJvfC/iHTGEdzok0bKcSfuWUj2/yapjSdQEnnxWbb&#10;V5KnjOevc4r+prxB+y/+z14qTZ4i+Dvh+6zknzNJh7/hXnnib/gmH+w94mLNf/s9aCGbndDaiPHP&#10;+z396fPHuHN5H80cFkEX5rVtqqdqsx+Uk9PX/Gl+wXAGY33Hc3O08DAyR79ea/oU8U/8EMv2A/EY&#10;YxfDa4s3ZcZt9QYc5znmvM/F3/BuX+yVq6uNB8YeItO3Z2os6Oi/gR0o5o9w5j8MZbZN/lRRfeVj&#10;IyDbk9Rj/PHei1ikhhEgELDyssrtt5z147g4/wAmv2H8Uf8ABtH4Ub5/Cfx3uV5J8u+08MD+R/Wv&#10;NfFf/Bth8a4GZ/CfxW0a6XdlUmheNunQHnFTzBzI/MFh5O10baxGSy9fx/nT2hlhSSMptMfDfMcY&#10;Bzx6jFfeXib/AIN9/wBuHRGZdK0rRdUjUkhotSRCQQezD1rzXxR/wRw/b88IAtJ8EbmdR/rHtbhJ&#10;ePQYPFULm5kfKAQRzi5mDL0Plr6H368066g0wyl9PuJWg2j5bjJwxHIwR65xXsfif9g79rLwe80m&#10;v/AnxNDHGxY7NLkYdOOx9q4fVvgl8R/Dlx5Or+AdWtWVVb97psoyeuRuHHPb0os9hXfQ5K7uGERh&#10;2HGNudp/Inn6598U13lAXKj5uPmG7n174x+ta974e1vToDJc2Ei/89IZYQGz/wACH48etZ8lsm3z&#10;TH8uf+ehyvHAPHsefegCq8JMDIqGONcboxtKhs9e3Jx1rbTTEuF821jZsRr5gkk4XjBI7Ef/AKqz&#10;PJuoX3yZ2Fs/KSRwa7zwnJanTlW5ZTtQ7v8Aa454PfOP/rda0pR5nZkyfKrnkfje2k026ktWt9rM&#10;uFQHlgRyPyx+tcnPbx2xVjEyqvABY9f5k813/wAQo4JtckWNcN8v/AcZz/nvgVy17ZrKWaPftz8u&#10;58k+mff1rlqx94TfUw7iae2l8vdvMWfur15x3q3ZyaNbzQy6pbTeTH8swt25x7Z6fiD0p8tlCVhd&#10;WXYQBtVcZ/QEVGiLb3Hmm0ZlKgKrLtBAPANY8oXZFqFrB58k9tAyQ/OLZZMM7D69D9aqmWaQpEVk&#10;kVfuqEyF9cfj2rf1O80iSx+z2c1w0TNvW3ucfKwHQHrxkjPWsoxSSN5jq+5cbvLOOucZ/lRJWGm+&#10;ojWTrZLcxTqAzgrukG4N24WoZZ7+GdoWlUtu5Xbk4P8AOrD2kSowdfvDcvrxwfx/nVWaGCJziabz&#10;MD5W4JB/HpUlFmPUbaO42W7SeXH96Ty+nGenc0+LxPcK7LBOcM+cr3XHFJJHfadYS2cVyqwXEhLQ&#10;7AQCo65zx1PHes6K3RlVGgVe+4/xfoOefwpah7u501n4ukt7dbG4td672yzZzjA45469PrWh/wAJ&#10;MYbzcs/mR/LtQfxf4dK5UagjaYdO+zSNcM37ueRzyAOnPuKq/wCnRIl1dW7ss3+rbuCDzwBWsako&#10;oD0abWYbWNRPd4dmztWQkD6e5+lOOrWTLHKlyQ21lVVh5I6nmvP2urtHiclWgZ1bcc8ccjFWLa9u&#10;ogg8+MsvLSKevNV7buB3hMEkqyLc+Yka5kbdjA6/XmnXMkEyRiWMBScxsFbcT9R+dcTb+IpLWZlY&#10;fd4kIA4HvWr/AMJPbNaKkluI5FbcJC2dwx93GeDx+tWq0AOhjUrH5Uas3mEBtzD86ciCWKSecyL5&#10;ahUXadrNnuO+cdeKwrTxE32YNuh+783YH2rSGsRvbAsGWLau1Tjtj2HHWmpRA3/Duv2mmq2m3+mm&#10;ezuVxO23DRtzgg59ccGseSOWKXa0UjfP8rbcHp14/lTridXHmWTSfZ5JPkM3zEEY544/rTpERYo7&#10;mC63LuYs271PpzjI71YEMwEi7S2AT95oxkdzzj+tNCJdCOAytG27apwRlvTPtk+1SW4swy7lSMHr&#10;04XPXHOevah0tpHAMsjN7DkDk5GMdvXmgCF4pbe58hZD8vEmBw59auW1uusWzPvjXydpKxvtZucf&#10;L689f/rVHeWDxJsugflj3RtHzlcZ4P49+c02OaW3h32YVZIwvzBcbufTv/8AWpgMmijMOJQGZ1+X&#10;cegyeeOh6fnUUplMa/xMzHdxj5e57/rU1xJNJcNerHtWQZEccZVB7gZxQLje32NCcIzN29sf596B&#10;EKBF2+Se+Q3b1x9enNOz5ETx/cLY3BsHkenem2yNv2Ru8m37vQADGOner2p2KaXJHFNDG08ih/3M&#10;oZWDDI56j3FICm7zmWRVk5+XcS3qevX0p5sZVlkS2uvn8rO7cTx/9ap763nsD5UdyHWaPHEZO3H+&#10;etR6fdNFJ5rXOJmXlpORnHH54P0oGQ3k1nsXyy25VJ81eN/FOkfbbKotv327naw2lSOOAOKL7To7&#10;cov2qGQ9eDwG5OPx+lOlt5NOvlaaNVeJBzI273I+nFMzuysJpNyr5fleW27OCOR2xx/ntRIit87J&#10;8sm3zERsYA9Bj060sjvPcySbW+dv9Zu6f5FBVLf5UlYDdz5i9PX8P50FK5Mjib5LNPmjU+ZuHIUd&#10;efXpUUMxVWQqGEnDCRcDdnr6dOBmmsWBZLeTzt7ZDM3cjpj9KlfT/Kb7PdsYZUX5I2X9Me/vSKIY&#10;QSWiIVVxlQr5zx9OtTLaQHTTezSKNrDbiQZBbPt/nFFlasLSS7cr5kTDETZ5BB5HPY4qrcRLcjzY&#10;NrYz91ic8Y/l9aaJZYtbS8l+S2hWRlZnbpkcA5yPr6c0xbYQ3/lGZlY8vKqjIPof5f0zU9hMttux&#10;GrFl25cgqOOQB681RQXUj+WZWZmGG+bOMf1oJbZbgFnPbzIb1op9w25RtrL3P+zn/PWoLu4eWLyL&#10;mUbVkJ8pFZQM9f8APSpGiNtD9seVlhZ2Uwsw64GO3vimBGYKVg2qONqqfwosVf3RIXIT5Hb5sH52&#10;Bzj/ACKEQFQY53LMrfKrHjk4HbP1/wAKbBLaLcrKsTMNwCtH97NTS2zyK2bXy5FVVUBcEZ7Y/Hr7&#10;0yBQ7Sqn22VhHGD8rcsoOfSoGt2NzglOOD7jGetOeFIJFjNysisu1m77vTn29KFtInPmaiy7WYea&#10;qxgMqn3PfBoEQyQqR5uGwzE7Rn5skZH6U15jKnkRs2PNw25jlVx0x3NXrySyhnuLTT/Nkt3kUxvO&#10;g3kAHn8uKpxzINss0LHy/vK2MD/EmgC5eWq+SyWbiaNV3ySIpG31qqjZ8vLKec7t2T155HXPt6VY&#10;02+vdL1CSa3b5lUj5UJDZxnjGOR29qht/KUN9pSMseV7bc+x6DNAwhs0tbqQySbF3febkoMZ+vfk&#10;d6taZrFz4bv5r2wWORWVoXVkJypHI257+/Wq0kEc0SyZVlZcyZxnP5Zz2piCCUq885LbV2hl+8pH&#10;cA/h+FAErySTzyPdM20rjPTA6Y/U1Esbwqzx7l3MQ3mYIOR69f506CCeWXyEVj5ny+YWK7s8/jjN&#10;F4SrLC1ntaNcNJkbe/5H8eaVh3YeZprWawtNNDPvzHIoyh6cEY478/pS3+k3MO28V0bc3y5kGSM9&#10;OOc9c/Wq6TTThnSNmww+aRsbsZ6Z7fjSBTKFlDO2GRCoxwCecD6Z5oC44+dG8i3ULr5Q+bMJxjg9&#10;fpSvJbyxSFpJnlRMxvu7Z6+5pVu7qUK11dM5Me3zJG3dB93r6cU+NjGJJdzblOxcr056nJ9/60xE&#10;VnFJJuGFVnOzMkOeCBxzx+JHb8aH8jzWihiDK0nzKoHzN/8Ar6+lSJbfbwrrIVTfiUhsFT/e5H+R&#10;mnSwgfNvDhGwrqoJ6cMc+vvgcigCvBDHJ5ir8itn5dwwMdqklEBto0tHZWWMh8rj1+m72546U35W&#10;gVHmjYM2WVn+ZR6UJMI5fN3MFIYxjdnPvmgBYnW3DPLtkVvvLM3U9eMHj86sWUSNqMK3MuYnw+0S&#10;bQvbH+9+dUoBDKzMIdyjJVgpzzUxeO2AZ4yw6Ltxlc9CTnigVyRYS08loIVZXbartgMP9r/PrUc8&#10;jrHt8yMOsrKT6D09+n5mljlLJh4tzK2Fl46dMdKSNrowq9zA25urHuAP/rUyWNuFYO7Xc5ZlUBdu&#10;OvYA/lSSTYfBdlVlBbanzZz3pgDIWjKFlj27iecEc4GR/SnTyNJtMR3R4+VuA2498dMUgLmnraXk&#10;M8k92Q0cYaFccTN05445zVFYzIQRIV9vu5A9vWrSpEHdjH8vl7fMDdG5xx9ahkkZVZZVYMv3vVjn&#10;nn16UikPjlDwlFuhub7xlUZ7D1HOOaUrb/Zmit22scdcnvyDx1H8qjhSSS3+1SRKqtzukYdTgZH4&#10;8VJcosfzxIsQkO773U4468HOTTALpx5EB8gK7LlWZSMY6cU4Xl02nrJcxfu2z5TKwHfuPp3qLdPd&#10;RbDKvDfd6EYP8ulMmUXKbUhk2gbSoyw5PYZ9R29aBMmSz00eZNLeFcx7VYZbzDg9f06VArLDLtEH&#10;+9hu2egzipzZLCcKqq20FVZflUc849P60XdpdW6qCArKufNTJBBPb69aZJGWm85ZIpVVuG2qcsPY&#10;HPXpzRa2kknmGyVdrDaDIwy3c4pwW1knVp5QhDL5jOvA6c57Dimny1Y7ufL3FW67j657+lAxzNAr&#10;s7bgfM/fBup+nH+PFMe5gCmJARGyEiPJ3Z/yKJCV8qR/4T8rFeWHr9CKHaMt+5HzqwO4kAe5xQSS&#10;tDNDbrfGBVjmACu3Td3HHQ8/5zUcErLiVirKy5ZSpyy+o/Aj8qjkhutrToFb5vlKrjHXt0PWpIYi&#10;LcedE0aHlGjbbyPwx+tADUVpHFpasEZm5ZiMH0xz1/Hv7VpFbjR7qUXV3GrYxtIyRwPqMj+dZ8zy&#10;sWeJFXdgknjoeh/HP1okmuyuRGZG4G7cDnIH9aBhLJJOqyody8hS2CC3QcYp4uYJpmltwyDGERvm&#10;x0BHbIqCRLOMIiQcLJjd/eyTjjHWpjG3lEywKoHG0HduGeeMDj3oAjjVELo+xW8sAtGeh55+nIpf&#10;NlExLSM0oBI28YIzzx0PtSOchhK+2NsbNuMjJ6URTKh8x2ZWYA43gd/THNADLpWuZPMz5xeTDHB3&#10;AjpUrL5StJ9m2lcnHVvTFOQCFmuIZmO7/lmoPU/57mn/AGTZAryJlj824MNx574OaAE0+K2kmjOo&#10;zSCP5hyu4gdM/UdevSiKf7HctPB+8VnO1dwxx7etTaNqljoup2t3d2EN1DGys8chxvHsB0ouPs+r&#10;Xk7pEkMckjNGrHlOc7c9/T6VWgyGCV7O9W8uLeMpuYKpXgZPA4ppEUu9jCxk3bmUR9Bz2HQcfrTU&#10;23KNbMWbaoAZWGD7Z9Ke8t9ZQmEu0SyZVtpGSCCRk46CpEMiMSux3GT5s7WXG30x0/HFM8oIGPlc&#10;7e8g7nj8fX8Kljk3LGFEf3m24yMjHX/GmgBFy3G1Sqpknv1x6flQALPPII4Y7dlaPBMjDIPWnTLt&#10;dVYbgrH930JPXb9abaly2+FsKq4yq43HP8qmuTGZAY7xpXlRd3y7fL5x0oArxRq5aSKXO1ipYrjO&#10;R29SKmjNytvsmjKrtBRfvFsHP1zQ1qZQDZu7qFyY/LIBPr379fpViy0p7tJ4vtEMZjjJKM3PHUDn&#10;1oGU4ztZY0ZlYyAM3AGT+tfoX/wSJ0pYLDWtXZW+5GjMwJx3GPx71+fEcEYEc67meNyv7zsR+I/O&#10;v0s/4JN6WLf4U6leEMPMmVU8wnr7YrOtqkbUP4h9neFbbbpbsI9u5vm/eEk9+K0tolRXab5duBxj&#10;GKo+Ho5ItLRnC+Weo/HH+NXI4iXUIyqNuMbj+X8qqOx6Q4wqmfLl3Nt+XLdecU9oZDNJk7Ssg2pu&#10;7YpGJUlWPb5lxnIJ6fTNEaujkAcZHP1FSAGOVPlBwvXAyDn6g02PzCwX+Ff4ScZ4p0m5NsnmKA3b&#10;H8Of50itvbeFPqdq0AJFIXZgwb15H8qeQ0YwGU/Nlvf2pHiMUmGlbK8Zz0pRvJ/d7sYPf3oAeDKr&#10;DaF9KaDITwy5PHSkHJ8xgM5wu00u/YWBBoAX7jZFIS7Dbtpu7BJA60rEsPVulAD1yvFA5OPamjJG&#10;cU7pyaAFAB704KOtIAccNThnvQWFFFFAwooooAKKKKACiiigAqRRtGKjJxzT1OVoAWiiigAooooA&#10;KKKKACiiiszQKKKKACnJ1ptOTrQA6iiigApyHnFNpydaUtgHUUUUogA5OKkAwMVGOtSUSAKKKKIg&#10;FFFFUADk4qQDAxTUHcinUAFSUxfvU+gBydKcDjmmp0oduMVMiQMnXFV55sDOadM+0VQvbjaK4a9T&#10;lRLGXl5jPzVkX+oYGM0uo3pUN81c/qeo4H3q+bxuK5UYyJNQ1XDH56xL7V+f9ZVbUtTO5uaw77Uz&#10;n71fKYnGe8c8i5faqSPv96wdU1UHd81Q3eouRgGsbUdQ6jNec8RcykQ6vqLNn5q5fVbok5zWjqV3&#10;uOc1g30pap9pcjlKV0xdsCoooTmpHUselWLO13tyKjlUmNsmsbUtg1t2OnZH3abpNgCFXbXR6bpo&#10;I6V008PcylIowaSSORUz6Pxnaa6K10nI+6atDRUI5U/lXRHCk8xxNxo+OAlVTpBz0ruLjRAB9yqp&#10;0bnpVfVEVzH9C1FFFffHpBRRRQAUUUUAFFFFABRRRQAUUUUAFFFFABRRRQAUUUUAFFFFABRRRQAU&#10;UUUAFFFFABRRRQAUUUUAFFFFABRRRQAUUUUAFFFFABRRRQAUUUUAFFFFABRRRQAUUUUAFB6UUHkY&#10;oAjqOpDxxUZ60AFSKSRzUdSUAOTrTqah7U6gAooooAKKKKACiiigAooooAKKKKACiiigAooooAKK&#10;KKACiiigAooooAKKKKACiiigAooooAKKKKACiiigAooooAKKKKACiiigAr45/wCCmXxAKNaeEraf&#10;/UxF5F+tfYk8qwQtM7YVVySe1fmX+3F4+fxX8SdUuUn3RrIyJhugHH4f/Xr0Mtp81e/Y2op6ux86&#10;+JrtblmZ5slck7W6c1xuszyI8mJCsm3BDdD8vrkdce9bXiS6ESyNNLhufmVhkDgjp16Vw+t67co3&#10;zS/6zkH69Me+fyr16kj18PDS5R1WZZQJZlVDxtVZOCcjsPb+dYN/MrTCWb5fmbPIzn0z68dO9Tan&#10;qO5Vdpt33gF2g88evQ8CsuSVNRdYvOYN5gI3ZwGDevT3rjlLU7z1H4H+E5dS0mUFSVmyZMP939D/&#10;AJNes+BLmbwNHcW9svyzZXare+O4rn/hCLfQfD7QSQ7bhrf5NyjrVk+I3e+Z3izGJCVY5IJ9Dn6Z&#10;7D0r6XB/uaMVc8nES9pUasP+JXiKay8O3FxdOI5ApXc2Mke4/KvlXXtT+16lJcTn5y2Ub26Y+mMZ&#10;717t8e/HCy6HHaySbVkONm8c+/PrXzzJJNK8l0YSMr/e7Nnp/nnpXk5xiHOsoLZHpYOHLRuS28rJ&#10;OqvNw6nlTgAdeR3/AE6fhWnogK3CwxMrkr8u08YJAzwTg5rHiLWyL5hjVpF3Nu6kDt9eK6L4Z2ce&#10;p+KrWxnz5bS/eIAOPYZ6V4/tPZpy7HU6fNodxF8MvF9rpY1iPXMrHCXKtIDjjO3rXGx/FvVtKvks&#10;7i48xWkz88fUE/N0PH419BeL9At9E8Px2ct0q+fhCqgZLHoePcfp714N8S/hdpXhua3120u0maSR&#10;m+VlGMAHkH/Oa1o5piKsuV+6108jjxeHwuHxCpRlds3bvxHBeSrNCyqwAbYzFf8AHjnrirltrMU8&#10;ytGfmbnf8oBHpXm9rrhWXIuzuC4j4Awep/yK29N1yQFRE4wV6quPxAJP/wBc17tHHRqPVmMsK4nb&#10;i+TzPMK7gMHavfHYcdPwrQtFn1eaO1trcNI2dq4+7z+vXrXIafqxlRSZGU87kVvmPAz7dMcj1ruf&#10;C80mk6K2r2UX+kGElQy4KDHOcdxxXpUWqj3OWvenHzOm0/4YPexeVPqUf2qRc+VHJ146cDH+Brmd&#10;cs7nQ9Raxu3kVtzDc2eMHOOOtEHi/VrTw19ugudt3NcrJbTDJYdcjB5xV7x5qUer/Z9bMXltd2az&#10;ttcjY2Oe3qPatq7oyw94LVHLh3XWISm7pmG9yjo3lybUkyfmUNkHnIxgf/qoeZ/OUvJu6fdwee30&#10;qmHnWT7Q11uLLhdq9MD649utItxHKzCRz+8UtuXp64HSvH9oz2vZlkPEuZfLKhc7hznpjr6GkaaJ&#10;zhpNr4/efPnHqM4/n2qB5mc5EuQrDb0JYE9M816Vo/7OfjLWNEi1W0tvluI1dQrZKEj3row9Ctib&#10;qCvYxxFejh7e0drnn4uJXbPnSc/3fXHp/wDq+tQM7INiSY6fvCueo9ex/E11+pfA/wAf6a/lyafu&#10;O3P3Tuz+fqK5/V/Cuu6Okj3dk8YAz0wqnPHb0HeqqYfEU1eUWiaeIw9X4ZJmb5zEbflZfu7V56nr&#10;9adC+ZUQn5mXKtkY29u4qMuIvkBZQ3zN8o4yM59+vQc05GC/KJFUAfeGCPyrOEjacS0ssilpPN8t&#10;t33Y27ZzuyMg+mKkDMoaTzHjDZH8vSoYw8gzuXcrE5IAB464PH86HbdG3yrwMLn0FdkZnK4khuGL&#10;/PD83/LRQvX6Gobh5N5KT5Cqx+Y89KbLIHkVjNluq4U8Go3uZCJCxkXfzxg49zmnKfUSgIZBGMxl&#10;m3bfuvtz+FVPtZypCn5lBb5sFenPvx60nmKqgKzNtClgrA7f8R6cd6rT3KOdv2UjgBhkHvyMD0rC&#10;VUfKWHlk2MVDcjO3P8hVd7hIo1kMny8hvULn/GonuHDNADz0KkcsT2qKS4wm5m+7jevQZ7dufWp9&#10;oLlJZbzYFYyKqtxGC2eByT9PpXS6f8VvE+lWyW6ag23yQPvZLY4z7fdFcfLIzFl3lQWwrL9e3+TU&#10;cNyEbMo3RbM7lUcHNaRxFSn8LMpU4z+JHq2j/tGeJrO9t5rn975S/MrN83oPTP41T+JPxVh8caVb&#10;wQszNvZpCMgFmJPX26CvO4pGYom/CP8A3mB5wOnf9etSGdlTaP4SCd3OeemK6Fjq0o8rZKw9GMrp&#10;E7SOqjzvvE7gWb5UGcYz3/Knh9xZXk6r8hxnJ69O/wCdV9wjUSMP4c7QvI9unNERkaQszA7h0Ve/&#10;qD+VEaho4loS8AyIzbVHG7H+fzoVtrsoG5gFyoPOT/kVDDM6/Kw78cZH60qzIVKN8y8ZXgfNn/61&#10;dEai3RjJHp3hz4Nx+ItJtjZyMtzFCJLhnPyNE44IPTIyOPeqFz8DfFK3s1naQrMVjzDj7si8nHX0&#10;+nPaqfh/40+LvDdlHp8cm5YYFjZiP4R93/PtXTaN+01qFspkuNJjkXYxYLEPU7ePY9/SvUVbDysm&#10;jzZU8TGWhxOv/Dvxd4bh8/U9LkWFV+aTbhV6Y/nnpnrXPYVdwDH5s5O3gn0HPNenfEH46WXjLwu+&#10;kQWDQtIyl92G4GRkdznivLBOxlcpjcwA3buhOPz/AErOpKF7xNqPtHH3kTgjcrmNt2ccP069B+Wa&#10;fC6uQzSM29jwyEFuOD+VV449rA7++Vyx49uenapNzqCzLwq5bbgcnt69xWbqG3IWIwY41kddu1cj&#10;ng/406KJJsssZMjL86soP4fSo40X70jtg8blbpg561ImBIvmAyYx83mEj0/Ol7TmHyD1aVozF8pP&#10;Vl4GT6Vy3jueSQ29gGbHlk7mXoxOBkZ6frXWxDzx87Lkcbd2foK4fxPPPe61IRIw2yYXawx09cde&#10;O/bvXNjqnLh7dzOWjMS0t7hJVG/d82W6H8+a9A/Zn8AD4j/tX+C/DbW/nQ6fPJqt5Ht+UCMcH8yK&#10;5ezszJIoLo7ZAYkAgZHqOnHYGvoz/gm94MSb4heOvjBc2+6PTdNWxtZvLP3iMtg988CvCjEyrStT&#10;Z9g/ss+Gx8R/2spNZMYa30SF51yucHOxeexzmvtzUQETBNeMf8E/vhMnhz4d3/xF1SFvt3iC8Zom&#10;dcFYI8qv5tuNe0auCTj/AGq+ZzKopYtpPbQiHwo5XXULLweOa4XxF8rsWP8AFXe6yT5bY9TXCeJ1&#10;y5bPvXnSO+ieZ+PMlmlQj5d3415j4lVLxdrHd97Keh9a9Y8aWzNaSSZwOf8A61eR+IGkBk3Hap96&#10;46h7GHZwfiGEKcKo/NeAPeuU1RmRWyn/AAL/AOvj+tdbrkMkxcblXYTlce3bPT/61cdqaS5CL8xY&#10;/N7+9Yx+I9LoZUzCcMhPH8Q3Hk+9RQ71DW1tH94Z3HnHPXtxz65p91GdvmeYN/RmbAB/xqGJiCgB&#10;77lLNjsex6//AFq2A1NPLRPIERQC/wB0NxknOK3tGYq64DbUbG0kcnPfkdvauesVXzFVn2jdhXK9&#10;R6c+tbek3U0t2LaFdrP0bt19q0iyJHonhqXy5FWJgGJwoX39fxr1j4WxMlzGC3zeYNzHoT7V5H4Q&#10;tzbMolbLHnLHp7/56V7B8OJM3UJB6Mp3dx/kYrsj0PLxXwn2h4eG3QrNf+nZP/QRVyqPhl/M8PWL&#10;/wB61Q/+O1erM+fe4UUUUCCor66FlZTXjDIhiZyPoM1LWD8T9U/sfwDql9v27bNxn6jFOK5nYDh4&#10;f2tfh/FKbfVIbiFlfazbcjNb+k/tDfCrViFi8Sxxsf4ZOK+JPFOryG6kCTbCzE+o61jPrtwk+AW/&#10;H0r6BZJGUE1LU5frUea1j9E9P8feDdVGbHxHaSd/9cK04b6zuBuguo3/AN1hX5u23xA1O1nxBqMk&#10;K9MKx/KtrSvjr4v0w4tPEN0rKudnnt8orGWR4iOzTGsVT6n6GhgeQaK+GdL/AGuPiZpYXb4mkkQr&#10;wGGcfWtqH9u34lW8apK9u59fLwTXM8pxy+z+Jp7ej3PsyivlHS/+CgGs2e0axocMvzYJViCK67Rv&#10;2+PAtxtGq6VNDuwMryAfrWM8vxlPeDLVSm9mfQFFeW6P+178GtUC+drv2dj/AM9lwBXWaP8AGH4a&#10;64gk0/xfZMG4GZgK55UqkPii0UdNRVe31fS7td9tqEMg9VkBqQ3Vspwbhf8AvqswJKKRXVxlGz9K&#10;WgAooooAKKKKAI5l71C45zVh+tV5KALKElAaWgdKKACiiigAPSqLDv71ePSqDHHHvQviJkQuflql&#10;qJ4UZq5JVHUmw68dq2h8QkU6Nw9aKjOe1dCVxDnAIye1RucnhQPpTjjZyxzUdaRMwoopC6g4JobA&#10;SQkJlaY7FudvP1zTyyH+Jv1qEEjkGpADJg7SP/HRRuHrTXO7qabTiruwAvXpSt16UmaM1ryqIBRR&#10;TXf5gmOvvSJ3F3DOCaR3CdRTTKVyopjOW+8aQcoEgtuIpjsp4AoJX1pp60FB2zTWY4pWbJINMJHT&#10;PeqsAjOxPNRNxUjHnGKYwyMmqAZu20hkHpQxPpTCecVSQDi4xTCwxmmswUdTTGY9qPQBcg85pj46&#10;Zod2AyKZuDnn0oJbFGMZxSE/Nnd3pcgH601iKokRieuaYT0+anMQOc03IxmgA6nBFNZgRxRu9KC+&#10;e1ACd8UgYD5cUE5pCcc0AKxwPxpoJPGaQOCMgn86OM7h175oAVyAuKb8zDcKGbB3f1pqnnBoAChB&#10;zmlJGM4pJCQuRRvB4yaAGnJ5x/8AWoIDHOaHbqqjtTSNvGelAA4+Xk00kh+B+NKTjlW/OmqCA3+9&#10;VAKWGfmNIx5wDxSMO4oU4G4fSqAAM8ge1NLYGNx680HDHGf4scUgcdCaAEOT0bvTTyo5okK9R600&#10;HC4FAA6kkYo9zn8KCCTzimlmzmgAOByaPmzyeO1BOBk00tkcGgB3bk03KlfvfpQzADigNtB5oADj&#10;O0p+NNLDO3NBcE/MvbrTc45YdaAHF+OT+tNZVLZJpExnrSlsg8daAArnnPOKad2/ApcsSGzkYoZh&#10;knFACAENt3UZ9aYzFW+YUpOeB+tACSbj90ik6HJNGcnpTSeuE/8AHqADG7kVGxUbgW5xTjk/OF9s&#10;U18IPlx9apANXryelPOOjGmrllyxphIC/ezVAOXzCv3c0EZ45pu91Lb1HqMGlABDAUAG4Lk5PSmB&#10;FYYYr8w/vU4urD9Ka3OCF9fwpAQyWNlMNk0CNn7ysM1m6n4E8F6zGyal4R0u53feFxYxtn8xWxgn&#10;5d3600lQ3T681V5Aeb+If2Rv2Z/FCsNa+Cfhubdy27R4hn8QM1574t/4JXfsKeLvMOofALSYi38V&#10;qrRk/kfrX0U/TI9O9Nbpnv3p80u4Hxf4r/4IRfsE6+G+yeDdR092yC1pqGf0YEfjXnXiX/g3Y/Zp&#10;uxnwv8RNesGXdt8zZKOfXIr9E8DOAeaaynYTsP5041JR2E43PyQ8ef8ABsTpmqXMlz4U+P7Kzfd+&#10;3WOMe3y15T4o/wCDZj9pCw58NfE/w3qCrkjzC8J9B2r9xNhQ4akcfJjbS5hn89XjD/g3i/b88PxN&#10;/Z2gaRqa/wAKwagjdO/PNeXeK/8AgjR+394OTZrHwL1CZI2IL2MPmFvToeelf0yKqt83U9hTZYFE&#10;eDt54J9aPcb2Fyrqfyo+K/2Df2pvCE+NZ+AniaNY2ZTIdJl59+B6Vxd/8F/iZoVw1trPgnVbbbu3&#10;PPYyLkDOM5HBr+tybS7KcbZbWNlPO1owaw9V+FPw616PGs+BdHugecTaejf0pSjBjsj+Sm48L3en&#10;SN9s0u7VtmFXaQoYjrnByM1nR6bd2Nw872nmfJjyZs+/PH4flX9WfiX9iX9k3xhC0XiH4A+F5lbh&#10;v+JVGv8A6CK838Vf8Eev+Ce/iyNnvv2edOhaTq1nM8ffrwaXs49GLlVz+Yma2QxtE0LSMy71bByn&#10;rxnHcflTYrSWPa8yH5l/dtnrkV/RZ4q/4N8f+CfXiJmfT/DGsaaW/wCfXU2x09+teX+MP+DZf9mr&#10;VXaTwn8V9esW2ERrNCsgT26ipVPm6i5Xbc/Ci90+9025RL232+Xho3Zd2Qe+QOnIxUd5I80wlkHz&#10;M+7aqdOOTjpz6iv2L8df8GwGp3b/AGvwv+0PbySKoWMXmmsmVA45BPP4V5b4u/4Nmv2qNLJbwz46&#10;8O6pGjHar3Dxuy/iOKXsZFWZ+YMFk9xcxq+FVZADHIx2KaNZj4Y2sSx+XIS6R+/QL7f4196+M/8A&#10;ggV/wUB8L28lrYfDjT763Em5pLPUUkb6AnkV5P46/wCCTf7dfhKR5dR/Z41xsNhja2ZkUkd/lBqJ&#10;U5R1A+WGUu5Inkc5O7cu7cuBxjrmpZmlnAKqyMGw6t0C9PzzXq/iH9jP9pjwa+Nb+B/iK1+Ylmk0&#10;mXB7/wB33rjtW+FHjvw+/wDxN/A+oW8iyYbzbORen1HT0qeWW9hnMMl3vzHKseCNy9N349qkGpSL&#10;aeXG/l7ckMoOWPpxV240i/tbaS2ubeQRyN+8XB656+1VJ9OvI4VWKBVUbTt25ZGB6/z+tTqIs/2/&#10;ts1it5TIxbMrM2drAdBz0/GrNj4mutzLcTL8q4+ZvbgH3/8Ar1i+QHOwW/zBuBt6+5qS1tU+W48o&#10;FVbEgZfmI9OvTOaqMncDpF15oUUxzruYnLFhjHrViHX4jG6Gc59dvynHf9OorkxcurzASbef3S84&#10;AJqIXN1HNtt3dUVlAkbJBIBro55Ad3Br1peDyyF25CHd0XOCOemM1cGoWEYkiEuPMKqnzYULuPPF&#10;cDBq1xFDvd2VjwNrY/P6H2qaDXL/AGKFmTPmEOWYZxR7VAdt5itHslHLcrt6Ejt07066W1i+SxPl&#10;hYxuZW+UcZP1yePXiuXstedVElw3+rfb8vc+p7/jV+LxhA5khHl7WYFt2D36Z/w5oVaLA1Q0i+Tc&#10;IysZPlV9vJqR7aaGGGdJYzn/AFarhiMHuMe9Z0et2tzcbVkwGfGzcc4/p+GKs2mrpAlvPYSHzI2Q&#10;LIW/iyece2e/pVRlFiZakgEs+ZpCNvQb8bfpzUYjtzFtkbDF1KNyPl5z/Wknv/t15NeSKpl87cfl&#10;x82ewX39hU9lPbxuxniWRpMFQrE4/vZx9eRV3IK9r/GZ5fMVuFZWBIP58CnRwRpas9xL50kalVXB&#10;6gjv/j17UxVJXMqxKoVv4hmTPoPT2qe3a5geLUVRSu7C5OcZGQOetMRVvE+zkCR2Vm4Zz2z1HvVg&#10;TxQ6Usc0RZ0kLP0CuMDGCOQcdeKZcRST3ckkqL97LAcfMcHH60mII3bEyMGXJLZ9OOP/ANdAyRo4&#10;pL4jTY8IzllQtuz6Ak/SpNS1XWb3VE1LU5W8xYwnmTdDxwPfGaigLkLcvbfMrYdVfGeODntSwzXK&#10;hVkaNR9pyi5zl+h6njIA9uaAIbUSI32Yv5g3fLIy8E8cfQ5pQYJrVjc2yxs8heNk4KnoRx2zim+b&#10;I9wjxTfvN2ZG2gZ5/n0pUhlEf2iORdybj5bEZ3ZI7c4IpiC4iuWUiMFVYYZdo2hugx+Heo4YDDKw&#10;Ksm0MG28Nn1/KnQK8NuoKZZ1yu98j198VJBLCsnnX9ozKWIaMSbWDducfofekBCHEqKswMqqwbBY&#10;kE9uKWWTC7ZN0mVG4BsEY9h1pkO1bV8xq7MvJ7Zz1HTI5qdoI42VkYP8q/MD75/HrTASa0t+kY27&#10;lXzfM+7n19qjtpLqGbYsmd4w0g6gYxnntUlwVDfabFtjSbf3bNuz8vPXpzTNssMjSwzK3y5kU8d/&#10;uj6fWgRKzRLHGDFkgsWkQ/M3zVWkigkViZPlbA3ZxhR05q5a2DS2kc7sqqr/ALpslVPtnGP5VXk8&#10;2UrMRGPnAjjjcc549cfnQMiDSN5cHmbuQBtP1461I4JjVEdVYxsW3djn+vb2ouI5YX2XcW3c25MR&#10;YyOx7Z5xzROioI52dizfxN2wccHnNIRNINKniaeCSSNYY1EkUyn536EDr2wahFt50YM6Fd7Et9M8&#10;E9uetRyi4NqyRyL8r/NyCS3+FEF0YkjcLuTzCrKw6D6UDHusz3ixSgKqk79owpHUfTrSPawWY8qW&#10;7WdpE3eYBuAOeB06gfpUc6yFFEQeNFk+XnOOme/qT17U15ZCzCSVvl3dSMLx1+nT6UxD4YZIYd6F&#10;t0fKyLJlVwc8/pSx3FvMsrNAzb4lb5cDJ788jHtTZNpRfIUNIv3uPlPTv3/+vSOzCP7IrP0DCONT&#10;lgRyPpnP0FBQ4uPmZLlWjGB8vPy44HJ/lS2f9nQ3KG7CtHICep5x2z70Ri3lDgg/dZWWTcGbv1A4&#10;H/1/Wia1WLdFceWsi/6ti3yqR6AfXmkIguNsgZYZVZVbCfKV7nt+FMeSa3+W4kCqzYbkc+hBFW2t&#10;ETdujUh+kmff37UyDJfyxbhdp/drxg59/wAuM8fnTEMdPM3SNKxMmQ0fJ/Lr16CiWSI7oUkb7qhY&#10;2X8Ov5U+RreO6Mko2lVwhVduevP8qmElrNZtfSXMKyBwiqnG5fXAJ5GKQysDHHC0ckA+9gSMx+UZ&#10;6df61ZvNR09rL7FLZru3ZWYkjt0HH/1qr24NxGsTTlo1YkY+UDjsPwpdIayW5Vr62aQ9CV5xx+WR&#10;+tMQsglieOOMt8y5brz/AI8H8OKjlZYWUqW7fdXJ6D3/ADp9rJLGrLFIW+clpAMdz1H5/lSSGFJG&#10;Rt8n8W5W6jHI9/pTJ1JJQs1uEV2Z2dhhWAByf8/jUbRHyhGjt975WdskNjp+RpsENx990lj8wk7o&#10;34YDnH8uvPHvSkyyRySLIitnK/KCMk9fyFAhY7mKLzI/Lfe24KrIcnHfgc8DP0os44GuQMgMMjLE&#10;4A7f4/QU2SG3Em95t5baWZm7jp0p0Tx3cLxP+7+VgfTJHr361Iy1OP7OkktYLmOR5GaN3Vg34g49&#10;elR3Vxfahc/bLudWAXy2ZVGA2ODxj+VRxQIJNtx868nHPT8KRY5Ila3hkb5sk8ngGkAkxjktvJC7&#10;13bUYjg89qdFG7n7MsyhlXPTrwenp+FE8IwUkTy2jX5o2wB165HUnn1qG2gMQkZztbcVC7cYHH+N&#10;MCRbZoz50cjq2PmzlgfepIhIlwtzmNmVs7in6dah+0bmVBIyttK9OPbj8acQkPlT53blxsdf4uvS&#10;gCae9NzcvdyKqqnyskMfQdOlVy7SStHvkb5Rx6NjB6dKcqMvmMkC/vG+96dMn6c0BJJAypIyRhQv&#10;I5OfX/PFUIWzFoYWhEnzLxGu3Ac+h/T8alWLTRp/ny3BhnSbYIeCGUjOc/wkGq8iOj26pdNv3ElW&#10;UfK3Y+9OmmlupDdQnZHvOdy45556UCI5WlwvmPt2KCoIJJXPHYU91jwJY413B87mYZK55A759qRG&#10;QzfvmA2rkt7k9M/l0FOkiuLg4iVs8/N90BRzmgYluAJWUIuf+Wa5wCc+9PCyu0cEe7jIkDfMd2M9&#10;/wAKiVmaIqE3Nn5QvUnGQT35/KrOnXH2CSKe3WGZ9p3RkArk8bjntQMieQJdOHi3rt6sf4uRgj60&#10;3yrVY2nWBwUb95tYfNn16DIJxSwEx3JVolZTuDbXABzzwfb0ohJjDRIijd/e6qODlu4wfxoJLlhp&#10;V5qpmtre3bb3xxt4zjd6n86hnlswkUCv80LfNIzdMnpj196dbajPaRbbeffFtKtHuwrccH1yPpUM&#10;SBoxEyh+zNGw+YA/zoGV0jmjuVMac+XyjKPu8kYPrUzB5HLo6xswG/zCMAdc/XNBlkadXf8AdyMo&#10;ZSygZ+U8Z6A9cUJaxzLIIVkk+b5mUE46Hn054oEOLyCISvcLubI3d1A6cfTHNMW6jtx8hOwZG3nr&#10;zwcn24pXhvYz++jPPytGFGf84qWQ2IP+gwbspmZpOo4PA/pigCK4j8m4VI3hmG3dv/kMfiORxmnW&#10;xhMckssoVtvzL3J+v+c1GyKMTfMyjIbcvzdDz7Djt61LNayW4WXjy92T8h4PTj8ffmgCoD5AyjMz&#10;MPmVVC4I6fXvVh45kcSF2bzAQuSRt569KlvY95juEiT5uZNp2leOTx2J7VZXWJY7dUsYIkkjUnc0&#10;YOSe49MfzoAz3TzLcOUC53fe65456evFDhR+9dpNjj5tw7eh/D9c0+OwlvJdsFv5k2/5Vkccj2Hf&#10;rx60ht54hiVt2S3y7Oh+vrzQA1N00Zjiz1+WT7pPtj0/WmljArbCxYyfKueG6d6FaWVQ8Me1ujZP&#10;U+47U6MQ7maVtrR87lUY4GaAuEtw6SsLeZlPH8OMZ7D1OaVlSULNJJ5e75mDMc5OM+3PNJvLmQo2&#10;3b1B+mc+mafGbTawMAb5lDBucc/hQBYtpmkmZGb92rAFSOoyOfyHNfqZ/wAEzdLfT/2fY77eytNc&#10;5GQFA/zxX5bWkk/29WcfK7BRtQ4HYD/a/nX64fsI6adP/Zx0aNpAqyLvYMR149e1Z1Dpw/xH0To6&#10;j7HH5zhgoz1/pVlyyYzIW+bP3cfjVe1iSK0jEci58sfebOMent2/CpJhPjYW+9xtx29f0NB6IoaW&#10;RfLO7a2PvZ4Ht+VP3OoLhtwLKysnPbnik2HCgEq68j0/yaRWTOVfy26Ku3OKAJBt+RzGOw79fb60&#10;iyRh9sYZWYcEtwVpqOzH5sN3ZR/DkdfzNSO65ysTHDAZP8XvQAgwQrOvLc7W579KcrIGyp2r168Z&#10;700xfJmQ9W+Xnt60hkZ2V8N0x92gB3yO2ULcjv2NBYSLhz+H40kYAwSNvcfNSnnp65zQAiY7v+VS&#10;DaQB3FJtU/vU6ijoOBQAoyByacuT0FNyccLTgexP5UFcoc9mzThnHNNyuMbqUMvTNBQtFFFABRRR&#10;QAUUUUAFFFFAAelORhjrTaKTdikSUUzc3rShyOtLmFysdRQCD0NFPmEFFFBo0AKKBRUGgUUUUAFO&#10;TrTacnWgB1FFFABTo/Wm05BxmgB1FFOQcZpbIAVSeadRRUAFFFFVEAoooqgJBxxRSK2aWgBVPzU+&#10;o6koAcrY61HI/wA3FOJwM1DKxA3CsqjJfchuZMLyayNQuNver99IQuCawtVuMBq8TGVLIzkZmq3o&#10;G7muY1bUDz81aOs3eN3NcrrF6cH5q+LzCvuYyKupah8zfNWLeX+TktTtRuySSTWPd3bE/er5itVv&#10;IxkOub1iM7+9Zl5c7gcGnXE7dM1RuZCRkVze0ZnIqX0hPGay7ir9yxJ5qlIpPFaRqMkiiXca09Mt&#10;STnFUYI/m+7W5pMOcZHeu6jqyZG1o1kW2nFdZpOmFhytY2hWwO0gV2ei2Y2dK9qjTOaTJ7DSv9mr&#10;q6SMfdrR0+yBA4q+thkfdrujTRHMczcaRkfcqodH5+5XWT6fx92qp07/AGRT9mHMfuPRRRX0p7QU&#10;UUUAFFFFABRRRQAUUUUAFFFFABRRRQAUUUUAFFFFABRRRQAUUUUAFFFFABRRRQAUUUUAFFFFABRR&#10;RQAUUUUAFFFFABRRRQAUUUUAFFFFABRRRQAUUUUAFFFFABRRRQBGetMYEGpHGDTHPOKAGqMmpKjB&#10;welSfhQA5OtOpqdadQAUUUUAFFFFABRRRQAUUUUAFFFFABRRRQAUUUUAFFFFABRRRQAUUUUAFFFF&#10;ABRRRQAUUUUAFFFFABRRRQAUUUUAFFFFABRRRQBy/wAZvFMXg74batrksm3yrN9pPqRxX5P/ABj1&#10;6TVtXuLqWVVaZizMcnOTyR9M1+gf/BQv4gr4Y+GMegRz7JL6X5uv3QK/Mvx3rs017JCXbuGz/Ec+&#10;h5PtXrYFOnTcu534dOMV5nC+K7k+WweNvlXLb+SSfw+vvXm3iDVJCMxydzuZlO4ZyO3H9a7bxPcP&#10;cGQrMfmUlWYjPfGff/CuA8QW7gkEbdrbmGTjb247c/jXVKXunq0djMvNRkzln+XbuaNV9RyOn+fa&#10;r/gJG1rxBDZskjbZN5BY84JA6984/wDr1iTLeRoQXZlPV+eQDj/DP/166z4LBT4l8pl3MsR6+mRg&#10;jPfrWdL3qyTNpfCfQvw/8OTazeR6REkaSbc/d4x64H1/wrR8VeBE0CVkuShxJjazdOOuO/49MVD8&#10;N/FVpo+ux6pcP9xcbiOScd/xqr8RfGzavLda28m2NVLKFT5cAfXr1r3HKssTZfDY8eXtJVTwr49a&#10;tG199jjlBVfkZfM56cEV5Y9xtO8JlN3937n+ff8APFb3xE8QR6tr00qTsYw/3lk+8BkdPw5BrnpL&#10;yOT98QrKcg+WnBA+uPy5Br5/FVPaV5SPfox5aaRLNdzOPLCFyrBtxVQF/X0z+ddF8PFtX1k395H/&#10;AMe+BHtO35sgg9PQ/iTXEi5L/uReeYFkVVVj9flOOSf6GvVvgt4Y0bWfDNxdSXy7klLfN97oMDnv&#10;jI+le1wrg8Jjs8pU8Srw1uu+hx5nifqeFdT5aHe6ff6h4su1WO/aeONcY24WM4Hoea4b413H2K8X&#10;Sw5OyHHlhCRuI6cc9D29TXdfCzxt4K8N3Gp6fqV5GrW3KsxwSMj1/wDrV478U/Gttr/imfUrGVPK&#10;MwCL1wB9OBnGf6npXm8S4bCw4iqVsNb2d7JLpbQ+byt4vGZ1zVE+VLd9zBR5xJm5YRtwV+b29Sf6&#10;H+lXrW7dZPMWRlfgcNjHB6/zH6Vi29yHULJnanH38fXHNaVvLInyR/Mo+58ud3XnO3g/lXmxm+h9&#10;/wAqZ0nhy8e6vY7GBF8qRvw9hxzn8e9dRP8AFf8AsuxvNHljZJJFKR5kywXb19QeRXK+BLzT7TW4&#10;b3UpmjgRl8xjnHJ7knp6e1anx11Dwlr3iiR/Bdu8kcViDIwHylwOnFe1h8RUp4GU4y1vt1Z49ejG&#10;pjFBrS17jfh945aS7uI9QnbbGpMKSSdF5HUD6cGu71jxBBJoljG0ic23WRh3OQOv41yn7LPwl0j4&#10;haJ4k8QaxqKxNp8BWGN5Nv7w9P8AOaj8barHpOq/2RbXG5YMJGI13ZwOeB7nrXfTdanlsas9pbHH&#10;y05Yxwj9k2YtUt3j8xFYxfwljuG3tz+A/OnifYAC8ahWG1Fwx2/hx3/SuYj1cSRZaQlMbfl+XPX8&#10;M8DtV+K+DxKSPMbay7uDljtPPHTp0ri57npKJ1fhOyk1nxJZWUcWY2ulRfl+9z/SvrHxT8SIvA3h&#10;638N6Miy3XkrtTb9wAc9K+YfgaYH8XjWbhsR6epl3MADuwffpXqSa2NVuL17gMbs2TzxxyLux1H4&#10;DGK+iyv93h3Lqz5XOv3mKUeiRo+FPiz4i0/xza2viyINZ6lOI0bbwhIwOv4fnXU/tOnw3B4BSOO3&#10;VJpJuqrjJHp+OPb614/4Z1i48QeHJJ7t1a40/VIRHtXd8u/jH4d/f2rU/aW8atdi10b7S/7uAZDc&#10;dR/jj8K6amI/2WUm+hx4ehzYyCjpqeM3RL3LSKx3Bh8vVlAbH0/SpIQkVvsB+Xoyqx54781XmuNj&#10;eWqEblBU44I4GfzNTJKx2xRpwz5+U44z9eOa+cUj657FxXBfGG8tZAG2qRu7Y/yOadbo88+yJD5j&#10;cfK2S3HU89s1TIU5SM+w+Y5b5s//AFvzrrvBulCFWvrq1kLjG3zugGR8oqqmJ9jTcmdGBwLxuKjS&#10;TtcqJ4L1C6gEjlV+Y7dwPC8/h+P0rC1eO40+aSG6Qqy7cttxu/E/yHavTtjCTM67Qv3lK8E8Z/wz&#10;6iuN+I9vCTBcBVwzFZHdgc/T05rjw+YVqtTkn1PoM1yDDYPB+2pN3W/mcjNcMwIGxGGSM9Tiq8su&#10;YEELnquc4/x6EVC8vlnLlR/Cvl54z6fXnnrUM1xLJMGAJfOGyDwe3Hc4NdnNzHyA57mMsq/M3Rs7&#10;T0P8+v14qKeYRyMm5jjtuBx+nv8ArSSzQyRYE8i7WyWU8Ek9fWo9rTDb52xlUHcx6j8uvI7UEMbJ&#10;JIsXlxn5lbKrjcF7ZPt9OtEU5eRSPlXcFyB7+n8PUe9WtD8Pap4hv1tdHtXkdeWVWAZT6DI56itf&#10;XPhT4y8M2v8AbGqaXI0echvMIwf6++fSj2tOMuVvU4amPwNKsqU6iUn0vqYkDuwXNzn5uPlC8fkM&#10;+tSPkHynf5vU9MZ9u/8An3qufOX91N7bd2B3Ixx9OuRTsyLKIfM4bl9i52r9D16itlKx2LYtCfdO&#10;FkPlrwcdcYPP48dPehZnc+XhWkXaRnHI9PTtUEcjebhkbOcgu3+efpT4yCWBdc9ccgDC5B/SqjIL&#10;EgdZJGQRk7QBnvnuf/1VY8uN22Sbv+A4zwPzqmVb/WrCem4DdjGM1IJWdxhMbowNw7H/APV3rsoy&#10;0M5FlUTbl2ZejbWz0/WiS6ITytrMp/iZht6emP8AOahWYmVouFDc/LyT0H50zcdxaV1O0ALhcg+3&#10;8q25jKxYYkSEFtu1c/dPyjsMZ9qaxhzyCSc7W65wODz/AJ4pu/zmaD7oBxjHXJ4J45P8qRlR5DlC&#10;3zD5do/Tj/61ONSw+Qnyx5gRtoYK27PXue/epoyzxBTCSoYbtnPtVdWIdvNB2/w7iODzkcew/wD1&#10;Vcg8tmQtE37tcqypx1/X/wCvS9qVyDlDMMsp6YyvTd3/AA6fhU0KFiqKvCfdO0425/X+vWo4YzbS&#10;hihZgPmX16dPzq1AhJ8xW+4wTIccc9PrkfrVRqEuJHcOsNr9oZFRY06AH5uOp49R04rh2gW8upp5&#10;Bv8Am+Zsd/54xXbeJHEGiPEi7WJwzYzk464/Hviua0y0uJMGVVLMx3bWH54H8s1z4iXPZHLU+Iu6&#10;LY+RC2oAeWsMZdlbp9T7mvtf9hT4YXPh/wDZqssx7bzxNqjXLerBm+Uc/wCcV8iW3hue509dJtre&#10;TzL64jhj+XglnHGf0I/lX6kfs0fDqG01/wAH+BY4V8nSbOJ5F28fKu7P51x4pqjR5v60OGtL31E+&#10;sPA/h238J+DtN8N20aqtnZRxYVccheT+ear6uoDEH1rerD1lfmP+9XwspOUm31NjldYU7mweOa4f&#10;xKiFiOvHeu51nC7v89q4PxNId5OegzUyOygcB41kVNPmiL467TXj3iC2u9yO/C9NqqTn/OT+dewe&#10;MFLRbQvzMccH2rzXxhEuNvzHA+Xb2/GuSoezh/M868SxGG18sttb/dytcXfxCVy8f93Oc8nt612n&#10;iJ5JA8DFumRGuRxnH41xN8rRTM0SMcrtFYRPTWxjanACvBbaq4X5m68fh24/HtVQRwBlk+bcvysw&#10;yc4JHp6d+KuSCS5DwREfKMc8VDNbgHbs8xt21lGe3bHTr+VbLYCazDBhGwxHs+XGcnjuM10nh+RA&#10;FkjAUYUcr17/AIcc/pXPlp7ba/lKwdiG28YX1x65FdDoNq11dLk4Z87vYkdRjiqiTI9A8NJK8sTS&#10;D7uP4eCc/wCevrXrvw+lCXMWeORu5zXkvhr93LGpx9xcnPX19K9S8CuBJGfm4OAfT612RPLxGx9p&#10;eDW3+FNPb/p0T+VaVZXgZi3g/TWP/Pmn8q1ak+el8QUUUUCCvOP2pdabR/hTdCNsNcSLGv416PXi&#10;P7a2qmDwlZaYsgzJKzbd3XArowsebERXmTJ8sWz5B1+eWO4ado9277p4GD3FYk1/KJmjk57Duf61&#10;b8Q3pOpsg4iVSQ2fvc1k3MgLLIGzuPoRx2H596++px91HjMhlYyymMyFT29vpxTby7liDKg+dmA9&#10;PSpFleYSeXICy8qxAKlfz4rJvbnYY4m27skbmYcHPXJrZCLi6lNBH5TjHb8P8mlTUJgF3SfM2Rxz&#10;nn/Cs69ldn/1bhpNg+92/wACKZaSTbvKDf6vnbuz260coHQNey3kbLL8vZS3Ge/txQ121taG5kRd&#10;ynGRwMf5FZU0+6TzpAZP3Q3A4+gPH1607+0pbu0kjBLOznn0GPSlYd2aDaut8fNj3Lv4D7ccfT1+&#10;lOk8Tatpzt9mvZo1/hw2SDntn+lYHnXU1niPj5t27ceOBTZrz7R8rOU2r8nUsxwOPzqZU4S0aK9p&#10;LudjZ/Gn4h6IirZ+J71Wj+8FmPNWX/aa+LMIS7t/Gd06MTw0ucYx09a86fU5H84nd5bf6tt3fH+N&#10;V0eMxM1xIM8Y47nn/GsJYLCy3gvuL+sVO57P4e/bn+MWgL5E+uPcAN8vmKDlfw712/h//gpX8QbI&#10;KNW0eGZegK98fpmvl24lYqIm27WkYsu7oMDj8/yquZ7drfCSqVK7s5Hb+XFc08pwM/sWNI4qrE+4&#10;vDn/AAU10O5GzW/DE0bdtvOT6DFdVo//AAUf+CV26RapcTWzSNgB0P8AhX5wPrV2kwSGRV7rnOVO&#10;Oozx+PbHvTZS4ZXeXkNzuYHHH6VySyDCvZtGn12XY/VPSP2yvgTrSBrbxhCu7sxr0DwZ408PePtB&#10;j8SeGNQW5s5mYRTRn5WwSDj8Qa/G+W/vtPM08dzIrLGXO1+Ae34dvav1A/4J/wCkT6V+yR4MjumY&#10;vcaUtyd3X94TJ/7NXj5jlscDFSUr3OqjWjWjtY9jf+lV5Cf0qw47e1V5f6V5JoW1OV4opsRzGCKd&#10;QAUUUUAB6VRcDGavHpVF+lC+ImRBIP51mX5zPgn6VqSDOayb1iZyfeuinuSQnrTXXA+UU4nPNMLE&#10;8GtUAjByg/Wo+lOZv4do/Km1rtEzCmSKeWAFPJI7VFIASWz+FSA3e3940hzjikwM5xSOOOlNK4CF&#10;ie9JQBgYppkRTgmtdhDqCcDJpAxPIU02VyBjHWpJ3FMq/wALfpUbtnnI/Wm0j/doKsBcetITk81H&#10;kL940m4qcU7DHsSRgGkJIPUU3eWXmk/CmkAFiDnNNYjO4USHAxmo8iqAc7HOeKjYk5waGcd6jaQk&#10;gEd6aQApYDDUhO3mmlyVzSNJj5c1QXBivTIqNmGcH8KV3GKYSAu7FBNxAfU0gKrjOaTcv96kZjxT&#10;JHbu+aMk9ajLc4NNZiAfagBzLHjgU0sMfKeKQsWGR0pjud+D0oAduHc/nR2zuppxjnqKadxGQ3Sg&#10;B5bAzmmPlu9BDMef0poO7rzQALnGAaNzDgim/KB8ooDAH6daAHbw5yo4pGB60DB4H1oLKq5zQAgP&#10;FNVMn5qdkDnd9KazEnJPegABYMRxTWyCSTx70456kU3JLfdpoB0jfLxTct3PegqOnNNZuMCrAGKg&#10;Y7004PC0N8uMng0BsH5fyoAacluf88UZIHBoDAnj6U1/l4AoAHYg/MeKYfv/AI05uWGRTCTkY/Gg&#10;AYsrbiw+7Q/qW70knP8AFtoBJOaADC53KKRsZJA+tOH3sGmsvHFADSYjgKKDk8g//XoKAvw33f4a&#10;blkXBIoAGxyvrTd3bNKTu4pSQvJFADd5UUoy3Kj9aawDsQRSqoVcCgAJGcnNISMfKaMluAaRhjtQ&#10;AZKnFIzZcGkyQeDSNnbwfwoAeu/HXNNcnPGPcU1GccSLQXUHHSgALDqD0qGUAfMv09hUjBWGDTSy&#10;7iDiqiBGdw2rnmjZgbjUmAOBz6GjoFXHc7uaoBvl/L/OlCDPyLSfNySe9LIcMBj8qAE2YHSmsSBk&#10;LmhWxyAtHsw57UANYZ4J/wDrU3b83I+WlX5n5BoDYXOR9PxoAQqM4IPX1pr+54p+QRnHT3pDuY7T&#10;+VAEZxnnNBRgoz34p+3IOW/CkdOfvdqAI29Vb+lNII+Y9egqU8gnGcUzO0biKAGum75t3OM4BoBb&#10;o6e3zdqcMdyv+IoZVChs0AR/L90j0oIH3U/Sl74EnXtQwAbg/wDAfWgBiksuR+vel2jjn/CkByM4&#10;+9xQzhflQdPWgBMgnnrSbuMgYHb6Um9lbblaQOeOOKAGjaG4PH8PPWjavRQOn50u1tjbW9/pThtG&#10;7+93oLI/LXcV4x1xmlkiTZvZFx0PtTu5KnP9KVSdjJt5oJZSufDuiXeYrzSLeX+95kKsP1Fc/r/w&#10;J+DviUsNe+F3h+83ZDfadHhbr9VrrGcqoO45PUUx+VYg5Gc0XYjxzxL/AME/f2MfFhZtc/Zu8LS5&#10;GPl0tFwPbbivM/F//BFX/gnl4vV1l+BVvaCX5v8AQrl02t7c8fQV9YK4eIsm3LU0D+6350Boz4D8&#10;Vf8ABuj+wXr8bjTItf0x8YUw3gYD6A4ry3xV/wAGunwEvVZvCXxx1ez3MSq3WnrJj06NX6nbupx6&#10;Z96Tr1O35enrR7vYrc/GTxX/AMGtfiq1ZpfBX7QVjJ12/bLBkyffk15f4y/4No/209NjI8P694c1&#10;NVYBvIvBHuxnnDYHPGfrX72KuPlUZ+UCj5TgYz/Sq93sTbzP5v8AxZ/wQU/4KK+GHZovhGL3G7Ml&#10;jdRy59cc/wBa8z8Yf8Etv23/AATGbPW/2cPEUcUasHkh0+SQNz13AYr+ovZEB8xYf7SnNNkghdcO&#10;rVPLT7A9tD+S3W/2Wv2gfCy7fEHwe8QWLRtjM2ly/KM9elcxd+CPGGiS+be6BdQqrbZFmgZSM9eC&#10;OO1f123nhfw9qkXk6poNjcK3aa0R8/mK5rW/2dPgN4n/AORg+Dfhe6LDDNNocBJ/8dqPZx7gfyWX&#10;Ud7ZyYS2f5VVmYR9fbBHWo47+aBdjxt82F2lcYHJzj647V/Ur4p/4Jp/sMeMN/8AbH7NXhlmkbLN&#10;DYrGSf8AgNeZ+L/+CFX/AATn8WxyR/8ACn5tPMmf+PHUXQg+oHNNUo9yfeP5y1k1S0kjguQ0bOvm&#10;R+dgJIhGQc96F8T/AGWGONIWVh/y2+9n2xxX7yeLf+DbL9iDXhs0jxN4r09VBWGL7Ukix+wBHT2r&#10;yzxb/wAGt3wtmWQ+CP2htShJ5X7dYB/p0NUoyjomVY/HgeJbWf5HjkVdm3P90Z6j1/8Ar1cg15Ik&#10;Fqhb5fm+ZRzgcY9OK/TDxT/wa7/GGEZ8J/HTQrsbTtjuonhYnt615j4r/wCDb39u7QbaSDRToWqB&#10;fuvb6sqlvbnFXHnJtG58R29xBcO0ix4UYLKzZDccj2oXy5YvNEmFZQhbOCBjJwPp619LeJ/+CJP/&#10;AAUl8GPNPL8D575VOd1jcJKGHrjJzXm+v/8ABP8A/bT8HRbde/Z78SRtuJJ/s+SRQMdeBj8ulNOX&#10;YfKjzVLd5ZvKjb5yvy4GQeB0/L86aY7i7fzGVTKxAcKh4Oe4yK0rz4V/GfwzKYdd+HOt2RjbhbjT&#10;ZAQ2P9oDnFU1stTsVlOq2M9qyx71Rrc7umOpH1oQrCWTWwulNzbv8jgNt459Oc89P8aSb7NDc+ZI&#10;m75sfMM5OP6//qqK3vDNGsAYxqrhy0kPTjsT/Kkj1O2kPmnLOoGOBz6jr9aogGliaZngJjVVAji2&#10;lQDnPBz6/jU2yFhmQqW6M0jAsx+o7Yx+VQ7raYiKOORtnALD/DPerMVlu1BYbxlHmSCLK+pI59/1&#10;zQIYbW3gtvnl5kk2/KpbGMEkZ7GoZJESJl8wqvnYVSnU5x161et5LfRdWQalbNJHDN5csat/rF6H&#10;B6daq3U0E8rXTSRrHJJmGHn5OeBnHT+tAyNIjGI5TKFCjI+fpk9cdqV53ltzHOqtu+ZmTnAGf0PH&#10;vmnzpwVWMc8K3JB9v89Km0y3S/MjQbo1hTOGUE7cjJbH1FMCvLdtIv2CC7byT8rySfKSSMg47f59&#10;ajLqlt9lBRQzDbuj5UryOR2/PrT2tZJFSURZVlOWzwD74H/6qdbaLfC0bUmYLbqyow6kM3OPc470&#10;AS6rM2qXUW6ZlRLcRqSueAM5/lVM3ElyGa2t18tMbccgcc/mak+3z2swntwxlj+8q8AZ7deuOKjD&#10;BYvNaT5iNv3jgt14Ptg8/wD66QyOVI3byzM0mQNy+Xjrz1HWiKPYGmeNAw2AqxwpGP8A9dWY4bWS&#10;xkR3Ikj/AHnmLjByOg9c9qrRyRzHyZEk8tV3q5UNnPb/AD0pklhmh3lltdzSLnbkLt7g8D07d/wN&#10;Q3HnwQ7HaPduJmXrjvkH6D8qegn8pmc7l67DgFf8B1+hpGlkuJS58uMyBQ6t0GBtz6+/brQMjSEQ&#10;upg25kkwBJjhcfT69atTWoi8uRo/mZQF4+Ur7fTFV3byYWAljzIdvmLk+vHB7/ypyRr9n8tztEb9&#10;pCMdD/8AX9xQIaYPtb+Y0MnCsR5acHH8J/OmS6dLbP8A6XHKjMQArR7QVwPX6dhU9jNdIzxQXITc&#10;M7mAOTjB49utS6prkmq2a2l4Q2w/KzoWLDAznrjv35xQBTAjuVaO2X5lx6nA9vyH60yNmiRhJE5V&#10;WB+bDZ9zjipDDNFIqQyfebLNG33+OnTg+uRThl/MhS2YsW3LF/Eox7HmgAl07yY0VmZleMsq7Tkr&#10;x2z2qGLTpDG1yID5Z/jMmBgnJPOOc+/fpUuFuF/dwABf4++fbnp6ipZLZbbKu+5SuWjjHGO3Q0gI&#10;VQpbhRBuDN8kmDwR+NRi3hlkVoCwZfnfqFwBjJH5VIr3McGbQMqjI27DjJ4weOe1OUJbQKZTG4kJ&#10;G1Vxvz26Y4oJZXkWRSyLENxXCmRs7vX+nWiNHUmSdNzNICWjU4bBx29qsosiMzmRWVdq7So4GM/y&#10;qCRHR/3KyIfMOM5bIzjnP3T7VQhxit1UpDMwZS3l/MMDgccZ3Z681JZ26G5FqoB8zIkEwOBkdRx6&#10;fl6UFYvKjm/etIWwFXGAPY9+aRknmTbK+xuo3e31+n0oAnutLube3We32yR7jHuToSOoPt0/Q1VS&#10;wEbmSZvl6MNzbQe31P60+6WQeXN5ke6SPEo8w4bHfHb/AOtVzT1t7i2kgupG8kKGJUIzA/Trj35q&#10;RlRIWuJhbWgQMPuBW4Bzjv7/AJVHIw+2FnbBxl1/u9uvTH0qS5jjF75kOG8xf3aovzD5u49c+vpT&#10;Ums3i2/vFbaemFBOeP0/OkAoupXTzpZPMKx/LwTlvQZ/So7yPzWZd2e8gycZ+o71JPLIAiNlY2T7&#10;0eeT759OOaWC3SZEuJpduxiJREvP198jPtTAhhgnmk3s+EIBYLx6YOfX/Gh4p3VRtiVQ27cQDjnp&#10;78evFWJJvslzMbB2eMx8bo/QccevWo4IdgXzYflZmO5W4bA4z+OfypoCMGWRm3ErjG2NBzgAgHP0&#10;zSRFnBadNixqUVn549aljREm8+3Cqy87ZGxn1A9eP5mhr5LW5eQpHnGGV+gBH1HFMRXEspG9JcM2&#10;S3mAdADn8u1Sp5F0P325X284jO3r+XSkmW0llae0ULHyFkJ6Nnp69eM04CBS4gO3A+83Ge/PPv8A&#10;pQBJH5DKghG7I5YL1+nY1Ay+UrRRu65556AZ/wAj3pXWCE+Xtw+0IjbeMevHcfrTnuTGrOU3rtJ3&#10;4GQvuKBkaWwkMm9nRsHgOV35wcZ/z6U827DbOFyU4wpIAyvUdR/Wka0T7VJ50u1WXcvzdsdM54qa&#10;Zgtqr2zGb5Pl3JxjPXH0NABHE7uYYSu9juUsOi/T8DTXyYjJcMQ2/wCYRNn2xx1/+tVWRZLqPE8v&#10;7zbgsFHGcd+3SrQ2eYlwqfKrZRmwPlxzz68898UCI4VY4VrfzHwT5bcnaB1GMc9KlttJhvBNOlzC&#10;skKhpFkk2k89v880zzHN200cu3zEO5VxwvYc5/Wlj8iMyLJJ1XpGw2vjPH4CgQkYGEluV2qDhflA&#10;BzwMc8flTrO5vdOLXFsWZ2j2742ODnjPPYemKN0sqbrkj94p8sY+Vf0qMwPBN5QZpAG/dr/Fnvx0&#10;B60ALeyztaYaTc44xyepPPr1/LpSfvorPJhOzI/eIvyj1HTr+ePxp17Ja8Naaf8AKSfmZuWI9T25&#10;/wD1Vra54vuNYtYdKsrWOzt4YAkip829gOWbB9fpQSYple4XzZE2jaPuths574b0FSXIZk2ENtDK&#10;CAOG7Zye/wDjSNBHJLsiZfnUH5eVbPTv7/nUlhqFvp1xHJd7XRpATFIeJM8HBxxngZ5x+lBRAqqQ&#10;yTxSfMcoY0Hy88jriptpdmS0f5V+bcwC7lx0qbU5tLuLtm0y28lWztXcW/AEr2/X2qtdWOpR6cL5&#10;4RHCxwrr1VuOPTmgB88kcH72KRh/CQ3c+o/A+/8ASmSStFLHlFO7gnd8zY598dfbNJHLvhQyAl5O&#10;V+bavAzj2H40sjLHdNEhVlXA+5uO4kdSTzQBNe21igS6tzslkj/eRt1z3PXpjpT01DTbi2jgvFVZ&#10;FOfMjXGVHbGeDx1qnueO4UeSufLYhVzz1H+FEqxxfO0pVWXO5o+jd88ds0Elm/GkmWObSppW/d7Z&#10;FmwNzZyMYJpL3TLrSWji1S2lhYr+7WSHAI9eepz3pLieKPYyw/vG+7tXI2+v15/CreveNtf8Waba&#10;6f4k1aa6Wxt/Js0kwSijnbnHIAH4UAHhwIdZt41gcSPPhumSOPy6/oK/Yz9lLSG0z4EeG9NkjwTZ&#10;o5Rdo3ZA69/p/wDqr8evh6n2jxTZWkgbdJOoG5erZ9OOBjpX7T/BWz/sr4aeH9NVD+7sYcFl+9lR&#10;x+dZz+NHbhIrc9LWNvsiqYpPujPRvT/CnxLHjoc/eYKTnJP6/X8KNkuzcsp+XjardPr+VIVKE7i2&#10;1RkjaSBig7ySdme23ZwByfzphj2Hb/F/d3dG9c+hp0sybf3W5TjJVfwpFlEIKoArKf7tAD0hSRWU&#10;ghVb5mAHFNcIkm9Zj97IwM0GfeoKNntnpu59KbvQIrnqGIXb/hQA4RoqlwWyx6rnr+NC4zsU+val&#10;QQsMnd907h7+v8qAAqjYf4c8L70ABUFsg5K/xZ7/AOFP2FRtErHjn5qMK7HZ+YHWmqS3zkf/AFqB&#10;2Hbdq7S5Yd/WnEAqAM/dprOu7b7evWndtvIoHYVVIGQKUbh0ApqFguGFBOT0oKJKKajA9BTqACii&#10;igAooooAKKKKACiiigAoooqZFRCiiipKDJHSnB+xptFArEgIPSimoe1OoFyhRRRQUFFFFABTkODT&#10;aB1oAkooooAKkAxwKjqSgApysAOTTaKAHlx2pN57Cm0VPKA8MD3pajpyE9KLagOoooqgDpT0ORTK&#10;dHQA6pKjp6HIoAG+7UEzYB5qZzhCaq3DHFYVPhJZQ1GQ7TXOavLwcmt3UycGua1l8bs183j5bmUj&#10;m9cuCC1cpq9wSDzXQ63L96uT1WTqK+Gx09TGWxk382S3NZVxITzmrl653EVmTsa+dqPUykRzyHNU&#10;5ZD61NKTzVeasSSvMQ3NVyozyKtFDnNN8n2rSNyHoRwRHNbmjRcCs+0tWZskVvaNZtuAxXrYVbES&#10;Ok8P2+QvHpXbaLB8oGK5nQLRsLxXaaJZtt6d6+iw8Wc0ja0+26YrSjtsLzTNPtSAPlrQS3OOldyi&#10;ZGdNagg1WNpz0rVnh44FVTF/s0coH7SUUUV7x7gUUUUAFFFFABRRRQAUUUUAFFFFABRRRQAUUUUA&#10;FFFFABRRRQAUUUUAFFFFABRRRQAUUUUAFFFFABRRRQAUUUUAFFFFABRRRQAUUUUAFFFFABRRRQAU&#10;UUUAFFFFABRRRQAxhg01umc09+tMb7tACJ1p1AUDoKKAHJ1p1NTrTqACiiigAooooAKKKKACiiig&#10;AooooAKKKKACiiigAooooAKKKKACiiigAooooAKKKKACiiigAooooAKKKKACiiigAooooAKKKq61&#10;fx6XpNzqErBVhhZyx7YBNG4LV2PhL/gpP8RItV8e/wDCPJIzR2UIUqq8ButfDniq6DvLHBIVZeN3&#10;p7mvbv2q/Hkvizx7qeqtKXE1zIcbuuDx0+lfO+uagY93zbiw3E5IPXA+nX9DXvQhyU1E9iELWRz2&#10;vXMIU3CBvmbO4t19R14+pxXMapKYpWGX2svO5cZ/Xn15rb1i6SWRlhlbLN8rFju5x2/riuc1HewK&#10;xl8blG1V+ZOfXHFZyO+mrGXqTJO4lWT5FYNjbyc9f5fh3qHR9RvodRVtOk+Z2EZ2jaSCDnB79qLy&#10;SSKTy9zbc8lV4Jz0/X0BzU3hLVLTS9et7y5D7UlBJ9PQHqeo9Kxv+8WtjfvodM/xC8X+GW8+9tZl&#10;Vmwu6MhSPwznn161S8T/ABwvNS02S2M23d8p/eHvxnIHB7Y967Xxn408G6t4PmjFrGJ1UKucc8en&#10;XPSvB9SK/aJGkXauWx8voM9fr3rsxlSdG0YTumiaMVPVxsV765mu7iSSNmk8yT5g2SB7EZPPHFU5&#10;ZbiG32GIr1+65baBx6fy6dKuJOAm+Nn/AHbH5hwpx+PAqnIq3UO5rfKtt4wADn044/WvLOrlSK/9&#10;quGBfy+JMPtboOcEfkMZrU8M+OvEPha3u7fTp42huVIxG5IHAxn8/U9qkv8A4SeKYbeO/bS2/eru&#10;YHjPtkfh/k1ix6brkMrQ3sMkeWwq+X2xjPPp/ntW8frOFmpq8X32J/c1o8srND7vXdevdQe6+0SN&#10;52CWC8smR6HrjuKltZ28rdLdKSvO5Tn5cntz78HrVUytblElH3toQMvr9e3+cVJDPcqjSKy7N3/L&#10;McDg88ep7ZGOeB0rmk25am8YxjokXkuzlRJHu3HCqrHPI5H161eilks2MG9huXayrz0A6/gPwNYs&#10;TIo2qwj6bW/3h6dyD6+taFje+eixOf3hb7q45APJ4wen8qk2NLVL518O3F1B8u3YS+/pnOO/Wvav&#10;2LvC/hK8+Eninxt4ruY2u5GeGF5m3EfLx1zj8/wrxF/9P0yfT4pNpaMjKMT059v/AK1Ynh3xT4r8&#10;P2F5oOhXUq298w3x7ztBHHOCc8fzruweKjg8Uqs48ys9PM4sVRlXhyxdjrfDvjLX/CfjnVW8M3vk&#10;2MjOLheNrN06d/8AHtVPUPEl1d3s092ylvMyx559vTjtxWXDFFp8P2ZDIZJDvkcqVJPoBnrz2qE3&#10;JSYqkR+YfNtTIXI6nrxnuOlcdTFVpLlvpe9ux1UcNTWtte502na4BGskUuc/e39T0GB+v4Vr2Ovz&#10;AMHaNmO75y3XpjHH+RXDC6eOMh22BTlW5+U5weoGeP5Vct9RmE8bBCN+5fMkXoT9RzwBVU8XJNJm&#10;ksPG10fQnwgnI8OTXEu7beXaxEMoGEGD1xyfp2Gfauw8N+Jo4/F11q2quqWckf2ZmZuxIwc+mAK8&#10;58I3yWHgyw2xlWXD9+T3NQa3q8l/IdJtj8jzZdsgDdkfMPwH04r7ahWVPDxPg8RGVXFS9T22DRfD&#10;ehWkMOlXcc0d9dJK0m3kbQCPw4rzH4o+Jl1rxHM43FSx4wenT8v6Vf8AD+qXFhpD3V3cH/RbUrby&#10;MRnbk5HoOa891XVZr69mkRxu+916/j2ox9T91FLqbZXT/fyk+homU+UsO7cSoX16e3bjNOSUs5Bu&#10;emGOcYXgfyP6VnLczQoys0m1uVWY4DA/lmpVmjnChPl/hABPI44/nXlcx7hueGbH+1NYgjlGNv3l&#10;z905z+Q/xr2DwN4etL3WZJro/wCh24/eHO3dxwP/ANRrzH4ZQW7X8ly3mMsbny2bd6jn35z+deme&#10;Lbi48O+CbRbOYxtfHezRqRnkAduM/XtX0HDOTxzzN4Yefw7s+ZqcRVsvzSpGi9Yxt82enad4N8E/&#10;EDRGm8OgeZayCGfaORwcYrzL9oz4UDwp4Zj1FmZszFVXtnGa739jCzun0nWNQkify7iZAvfoDxVH&#10;9uTWrex8M2emLtbzNzeWvBP4+teHxzRp5XxpHB4f4Ulc9/K82x+Ly1xqzbTfU+TZZ5TOxULuOc7m&#10;+8AOn/6hVV3bdhDsb+MqxPv19KmuJVjjVkZdvAUqo9M9+neqMkuxUZ5fMzJz8o5A5Ix/nNNGTJLq&#10;Vmk2eUzHcRlMYHPb1HHsam0TQ9R1nVYNFtoFMkzFR5bY5zyeM8dvwqlIJFX5mLLuz8y8j5c857c1&#10;6v8As8+ForOxvfHl5atItrH/AKMuM7mxyaxxNb2NJtHjZ5mUcry+dd77Lzb2PVvhZ8L9K8HaNDbG&#10;FPtDLgyMMknH04rrNS0XT9X02TSr+2UxTRsrKAG2+h/OvGr79pXXbG9+bwxItuv8RUjPYd/8K9E+&#10;GvxY8N/Eey3adMI5lGJIm+8nfOPQHvXzs1W5udn8+Zlgs89s8dXu7u9072Pmn4kaJJ4X8W3mkSjc&#10;sM7BUx8vB6k+uMViI0hl85Y9ylz/AMtDwx7dOffPt1rv/wBpqOKP4j3EqNtG1CQV3c7f16Z/EV50&#10;Yd0i7edy8Lj5uSP619Lh5uVGLZ/QmQ4meLyijVnu4otCVxLuk2bUx/Fgk4I544/ClZ44lVrgLGN3&#10;GUz36evWqwllYs2futgkSHjn9ODU1tN+6KBsrsJ+VQT+PHJrpTPYNvwf4cuvE+uw6PBHnzs722n7&#10;u7Ofm/GvWY/gL4dmslje+kaTaMzBumP6ZzXNfs9afD5l/wCI5I1Xy1VIW/2snnPvXqereHNR8K6p&#10;b6mmtvNbyCXzY8ZIACkHOORyR+Felh5RjTvJXD6tUr/A7M8+1f8AZ2k80tpmoB2K5+f5c/rg1zOs&#10;fBrxXpMUsqRLNGqlwUbkADJ7f/qr13SPFyajfHT5IvmVWkYbumDjH9ev5U7QviB4W8UXF5ZaZ5iS&#10;W3LrNH/Dkg+uRx+Nd1NUMRS5obHBiqeLwNb2dZWe/wAj5yLvETDOEO3/AFgSPdubH88Y7UBhNjc/&#10;3vvBu/Prwat+Kgf+Eiu2toVaN7hsDCg43c47dPxqihOVmjZpG+YLnBx/k+/FeVzanVHWKZciCnay&#10;IOfvL6/X/Oas2x3AxwybWwcMGP3vx/Gq8M+5DKsoDbuobv0HarqNuPmuhPy/Kr5555/LmlzF8o+K&#10;MW06yyR/eONrLw3/ANer9su6HMo68/I2Mc+nT2OajgCoixvJt2t8uFIYj8x+eeKvWUH2YEiOTaq4&#10;Z2bnr1zkVakRLYwPF7LJLDBKz7VYmRUIKjp/T2pvh/S/O8qOIbk3Y2s3Qc578f40uszLearIJpG2&#10;NxuWTk845OPT+dbHhjT4pbgI67WP+sXIBx6/5FHxSR5lWXLdnpX7OXgF/Fvxq8M6K2WjgujdXJAO&#10;3Cc9x9O/Wv1I/Zb0EXPivVPExj+W3hEEZ9Mn/AV8JfsD+FvtXjXXvGzRKq2VmtvEeuWPv+VfpD+z&#10;noX9k/D5L2Rf3l7M0jN6r0FeRnlblpuK9DipS9pLmZ31Y2sqd5P+1WzWRrfG7FfInScd4g+VnH1r&#10;hfEanYxxXea4uWZjXC+K5GWPyx3okdmH6Hn/AIkYqHO3oprzXxnMpTKFSWbHzL/X1r0vxWSvmA7h&#10;uBG4dvevOfE1lFHC00wHzHjbjJ5/+tXHUPYoHmHiJBOjFVZjuLAL1wa5fUNP8qJvMdt393d68V3X&#10;ioKY9sIUKw4O3+v0rh9bknh+abhu7MvTgcVjsz0o/CcvckC7ZZIhtbBOPlI/z70kEbTyK7Hcd33s&#10;fh+v0q3dI07SGE9GB5PXnH4DJ61VcebcMLjcAuMlTyK0iUXrWBnk2rCfLRfl3c9RjqOorotDaOAK&#10;FJ3cfjn8awo3KnK92HllcYxxzW3pE6SFVRwccL09OBz3rSJMjuPDLrKI5d6nnHzcEDNereBz511C&#10;6NuGeTu4FeS+FTtkAAzltwzXrngRg0yKzFvmzy30rqpnm4g+zvApz4P00/8ATqv8q1qxfh0/meCN&#10;Nb/p1WtqhnzsviYUUUUEhXy/+3Dr2fEVvpisSsVqPl9zX1ASAMmvin9rrxINS+JF9sbcsTeWB9Bi&#10;vQyum6mLXkY13akzxbVI5d3nKgw8mNw7+hFYl4Y9iiVflxg8/TpWxeOgtm3MMN93Dcg4GD+WfzrH&#10;lDKykMu5lzu+oJzX3FPY8kq3M8gj/cMoXblmbjf6flms65eZm84H5VUHaVPqavbVfbZyKWTlWwO+&#10;KgBhw0eeB8q5X7wxWgFcXEjLIJg3zH5V21SgmkF2yPL8m1h93r83/wBep7uVbqdVYsqgnOF4Iqvh&#10;ftCo+WypKse3p/KtANJ5zGN7P8sYxnOPTr+Bp0qxKVaNMxyLn5ePWs2K6kltGjlKiRfvKe3FWFLN&#10;bRn72ONuwngn9KmwEaXLz+Z5UK7Vkzt5w3FV5Z2liaVU2smG2nv7VO/kQN5lvJ5Zxj5j05649/6V&#10;nXb7CYVWT0ZW4U+/vxUgNlv2hR7cxnay5Zlxx1/r9DVd5lukRJJ9vzhsKvXp6inRptRoZkbuI+Pv&#10;d/5mm2JSSVjcOx2L8h2g/wAvpTAbab5Jv9IuRgBtrEDJ6/ywKjkmSzRhI65bcA2flORkH0Hf2qS4&#10;Mcd4ruWHybQAcnoao3knlRSOVBXrxwTlcEH8sfjSAjH2a8cSzMV8mMFlAwM9Px/z60TSkhl2yAbT&#10;1P3Rn9R6VGYo4lUvJ8rRjesjdcH+fH601kzb+WGYnoPm6f5/M0AUdTupjol80rKx+zEIc98Hiv2Q&#10;/Z70QeHPgl4U0PyvLa28PWcbJ6EQrn9a/HtdKXWryz0MRD/iYala2y+X/EzzKvTvX7UeGbNNP0Gz&#10;so12rDbIir7AcV8vxBLWEfU9LBr922XH61XkBqxJVeQcYr5s6ixB/qlp1Q2nCbamoAKKKKAA9Kou&#10;e1Xj0qi/WhfETIrysdrE+lZFxxISa1rg7I2PtWPM4LZzXRTJG7h1qLcvpT2JPeoq6I+YpaATk8Ci&#10;gk44poZz020EDPNJOHGPpTJCDzk0OcnJNR5Pc0ABOelB+lFIx2rnFaWsSwLKvemGVT3amyFCNw69&#10;6jfGeaASHBwuSaaWBFNJHU01m9DQUO34AGaazMDTS5J+ams5PeqSAc0h6U0H1Y00nvTS4xxVAOJ5&#10;4prPxzTS2BTWcYyDQA55Afu03eajZ2PRqZ5rKelUBJ5gxyaiZlboaGZShIGKj84hsA0yR5Y9jSE9&#10;yaaxbrzTGcjg0xXHu34UwyjHJpjuQeDUe/KMcUCHlwF+Y/LSFgVzmoy2Rj+tG4g4VeKAAnK8mjdw&#10;c00HnBFNDFtw96AJWfC4pm4BcFjSFhu5NNEhIyeKAHkgdTTfOXdhx/u7aa7Nzs/Ok28dO2aAHthj&#10;x0ppbdyBTVDffPfvTXbachzQA5/lG4CkHzfeNEjgJk9KQM2MIKfQBxZj8qn7tAbA5NMDbflbihuF&#10;zmkA8McYI4puQBgCkVhzuB60BgTg/hVWAUPnq2KCc/dOaMqq8mmhlAzmiwC7SvK96ST7nFNZ9hzt&#10;60jsMEcnnpVACk4w3amkNgED2pOR0ppPPzNzQA4MVFMaTtmlDHoKa4UjgnjmgADs33qJP6ihSpbB&#10;pzL/ABUARnIBBHenZHTNGDjANGP4qAEbHQmkI7jp1p3tSMTnFACArt+amuRjIFK3qwpDyM0ARgbx&#10;u2+9Nbeq9dxqQop6n3pp3YwDQAyNxgIaUfNkP/e4prpznHSmgspwVzVASFeMBaCeCtR+cCcc/Sjf&#10;HuOB0FIAIDPj+VKHAGTTQxJ3AUjMccmmwCTu4JqMMwViRTmAxjr3rk/i98UvDPwc8A6n8Q/Ft8tv&#10;Y6batLM7HrgcD3JNCXNoBo+N/iR4M+HGhya9438RW2m2kK7pJ7qYIo/OuY+BX7Ufwd/aLfVo/hT4&#10;oGqLo8qx3sqxEKrNnGD36Gvxd/bQ/bY+J37WfxDurm81a5t9DWVv7J0u3kGyNRnDMOjMfxr9FP8A&#10;giv8HdS+G/7M9x4x1uFo7rxJfeeBIuGMaghT+PNactiebmeh9oM2V4FGBggqTSW53Llgf++qcM9A&#10;/wCFQUMkU5b5j83SkyWG1WP40/acZLd6Yg3Lll/X2pgLgg9eKjZgTwae54wP7tMPyqfl+btQAH1w&#10;M+1Nbnn0oDYTcCehoyWODyrDP0oAGOT83/6qRduOaXahBGce9IyBThm+UUAIQRhg38VB9WwRShQT&#10;09qQou4Mq0AIHycYpWkCjaV96QAk5B/OkI4LCgBrctkfdIppKAblDcf3qkwSMKO+aQqAjbv5daAI&#10;znP/AAH8qYcgZ9P1qQfdwTxTMlcbWPzcUAM5B+7/AI02Rc9VH1qQxEcsfx/ClaPH8vpQAzEgG887&#10;vXuKaUH32PHepDxJwfoKAgCfd+lADOSNr49jSbs/Mox24pyqF+Q9j1pH+Q4VPrQO4ucYU+lNLgj7&#10;v0oIA+9/kU3Cg8uw/u4oEKGz8oNIyFFznI44NPAX7vP3fzpnmD7pXG0460AAjCDCxjNNYlDtJPvU&#10;ikbcAVHHk/KzdDQNAApbCls0KjHnB60oRG5A7/nSspRd4PegobtJYtjt0p25JFwdo9u1N27l+vcc&#10;UIyllOOrH+VAhxyQDn86D8oKr3/Q0owei96YwQncR7/e/SgJC5UfMze1KWXoD7803JxnJb29Kc28&#10;DFBIEcgKD81NIkYYDU0lR+8ZvmPC4FLhhjn/AHqAFLANjG4/yoxEfuJ97kfSnbVUZqJ8ZAUdaAB0&#10;I+7+tLgnG4flTTggn0pQWIyoP3e/8qAEduMFmH1qNoopk2zwq/8AvKKcGZtvy/iO1Nd/l39SOoxi&#10;ndgUb/wl4R1lv+Jj4V024+Uq32ixjf8AmK5DXv2Xf2cfFoaLxJ8CvCtwzMfvaLB/MKK7/J243deu&#10;ab8o6nvTTkB8+eLP+CVn7BPi93k1T9nLQ4mkHzNYxtD/ACPFebeK/wDgg3/wTv8AE4Jt/h/qmmsV&#10;x/oeqyDB9s19mH2H1pW3Bsg81XNILdD86PE3/Btv+yNqZZvDPxD8TaaOiRs0co+ucA15z4v/AODZ&#10;bSpYGXwN+0a/mK2Uj1LTPT1ZCT/Kv1cY8g4+u0UOEJ3frijm7hyn4reJ/wDg2y/aZ06WQeFvil4X&#10;1DaMp5zvCcjj0NeceJP+CA//AAUA8PxyC18MaHqSxgbfserIQ6/iAc/hX73tnbwzY+tJ5IxwDzzz&#10;2o5g5D+cvxX/AMEiv+CgfhQN/af7PWsTLHLlfsSrNGRj29K851n9jn9qT4f3zNrnwN8VWcg+Vv8A&#10;iUyYA7jIU5GP51/T2V4+Rzn2NRXVvHP8rwxyHHIkjDA/nSjLUOTsfyr6p4C8eeGLmU3nhHVbMqzK&#10;VubF1K89Dx/TvVDTVvdPln8+xkeGVdksLxlevf14x6V/VHqfgDwNrasNd8FaXeL/ABC40+J/5iuL&#10;8Sfsa/sqeLg3/CR/ADwrcbuCx0mNTz7gCr5oi9mz+YPUbW53zSQQzrFtG1mXkfXA9ajlgllMLg5k&#10;2j7y5XOOvpkV/Rx4n/4JI/8ABP7xcWF38AbO23j5hZXUkYJ7dDxivO/E/wDwQN/YG11JF07QNf0v&#10;zCcfZdWLBeOcBgRRzRJ5JH4HtZXcCASIm6aENGeQqr65785/Wo1S5KsHjWMRsQ3J5HGTxX7UeLf+&#10;Dbz9nLU1ZPC/xk8RWB2bY1uLeOUKvp1HrXnfiP8A4NodUWRpfCf7RltJ/wA81vdNZRxyM4JBqly7&#10;3FGLZ+Td1pc8c/2cNHKp/eQ7G5PUHGOCMY/nUf2GNZirwbX35kG4blHtkcHvX6PeKP8Ag3C/az0y&#10;ZpfC/j7wrfbWIQ/anjyPoV4yK858Wf8ABCL9v/w4+bL4f2OorHx/oOoqxYZPOOtTfULHxMtnEk6h&#10;1Cx7yGxydvGfpST2/kyoitujK5VSp+VumPfIx9K+jfEX/BL79u7wrbsNS/Z28QMo3eY9vYmXPvxn&#10;/IrzrxD+yj+0F4Y/feJfg54jtFVQr+bo8wG4DrjHqOeKoEeb+Q7uAHCsq7hGRjaMc889/wAfTGad&#10;5E4i3wD5kkUMsnGeMjIA5wO49a1tU8A+LNJuNmpaDdrKrHer2rR9x3xz+NULjSb2K+8ya3aPoEZo&#10;yCD9PqKQiGysd10z3l46MBvbCkn1BGDnpz2qO78xdQeCCdZuoUZwAecc/l/nNSxadcQXu0SqGXAf&#10;zeR0wvX8OKmubaNYZFntIWkZgEkQkfMOeg7H1pAZ9r9oUvLENqpIHVmYfe/rmnyr5sy3Uszgn5pP&#10;Lj6jPX2walmt5JysTn72G3MD1B4PX39KHjkZ44XGwdztHOD+f9KZLIQki3IUMojkBCvyTj+Qqe8s&#10;72yuEt0kLjywY7iNh5e091P5flTDEVUxPsDcgMvIXjPT6VMFbyvPFyuFYokbY6ZByBjp9KZJXlUx&#10;x71k8stGobLfezxx/WoY40js9uQe8bZA5459e9WprZmjUm6zub5vmBYeuOOhBHfj0ps0k93cR2tz&#10;dYEUIQExqNoX1zgHoPxoAjCeTCwlDbdwVlbAIGeuOc9e+OtRtnCxSfdLE5znccYwam42osiZUtll&#10;3dPQ8de1Tr9iPy3CnlSITkfKScjI78d6AK9mVt52Yw7tvRm+bP4U+3t7RpWlmn8v+IOoztz6Yqaf&#10;TJzpi3jW211+ZW3nJ68enoKrhDCY5LhW3Ywy7TlQeuPp2qRkMc7yOyw7fl+6y9c55B6HGealEiQr&#10;sl875W+ZeNpHHPt/nmnq6NdLLbLjy0VV3cHr39eg5p0kGoXJa8e2VVIYMVbG0856dT/j7UAQh7JQ&#10;xWR0Ekf7ndzj5cDvxyaYsMgkZXnLNt249/p6U4KWjaT5lPmZVVG44JyB160+xlsLa7T+0Fzbks0q&#10;Iw3BR1Cn1OaAC6FsTGqzmR5GIZR95OeRTW2NueOYIit91iSRyc/rRcBpJDJaw/uzkRjccrj1wMZ6&#10;ZIzSFoYplig6su7zGXPHUimgEtprdp1eQ792VUR8McnPQ8dO9Ne1kULMhXZIu1fMOMHPI4qYMyMt&#10;wiqrJITtY9MnP4jApHVli2zfNCzkqrE7Qx6/48GmIrMku9g/lqMgqGAweMA8dyMH34q1Mmmz2tvB&#10;b2TxSqg+0P5u5HbJ6D6UQWcNyskccm3cuHkJwEB9fT/IqOeGRJnjS5jZVAZWMm3p6fjQA1LFfO35&#10;5LEDcBwM849ufaneUjzrIrh03BRsAyO3T9akjvYP7Pmi+zLIzfMsxYrj6flUb4bC+Rjaem7GQB1B&#10;4/woGPkuCsv2kpGxC7T9oXqo4z+gNRKLgBXjmVVDbJI1kY5+ox1z+Q6VI8UqSR3sDf8ALPIXPJ4H&#10;X/OKdauvmKksS7VkBK46txw34H9KBDbWK5kWSNPLjGf3gboVHfBFNJR5lWKRW6FWxkBs+n4/nU2o&#10;Ty3V48nklVLZQYzntx6jrVeKWVbXYCq/xqccc44PHWgRI1vIbb7VGF2DcjOynbu46/z98elSJbpY&#10;zxz3flybF8xd7YRh2/E81CJWhmZYztXktjn5jx1xzUawefOEijLtuARU7N0xQBNe3i3kxltbVoY/&#10;MytvyQo9OTTWjad/JEbfIQxyx2sc+vr0ps0Uscm2UYZYyAN3fHX/APVT2j22AaMbSvDLuGTnNAh8&#10;1s6xG+ZgV3bfLVcYJ4ywBP5+9RREyFYgmGkPY46e/pzSBgZWwyhljy67Rjdjpn0//XUW+UNG1uRn&#10;fhQx/iz1z6fz4oECo6OnmxquG+Vcj5j6dPT+dKyz3Usk78eXyyleFHt+VWFgk8ppHmV0YktHuy2f&#10;aoSwtsE7ZGfOzg/KcdOv40FIcHe5VjDLtZju27sDjt9P60sjyylhNMWjZt3lqTjdjnHpVu5lQLGb&#10;fTFhWSH95uyy5HPHcE1kmV2fzdwjZv7z5GOoH/1/egCT7QwbyZox8zfNuk6D8v04zQqBtxkKfLIA&#10;yK38WODx71YjhIhkkMbfKcs3OTwp/n/KoWt5JB5lzG4TJwzYAI+ufegkkjmkMmC67s/x8Ajp+JxR&#10;BbSOgV2+8PvbeuTzwf0xUPkmQeaY18tjiPLZ/H2p7zQzsPMkYx7fuLnHXO36478UALI0nnJB5UO4&#10;7QxkfqCc4H5f5xU1vo19fac19HDHJDb8lVYrtB4zzzmopVhY+WsZK7cRsoPAz1z+QpFvLq5m/dXC&#10;tubLFX/GmB2HwXsZNS+Imj2YaNX+2RjLL8oyeufxr9o/AMaw6RpNgU/1drGrDpn5Rx/n3r8fP2UL&#10;Ia38btDs1hDM9/EXXHToSefwr9kfDMZSW1hf5njhUs20dh0/HvWUpL2lj0MH8LOv3+UFbYq/3dvQ&#10;8deajZLbdH5vzLsw2O+P/wBQ/GmhGNwrP8vynb2z/np9KcWDJvZ2+9hef8aDsBkhBxIfl5LEr/nN&#10;OCKW2KWAX5Wz69jk/jUQUeWUkZmZl/GnBovM3MvyqCSV7GgB+2BFLDJ7YVs545zQr71ViWXzF+Ue&#10;tNRo2AOB0YHHGO2f50B0CKArE7fxAoAliUZ+QAfMOBSITuyDn1yKbuXcwij2bj83OccU5VXczh92&#10;48YHb86AFKyAZZSue23oKTAU/Ofx9KQO5T5t3PTdziiMgt81BaHq6A7ChOeaAFY/cpAMnJduG+6a&#10;XO7gn3+7QMVBhcc/jT/lHQmm5yuQKMkjmgB69eppaaA2MjFOGe9ABRRRQAUUUUAFFFFABRRRQAUU&#10;UVMiuYKKKKkoKKKKAJB0ooHSigAooooAKKKKACgdaKcgyaAHUUUVPMAVIowMU0IO9OokAUUUYPpU&#10;gFFGD6UUAFA60U5VOcmtLgOooooAKch5xTacg70AOpydabTk60pbAEn3KqXAOM1bk+4arTjK4rGp&#10;8JmY+o8DBrmdbBww9q6vUYjjkVzmsQZBxXzmOhfYzkcRrSkbq5XVFINdrrVox3cVy2rWZ55r4nHU&#10;ZczMZHK3qnLVmzq2elb15ZNuORVGXTiev8q8KWHnzEMxmVs9KYbcsa2DpZz8o/SpI9GY8lDSjhKk&#10;iDDFnI3SpoNOc9q37XQif4a07Pw5kjj9K7qOAl2Cxz9hpDHjZXSaLop+Uba1NP8ADWOq/wDjtdFp&#10;Xh0DHy/pXu4XL5LoLlINC0gjb8tdhpGmlVzik0jQ8BTtrpdN0oIM7a9ulhGkYzpjLGx2gcVb+zlR&#10;0q/DZbVzj9KdLBtHIq5UeU5pRMW5g43AVVMJz92ta5hA4xVQwrXK9DM/Y+iiivbPcCiiigAooooA&#10;KKKKACiiigAooooAKKKKACiiigAooooAKKKKACiiigAooooAKKKKACiiigAooooAKKKKACiiigAo&#10;oooAKKKKACiiigAooooAKKKKACiiigAooooAKKKKAGv1zTadJTaACiiigByDvTqagOc06gAooooA&#10;KKKKACiiigAooooAKKKKACiiigAooooAKKKKACiiigAooooAKKKKACiiigAooooAKKKKACiiigAo&#10;oooAKKKKACvNP2s/HKeBPgtql+JxHLPF5MRz3P8A9avS6+Rf+CoXxCWw8O2Pg+3mbczebKqt+Az+&#10;Nb4aPPWSZtQjzVF5H5//ABQ11r67mnRi3mcttOcc5zj/AD0ry/xFqKszAXDblGVDcY59O9dF441L&#10;z7lgkm5GchjuIAGeenXrXAalfcyAgqsYwWZuvTuf6V7FSVj16MTP1E+a/lwSYMgIb5m546Z7E9u1&#10;Z00kkoMAj+VcFWbtkfXn/PrTtSvZLmSOOQ4VfvfN7Hkf56Csi4v0mKuI1Zl4V15HUHPPT8v6VySm&#10;d8VdCXskcMTKiD5l+7t6N0H4ism6kl8wvDHjcedpK7W57g9e1TXMs4dpCH3K23eHHI69+nI59ciq&#10;z3YdfMRX3rMW+Q8qMEZ49fx+lYylc2irDLm9uY0aMyMy/wAOyQru498/5FVbyYbm2u3mMoIVuntj&#10;k9MU67kgCCKdlYtGQ2ehz1I4HHQ9arqw8oc7S3fcPl+XPHU//rrG5sQtKEkaZiPM2rl2bdwM89Ti&#10;m2188F7HckZhjKuN7cDkZJB+nY06b/SgLR2AQ45RiMLnnHp1Haq9wkK7Wjlby/MG9i3GB2I9+ecU&#10;1Jxd0B714d+N3hHVNMhttWtVj3RgfdDKv0P5/XipE1f4b63qoSCG3WJ9qSY+XPbPH5818/x+cjYl&#10;fDKMhl9MdRgj9e1NXUruBmlgeQ5wVVc5YjoODxXtrPcRKKjUinY4/qMN4to988RfDTwB/ZMl5pvk&#10;qbOMsu8nJQ/jXgeoRRR3siwKTiTO5BuYcng88c/zpq+OfEFqZoJ7xpOQGVpiBu6AdeB061Tjla4n&#10;8/UHZW3cq/RsdOoxj+WPWuPHYyni2nGCjb8Tpw9GVG/NK5cXfHcMCD975skH8u/X+VWrHzbmVVht&#10;fMlmbYERs5bn0FQxW8ccSOjqqrtPzPjqemfl6g8fzra+Hr2UPiyzm1eYeTHOS27GG9M1xU4qdRRb&#10;tdnTJ8sbjmstb0u62zWsxZV+6vy7MttPPb/61RXepyFmzA/yjG5R83fHfjOOvOa+kdKb4XeIhHMk&#10;sCyzQ7JVLLneeoP4fTisfXPgT4GuU/ta2uhGuGYKvHQdcDt+te/UyGpyXpVE0edHHxUrSi0fOsrR&#10;yMyhtzNldy449Og4PtioIbj5ljO45P0OMntt6j0q74qsrXT9VnSJFbbMwZl/iHUHP0rNh48ySR1k&#10;+bDEqOM+h9OK+XqR5ZtHs05JxRctpotqRG6DLyfu/Nz/AD/+vVrT0tp9Wty92dnnB8MwGRng+ue2&#10;Pequkafd6hceRY2zExxlgscf8I5/yenWi4S9ilVp4GWRd20eWcpx6YqUpKSdjRtNNXPYLq9lHhqS&#10;1srgb1tz5P7z5Sfp/hWH4T8QeJNSvVhuoiArHO/K5578Z/8A11w6+LtVsyxSeRpFzt3fdbP+169O&#10;O1WNM+JeqQXQknY4U4O5RjGOT6/r1r3o5lSly3urHzs8uqJtrW5694z8VWmleGUtFcL5kigxs3GO&#10;nH54/GuE0/xDksEOBL+8IfjacDIPoR6Vyfifx9N4gKwDzDtX5YlXGSO5+n9Kp2GuyIWWRI0b+HJP&#10;PPbPv+VXWzCFerpstiaGAlh6dup6Va6qjSNH5qqRgnbIM7fpgcn+taMOqWrSfaHLbVOA6r1GOv0z&#10;+tef2PiPzJAzTblOEaUKG2n+7wMc8dq29O1ZvKWWR+B0ZQB+VbQqRktBS5o7ntvwnYLprS5CtJMd&#10;pYdwOenbn9a9q8RfDzWPiD4O0G80ZYzGLXZNtIwrBj7+/wCteA/CHVPM0Yq0yq8c21mfk89v/r+l&#10;e7/AfXPEV1eL4fsbmVrRpBJMuMhefxx716eWcSS4ZxDxkVeyZ+X1earxFUp21k7Hsvwk8G2ngHwV&#10;baJG+6QJumkxjcxxzXy/+2X49TXvHLWdpL5i2+1VVRkk/p7fnX0l8WfiFafD7wVPdy3SeeYdsMZc&#10;AkkHAr4H8aeKP+Em8Q3F9eXf+suCzSOD8xPUj8v0r5LB47EcQ5xVzOvu2fotGjHC0FTRnuDHN8zL&#10;8h+UMvC8e1Vrp5IX8vy18v8Ah2oMkg9BzxUi7pXIidcfex7VE587c7FN/J+6evXA985FfTg2M2XB&#10;lCwRM0eej5XLE9Oev0r6h8IpH8OvhJaSXOnmYNApeFV5ZmGc9Op4r5p8N2yanrVjaXbHdJdR8KQT&#10;kntj0r6s8Ua+PCfh+1tl0Z712j4jxwuB37CvJzKfvRifmHiHiJt4bDRV7ttq9r2OHtPjN4Ua7XTf&#10;Fnhj7Naz/J5lzGAOfXjt3qzpHwnbQviTpvjXwFKo0y4VmmRXz8pHQeoqzFrfgT4ll/B2u6ObG8kj&#10;zb+YOhxwQen+NdB8NtKv/hz4DuIvEd55iWPmGGSRzxHngfQAVwc1o6Hw2IxH1ek4Uk4Slo4t3TT6&#10;o8P/AGhdSXUfiRexiQ5iChjv44wK4MTBn85OG24U/wB35fY561oeNtXbXfEd9qrNu86ZireYvIJz&#10;/ke1ZVs5CNnYWyx+ntnuf0r6GjHlppH7pk+H+q5XRpdor8idXZCoiZWboG3HP06dPrUzKyXCD5tz&#10;rtk3R4CH9MjPfiqokh2eXLuQbgq5YE9M+vHU1e0mGWW/jtVJUSMqK2eCCe4HQn8K2irysepzW3Pa&#10;fhroeoj4ZbLAYuJxv+VmP+f/AK9bemt43u7OW51eASzxhY41kHJQDDHGOuMdOaz9W1vU/BHhqzsN&#10;BkjW4Fvu2bchlA+6B9d35CpfEHxUl0jSrVpLHdeyQxvdeT1BIGTj/P1FfSVMsUKMZu+1jloZxKEn&#10;Tik9b6iaZZa3DbatfzaWFuJI8RwDqVz2I74rL8OW8/h/w5rGv3dm0B3eXDuHzYzkc/U11PjrxvpO&#10;gahb6daWj3HmQrIVjjLbQVH9a5z4y62sPgqFrVzH9qkLN8mTjHfIxj8KKcaeEw7jHoZ4zF1szxiq&#10;1d327I8fvpBdXrSyAPuY7htwzd+o5A9acizNbMFUMjdWL+596gDM5+eXcWlYexPXpxUscfmxuUYF&#10;tuVZRy3tzXh8zvc7FoXreVfJ25Ozd0br+vQVfjSA/vFjUcZ2KSV7A8/nWfa7liaWN48KT/CMH69/&#10;bmr9iEMayKNwkP8Aq9ue/XpwP8KLmhesTIk+90bCn5uO3cAfiK0I5I4rdyN21MNlsDJwc9/84qjA&#10;d8al3P3jtbc2BVjUZVGkSSShVaT5VKn5iMetaRMJMxLS3drySQyN8x+YM/Ptznpiuz8I23kgS9Qs&#10;e75Vz6df1rmdFspd8bB9m0bvu4wc98dufSu88NadJJYR2sasz3Uywwsv8TFh/St6ELs8bGS/dux9&#10;gfsVeDZtH+DUN6INs2t6gZunJXjH8q/QDwrpSaH4bsdIjTb9ntUTHuBz+tfM/wCzr4EW1PhjwdFF&#10;hLGCNplH+yAW/lX1RXyGdVuetb5kYeNqYVl6wBluPWtSsnXGwce9eKbnJ+IAFVgB1NcP4jj35BOO&#10;etdt4gYseAa4nxEjGXb1qpHXQ6HnXjVwvzI2flwx455rzrxQp8tkbOOvsB/hXo/iuMDdxxn864Dx&#10;LLbxJ5jsuWTGa46h7NE838UxOhLkjofvfWuK8QGOSNpHT5t/Len6V1viaQyu0L/wjG4NwcCuT1KN&#10;XLfeLE8q3THoOK5T1I/CjnLiWRpyqhivY7Rzg/pUU6SynCoV6na2B82fX0q5qvnIm5YvcHsG98fj&#10;xVVXErBUG7b9Op/lWgE+nyu8eDG3fHGeg5/wrf0hm34jRflbhR2AOD+NYtswJaST5dzNx6fn6mtv&#10;Qd0ztI7Hj724etVEmR3fhVYw0csZzuQfy/8A116l4CYmWOPzORyp9fxrynwxI0jImeMg5HT6dK9U&#10;+H5RmUYPJ9eo9RXdTPPxWh9nfDB/M8A6W2f+Xf8Aqa3q574VMD8P9NAHSDH6muhqpfEfNy+JhRRR&#10;UkkOo3KWenzXUh+WOJmP5V+fPxh1gaz4p1DUXcMz3DNjPJ5OK+6Pi9rI0H4dapqJbG21ZR+IxX5+&#10;+K7pprmaSRlKtISevJr3cjp3qSkc2Kl+7scnfO4fyjMW3fNnJ4APP6n9Kzbid0mMXmAA4P3+nGK0&#10;tQfypFCMi4kGeT908H9RWXfG3G4QnlWIZvQ9ia+tieYQi8minSRmKqIyp3ZBJHQ+lVzN+/wv8fzY&#10;79KcAyl1UNlmO5W/i/pVVpWmlbC8q3y7unofwxVCsV5B5kjIdoEnzLjjH9aEntnlXeCrbdrY4pt3&#10;Lbsyyh/lHChem7Pf1plvtSNo2y/y/wB3qDn9KsY+1ia3uZDIwVGyFOc5x2/WppSyRmMxlmXjdtI/&#10;z/8AWqrJKptXhLZLHfBlR+X0xU88wWzjm/i4VueWzx+npSAqySSSWvnu67vm4bt6fzqldeaqfaZF&#10;K7VIUjGQeOPfpV6MQTSE/eaQc8YGM9R3/wAKp6hDLPa7UVl8tuPXH+FF+gETXb/LaTxM207csMfj&#10;/SkuGaF5UhKhR8qlf7uakWO2VkSSNSyt952z75+n1qK+uFndYYEYbnAZl4yuf1x3xSdugEcs0zMt&#10;6ZGCYJ9SAT+n+RUD2Turb0k5G1do4XJJ/GpINK1V2g03TYhJLcSMnkhfvszZAH9K+l/i38NfBPwS&#10;/Zs0vwhqltB/b1+yzzSyL+8VyOV/LtXHicZHD1IQ3cmdFHDyqxctrHzFerJcXMUu5U8tPm3KORtG&#10;f85qv5weFxH95pMH5TgDr1H8+asTxSzusTRttKsuOfmGRxRFa2E0m1X2rGnccYzj/P0rrOc3fgLo&#10;MniT49+A/DDhi9x4qs3K7eCkcnmH8AEr9jIFKRqpHRQK/Kv9grQx4h/bW8HRTozLYx3t1ubn7luy&#10;j9XFfquOOK+Pz2XNikuyPUwv8FDXGRmoZBnNTv8AdqF/vV4Z0C2p+YipqrQttnxVmgAooooAD0qg&#10;/wB6r56VRfpnFC+ImRWvOIWyawp878Cty/OImPtWFOcvkV1USX8IhYrwXFNoOOpFAYHoa22MxG6V&#10;ExAbJTr6048bskc1E33aABjgc0wsM4zSk5GM0lNAxGO1c1CzhTgL7Zp8smPutULnJqyUDNgdabu3&#10;HrTXOBTWYCnYoJGA4UU0P6imSSc5UUwtjmrSAeZATyaR3QDk1GW45FNZuMkVXKBIWA/hpjEdaYZB&#10;6U0zc4oAk3jpupjOTTGYZyKaznrvxTsK44nIxtNNZ6jaX/bzQ0g24LfpTFzDpGITNRl8dqaXULy9&#10;RmZgcBaCSRnO3pTfMx1pplOMn8qhaXd2oAkkkViDTWYn5s0xpQD0phkJORQBIXb0pu8KcqTzUeec&#10;4/GkJAXqevrVWAl3gH3pNxbNRE7uRRvK8ZzRygSu564oBJ5zj8Ki8wbcBe9AkyMilYCTduGd3/1q&#10;BnoxFM3g8YpN55+WnYCTcCuM0wuM7VGfWk3nbwBQCD90fXigAQAnnFOBPl5xTcYbJodl/hXn/wCv&#10;TAPlU8/qKFLFs4pr4JHFKWPUCgBSnHzU0kA5xQZDzke1CknoKYDgSw2mmliq468012Yj7n40Fg+U&#10;IoAUkHqRTHYg5FDMvoKDgrigBCxAyw5pA2eSoo2gHkdqGYHjGRQA0nAPP5UmSfuilKKflzTfYDp7&#10;UAHO7OakTO3du600lWbOM0L6KPagAkDdQc0DOMUHHdM00MehxQApGOcfpSMec4oIPKk0KpHUUADn&#10;jn1ppwByKCwHRfxpgZiW+WgBTgrQN3Y0EsB9ygkjoaAGso9OaYcnk0/J25P8qbjtmgBipg5xmo5A&#10;UfpwetP5Jz6jGKSQ7V5HTtVIBgkGche2OaGxtGa8f/aj/bU+C37KmhtfePNcVrtlzb6bbkNK57cd&#10;h7mvjLVf+C+jw62yaT8II208yDyzcXR8xlz7DFaKmwbSP0rLBuWU4B7V+dv/AAXh+N2paR4V8PfA&#10;/RbqRP7SL32qLE+C0KNhRjPOWPT2r3z9k7/gp7+z/wDtQyQ+HDqi6F4gkbH9lahMAJW4/wBW3Q+m&#10;OK1v2m/+CfPwI/ai+JVj8T/ile3zyafZLbJaxXG2EorFuR75pxXLLUD8mf2E/wBjjx7+1D8VNP02&#10;x06aPQ4bhX1TUGU+WsYOSqsR1I4r9zPAfgfRfh74P0/wZ4etxDZ6dapBbxr2VR/WvL/Dvjv9jj9k&#10;zRV8Fad4x8O6DHGSHi+1IHLd885zXdfDr49fBr4sMV+HfxI0nVpdufs9reK0hH+71P5U5c3RCjE6&#10;8MFGN1PEqnaN3tULMjHbtA9v8mgx9x0/ug1mMk3A9Wz/AMCpcELuzTAuFwF/GlJwuaAE6A8/p0pC&#10;oI+9ilOT1J6VGQPXd7UAPkAGOOnvTCCyZDfj60sdw8vzFNuP7wpSewagBr5xtpFwMrn73tT8EjO2&#10;m+WAeF5oAbhh/BRwvO3j60uAoJLd+wpGjYnrQA3dl/lXtRyDlT3pSdrEYpm7cGJz+FADtz7sk5ph&#10;YgdKcCw+bYffmkYq68CgBoA25J/Sgrk4/KjHHC5H0oILNkoOPu0ADAMME0MwUZB/SgKwHzY603ID&#10;c9vf3oAa2Wc469vaiVljwTx0FOOxTyPSkKH7xO7+6D2oARlyWdXpo3r0k3H3pzFsLx+lOLAnG3P4&#10;UARkAnDMOe1AYY4FK3EW5RzihfmU4WgBABnIQe9JyMkClGDkZ5pGLk7Pl27uKAEMH8IP8PemtGeg&#10;+bH6U8MYwdqjNM5Q5CdeeKAF2sYzkUwqwYMp9vu04/KM9yOaarbuc9vSgcRRu/iO2kBJTavHPX1p&#10;Vcn5mGc9aQ5KZCbV/vUFASSNwH1pflb5U9/xpmAqkg/9896Qg44Pzf7XegUhWKnGPfpxTtqkfKaj&#10;chF3FTx1Io3qw3DLD0zQSPDkqVyOP1pBMwXaU+U+tHC9Vx7U0qOozQA4EkAAcYyWFBHY1HGwPzr0&#10;zilkO5tw4HTigYu0ggKfrQTs+Q5H96gZ/hT/AHqJApK5/u9KAGjZncN3sKVoxvKfzpWjHlZ2fmMU&#10;0vj5mK5+lAgVcYyp+XvTTuY4YcU4SZOxfp1pGCMucfTnpVRAbgb2JH/AqaqmI5LcZ/ip+3C9ODQQ&#10;cBSNy/3qZVhoZwMKKCTu2k/hSgjbjPtjFJ8rNhl/SkwQL3o3lRvDClZgg+ZeKawB7DbUlChwR8p5&#10;70Ywy7WPvQwUgkCmgcLndxQAY5yG/wB4UKxVCM/WnEqeQ36UxmAJagBAgaXzAozjFOxtBUEfiKa3&#10;A3l+f4aUbeozQA9cY5Wmpg/MGzRuCggg04o3v/wKgBoBT5jzz8opNpwC+B3DenFPyGGCFbnjFI2R&#10;jCbvYjimgsIFKYCN8vZscGoruwsrlTFd2dvKp/hlhVgfzFTcEcCkBUkZWnzCOZ1z4Q/C3xDuh1r4&#10;YaBe+YvzG40mJuPrtrifE/7BP7G/i9S+vfs5+F5C33mj08Rn81xXrwC9cf7tICNoyn3sUcwuU+W/&#10;Ff8AwRx/4J7+Ky8k3wJhtXkIy9leSJ3+pFedeIP+Dfv9iHVPMPh+fxBpbNkbY7oSr+G7p+FfdQAH&#10;3V74pMEls0XvuHKfmV4r/wCDan4Pagsj+F/jzqlsS+Y1u9JjcA+nykV5r4r/AODaX4j2iY8JfHzR&#10;bxQOVvLN4ifyBr9flVgmQPzo+Vs54/2apVGlYn2cbWPw78U/8G7v7Y2kvFJoF54a1LbwzQ6kU3jn&#10;sy8H6V5n4u/4Iift+6FK3/FkLi+iXhf7PuUlx78Nz37d6/oQAwvzkcds0qs+QcU1PuHs4n80viz/&#10;AIJvftueClZ9b/Z08Uxphvmj01zleO4zXDeIP2f/AI1+Hpdvin4Za9b44C3GlyZxn3Hv61/UlKJH&#10;4kJx6dqp33h7QdVi2apodncL/dms0f8AmKfPEn2aP5U9R8Ja1p0jfaPDlwknRvMjYFexGPxqCTSr&#10;+3tVt7m3kUYYyR+WSQM89cEDFf1F65+zl8AfE8fl6/8ABnwxeDkETaPD3H+7XB+J/wDgm9+xB4sj&#10;aLV/2b/Du5snNvA0RXPXG00cyD2Z/Nfez3txpx0uRv8AR2dX2YOfwPaqscZa3YlW+4W37dxUc8k9&#10;8Yr+hXxL/wAERf8Agn5r+ZLb4W3OnSf3rDUnXH55rzjXv+Den9k2e5e/8IePvE+jysrDarxzKMjp&#10;8wFKMokypvofhc6OrrGfL3MxJb1/IYpUlRE2rEpXjhmyT7/196/YbxR/wbVeDL5Gfw3+0tfLI33B&#10;faSp2+n3GH8q8v8AF/8AwbVfHW2O/wAH/HLw/drHkKs8TwsR2GcH+lPmVyfZyR+Zu6FLNoILdl+b&#10;+P5sfj69PxzVYW0UkqKEwwyF25wwxxxX3j4r/wCDfn9u7QHafSNI0HVo92SLbVEJbGT0bBJOetec&#10;+JP+COn/AAUE8LytcXv7O+rSbWyZLXZKoHr8p60C5ZHyvbQXcrKDHuZcL5eWx1HB9KbNmOa43v8A&#10;upBuaMZACj2PPftXs/iX9hP9rXwfK39t/A7xPbxjG9m02QEtxnkA8f41wGu/B7x94feS31vwhqUE&#10;jNtLNZspX1BBFMOWRy8iqJme3Mm7hdrMTu7ZHBzTzO9xpkVpHp0Q8tf9YRuIBAyMenb26dquz+F9&#10;XhnPnQTfu85Ux4z0x179aibTtRt9g6NnLLuAJUnkeuRTFyvqZ0huV/cl02nIeMrjI5x9alVJJFVO&#10;cbiWbHQdCCferCpJqB8uVWWY4iDbR908ZIzx/nvSpDdhG3htqgjzOcA9sj86CSrcQSwKrwQc8fcT&#10;cFX6U1AE84zD5SQ21ei9hgHrz/OtXT55tMZZmVmdFzGvBwp64B9jVa8ie42XRDBWm28LgDuOPfmg&#10;ZFcx2kagG4+Ux/Ns4ZfQEA8f4Uz7LLeQu8cTA7hv2HaW44zxUr2rb2QfvAGAKqDt5HHbNMiSaJt8&#10;UYYbt0rf3ScD8fxoEQ2aMZik5berY3tnA6/T6U2LMO5JAwVf4XYfd7Hr9a0bXSLrWWkRYDJJHH5s&#10;aLnBHOWHPoDVN0dYtpDb93zMQNr9D+FACModsb2k/d7ifu4b3H5VGCYXKycdNoXIzkfXrmpo0naP&#10;93tZi3zbuxGev60CALHHLIuTIfm284x2+lADIpAtw3msPMVsJjp65z+NMSPCKoP7vYRuyRn/AD64&#10;qS5i+zXO6QS+W7Db5nQZH+NNkzCGieRW3bUUbsrt546fT8qBMbJbxxtt7SQ/6zeeOo2+/YVHPGsN&#10;os0l5G5lXJRm+7g9CMinxTHekN0G3KrH93xv9se39eafuhikWWHG6blY2PXk0CIifKXEBfcqb/uj&#10;DE9qT7NvO0uyjrvVuOT1B79Pw6Vauri+FusM7qwVWG3aMq2Onbt6iqkcTYyxyF52njPfH5mgBSsp&#10;l3M7dwqM3IGTzx34omiSMZZvmx8+0cL04PbOB+VSEfu/Py2NoUxu3J9T1/8A102SWM7SsR+7tZmX&#10;PSgoagLx4ZGj3H94y5B7kA4PPOKdGSBti+62X+8effHp9aSJo5Q9sZPm3Zb5eNvfGOfTJp93b2W5&#10;/wCyX2ruUxyNnDevHpQIhZiI2UkNznbuHy/j6+9STs8EYtZJbf5sFXddrKMdAfxqNopGjKhdzFRn&#10;pyex4qe2nLxtDNArssZ/D1IPY/n+FAhs8ayuJYYvLZVBj2tyO/07UrIqR+U0Ckvwox93vn346UxE&#10;XLEyLtVcsH52tj175p9o86yfaIQ3/TPc3Ixxj0zz9KAPbv2BNLOo/H7Q2mgZmW4Xcw4JwfT8q/Xn&#10;wwGl1Hy96/IAOOmea/LX/gmRpM2qftAWc1xGyiBXdgqj5Djv+NfqX4VtzHdSSLFlm+9J+NZSS9pc&#10;9LDRcYXOkeISbHJU7eN2OvHb0pstuSANuQeS3bHFNzITwrNwOmPl/CnSyMY18xh67d3BwM4/SmdQ&#10;bP3uY1bHygY/z/jTVimi27R8pwOGyaQpdKeD8zNj5e3/AOqlLSGX52DZ/wA5xQA7yt6N5ZX/AHi3&#10;vjIoYEOpVT8wwy+lNZpV+87cenPH0oSWTbv8rsQPUf0oAc4A5RFKt2P0FAUqqjyP+Bf0o82QMFMO&#10;3gf4U5BIJdz/AHRwMfWgAQyFMSD/AHvagbc7hJu5Pamxq+7e5/4Fz9KkSZQCAoHzcUFIcAehUcDv&#10;TRkNjFOMi5IZcfL2pokycDj0oKHZoAzTSW/u0qknqKAJDkDApRnHNNzxyc0BgFoAcTjtUefanF/Q&#10;02gAz7U4OT1FNoqb9gJKKjpVODk0cwD6KbvFBf0pczCw6ms+ehpCzHvSUilHuKGI70+o6koKCiii&#10;gBwfAwacCD0NR0UASUVHShiOBQA+imhyTg06gApyDvTacnWlLYB1ORf4qbTgx6AVAMdRRThH3NTz&#10;EIaDg5pwf1o2oOtBVCOv60cw7oXcp60DaegpgGBgUc+lHMg0JMD0opgkI4Ip4ORmqGFFFFUmMKcg&#10;wM01Rk9KkqgCnJ1ptOQHOaUtgHHkYqGVMgipqayfNWUtURLczbyAsOlYmp2RYE7a6eeA+lZ93Zbh&#10;jbXm4ijzESOF1bS2cnC1zuo6I/PyfpXo19pQY8rWVeaCH52mvCr4DmexlY82utAct/q/0qsfDkjH&#10;Pl16JL4cBP3KYPDIP8J/KuL+y0+hPKefp4ZkzzH+lW7fwuxI/d/+O13Mfhj/AKZ/+O1cg8MgnAQ/&#10;lWsMrXYfKcXa+FjjBj/StSy8LnI/df8AjtddbeHAv8H6VpWugADhf0r0aOWxj0DlOYsfDWB/qv0r&#10;b0/w+U/5Z/pW5baKqnofyq/b6aq/w16FPBxiHKZ9jpCqq5Sta1sAq/dqxBZqo+7VlIwo6Vs6MYmU&#10;4lcwY6Cq9woHFXpcD8qoXcoGea87ERUTkqRM+79apHrU17cAE4NUDcc9a8apJcxyS3P2Vooor3D2&#10;wooooAKKKKACiiigAooooAKKKKACiiigAooooAKKKKACiiigAooooAKKKKACiiigAooooAKKKKAC&#10;iiigAooooAKKKKACiiigAooooAKKKKACiiigAooooAKKKKACiiigBHGRTKkJwM1HQAUUUUAOTNOp&#10;qdKdQAUUUUAFFFFABRRRQAUUUUAFFFFABRRRQAUUUUAFFFFABRRRQAUUUUAFFFFABRRRQAUUUUAF&#10;FFFABRRRQAUUUUAFFFFACOwRCx7DNfmN/wAFGPiUPE/xf1GGKRWjtV8qHa2enBx+tfpB8RfEUPhX&#10;wRqevTSBRb2buGPrivxk/aA8a3XijxVqWrtPuaa6Z/MI6HdnP/6+K9LL4XlKXY6sPpfu9EeYeItS&#10;jkuHELKx/jZfmPTvjpzXG6qxU7028rjb1DZHPHbjmtXXdQVZjJIvOfvGQdSTngYOcVy2qXbk7YG+&#10;Xja24kA7c4P610VJHsUYlS9eONlkU7mxklsjnoDwP/1k1kSvcG4++zMeVLrxgH35/nVy/viPvq0X&#10;y7TjPP8Ak4rMLoW8yOLH8J+YkkYI29K45SOyIs0F3LcNbREl1b5VbktyORx7YOfWtTUPhx4i07Q4&#10;fEVzZSJFIpK/LgBep/D3PXJ9q9A/ZD+H9v44+I8h1OMNb28JbK527v8AGvqL4l/s9aD4t8Kw6To8&#10;3kvHDhcRgEsccfpW9JYP2MpVZ2l0QSq8skrH563Uvm8RyeYvIXoR1GB25NV2fcGFxBJ5m5TwvKnH&#10;TH4V1nxV8GzeCfElxpDyGFVlKEEg7ev+cj0rlHlSSQJJlWPLyL24x7d64XpI64jILhMsjz57lf8A&#10;Zz0GOvTsfypk8kSBVCfMy8huct9M8H/D3pojlK+WAqt69iM+uM8/5NT6dZXes3qWlja7pGcCFY03&#10;4bH+1g561cYucrRG7LcpsfMgaePdukJLNtHrzkjvjvyPw5qrc2yRsLQxq6ouEGevOM/1r025/Z38&#10;dWuitr9zZqijkjDNj1znjr7fnXn2sWF1p939muVdXjl+dfL68fTj8xW2JweJwtvaRauRTrU6l+R3&#10;MO8gnM+2O33D0cDcMdye3H4UQEh1haNtuPmMagbskt3OMdutWdtxLJIjS7tx+bczbgD1/TjFQS7J&#10;ZNkLZXbhV8wZBBHbPB4PoBxXIbxLltfW1uPOI27EDfLz5h7HB71oJPDNKrltu18r0JOD7j0I79u1&#10;YDYQq24p5Z3Y3FsDHT8sfnxUlvqh4h3edu43OwHbPf6dKpFHQrq+r258y0vrj+9tWTKjJ3cDkjp6&#10;+uKtQ/FPxZZ/ubfV7g7l2Md5P4enr79Kxkuo5ZAqH5t24sw5YYwOPpn2qNokcqpI8vJZtz9Ppt9/&#10;5fSmq1SPwsnkjLdFa/vbi7uGmLSFGcB++0nj0wRznmm286rOCDuWT7qsv68defT1pm1490u1mVnU&#10;p+74x3/zmokbMfyJja2xmXDFcdvbJFYyNken/s0alocHjSR9dYL5lu4QzQ8Fecjp/nNe43Hhr4Pe&#10;JdNZVmjG1twEEgB988fWvknT7ya2ZpGGzG5lcEjDHbxnt/8AXrRg8Sa5bbjb6hJt2jLs3cnHHOO/&#10;6969jA5tHCUPZTpqS8zjxGFlWnzRk0fQMXwK8Ca7pk1npVwscq3DFZFk+8tc14t/ZO1i2uWfw9Oh&#10;R1UjPU+3THrXmWk/Enxd4duTqNjqcpaRMuvmDByM/j/Suv0T9rDxfZjF2kUgWNTt5wwHGD3Nd0Md&#10;kuJjy1afK+6OWWHxtN3jK5yniD4PeNvC1s091pcghhdlkmVDg8cHnpyfX0rkkuZI0bzJG+8MFmxs&#10;PccD+We9e2+Kv2mdO8YeBLzSDprRyzfebcMJz2OOe3GO9eIyT25uJQzqqlsq0mcH2BxkeleTjaeD&#10;p1F9WldWOyjKtOL9orMtnVFs5o4FiZvmx93p+v8ASr+meI0Bhll3LuZSWVztm45A598VzMs8c7NL&#10;I7Pub/WIBxznFe9+Df2d9K8UfD7T7qG5jhuvKDyScnduUdfcZ/zit8uo4nGVHGn0Ry4yVKjFOXUo&#10;/Cj4gw6JqWy4n/dTbflkfjPHP55r7J+DfxB+HHgjwZ/wkV5qVu1xMNzAMQ3PTivjPVf2bfEvh+wj&#10;vBcI374I+3ouTwfY+341L4g8DfETwtaLaC5kuLVkzH5edvvz1x9ePTvWuZZLicZR5KicV1t1Pn44&#10;PAwx/wBbh8f9a+p6v+0R+0VdfEnXmsLCaT7PGzBY92z5ucD+deT/AGxn/eRyMWbkNkDJ7dvXvXO3&#10;F5qVmPKvbRldfpyOePWrEepReYvmSeWm0Db/AA9+eg6V0YTD08HRVKCskdU5ylqzclu2mLKh2/Py&#10;wbJ3dPTjn/IptxcXQQuyeS8jZXbk8Hv9Of0rLivlhzIjtsaMlTsGDjuePx9eauCeMxKsUnzHI3Jn&#10;k8cZ6+vWuq5F0a3g6f7D4t053G1I7qN24C7iHXP419pW0Vtc2Ucc22Q9fmwCcivheK5mVVuLNV8z&#10;d8rKv3W/vf1r7C+DfxH0vxt4QtLq3vI5JkjCzR7hlHH3s+2a8rMoyvGR+UeJmDrVKdHEwWkbp2L/&#10;AI1+HWl+I5bTULeFYbyynSaOfaATzyp49OK5D9pDx1F4d8JN4etZF+0XHEix84U9vxrtPGfj3QfB&#10;ulzajc3Ks8a5Vd3Lg9MV8pfEzx5e+OPEc13dT7l3bI1Y7cDn689KwwdGpWqJvZHzXB+SYzN8dCrX&#10;v7Onrr+RhPcvNOxljDqSzMu08MRxjPT9ahtzIzYQN5jEfMvYZ6cDv/OnFmnKpFhG24Y7vTPQfTHT&#10;1pIypn8gKD1G7lskevv34r6A/eUSrKFdrkKi/LtQcZJxzn/IrqvhTpY1nxlbQqm5Y23t8ozn8Peu&#10;PaRTceeFbbkllUDj8Sc9Af8APFerfs+aZGk11rDR7fLjVEXjqTwSR1xW2HjesvLUvl9p7vc7Lxf4&#10;Q1HXdettRsLx0SNVEiqvBB61Jrvhe4TUlu7ZPPhk2f6xP9XjHPtg/hzXXav4T1Hw5Pasl+tws7MG&#10;UNyuAvP61JJt8v7Q6MVx0UDnHT8a+rhj6lSKVtF0PMxOXxwdW3Ndsp6R4ZnttU/4SSUfaFkVYpIX&#10;X5UjB6jOT1FeW/tE6uLvX10mHdHHDGoZVxtznj8ce1euNdvZ2uwuQu1m2qpwAP8A69fOfxK146x4&#10;vuLwztt3kdtzAdh7/lXnY6s/Z8vceFj+8v2MVJxJI7eRJvViy+Z1IPQ8H2zViGSRz5yDI+YLuYYb&#10;HTgH/A1UMw9pWRtrdj0z+Wf51ZWR2kWArt3hcKFP59f1P/6/J5T0eY0ssBtVcKwDM6YIHtyev17V&#10;oQTMY9gDFW42spUDnsDz+dZMYU/ufNUBQDvXs3QgZNX4mdpNrDepbG5pB83f1H9KdgctDVsJd22D&#10;yz1+ZivA/wBnj/8AXmjWnXfHZpGy7Tna3BGexyafCTM7CPhl+9hj1/H25/GorqR571zMvLMBn+5j&#10;+mB9a1jE55yNPQLLlRGjPkgqBHnp0Gc4/rXtPwE8HT+KPif4f0cKzRx3H2m5TIYYXHJ/wz9a8t8O&#10;WLPIsqbSGIYbVyrAgfh1wK+nv2I/CzXXjnVfFUwyun2fkRsfu7m5yP0rob9lRlLyPFrVPaVLH2/+&#10;zjo32jxJf60yfJbwiOE+hPX9K9lrhf2fdG/s7wMt86fPeTM+W6kDj/Gu6r89x1T2mJk/kdUVyxSC&#10;snXky2R65rWrJ16aNG2s3NcpRyeu7tjALXE+ID5Tlj2rttckCqwXnmuH8RWzzTMzMcHtVyOyied+&#10;LJHlkYKrfNnbXnfia284FFbC9TuWvTvEEMYeQvt+U9e/WvN/E2o2DX/2ITLvVRuT09K4qh7OHjKU&#10;dDzfX7Fy8gKlmDHy92K5TU7dEnZIk3bWIZiuSef/ANVdv4qjid2kDcbc7umD/kVxepuqqxlfaN2R&#10;z39/Tr+lcp6sfhRzetRiQfvPlZhgcfeqtA5ZvKWMKqDlNvQfWrOpfumLSI3zfdHrzn04FZs+s2On&#10;/vbm8VDI3yk8Y9cetWtiuWUnaKL1sGeNlk3Bt2PmBGK3dKJiumw3+sxu+Xgjt1ritW8c6NpNk2rP&#10;eRyBNodVf37YNdF4H8QWHiiFbuwm3/MCxVskHjJI9hVx3Klha8Yc7i7HpXhofKpzt+bjd2OOv5V6&#10;j4B2o0ZiYntz6f4V5Z4eYfaPMOf9nKnnHFep+AiVmQyKRz/F2HWuymePitj7L+EThvh9p4Ufdjx+&#10;tdJXLfBmTf8AD6x/2VI/WuprSXxHzc/iYUUUVJJ5f+1trJ0z4VTW6ybWuZlQe9fDOtyNc3Eiwyt9&#10;8ll7DB5r6v8A28dckh0XT9GgJbcWkdQen+cV8hahdzK7sqjn5sL396+qySny0HLuzhxj1SMfV929&#10;mBztz3wBWbLNICyzoFG7BHTIzx+NamoTLNI0pOQzbccc/L3rW+H/AMG/GXxT1KbTPBth58luoaRW&#10;+6i/XP8ASvelUp04uU3ZHHGMqkrI48Z8xopk3ImGXH86byGZvLzhs+Z1z78V2HxH+Dfj74ZhP+Es&#10;0Wa3Rmwsm3K/pXI3Vlq1pB9um0+ZV3blZoyobI69OnSinWp1I80HccqdSOjRlEIJXxB5m4ncT0FK&#10;pg81isq7SoG4YAFSSxtHGWdMuzFsbuBn+f0qGa0cW+9otzKP4lA3VpcgaU3SFs7k5K85yfTrRqN2&#10;sCKI0VfMwWXJ5x29c8CoJbaYxSTiQKoYEex4/wAabE+9pIni3psBPX5WDdKfoBPcXEMUqbWVGZmZ&#10;l5yBjr9O9SzyW8kWDhldhk4PPHH61Q1YSmON3G1So3A56Y+hweetTWb/AOgqsz8yfdyeCAOKQDLu&#10;KIFrm1I2hSGUqMg/5/HmqlgfNVWc7XU/MeoHH0qcugLGdcKq5xu6DH1+v4VL4T0PUvEOq22jadG7&#10;SXEypBGrZJY9OnSlKSjFtlRi5SSPZP2KfhCnivxpN8SvFsK/2XoC+Yski4V5h0HPoOa5f9qT4un4&#10;o/ES6uluQ1naymO3jY/dK8E9elez/G7WtN/Zo/Z7svhTosijVL233XxjPzMxHzH1NfItyy3t9JLN&#10;CvlswduuDnjnHvXi4GLxmKlipbbR/wAz0MRy0aKox+ZPA3mzSP8AaSPm4XjIx6eoqlcSQRNtkk+V&#10;TtXH8XP/ANekMVzG5jhQqHbDM2CBz/nr6Ux7d4LgoyuPK6kfl/WvZkefZn0f/wAEr/D66x+1FNrD&#10;WwX+y/DNw5P90ySxoB+IQ1+k1fBv/BHbQ/P8Z+PvE01v80drYW0UnqCZXI+ucc195V8Rm8ubHS8t&#10;D1MPHlopA3IqB/vVPULjBzXmGxDnbMp96uVTlOGzVtTuXNAC0UUUAB6VRk6VePSqUv8AWj7SJkU9&#10;SOLduKwpPvVvaiCbdwB2rBkJ3ciuuiTL4Rp6Uh4+6tKSB1/lUBkf+8a1MwkJ3EkVEztnG2nO5ph4&#10;5JoAQN82CaSWXb8opjFT0zUe/IyTzVIVgbNRsxDU52zxnFRMx3VQxXbI5qN3DDrQ7gjFRZ+atEAj&#10;ZxmmliBgih3XpURkbPHSqAf5owMmms5I61GSMcNTC+GxmmA9nwev601nycg1G784xTS3dqZnceZD&#10;nBNIWPY8VG7ArmmbiP4qAuPfPY4prPu7/WmSSEjn+dMeTaOnSqSAeznGMUxph97NM83d1O3mmM7Y&#10;GF6VQEnm5OaazsOi1GX44pjOTwrUAPZzwC26miT5cGmbx3akz8uKAJGfjOaC2O9RlhjH4U0sF5zQ&#10;BIGAGc0eZknNRhu9AfJ4oAflgc5pQ4Hy459KjBJG3NHI6tz60ASCXaT8tJ5uV5FMJy2R9aDwlADw&#10;5HTn+lPDAGoVJIFOJ44oAl3E96TdjnNRbmA+9Sk9j370AP8A4iQOtKRnqKYH28Ggt6fzoAUEdSaU&#10;Ow6D9ajHXmlzkcGgAJDkHPegZHQ0PwVxSFgDgmgAJXdnBNKJM8Zpqqc/NQMg5AoAVm3HpxSNhduP&#10;zo3bRgimk5O0GgAGdu5hRwByKXdkfd/Wk+8v3aAAnPb9KRgFGUPvQufX9KTb3PrQAZ3fdFJg9zil&#10;JAO3FIRgYzQAoIHO7NAJPJOKaOeP6U4rnv8ApQA1l+b04pAG24J/75pWyOpoB4zQA056E5/GmtyO&#10;acSS3600puXB/lQA1l+TH+TSABW5GPwpzYB2mmsRux+NNAIxJGc15b+13+0X4a/Zh+CWrfE7xBMu&#10;+3hKWFuTzPMR8ij3z+lensxx9329K/Kr/gvF8eLnVviPovwP0/UttrpNt9s1GNTx5jcLn6Dn8a1h&#10;H3g6XPib47/HTx78d/Hd78QfHOty3F7eyGXbuZljVj9xewUDgcZ+tcNcXJQkQxSpuOdy/LnseD2z&#10;Ul1N5qxrLub5du5mPcc/lmq8jW5TBhZ9inmPGBxzn6578V1HO/e1Zc07X9V8OahHqWk3slncLJvW&#10;eOQowfceM/56HFey6l/wUH/a71DwR/whd38ZtUaxSNY/MWXDFfXdwSMevPFeHIoin2ySlW2ZWRuf&#10;zH4fpxQs8hDBpm8zo25sAg4/mf0oQ02i/rHi7xJrd9Jfar4juLpn5ae4nLZYE+vOenPatHwZ8T/H&#10;fw/1qHxL4J8QXljdW82+Oe2uCjgg8HINc/5isWDsAyttZdv3iByBx16fTNOS3mfbG0kjYX7seGIX&#10;PQcjuQPaiwXkfs9/wSy/4KFXP7VnheT4bfEq8jHi/R7cOk23a2pWwwDJjsy/xevX1r7GiKA9f1r8&#10;y/8Agj/+wD4x0rWNO/am8b6teaYseW0ewC7WmQjGX4+6R2z3r9MU3D5j6ZHFc1RR6G+vUlJBO3im&#10;Hd0ApduW3k5FByBnPHpUANK4Y4zRs2jOynHcOT0xmmiT1GPqKAGlVxyTzyvtQW65J+lOLgnk96jZ&#10;QE2AjP50AAI24LfrTlYAYP8A301M2Mw+Y0rkggZ+vegBcgDAOaYZGJ/Gj6fSnZUYBPP5UANc7Xyy&#10;0igMMAdTS4wcZoBwvDchqAG7tvzY/CmEEDjNS5RhkH34qMgg8tx3oAUjsoFMy+eF/Gne/vmg55A7&#10;c9OtADWdi20fw/rTXRf9YVpxK7d3ejKk4z+XNADQGYBhjd3FALdCKcwyCR+frTd2w/L6dKABhkBS&#10;PzpqjB2DPy05vnbB/wCAsOwoOcY3Z/CgBDjG0jim7djbvmpWbPAXd9KQy+Z8yrkZ5oAUiMjr+tIx&#10;b8P50oGF3YG30pr/AN5H99vpQAgXB2od3J980hViTufrx06Uq5H8HftSksBkp743dOaAGuMrkA/l&#10;0qPySRtDtUjALxnvnpSZ2s2f4fXvQVEZlk4K0IxHDHoehpz+XswVH/fVNUgnKN/vUB7wOAOMN9BT&#10;drE5Urz/ADqRiPueZtY9KaoKtgr/ACoCzGyNkZP0oxG3zAdKXBU8qMZzSBQoYN1oJGszqvzDpznr&#10;xSKARkN1GaecFduSp9qaSM7EA64+lUgDlTtPPpupq8/KwyP73vQz8ZVQ30PSjZt2/rSY9SRVCjhv&#10;vCmc5w570mQF3+ZxuzjGKGZR8zgUhpMCQqYHfqDQRuz/AD9KbtiB+b5senFLnBJbv6UDFG0E7R+N&#10;NAY/wnn/AGqcrLwR6UHGPl/TvQJITkfKgHFIoCdO9LlGOBuz7ikkXjJXn6UXKBgA3LfpTflAYA++&#10;49qVyQOtIGGMA0XACxDFCM8UAqQF20MCxLe+abI7fdA9qAHMOCq9/wCL0NNOAFxJnn73pTc/LtPr&#10;Twwz7Y5GKAFRcn/Wbj9DTSGB2gdfWlwmOV/i9cUhJAO5x+BoAa5JbCN6U/A+6Rt/CmBlyzbcA9qc&#10;W3DAP/16AFKkPnn5e/rSgt5jE59utN5H3hnvTlcEFiRnpQAiLtGzHfr6UrL23Gm78kgD9aPMx94U&#10;AOJYfwt+PahTuTIb8KcUUgHJppXGNq9M0AB7nnpQQDyxOeozQAd+4KfQkdqCuFUbt3vQADPTv7Un&#10;yjhDSliOhAz7daIsYzIB/hT1QDVBxk8fhSAD7386dIMR7yOntTdhZd2aEAjYI2j+VKGY8bG7Y5pV&#10;TC4H50nB5LYp3DUH4ycbj1B9KUOdu4/X/wCtSmMH7r/pTI1ZQVcUXDUGI6AfxZyD9aC+/G1mBzhu&#10;OlSbRu/3uKaGRcAjBz+dDAUO4Xa2M/WkVcn680ZbzM/maT7zgA1ICKyjncG5znIodIpBll9922nI&#10;iqPlXHP50jByuCOvHf8ApQAxI0QYXdtPXc1OIYrhmy3XI71IWBbBPGfemkhH2/zFADZIEddksasv&#10;8Suuc/nWbqfgnwbrcZg1rwfpd4uMbbmwjk/DkVqhi2D1G3G7NJkY+YA7ulAWTPPfEX7Jn7MXioFf&#10;EPwF8K3StkN5mixD+QrzrxX/AMEr/wBgrxWzPffs66TAzDl7FnhY8+x/pX0LJkcKeD254oCqeCx+&#10;ncVURPax8Z+LP+CE37A3ihZBZeGNX01nbJaz1LOOc9GBrzLxT/wbefs06jIbnwn8XvE9g3OxZbeG&#10;QL+i5FfowlskeFT605gFGW6fyo5pEezj1Pyg8Tf8G0jozT+Dv2iIJNxwo1LSyp2/VSa818W/8G4X&#10;7U2nEt4W+JHhnUPLyU3XUkZPucr1r9qjgnjpSFSVJ49KLy7h7OJ+B3iX/ggx+31oTuYfAFnqit/z&#10;4atH83vyQa8z8V/8Eov27/CJYan+zn4kkjjbbutYBJuHX+Fjmv6PgA4wDnj1oXcmQkjHGOnaneYe&#10;zifzAav+y5+0b4Gv2u9S+EniexMYMbNJpLgBe44FcbfeBPFmks0N74avIV3PlZLJl5I6jPOfrxX9&#10;VlxaWl2jJeWsMqt18yFWx+YrA1z4UfCrxCh/tz4c6HdLnLNdaXE2fxK0+aQnTR/LDeaVcwHy2tp4&#10;1eMh/wB2ODnkfTt+NVltwh3MNu0gIy/dz3HvX9N/iT9hf9j/AMWKT4g/Zy8KXBcctHpix/j8uK85&#10;8U/8Ee/+CfvihXln+BcNpIw+9p95JHj3HJp877C9ifztz2czCSSSPzI/JySwJPB/xNLpukrqIfzN&#10;zLEAT5WNwbs35jnAr93fEn/Bv/8AsOa20kmmXHibTZHX70d8rhfX7y15v4n/AODbX4JXYkfwj8d9&#10;etpGOV+2WccgHPTKgZFL2nkT7Fn4x3kM4kPmx7VDZkVRjOTnPPbqPxqMI1z8oAkZfpnbzzgfWv1X&#10;8Xf8G1nj6MzT+E/2h9JnkbJC31nJHnnplRxj6V5t4m/4N3f2w9Ck+1aBrnhvVhGOi6h5bH3BZQTR&#10;7SJPsZn54i1YIbxiW2qpdgPlVSetNjaKMKGlbuUHQg59T+FfZHjH/giJ/wAFAvDodl+Dw1BFY7pN&#10;PvkbzABx/EOPz5xXmHiz/gmt+2n4Uk8zXf2cfEmFO5tummTH4qOfXj8auNSDJlTlE8EQwGVob0SZ&#10;WMeX5eCeT0oiil6jb65YemOvT+ld1r/7O/xq8Mlo9e+F+v2u37vn6a64I69uDzXNaj4V1XTlaG80&#10;W5Vt3zI1swbk/dO4fyq7xDlZnRPNCVnQRrHGSWkbPvz+tF3HatFHCicqhHyksrHt/jxU50qdZzZe&#10;UY938TP8ueuOmcgDP0qA2UcEhKL96P5m8s4A79P8mgAlvoFRrd7SMKseDsUjd6Yz1quy74vPlVtk&#10;bZMaqDj0JFWokmQpatFGflLIx42jtzz/APWqOeGVpEZYQ2FI8xfl9eTmpJKqIoBc4b5MhuOeT/LN&#10;SRgzQNtnkIcgtkD5evH+eaniiZrb55yse3JKtyvt17mhUhdA4hePAyWYDBOc+v6+tAI+v/8Agknp&#10;Zm+KN5qG3c0cbfP2fHQ8+4P51+lnhMbdzyc7lG3OMj/63+Ffn3/wSN0Z1u9Y1iezU7Ycfe+bk1+g&#10;vhuJVtpXyxRmH8fyjjge1Y/bZ6WH/hmtAyyBRF8rMcbm/SldS42FldMfKf4uevtxio1EZKhzjP3l&#10;5+93/rx70+MrvaQlefvY5xmqOgRVZ5GjJPyqDu3dDUiZx5O//WfeDMBhv/rmmiSRpwPL/wCWf93D&#10;Y5/xpolmxxu3dF9f170AOkxIViBOcfeH5fiafFlyZnX+L5m56/1qJY7XO8AHgEsyhSD07f1pwdQA&#10;WXo2OBwT1zmgALb33B85b5fU/wCfzqRAW2yLICrN932/Co1fKrtX/a4I+U1I8JIyBuzng8AcmgLC&#10;R7tuVb36f0pxGNpVv/HaQhCQmwn5Pveh9aVWBG0HK46Lmg0BPLA+8w28fN3pVEYHyvnBprNG7MD2&#10;6exoZlLHCHb2oAkpR7iow+OAaerZ4xQA7g/w/rTTxxij2ooAKKKKACiiigAooJxRmkxoKKKKgsKK&#10;KKACpKjqQHIzQAUUUUAFFFFABRRRQAVIucc1GOTipKmQBTk602nJ1qQHUDrRQDg5pMCSgsccmmsw&#10;xwajMh6VhKXUxkyQvjpQ0uB0qvJOBzUTTn+9XO61jPmLQm4pRLnqapC4JOd1KLgZwXojXDmLwdW4&#10;zTge4NU1mBPDVNHLjvXRCpc2UiyrZpajVs8g05XDVvGRoSRjvTqah7U6rTAKcnSm05OlUJ7D15al&#10;Zcmmg4Oaerbu1ZsljJI/lqGS33c4q0RkYprAKOBWEyJGfLY7uNtVZdKzzs/StcoDSeWD1rmcUSYp&#10;0gHt+lA0cf3a2fIB6U9LWPPIqeSItDHj0QdRF+lWItIPdf0rWWBccLUiQJW0acRmdFpSj+D9KtRa&#10;fj+GriRIeMU8IoGMV0RhFFcpXjtMfw/pU6wgCpVA6mmnrxVPYlhjHGKCQKC6k5zUMspFctZmExlz&#10;MB3rI1C5xn5quXs4FYepXGFbLV4WLqHFUKd/eYzk1nm9bPWo9Ru+Ww1ZpvOfv18/Ure8cktz9vqK&#10;KK+pPbCiiigAooooAKKKKACiiigAooooAKKKKACiiigAooooAKKKKACiiigAooooAKKKKACiiigA&#10;ooooAKKKKACiiigAooooAKKKKACiiigAooooAKKKKACiiigAooooAKO/Sijn0oAKjqSo6ACiiigB&#10;yZp1NQ8U6gAooooAKKKKACiiigAooooAKKKKACiiigAooooAKKKKACiiigAooooAKKKKACiiigAo&#10;oooAKKKKACiiigAooooAKKKKAPC/+CgPj8eDfgbdWsM22a+bygo6le9fkb45vkmu5kD7vn27UX72&#10;f8Mmvv7/AIKqfENZ9YsfB8E/y2sPmSLnjceK/PXxLdrLNIGZo292C/Ljr/ntj1r2MKuSh6noUafL&#10;y/ecTrzyRHcpbj/lmeTx+P8AKuR1Z0ZmiaTap3MuO/pj65P411WsO4upIBGqhWBDZ3ZA6+9czqW5&#10;z5kw4XGxtgXAzgcnp+FTU2PWpI5+5Z4IG2KAwkzt6benofb1q94V8J6z411ZdP0m3LfMCXXJCj0z&#10;nHf9Kq6gI5UZnAx1DZzjg85zyK9w/Y+soYbO5vZBGzRzA+Z5PbOOMd/xrz8RV9jRlUavZHdQp+1q&#10;KC6nsXwS+F1j8M/C9msdvHHcsoMrsPmBONw4969AufEZtomLXLMAcden61y+r+KE+VYCV+T5tzZP&#10;AP51x/xE+IMeheGLq+mcIzK0caFiN/By3GccfhXwHLi8fjE23qz6eOX044fmkuh88/tWa9p+qfEO&#10;fULaIr+/JGMYcqOg9M9O2NvvXkYuEjKQsWZVkzjnJOfTNbHjzxK2v61d3U7ZZpG+bcMnnJ6/hzWB&#10;M4ZtifK0mGK8ls4IyO36Yr73l5dF0PAtZtIekxZleYsy8NlsEE9s59/SvYfhXouj/Dbw83i7VIo5&#10;NQul/dbhyi9iOMjjHvXmHw90mTXvFNvZP8qBvMkZoyMqD3//AFV2PxS1TUNXv10m1jYoibI49zDc&#10;nGTwOnXkc19HkuFl7OWJte2i9TlxHv8AuPY7f4b/ALSN/q3jeDwjrlss1jqUnkyhhheTgEcnH9K8&#10;5+PWi2mi+Mby0SzjYRuwVtuRtz8ue/Az1FVfDuk3cOuWMjJJG/2mNlLfeXnPPHX9K0v2h7+Gfxbc&#10;NLtYmT/WL0xt64x7dsV15hKtVymXt91JWOWlTp08WlDqjzia2MsnltHuUMGX99jbz25HbP09Kc+w&#10;LH+9JVGUY7gn/JBPX86VbiUCMxnPygZGME45Bx9fanGWWZ0mhk3DZt2xtkHJJXHr3/MnJr5E9aJE&#10;LQCBRGmFjbG5G+7zn6cf4dKi/wCEf1e5SOS3sHkXbt2quCMn167R1J9e3Fdh8J/At7498XW+jWVp&#10;ui3KsvlD7q55J9M59cevav0C+HP7Nfg3+xLdJtDgVVg2llXlyBjP6142Pzqnga8aMY80nrbsaSjy&#10;0+eWiPzH8q+sZGhuIGjLJyWXtk8H3P8AWnQ3BjbZ5g+WP5lXKgdMnHb/AOt9a+zP2x/2ZPCPhzw5&#10;N4l0W2WBo5mHTjH5f1r4nvcJcyRQwbt0m5/lPzNu9v8ADiunL8wpZhScopprRrzBxaSZpRJFyftL&#10;fLICp/vde/0ps8EJiVnnLIGYqFb7+B24wAM/mKzxqCwzfPCSu1dvIxz7H6H8utXbTUUNv5ufu/Ky&#10;tzzjp/KvQYr2FXyZIl8xDtZsjb3buRUQcLMu516lmznHXhsduR+FXbZriWbMD5kCg4RSyp7/AEH9&#10;aZdWARQpi3LtI3Rr93I7fl9PWpcWPmRnPKBF5IjPD7cqwAJHc5PT2FQyzGYMu9WbzM9scdf8+tWJ&#10;43aApPykb4Xao+bp29e+faqKurfwMWUb1GMEc8sfXn0qSgMreV5MHzq20NJ975vp9aAxVX2zH5VL&#10;LuXnkEFvbj9KqsZrf/RptkgYEMVbAyD6n8vrSGX/AJaP8rbs7tm4qduM4HHf60ATNKGmVoIfl289&#10;TxxyfpnP4V2/hH4/eM/B62thZ6nNJbRhQwc5AjHbr6exGee1cGxjWbzBJIPlJ8zzR1yPX8vT0pQr&#10;hVYzsqMeu04Ix0P8/wAc9K2o4ith5c1OVmY1qNOrG0lc9z1b9r7UNRuoRd6arWaTB5Ie20jaR055&#10;Ofqa6rwV+1j4TNrFp2t2LIqxkRqRldvUDOPr/kZr5ebzobhszqi7vmXd19B7ryPyqOaaSeLEPzKY&#10;1GIzjPGcZwOx55HWvWpZ/mUZ3crnn1Mswso2SsfSvx4+K3w58S+ELO48OrCtxI7ecVQbgB1z7H0P&#10;X6V49p2vwsyxCZg20jy8cc+56e2Mj3rhraeeVWsk8w7PmPO7HHPc4+opsWty28kfmXK4ViRJt24y&#10;TnPH5HjpU1c0rYmrzyX3GH9nwhGyZ6pa6qIrhSWbe3GNw9PvHPt/KtSDVDKVbd8qtwrDcOwHA+le&#10;YadryQFlm+U/LhdwBUHoOfb26mt/T9Z22yqBGxO3mNj83HY9ec/nXVSxEZo4qlGVM9K0LTb7xRN9&#10;h0m385kUvtVuQo64/wA5rS0DxB408KXhj0iaa3bb+8VS2SSR2Ht/Kp/2WvGvhjRvHEn/AAkd15Ym&#10;h2ozdG4Jz9Rxj15Fe5WmufCjVrv7Rp0VmzNk7VwG3A85/EH3r3sHgcPjMOpOaTvseTjJKUvZzhzL&#10;zPBfE3jXxB4glaHV7qbPLMJZOg9evr69+lZiESIYwyqFOOFHXn0rqPjZ/Y2n+PLi00KVQvmfN0+8&#10;cenoK5GF4piQuQwXd827k85Y9j+lclSlGhUcF0OjDQp06SVOKiuyLZM6YZV8vgjcVJ28fzxx2NMO&#10;JQ4bzJG27SWjYnIPr/LNRFzK7CKRfmUDbzj3B569D1xWrpngrxHf6B/wkdtZubdZNhkbBP6Djgd8&#10;0oxlN2ijovYp4kZyjwhuMgn+vA6Zr2b4RWdyPhfI+kDdLNMxPl/xc85/KvGfs1zB/o8kXl7sK0bL&#10;1P0Ptj9K7P4b/FG/8C272DW0ckDvlX3fd9eg6YA7cE1th3GFT3ioycXdHtvhrW/Fes7n8Qq0bW6i&#10;OHLEBuMc5Ht171rm7KHn5VQ5KjnnPfPb/CvOLH496DM+ZUePjksnb17cV0Vh8T/Cl8dkeorhsFkY&#10;8/4/rXsUqlGMbKX3nJipVKtTmaNbxhqI0jw5e6hO67lhbaG6MSCOlfNN3ei4v5Z0dfmb06/j24r1&#10;H40/ESyutPOj6Td7lYr5jKwAA9Ca8maZcbjIqybSq7snA/p/hXLipqUlYVGNtSwLgK25B8gX922/&#10;JGDknnqamtZ84/fuE2lsK4/AewqnBK6SIomZvlLbcDn8yfzqxAZtnmyPzxk9/fHX/PeuWxs5GlaI&#10;NwXzF7Eoq5U9fTBzWhZyRu/mPGsinHzcnH86yYZnZpJ5D83yn5cc9yenFaVkgRsxyYjXgfXHT8c4&#10;quUmUjYjlEUck7N86LlenOe3+cUaVvnlaSc+h3HBPpknA/pVeWaWOzVXRmymHjwc8+nftWl4fiae&#10;VY0Rl2tjbtz+P0962ijjqVOp2Xge3RXSZ93lpli2eT3xivsv9jLwwdP+Fv8Aa7QMs2sXm/kdQOBX&#10;yH4atZmtAsQbdMVjUqRjcTjFfon+zl4Fi0+x8K+DUiULbwxmTb3IG4k1hmFT2eGPOjFyqH054R0z&#10;+xvDFjpmza0VsoYf7WOf1rSoor8/lLmk2zvCuf8AGdjJcoxt5NsmPl5roKx/EaFGN1u4VcEUiovl&#10;lc40s8lptl+aROHJ9a4H4leJl0ZPs9vGZLiT/Voveu81Jkiu5pFyFmXzOK8zu7Q6lf3epykGRmZY&#10;PbFVI9jB04Opzz2R5j4h0rx/rN012+rtbqw4SMdDXk/xE+FXjdtSbWdL8SSG5ROUb7rbSeK9vv7P&#10;xbbah5t1LG1u+7cuOR715546Xxh/bYnt54/sscmWVeuK46kT6zC42tTqWpuCVu34Hlei+Jr6WBvD&#10;/iZgl9CCJI5ONw9ulVtQhn8n96Pvfdy3Hf8AKpfjhZwano83iXQ7j/iYaS3mb4eScH5lOPbt71zP&#10;iTxazfDR/EUcm1ntQy8kHcRwPqTXKdVXDLESjUgrczs12f8Akcj46+Ieox6oPD3h+zE827EsigbV&#10;+h5zisnTvAd1qN8174g1GWSSRstH5ny4zn8AO38qzor7T/Demu2pXrQ394wkDXHP3s85P1+taHh3&#10;TWTWF8QR+KFkjeMCaGRyFI9QMDnv+NB7X1eOGo2p6ab23Zqy+BPB1zGdKlmjXcDuUyDcO/PvU3gH&#10;TG+F3iNdLaTdZ6g3+iydMt2Tr7Z5x0NZOr2Hh830mrG/kmaTcYljY7e/HTtU2g61rXiS1vrTVbdU&#10;axuonhZe4yCTnrk5b8KqL1ONwrOi1KV4ve/6H0N4blE0keZD8v3R/wDrP8q9V8DxqJI0D7lx0bnn&#10;/GvJPC07Pawp9xigV9uB2zmvV/A8zSTxZ6bvmbjnj/DFehRPi8YuXQ+x/gqMfD+0+rfzrrK5D4Hy&#10;F/h/bZ/hdhXX1R8xU/iMKKKRmCKWbtzQQfI/7bviNrrx4NMWX5be3A3bumev86+ars/aFKkldy7f&#10;TP617F+09rset/EbUZPMBAuWReewrx+9n3T4hj2rJ2bopAr7TLY+zwsTzcRrUMySGPdv3kKwIYAd&#10;wOO9fWP/AATg0Nn03XPEU0TZaaOFGZfRcn9TXyj5kZZopd33vlySMAdj0r7q/YV8OLonwSgvCmGv&#10;ruSY/nj+lc+fVOXCKPdo2wMfelLyKf7bGjW2ueH9G0gW6tLdatFEMjqCwrX+O/wy8GXnwkj0eTQL&#10;dX3QRQ7YwCGLKKn+N1mPEHxQ8G6IVyo1Lz2Hsik1u/FZBqOteG/Dy8+dqiysv+yg3f0r5H21SEUk&#10;7WPYjFWjc5y7/Yz+COq6TDbzeEYY2WMfNGuDn1+teR/Gn9gTwfp1vaXfhLUpbea4vo4FWQ7gu5ut&#10;fSnxE+Jeg/DLSo9W8RzeXbs+wse1cHd/HLwV8UfGPhzwx4S1RLhnvvtEyrztWNSf8K2p43FU/ejJ&#10;kRoqp8S0PlD9oP8AYo8S/B/wiPFC6st1bodkmxcMM8V474N+DvxD+Ilvc6p4W8NXl9DbSYuJI13B&#10;DjOPy/Gvvz9vrVFsPghcWpOPOkA54ql/wT/8GpoHwBj1q9tVWXVbiW5kJH3h0H6Cvco51iKODc56&#10;u9lf0OSWBpStLY+B9V8Oa9bzfZLnQ7pZI/lkj8otjj7p/lz7VlyW1xZQ/Z7mF4Sq4VeeDn071+mf&#10;wS8F+Eddt/EGtXGiW8i3mu3G0vCD8q4XHT1B/OpfGn7LXwZ8WWN0174Pto5GjbDxx7SD68VVPiWM&#10;n70DOWXxjKyZ+Xc0oaLCsNsicsx+YYGMfTGa+h/2IvhVY2Vxe/G7xZbKllosbfY9/IaTHLD6dPWv&#10;XPBX/BPP4feLPB0WryapdQ3MxkwUIKhQ7AD8q6X4yfs3eM9G+BafDj4UtGsdrbkTc4aUgcn696eM&#10;zqhiqapU21dq78i8Pg3RqXk1ofF/x8+Kb/FT4h6hr73LNCsskVum7IC9iB7/AKV54I4mRkgVleYb&#10;GIPPv9eh7YrR8QaZqHhzVptE1u0MNxGxWSNRlkbJ55+mfpVDT7CB0aRbcKwz8n1Bwf1+lfQ4WnTp&#10;0YxhtbQ8yrKUqrciSS+gis/LV23B8s3qMfz+tMVWkZrtZt/zLhmHzEn/APVWbq8oX54SfukyNx6n&#10;r2I+mBVrTXYzebKz7V+b1zgfpW1iT7y/4I8aRHF8KPFuubcvP4oMHmDHzLHBH3HoWavsKvm7/glb&#10;4WXw/wDsoWWqGLa2saveXrfLjO6UqD+SivpGvz/HS5sZN+Z60NIJBUMvWpqil9feuUoglGTjFWoT&#10;mNcVVk6mrFqcw0ASUUUUAFUpf61dqnLxTjuTIq3Sl42A9K525JS4wTx3HpXSSjJNYesWeycP/Cwr&#10;em9SZbFESOO9RuT/AAtS5w3Jpma6DMQtxy1IcsODmh6RSVHTNCAikBD4zio3JU8CpZiNxqB2B4rQ&#10;BrMCPmFRuwHIpzkbetRM2DgtVRAbI5JyopkshGSDSSSNng1EzZ6t2rQBGc9SaYzccU0knqaaXwet&#10;UAM+DTPM5yaR244qHc2OaCGSOwJ4emvIehao3Py5FRtJub71NCHhyfv0hlYkhOmaj8znbmm7mBxu&#10;71dgJDIc9KjeUY5qOSUg/eppkyuCaAJWYY9KY7Hjae/NRSSZB+akEvHzPQBJvx603KntURkBOEPe&#10;kecqvAquVgO384JoMp3bQahL469aRZcdKXKwJWl2t8zZoEmTlh7k5qEyBuSw6U7eM7PxpASBz/eo&#10;3lTmoTJhetAkBb7/AGyRQBYVyDyacGLDOariUZ5NO85P4Tx1oAmLepoLZ+Uio9467qElGcZzQBJk&#10;gcUbjnkH86j3N604Me9AD9xPU0uScc1GJAadnuDQA4Enqf5UgA3UKw70Hrn196AHqy5ywFIpB6LT&#10;M4GaEfccUAO5z1o3KRkUZUHGTTdo7dKAHIeelAbC4zTdxJyooIwPmNAASpWgHB4oOKQjPY9KAF+X&#10;Gc0ZI6U0ZAxtoycZxQAH0NHJHHam5JOaUsx4JoAUkbcs1BII/Gmv0C00vtGHbmgB3zc4P0pQxxg9&#10;aYGBGM04nAoAMU3nJFBG0Z3UKRt3bqAE/ixSFiOaRmA+cj8aG5FNAI7MF5XmopCwOcnpT5H525pD&#10;sztLflTsBGc45Ffgp/wUn8W/8Jx+2j461S6dmWHWXtY2PKhIwqAL+Wa/ei6+WNmV/wCEke3pX88v&#10;7Vd2b/8AaD8ZXMpBb/hIrw/7p89+2PTj8RW9Mipseb5aJikIkU/Mu4jaW7cAH8vaq8MbTPI/leZx&#10;u+5kg9Ojfzqx8quiSzKrbDuRcqQM9ME89utV0Mk0eLV9wVWCtnlefbP0zW5kOmLWzKFG5zk7mwMD&#10;0Hr3p5V7kRgzNHvyFWNT82Mk49v19qYFY+WPmUplS27LD15yOfw6U6PfHIEnSPeFLBucFfX2PX16&#10;0wI7TccK2MldqtjdkYzjp+Az+J7j3T/gnp8AF/aG/ac8N+BbuLzrOOb7ZqBVusMZDHPHUnA7dPxr&#10;w2KMs7W8cjfd/eAMMN9fWv0T/wCCAvhK0v8A4peMPF00UfnWOlQxx8fMu9zkfoKmUuUqKufqP4f8&#10;P6X4Z0W30DRrJYbW0t1ihiRcBVAxV5TtXJQ/SmsuTknA+tOzk4A4rk3NhGPydT1/KkDvnDA+opSV&#10;YnLfmaTr3985oAMkknqOm30qM9S/QnipPmXgHr196Zhi2CPrQAkhyA2Md+O9KSx53c9ACKUjac00&#10;kpzjpQAmQFOKTPGPf0oRcqec0cnkHH1xQA0ZyCef7wpHY5xjpSjOSPmUn9acwwN9ADSQpHzfWmh+&#10;QQf19qT7+7eNu39aTCrzu/AUAOL55H0xSCXHIbBpMqD19/pSvGFXpQAnzA859/egk4Zx1I9aGRm+&#10;Xcc9aQqQuHx7HFAC5GPT8KCEGQv8qQZPzbsgjimnzA2A/wAucdaAFUeXjeRyMUyRJC6lV92p2Tjz&#10;CwxRuIIUigBSBt5O38aa+7+Hjml3L8wBG7+VCv8AJyaAEUhvvgfXFG8Dkd++KaWzwH46fWmmQqfm&#10;H/16AHsWBHzH8qCWzllHoaPM3UbdighvzoARGcHG36UAZbIHv0obLNnHTFNz82AfWgBw9wcjj/69&#10;NlJBzn8GoXJ4J6UE4G/qTzigAADJux8tGdwxjdyMfSgKq/KxpGAJyR/30etBQhjTfufPy/rQWUHf&#10;69aXcjHgU1wq/wAVAIXqOufemqwDcnnFHLDGKCcNjH5jigkbnkA8f1pOcc9V5/WpCA/XHTpTGVVT&#10;5eKAG/Jt54wOi9aUo27AfPzfKf6UqJyW357r7UHkY3UFRGbQBtLk+1IY++ec9KdwBlTSg9mxx60B&#10;cZtDHDUjKyjg9/Sl/eEqd2Rx3o2bc+vvQK43zCAu/p2pwC7cFvl9PWmj69KUNgcNzTY0IzMACRtz&#10;90Y6UjOOjdf4c0DIA3/p/OhvUMcDrSKEBBG1WCn0prJs+9n3NOG2MZX60EZTIPbLUACoAN+eGpq7&#10;WI2n6/LTjl/k3cD2p2wAgY70ARkAlhjOBQgwTtPf1pxOXyRnP8NKqhflxjNADAmePvfWmSplcHG2&#10;pfLKnj8260wk/dY/dUD5R1NACbWLFMCgrhdpApwUIS24/iKQgvz6UAMY4KpHGPTlulPZAvAJ9etK&#10;iLljnp60DavA+b3oAApUe/X8Karcctz23U7dvAC8e1Iyce/rQA4M2cFyaUk7QF/nUYZuvtTlOT9a&#10;AHfMOcU1gwACn8M/yo/iZOtOO4vgFeOelCAao3AHd3z/APWpwPzEN60JIjgon96jCoclaqQCFedx&#10;+Yf3jS8AUhQMNob/AIFSD5V+Y1IC88baUAngU1Zfn2txjjinEEnd+VAANg++OPejbzk00gk4xngH&#10;9aeFb7rkcDNADS+4hg3HYUucHYQfrRiMN8uPTpTmYhc547mgBgyTk/iBSqikep/KmqCDyw5XP0p2&#10;CGBz/wAC/wDr0AA3M4HHXHAFEiAEeu7+7TWfBwFPXmlRgGLH070AKcIcstIRuGXTP40rvuC8Y79K&#10;Qdck9sUAJhiML9PxoLFTgDPHanNsH/LQ/wBKaQoOM8YxQAJgKVdu33vWmq3OFH44p23nCDOeAtG1&#10;lO7nnrQAAkfLmj+LaScUbcnKtyPWm/MH+amgFI5AQZ980xIyoyxanIQ5xntQXwME1QAT5XygfjQO&#10;DkEL/epSMjBNDHC5Y5oASRmYYDd80ITt+7SKB6/e7UrLs65FMBEwW3FB05odkHB6N04oyUjG/wDu&#10;/MQetBC7Fx78UgEK9xH1pNuG2j/x6lEbngN0/wBqjcRyWHXJqWA3cSflP6dfakHzOSy8j7tKYnAZ&#10;kcAdfu0eUQdxX8u5p9AGm38v94Fwd3H1owVIB44+6e9P27SMt39aOG+Ujn+GpCxBc6Npd+pF9pFr&#10;KrdfMgRs/mK5XxD+z/8ABHxYrR+IfhF4cuw33vP0mJvr2rsh8vyDJyeGoAZgMD73NVYDw/xL/wAE&#10;3/2IfF4ddX/Zr8NHPH+j2rRfh8pHH8q858Uf8ESP+CeviWOU2/wkm01nb72n6lIu38DkV9cMu5MA&#10;nhudtHlpneF+970uWIuWJ+f/AIm/4N2/2MdW3roXiTxNpu/kRrcJIoPryted+I/+DajwCC0nhL4/&#10;3kP92O90tSPblDX6iBDjeV+Yf7NPVFY/Oo/4FSlzbXDliuh+N3ib/g2p+NtornwZ8cPD90u7dGl1&#10;DLFnnvgHmvM/F/8Awbx/tz6AJToaaBqyqSB9l1ILuA/31HU+lfvB5Sdl47U268tLd2ZcKFJNHvdx&#10;ezhfY/G3/gn7+zz8Sv2dbXXPCnxQ8KTaVqS3HlskhDZwcnkcHP6V9YeGs29kUTLBm+YhvvDHQmqn&#10;xGuft3j7WLlNzL9vk2cnkBiKu+HY2WxULGuD95mX17A1py8raOunFRVkaC7UIMg6/lux1P4fyoAw&#10;21IcnAO5hwCcVESWQiHauP73cZ5/GpVZVHzqzfKR04oLEEYVfMyyrt+7t9xxT/3aMvk/KxYD1yP6&#10;UxEmVyZB128buTz0/Sjeh3ByyqR91eucf5z9KAFWby8CQFlIyw2+3p9aVwgcB129WHXvQ8qKm1HA&#10;Urhlb3PalUMFyw9+TwKAGrIDkuzHLcsq4Lcdf60q7WbceOy8/nmgFygKt/s5x0FPycje67m45Xlv&#10;c0F2ASIJNiKAmflX0470NsA2quceo60hbadpb7zAjjvikzt+Vd33s/40DHM3O0N+YBoVSo5VvxGK&#10;acbt+f0pwLE5L+4WgBQqjoB6j2pWzgHFNG7byf8AgWKNxxigB4YUuB1xTVHH3adk56UAFFFFABRR&#10;RQAGgUUVFyohRRRSKCiiigApVYg80BWPal2GgXMh1FFFTzDCiiijmAKKKUKTyKq4CoOc4p1AGOBR&#10;WYBTk602lUkGgGPoBz0opq+lTIzB2IJqF5DipJOpqGSuOt8JnIieQnnNVpZz2anTMQG571TmevNr&#10;SszmqOxKbjnO6lS5YNy1UGmIP/16QXOGxXNGtymXtDYjuSR96rEc+TyaxobrHercFznoa7aNY6IV&#10;DWjlI43VOjA/dNZsU/qaswy9816FOqdEZF2N+eT3qUHPSqqsGNTRtgY3V1Rlc0uSVIBgdKjzUlaR&#10;YSCnKcCm0E4GamRIbj60Fx3amNJxUTy46GuOpKxlJkxkIpvm+9Vmnwck0w3dccqxlzF4TLUkcy9S&#10;azftXvTkvOxNRHELuLnNZJeMCpY5FI61lxXXoanju+K6oVkaRkaAcDkGjzM/xVSF3xjBpTdH+9XT&#10;GtEfMXPMP96gy8cNVE3QHRz+dN+18Z5olUByLjTDHWq88+AfmqCS7GMiq011kEZrhxFQwnIbfTtj&#10;71YOp3JIPzVev7rjrWFqM+c/NXzeMrbnDUZnahcE8FqzTOufvGpr6Uk9aol6+dqVPeOY/daiiivv&#10;D3AooooAKKKKACiiigAooooAKKKKACiiigAooooAKKKKACiiigAooooAKKKKACiiigAooooAKKKK&#10;ACiiigAooooAKKKKACiiigAooooAKKKKACiiigAooooAKKKKACiiigAJwM1HUhGeDUZ68UAFFFFA&#10;DkHenU1OlOoAKKKKACiiigAooooAKKKKACiiigAooooAKKKKACiiigAooooAKKKKACiiigAooooA&#10;KKKKACiiigAooooAKKKKACo7ydLa1kuJGwqIWJ9OKkri/wBoPxpH4D+EmteIXfa0dm6x/wC8RVRX&#10;NJIqEeaaR+Zf7cvxIn8Z/FzWrtZTJGtwyRAuNpVTXzFrjeakuJW3bgNoXuoHH+fSvQfi14juNT1a&#10;5nd5ZPMmLuc/e56V5XrWooTnzmkDLje/bt69s8dSfwr2eblVj2qcfeujH1RwkziF0/2DtAUnj2rm&#10;9YuHB2+WvmM2W2r+VamsTxS7rRnlZg2VXs358n8fWsHU7tw+2NG+6Bsbp249sD1rmlK53U4lG++Z&#10;pVOGbHysw4559sen4V9Cfs26p4W0LwEhv9VVZLiQk/MFLMM57fT8K+dpFdNwZ1K/MSOhQ+o/+txm&#10;mR+JNVtLAWlvdyRrvJVF7ZGD+GcdP6Vy1IwqU3CWzOujUlSqc66H3B4f8LW/idl1WW5X7Ox+X5vv&#10;ADIxn/Cvmb9q3xjeWmvT6PY3kqLHI8flhvl4/LBJ/St3wp+1Rd+Gvh9Y6PEVkmgj8uRpAcg469c5&#10;5H1rw/x94luvF+qTa5f3P+slL/vixyeM9On51tUw+V4ehH2C997vqdk8wxWIXJJ6HNz3Ssiy7N22&#10;T/Vy4J+hPXj171D9raQ4k+XcuG6n6jp2/nTriCad2hSXjy8d/wBSOP8A9dQoZYhsKM21d3yn5ec8&#10;DP8ALiuS5kerfs96d9rbU9WnRh5MKpED/CTnp6dMV6d/wpi9unj1m7iP7xsK7tnPGcdD6dsVJ+wT&#10;8PdO8ZeG76a+k+ZboqWOfmx05z2zX1h4K+ENtqUGL5NyrxGvXCn36ntX7zwJWwOW8Pxq1opttvVX&#10;6+Z8vn2beyw8qFJWl3Pk/wASfCCLRL2z1FZGn+cSrMwx0GdvH5g49O9eBfF/W2vfFdxceef9YxZt&#10;pIxjrjv/AJzX2/8AtM+FLH4b6FfyFk3tGWt2ZcDaR09etfn94p1UapqFxcSRmRTIduOR1/H0x19f&#10;rXxviBisPPEJUrLn1aXpocvCUsXWjKVdt20VypA4TzFmdVZF+UjPU/z6VYjm8uNQtzGrKMBpD94/&#10;h2znt1xWfMxW33qisdxDAfMdp59TjHNWbGUQw5jkVfmwcNk//qyOnc1+aXPtj7H/AGFvhbpqx29/&#10;MkfnyZdnJzj5u34V9xaRoltbaYgg2j5flXPXj1r4l/ZN1mZNHt5rSZ/9SobKnhuM/pivoq0+KOr6&#10;bar5lzuVVA+Y9f65r88hnOFwWZVXiYttvR7nr5zkuKxlOksO0kktDif240ZPh3fxmbbjk/MOhxkf&#10;rX5uavuW+mR3MYVsJtG0D25wOnPBr7b/AGv/AI02+q6De2M77pJshI0Yc8cjn6Cvh7V7sm8NwwjT&#10;zJCUZgfkJ7DnOfXivoeG5e0p1KiVlKTaObFYWpg6dOnPe2pQubaQ7pFZvl4URr8xGMZNPhv2jl/d&#10;llVud2OjEYIA4xwP507zAf3ajoucuQccDqfWktrI3F55EPys0jBeSN3OMHB6Y5yK+nvzaHBJ2Poz&#10;9kD4WaX43tbq51iySRpDgbhgLz09uPrmvWvFf7H3hLUEkntbaNWRWf5Vxt756YqH9jXwt/ZXhdQs&#10;BVvJXdIuepx1r3678JaxqGhzSJF5KbAFZlBz6++MV+tZbhcFQyGMK0Iv3W3dfPfc/IMZmuaVs1nK&#10;hN2vZWPz78ffAPUdJmuJIPL8qFS8ke3JP4/Tt715NqFtJFdyQkN+7OJPlACn0r71+LPg2w8KeC9T&#10;1a5OW8krukxgHHP+fevhDxC7vrM9yyKqlifvcnB6+lfhOWZlLMJ1H9lNpH6tgVjI00q71sZkkRM0&#10;kMj+Z8oG7gjAA/I8dcUl7IgPlrOi/wAWTnLKR1Bz69qtQrDP5lzg/dYKwbAXjOSD75AqpJJk4RlL&#10;KuF/iXJ6dvQjvx2r17ncRoZVmEKIGUjEm7+LjPbP5VJJPLBYR21xZ7V6LH8oAOcn9Mfl3Neofs+f&#10;C6y8T/8AE+1uH92Dtjhkxz6np65+teiav8BfBl8PNSyWEtxujxkjPT9PbmvVoZVXxFH2kWcVXGU6&#10;cuVo+Y52LO0RjO4LuUD5QCAc447flxVeWMPE95JH+7Zsjkckbc9vcdM4Fe8eJ/2YreZGk0u5XLfL&#10;Huxwccc+teNePPDV34M1yTRdQyzfdLbTyPu569+Ocd+a562BxGG1mtO444inV0TMIyvEGLuqs3Ck&#10;9+Dgj3qjPdzTS+Sr/Ki4RW5yf8AP1q5IodtgZstL8rIud3Oe1V5Le4ZSZ3X5lAjLKSQDgdOtYRdg&#10;LFvqFwixok65ZgWlHofTHI59a0NL1m6jmMRjLfvGC7XI4655PX8uSOtYYkihkUoxL5K5jxj7vI54&#10;6k/rSm4eG1VAf9YwZlwDu4HPtg/X2HetYztqjGdOMlZnd2PiMQyeZG/3MjbkfienIAH5Cum0Lxtq&#10;UEkd1aXMnmRNkPGT1HTuMD3HFeY2l5IkUbFVDDhe2W9cHnHqBWhpuvSffVvlWMqVAb6+ueB9a7aG&#10;KlGWrOGphObY9WfxJqGsXrX1/dbpWbJde7evBPXJ4zkdias2l6iLyzM38LMRjd1yO/51wOleJXIW&#10;5WRmXG/L9QAfbt/Q10Ona+CAjMoZV4jjbcAO/fr716tPERqdTjlTcNDqkunaJoWKjI/eZx/Vuv41&#10;7Z8EPGvw4s/Dun23iCZoZI7aSKe2nXCyMCcHjPUYx3FfPkF6FZZCvzYyZCGfGfetC3u7iZ2Aby25&#10;fcqn5VHb1z/QV3YXFzwtTnic9Smqisz6wOlfBrx1YrcWsNrHLJKsa+U4AHGc/wD6v/rVgw/s4eGf&#10;EDXU9hfRqi3MkdryCDjB5698jqK8Ctdc1KyVjaXbRsMENH95cds54/IVvaV8VPG2hQLJY65MuH80&#10;bmPD4HJAI75r0v7QoVv4lMxWHnD4ZM9as/2atJ1H7VptjqW2aEKLchcLI23LL165I7VwevfBLx3o&#10;OnTanJayeSmTI0bbjgY56D17ZxTdK+O3i+x1QaiLrdvk8x1zwxJyTjI6dj/9Y12t1+07puraPdWF&#10;9pbM0ikKqtkFT95cZz61XNl9ZdiZfWIb6nnOpfDnxhYGEX2nSM0lus/yjdwf4hj16fWsKe1udLk8&#10;i5tm3K+WVuD24/TrX0rofxh+G95GZG1KL5zgLJH94D7vbuCMj1BrO8deHPh5rvgW+8UadFEZYQyJ&#10;InTdldo/LePyNaSwdKUOanMy+tVIu0onz4s86r8gXaGxuKjpgcHmp7e5jmOwDbJGoG3+LHQj+XvU&#10;EkUMhJW6+YsPLbIbjd0/Id/WprdzD+93MzBf3ZPKgDGSOnFefE6b3LsZ2ybhJuXaQqs2RnHfPfGc&#10;1esyxRVMiyd9w/iz3rNsZfKRY/Pk+XqsjDB6EnB71o2krYVz/Eyrtb2Xpn/AVRnI0Y2CQx+ZC6su&#10;NxbjqT/jXReHIYyNgkYnuOn4/WuZgdJrhon2swbnjHTufyrrfDEGZlb5WXuN3Vv8mtaesjhqHrPw&#10;U8O/8JP8QfD3hxQWV75ZpO42p6+9fpf+znoqXPim61ZlytrbhI/RW4HH4A18H/sReHY9T+JV94jn&#10;GRpVjsU7flDsR0Priv0X/Zw0g2XguTUpV/eXVwef9kf/AF8142fVrU+Ven3mOHXvXPQqKKK+POwK&#10;yvEUbyhVA+XuK1azPEUxiiBVcmgDi9aH+lNGn8MeOK8x1jTbi6txNp12Y5reRxs3fKSDXqV/C6rJ&#10;LJ95mry7xubvwnqcurQx+ZZ3HMyKvzI3c1Uj2cDK8nFb9PM4DxP4/udNlm0zUNMk86GPe2wZyOeR&#10;Xk3jX4ia5rWpwaNYWTQ/ardmVmGCVH/1q9W+IccWrywa/oU0XneSY5o5P40znn6V5fqmnR6bdf29&#10;4guI1a3jZYI4+dinrx/nrXHVPscFRwsaPO4e928/Q4PxrosPhLw1fXIZma6hKyLI38ZGM49a4Xxl&#10;pc9j8JGtTG0jRxIzKvOQGBbFdt4kXVPH2vxzyw7NPt23xx7R+8bOMnnmjXrCK7tvsEkO2PaR2GR+&#10;Xsa5Tq9s6LgpPW92eE+O9Cg13T9O8V29v51vbQqlzFtz8pI+Ye4x+VZO3wZAYZdFvZWaRM+Ur48s&#10;9uo7kiuiudG8QfDLUZk0+Ca80udpC6Lk+Vk9B/8AWqn/AGN4E1Kf+01tJ4XmYbotoU59B71Poe/T&#10;rR9mtbx6W/JmfoviPRNK1H7IlgzTSf6ldoPzDHPXjnNdr4Zt3geHTpUVbq/uBNLtXkR8cHjp0rK0&#10;yz0OynZdIsJJJ8/K3X8z6fiOa7TwD4Yu7a8XVtVk82Z1BMnULkfdHP0rSG552Pr0uVtaHqPhpAkU&#10;aK6rtXB46e30r1XwDGB5ZDDcG7fSvMNAZNqw7dwJ/P1Br0r4fyRmZfMT+ID5a7qL1PicZrFn2H8B&#10;pfM8AQn/AKbN+HSu0rh/gA4bwIoB6XDfyFdxWstz5ap8bCqfiC9XTtEur1/+WduzfpVyuT+N2sDR&#10;Phhq16Tz9lZV/GnFc0kiD4V+J2ovqXiK8uy3Mk0hOM5zmuEnmhSbdGxVlbO719ulb/izUnmnyJWV&#10;mckN655rmZZHj3Ssu5dpHOR+H1r77DQ5KMUeVUd6jK80cjXcaxOMs+W9D7V+lHwK0EeG/hLomlrH&#10;t2afGzD3K5/rX52+AtKbXfGOm6XGOZ7+OPZ/eBYAn07/AK1+m2iWwsNJtbCMKFjgVQPoMV87xDU/&#10;eQh5Nnfg42pt+ZxOqWR1b492ErLldP0uSQZ/hZjtFTX7DWPjdZ2yjcum6Y8p/wBlnO0foDWhoVmJ&#10;/iPq+rNz5dtDCCfxY/zFZnw9K6v8TfE2uN8yxPDaxt/ujcf518x1+Z6nfyR47/wUi8Wf2d4PsdFS&#10;UBpJd7L7CvKf+Ccll/bHxwl1J/nFnpTlW/ulmArT/wCCkPiiO98e2eibsi2t8429ya0v+CYelKfE&#10;HiDVlQfu7aOJcdeST/hX0MYxp5HKT3b/AFOb/mJS7I7n/goze3E3g7SdAtRulur1Qq7uuTivS9Hs&#10;4/hN+zvb2X3f7P0UBucHcEGf1rzn9qHT28a/HzwR4KC7l+2iebPTavzH+Vdj+2Brh0P4PtpFs2JN&#10;QmjtY1HfcwH9a8acuajGC82dUY/CjW+CltLovwP0/VMHzpbU3cm7uz5fn8TXkmr/APBQDwxAL7wz&#10;eWEi3yhoo9vQt0H+Ne0eJivgj4JyRo21bTRwnp0TFfnj8KfAOp/Fz4y2+m2IJ87U/NuG2/djBAYn&#10;jjit8DhaOIhOdR2UURKo4yva92fpB8Prq18N/DDTb3UpNkceno8rN2yMn+dbGh+I9E8VWBvtFvY7&#10;iH7paM559K4r45agvhb4E6mofa0OneWD/wABxXCf8E8odQj+B82pajcNI1xqUzKWYnABx/SuJQfs&#10;+e+mwSjFpy8z5J/by8Mw6T+0TqQ0qJVE213ReFz9PrXiM17DbxeYylS2N2W+9yOPpXt/7cOvPq37&#10;QGsAArswiyc7Tx/n868Ol+zrGsTJulzu3OxYHn3x7V+g5W5fUafN2PExn+8ysVrOIm7/AHiNJH5g&#10;zHxhlz3/AJ1auRJbxzGzm6biVLHjHpVY3UkN40K/dbPO7AP4dqsyCa4iazjDGRmCFlbqWIAP64ru&#10;lLRs546ySP1f/Yk8Pf8ACMfspeBdLI+b/hHbeWT3Z13k/m1eqVh/DTQovC/w90Tw7Cm1bHS4IAvp&#10;tjAx+lblfnVSXNUb8z1wqOQGpKjmz2qAK8pxmprM5hx/tVDNUmnn90c/3qALFFFFABVOf7x+tXKq&#10;3IwzACmhMrP96oLy1W5iIbr/AA1O33qQjPBqyDmb+xlt3bK1TUsvDk11V3BHKuGWsu50iNjlODXR&#10;GehPKZLPkYxTWbEbLj3q1PpUyn5DVWW2uUG0xmtIuJNmQs2ahbg4JqSRHQZKkdqhlO35iea1iAx3&#10;Dio3Ldc0+R/7oqGSTtWkQI5D7VC7AipGYFc5quzKx2g1SACwxwajkfsfrTmOBUMp7k0yWxGk98VE&#10;Zmzt4xSthhg1A74J9jQtSR0kxUfdprSbvmbnFNZwyMGqMOCcrWgD2YYzTDI3JY01nyTmozJmmA4y&#10;gDkU0z8DOeaieQ5+9+FMkdSf1qrASF1HVse9NdiDknv61E8q7CuaY8w3Ywfr6UwJBLgcrTTKCdxX&#10;261GZCRhc03dnjPegCTfg/N+FNMueSRt7Cot5OCTmm+ZgNuFAE+4qdo/SlabA5PfNQLMOjdetAk2&#10;gbem6gCxucgnPFCurHAqFZmxjP4U5HzxQBMkh6qRzTjJuwarq2xgv504MF5Ct9KmwFhXIbBHvTg3&#10;cA1XJI5/P1pyHjk80rATJIcbn9KUvzkLUe4BQN1BlxyRSAlV+Mn0pwbioRIh43dqcG44PFAEm4jg&#10;UuT1c8+1MU5PBNO3ZGM0AODHGQfzo3+9NB9KXeR3oAXJB3UF8jGKbuBPWjqp2Hn/AGqAHb/agnP8&#10;X1pBydppCSO9ADgQDndTg3GC1R7z92jNADi4J2D9aTcRxg0mFJyD/F6UvHr/ADoAN5HJppfJ6UpP&#10;GMYpoAxk0AOAycU0j5snGKcTjmm4yMsaABcA4C8UPnrj6UY7qeKQFgSWPegBCTjg0hIA44+tPH3f&#10;mpuRjBGeeaAG8jhqUkrxtpHK5+U//WoZ8ZYoTxVbgRspYZPT600n5mAP507GAMdKjf8AiUrk1QCS&#10;KdjHhiV796/ns/bM019D/af8e6XMgRofE16BvPrIx9em3viv6E34+b5iO3tX4bf8FZfAMvgj9t/x&#10;lFJHth1O5jvoVIHzrKik4JOD827I+ta0zOotLnzFMuJVbbtVty/Kpzgfwk4/lTGeeMMZJArbjlV6&#10;k5/nyc805nCS7GI3eX/E3yjgtngcZpslwpPyRq/7v5sKWx69en5Zre5mNZ5AGYjf82d394jG08+1&#10;N+1hp45JVCsrbctxu9TwfcVLdQ2MSq4lMm5dzBOC6+mefTvzTCRcl4yxOWwM9MY4+vGeuOtMB0Uc&#10;HnHP+pDbNxwTnPbrzzk/Sv0S/wCDf3xbY2XxX8aeELmdvO1LR4rmFJOWcRyfNjgZ4YV+d8kcWxfL&#10;c53fuo27E+uDivbf2Bf2jk/Zp/ak8M/EfUnkXTxN9l1ZeR/o0p2uffs1RLUuG5++48zPDChm42k1&#10;V0bWtL8Q6VBr2j3sc9peQrLbzxsCsisMhhjtjFWM7XIY7q5TUkQ7U55PSk2gjcW79Qab5hB5WlBU&#10;5/u5zQA5Qw4PXPBprE/xDtnNB+pxQSvOT7UAIvI3dfl5pCpK8L9cU5dmMZ+tNydwJP5UAN7dTSKG&#10;JwT+tPIHb8KbIhUcZxQA0n+J+PwprJtGPx+bvRkH5WPfpzSMrA5zu46UABxjgf8A1qQqByacFIOd&#10;tN287Sc9zmgAKjqBg+tBIztY7ff0pWDk/KvGKTcBj5DtagAT5j6USHHGd1CvuZifoKQdNw6dRQAg&#10;543HjpTTIvU0bSQWV/fFN2bk5Xb81AADxx+WaasitJ8pLdqXaT8ykUm1g/G7/dxQAu4L95c5pB82&#10;W2d+m6kOMYYfSlXb1A69aAG+ZGDsVwO5GKRiknBX7vSlMcTNkZ680AlWGV+poAMFXC4pxIxnqe2K&#10;ayEPgml+VQGNACbWKYZtrcmkUbY+e3ApQzZJI4ppIYevy560ALnH3RtytIWctweN2MevFADr1P8A&#10;31RhDu2np1oAGKDhz9Peh97LjPpSO2T0z369KQNjq+O1BVwbdjI6/wAqBhxlTuI9RQwG3I/Ggh+g&#10;OOT1oExw3D5Wf8B3pG4OQeaZkjk59qT95v3Z+tAh7EgUz5j85P5UsbPuCn0/vUPgtnd/FQAbSR8u&#10;R9O9NTcRuL7u1G8AbTmlYDHyDHuvaquAjMQOOgHajc+MHPA5UijLBgcEe+OtDHcvyj5ulACElh0+&#10;bvgUgVx1PPenB0yBxQpwFYnGf1qWBGFYNyOOvNAjcfPinc5xQDkcPQUmB3uPn/4EKaSXUErn0xTm&#10;8sHIAJ78daarKcdvrQMD/d49aEAIIz+PpRuQjK59KACfk+UcUACZxye1D79nNGQWyzfrSF9y8L/4&#10;9QMUk7aQAA/O3fHWkLqoKAEnvzSb0ZfxoAV8l8BPakwpOCCOeeKTevUinAqXy3/jpoAbh1bJORQx&#10;wu4jHt605trMUjO0nsaawOdwK/L97n2oC41DnnFC5OQc8frSoMnH3sNSlQR8rfeXOaAGsGROPmb+&#10;7SK3IyfypXAPBNNbarbse5qkA8fPkBh+dIQw4249/ShdoJ24/rQR/tfjmgQSF0XKin72ZRkdDmk3&#10;jHl4yCeKUMXXABHrUjEPXcw43dPWnD1LUAggLt/+tSMqelAAPu5B/CkIwAyyY/2T3pScL/FSsBtH&#10;HPqaAE3qQwJ/Ok5PDfNxR3x96nMiZByf+A0AGeOGGaDy26o9jMQM7eetPQsDnOKAEycZJ/DFO6ji&#10;httA2t0TvQAADGR0PWmkbsENTjhuM475oTbjcDVAB2h8LQu5PkYd+Ka5wuSOncdqjCzSnzDJ9BRy&#10;gTMxztHpTX6En06mlKA7SrdKVzj5akBo/us3t9aFGDgHpQThsIB1/iFOLADLD9aAEz3OfSk+bO0S&#10;Kf7tLlWHWkVVxkN9O9AANwGcdcDj600gY2Z+WnhGK49KRvk4VT04poBqxBX4OSVOM0ZJwfzpwLCT&#10;Pr29KOEXk96OoAMZAxmkdTjAX1p6qN4YnGO1IwbPBp3AiMLs4aQ/KKcSwYgj8+1OwDgZYkt36UNt&#10;P8VHMA1gwXJH/fXrihUAPGM96cIiowpz7UFCgGJM55ouBHPIqSKm87m6U7y1C42/mac0asfv800o&#10;xHPWpATG0bTij7oyB3xRInO7cfyp6KSMkcd6AI2EbLtA+bPLetO3cfKv60ojflkII/KlRck4bI4o&#10;AaqsoAJpyJ8vynHFDKq8jJqQD5SV6elNgMZCDuPzfTrSqp5BUcc/SpEO48HtmmhWRjsYfMvNIASI&#10;k4x29aBC6kd6cowuQfYUGYyZRV+p9aAFjcH7wNVtenWHRbiYnG2Bny3bjpVgIRx+VZHjy9S18Fap&#10;MrD93aSH5un3TQviQLc+FtdnafW72dv47hyvzf3m/wDriug0mSKPT40kHbb+O3/P51yruxvXZAGL&#10;E/Mo9T/9YCuwtIU+yrFCvSMH6f8A6+lay3Owk8yJkVMd/mZR1wMfzokEZTcW3Ko+Zuo70KHHl5Kg&#10;Fs49Rj/69SMF2/Ijf7XHHakBGVUMFVGzuJ3FuMdP8mnKEkQBWbc/3vpyPzoWBREpjO04+QNnBHNN&#10;QM3BXB6MvAJ/zigB7Rt0lJzwFI49+M980oRQwXH8WceopuG4DoMLyPl4zn/Ip3GdgfnblcZ9OnFA&#10;IcYkjO1Qy5fK7cHPtS44VFb7oJGf8f0qPeUKud3y/wB78/5UoeQHiMHpg+lBoSD5h0X1PNNdtrkC&#10;Lp/n+dMwzcnd/tAnj2pWHPLHJ+783b8qAFz/AA+Vz/WkztbacdOlOXCDggkc0BeNzfpQAuSq8ilD&#10;cZxSKCetOIwBgd6AFIz3pvGcbjTiQOTRnI4oAAMd6KT5/aglh2qWAtFNDH+7TqkAooooLWwc9KcE&#10;OeaEHfFOAJ6UmxXDaB2op+wYpVizUORJHRUwTtmjy++an2gXIaKkZQexppVQKOdFKSG/hSrjPzUh&#10;Udnp2xqOaI7igL1FLUe7aetOElPmGOooopgFA60UL1oAko5zkUUUANflahlU5qxtFQuD6Vy1ImMo&#10;lGUEE5rPuFbHStWeMHPFUbqKvKxEDkqIzJ2Kgmq5ldTy1WbqPHaqUxxXmVPdOSWhYiuSOhq3BcE8&#10;bqyhIwqaCcg8U6dSwRmblvOSOWq9BNkZzWHb3Occ1oW86gYLV6NGsdUKhrRSe9WInBHJrPglyetW&#10;oZewr0qdU6YzLSuVOKnDA9arI4brUwOeldUZmpJQxwtIpyKRz2okwexG7dsVVmk5wKsTHAbmqU7Y&#10;Oa4a0jCQySfBqvJckDk02eXFU5rgDivFrVHE5JSLZuvQ0q3hHO+st7vaeKjN6c8H9a4frFmZ85uJ&#10;f/7dTR6gf71YC3/HWpF1HH8VdFLF+ZSqG+L49d9O/tE/89Kwl1IFcFqDfD+9XbDFle1No6h7/rTG&#10;1A5+9+tYp1HsTTTfj+9VPF6E+2Nl9QJ43VBLfk5Basxr/nr+tRPeZHJrirYq5jKqWry73fxVj30+&#10;ec1Jc3WR96qN1KT3rwcVWuc8pXKV2/OTVTzRU11Jnqap4rx5z94zufvBRRRX6Me8FFFFABRRRQAU&#10;UUUAFFFFABRRRQAUUUUAFFFFABRRRQAUUUUAFFFFABRRRQAUUUUAFFFFABRRRQAUUUUAFFFFABRR&#10;RQAUUUUAFFFFABRRRQAUUUUAFFFFABRRRQAUUUUAFR1JUZ44oAKKKKAHJ0p1NT7tOoAKKKKACiii&#10;gAooooAKKKKACiiigAooooAKKKKACiiigAooooAKKKKACiiigAooooAKKKKACiiigAooooAKKKKA&#10;CvmH/gpt8QjoHwpj8K20xEl9Jl1VsfKK+niQBk1+cv8AwVA+JQ1z4mf8I7DNuhsYNjKOcMep9u1b&#10;YeN6ifY6sJFurfsfF3je+/0uTCvgMRw3TPv7d64XVdR2oWjZVySGUplT/Luc4zXR+JrhpJpDmP5c&#10;kR43A88n27iuL1m6Rn27WKq7feOWIzzx756mvQqS6s9mnHlRi63cNIqMo3bSSZeDlgAMgZ9s/jWD&#10;fyurclj+W3J/kDmr2ryuXIkUqq/MoHylVA6nt0GfxH4YmqyNJKzRhtpxtZV4GBjp64xXHKR200JJ&#10;MrtujJ+7iQdwR3zjHpWkfBGt31pDNDazsshLK2/IIHv278cZ5rHgEjtvhkfd94ls9e/144r3DwD8&#10;SPBcPh2C21HascaL5fmc57//AFuOK6cJRo4iTjUlyk1qk6UbxVzwzUbG+07CSxDbu4YAjABzk55/&#10;D0rOdhKxBUbgwBk3dD+meh6enSu0+KupaVquvT3OnKuBISpHv9cdDjtiuJuJCzMzfMzcegOe+Mce&#10;ufX1rirRUKrinc6qUnKmmyvIw2+Z5O35st6jIB5/+sO9MuXgLtMfLVvlT/gWfT8c9evemz3MzyMu&#10;+VjuzhlOF5GcdeSf5/WopkXPmO20SMzfMu76dOh+tYmh9JfsR+JbnTPDl9pVtcLvjulYhuynGffv&#10;X2N8M/i9o2l+H2TUblUmh+Vt2ACuOuPwHTrX5p/Bz4lXnw08RtfMheK4XZcRwnb0Jwf5n8K9P8bf&#10;tPK2mtHoazCaVSG3HkcdeR0/lX6hkPE2U4fh9YbFaSg3a3U+RzjJ8VisZens+vY7f9vj9oWHxHff&#10;2Bot2v3drNH82B3zkDj+fSvkR3maRWIyeikIQOO/Xg/n71d8VeIrzxLePfX12ZpGbhmP3iT349OK&#10;yt8MYjkjb5z8rfLwcMRnPrxivz3NcwqZli3Vl6JdkfSZbgY4DCqmt+vqWYZY5MRxx7RnP7zAOR/P&#10;PSiKFguw9RH8u0bS2Ccg5z/9c1VS8VEXdIy55Z9w5PGFz9RzViC/TyYzvQqp6lcj9TjP/wBavOO4&#10;+yf2N/8ASvClu0SncIwpbOAPU/5Fep/EvXovCGgO0kuOGIZT94dq8n/YJvxeeB5ri72+VDJtb5s4&#10;49PTH/1q5z9sL4ymUyaJptzH5e07V3DkDjr/APXHSvyjEZfPHZ9OlHvr6H20cZClho1H0SPFfjl8&#10;RJ/EmvSR+c3LMFbzPuLyO3TkmvO5rqVjzPIQxVmXzt24j+nJp97qUzXqvOjNsw27cDn8s9Pf8qoN&#10;PEI2TB3spLeT94cduvtj6V+pYWjHDUY049D5HFYmeKrOpLqWpJIpFEisyvx5bqfvDd/gR7cV0vwq&#10;8PT+KfG1nYorDdMu5mYHgdvpXJI8ZljZJSu1sYg/izyMHPuO1e1fse+HZdS8YS65N5eIYSMfeKsT&#10;6/QdK9DCw9piIx8zwM8xv1HKqtbsnb1PuP4M6Jp3gD4SyeIliXz5H2W+9cDJ6D9RXTfDvxD40v8A&#10;w9rEHi2yWLZIvkMqY8xWGf0qhd+HptX+BbaXZ36QXqQ/aIW8znMfNaHw/wDE99rnwhtdU1Vh9ply&#10;kny7c7eA1foOa1ZUMlqtO1oP8j4rI6MZU6U2tW1fvrqfO37b3jGXSfBn9kAMslw3mcMOFyB/M18P&#10;MqvlmXczKclc88+vv3FfRv7eniwX/iqPQ4ZOLePDRrjk5HA9TkV83rDGCyKPMw3KgHd+HzD9eRzX&#10;4tw9R9jl8fPU/U5252E0IZF27fmb5wy8Y6j/AB9Kga3uGULGW3N8sYyDxt78ccYx61I74ijE2ZHy&#10;drls4HrwBwfr0q/4Q0iTXfFNnpsTK0jyZf5evOQc4GcAn8a9+nFymkuplOXLFs+i/gn4PiXRtM0R&#10;5mijjs3mkEeRkk/Tp1rvNN021T4dahrt5qSrcW9x5cXmc9zjPf8AlWTY6RPZafE9uGVvLVfMUnhc&#10;cjryOnasjUNGvri6XdeM1suCbVicHHtn+Xav0TDUfqtPknHV9+1j5atVdetzReh9FfCj9nzTfEXw&#10;luPFWuMY7yazaa2WT+Hvzn1r4B/bBaFPiXPa24kxHtVvm6+/HH5g1+l2o/Efw54a+BMepaffxlrj&#10;R8JGrDKtsAO4egyf++a/KX43+LG8SeP7/UUm8yNp2MeW6e+R1+vPSubiSVGOCp01vcyyd1qmKnKW&#10;yOHfz4zskUbpM+W4UfNg/Xnj6ZpJrgzxARy7tqYExTBBPOMZ9+n61KbaGeLC7VCjK7ztCngjhRnr&#10;nv8AhVWZYw0ciyeYdymQ7eg+nX8cn9K+JPpBt2+FDSso3bRHucZ49Qc/y/GnaZ5tzIlskiANIF3Z&#10;xtY4Hp6Y9frVO+a6kLp/q/mzux97jt05pLcXLlJre3YncMKi7Sc9cDjHX+lAzTjA0yeSN3hHlx4Z&#10;ZF4HOCR/k1N9qMceyPdu8s7EJ2kY/P6VQ3Q+buKv87fMqtsYkt+p9eOvNWYVmI3SXC7gAAeO3JBB&#10;HA4/qaL2CxtafqBizFa3Rj5z524Lj8jzx6CtzT9bkjt1kjQgBAc56HOCMH15PWuVs7kLKwjj8vbk&#10;fKuFHGevpg575x3q1ZSmNUmkib9437s46j6ge3/1q6KdZxMKlGMzu9O11i32hxuZmU7f7vQ7uv0r&#10;dttU+6zzegzzgkc9sZ/KvO7XUtzIJHZt2073bpj+HP4Doe1bWm6+4j2pdbdqsNwb7rbj74PQ++a9&#10;Sjiotanm1MPKOp31nfR3MjRgLhcEsOcDONxP6VdS4EcAbzfu8MyqcYz3HPH+eK5Gz1+U/M0mPl/d&#10;7W+bPsOO/UVt2+oABZHddrKVXK98jP4/pXoQqRkcso8pueYzIyNFG3l7tu7sQMA4/KniSRHMcLKN&#10;3LLt6fTnnjvWfG5w0giXbllRlkx1749f51YtbwsimNNvy5z69OQevrXREzkXYJCQM8ux3blzhvf6&#10;9OK1LHxbr9hos/hg3zNZznfJF6P1z1rEeeRE3mQLhVJbqwxz+Oc/hUqJbuAhjDYwR/PPpXRGTjsZ&#10;ySktSxA7sc4JVn7Ntx6celWIJWk2korqudoXqzcDA9OSPbmq6QxyFfMk6hQW43N6D8Cak+aTrGce&#10;Xldr8q3YZxyex96qJnIuW01wVVZVXcufmTnI6Djsa0LW3t/I85ImVlUgsGwdh79On1zWXbunkM8f&#10;zDg52/efqOF6j3rSt5Y4odohxuYD5VAyx5zn6e+M1RnI0tI+zgELCy7+fmkzt4zjj/PFdx4VMStk&#10;uVVQWw3b6evBNcTpQRiwwvGdzZGd3tjt7etdhZ3E0Gm3E0Y+aXai7IwfmbjpnPfrWlP4jirH2X+w&#10;5oMun/Ce48R3MZWXWdQYrledoOB+lfoX4A0n+w/Bmm6YVw0dqu76kZP86+Qf2aPBraboXg7wGTub&#10;y4TMpHrgn9K+1VXaoUdhivks6rc9W3m/+AVShyxFooorxDUKoa4oMXI7VfrL8RTeXHz6UAcvrROz&#10;H+1XG+IIEulaORA25cY9a6DxjrA017ZHHyzSbWb0z0/WuD1/xXLF40/sfOI5YMI2P4hyR+tDZ6mE&#10;w1afvR7X+44/xZ4O0VpJNnytydqNivO/FvgzTkUySKCu7+JjkcV0PxP8UapoXxBglDA2MirDcEn7&#10;rMflPtzxXDfGTxxDouuaSkd8qxXBkWbDD5SFJB/z61yVpR1PrMLg8wl7NRd+ZNr/ACMfWNPS3t3S&#10;3j29fm47dMc1x+vIM/aMspbA3L7msDx58SfFenWF5qthuktprvyLUtnAB4B+h5NZFjqeox3MV1re&#10;uxEu2RCqr83HTPrXJzI9SWT4qlT9pN/5mlrSbl3SsWVm+b5vzNZf9kaVsZWtV5AIXJ2rx1+nI6U7&#10;x3rFvpnh2fUfM2mGI7T/AHD254x+ded6D8TLjU/Bl5Lqga3u4mZNp4Yt2xzzxg0N6hhsFiq1Pnht&#10;dI7q2TQLWJriCaMQ5z8rDCgjn8O/0H41teHvFOkajf8A2a0u1Yqv3U+uOn6H3FeCwa3rOm+DtQ0b&#10;VLxopbe4jkjZvm3Rtzgd67n4b+JNJs9UtrfTU3KybJLiR9u4tgZ9xVRkdmKyepToubbZ9A+Gv3kv&#10;7sj5V6H+leneA8xOpUj7x6d68t8KThljkKcj7yjvkf1FeoeBWbzo429K7qJ8XivhPrz9nk/8ULjP&#10;/Lwf/QRXeV5/+zqT/wAIS6k/duP/AGUV6BW8tz5er/EYV5T+1/rC2Hwsks8/NcTqMeo54r1avnX9&#10;u7xAtvptho+/+Fnb+lb4SPtMRFeZlL4WfJOsxsZFTG09do/z61jy+Wtz++f5Vzu2t1HofXrVy9vF&#10;OobZCu3r0+nI/Ksq5ljBKsF29Qm08H0r76CtE8h7no/7J+gDxD8cNCjRS0cdwZm3LztUd6/QhJMT&#10;eSv8Mef6V8W/8E9PDy6h8U59XWA+Xp+nH+HG1mPb8BX2VaXKz6zeJn/Uqi/pmvic8qc2Pt2sj2MN&#10;H/Z183+JS0rFqdW1Bl/1lw5z7Bcf0rn/AIIj/imr7xA5+a91Kebd6qGwP0Fa/jDUE0bwFqV+OGFv&#10;Iy5Pc1T+FGlXOleAdL0uePH+hqZF9zyf514ux2/8u2/P8j4N/bL8RyeIfjPqU5DNFDJsXnjIP+Jr&#10;37/gmVoy2/gDWde25+1X4QNjsqj+prR/bY+A3w5g+Gt54xttJjh1CFtyuv8AGSeR+tbX/BPTRl0v&#10;9na2u2Ta11eTyfhvIH8q9qviqdTKY04rZpGHJarKa6r/ACL+naWvif8AazuNSmjDR6LpOFJP3Xc/&#10;4A1g/tU6i/iX4w+B/h1AA/naxHPMuM/KmXP8q9A+EGmeZ4t8V+L5Bn7RqXkxsf7qL/iTXlWiXj+P&#10;/wBuOa4Q74dDsHPHZj8v9TXk0/evLsjsWlT0R3v7XviCTw58DtSkR9pljES+2eK8o/Y7+F1v8MtK&#10;sdf1uFf7a8R3Y8tCeY4evTtkDmvYP2gvDFv4zGn6NqjqNOtbj7XfbuhWPkKfxryr4L+Pz8Vf2nxb&#10;aXt/svQdPlEKr0DZVR+m6tqcqn1aUV6v9CYxXKmzuf279Y/sb4GXnkH55to2q3XnpWj+x9pr6F+z&#10;Nok00e1prEzyfUkmvOv+ClPiRdP8F6Zoan/j4vACvtmvXfBcQ8Ffs82NrdDy/snh9N3sRHSf+7RX&#10;dsj7KR+b/wC0Xq0viL4x6/OJhua9O1mHHGf6AfWuElVwdry8H5Qu3d2H5nitXx9dS6h4wvtQCs/n&#10;3chkZO4y3eszU41aKOZZFXYvyMvfrkV+g4WPs8LCPkjwK8uatJ+ZWt4mkma3dfmVOwHB/wA+/NdF&#10;8N9KfXfiL4f0iayXN54isYWDDO4GePj8s+tc/bQhJ5LgFdrHvj5/r7816V+yZpEniH9p3wFogTcG&#10;8QLcnIz8sUbP/NarEy5cPN+TJp/xF6n60WyeXAqY6L09KkoAwMUV+enqBTJf6U+myHHNAFWXvUlj&#10;wrfWmSnjFPsc5agCxRRRQAVXuxhsirFV7ygClL16Ui4/u0SHJzTa0MxshyM1Xl/1hqxIcCq8pBfI&#10;NaQBELkjJ5/KoyAeop0h+c02tCupG9rA5wYxVaTSbaRckCrjZ6g0xm4yad2DMufw9E33G21QuPDl&#10;x8wifr7V0OD0B7U2rVSSFyo5ObQ9QiGBHu71RltbuAkvbN+Vd1UT20bdf51SrNbicDg2Lj7xI9mF&#10;RPMrAhTzXcTaRZzfehWqc/hHTphwmDV/WImbgzi5ZGXkVG0mT0rqLvwGjLmG4Yc1m3XgbUI1PlNu&#10;9q1jUpvqTyyMVpSGYNTS65PSrl14c1e2+X7Ix+lZ89tewv8AvLd17fdra6FZg8g2tg9ahZzmm75F&#10;4ZajkkB4B57VohDw5V8EjpTSys2d3/1qjaVB2pnmg9BjP3aAHO4J201nYGo2cdMH8qa8uEGDQBIZ&#10;Nj8VG8jgM44zxjPSmmcY3NTS6ZJDdadmBJ5hb5iuKTzB02/rUTNn5h096aHBHA/GizAsblxTdwXC&#10;gVDkAfNn8KN+7jA29do9aQE6vtbbj73PTpTwyluTVdCAvyjHtTjJxh8e1AFgSHOT9KVXYck+1QK3&#10;tnvx9aUueo/DPagCy0oxwed3egSd6gD5Zsn/AOtRkjBLDqKALIfNO3Nu+92qGIkD5jThnOQe1AEw&#10;yEAjbrTlkwNnXtUIJwcVIHz1b8KVgJMEnK8U4EgdajB44py4zUMCYHB5NNxu5qMFAck9s09D/tUA&#10;LnDcnmnbQV/Wm7jnrShge9ACBsDk0dfmz0pS4HFNLbmxmgB+fWmscHPem7uwNLknoe3egB/PrSbu&#10;uaYGK89fpQ2GbGOOlADsktjNOIBGGpoPOAvagPgc0AKxXoaQrg9f/rUFxjO6mrJzwuMcUAG4g+Xt&#10;/GgKScn/AMdFCtuPB5680M7E/exQArcHAFNYdGApN5zyP/r0FRuzxQA4YIyf500tg7QKbI23jHXv&#10;6UhkIGPaqjcBXX5N2aj6f7VOJLjk/QU1wOeaoBCeMmvy6/4L9fCCSy8aeEfjXa2p8vULGTTbyTnA&#10;kjbepPH91v0r9Qyfm5avAP8Agpf8Ah+0T+yT4j8O6dZCXVNLi/tPSsryZIeWX8U3Crg/eFJXR+DI&#10;RW/5bbivPCYIPpj09vaoZRJEVVQWkLbkz/GcdB6n61a1JDBNJE9vJEwyGXnPtnPcntVUDMSqE3N2&#10;LKfbnj+XY1veRhqMaQwjyS7NGMA/N9zvjI/X61K2nTW0EErFDHNkjp8uCRjOc4Pv7024hKSMr8Rq&#10;u5m8wBvrx35pkpaSX7Jt3bFyFYcbc5H657/zoUgJI/PW2EPnN5237zKMqPXj2+tSRSs8iyz2+yQH&#10;EPz9++fX8qihDRbWjuWyy/KR2HfgfQHtWt4G8Hav411q18L6FZNJeahcLBBGrFi7MO2OxJFNlR3P&#10;1f8A+CGnxp+MnxC+EOreCfGkrXXh7w+0ceh3c3Mke75jFk9VGeh5Br7xA2/Og4brxXkP7Df7PNj+&#10;zT+zxongJYcXzW6z6lJswXmYZOfXGcV7Ay4UKB/DXNP4jYaSQMAdfanLkLtJ42/1prHJ4X+GgDnH&#10;SpAd0G3Hy035gev6U4vkUIARigAQ5JOeaY8fHHb9aHPGM4OeDSBizZdf/r0AHDEcnih3JG12XPXj&#10;vRgnjGMHihjuTH96gAH3s5poyByx5oKFR98cf5xTQy42gUAOU5yfT9aQ5PIPtik3Duw3UjDBBB6c&#10;cGgBW3Z5Ofw6U3cAmR2NDHaOc80pZcncq+1ADNwOeKQJgZZcf7NGV2FV/vUrgv0NADdhI4FIx+fa&#10;Vpc4GD3pGZugFAAc4Ixjb7UyIqeQMHrinuwBYetMLhTyNvP50AKULMxHqOKQiQAlj9KdhiQUXr+l&#10;RhXVuW5H0/yKAFCELuA/WlLK0XP50jKcqud2W60pcL821ue2KABd25QD14+lNbaW2kd6VnTqopMB&#10;xgn2470AMVlIywy3XmlCE7pWH3eBzQ53blaglhx685oAcx3DbmozgEjOePWnj5TjdUTfKGVu9UkA&#10;4rIW2g8dqCikbi1Jk/dVaTamxVIOF7Y/SnYBzKoX5aao3DJYdaTCn+XWlBCnLcdf/wBdACowPP4U&#10;MzE/MOaRSdvzHPvSkSEYRsUFDXZmBK/8CoKgqoA420DIA4JxSldy49TU9QGuO/Pq3uKQgnaC44NK&#10;zHbneB82KGbnGG+oqiQZFQ9eBg0khJ5Le+f6UpUA/fyDTSmEyAF70wHSLvCkS/L/AA7qbuZl2g8q&#10;acRuGD/eyNpprByc5+XvUPcBrFmbaR14z6UErgllPy4HHegYBwCfSgjPy80ihdy9AetIcYJz75yK&#10;GjwuA/akX5jlGPzNQAKfl3gcZwD60okYtkkjim4+8N1BYqASG6807MA3N5rAc4pykZ3gY4xTVOWy&#10;R/wHHU0AnbjOd3JxTYIUlM43r7+9IIQpwxpynOeD65NJvkPBYVJQhU7fu4/pS/Nt6/8A16TaM9Pm&#10;60rb9mQaAGngLIwyRSkfu9vP+e9O2Hb85PHA4qNgTzu7fe9aAF2OqY3daVVJOAP/AK1NUH7wboP6&#10;Uro5GQ3vQAki7Rkc57UmBuyVb/ZzS8JtwKOWQ89aLgIgI+U55JzSHrjPTsKVV+XK0oJI5atAHKAc&#10;gfe6c0FUJzmgHAIB+ufpSPtdvu8L/DWYCqQEBFHVsfjRg/eOfm5oTapyBQAMhIAP86aAZMsR3pxQ&#10;7sGSgEHgDjd+XNACY54oG0t0/h4oLBiyrw38JplvJMyiOQbWXhh2PvT6ASNuztJ/KgBupBx7UMMZ&#10;Cp37UL5rDhvzFIBGAYYIpcErwTSHDqrFc+jUFMt8rH6e9AAdwGRSbmEZ3yZ/4DTiCOH+ahcngttF&#10;ADZY1kibc38JptnG3kKO+PXtUu4NyyE+u3pTGRvvQt93nmndgOaPAyoPFDAKPlzn1o3Ertdvm6ZF&#10;CsQoTG32pAIcb+H9j70KGA+b/wDVRtVV2YPTHPpTmXdjBxQAhJ3cvjHtQAM5JzxQQSvPT0psqYTc&#10;MY/lQA7AJ/edKNgxlX+ue9AyOcHGOlLuLDkYzQAzhTtPrj86c0e5AwGfahU9Dj5Tu96UgIdyj/e9&#10;6AGLnP4nqKd84Hl4/H0owAmAvp2pNpJx+tACvt6Dp/tUMFDbCO1HkbBvx19KaPNR1aRty7cUAODB&#10;yAUPT8vahSu5lK84p2C44Oe9NwhbDLnPOaAGOArs5Zc7cfSl3Do/6VIqrnakeBnv2omIY7fWgCII&#10;uxsr3+WnqCGwy/Ke+7rQVyMbT6fWk4UZA70AATA3q360oA6AnmlIQpyOvehI07c47nvQAizfMIwO&#10;nNOLNszGnFAUkZAoALDk7j60ACMNmR+lHnO74CUKnzfw/TaBTgNvXb9RQAbTs3bcDHBpNpRvL45P&#10;DetPVecbun600feBwDj7ue1AA7LkM65+lcn8bLgWfwu1i6X7y2bj65FddIi9DyT6V53+0/c/ZPg/&#10;qmCu1lUbvQZ6VUfiRUfiR8cwfvbiM/MPmAU/zFdlH5scK5kyNvy5Fcfp37y/QbFPz4yoGPUV2C71&#10;QmMNtUE7fT2HriqOoEa5jVgy47se2PwNOD4Gxk9Dt6496aizjG1l6feK+3p605kO3O1lwM5PcZoA&#10;bFMyhUKBvlz6HNDqoBRkVfVeueOv501YzlgeFH3mbjOB36c1I6/vPLAG1kJZd2eD/IfnQA5IoxgH&#10;7ytkqvHP9KfsUr8wbcv3R/nrTA87BQVbc3Qf5/nQkrbcFRnqpyAD9f8APSgpDjs6fN6dev0ojRQj&#10;RYbluD/SgvH1VF2gY2lf4uKCwxvI+XGN7cZJHTpQUBSNjkD+Lru5oIYHdu9M05gCeH4xgKFGfzpH&#10;ClPmHzdKAFKjOf0puM8Me9KwJ4Iz3alwCdzLz2oANpOSGGDTscYpucjPpSrnGSaAF5AwKBnvRRUt&#10;gFFFFSUtgooooDlCiiigoen3aenTNRoeMVIrYHNTIm2g9RuOKmVRjpUUYJOamrnmyGAHoKRlzTxl&#10;VzTGb1rlnUsZNjH4GKhckdKkkYAYqs8uD1rmeJ5Rcw9m9TQSB1quZfekE3oaUcYhqoWQc9KKribn&#10;rTlmyOGrojibmnOTZI6U5W7GoRL705XDd66Y1UzTmJqcg/iqNWAGDT1ODzW6kUPoooXlqfMAEH0o&#10;Zfl69akIB60m35dorORMirLECeKpXUPqK1Hj7mq80JxiuCtE5akTBuofas64gYscVv3dvzms+5tu&#10;c15NanqcNRWMnY1LGpVs5qy9oc0C2IGK5eU5R1uT1zV63dsZqnFCy9qtQgkYraEuU0jIv28rA4q3&#10;DMc4rPiOBU0blRya7Kdax0QqGpHLjvViOXisyGbB61ahmBOK7qdc641Ll9JDjigknk1DFLkZ3U/L&#10;Nxmuj2lzXmGTcr+NU7mrkoIGPeqlwOK5azM5GddE4zWbcvg81pXfHy1k3ZKnrXhYk45lWefb3qs9&#10;1g8tSXUhBNUZZcd68apJxZyyZeF6o/ipwvayzdgd6Bct/eqI1WieY1lvgBjdS/bvc1lC5PrTluSa&#10;6Y1hc7NI3fOc0fa/es8Sk9TTlkxVe3kRzl4XTdqPPPeqqNnrT9zetc9SsyHIfJKemaq3L4GDUjn1&#10;qrM2a82tLmEVblsHmq+8U+6cgkZqoXOa86ctQP3qooor9PPoAooooAKKKKACiiigAooooAKKKKAC&#10;iiigAooooAKKKKACiiigAooooAKKKKACiiigAooooAKKKKACiiigAooooAKKKKACiiigAooooAKK&#10;KKACiiigAooooAKKKKACiiigAqM9akqM9aACiiigBydKdTU6U6gAooooAKKKKACiiigAooooAKKK&#10;KACiiigAooooAKKKKACiiigAooooAKKKKACiiigAooooAKKKKACiiigAooooAo+I9Th0bRLrVLh1&#10;WOCBnYsegAr8e/2o/HU/i/4ha3rEvzpcXkjbs5yM44P0r9PP2y/HaeBfgZq10sirLcQGGPJ7txX5&#10;CeP9U+1Xk0tzJuZpG398Hd16cc124WO7PUwMbU2+7/I8+8Qt510+5wUOSrKuDtx0468/jXJavGdy&#10;hkXOf9YrHd0/Tpnp/Kuo1maUbZnlVv4tw/EetcrqNw0g80lZC3Pyfw+/9PfFa1HoepHUwbtjlV2b&#10;ZsfNyXDDPB/InqKx7uwPDBfkT765yGHpx/LpW3qUgQfaAmwr821XGRkjHbnIznP6Vm3U4ywS3+8p&#10;XGQB0H+NcsjqpmfjZ+6Eq+Xt25Y8+w//AFVE26Nd7jaGYbF468irblJogDhgv3Tt5+o68d6r3bSr&#10;Lujh2Mpwv7xVPTrz36Z71lLY6IlK784H5D908lnzliDzu6Y7GqRMjRyJCnVSE3KCq85BOeOhGfTq&#10;auPE+f3zr8o4O049hznjryDnmoJSAoeP5u+52/mcjgdPfFQUUHiuIz0VTyEO0jdx6D/PWq/kyeWn&#10;lgq2wbd2GIJbt+XPTFXJpQ0bCdmk2DKdQxz6fXnPrkelVZfLhCbiuAc7UXIC8e3Tn8KnmKiemfBT&#10;wh4a8Q+Hb651mVPMZgF7YwRyOvPIx9D6mvPfHdrbaZqs0NldYj+0sGbcO7HhSc8dOaj0XWdX0V/K&#10;sp/LzyreeVBGMYA+uOP51l38l3qLfaLzcN33l9wR+vfpW9bEU54eNOMbNbvuZxpyjUcm9xkkt1JE&#10;kELq24/dKgb+u369Kj3xSJJb3Kx+YP4j8wzxyPxzVK6vERwk8o3JHwY1ZQMHrg9evc881Xj1FE/e&#10;OF+ZdvyDr+nrjiuY2NHEM7+SCFA/efcDDp79z+OPalMsybVEePlIb5en5j8faqkFwhZiiblONr7c&#10;Y9QPr+Vdr8KPhRf/ABJtbu4inKtaoNqq7MGzk4PODxx2xW2Hw9TE1VTpq7ZlKpGnG7PRfgB8fNO+&#10;HHww1TS4LtTczTEqu7HzYxn24HavIvHPji+8T63caq77o2kzGsjDpkjOSeK0/FXwb8X+E0uGa22x&#10;rFuaVgPlUHGAcfTnnpXB3Ml1bzSJKzCRWP3kY/Lhe39R7VxrKaeBxMqkoWnLe5q8ZKtBRT0RNeXM&#10;0aKEYY45kYk8AA/ifSs6a9jVn3SE/KyrtX5duCwPrg4A+hqwZJJUYpcFTGpb5sgPkD9e9ZVzGbud&#10;lDrtY5+bsvpn06/TFdRJp2l4jojMhbCklN+QBgjGP8K+vv2LfDq2vhD+2Wj/AHl5NuaQ5yecfnwK&#10;+N7KCTKxpIymN87lAXdzwMjtjvX0h4R/aQsfCPhKz8NaKn7xIVVjxnPQ4HqTz7Cu/LalKliOeb2P&#10;leLMFjsyy+OGwyu5NX9D7s8W+DZrnw5puq2nib7GY7XybpVbbuXqf5muZ+JPx38GfD3wDDoGgSpI&#10;bVNm1SfmwO+P8mvANQ/aE8aa/pEdo+pMiouxto6YGCfrXmHxN8R6hdWTNcXckjdCGJHvz15H4mvb&#10;zzMvrGWzpQWklZv1P0vIPDSpluXxxePn8Kuor06nF/GDx5e+PfFd1rMsZk/eOF2gY5P5np1xXIq7&#10;SjzFYDdwqlcY468cgcf55qBrmaS4aG4ZjHzyp69h7D/Cp4FH3FkPytvZRk55r4qlTjRgoRWiPIqc&#10;rm2iN2kSRJYUZI2ZtzROOFGeTjkcHvXdfs8aNNqPi1p1hX/R4VO7cB8xIGe38q4O6dCquJWUHIbI&#10;A3AjvjsfQ817X+y7oYh0KbVLhfnnmxvPQ9x/KvXymPtMdB9nf7jhx0nHDysfSPinT9O0zwVp8axb&#10;ZpI9zs7Ywe5x9cY9RmuFljVpG8yTd827zI8fPjj1z0/zirsurXV6sdlPuZYQRy3B/HnrVL5cjax4&#10;X731/HPY1+mZtj6OPrRlTWiSR8dl+Gq4Wk1N3bdzD+Kvi650D4e3yteTMqx7Y41PQknt369q+MtQ&#10;v0mvWnf94pkZ9v8AtdsfrnPAIGa+k/2qNf8AsvhaHSBPsZ3yy8hmOe/69+3vXzNfwRl9kkcar/CQ&#10;eA3bdk4/lXwWc1HPEqN9kfSYCHLBy7jxOYYGt0kwVXqUyWPU9ee9V7lElZXJJPBXzOSOffHrRbmS&#10;3kG2Q+Y8f3TJnPTjpx9f51YltzMrJMm6T7hK7m2Z468Z6Y/GvGbO7lM64W7Ejb33SqQdybR2/XPb&#10;HWvRf2ZPCOmeMfFd1pWrWnmrJb5j3Kf4Wwe2c89M85FcPJAfPeW6iLKARlWAAx2xjnqfp6V7D+w1&#10;o0eofEyWNlY7LXO1l+8wI/H+H9R1rzs1qypZfUnF6pHThIxeIipbHF/GvwfaeDPHl1pNvAFRSw24&#10;ChlwD9T/APqAxXKQRyyoy+V80bdWfAb8M9Pr1HtXsn7bGhPo/wAWri2aEqskcZZse3Xn6frXjQDw&#10;KGcfdx8rLyFOT2P+cVeX1pVsFCbd7ozrRj7aXL3H2saiUPMOAQrbt2PY57jA+v61cjbZ8yRFQzAK&#10;zemPTqOP5VRhnlVN0DhVL54xg8YzjO49vpirNswkm8+VWjIwoQYJ+nf1/M123M+UsxNGsSR7trBd&#10;+1W49Se3PJHb9Kt2lxHDEyhdoZfmbO0gA+wyc8c+/vVY7Q2AjFVblU5xkdzj9P5ULeCVGglTdtZT&#10;90HAzycdjz/h0NVGUuYznFWsdBZa2zt5QRlXtGzZ9yfrn15roLHW02Lh/vYzulKn05/+vxWb8O/h&#10;r4k+Id4sGkK0Ubt80zKcdD8uM/j617lZfso6dbaSskupstxsxlY+A2OP4vfr7Vp/bmBwMuWtPX7z&#10;5fNMzy/A1FCpLXsjzbTdXadTtlf5dvljedozz17cn8cGtW31ESEursyKud0mRnB5/XsR/Opl+FOq&#10;eGfF/k6+pjsocyzXLJhWXPAHQeoHvWLrWqWza3cf2f8Au4TO23c2flGMZ5x096+gwuOoYmPNTd13&#10;M6eIo19abuu50iXMSrnfIvzDzG/DP+c1c8y13KLEKOMYb5jXNWWr+dIsivtDf6wsQST+dacN4FDM&#10;U3MWAVt2cY+lenGaZoakGSyuA3yMTmMn+p9amheJMPDNtwp3L1JGeeenBOaqQyNG0a+XNlm+ZV+X&#10;j6dj3q7BKOLbeu3125bHfHYfSuiJjItW6mL7kh+ZSWZOp685HT6VciEbLE0qMd2PvZ3DAwM8dPri&#10;qAELxiWRcupydzcHPbirNvIXnX5t3OGG4df84/KjmM5G7oi7JleMPhVIV17A5OMY9q9D+F2iN4w+&#10;Ifhrwd9nz9q1ZJbiM/xKuCcY7DmvO9LSaNZFG1t3VVUEHHA54zjJ6dq92/YS0Aa/8drrxFL88Oga&#10;aV+YdJGxjn6VMqnJFs5ZK5+iH7NGk/2v8XY2jU/Z9LtSwXsMKFH6t+lfTleG/sVaI/8AY2r+K7iM&#10;7rm6EMbH+6vJ/Uj8q9yr4vHT58Q/I0tyxSCiiiuMArE8Wsyou0feXFbdZPiQRsFRzz/DQVF2ZwPj&#10;WwOomO0DbcxMV9m7frivNte0nUbfSm1q6jLXFrcmX5VPK/dI/KvXdYjRvnYfMp4rldehhKMjfxLh&#10;l7HNDPWweMnRiorY+aPH1xq3xE13VtH0M+XbSQxo0zLyjKeo9COD+FeJfGnwnf6h4FsZJLub+1I7&#10;xrdtzEkOCc9+Og9zmvrjWPDGnaNfXF/YxBTO2+QL7YFeY/FbRfCUWnvqesMkKecs7bsD5h39vrXF&#10;Viff5XxFGjWhCjT0Vrd72sfM/wAVdC8V6b8LYBqVx5aJJGJHXON3Az9fcVw+k2mpajN52kRm8kjU&#10;H7RIx2gjvg/06V9FeLbLw78T/C72MN0slr1zv7jORxXMweHNI0LTTY2NvtVVwMDHGOuPX8a5D2ZZ&#10;9y4aUJw9+70tsee/FyG+Hw9by4d0jtGsu1eTz6fgT3rmvEPwyub+bTdS0llj3qgv1ik4coBg4I64&#10;BH0Fd/4x8TeFdNAsNfuYY/M52yAHPOMn8ffvU1rJb3EAVJmCqMKvHzjjpxj0/KnfU8ujjsThKK5Y&#10;2u2/J3PLfjx4Gv59HtNY0GFmkXbDLDkc85BY/wCI7VrfCbwTNcWtvq2tQNGY1XbbFzxt/Lr/AI+1&#10;dh4ov9K0Tw/NqesRp5Ma/vBu6cenqKyfhF8SLPx/cXMNlbFI7cgKzKfy468irTvGx0/XsdUytpLR&#10;PWXr0PZPB6cpGF+X+HaOvOfXjH+c16t4FZI3UY4Vl/OvLfC7/ZJI4VTjdjcM9f8AD/GvTvBTFrhP&#10;mG1mwd3Su6iz4jE+9Fn15+zmwPhCYL/z3/pXoVec/s2n/ilLhf8ApsOPwr0at5bny1b+Iwr49/bl&#10;15tS8e/2QZflht1UKPX/ACa+wicDNfBH7Vmvf2t8TNUZJMKtwR345x+dejlMebFryOas7U2ePalt&#10;WRvO3rhfmCEhvastpx5cjDLb8r09+3Wrd6ZWnUySM275vmY+3vWdaWchaNEP3m3Mvt7V9qjyz7H/&#10;AOCbWjKPDOteIWh2+ZcLDG2P4VGT/Ovf/B1z9uvtaus5X7cYx+CgV5n+w7oH/CM/s+299INrXMk0&#10;7M3XGcA/kK7r4JXB1DwrcaiX3fatUuHB/wCB4r86x0/aY2Uu7Z9BGPLRt2SRV+O07QeDodIiXnUL&#10;2K3Vfq3NWPiR40g+F/gM+JZI1KWcS5Q+gAqp8UiuqeOPDGgsNwF8biRfQIuc1xH7eeupo3wYmtll&#10;2tOwWuejT9pWjDuza/LCN/Nnj37Tv7XPh34r+AF8N6CjRzSyZm3f3fb3r6F/ZX09fD37N+hoItp/&#10;s3zSPqC39a/NdJ3NzDYJuO5QFbHPXgf561+ongfTm0X4N6Xoq8Mukwx4HrsUGvYzbC08DRhTj1uz&#10;noVnXi3a2weGGi8M/DG41addhdZriTd3LEnP5cV4d+wt53ij4k+N/iRdfN5l2tvDJ/s5Lf1H516T&#10;+1L4nPgL4H3kcbhd9r5SdO4xXO/sFeB7zwn8Ef7S1K2aKbVryS6ZWHY4A/QV5VO0cPJ92l+p1X91&#10;vuevavZaHr8c1jqlsskckZV91eKfspfD7QfDvxo8daroKKtvDcR20O3scszD9RXL/FD9t2L4U/Ef&#10;U/BmoaX50KZ8uSPquRx612v7E1xc6x8PdV+IFzEVk13WJrmPK87QdoH6U3Sr0qPNJNJ/iC5Yxavc&#10;r/tZ/ALxv8Z/GGhy6Ykf9m2dyputzclc84rtP2idcsvBXwJ1T7RP5ezT2jUk+oxXfadq9lqUW20v&#10;Y5HX7yrIDj/CvlD/AIKafEHXtM8P2vgyC0/0W/bc0u7gj0Pr0ow0Z4itCn5mcpcsdeiPiPWLl5r1&#10;ntjhd+XZl6+/+fWqEt2ZSttMVbqdo7f/AK6kup5ZJGCbWWMYXb8w657dv5VVsoPKn8oRH548+Yf4&#10;u/PHWv0mK5YpHzspc0my5FM9wrQiLy1X58svTtjP+ele8f8ABNbQW8QftZaHcyFn/sfTby5bcvKk&#10;osef/IleDgtAGR2WTy8fd6E4x+vpX1Z/wSN0A3Hxz8T66zBltfDsSLhfutLLk5Pr+7rhzSXLgZm2&#10;GjzVT9CqKKK+GPQCmyDIp1NfpQBWm4GRS2TfvCM9qbMeMU2zO25x60AXqKKKACq95Viq95QBnzMV&#10;NNRi3NPmG/g0ijaNorQzGyniqp68VZkGOarMcDNaUxx3K5JJyaKKK0GkIxwKYeeMUrE5wTTN5oDc&#10;GOOlNoJJ5NJu/wBk0DQtNcEngUjHnpSZ9qm4rhRRQakkMc5ppUHqFpdx7/pSEA/wmgCMohXLJUMl&#10;jaTgiSBfxFTNtDYINJ8vvWyb8wM658MaNccNaKPcVm3Xw70mcZjBSuiOO1FaRqVFsxcqOJu/hjMr&#10;Ztbn/wAdrKvPh/r1uMovmY7816XSbV/uj8q0VeoLkR5FceG9atTunspB9FqlcRTQjZJAwxwQVIr2&#10;iS3il4dBVafQdLuBiW0Q/VRWscT3J9meMl5FGRnpTVlKnJOe/SvVb74e+H7lM/ZQv+7xWRe/Cawl&#10;BNtcFccgVqsRTZPJI4AuvQEUrPyCre1dRc/CjVLY4troN/skGsu78BeJbJixtmbn+GtI1Kb6hysy&#10;95bGJP1oMijnr/wGnTaXq1s2JbGRexLLUEgkGEZGX5s8jFVoSSrMd3IPWnq2fvc1XLMGOB780qt/&#10;Cw7/AC0WAtecR93P4UebuJU5qBGIfaeu3mnhyRnj86kCfep4TjPG6lUMRk1XJYEsjY/CpBIQuCe+&#10;KALPGBmnREk4NQRsuec1Juw3B5oAmLOF6dO1LvJGSw/KokJ4DL83XinKOCM9vSgCZCF4HrTwwPQ1&#10;Wy4+YsPlOamjbI3FQKloCVPLK5PYUqSYY7RUWCT0/wDr0uSDkrUgSFtzE56frTjJt4DVCCwwAacT&#10;zuPagB7MS3WhNo3EHv3qMMXLZX2p+4dDzjptoAduGKM7ec1GCM4p2Q3JagBxbHOaGYY3DsaaSSOA&#10;aaC3JIp9LgP429ePrS7mJz+FNb1o3/Jlj0NIBzMcqc01VUHIzQT/ABDk0Ak8GmAjgjO0fWlVuOv5&#10;03cd20n9KUnHKGkAgcOc88e3Wlznr1poLd/pShvm/Gn1APlz90/jTSDjOB+FOaTkEqaapYk5qwBx&#10;gABcelNw3IJyRT2b7zMaYGGRkdaAI8hxuXHv1pkkccySRzQb45FwykZ3D0xUrH5d27nOOaCSEweu&#10;KAPxf/4KmfsC+KPgJ8Xb74heDfD1zd+DPEF009rNbRl/sUjnLQvtGVCkkgnAIr5n+H3wK+K/xTvY&#10;9K8E/D3VNQaThWht2GBnGST398iv6KtW0bStf0+TStb02G6tpl/eQXMQdG+oPBrP8PfD3wJ4RGzw&#10;v4TsbBW6ra2qJ/IVt7RdTOULs/DHxD/wTF/bQ8NeGv8AhK5vgnfTRRQtIRbyLJJGMdSg+b8O9eF6&#10;tpGp6Bqslnrmn3FrNC+yaGZSjqc9D3H+P0r+llgWOScNzt7V82ftkf8ABMj4FftYRt4iNlH4f8Tb&#10;CF1jT4VXzvaVQMP9etEZpi9mfhrbCG6T5JJVbCrGq5+8D0457dfSv0b/AOCNP7BN7e65H+0p8S9G&#10;K21suNFtp04kY/8ALTB9MV2vwM/4ITeG/BfjO38QfFD4hnWbSzmWSOzt4dqyYOQGyTx7V9/eF/DG&#10;ieD9BtvDfh3T47Wzs4RHbwRKAqqOPzodTTQIx6miVx90fxUbmPy/7OKT5lHH60u/ByR+VYmoYLHG&#10;P4cduaVMk5I/Smh5AzEMv+FOjLMu5jQA3ceQf+A+9KORhR81B5bGKZtIHvmgAc5bCg5HNB67t1AL&#10;IfMPoPlPam5zyaAFcDllNEj7eAO2KToSqt8vXNJtPmZUc9zQA9TuQA1GAOd5B5pcuRnK0mGPNAAW&#10;LLsJz3+lIu3ZlRt56UoYDOTTWAPJ/i5NAAzsh4BNNZyzYx83qPSnZU9KaPmPHFAAVJGP0ofAO5j+&#10;VCFiMj1/KjcRhc0AIRtYh1+XtQyqG3bD60rMuMCk39Rx09aAEKrj7340hxgnPPSlG5BuTnBxzTQS&#10;zYz+lAARxnnd7daTZgcgjP3u1K4+Utmk3bhyR2/GgBuAOh9+tAYAbgfxFLnPzbv/AK9NWMDLHt93&#10;PIFMBSm88k+4oYZHTvSR5+5n5R92muSr8469KQBKQSTgk+3ejaGAzkdsUK24cenFBznn+HiqAao7&#10;Y796TaT1H5U//eH/AAH1ozxg9B7UXAjw/f8ASkwwO5Dyv3s08E9Ny9aMcE9c9cUXAQAEZG2htzfK&#10;U6dDilIGcYoDEev1pgRhjnJHH+yKkDAuwHp8tDNjgdPamsfLOd34jmkA0s6/Kx6f3qcRHu6fWkI5&#10;5P1460ihiNpGF96LANliLrsYe9OQBVz/AF607BJz70EAtu3UXAZ8zcEfnQykAgr/AL3vStu29qaU&#10;Yt9/n36UwFJJG7d3pMnYACOvPvSPlV6d8dKTcCcqemN26lYAcdQuevNH3D0+WiVynJYNx/D+NGGP&#10;BH5VICrzyG5/lSAYOcmjhC3HX3FIg2ucLmmAnzbsE5+XPpQAc8/QbqUuw+cP7Y20chMoxpgJt+Qk&#10;9uKcu0vgBfahCc9KaWyMsy7h0wOakqIHgcmg7NuEPPrQVRwSj7RnOPSgjb09e9BQKTJ8yt/s/Sj5&#10;sHd65xS5JGGYf4UlwXPJHfigByj5N5bnNMQsFADZ/pSbnLZU/WnF2JAP0oAUbctzx60wblXaAfwp&#10;27GSTQzKW6/7XFADmwCQBxUbbR/npTlbjaE/OjywBuB560ANC/3T92nJuzk8ZPSmrtDNIDy1OVi4&#10;5/U0AL5a7yWH3utNILHawP3elGMHLSd/ypdxRdxz7L7UAIV9QMClA6hRt96awDLnI+lHzbeeO9Vy&#10;k3HfeOCaGCA8jmkIDYVvr8tISN/A9utAxQwzw36Uu4g84pgVSfvH8O1PVVyy57VIxrAhcgjg0qF8&#10;/IVx70hyOFNAOwhR9aaAcPMD5z7e1A+9QWOc5HWgAk5LZzSAdwc/xU0fMPvf8BpVCFiu3b3o6DOM&#10;+1ABjL/OW96UE54Gff1FRu2G56U4cjIHagBxLY5xn+dNMqnr834daBudc559KU7lGUPHpQAm7kgd&#10;u5oZd52buKMAbdj5P0owGXB7Z+79aAF3ALtDfmtDbcZRQTSIXUY9evNGG3eUvTb3/nQA7jGxTwab&#10;wOgoKs38H40qFxwz5x/CaAFwCpU8U1lJHSjg/Nj71GSrfdJxQAEsp2BaHkQncBj5+acyguCDzt6M&#10;OlNAZh+8x/u+tAAWITOR7UFQ6tuU7dv8NODFVwB0OOBTZmYMyt6AcD3oAjInT5UjOBxUkaEck8el&#10;O2uDkU1jkAAdfTmgBV+/tII/HpT2yoLL94U1D8m7r+FHlsp+YZoAVAd339vf6UkiMG3Z/hpqopHz&#10;r7fWpIySNofOPU0AIIkIA38Z+UZ6UkilPuNzn+HtTm3E8D+L0o3FmyV+8OPb3oAAHPPQMeW9KXf8&#10;u7djAzlulKFGSAOW/CkA+Xbn+tAAikjJI5pdgOUx92nAjHI/Gmr8h5PX34oAGJY/KvT9KM7k2mP8&#10;SPemxtK54X933NSRq4zKuKAGyICqj9K8l/bFuhb/AAmkttv/AB8XSofc5r14FfmZz8xrwz9tu7MX&#10;gjT7XOWlvR8qnrgE5/Oqh8RUPiPmrQ0Bv44din52I7/jXVK5LZL/ACq3HUH0rmfDqSJrMfVjjhmy&#10;MfhXTiU5Ysu3oD756/pzRE6hYCsTeWqLx33H1OetOhnV9sTO21mCsGGCFx1/nUYnhwSiMzf3tv3e&#10;etSq3InVevoOQcf/AF6oBiSDaGkGAy/L+Htzk1K7xqyvuY7v5A4wf50xpgR0B65bue1DNGDjGMqC&#10;vyk4x/8ArNAEkSSA48zJ3HG7+7x2NKVBcZRfu5UsnAqKMFWUg5O4/K3fA9qeJTHuDMPbbyTQUhSY&#10;3VnMQUrw25T09akSWKXgLt4P4elRuzty8fptOeOlIpK87MNuyf8AHHf6UFD1aOTgqPwzgGlZ4wny&#10;n6g1EHJbnvz357ULuz83/j3agB7OCd27PvnpS7tzckYprM2eEoJz8wUigB2SOgpVJNNBFPB96zAK&#10;KOe9FABRRRQUgooooKCiiip5gFUkGn5qOnocik2STxN71Irccmq8TENipgQelc89iZEhbnGaidmx&#10;yaUnJ/Co5XO3NebWdrnPIhnfiqsspHSp584NUpycYzXhYitKJyylYa83PJppuGB4qCZyO9RNMAcG&#10;vP8Arji9yeexdW6bHIp63OetZwuMUouBnO6uijj/ADNI1DUE3Oc1Is2BWYLjb/FUkVzu716lHHRf&#10;U6I1DUSbnGalRxms6Kccc1PHNXq0cTGRvGZfR+1PB9DVWKU9M1OjeldsaikacxPkHoaKanWnD0qp&#10;SE2BUsOlNliz2qZRk7acUBXgVy1GYT3M2e23dqpT2ee1bMkVQSQAjIFebWsefVMR7FsZ2037Gf7p&#10;rXe2wvSmNbAL0rjlY4pGWLXHQU4W561da256UwwjOKz5ieYrhCoxT1ORTmXb0NRtndzR7SxpGZKk&#10;m3tViCU9aoh8HG6poX7A1pTxGp0U6hqQycYqwjAjrWfDJ6mrUcgxivQp1rnZGRM5GMCqtwAFwO1T&#10;bx2qC4brnvVTkOTM69A61j39bF5WPqBwM15OI2OWpsZN8eWOay7iQheTWhfMRuFZN5Jwea8OstTk&#10;nuMaYg9aBcepqs8vON1NEx7iuUzLy3BI6inpMc1QSUnvU8Uh9a0ixXRdjfPerEZyKpxMO1WomGMV&#10;fMQWFOOQaepJHNRIxPFSIflrCUhCOeeaqTnA696tS96pXLetctQX2jPvJPmNUy4zUt85DVT83/ar&#10;gnuUfvxRRRX6ifQBRRRQAUUUUAFFFFABRRRQAUUUUAFFFFABRRRQAUUUUAFFFFABRRRQAUUUUAFF&#10;FFABRRRQAUUUUAFFFFABRRRQAUUUUAFFFFABRRRQAUUUUAFFFFABRRRQAUUUUAFFFFABTX606mv1&#10;oAbRRRQBIoIHNFA6UUAFFFFABRRRQAUUUUAFFFFABRRRQAUUUUAFFFFABRRRQAUUUUAFFFFABRRR&#10;QAUUUUAFFFFABRRRQAUUUUAFFFNlkEUbSMeFXNAHxr/wVa+JP9n6Npngq0nUs26aaPrwPavzT8Ta&#10;uzX0iK+WTcdzSD5Mn396+pv+CkPxJfxf8adQjt5VMNm3kx5PXb1/WvjvXtRlaSTzhJI275n3c8np&#10;/wDqr0KaUaKa6nvYenyxS7IzdbvBcb18xow2Bwv+H5Vzt3cGKLyRdYxxCWU7fT+lWri/SVGnZWZS&#10;4LfL8wPG6sXUr0QsQyseNrZb7vc/p/Ws3I74xKd5KDGDGN0ecY3ZXPp6etZN1f8A2bClFi/vLgjj&#10;0yOn9as6u5ZWkkfcynG0ycZDDHOfU1zevXbw53Bk8xSCznIxjGP1zXPOVjqpx0NOO+sxGVDbuAcN&#10;8p4H6/1pq6gJIVkf7uN0Y8sc8Yz06VyVzrhe6LT3CxKxVd3IIHbgc8Hnt+tadnqT7wouG3dRubP4&#10;N6VjzM0WhqzTF0Pyr8pPyD+Js+mDxVW4jlT5o1Yq3zFRxjk/NjA6Zp8V9E6rOqKok5XqCF79Pf3q&#10;GWR5Y2mSRlbaPm3bcA9Dx780my4lWaQyyMWOI+CArDCn1P0zyPaoZ5BGPLt5fvOQkanbkdhkd/fG&#10;DgfWpHdFl81YgG27Su7t+Ge38qrqFmCu4A+Ulm35YdRjtzk96m5RGIXjIRMGTdltq+/455PtVS+u&#10;VjkWaZGWMbin7vblRjvjnsauP9laBkjjby9pMn90Dgjkc9WPB7D2rI1VCiJbNgqzfOu5j8ufXtio&#10;AzdRlYGFYE+VWZI5P4kbnJ/In3+Y1VExG+OJ/lk+8yjnj9Qfai7juJJTCR8rYO7J55xnI/Co5nFv&#10;vPH387mUdenbv+B4FaAWJ7qSBt6SNuG4OI14I6dzx9a7r4JfH26+Fs8iQ7DDJJmXdlj1Ixnvwen5&#10;CvIb3UpAEjPzRzR5WRVHOfX0GNp/OpNEe4JeUx7ljbG7jCgY98fp9a6sPUqYaoqlN2aMalONSPLI&#10;+nPFP7UXh3xJ4XubFrNVmuICm3cpYjJ5Ht+tfOt9rZvr6WVyMyfKzbWHToeR6ZqDUY7mFPNkiZT/&#10;AA7vfPBP+cfSsK81JvtG6O7VcSbWCjG3nArbFYzEY6SlVd2jOnRp4f4TpoL9rhFaNecLguvVcZz7&#10;/wD1qkj+xyfMQvl7tqruAwoAJ/Tv61l6ZclJfLkKsMbcben/AOrH1rcS1fas0aqqbNuX6YPbtnHP&#10;HXPrXDJmw3zPkVPJ3NtxtZTt2gYz/n2rQtUuTF/aMKPJHG2SQv3W9MnsTVNradnVZWZl8373Xc2e&#10;Tjptxx0r6G/Zr8BeC/F/gC407V2thPMznKkblAH1rqwGDljq/soytpcmrW+rQ5zz7RviwbHy4JwC&#10;yJmR17tjp7/Ttj3qv4z8c2WsW0cdlOrLI2PQ5HTGff8AOuj+Pvwr0r4fR2s+nPE7TR722tyADnHb&#10;AweBzzmvH5J2bd5cxVdvzZ3HP+BPr37Vnjo4nC1HQqu9rH00OLMzxmB9i53g1bbUvRTFGf8A0deV&#10;wRIpXd7j1z7VPiOQRz7BH5hyPkHy4Hfn6dqqQ3Vu4U5yXUDapACjjkZz9KRvMb5EY52sF3Dbjtnj&#10;p9a4eY8W5YjeG+lUGZdzYO3aOG9Dn+fU4r6h+Eeh/wBh+DbKyQFX8lT07nnrx39e1fK63Ahni3BQ&#10;I9jK2Afc5HrnnHpX1N8PvH2h6zoNmkd2okMacPgEHGAPqOle7kUoxrSu+h5uYqTpqx1UioYmQv7t&#10;tz8vHt0GB61n3EsoAh+Ze/y9gPp2+tWY7uAspjmX5j90N153Z9uv41Q1bUINPs5tSuW8sQwsX3Hj&#10;/PHevq+aKjds8NLm0Pn79pjxImqeLPsiOsnksF5bbn3/ADP9K8rZHlh2uW3EEs+0+5P5DtitH4ie&#10;Im1nxbeXzzFlacH94DtAJGckg+30zVK3kjD/AGh4h9793hTjr1wev1//AFV8TiqvtsRKXmfQ0Y8l&#10;NIqPEImWGSXnduba2T+PAz/nrRaxuysFt1SRsfMo+90PQgY4/XFXXihjWOFWC/K25lGdoxkc5wT9&#10;D36VAwBTbt6/JuGct74x/P6ZrnNR0UVngpLEQdxZVKkduD9OD05r6M/4J+eCdRv/AIjTeKdskdrD&#10;blGaQYUtu7jHXH8q+ffDlk+s6xDpdkQ00hKFeny85I9+owc19j+Ctc0n9nn4OA/aU+2TRlVPlgHz&#10;Mc/X1H4187xFWl9UeHp6ynodmDp80ud7I8q/4KC3Gnah8Vpnsb4SCOJFkX72GVeoz3z718+vG8wX&#10;DL9wcqf4T7fyrrfHniu/8a61ca5qcrySSyMytN2+bpk/Ud65pIkDqTEirJJ8i+cSM8ev1+me1ell&#10;tCWFwMKUnskctSV6jaK77rYeYX3bm5Hmbhn8AcY5NPjW4uH3NLkhvmy2doHP6dcU+eATPgosiq+W&#10;VGOAMdf17U2Qs0itct5bHjhu/PHXntXdcgsWxngBES7mU/3jz0x19s1ufDvwZq3jHxINEt4z5aqP&#10;Nx8wHI569Tn+dYYmlW3ZWUKkhZNpXJOe/UfQfUHvX0B8AfDVn4X8PLqt44866+fr0wfl98Dt6ivP&#10;zLG/VMPeL957HjZ5mX9m4FzXxPRep6l8N/Deg+DI7HQLNgq5HmT7eVxn1685rpbl9TW4ZLVmlRJN&#10;iyqrbdowR/XrWFFYR+IL1LrSkeJNqhW28lscnr1zmu/8PRQWukQ6c0HEbAzSqu4yZB64/wAgGvz+&#10;tU5pOUnds/EcViJTm5zd2zxr9r3WJfDvgaytoF2yTyOZGVRzt6EjHTP51822mtyI+GdlKsSrBxjg&#10;8n8Rz/TivdP26det5/ENp4dtiD5Kh9rcZDHp+VfPLsE2ys+wL6sdo4xg8ccCv0bh3no5ZDzu/vP0&#10;7hXD8uTxclu2zsrHWtxSZpgW6rtYH2zj61vadriOqNLMVbGfLLfh+NeeQagbXFtHJ5irkqzdCcf5&#10;/wA5ra0bVp2gVovvFgDyMEkfrxX2GHxXRs9ithbK6PQ7DWNrxSyMGXgKd3RgCDz6Z7elaMc8K7gD&#10;8q88tnK9Sc9z+tcda61bmRop9xJx8mzPGenHoOa3LHUvLMbzOeRsWMt8pJ9u3A6161OopHBKMo6M&#10;6i3kDQsTtx8p3ZH4d6dbAPP+9deHztx8o4B/Disq0v42i8p26LgdSD/9er+nXMewIq7jIM7jnrj2&#10;4rW6MJHUaUz/ACiVmVFXdwBwRn0PTAHP+NfVH/BPXRDp/wAIdc8f3K/vNb1Jkik28lF+UD8K+RNS&#10;k/s7wvctaj5mXy1j3YYknC4OB7fUV+g/7OHgE+G/hH4H+GsMPlz3UMJkRV5LyEE598msMRPlpsx5&#10;ebTufe37OHh3/hG/g/pFu8e2S4hNxJn1c5/liu6qvo9hHpWk2umQrhbe3SNR7BQKsV8TUlzTbKk7&#10;yuFFFFSSFYfi2N2lhkQ425J9+K3KyfEgA2kj+E0FRdpHCw6vLqTTpLFtaOQj615n8afFep6NeWOm&#10;6LN/pFxcBdg7rXodpeW0SX07N92ZixrxDV7m/wDFXxnS5YEW9tbs8Xo2eKzqS93Q+sybA06uIqVJ&#10;r3YRbs+9tje8Sapa22nedfTqgZfmLfT3r5X/AGxdfg8RaVa6T4d8QQrukKSBW6e+M9MD9a9l+JGl&#10;6z4x8U3GmXMkkOm2S/MA2N3tXg/j3wJJ4juZbDwtp6vDDuDzSHO9h2H4Vx1pc2h9pwvgcJhcVDFT&#10;n7y18lfYf8GvDFh4S8FxWKajHNu3O7ZySx647fqetV/GviLR9Cjaa8udu1chFbnjtgVj+GNK1CDw&#10;9NrGlTSQzWUjLPbNJuB2kZUZpmqeHtLvNKk8Ra43nbl8xmkUfL3wFrk5uhePw9OpmU6k5XvLofOX&#10;xK1Kw8U/EiO61DVrhLPziY/k6KDnHT36kdfWvctCudOudEi+zXqtCtuN0iydfQj68V5/8OrTQfiL&#10;rerWN1YQ+Ta3AW2kTC4HOefwxWhp3g6+0DXJPCthfyCxmjVwvPynun0wP0ppnq5x9XrRhh2+V00t&#10;PLT8TN+LHj618SadN4W02zkuWdg3HHIBPXvn88+1Vfgl4+tPBF/b+HNd0b7C00mxZmfgtn1Prmk+&#10;I/2fR/Guj+HtGjVJGlV5fLH3ufmzxnnNd/40+HuneMvDaRLEsN9GgktmCr8rDt9KpS6Gdapg8PgI&#10;UJxfJU1vfW/c9g8OvDcGOVApjk+YEtnPHWvSvBU43IS3zM393r05HH+cV5H8PTPbaRarffMyoqty&#10;OMD8fQ16l4PmPywhslTztPb/AB5rqpzPz3F0+W6R9ffsw3yy+Hry0B5WRWx+FeoV4z+yhd+Yt/CW&#10;OTGrfrXs1dydz5LEx5azKuu3y6bo11qDvtEMLPuPbAr83/izrr6p4qvr6UsxmncqvPIB4P4GvvT9&#10;oXxGvhr4U6re+ZtZrdkXn1FfnT4n1j7TKblT1kbd82fmz/jXvZHT/eSn8jgxUuWnYyrq4aZltn3Y&#10;2ncR39O3FVdOjkuZ47YqzYwnzN97moI7qSCNldmzuG7Ayc5966D4e6YniDxxpWk2sfmfab+CMtjs&#10;W5+nBNfTVKns6Tl2TOGiueol5n3/AOEbdPAP7OdnHs8v7PoqllPZiuT+taP7OyH/AIVNpM+P9dG0&#10;2W77mJz+tYf7S2sR+D/gLeiORU22ixrlsfwgYrpvgnb/AGL4TeH4SPu6XDn/AL5FfmsuaXvPufRS&#10;/gv1MvzU1f48bcbl03SfyZ2H9BXiX/BR/wAQA6VpvhvfxJJvdfUAZxivbfhlt1jx54m8QN8wW6W3&#10;jPrsXPH4mvkv/go14uuLn4mw6TBhvs6YA3dCeD/nmuvKaftMdD1v9xOIfLTb7I8L8E29vrPjyx0d&#10;B/rr6FY+vUsP8fwr9T7awVNHsdPCjbGka/kBX5nfs7aVHrPxy8N2kiL5n9oxNJ83cHkdsgV+oEaI&#10;UjA7KK7+Ip/7TFdkcuE0o38zx39pnQZPiLrOj+CZmUWMM32rUmI4ManO32yf0r0PwxNY6X4Fhkso&#10;1jt47M+WoHAUDivH/wBqH4hw+G9St/DGnT7tS1q8it0VW+YKzgY/XP4V6T8Rb+Dwb8G7ydpNq2ul&#10;lfyXFeEoy5Un1PSlFezij82/j7rY8SfGTWNQefObxsN9Cen5frX6G/sz+Hh4O/Zz0O0nTy2TS1mc&#10;N/eYbj/OvzbsIJvF/wARLezZ/Ma91KNThM7t7Dj6cmv088Z3SeAfghcbQFFnpO1dvsmK93OPdp0a&#10;Xl/kjjoe9KUu7PAP2T/FfijxT+034qhXWZG02GFz5HmZUHfjOPzrK/4Kp3SRaNoMSEeasrlecE8d&#10;K0/+CaGjXF2/i7x1P9651JYY3ZjggDcf1Irzv/gqT4tF94303QDL/wAe1uxKj+FjnBP+e1c+Dpr+&#10;14xitmvwRpiX+7k32PlVLiJQHkjjyw+aMdu/NMZpYJt8TLtXJCrIcj2qoWuJpYWibaFXq393pTTF&#10;ObpXfoSOB1x/WvvD50uKgmvNnmswdQzdh7/j7/419xf8EetA8kePNf27gt1Z2iybcZxGzn/0MV8Q&#10;pKbbczLtx8rd9wyP/r1+g/8AwSE0oQ/ArxBr4wRqHiyfY3qsccSD9Qa8fO5cuDt3aOrC/E2fWdFF&#10;FfHncFNl+5TqbL9ygCrMDnNRxNifNSTE5qHOx8igDSooU7lBooAKr3lWKr3lAFF+tNpz9abmtDMh&#10;nOFNV5PuGrFweMZ71VmZcbSK2h8JSI801zk8UORUbsexqg8gZucGm5560jSDrmmGUY5pXDYkyB1N&#10;IzDHBqISr2o3+360rhzDicmjIHU00sc0hbPapJFY/NkGjOR96msWxxTcyVXKA6mkkH71H7ymnOea&#10;qMfMAJyaKKK0AKKKKACiiigAooooANoznbSEqD82KUkgcCmM3PzRj8WFACYHXzV/75FRkLuwwyKk&#10;3D/nmv8A30KZ1bpQBBLZW83DQrVK78JaDdk+dYR/XZWo2M8D9aQkdxVc0l1A5i8+Geh3HKJsP+y1&#10;Zl58JTnNpfMvP8Vdwcgcimn5utaKtUXUnlieZ3Pw31+3OYWWQeneqFx4Y161JWWwk/AV60wG3kVG&#10;0SOMuma0jiJdRezR5Ebe5iP7y3ZfXcKb5bA5VMetesSaVp8wxJao31UVn3fgzQ5z/wAear3+WrVZ&#10;dRch52cg8E/TFKHOMsD+FdjdfDqwkJaO4Zc+1ULn4cXyD9zcK3oKv2kSeWRgLITwn51IrHuatS+D&#10;9et0INvux/dPWq506/tiUuLR1I6cVXNHuTZjkJDH5uPagNznNQGRgeMjn5htp6kjpziqAsK4YcN+&#10;lNyN20/3s8UyNwowT+tPznkke1ADl9AKUhgccUwFjyDn24p2/ZxigCTcoOc9abubJZm/Ko9wJIYU&#10;5XGMk0AO3IvVf0oOD8uKb8x3BDTlYj+Lr6UAOBG3ke9G5TnH/oNNxvXZuoGVGBmkABjnB9OaVicY&#10;Cbs9aZnBwy/WnBjjGP1oAdhSdpXA7YoBweW6im7zjr+VNXrlG7ZNMB+7d9KN2O1NQ54DUg3E4JpA&#10;OGBztoJGOtG7+FgfWmhifvD8KACTJA2/+hU4bhtAHPemlgT1x2oZ1I+Y5zQAEBBtI+9/OjAJ5pu4&#10;xNnb29KH2kBWz659KYAN6rgH9KTb83I57cUoY+tDfNxydvSgCNvu7T/D60xUkH3tp74qXAzsHH40&#10;BePmPvQA3DH5toowCMbefShvmGc9KRWAbBP0oARBtGRxTht2k4HpRu7Chg20+uaADaM8sTx6UgDA&#10;5A/GgZz8x/CkbbtwOxoADnkMvbNBVmHyDFG/C4B9uabs2jOcGgBykZw3/AqaDheBz/KhiByTTTIC&#10;MkYxQA5+G4H3vamlT6fnQG7r/wB9UjOSMt3oATKEZ9OKC3BCg98UMcjCj0FDEsdqigBuM8qPfpTs&#10;tkAfpR8wQEt0/wAaTODnd3oACSSGI6f401vvZYf/AFqXJ67vpRwwzn/69AACuMgU0k43cc0uQDhe&#10;B3oJLp320AMD4OQfvHFLkht3fpSAAruBXFDMytyMf1oAN2Qc/jzQVHDY9qNwUDJPpSO0ec7jQAud&#10;5+77U07d25FPvmnKXX7w6n5eKa3zck5p2AMAcHpTWJGAAeGp27jimsGUFmfr60WARnXOwCk2FUwx&#10;+VR+VKpHBdh/X6UA5BBP4U/mAwZJ+UE+tOwcYaiQZ43e9NBldVZh/vYp/MA2KcFD+BochWyB7U7f&#10;t5J+b6U3Jzyf/HaPmA1GQg4pOQQob/eNOJLHAbA/Dmm9W4Y0fMBRll+UZ70YO7cV9tuKaWCHPXtR&#10;kuMAbu/NADjtxvHXpSYAyMewxTd3BDH6+1LjbwrdTkZpgL14bik4wcD9Kam8vll6+3SnHcWyB061&#10;ICNtyApHHrRvQ8L1pxG1ssPamArk8/hii4DsHqV929qGwU246/pSMC3O3680hUvGqO3Gf1oQAGLD&#10;Cj7uMrS793B5pMjjHv8AhQRwOeKfzANwxgmm7QEyedvenNt2EscZFNJO0AE+ufUUfMBuxVTcoFEi&#10;l8EDjvTmyoPO7jijBC5PTrSkA3oCin/eprPsQswGfan5xtbH/wBekkP0YNxzUoCPb/EBnp+dOPCb&#10;ih9velwHTeFbJGaGVXTMi/QVRQ3aCcrkHGfpSkJncWoVQQDn+HpnpQdo+Uj8qBDQhO4DkU44Iwf1&#10;poYLlSf4sHmhSS3uKQ7gWUMuP+BE0M24E+b3/Kjcc9BTWYbc8fjSKBzgYA5PX2p2HzwnsaaeRnf7&#10;8d6cp+QAN2xQAqbU6ggmjGWZyaYwIGx3BU/e96cCxJ3HinYBYxgjOfxpZORuBppchic/7tMZ9w2v&#10;/wCO96LBceuc5Jz6+1Lg7cKGPt60zzd6ZUf/AF6cuOz0gDeCDgZHfNHmHdz+nagv8zYOfwod8Kdv&#10;XpQAK5IZQf0oLM3GO9AP8Skc/rRvJOO38+av5kig8daTO5elAkIGSeKb5i4xnrS+YIcABgZbHFBI&#10;B+TqaNyj5Tz+FGSqZ/CpKAqQNwPNCEbsHI4poclGw/encgkjp/e9eP500A4EhtoX60HPQn9KbuAb&#10;PenE55LdT+lIAA3LuKH8B0o+78zDP0pwdU+Yt+FNJz1f+LOTQAKFBxj2we1NZSRgHH49KIzvblu/&#10;b+VL8iuVLc/xLQA9UdTkpigIoY5z9KQ7QuSOPWlLLvHzfXnrQA3f/eLZxQBgkfhRsBdh/e9O1Lk/&#10;dfI+lACRYc4ZOnenIUbl0Oe3NMbBGQeOaUHn5jn1oAQuVXLj244pVfec9t2KXc2zDnpxSLux8wwG&#10;oAcy9ABj8KEUrgH1oAbdjFBYIMF+euDQAnzHGefX601gpbaytu6DFPGCm8Ffbnr70ck/vKAEKFCR&#10;k5J7ihhzyeelICwXa34Y9KUM2eTwRgNtoAUjaChPTtSZYgMAaPKjPDONrfpxSK5TlTx6tQApwB1+&#10;ntQTum6tjbSTbSdrPThkjj06+tADQWQ85ytODfe5OfTPFNlOCN27tu4oGex68bvSgB26PG1z+fah&#10;VKjaq/d6HPSmqN2crnvlu9O3k9hzzQA4MWjYhsHOfw9KA6tgoaVwfLLA85/SopWkkXfBu+XtxQBN&#10;vAPL7TQzyudqL8vtTIpRJHhjz39qeFQHIfntg0AKm949qD+HvSqOM7MeuKIwpO3H4+tD72yhLZ7Y&#10;7UAB3EblO5un0r53/bqv8QaPpm7+J32g+wH9a+iEVV3MDyTmvl/9tu8kl8Z2Fu0/yx2xLD0yf/rV&#10;UdzSn8R5H4WSR74yHaAsZb7vC9hx610Hm52sYSdvP3cAdP8AGsPwfEfNkKr2yxwfmHb8K3mBn2yR&#10;qCpXP3uD1x/n2qjqBZCQpaP5WP3aFz91txC87fr6U794sxRztP8ACT29D/OgAHc3mt8nJ4+XOP50&#10;CY1ky4bb/ECcAH6CgRmVz8w3Dv8A/XH/ANepCCSCU2KwAXbwV9utEQY8YbfjI3dvwxQIaZSVwSSu&#10;ceuDinCIklyzA4+7miObYmQzbm/i29KFe2Zjw3y/7VBoK7NEWaNs9Qe+OaMBztkQDjPT3pqojNhZ&#10;ODzkNj9KcV2Y2c/L1P1ouArlMhf7w/h4oBAH3f8A61ClgpcoMY4PfoaQhMcf54pXABgpjGaUbfSk&#10;wMlSKVQv/wCqoATC4x0p4RcdaRPSnD6UALRRz6UUAFGcdaKTk9VoKuLketFGB6UVMhoKKKKkYUAn&#10;bgiiigCSI1IDUMfSpQc1jUM5Ds8UjcjkU5Rng0bAeK82vE55lWdT1xVOeMkfdrSki9TVaWAdK+dx&#10;kTkkZE6le1VZeOSK1LiAYqjPF82K+drtxkc0imWx2pvnY6CpJkCmq75HSuX27TDmJluWz1qSO6PX&#10;NUS+znNAkJGc11UcZKJpGoa0V3zwatQ3eTyaxI5+eGqzBc5OQa9nC4/bU6IVDchnPrVqGYVjQ3IH&#10;OavW8+e9e/h8ZzLc6o1DVjfd3qZWBPFUYJc1biJNd6r36lcxYjIz0p/QVGhAxzUg6cVlOsYzkNZS&#10;e1MZcjinu2BwajZtvU159WocVSRGyDqKjdQB0pzyYGKjkkAFcMqpySI3HX5agYAcCpXkBqvLLjvX&#10;POsYkcvSq0j+gp80vPJqrJKCcZrlliAJC9SQzHPSqZkA606O5XsaKeI1OiMjWjlzzmrMU4HGax47&#10;sDgGp470f3q9KjijpjUNQ3A7FqhmnJqmL5abJcg9TXX7fmL9oF5JnIrJvmBq5c3APes28l+UkVzV&#10;p3MpSMu/YfNWLetzxWxfnkjNYt+xHINeTW+I5pblGWXB4qPz8dabcvjvVVpcHrXJYxZfiuO2aswz&#10;CshJsHrVmC5AFUgNqCbnrVmKftWRDc1cgueBTA1I5cmpg2elZ8dxUyT8cmsZE9SxKQByKz7lvSrD&#10;TAjrVG7k71z1EyjPv29Kzi4zVy9k5qkdue9cso6gf0BUUUV+mH0AUUUUAFFFFABRRRQAUUUUAFFF&#10;FABRRRQAUUUUAFFFFABRRRQAUUUUAFFFFABRRRQAUUUUAFFFFABRRRQAUUUUAFFFFABRRRQAUUUU&#10;AFFFFABRRRQAUUUUAFFFFABRRRQAU1zk4xTqa474oAbRRQM9qAJFPHFFAzjmigAooooAKKKKACii&#10;igAooooAKKKKACiiigAooooAKKKKACiiigAooooAKKKKACiiigAooooAKKKKACiiigArnvil4pg8&#10;HeANV8RXD7VtrORg3uFOP1roa+e/+Cj/AMSI/A/wEutPSXbLqLeUqq2GK9Tj8KFujbDw9pWUT8tv&#10;j343ufEvi+/1i5cmS5uHf94Qw65+o/wrxzVtRnlWSFpl+bI3LIOP8Oveuo8c6xJfXcjNJInzfMWz&#10;tHJ9ue30rhtXnfrKR8uW+7+n/wBeu/4Y2Poox965mX8yiVhcIyNgj7oyehyAOv19Kx7i5mAG4rHv&#10;j+dvMwe/HXggD/OauajdMS0TSbmZiNzN9wds8c/nzWLfTiSQOpYpnAbrjPt+QrmlKx2U4kN1MFZp&#10;VcnzB+83Y+9zyfXt+dc/q9jFN1+ZUXc27qM85yOh/KtpppVtzLIjDdw3boD8w469eB6VlXYaUtt5&#10;XP3W56dRWEjaJztzZyMfOLMzHHCkg5B9Rnn8OfwqxbeeTuwFZccFfmx7/Xk98VbZ4JzvkLDarEhW&#10;x+PP1/KnR2kMRBCMcbTuJ3cHqM8n/PHWoKJY3kEpYfu3XLsBgD19fp2p7lrkeXfHcjjH+0c4x2P9&#10;BwOajMkGGBcopVQByrHjHQEH05pk06QoRFKyxquPlUMV457c9c9aC0LM275IZcsrNuYH+Hjg4wOl&#10;QrCrx/PGYzGS7xsDz15z+A6U4v5A3bAr7TuUruwuePx9PegqQ0qxSZLE/d4wQcY+mc/mKzGQ3DKy&#10;rJ8uGVVZdxGOOM4PH071T1GNRI22Bm3fd8sHA5+nfJ/Kr7GLy/NljK7hlieQeOSef6VWvg0Mfmh9&#10;0cK4WTzOOfQjOD/kUAYV5ZLGqOZ2EithQV/z+FQXWmWwidgCf3mVZckleACOfqK2NThM0JjEe1mU&#10;D/V7vbH075qlcLFEMxFm/vbjj5snGB0Pb24qkwOT1yzimKkWczGNQAyDrx0znmpNLt304A3C7k27&#10;pPlOT0xx0PFad9Baz3AhCM23+FTu789xwfyqIWbRQ/LMx2j58qflBAwOvPPHr3rTm0JaI5w0sG5U&#10;xJJyzSNtxz1x/niuev8ASnS5+1SpJuXcUyoAweMDHX6EV1j6ePKZCrKrYbOzG/jHGepyf84qtLpy&#10;OjGVtuxDuVstyvbn/PFEZ2J5blLQ4Ljy9zQ42jAz95eOjdPccZrctkFssnlRBtrKPMOSRn+WOOv4&#10;1RS2dHZ/s8fzD5WjGQ3XjIxjmtFCVQwTzbH87dIx6kkAHgdRiolK5Vh6uS6lvkjZv3Q8vpzx9OT+&#10;IrU0TxT4g8MuJdDv3h3cuFyN2e3v29Kx42jM2MNG+FESqh+XPsAMdRTk4YoI9rcYVs5xgfpmojUl&#10;TfNF2K5VLRm74u8da74shij1S7luGVcKJDgAHvnrjk1z8iKCs58zDHaV2/d5zjr6/lUzxwyMVVdy&#10;vjcNoUYILdPz49TTV3m38soGZmwM5PHI+vp83Tse1TOpOpLmk7suMYx0SsMumWS4W3t/vKOrccAA&#10;8Z4zyKbFOpjEe/a3J5+8T09/VuwHHeneYFmV0ULt+67A4/Hj0HX3qrdsn3oztY/dPcdQR06YzUjL&#10;LST58uZpFVf+WbSHB9jtPT69q7vw78LvHj+D7fxrokUvkzcrtUKfxyQcj8q88DLLEv2hdu77sYU/&#10;MfTJ+bFfQ/wB/aY8JeHfDVt4C8UWoVYITGsg+YbT0zjvnH8jXq5VRwlau4158qto/M48ZOrCneCu&#10;ea2vxQ+I/hcrDI9wNqYG7AXj5efrkflyKXxP8e9b8R6FJplwu1vKw+7HT8+mM/ia9p+Ivin4La94&#10;Fv5UFu12tqGt5I41yGxkfzPHNfKeqyia6cQP1ff8yjPC/db04+bAz06Zrpx0auDtCFXmT7HNh+Wt&#10;duFrFW9BaX9/OQrMQQ/rkdcHqP8A69TRvsSR12spbrt6HA7npzVVPs27ZNuRtxB+bO/nGQSPTHT/&#10;AOtTjFIG/eLH8uV2sxHPfknp+Z+hry0ztLF0zwybpclUX5Y/4z64GOAfxrH1zWMI80G4/vPm5245&#10;459OMfXsavTWlzcyf6FbO/lqDtSPIzjGT3Gc/WuZvUlnnVGDR4kHys45wT68ZJOK0j3By00PR/gb&#10;4q0LRPFpvvEyr8lvvjMeCF9SSPTPStr46/Hd/Gep/wBj2F7utY/ljxISCpGMk+vpz2rxiNNkb29s&#10;pXbtKyNj1I25/i5PX/CnQSu1x5UBZmVQRmPBPP8AT5u561hLA0ZYj2z1ZX1mpGn7Podlbajtj/eS&#10;bixyWVgcA/X0xVmC48wq0iFQzYx0z3HGfTOawLNj5bRwkMDHkYx8xIB4z3471bF0zS+W8ZHQ7gem&#10;evH+HXrTe5Jqu8CzGJZdqdPYscjnnjgdOahSKN2Fw0vzbBvbdxtHbH19gfeqUd2C/wBoaUrgFt27&#10;OcjAGB3qaG+3xMGYs33/APf9/wA/ahlG/wDDjQR4n8Y2WkBWbzJB5m1TkYzyAenQHntX2F4a+GVw&#10;5tlurXEe0FExwVHQ4/Dp25rwn9irwI/i7xrcXJjdvsahW8zHDE9Sfzx9a+3NJ8LiCCG0miy0cahd&#10;2Tgdj/L+tfAcT5oqeIVKO6/U/L+NcZKWLjRh0X5mF4T8I2unW/2ZAfLjb73AxyO9bviC28P+HbK6&#10;1yQJHawxly7HOFCnj8yfwrcTSba1tWFwY440LCRmxwevT8R7dK+X/wBtH9o2FbNvh34Uu1Y5Au5I&#10;22+menbtXz2VYfEZpjFCPfV+R8fl+V4jMsZGlBbvV9keC/Hbx+fHXxJvtZ8z92ZtkHThR2BP0Fcm&#10;u0ymXzA24YjVl6N15/z3qi5nmupJSW/vSM2Fznv+ftViCRUMcssi7ZGwobOevOMdf51+0UIRo01B&#10;bLQ/b6OHhhcPGlDaKsTW73LMuz5fmwyH5uQBjr/nirUbJLLHcoN0itww9MnB9uD2qurrGqx+STuX&#10;avzbcnd156HGeeMg0+NAqFZHj+6AAJBhQe2R+OPTFdUWORr2+tpDOqhCfMUleCcDg468HGK29M1g&#10;DasbMM7trbxxzjBH8uRXIG6lQRxg7flUL8o7jAGD+HUn9a0LG+ngDDP3dv7sqG49A34eveu+jiZQ&#10;OOtRjJHfW+umTaqIp3Abm7tgDPHt+HNbmlX2MKrsqnkMwII6j+XpXllprg85MSHLHj94ep6nNdXo&#10;OryPsSP5mdlKszH15H5H+VelSxUZnlV8PUp6nrPgTQpfHHxA8K+BYf3jahrETzLtJwiMNxPt1+mK&#10;/WX9mfwvHr/x60uxjX/RtHt/N27ePkXj/wAex+Vfm3/wT38Lt4w/aNfX5ot9v4b0UmRmH3ZX6fp+&#10;P61+rP7A3h1rnUvEXjaeIfeS2hP1Jc4/8drLH1uXDtr+rnJHf0PpeiiivlSQooooAKxvFshjiV/R&#10;TWzWH4zjlmhVE/un+VBdO3Orni+s6vcQm80GHd511dZX5eiHvWMPD9vY+MvMjTlLFFY/ia9FufCl&#10;uuorq86jzFj27fQ4rh9SuPO8d31onGy3jP3j/tVMlofU08ZGpCSpae67+p55+0TrkXhHwRqOtWzK&#10;J2jZV5xzjrXlXhXxX4TsvClvZ212sk0kJZgD1POf6/lXoX7UVsL3TNN0qVN0d3qKRyL2K57+tch4&#10;v8C6TovhO4XTdPWOT7ORGVUZB9B+HpXn1ub2jsfTYGWEp5NTjVvecm9Oy01OA8E6fHqGk6jc3A4v&#10;ruWUq2Bwx6cf55rk/jdex+EvhhqRt4sLHCUjznk46ZI9+uK9K0/RV0Tw7b24jVWRPm28ZJryv9qS&#10;3lv/AIY6hHb/ACttBY9/w9K5ZfCdWHqRrZtHX3XJHmf7M+iyw+EZtVmVd91Mzthc4G75f613xs7W&#10;S6N4kJ8zaAG6N9cA89elZ3wh07+zfAVjCv7vMIOGHzdf071tvBHGZFDheS3yrwT1/wAf8KmLKzjE&#10;SrZpVlfrY8js7G58W/HieWaINHYR7dpHAI4JI+or2jTUkjfbKyt5fdV+teAeG/G934a8fa0Y9Jkn&#10;vJ7gC32Rkcf3TjoOGPevdfDtzPd6fDPcbld4h5ibs49jn8aDoz6nUh7P+XlSR2WhbigkjwP+A4z/&#10;AJFeg+C5HjaNXX5c/jXn2hrGGCgcf3mH+eP6V33hOVYp1dfTPTjOa6qZ8jiPhPqH9k68Ka3cW+Me&#10;Zbnd+Yr3uvnX9ky4UeKfJ53Natz69K+iq9KPwnyWNjbEM8L/AG8/Er6L8J1tInw1xNjHqK+Fb+6j&#10;mVolXDFs46c+tfWX/BRvxGyHS9AjdcqpdlPvXyDqk6qfKt0Kq2NpVuT/AJ+tfW5JTthr92eNjH7y&#10;RWugkbZ7r/dyR0/xr0P9ku0tLv44eH9Pv5lVftW87jwXXkD8681ETCKMy7jubuQOM9a7X4H+BPGX&#10;j34gWum+Ct0V1EVl+0iQjysdxivRx/L9TmpO2j1McLf6xFpdT61/b511IPhvaaEsv/H1cqu1fqK9&#10;g8LBtL+G9iB0h0xP0QV8+/Fb9lz44eOdKtpdS8Ww301nHiNWXHPrUN5+1r4n8E+F5Phn428MTR6x&#10;DZmCFoVJEmF2hq+FlSc6UVB3et/wPoo2lGy6HuHwBtnfwU+syf6zUL2abcfdyB+gFeB/tX/se+MP&#10;GesX3xFsNWWRlVpDHxkAc8e9d9+z1+1F8OW8AaZoGu6gLC+t4RFPDONvzA9Rn1ru/iZ8VfCH/Cst&#10;U1Sy1u3lVbVsFZQe31rPD1K2FrJw0YVKbk2nsz4e/Yv8MtP+0rpkF0PmtfOd1PZlQ/1Ir9BtX1Qa&#10;JpE13MflihZg3pgV8U/8E+LCPXv2gtW8RpGpjis5mVv4SXf/AAr6q/aX8RL4W+D+sakJdjizcRnd&#10;jqK682lKtjknvZIxowjGCXTU+PfCfi/VPjj+2nYTXUnnW9jqDOIuSqrGGOfxIFfSH7bPjOLwv8At&#10;QO7bJNGY1zx1r53/AOCcvhyfVfjPq3iiZVb7NpzHd1O53H+H86+jP2pfgHrfx38Gr4d0vWFt0SQu&#10;ysPvHsKeMVKnjoQeijZM0i+aN79z4a/Y/wDD114w/aD8NabOQ0K34uZNvJITLDPpX3d+2h4jbQPg&#10;VqEEcm2S4j8lOfXivDv2O/2avEnwi/aTuLfxPHGz2OktJDJH91g525+vWut/4KXeKf7O8GaboCzt&#10;uubknapPQVpjKsMZmUeR3WhNGn7OKT82dX/wT28LHQP2drW/khKy6hNLcSZ+uB+gr4z/AG9PE7+I&#10;/j/qUaSeYtv+6i4yowOR+dfoJ8G9JHgX9nnSbRwFa20RGkPvsyf1r8wfjfr7eIvihq2sSyg7tQlZ&#10;W8wYBzx+ldGRR9rmE6na5jjZWw8vNpHFq7QozyN+825HTkge1SWkxmlYsG85fvAj72ewqqshlvpN&#10;gWRRJndgYHTI9cdadh4dzWp2yA5ikLYzg+npzX2R4Zae5Eg83eqqvLKpHav1B/4JgeG/+Ef/AGOv&#10;DVwY9ram1xet7+ZM5H6Yr8vvKhttJuXkUr5cLfK2Mc9+vv09a/YL9lDwp/whH7NvgnwuU2tZ+G7R&#10;JM4+95YJ/Umvns+l+7hHzOzCfaZ6FRRRXzB2BSOMiloPSgCrKDuNV5AQasTHk1WlbmgDRgOYVI/u&#10;06obFt1uKmoAKr3Zy2KsVXvCQ/SgCjKccVGnrUtx9O1RK2B1rQzILg5fPtVK9vILceZK2MCrkzDd&#10;nPSvLvjj4rutDsylvKVbjhe9a83LC7NKcZTfKjq7rxlpcT7Tcr/30OKjTxTYXDfJOtfOI8Uave5m&#10;kvSo3fe3dP1rB1H416j4c1P7BPe4Kn1/WsPrVPqjqeCmup9ax6nbTDiVfzp4mWQYU184eG/jzeTR&#10;qwl3blyvPXvXovw7+MeneJZ/sK3C+cn3o93SuqnKjU+FnLOjUp7o9KyR0pwk46VXguPMTIP/AH1T&#10;onULgmrcb7mZN5ntR5ntTQcjIprOy8bc96XLECRmyMYptAORmgnAyadrAFFGecUUwCiiigAoPIxR&#10;RQAU0uo4z+lOO7+Gm/vPVaADzF9f0o8xfX9KcN2OaQbv4sUANJQ87m/Wmuqschj+OaWRizbUNAZk&#10;4dvzoAjYbTiignnk0UABOBmiimksOuKAByD3pp5GKcWJHWm0ABIHWmMeadnP3TTWznmqiAlJ1INL&#10;SMdo4qgEI3LmmtndTtxx2ppPPJoAYyDOaiktoZeJI1b/AIDUzEg9abmrQFG40LTJz89qvPoKpT+D&#10;dKk5iVk+jVtNTH5HAWnzS7isjm7jwOBxDcnPbIqnP4T1OL7u1vxrsAO5FIwyOlNVZC5InCTaPqEA&#10;2tavx12jNQvDIvDKw/DpXeSRqfvCq81laSD5oV/Fa0VbuT7M4sYfBAwP50BfL6Dqa6i40GxP3bcD&#10;/dFVbjw1E3MTfnV+0iTySMP7p601W2jANaU/hy6U7o3U1VfSb6M72iJqlKLFyyK+4kZApQVDbmoM&#10;cyH95Gw/A00kBeVzg+lUIezqajnkEY3k9WANDc9/92jjOdoYUAOyc4AXbRvz8/ek3KGpd+OcDigA&#10;BOMihWd+dw9KTed2McUrOo6GgAc543YpAxPy0wnaffH4U4buo/u5JoAXPO2lLgctimrzz1IFNEhf&#10;5cdOu2gB3mA/LnPtRuxxjn0oJHBYUikdqAF3kt8x+8KMYHylf1oY4IA601nB5z+tAAQW6/epcleW&#10;akVsjLGgsrL8vNAASRwAKaNpbLDaRinMytyaQHnoelAAcHmk+cE7mpGz0B59qRgckK9ADuCODRvL&#10;fKKawccGk3fNgE8GgBSQG2hvxoLKWOfrRjack00uo+Zh/wDWoAVyDyQ3emFMtuKY4wv0p5XDZPFM&#10;LYZhnjGc0APztXatMZmUY2/rTtw3Y59aa53c59qAGp5ijDfhQBtG7nvStyKYG3EjHTpQA4ZOSaaA&#10;qHknH8VOUNjp3pGbDkqxXj8qAGNI2Aozx1pxKjbx/wDXoGW3Zbn0pvyMcfhQA88npTCI2OXHTnig&#10;hRznrx1pVBJbPegBGVtnynp2xSFScsWFKz4OJH5pGRAS3fpT1AQuScRjO09TSNknGRTgqdGZuB09&#10;KAFBwM1VgG8ZyOvrSdNu04yKcCBJtAPTtTQDtx+KimA3ftGScj60mVPylvvc0p+U985zyaTACFs8&#10;+hoAUfvG+VOKNzZIJxupq4BDvjpRKCTsX86AAllPLZ7/AEozvO/AoI3Hh+nXtS7T0A+lACH5uM/w&#10;/wBaXChsbvpSAbvvr+VIFB4dqAEfdGCsafxY/GnbfvKeOcGl+XaGH50mQvTgd6AIwV6Pz6U4Eg71&#10;7cU5VXHTv3prf3cL+dAAEWRW4+tNwwXBPQU7cMcsOtN3BH+7uzxigBpAByCW9qCSPlft+tJKBIQy&#10;Hv0OPypSPl2njnHGOKAHbtwKHofSm7gOeflpqAhMkYGPegiMkDPXj68VNgHFF5DdaPlYknlqMZ4Y&#10;7eKMMVxnv83PSmAZxnHp92kABO0KCtC4O0L8zdDupiuwO9v/ANdMB+GU9RjdkUqsx4wD6U0jnn+9&#10;0OOKAQy87Rz2FACqXC7m2/8AAaaAR/H/AMBp+3tHTc7RkndkVMgAhwoFNwpbyz26/wBKcpw2Fb/x&#10;6mgELt24x7c0kAK24blxuXg+lHJbJFDKcBgO1G04PDen3qYCbo2XdwaUqQRgfhSEBTlh2FBfHLCq&#10;KTEZU+8X6kU11bjApc71x/tY4PSk28fL9ahjHEKxwBwc03YrHJT/ADijnap7d6NpV8A/hSGCoAv+&#10;NI8aFQ4HPTntTuD8gXpSKpYrw358UANKBflI/Sg4Izjr604lFb5/71AUE+ZyT05qtRO41FAwqN69&#10;aTJPBwfwp/8AFt6+3pTTkggde3FUMbkYzjaQ3NBkIO3Of6U9kHYHp1pqq47c9896kBeAd4HPT1px&#10;AyAPxqPaWO7P607Lg7m/z/nigAwEGGb+LPSl4PA9aapLLhhzjPNIHZUJkzx6c1RIDduzkdMfWlIX&#10;lyBj+GkyNwfn2OaG28MaChybRz+NOOSv3Dj+6abkYwD7UF1Z8Bfr9KhgC8grs/zmnY3gK3+NNGd2&#10;7NAYD5Sv60gFQ5PXPvTxym1lH+TTN2RtUemPypVIA5XnvQA4gcLu60qgNgOc9fxpM8hajVmU7T96&#10;gB7BQc5+mKQADnd370rk9B/Kk2lxkNQA51YpuB4WkiJRd+Ofp0oONuO/X6UgZDgk8lsdKAJGcMV2&#10;kZ6cU3zD1NJjIAQ87edtC4C9RQAuUKkjH8+1DMV+UDdzjp1oBzu+7705Nx4Y9e1ABtPHJIyenQUG&#10;FXz/ALv50mQR95vw/nSjaWALf7tADgrhizLtz602VULcjj+96ULI2M8d+lAO4kqNuePWgBQrj/Vj&#10;aM8/5NC7AuGG6lcknaw46fK1NOQrMSV29BQAOylvu4z0PrQMBeRkEgL7U072OT94dd3Sj983ygKO&#10;mPloAEKk4xjPNO2li2enYUKxxlV98elNZy0hAGefyoAJol2bnTr6HpTWcJGEkY5z2qY71TJG3mo3&#10;YkjbGv8AvAUANaFF+/zu4xmnRsWww+97fX/61OIDcK36U1Y1j5APPNAEg+YBkP8AnFNBIKrspqsw&#10;4Zscce5xUi4YbkH/AH12oADGuepX60kaBBuT8aeuCOWoZwQNgb/a9/8A61AClVAyF+X0pflAJKZY&#10;KOPwpqFc5zt9u5pwkO44FACo2V5//VRkAsD8wJ+bFJ8pAQpnvRuzxsw3vQAJGRltu3/Zr5H/AGyL&#10;5rr4r/Zz9yC1QN8v3s54+tfXHVMITur4w/aguWu/jBqUby/cZBsYnoF/SrjszWj8Zzng9pltG8yf&#10;5mkwuc5A9f8A61bRcMcrFt5G5gMkn/D6Vk+GIX+wfMec7c7icnHtWowkilXam3bz/XFM6gaYrgpb&#10;nbtzuwc/5+tO88E+UDuYjllOM89D29aIkkUAq33V/E8/4frQx2KNm1cZyu33HX9aBSCQzomRjcRn&#10;O7BHvQPPQYJHOfmY+4x+GaHwy/MBkLjcO/0/WnMzORu3JzhV6Z/yOaBK4N5kynEI9SrN/nFNZTLK&#10;MRL93GQf4fTpQwkIZ1cjGAeO9Chydnm/KF5/I4/WgseqFkxIB97OVHvSKHKNG4wOnXpxR5jqQPmP&#10;95R3pVZgdknp8uW96ADeTwqfKOKTbk52/wAWc5pwchMf99UMQuCIxz0qZADL3/SiNTnOaU+pFBBO&#10;CB+VSAoBzkU6jgCkAYHmgBaKKKACigAnoKcqYOc1LYCBSecUFSO1SBSegp4iI6is3ICDY3pS7DU3&#10;l/7NDLjjbUe0HzMh2GjYe9OII6iil7QOZhTo6bShiOlTJ3IuSpTlBY4piMAOTUqYriqGcrCGLPWo&#10;ZY8nFWe9NZSTwK8PFxOSZn3EAPUVQubbJ6VszQk9qqzQZPAr5bFx1ZyTMSa2GM4qpLDn+Gtue2OC&#10;Kqy2fHSvFk7GZiSxHrtqMx7en5VrS2ZHaqs1qRxip9o0BSVmQ1PDKQc5prQkHmmgHOAK6KWIcWaK&#10;Zet5ye/er1tMcgismJsHFXLaRs5ya9nC46xtGobVvNuHSr0MhPFZNrLx1rQt5D617tPG3W5ftjQS&#10;TjhaeH4+9VaJjjrTixIxmrliiJVLkzSgHFQyTAd6ZJJz1qCWX3rkqYgwk7kkk9QyT5GahkuAOpqC&#10;W4JPWuGVcwZLLO2OKrzTY5JpkkxHeq083+1XLKsTyhPPzxVeWbHQ02WXHeqs1xjvXPKoFiV7kr1N&#10;N+2Y/iqlLde9V3uz2apjUKNYX2OpqSPUv9qsM3hPDNTkvCDjNdlGsy4yZvJf5/ip5vMjAasaK6J7&#10;1ZjnLCvUp1Gy+Ytyz571UuJC3Apd2e9NlXIzmtJCbM+8zzWPfgn8q2rqMkEVl3kRxgiuOpEyk2Yd&#10;0cVRmfaetaN7Hg81mXIOc1z8pmM88+tTRXJHBNUXkxxSLOVNUogbUF1nvVuG596wobv3q1Den+9R&#10;yAb0N1jpUy3XfNYsV771PHfHHWpcLi0NR7rA61WubkMuCaqte56mq9xdfLw1YypjG3kwPNUzN7/r&#10;Tbm696qG4Oa55UQP6F6KKK/QD6AKKKKACiiigAooooAKKKKACiiigAooooAKKKKACiiigAooooAK&#10;KKKACiiigAooooAKKKKACiiigAooooAKKKKACiiigAooooAKKKKACiiigAooooAKKKKACiiigAoo&#10;ooAKR/u0tB6UAR0DrR+NA60ASUUUUAFFFFABRRRQAUUUUAFFFFABRRRQAUUUUAFFFFABRRRQAUUU&#10;UAFFFFABRRRQAUUUUAFFFFABRRRQAUUUUAFfnb/wWE+LUX/CQ2HgmG7B+xwNLJFy2SeOQPb8utfo&#10;Tq+oQaVps2oXMgVIo2ZmPbAr8R/+ChnxuPxG+OOvavaXcM1vHcGK3dm/hBUBhntyfzrSjrUPQwMP&#10;im+mn3nhniXxMZJmuAVdWkPmZyVXnk8+54rk9S1Mu8hQbeB91hz6iqeqaubiTcZxu9N55GMf0HfJ&#10;5yazLrUHkAM+/cr/ACqDwVxg11Tkj2qXvE99dMyboreQbgAfm4HOevvj6Vmy3DI4Z5Gz5O9c7eeM&#10;k+uBk9fqMUlxqTfZ/Mk+70jGeSR2OartPKWwCyqy/wCrU87Rk4JzXJKSOyOwt9debFxJ8r8Mdxwf&#10;x54wTjpWbJdYdXiZdx/1jLMq5U/4/wAs1M7fZ5VH93ozKeeRyeuMY9ao3kqYxHcSMf4hjGATxyfb&#10;PFZSNIjsZRV8pNrDlWY/Nx9P/rdaJ328lvMO3PlyEjuT1z7VXkuWgQRiY+WcHsoyOh/yc08XpQLn&#10;oykI27IHbHTr0qSh6S7ywRpDMir83DY4zjk9ME9B+NMS5YP93grhMfKWyM49wen1FJNNC3l7perY&#10;3bPXv9PoK6Pwr4Lj1WzaUg/MoLfIGVunzD0PP6Ucrk9B3sc1bu0xaGVNvzZZsENjoMjHHt3+vNTr&#10;KBE0i3CMT03dCc5/Dp09q6nVvhlqUcG+KzkXYeTs2knGP0+hrBk0TUrdMtGys2Du24BHOCP580pU&#10;6kd0NSi9mUWhidPkjkZozxjcOQcAH0P6Gqt55Ykyx3bhsZt+C57cc/59KtXcMsSMwj53/Lhz8xx/&#10;XFUJ5XAwdvzHKtnq2e3HYVBQzzPMtlQNuZR83zcMMkjJ+6OlUbi2yvnAttkwdwGOgGBjoO3vV69f&#10;z1BQsy7B5iklinOMkDt26459KpiycR+XEFP7tvunPI7j04zQBmrFJc/OsKquMBB95fwweMcdakgi&#10;ktypeSRlGcHy+T3Bz2wPyqRkKTY2Hdj5V4J+YfQ/0IpoIilyCqhuW/dtgkH9P60AOnkEu4rGFBc+&#10;YWyQ2R6nryetQzwW6ssQi5Xarf7Iz+ecVI2WnUJGu7bjMbck/lz0HtU2xXiRXb5drAllPQ8fpSbs&#10;BTKIxeSN92HbbGuPU5PvjvVjMcdwTIqo24/LxkHpkf40T2/mq/7oMuflbkA89frgdvavd/gR+y/Y&#10;fEnwIPEurSMkk+5VbJ5AzjK/1zXRhcNWxlTkprUzrVYUY80jxSDQdXvoJNSs7WRkX5ZWXOEOwY9c&#10;dCcnpVVIJhMSJdxG5doHOc+3HQfrX2lpnwFtvCfwK1PwVFpcc+oS6gZYZvKBO0jHX2FfKnxK8B6v&#10;4V1yTTdQs5IZmY/eUANn6Dr1A/CunH5ZUwNOEm73WvkzDC4uOIm1tbY5dCGXzQ+epCt8u0fN1Hbv&#10;+lKqmMoyyNyu1Vb7oyT0OeRzjj8alliFuWzIuFTeqkkgDd154HI7evvTGjTHnRxf6lsfvBzu/h/H&#10;jpXlneV5I0V2iKq25enXHGRVaW2wW8vPm7sfKQecDnOe9aUcqonDR/KvLHBxwDzx06+mTVaMFGPm&#10;TRllUAiNup29O3t0oAz7y1+zBZproLuk+7xk45GCT7Hp6Go2kZY/9HSQHc21g3I9upGfp+hzWhdC&#10;REWKYs21WVd2Oe+MgHBHP49aoSphGiRhJ22tt4UjgnHrVxMwt9S1WJZGjvn+6dys33sjkf5GKroz&#10;TW8kss23qB17r0z/AIVEImkcsSQuRwGLfNjJxnt0z6VKw3/vAW2SD5jwqk4+707Y5/KquSyb5fJV&#10;jKrBl28EtgcYHAySfypl6Ht9pGWaRsbVP6/XIPpkZ5604zLER5Nn5h8xgqbcELjpkDj2rN1S7yAy&#10;qoLKAcA4znkDpn/PSrJPbP2PW8B32q6ho/jGe2aS8mW3hWbA3DGTgZyvOK6rWv2MPBviDx7NbaTc&#10;7obi18+JW7MZCNv0z7Z4r5XbUtTtblL7TJfKkjbdGY2b5WXv1P6Zrv8Awd+0L8RvDN/Hdpr0s0mz&#10;y9sh3Bl64J5PHtX0mX5tl8cLGhiqN1F7rc8nFYPFe2dWjPfodb4z/Yd8Y6Cb6800oyWx/cBUJ80c&#10;kHqecewz07VwOtfAr4ieHdCj8U3WnO1rMgaFo41bjPsf85r3bwn+3Sl1btZ+JtFG9oXHnL0DYO0s&#10;CO2e59K7n4R/Gb4W/E3QJvCmrwRKLWFttrcKNoTaMvxnBz17YFel9Q4fxz/2erytrRPv8zl+s5jh&#10;43qQuj4vsz9kfaRtLtu27hu9M4+uM1bdxDgs7PN5e5Tu4HoOfYj8q+hf2r/Bfwp0PQrW58E2Uf26&#10;4+ZXj5Tbt9B9RxXz1t5ZpVG1eOVz35/X8uK+Vx+DlgcQ6Tkpea2PZwuIWIpc1miMBo0DAYYNubfI&#10;QpXHf8ulR3NygZflG5mL7duFI3cf1okljZ1i2fLuY5242+n+frUbRK08n735m+V2Ge+e1cZuj61/&#10;4J/6r4e8EfDfxF8RfEN0u2G6VY5JgBnapOOuD14+tX/EH/BSTWrfWZV0PRbUwJ8sZZW+YfXHp618&#10;veH/AIi+ItD8EXXg7TruSOznuFeX5iMsV2n1/DvWRDKgn83azYUn5m6txyeOwNfP/wBg4XEYypXx&#10;C5uZ6eh8/U4fwuKxtSviVzX2R9CfEf8Abq+JHjiyfS4bj7HGyMpWM7do4weo74714zqes3N7P9q1&#10;e5eaSTlWY5zkgAdBnGazUVNoDsZOu1twyPSrEBRk2ySqPLbKfNwdw4zwMHt3r2sLgsLg42oxSPVw&#10;mX4PAxaoQSJNzNMsgACsx+b7uRnHr9PzPNSW8gdnt0P3vu7V+ZueAKa8cZC252ny1BU+vPQgEHt/&#10;9Y03y1QqqM0YZR8yr9znOOfzI9a71ubs0Ip4i0jTE7lUFW2kcnGDj1xmnQuqYQL5jLw48v5uh6c+&#10;4/X0qkJJS7JCqssedoZvrx0GR+JqWa5eeP8AfxZAkUbtx4H9Oh9etbxZjKJfmi8mZVuTt+Xdsj5B&#10;3EN16Y4HuB06U+2PymPcOE/i/i6Zz06VThuR5CyRvs38CPqCR6Z4Bz371avpPs9uxeVVb5trMuD7&#10;k/jgc1rFmMuxm2t7HcXjTkyYb5lKx5PIPPB9vw966/wdO93qNvbHdtZvMaNm5AA3fNyTgD6DmuUj&#10;jC3CwsNpXO2M/Nngc/U9evfpXWeFI57KKfUTAxK25VR/dLLjHtzjpkemM1vh7uorHHiv4LufoF/w&#10;TP8ADP8AZfwq8UfE+WDEutakYIW2/wDLNOB/M579K/VT9jPwu3hz4G6fdTRbZdSkkum91Jwv/joH&#10;51+fn7Mngh/BX7O3gnwJbxp9qvreOWRU/ieTB/mwr9RvBehxeGfCOm+H4FwtnYxQj/gKgVWaVLQU&#10;e54K+BvuzTooorxSQooooAKzfEXMArSrO8Rf8ey/WgDktWJKNXA6n4ft4tdm1tCd80aq34Zr0DV/&#10;9Uf96uN19tv3fWpnsehh5yjoup5v8RvDVp4l+zi8TLWtx5kftj+dcr4ptoGtRb/e5/u9Oa7zXwwV&#10;hj15FcR4haVyxY7VBAH59a46h7VCrUlGMW9Fsef+J0SHgq37te44rgPG+g2OuadPpt+reTcLhsDk&#10;EcCvRfE0iMjEou7jBPv6VxGvxuZhv6Bcn5u/r056VwVD2KMpRs0ziYdNtdJsIrWCPCpkKu39eOpq&#10;vJJKwLDeOOi+uOuPzrV1dFbcyt0Un0z9f0rGO8IzE7vmw3sOlQtjocnJ3Zkx+EtCbUv7Q+wRtNI2&#10;5mVRycctXSWPlxIihvufKcLjLZ6Gs9Vd41VRja2ArKMDoPr2q5bqXk2bFHcK3HHt+NA51KlT4m2d&#10;Too3OoC7W4yrV3Phd03qHK/LhecdPSvONJaT7SqRyDdtI29q7bQpC7rbQbt/ViO1dNPc4K0bn03+&#10;yTK03jYShvl8h1XHpX0xXzN+yHGIvFkSD/n3bv7V9K3cogtZJj/BGW/SvTo6xPkcwX+0WPhf9vTx&#10;FDq3xWmsZJcizhUL6DivnW7uBJOxlba3zL2xnHrXpH7SXiP+3fifqtw8u4/aZPr7dOa8rnuEeXEc&#10;mec5YjH+RzX32W0vZYWKPBxT5qrJFkPl7I23Z+X7vfkZNfYv/BNnwPFHoereNbuJWkkufJhZegUc&#10;/wAzXyBGZLUxlvl3cgZ6e9foJ+xFosegfAGyvBF5f2rzLj8zx+lebxDV5MLGHd/kbYCHvSl5fmev&#10;W+taXcXj6dFdq00YyyA8gV5n4p+HWha1+0Tpetz6fG4j0qZpt0Y5O4AVyfwB1bVfFX7RPi/VZL1p&#10;LSxRYI48/KCTn+lepaIq33xL1K+Zt32S1jhT/Zzlj/SvjXKdPQ9nkjTv6EPiT4AfC7xQGGpeGLfc&#10;38SxhT+YryXxD+w54f8AE13qFjpPirULO28wCO3jmJXpnoSa6j4q/tc+HPhP42fwtrtrIyBQfMjX&#10;OPrW98CvjBo/xU0261rSopFje+cRu643rxgitlLEU4qWqXcF7RRZw3g/9nPXvgD4FuYPhpClzq00&#10;hZrhwF3AdBXkXx7+JH7QfxK8CTeDdW8B3Ecaylbi4gQsHwORx719oX2safaForq5VW2E7WPWsfwk&#10;uj3uiLL9likjuJHk3bQc5YmininGt7SS5nvqJNum7o+Kv2IvizoHwM8U6xpnxGsn09b2GMR3EkZ+&#10;8jHI56dc19eeG/jD8NfFirLoviq1k3H7olHP4VL46+Dvw28UabcPrPhe0dfKYl/JXI9+leK3/wCx&#10;N4EHw4k8ReHdRvNP1AWzT74bhgu7GemfatK1WjjKzqN2b+Y6apqnY9O+HutaNr/xo8TahbXscj2N&#10;rb2+FYZAILGvnP8Ab41i38ZfHjw18PYpdxNxGrqOnzuB/LNeC/D/AOJHxf8ADfxbbR/AHiC6fVL6&#10;6W3+eTKzHOFDZPb8cV23xK+CX7WknxCh+KfiHw011fW9xHKrWzblXYcjp1/Su6GB+q1rymtrr5on&#10;2vtNUn2PuT4u3ieE/gZqUqvt+zaSyqc46LivyV1+78/VrnUZizbnbo2cZOf6H6V9ofGv9t59e+D2&#10;oeCPEnhS60zVrq1CYkjIUtkbsE18R3WXiaTzh8rYxuBIPX6jrXqcO4edNTnJbnn5k+WMY/MrlI45&#10;c7l2t8y7u/8AkGqwvllIt8q21QdofqB17df/AK1TLJDHYM8i/eyuew4xx+dQLLbCXy4mX5QTjJGO&#10;n+Pavpjyi5JeTa/JDpVqrO11qNvbqq43MJJFUfTrX7deEoIrHwzYWMa7VhtY0VfQBcV+Nf7O3hxf&#10;Ff7RHw88NJEo+0+J7d5owM/u4wZSffBWv2VtYvIgSJT0UV8pn074iMeyPRwsf3VzRBB6UVRaSVf4&#10;6Pt0q85rwjcvUHpWc+rFTgmlGspjDOKAJJz8xFVZzUc+rwq33qry6pEw+XFAGxpL7rcr6GrVZegX&#10;ayytHkZxmtSgAqren5qtVVvvvfhQBVuBxn2qvVi4+5VRpQUyDzVxfMZkU5wGrwf9pq9aORUUfxLX&#10;ukz7hg/Wvnn9qeI+YpzuHmqTzV1f4LR04b+MjwH41fEO98AeG11Syh3Bl+YDjHHX3rxX46/E+7j8&#10;HaR46MnlzTbVk25+fIyP6V794jtND1/TBp+vRKwXJXK8EY5r5/8A2hvAq+Lvsvh/RnCQxPmML/T0&#10;PNeTUi1E9+HLLTqemfA3xTP4r8MW9625n8td2WznKj9Ovauo8CeLNR0P4y2cCS7YZ3K7Oee5rjvg&#10;3osvhPw/b2YLL5KAAeoGP8av2V6snxm02ZQMefuO3qOnH5nNGFqfvoixEf3LPuvQbppbGORmzkZr&#10;RjlB6iud8KT7tKjbd/DitqKUsMZr6SSPmC4JR1CigzFjkemKro/Ymnb/AJuDWYEwmYDGBUisXTlf&#10;yqvv9qN3HJoAmd2Q5C/nSqDnfhqgDeppwbByDQBPuP8AcNG4/wBw1ASScmigCfcf7hoyf7h/SoKK&#10;AJsD/nl/KmhgX27F/Ko6KAHeZ/sL+VHmf7C/lTaKAAnJziiikyF6mgBcc5o6U1zik3fX86AFZjna&#10;vWg8c4/Om7j2NFABQDzignHWmlwOlUkAh+U4xSMeM4oJzTdxI6VQDs84pr9Pu0AqP4qaeTuzQAEg&#10;UY5zSHd2FNYnoaYCFgTQelNZsHGKGYE9aoA2D0am5OcYo60gbIziluAp6Uwvt6baVjntTCwK9aEg&#10;FY5GaibkcinMSOKZ06ZoAjY56D86jZiDjFOIBbLAU1j/AAgVbAa2FGc01kz0HeiRWKlCcU12x19K&#10;QDJIYyMNGPyqCawtJeXjH4VYJwcio2bDYK/jRdhYpzaJZHG0MOaqvoO0YWb861WwR0pgGPlH/wCq&#10;q5pE8qMWXSrqAE/KwqBre4jPzwtmt9lPf9KhdQc/KKpVZdSfZmH8wbo1DYxnOK2GiRhlkX/vmoZN&#10;Pt35QKD7Vp7RC5GZ5UBjmk3FflBq2+mxg7lk/MVGbKUfLnp+tVzxFyyKzKG4zjFLGBt+nHNSPA2z&#10;YycfWoSWxuZe+afMiRzgDoaTgd++Kapbg8AfyoMnfb+dMBQ6r1P50MVc59aaCV5Vevr2ofK9AKAA&#10;hguFJNKoIXkfWowHChc9OafkfdzQA7ICg0jHbls0wuFZgB7UMXA45zQA4Fdud5OaazKSQOp9qaQe&#10;4Ue/pQMpuVvT86AHDJGAW49KAcOR/e60gbA6dqbnPLdKAHiTPU9fak29/wDD/JpB6559FprOQvIa&#10;gB2SBgf/AKqbltu4CgPjjPLHv7UFhkBjQAAEjKj9aQkj58Z4BpAdqZwooeYHAb5cjtQAuRkqO1Jh&#10;TyDjPNDHcOe9NwF/LFADixIBDHr+dDOM4btSHbj73fvUfzRlmMnXv2H0pgSOwUbvm6UhwDz1/U00&#10;y4LBk6f3aa+5gwXPtTsBIpVf41+mKCfm6fmKaA+Nwxn+VBUk53fe+79KLADqHbnI7ZHakCjO7eaU&#10;qr4Yj7poZdp3bcfWmA0FsYY/73HahmVT8r9qGdjwg6Hmg8DLKvrimAO2BtOMr2psTtIm/Zj1pwRS&#10;NvP1U9KYw2d/+Be9ACOTnlfp60FSW3Hr/eHelGB25zSMrABaAAZDApnpRCV6+YCOn3sk0JhDgjmj&#10;AV/lPB68UADHHLPx/DSF8/KPvA0pCIPv9TTS2WyvzbTzz0oAaGAOPb72OKfnJyW46dKYTuPKfw9v&#10;rTg2RnFACnDK2CaQhQxctw36+9C5IwD15pCoK7flpAKrRFSBnNCE9zmmkEYU84/2qTeAME/dPrTA&#10;WXPVwB/telDMg2s6j1Uj+dHmKFJx04yfpTVLIPmXndjigA6jblu3ehl3NuPpR1QA4B4OcZ4prgHr&#10;/wB9UAKpCnDDoeaQ5Khl+X/gPWhgP+ewzz+FN2uw8skcrxzxQA4x7vmJ46Ub1ZM5x34pWOWxn9KR&#10;gzDJHJ9OaACQYX5jt6Y96QJiUhS3SkRW2bXGTz+NOzn5f89KAEPK5A98igYZfmalCMQEPXH5c01s&#10;o24j5vQ0AG7nINOVhINjdfSmgjAf0FN3Nu2PjnikBI/7vktgf1o2LINzN1/u0xwytheS3UHtSqGJ&#10;OOee9LlAGO4/fHHY0vJyTSKBuyV5/wBr+dIcMWK8c/lQgFXD8g9OaQbT90/rSE7+N36UFfQf5zVA&#10;BUEZ/wBqgne+0jH+FALFtqjvigknBHfhqzLGlWb5vmwv6UHJG1jjjNOYgK3egBkH3u2OaBiRhm6g&#10;enFIRxt298UMS43DNAcYxnpVJEtgAFHHajdzwKau7O7O7nH4U4jjd8x6jiqAGw/yg/l2pPlAyDSE&#10;qrHj0+XFA3L8u7r6UgTHHGduOcZpvIGRTQpBAIx6c04M24rmpKFdQTgdetK8QK/fpuwYw2W/DmnK&#10;pHG79aQAAAuCntuWmrvIyHz7jpSSqQ2QtKcsMAdeGqwGgKV5b+L06U7yyeSOMUCPKYAz7Uuw7MMK&#10;GAgx1Ld/l96Cgj+830pwfDc9+lNz5o4GOeM96VwAqc5Q/wAOeaRQXHmfhTzuaLGPrtpFjQqdzY7n&#10;ii4DWGRwp/DtSruAwP7vWjYNuAvtnpTiNxx/LtSARZCSJCMLn5ff3pec4HQc4pwLnhRimsSiYds/&#10;jSAAVKlt4+m3rSpjdj8+KQIFOR2ppUPwG6NjrQBIFCqePzocunylQuDlfemneNpjPYc0u444Vdxo&#10;AUqrdu3agomAFHtQztg/4UY3DB70AACqzELjn0pykbuDnNRuw3FW9c/WkUsW+9+dMCUNheVx+FNB&#10;3Hcfz9KaVwMbsn2HTinBspk880gAEEcuPr60J90ZJGfejdsAx/dzzRkl85wDQAR4LYJ5/wB2kMjR&#10;kjmhJfMDMo284oQBeQPmz83NAChl3A7h+fU05TgAL2GBuqN9rgxiXb14x096kKqvzKfm6BhQA7O4&#10;fOg/r+FAQHgD+GmhB1Qcf3qeFQjGPm60AIgB4dugxjNNABG1N3HagEK3l4z70jfIfmwOy80AOKlj&#10;6bjnilZQTlR83XijOFDMRtz+VDB92JGPDdqAGlEBwSSMZojiGcmX5e5H+fpUjR7kKg4DcfSmlIs5&#10;P3l/XpQADg4XHzHn1o5l5fJIOORTi+H3Bv4f4qDlWz/k0AMMUYbHPToGx3p4+U42HkcU4hm24HFJ&#10;bsGU5HWgBFzsIK+xx1FOARvmbd6c0LGS2d1DKVcED8qAGzAZ3KSMfe2rXxD8c786l8VdacSK+L4j&#10;7u5sAcY9f8M19uX0pS2kZVzgH+Lvivg/4hXr3fjzWLpV+VtQfqeuCRgevQ8VcfhZtR+It+GkMelx&#10;jdul5Xd/eOffp6fWtByVkaMswZfl7dff8+3rVLRjNFYxxmLaFyM55HPX6VeiLCXdGWZWUq3tTNg3&#10;KFV+Si87R2Pf3NSGASKPm+ZuPwJ6Hv1qNUZ13yuGZSQq4/z/APqoVBGR+85/iI9P8/zoKHGFmKor&#10;NuI6e9OHzkNI+08bfX6/jTE8/cQrqyjj8Md/elJmUhnXbtyQ3v2yPSgoU7ywm2sq9Pm45z/Kmliu&#10;4Fd3YLUpllI8p2OGXLcdT/eqMTQthmUdOeDzx+tDAUzBmwCc7SWpCAcLGvoadnncXJKrjpjg9BTS&#10;ylVOM9gvofWswFU424j+9+XWl2/w7ueaBjGH9B0oQlflz9KYBsbG0/3aMMBjmnfMVximowzz6UgH&#10;B2HFNBIPI/Og9aPxoAcqjrinD6U1SPWnqMmgByjAzT0jJ5xTQMnFTR8LisZAOVAOMU4J60R06ueU&#10;iWRlSOoprjBzUjk9Khkf2rlnUsRzWGSMKiZwDjmmzS+pqrJcn1rneIsL2ha3j0pyyYOBWd9rNKt4&#10;QcZo+soOc1EkyetTLNzmspLzP8VTpdZ6NUSrKRLkaQcEZNG5T2qnHPnvUyyj+9XnYiVzGRIfpUbx&#10;BhnFODqe9PUbjg187io7nLMqPAG7VC1pkcitLyweKPs4PNeDWpu5zsxpbMelU57M88V0MlmSOlVZ&#10;rLuRXJKMkS9zm5rU9CKrvb4PSt65sR6VTls8dqi8hXZmrFzn+tWbdSKkW0qWK25xiuyjOSL5iaA4&#10;6VehOOarxQnuKsxIydq9ajWYcxZjk7U55cCockdKjkcgctXR9Ydg5h002OKqzXIHem3E/qaoz3XY&#10;VjKt5k8xO8/OSaikuAapyXTd2qM3BJzmueVS5Jbe5z0FQSy5FReeD1prSjHWocgGzSD1qpPJU0r9&#10;qp3LHBFZORViGeXnrVWWYjnNSTE5warOMilzEh5pJ4qWF2ziq65Jqzbx5rrovVFRLdsSy59a0LdS&#10;RyKqWkBOBWrZ2uea9zDxKCG2Zu1Pa0bHSr9vaE9KsfYsjkV3qkBz9zZZBOKyb+0IycV191YjYcCs&#10;bUbEAHisalHQxkcbqFuRWLeoQTgV1epWm09KwNQtxzXFKnykmFMMNioSxNXbqAA9KozjBqeUByz7&#10;epqVLkLzmqMjlTmmG4I71VgNiO8XPU1Kl6BwCaw1vHX+KlF+e7frS5QNx77HGarzXw6ZrLOoccfz&#10;qKW+PXdUyiBduL0HnNV/tgqjLedi1R/ah/erLk8gP6OqKKK+wPoAooooAKKKKACiiigAooooAKKK&#10;KACiiigAooooAKKKKACiiigAooooAKKKKACiiigAooooAKKKKACiiigAooooAKKKKACiiigAoooo&#10;AKKKKACiiigAooooAKKKKACiiigAoPSig9KAI8k9aVSc4zSEYpyDJzQA6iiigAooooAKKKKACiii&#10;gAooooAKKKKACiiigAooooAKKKKACiiigAooooAKKKKACiiigAooooAKKKKACiimzP5cLOT91c0A&#10;fMP/AAUt/aLu/g78FtSh0y68ma6j8iNlb5ssP8M1+JfjvxVdaxM15eSjzJ2Z3bdu3A8jB9x+NfeX&#10;/Baj4wm88W2PgOC8bauZZ1RvwA/AAmvzs8TXPno3DfNjaqjkncen59fSrovRyR9DhaHLRivmZd7q&#10;DqgVZvvLkqMfd9fw4ziqEtzMf3zW7BZOrKSAVz1HP0796bfBLSXsu3jA+nf27n65pn70sWdvnb7q&#10;7PlIJzj8qUpM9OnFRGiU/afs5f5hwzK2M+o568/lRPcsJFSEbRu+ZT9Rzn6E04fasbY2xvJx83f0&#10;B+uaguIXKB/M2sMHzO7ds9fSs+Y0CS6t0XbJPu+XMny9DjoD79fTOKz7mdowVm3tnnnjk579/vcf&#10;SpmSSJ/s0x3NuzGFGSRnAPXj+VU5XyPtWfuKfvDkkkDp6/pU3NBsryWoX7Qu1dynOeG6+n/1+lEt&#10;zJLIS8Y2ibO1Rgc84/MenftVO6uXWTAByy4O1vcZx6Y6/WmrKyW+VAk3MxG6PrgD6E8nnnoKV0Be&#10;tLgzkKjbWbAZtxGOnYn619p/sXfAmw8Y+F/7f1VPM3yjY78quMjgY9f5V8W+HbQ6hq0CCFcyf888&#10;4PcA889BX6n/ALGPhaDQvhPp0Tx7f9HDl/cjn8a9/I8ro5lKaq3sl0PJzfFywtFcu7Z5r8dvA/hr&#10;wn4curCzsI1YEKAq4LNXhb/A3xDqqNLY228CIlo0XcF5AxkAkcDFe1ftheMopPG8egwzKqRzb5PR&#10;xz6d8+3eu7/ZO0G1m8MNqmp22fOYqoYfLj+nP8q/Qsu4Xy+tl9StWT5YNRXdt/5HzdbNsVh3BR+1&#10;q7nxR4v+GN7ocrWep2X7xcHAU/MOBjpXK6/8MLm3g2rBMFZWY+ZGSORxx2/+vX1l8arLSNV+Jl1f&#10;Lbfu4JNiqFyPTHIx3/DNcn4+0XT9Q8PNNGq7oVCSKq87j1/mDjivPqeH9Spl9XGxklGN7Lqz1qOe&#10;R9tCk1q9/I+Tr/wreZU20LSclmKqOeBnsP8A62KzpLe9s22zRyRsp+75eAc57DIFfTGk/AifWzHc&#10;TXK4k59TyT6f4fnXJ/Ez4PWvhm++wTuD/dUAe/XI54NfE43h/MsHhViKlNxi9mz3KOOo1qvs4u7P&#10;DDDtm+zJLwpP7sjOz34HA5/zimPZQyllhVSrN8qM3K4ODxx0/WvQbr4eQyCR4odzOpOe/wDTisLU&#10;fAtygDG0Zt2TFs6+568cjvXhSpzidyOdht0tXaIH73LcD7vPtgc0xo2ig83ymDNgKzcB+OnPsPpW&#10;jJp1zCWLwMW/iV3284/l0/yaqsrsuwxSKqjDMwACtjp3/Ws9eoxmnWU91dw2aRbXdgiggjOe354r&#10;7p+G3h9/B/w10+2tvvQxr5hC8EkDpzxXxDZyf2feWuoxlW2TK8avjHBz79RX2J8Ev2i/D/jqOHwz&#10;cIIZo7cPIpPYD+VfQcP1KNOtLndm9EeVmkakoLlWh6F4f8Sz6jdx209sw+XczsuB+mfyr5b/AG2N&#10;b0278efYbQrujXy3Xjlvp+P6V9LP8QvAUQuLyz1aHdDGxby5ATtH8sfSvi34yeJx4s8eXuoR3DNH&#10;5zGPap5Pbk9eMdK78/xEPqkaad7v8jlyylL2/M+hw8a+WjTGNSOmNo49wOvUjp2oKGSIpK4ZMblC&#10;8kAjOeo9PoQKSSGCS6Z44fMXzACfOxs9+3b2/lUpljnCwxApuXk7s9OoH+cV8efQFW6t5lBMkZZu&#10;NvzYyQMdjyT264570CFkZllXcu7IZOq46nn/AB5zVq/vBciNoRltmcbQNvBHY/jUX2eV4dqhWXeo&#10;LKx6Y6enf2oC5RvoZctG5fIk3Bx8uVz3z35+lQXEO0mLytqq2NxGTuBHv2PGKu3lxFLK1tGqyKGy&#10;xyTkZIx+WP8AGq5iRdziLiNflDSbTt/P1Xvz2zVRMzPLRSsJGXcASPVew9+p+nJ70ohiWNpIyzL5&#10;nzSM5xnjr/hj+dWGh+VjsZR5YKybiQ3PoMgcn/GmxHYvCMzJxI5YDkY9TjPT1qrgUTFG6bYlVkjQ&#10;lvQYOSQQen1Pf04qnfQS+ViAbt/A2c4xgHqM9fWtiSON1kmaTduX5tuQoz9BweR2qqlojSxs8TsF&#10;3ZbzDnj0JwOcUak2MeK18z908rFpF2tvx97PQetPhikt+tsV/eKG4+VM579jVuVNq7Y1Ru3zckHn&#10;GR06Y749qpz4YMGkDSDHzsnIGOCRj39qtMkdbhriVZIwrRnjO4fMOBgd8j69K1dFu59PlN5ZXLrc&#10;bfL/AHbEL1wTx1yMcGsgS7XYiELGq4O3OduMZJ9f8anhkUhHEi/KR+8ZQrH09sfnn2p3tqG+hq3e&#10;rarqflm4v2kWOTCbmPHTknJ+mOlU1iVkVoF+Xad3PHU5JP4UJK//AC1h3Ju5XcDg8Yx2xxxTjZvb&#10;ocThXeMncMN8uORn1+nai7e4WS2K09izOHEfmNwxUkfe29j29e3XpTHjHzb0VOQ33eQSOg/Tp0q0&#10;8CI7TTSbm8rO7qyHA4HtnPv+dRt5EQCBmWLceBwenOcE9MZ+lAHpX7MfgLTvG3iy7u9esHvLOygV&#10;prdYhulDMEBHHqQa9G8WfsR6jDZ6pruhXizLHCZYIlHLLgMcj1GD6d68P8CePfEHgHXf7Y8O3Utt&#10;MbZYZG3EiRC2cfgQp9iB3r2bw7+3B4vg0e60XWbCO4E1vIiSImHjLevPb5voG9q+iy3EZO8L7HFR&#10;97V3PMxVPHe256T07Hl/jr4V6l4B06x1ma/heHVLUXCFVyyfNtIIwMEHt6ZNc5DJEg3LIW+UssrN&#10;8q8njn9Pau7+PXxJ0X4iajZjw5G9vZw26otq0nzROR83IPJyTyK8/ijSTqCrKSU/vHg5PPTJz19K&#10;8rFxoRxDVH4eh24eVV0k6m5dhm8yfNwd2Vz8rDIwDjP14p8irDIS8Q2sod13Feoxnr0x61UXfHNu&#10;C5mZdzL90lgMj8Pz/lUsd8SeuJNu5pGX5j9AfrjH/wCqskXImtmnjTYHbbn9427GBz/njnpQLvyY&#10;wYkVWUbkIPKnuM444zUzAsgiWTcrRhT8uc9f/wBf4Uy5t1kk+YrtZiFyPlPPbjn9K2MJE1rMirHK&#10;JlVmUfvNu1cdh14NJd3W9BEkvzTcMuRgA856Dn2561CdguN4OcqG2/3e5Pb6/jVfVbl7m6wq7fmD&#10;GTOCD3/pVJmMjSt4mRvMO5owwHmAdQO2Rye3X0r074E+FH8W+M/Dvg6MMzaxr0UZSNcny1bcT1+t&#10;eW20oFxGZZ2VgMMWK5HAzwT1OPQ19Zf8E1vAn/CVftJ2N5LZn7P4Z0lrqVmzhZG4A9j1Nd+DjzVL&#10;nn46XLRsfpt8BPCMHiP46+GfCdrFm30vy2dccKsSbv6AV95AYGBXyX/wT/8ADTa18RvEHxAuotwt&#10;7fyYZOwaRsnH4L+tfWlcmZVObEW7Hiy92MV/WoUUUV55IUUUUAFZ3iL/AI9l+taNZ3iL/j2X60Ac&#10;pqmPKauP1yHIOa67VcqrDHauV1rO5hms5HbROH8RBY0cemSVzXB6zMfOdG+4zfLurvvEK5lYkdD6&#10;VwevOFmcjpnrXJUZ7OG6HD+JFSFZAw53A7un41wuqTedPIqt1XAPYcc13XiNy0chWVck/erz/Vkk&#10;iuOFLD+9u6159Xc9qjsYGp/um+ZA67TncAcisSVCkvlrDuUg7eeDjnH+fStrVJTMu9YvlwQ5bv7f&#10;/WrIuzCzqRECNuPu5wfTBqInXYjWOVvuj5QhYZ/lVrT2LlGQ7tvzLnPJwf8APvVSRgq7EXmRvbv3&#10;PpVq2EszLChSNcjcR0AxVCZsabIwlUxH+H5txP5133guAiLbc/e3c7e/Xn+lcPo9ulqvC5DL95ep&#10;Fd14RMjYhVmZv733hW1N+8ctb4T6Q/ZHZo/GNuGPWBx+lfQXxE1ZNE8Falqbtt8u0c/oa+dv2V7m&#10;OPxxZRA9m59flNer/taeIv8AhHfgrqk4fa0kexffPavYwseblXmfHZhpiD85fHWpPrPijULuS4Zl&#10;kmfOeg5PNYNl9iwzRSg4YfeXOfUU7WLlri7kdI8NJknvznp/Sq04WN/KgIG3aXzx27V+kU48tNLy&#10;PmpO8mS3k8k+ox20Y+VpAvyqSeTjpX6bfDnT18Dfs/afZkbDa6Gmd3r5Y/rX5naREZtetJiG/d3E&#10;ZZh1IyOPzr9PPG0TJ8FLpYOMaX8uO3y18txJJ+0px9f0PUy+P7tvzSPNv2I7IzaR4k8ZyZzqOsyB&#10;W9l4r0rwPdvLc6tqYGftF44V/UL8tec/sieKfDVp8BWMWoRx3MFxctdxFsMrbyTx/KvQfD0X9i/D&#10;D+02+VvIknY9/my39a+aq/xnc9SS1fyR8afGHS9a+NP7U83hnS4GZfM2TT7MrHGOpOeK+nvgVHo2&#10;k+Jh8PvDUSrZ6HYKJWUcNKTgn9K8n086V8DvB2tfFfX9q6trckjx7vvIn8IFdh/wT+Goa54P1z4h&#10;axK0k+q6mxVj2VRgAV2YiUquHjb4Y2XzFZR5jj/+Ci/xT1fwVqum23h3VZLa68piGhbt6Vc/4Jve&#10;NfGnizw5qjeItZkubW0lCW6yEE88mvG/+CiHiKXXvjA1jbzhvssKgKW6dc19Af8ABOjwbF4f+A8e&#10;rvjN/dyzb8dVzgD9K6q1GjTyeEmvebMI1Je2cOiSNj40ftNN4G+I0Pwmj0/z31bZDbyBvuMxxXcf&#10;FvWk8IfBa/uM48nTSn3sc7cV8w6yrfEj9vzT7UJ5kOmXXmN3A2qT/PFevft7+KY/DfwEu7eKfa10&#10;RH7t7VwfV4qpTgt3Zv5nRK1kj5J/Yk8OS+M/2qbDUZfmjtXlu2+ozjP44/Ov0qJtWTyZYVbH8Jr4&#10;R/4JVeGo9Q+JOueJzB/x52Koreu9j/Rf1r1H9vb9orxb8EdX0lvBmpeTPKjCaNjncMjrXXmUKmIz&#10;H2VNXaSS+456PL7O8nbd/iZX/BUbT/C9j8N7G8i0yGO/e6xHIsfzbcHNfActzCAzSH94v3vl59uu&#10;a9V/aA/av8c/tA21npviS3WP7DkL5a4ErH257Z9q8juwg/cxxYHIAYdfXHXNfUZPha2FwvJU3ueV&#10;jqlOpUXK76DIfJityisdrsSzheg9fapTHZ28hJLY2fMCvTj+f6VQluJ5YN0fIVSTjGGzn7o+vtVy&#10;G6MkW9ZGLLECN6jJbGcV6xxHt3/BNfw1D4y/bW0mdIGMeh6FdXrP2Viyxr+e4n8K/Vvoo5r88P8A&#10;gjH4Mn1H4k+PPiJdW3y2tva6bC3vgyuP1Wv0QYEAZOa+JzafPjpeWh6tL3aSQxmPcVGxGcEVIwyK&#10;icZGa80shmRHOAKp3ERBw1XinfNRyRB+ooAyZYWP8NRfZ5DxitN7cj71MMAHag05iLSpp7K4WUGu&#10;kh1WCUAkYzXPrHjkfyqxGsoT5aCZO5vC5gYZEgqjfX8RlxmqP+kep/OoZkk3cmgkuzXUTrgSfrVJ&#10;pRt2h6jKv3FMIYd6qMuUrlQs0m0+teF/tIrDNcL5iDarAmvcJc+Xz61w3xB+G0Pi75po8/X1qpNy&#10;ptGuHtGomz5f8T2Oky2/707fl+XC9eema821/S9J0N/7TuLgbY8MGbH07/jX0n49/Zt1S+hb+zZ2&#10;Xg7VCg4NfNnxo/ZR+O0mm3EGhXHmKWJ5z8y4PH1rlqRcafw3PUpyVSfxdjJg+JGkzTeRp9wvytt8&#10;tG69/wAKi8NeIYLn4safMj7sXK9zjnAzz06k140vwo+O3gPzE1fwdeE78u8a7lP6ema3PhJdeL4P&#10;iRpZ1nS7qILdoW8xMHv/AFNefhoyVaN11O+tGMqT1ufp14Ouw+lQncD8v9K30uhjiuM8C3ZbRoNp&#10;/wCWY5/CuiiusH71fXS8z5G1nY1knG771SCXDdaz45wT1qVJyBjNToBdWYbqd5pySKqLcEc5py3A&#10;Y8GlygWxMWHNKHA5zVYSjOMU7zhjApcoFjzP9qhX9DUO8elKjE1PKBOW/wA5oDHHWot5HJNG/PIN&#10;HKBIGPrS55zxUKyAHrTvMNHKBJuPqKNx9RUYf1pdy+tHKwH5bGeKNx9RUZcY4NAcd6OVgOzk4Jop&#10;qse4pCTnmjlAfTWbjg0b8cKKbkHgUcoBuPrRnPejcM4zTWO04XrVAOpucHGaQsT1FJQAbyO9GWPU&#10;0hPtSbzTAcRxmo/c0FgTyKM1SAa47gU3aAelG5T0WkLENjFIBcg9KaQwGAKcTgZNMZyeKAEJxzUb&#10;HI4FOYfNgnrTQSOlDAKZ1Xk04FieRTHO04qkgGuQvzAVHJyc05xkd6axLUARscZFNIz1p7L1yKY3&#10;rQA18g8VG4HQr709yVTtUTEn5z260AG4dx+tN3ZGSv407gnBNMPHGP1oARueajb5mxmnBucE1GDl&#10;sA87eaAGv+VNYMB8p5px3Z+Y/Sky3YUARscjAqLcW5P8qmACnapqI5VsAjFVEBrrgls/hTJI0Me3&#10;aOakZN/U1G/TFUBC0EJXPX8KhNvGGJxVjBToTTGUqx3v70+ZkyiQNEwwN/8A9emlJC21gcZzmpCw&#10;Hyk/Q01mdR7HpVcxJFy52lMD1FCnD/N3/WpMAjgmmkYkyR9KYDSV3cGmM2MZbqfSn7MHIc0jRquM&#10;4ai7AbnsVPI9aUKDyc55pAzD5SfxFNaT5tm8fjVcxPKOLBjlc0Aqr5ZsZpocAgbuPpTs7jhiOvFU&#10;Kw0DD5H1pWOJcL1xS7lxz+FR5PUlv97PSgQ4Y+8QRzlqGf5cqeKR2IXGP1pCI+nPt7GgAZ2duvI9&#10;KTOOWXpx8tIpAbOevaiRnDEqaABSqLkZ+mM0GQhsKeO+4U0OGZgV70YJOHyTVJAOYPuJHr/DQAuN&#10;pVevSglscGmjIXB9aYDnCFdzL9KQkMMgHPpikZT5m48e1BLM3Ap6gORf4BxgUA88r+tNZiqkoPrU&#10;ZeTfuZu3+FAD3x2Ht+tKiqvBFJw3zZpY2Qc5zQAICoO0n86axLHn1GPemrJyvz5X+9Skhvuvg8ZF&#10;AAOOCP8Ax2gfLzjnv/jSlgDtz/49TSSVHHXigA3MOMcbhRwcn5h7DtRyRj0oZipwFPvQAgOOhpWP&#10;c9RUfJXaRSuMc0agObGGz60gcFQW3fh3pcAtk9V5prnLgZ4zmgBrljJ8p7d6Vi4UAk9f4aQkcq36&#10;UqsAMs+M927UANHyoVJ/+tQDg5xxu+Y5ol4HPfjrSAqxbA79zxQA525J5/Gmhhyh+hPrStuWPLfM&#10;PSjG5cD5e+aAG4XPOSfTHUUMCOFO7uOaUBHGBzx1zSYcc7cfTpxQAJtKhTj6L6UBRuYEcLz81MVC&#10;x3fQGl3EjaSNp/ioAU7ccsDxmkK5XYvT+VGccEn23L0pwb5cgdqAI0cAbgvt1p5lYqSmef0pdvy4&#10;9DTRw3yjHy0ALxj8PvAUhKt8p6Hge1MMnJ2nq35UkmEbJGOecUAOIHanDOPn4P8Au00tuOMLzwVo&#10;LPkKF69y3SgBcc/ez7UFSoBHYYpFc437B93NKznkFaAEEZHyg47/AFo3gfKOtLgr8qnGf0pFA3ZJ&#10;oAarO2Chx838VBI6Ae+7mgYHU98U4qPvFvp70AHQZA/Wg8gZH60EFTnP/AfSg9OB9OKAFWQqN2KQ&#10;7SeuO1COW4kHfvSEAn9am2pVxSx2/KvHbNNDMwzn5Tzj3p27I+906CmocJgLk9+elAcwfebaT15b&#10;mlwSp3fWhmTds3ds800nJ5bjpxVagx5JPQd/SmsDnBOFHtQfkXOenQtQGDE5Pv8ApRqSGUI8wUx9&#10;pbcDjA60vJZYycL1BHejDKWJ59qRUQBTC8H8KGQHtg+vpRlgdgOPmox8pKnLelIoCR/F/dxmjIBy&#10;FOejcdeaGAQqev4UFT1DdqXUAI3ELj8absdNwgI6d6VPlAYjkdeeaXdgk45xzTAFOWLAZ+Xr+NDb&#10;euaaz84V/bbjrRxtySMZ6bv6UwDYC3H86cgTOcE9+uaQsvWNx+NOXZnywvQc1LAYw7NupxAbkll4&#10;x/8AXpVyA2FzupPm3YkGAw6+nNIAXuxJ9uKVcZLgfepEEeDuY0AADBpgOwFPJ/75pu5G5ZfwpwIz&#10;lR/31TBEW53Yz0/OkAmW3Nj6/SlU7htZfpTcy5OB1NKFyPn+9n8qbAFYlMg8Z9c0oZwSduR+HPFK&#10;Gw25vxpzs0gyoFIBu7jhPfilVm2/dbpz81KThMEfWkUD7oPagB+3JLN3/MU1wQQy849aCu1cg+w9&#10;6XcWYL8v+1QAiqvGX/8AHaFGCW3DcvHNG/acA7g3vRxjeD05oAH3Fsfzo3OSeO3UUYZkIePOe9AY&#10;ONgXv97FADggVeE/Sj5FXcz+n0ocNtbLf0700kH5O2aAHI4dcn7vT60oIB+WIGmfMCWA+XtinA5H&#10;BoAASr4Q8bfT3/nQI8t5o4X3pIm4L5yPpSuG3qQDjHSgBkiyCRZE5x97aeKXzAwHmDqe9OzsP3T0&#10;7VG7t93H5UASxbP4HO0fpUgIQ8AHcepqvG754H/66njfcCztjH6UAKpCfLu7+vSmnIwWfPOOvvQw&#10;QLuX+L73vxShCyKSOG+9QBHPJGF+chR0w3emm8iJLE/dqS4hQuGkjVuehpoSLDGRVHJ7UAOjnhkP&#10;3gD/ADpXlhCjcw2+7YpI4YsKrhVYf3V60SWyMMON31HvQA6N02/L92nszFWAXj69aiyrAKF+WpAW&#10;YbcUAU/EUxh0S6nmx8sDE/lXwPrUovdYubvcGMt0z7V7ZY85/E9PWvun4j3JtfBOpThuVtX7e1fC&#10;CsBcs5jXc0mVcYGO+OlWvhNqW9zrtNDrZLlsny1O3HAYjp7/AFqRpFwu+TJDfNhiO9LaoIAqqm5s&#10;D5dv3aSFcIAkofjv9aZsKgCc5bHJ7/d7cetPEYCbNvysTjtkHqR/nio9skci5lZvm5XHT8afyCu3&#10;oVB3N6Y/xoKQkic+YHOP7pB9fUVIXZ24jPoaFOxv9noMrRIVUl2YYzw39KChAG35c8Y56023XyDt&#10;IKr1+bvxins8bqUEm5v4VB6/jTTExA3v/D3oAGx5WCnVu5/GnhQozu+bPemEEnCYOf05o8rcMsTy&#10;c+tSA5goy2G44/GhNuCB1o3E/wAXUdu1Ic9Rgc9akBVwvAFA46UBVb+Ol2nsKAEwT0FLhh0Bo+Yc&#10;c0qkg4oAcOnNOTH402lU4NAEinB5qWM8VDTonx3rGQFhCB1pdy+tMDfxU0v6Vy1NiGKz471WuJcD&#10;rT5ZRVO6l968+tcykQXNxjnFULi828in3kxAODWVd3OD96vHrVJRMWyeTUCKb/afNZU95t/jqA6k&#10;RxurjeKaZPMdDHqQ9asxakK5VNU5+9VqDVRjlu9VHFlcx1UOoDpmrUV5k5zXL2+pd91XrbUc9Wpy&#10;rcxJ0cdwCOtWYpMkc1h218pH3q0LS5Vuc1wVo8xzzNaIZHNTpCOlVLWXNXoyGHWvLqUTGW4htTUU&#10;1nu7VfVe2M0pi3D7tc8sPcxbMO404t0/lVSXTD/kV0b2eelRNp27gL+lZ/VddjPmOb/sw54X9Kf/&#10;AGdjt+ldB/ZRx/q/0oGlE9Y/0qo4VxDmMNLLA5FO8gqOFrZOmlRnFRSWRz92uiMXErmMp14ziqlw&#10;WxWpcW5XtWdeqVyAKmUhqVzLupAKzrq4UVcvi2Kx7t+TmueVQYkt2B3pn2tfaqk0p7GovPOfvVPO&#10;M0Rcg0vn5HWs5bk9zUiXAPQ0czK0Ljy5FVpeTQJs96GbPApczB7FWZSe1QFT0q3Iu41CY8mjmII4&#10;4hnIq5bQ+gqKJOetXbVRkcV10Ze8jRF2wgB5ArZsrUYGKz9PUVt2KDivo8JJOwFu0tRjpVoWmVot&#10;htFWlC7civYprQm6M25s+MEVj6lZcniukuQpBxWVqEYJpzjczkcbqdkcHjvXNalaYJAFdxqluPSu&#10;b1W0GWIWvPq0zK5yN7bYPFZd1ER0FdHfW567ax7yDHNccolJmNOMdqqSsRWjdRe1Z1yNoNQxkDzl&#10;elQtdkU2dm61TmlOOtSx8rLTX/FRvf5GM/rVF5SO9RmVuxqWxpF5rwkcj9ajNwarrITxmjcfWkB/&#10;SxRRRX1h7wUUUUAFFFFABRRRQAUUUUAFFFFABRRRQAUUUUAFFFFABRRRQAUUUUAFFFFABRRRQAUU&#10;UUAFFFFABRRRQAUUUUAFFFFABRRRQAUUUUAFFFFABRRRQAUUUUAFFFFABRRRQAUUUEjvQA08tmnD&#10;Ham5UdKTcaAH0U3zV704EHpQAUUFgOppvmJ/eoAdRTTIg/io8xfWgB1FN8xT0pQ4NAC0U0vg9KPM&#10;9qAHUU3zPajeKAHUUgYGkZjng0AOo3DOKaGOKQhj1FAD6KZuYcZpVY0AOpGOFJNLuHrUdy+IWIPa&#10;gB0f3BTqg064FxbBwenFT0AFFFFAB+FFFFAABjoKKKKACiiigArO8VXw0/Qbi5LYxGf5Vo1x/wAa&#10;9YTSfBF1KXAPlMfve1NblR1kkfiD/wAFG/iDL49/aZ1yVrxWhsZPJijbnBGOR75r5z1V1WcFZc7M&#10;fMwwW9M49Oa+kv2hvgxrWv8AjzWPEsKs8lxeSTGT15PT/wCtXgniv4aeJNILQTWbMu4ljyF6dfp1&#10;7/Sun6tWo00nE+lo16MtEzjLjbhbiRfnAXO/G05HI/DFRqEVlVIgyLzwvJIA6E/XGPSrV9YTWkzR&#10;yR+T0kKY6cck59fp/MVRuMRSYTkJ8yhV4DdRk9uvp3rklc74/COBnm2ncvytnA9KbLPAox5sfy7l&#10;2t8m36D8enrUaxR7Wii+UKSw2sflHOM5Hb2/GmC7lVGeOaT1j3pjauB8vTnv+PesuY0SEluAqrNA&#10;eAdzDIXr6Vm3R4khZWO5lxxkc+nrz9PWrbXMKiOUxct/DvJ7Y+XPNVrlIR+6ZtshU7mY4+YHGKko&#10;zJlUjDN8vQ5/veg9c59sms+6FxcySSLbsu4GRj34B/WtaaO4tlMklyyptJxhePYZ/X2rOvIRbgs9&#10;tIo3E+WqgsQf4QaAOw+Delf2x4p0+2bBje7jUDHBXIz39/yxX6xfCu60fwx4BhEl8i+Tb8gnGABj&#10;OfT8a/Jr4bXU+mPBqFpOqzQMrR7htKjHUHHscmva4P2rviLb6T9ji1DzI/J2tukBPTPI49T7Yr7H&#10;h/MMPgaElNfFY8PNsHUxko8r2Om/aB8aPrvxKvNQjaOYLcFEZWP19e1e/fs6+PYrH4GS3czbWhib&#10;77f7RGRz1r4nXxnd6peyXV3IjPJOXZjz2P4//qr3qz+K/h7SfgZa6Jp1+vmbP35XPzZJ9+nPXjpX&#10;6zl2b5NU4VVJTSqc7lJPfyPAx2X1vbwsr7IkudSbWLy5vHfdtVnMbNy2TxjH4d6ydTupDZeTIPmu&#10;J1VvMUgsCR2HtXPjxTLHD5dqy7ZFU79pG72+nHqM4qxoF0/iDxhY6XCrMwczSdMMBjjn6/X3r0MV&#10;ifY5HCCf8SyS9dzGjRl9bcrfD+h1TzXCPHb2wPysN3cDH8sD19K5fxRptx4/8Vrpwj3kHL+Xg7Rk&#10;ru+nH8q6ZYLm21W8F6rL5a7s4ztGMDt/n8a7L9kvwuviK/1bxJc2yyIsyrDuX0PP44z046V8/wAT&#10;ezzPCUcEnbVt+i2+89HLa8cDiJYmaul+p5r44+DL+F9CW/FqzL5IVpBHtbPJGf0rO8B/s/8Ajbxz&#10;Ct3pemyNCMsszE/Nn8fx/wA4r6V/aij06z+Gy20UCxySNu+VeVXk456ivQvgLHp+m/D7S447EN/o&#10;aK7bcZ+Uc8enFfkOfYWnlNZQi73R72Izz29H2tOCjd2Pz18afDhPDt59guof30btuLRj5uTxn9Pw&#10;rk9S+F0V4pu7GJlbb8yKBwePYmvuv9rr4MeFkMGoaVYRie+m3S7Ww3bkHr1NX/Bv7NXhuX4eqdQ0&#10;tVl+z4aRY+TnkkV8niMzjTlyqF3v8u56GGrRrYeNVu19PmfnBrPgS/tpGjCthV/gXOefQmqmgaz4&#10;g8Eat/aVjHJ5iRsJljfqpPzL1HYc54zxX0pq/wALbXUfiZc+EIYzthdl3Y/Ifl/Osn4l/AC60Ky+&#10;1zWr+WM+ZhM9+n8q+hw+XYivl6x1Ne4upz1Mww1PFfVpy97sfP8AP4u8QzSPeR6jJH53yoU3KfQ9&#10;Rg4zjisd54p7ktfS+Zvxgqx+U56Aeo4z9K9I1H4f2JLSeWFbcW2qT8wznH45rB1X4bXlq4uFdR05&#10;/iRegHPoDzn0rglTqPzO6PKuhyo8wKhnhbh/nk6DgjJ9s5HegTebG0pO9pFbdknnGB04+me+Kv6l&#10;4fvxtgMLbQRhVyTnpn8s1mKtxLbkyxY2xj5lxnGcjtjtj8+vFZuMo7otSi9gkI89mQrt8v8Adnrj&#10;jAP/ANbgfWmzSyyHYJN21hu6/IcdMD0wM9etNlDNNHHlVjkk2rhQ23pg4/DPH9abIZBGPNTcOit0&#10;38cnA5AwCeeeakUiK43AOioFk5VlXgKc+g46jt+lV2DyFkzllOWHmH5ucgD/AOuf0q/sMTMhiVew&#10;3ZG7BP65J9vwqvILj5WMTMzddvG3jPc9BnnA+nXkJKoljM32bPzchmHVcHr7j3HdTSCCa4hJhOAs&#10;mWVmOR0yT2P/ANb8KdcyFLndLEzsEGG3dOegH+etRySkvIo3bW/vDg9PU89KqIDWgVYpLjb/ALy7&#10;dvHfrjuOlRfu5rffLIxLKAoVjxwB07npyP7o96WVpYyDMTGqtjpwGwD14J4470srSgjzYF3f89AT&#10;l8joPc8/nVAVZbWB5QjCNQXCsu7ZhsHHGee/NQS6fHNuYzKPnPkruOPbb6jrVl7s5YqA22PDfN0B&#10;GR+X50Ou5QrSKsatiNc8bfy/TnNBLRmmERTsznzPlboR68Z79RTbdtsKoyk7ZcZxkMM8H1B5+lWh&#10;bxM0gjfyF4Dbm2/Nng5I6Ypkqt5ciSj7zZ3LGPm9vz+lFxCxJKbdfMjLE8qxwQuSBz2z+tTqtyXY&#10;zuTuwF5IOB29PwqlK0gDxK0m4qH2t91F/un0I9OelOjS5gdneFPlGX3bsAj/AD0qxFuB1e5j+zDD&#10;bfulgwVgc5Oeh+lMRGYkeccMgXa8ecccjn1/E02G9ZZfMU/LHgI3Zu56dCf50ssEpnLHMnX+Ld2H&#10;B+nr1pgSq3lTxxBN3dDJw3HXpwfoevFSbQymaSQ8ctH/AHGz3x16nr0qBYxGJJZCo+Ujh+cdvpxU&#10;lwG2NIbkjLH5W+b2HT9B+dOO4C20rBiTtxuwu3qMgfrToZJkiUFFOxlLtFHkjPPPPA+bsM+4oKSD&#10;Max/LhTsZmzgZ9f6cVJFcm3DYhwrZELGQ/d7H+ftVlDnYPIijGPvM3TGOv1ycf8A6qkjYf64xGR2&#10;jyAsgH59eent9ezbVlifYsgkLKdq/wAicdv1607cvOSrBe33VPH9O/v2qomT3LASJjt8sttUlnYn&#10;gAHP9eelTQ3Ad9yYy/STOD2z+fA5/WqsUsyxShmDbsP3GTzkD9fpxVi3fydm3ay+YdyjoM88k9Dj&#10;Ge31rYwkTSS4uWuFKruYM+3uT2zg8D6ViyzzicySwFfmO1mbPTOMnH056GtW88tI1e2L5yNxX5t6&#10;tx045xjnI6jA65yLieeZ23XLGMrjeuBznHHtzVIxkbPh521HULeyIkG6UFkPGce3ev0K/wCCWPha&#10;ex+Hfi74tXMZVtSuha2buow0aADr0POT+Nfn54LWS1lm1ID/AFcDYC92xx3HPB/Cv1c/ZS8DDwH+&#10;y14Q8LrbeXdahEl1LGo+Z3cg98knn3/lXrYGPLFyZ4uYS5pKKP0L/YN8JroPwWXWni2yareyS/8A&#10;AV+Vf5V7bXPfCjwwng34c6P4aRNptdPjR/lx820Z/Wuhrw60ueq5eZ583eTCiiisyQooooAKz/EP&#10;/HqCRWhVDxAAbQZ9aAOS1TcUYmuT1gqu5jXV6s4QMlcprwKhiB1HA9KzkdtHocX4jPDbe4Nef6+s&#10;k0bLJxuXoe1dzrfm5bIPf5T3rjvEoCqx+6SD+FcdbY9rD9Dz7Xl8pWLAMFY5wOCK47WgskAeXblu&#10;vH45xXZa7MqlgDks3OK43WByQiN/s+5/GvPqbntUTlb2Hyy8MnY5GW+9x1rHvI0M7Rg57Hb+mP8A&#10;PatjUreaYg7WkXb8zeo5wDVCRArqzyYdgdpP4+prM6ygsDeasUgbLNnk+9XNNDK+1kPc/Nzn/JqG&#10;RZHk3Oy7l4G0f5z/ACNWbOCRXVoo228huaANzSnuGO3qvT5l4/z/AEru/CzJaKpd9vzcYFcLpTxA&#10;hi6nLfwgdMd67Pw47TPHswozk8k8Y/xxW1PRnLWWh7/+zKXT4hafub5tx7Y/hNdF/wAFHPFI0z4X&#10;2+iB8fap/m9h61yv7OUph8a6TM2f9cBn8K5v/gpR42g1PxBZeG459ywLuZVb+ftX02T0/aYiCPjM&#10;192pfyPlW6kDECNR8nzB9vH0596qzi4hDLNMPmxww/wpn2soSkrjC8A5zhf89vaoLi8kufmR8BkJ&#10;U9gMfy9q/QD5qxqWOoRWxV4XVSZN7LnOP19hX6ffDXVIPiN8CtNvY5Ay32ipuK/3vLAP65r8r9KE&#10;8sirG3y+ZtYEDAX8K/Qz/gnt4vk8QfBg6Bcz7pNJvZIFQ9oz86/hya+Z4kp/u6dTs7ff/wAMelgH&#10;7sl6M+Vby38V+FfjwfAGkanNaR3uqLHLFEcB0L4II9+a/QDVbCGw8ArYTI3lxWqrIMdVC183fEP4&#10;XRt+3Hod2lluWZjcysq5HyDNfV5ht7qD7PcKrrjG1q+fx1aNb2dl01PR96MVd7u/yPzd/bJ+Kupe&#10;M/FbeHrTdFY2jFY41ONxHFfXf7F+iReDv2ZtD3gq01ibmTdxy/zV4J/wUS8M+GIPiZpMOi2EMVzd&#10;fJN5ceM5OK+lJ5I/BPwSa0X90thoojG3jGI8V0YqpCWCowirav8AyHGMnUk297H5+ftMeJP+Ei+N&#10;esX32w7TeeXGy9fvcV99/AvSv+EC/Z10WKVfL8vRlllXpgldx/rX5y2NpL43+LFtYxRiT7dqiqx9&#10;2bB49cGv0s+KVzD4N+BN9xtW30ry1UdvkxgV0ZsuSnRorojKj71SUu7/ACPnP9jCzk8aftPeLPHF&#10;xtb7PG6qwH95gB+i1Y/4Ki+JZbDw7pfh+2lH76QsysevtW5/wTS0gSeFvEfjCZfmvNU8tX7lVH+J&#10;rx3/AIKZeKk1X4wWmgJOGSztvmQdmJxj/PFZ4ePtM2iv5f0RrWly02/L8z2L/glx4TbS/hVqXip1&#10;+e+1Bl5XHyoB/U/pXhP/AAU68W/2r8Yo9PL7ks4gq/Nnk19a/sXaEfCn7NOixOu2Sa1NzJ6/NzXw&#10;V+1rrcnif4yazfm73f6ayR+wHb8wa2y1e3zaVTzZzYp8mFa8kjyeKa482S5dSqx8f73v+H9KztRm&#10;Au1mtWI8tyrnbnawHI9s1fmNvFtLzIsZY7l2j5vbPH9eKqzw3KX3nxoqxs2DtJ5xj8s/jX2Gx4RG&#10;tzFLBIgkbMQwQv8AD0/r74qeJHW2GxlDfK+dvXj/APXTdtvK7hHXHA28jODz6foaqatqBtNKunuJ&#10;iRBbtlnUjBAPPrinzcoeR+kH/BHHwb/Yv7OF/wCLmT59d8R3Uys3Vo0IhX/0Wa+vMD0rxf8AYA8C&#10;y/Dr9kvwX4blt2jlXR455lYc+ZLmRs/i9ey7m9a+BxU/aYiT8z2NtAYc9KY0eRxTmcim+Z7VgBG6&#10;lT0pvl7uakaQHvTd+RxQAwxdqjNuCc4qXf8A7VNLigBqQBT0p6oB0pPM9qcCOxoAMD0qORFbipCc&#10;c1GTk9KAIJI2UcionjJGalZ2b7xpPY1UdWBA0eRjFQSQbx938KuPweBUbKAOBV8pSKEtlGRytVLn&#10;w/ZXIxJErf8AAa12VW4YUxoOcrSKjJxOO1T4YeGtUVhc6ZC27qWQVy+q/s3eA764W5/sOJWXBVlj&#10;6Yr1VosH5kqMwHHDVRqqsjh7HwEmlweVC2FXooFSNol7D90E/hXYNGC3zL0qOW2Vug/OtVVl1M+S&#10;LORMVzHw8TcUC4kjPK9O1dNNp6EZ2Cq0ulQPkmIVaxAvZ32ZjLeMyjIxUkdwQKuS6KpHyrVebSpF&#10;PyCrVaLJlTkC3NPFzzVY21xEcMtNYzRjnNWpJ9SXAvCbjJpyzAc5qiJmxgt+FOFxkVRPKXhOCcCg&#10;S4PWqqT4OTTvtAzjdQKxa8wdhThJx96qvnfNkGnCb1NAi15o70LICeTVYyj1/WlEh6ijQCwHGfvU&#10;FhuzmoQ/YNRvI6mjlAnDg0jNk8VFvX/JpC2eQaOUCbeaQNzTBIAOTTd5HO6jlAkLADOf0o3gnJNR&#10;E88Gl344P8qLAPLAUjMCKZvX+9SMx6g0WQDmOTmjOOtM8wjvSZx1NFwHFvmwB+NIzNjFITTS5HVa&#10;NQAt0OaAwz0ppOe1BPYUWAczZ4FRv0pWbbzikLZHSjQBGOTwaaxI6UBvekLeq1IATjqaYx+XJFKT&#10;mmsw6EVrH4QGMcc4prnuaWUZ7U1jkUgGs2c4btUZ3KepNO6Nux2pr9cg0ANkXKFai+bdzUuc9ajl&#10;AJ+WgBMnqUpm8ddp5p2TyA1RnAHT9aAGsfmyKj3qXwRUjdOlRsfWgALDbgN+lN5HG6lY8bs4puST&#10;kn86AGOvPIPAqMkgYC1I7EDJ4/Go2IJwGqogN24Of1prbg2QtPxx1qOQ+npVAMfJBG2mS4H3k7U8&#10;4NR4Yhs96AGrg4Cj22010J42/dPftTlVQwbd70SYY5HrQLlIwPakdcgArQSdu7FJ0O0n3FVzMLDS&#10;MDd0H86axPIY59KkYZHzdNv5VG5VOeM470XGRcsMA49sim4PUFePenkLu67ajG0HiOqAAAGxn3pp&#10;cDt3Bpxyw2o1Mb7oAHOfWgBGeQMFI/I07zSVwwzUbBw3Jaml8H/2WncXKiRrhGjx07UG5j6Kcd6r&#10;uSh6/Tpx7U0qXBDCnzMXJEtrKj8ZHSnF0KbsVRcsh4akSaRRvV26HijmJ9mXNwBJZqcoyM49qoyX&#10;kqYyu7c2Kk/tDYhDxfw/rVqUSeWRZDkHG3sTmkBkPyuN341XW/hYt+8K7jj7tSLcI/CSr9d3WquK&#10;zJSVkX5m6GkEileX5NNyG/i4Jz16U0nyznPv9KYiUEH5Cf4aRtpbBFND7jwO3NKGC8E9eeaAFydu&#10;1h9KapAzxgj17UbwOWH8VOYdsYyKAGgL83FN3KOGBH4U7jPbd15Wjrxu7/pQAZDsVUY4yKaXGfkb&#10;2pW+VtwXFNkxkASD2Hr7UAPPy/71NDNuximlm++wyvc+lKXYgnp8tAC5B+96U3Kp6etISobCj60E&#10;jsaAHs6dM01ydo2jv1prEOjID77j2pQ2R0oARmCfOP4h2oBVBh1+bHftTX242yNt9OtKeV3b8/1o&#10;AWUqy5P3SvNM2qG5U5Hr3p5x93HHpTQDnAbv93OfpQAEgkLuI/2aSNkU48zjv7UpLsuS2QPajAIw&#10;RuY+9ACSbSrAH7v3s96Qbs7wPvdV9KHKFNy/e9etOOMBVFADC67yqt2zSSSNu/doG7Yo2R/fKEt3&#10;FI24jDMx/CgB4ZehBP6059rDIXODn5ajZWC/IMN/eoXO9gFz/wACoAcCuec/NxTd6kblx8wH1pxx&#10;9wHHoeuPakKrnG39OlACGIjtnFNbcwyGp2W24Hr60MAhwD1oAYmFfjd97qe9KAwXg/g1A2Y6569R&#10;TS4HCHp6UASRgZ+b+VOP+szmo43Yn5m9Ovehi/3+SaAH/KpwH/z6UzKMTkY96aTnAAY/3jTiR9wj&#10;I/3qAAjcuA/VqGyjHI9tx9KQONuF/wCA+9Jw+5c9+tAEgIK8lvQ01sgYH/66MjDAuM98U0BQdw4N&#10;AClzj7i+v3qHfJ2kHmlKKSxPpTWDZwG+lACqUPQfdalIV1zim4kX5gRj+dClsdP84oGOX5ednFRu&#10;GMwdSu309xShnXhjxQGHQgcnP4UCFDORjYp980Blz83Xp81CtkYxj04ocgPhcdaADHygEZoOAfmP&#10;4ntQSp4XPSkyqj952780DAD1H/1qTZuPO305o80ngmhg+PlLe3HvU/IoXIUk59vpQDj+HOPu/Skb&#10;AIV89MZ98U8sTtYfX/61ADcFuQdtIuQflk/4CvelJZvmx19KQBQflNSMGDLIeR9fypnyYIZvvdKf&#10;uZ+SuG9aDGHGSnSqQDV2Ef8AsvrQpK/MMbfX+lNA2sCfz29KVUyMhPfpQA9WIOW+n05pGB7MT7Cl&#10;24GC3HvSLkHcV9vvUwBd23PvTiQVyB+dJGxI+Ybf89aFIJORx0/lzSYAWz1J/wCA0A8YJ5+tO27T&#10;93imYB+91bgGl0AXdh12j6/NR5iqzbT3psg2tuxzt/u9aCq/cY8dzj/69IBwUONrFdv60YZTk/T2&#10;pREgG7n+VIcNxnHfk0ABDF8iU9KdkEZI+YUKBt6/lTXjAcHP8PTHtQAAncWx26npUgfHbdxk8dKj&#10;jL7MbM4wD8tOAJGGzgdfegByyAgkJj/Z9P8APNLnjOMd/vU1CueG75NEgWQ43bfWgBcbgFVgvJpy&#10;uMfMP++aFCnAZ+e1KFCjJJ6/3aAELBBuKcDr2pMDoU+Xs1IUWVTGxyvOc02ISKdj/MM8GgB7bQoD&#10;H8xTEaUfIZFP4fd96cW2qrAY2t60Enoq/wC770ACzM6qudvzYbFOSRv7nP8AeamKgXB77fzpyvJn&#10;KevrQAgK/wAK8c8bsUOBvJVhkc7sUsuTwG5z83P6UhUkEuPbmgCJXYvxlhjLMKsR7G+XGB/FzUEY&#10;Vm2hGwPSpkSJmyDkZ6EUAOiaQ4kYHHT6U8qT9760xSpJVR0/h9KcA0Y5fjHy5oAAF+8FxuPJJ60b&#10;VIyGxjr8tG7jLj6CgHYS2c7j39aAGsoc7hJ+VBOSAv3l7NQdrBd7H+tDh1+dXPy+3WgBAfL+YNj5&#10;vzpWdUXGeWP97pQCDEH3ZPpQY96sirnHYdaAOR+PF8dO+FmsXEch3fY2Ckt68V8UW++W+hJVt24A&#10;7TjPTj+fNfX37UWomz+EOoQrKoaRVTaevJGa+RtHRG1OFIUX5wNqtnGOo579Krojen8J18AWKHy1&#10;y3P3sHk+vvz7UgSMN5IXnbxHyM4PeiaN0KxLGN2AVZe/4URzyZ3Y+Y5K+4zVG/KB8trllXDM1SIj&#10;E+dt+UcdO38qj2NIfLYKvBPQE444zTtzHMJ3ZYEqG7DPrQUKP3e3y1bbxtyRzz1oYLym8lScfN2N&#10;KXKJvJ3MTyzd1z3pMzTuWb8G4wOaAE2BZGBHToMD5gacgIbKr19W61GQVxGp6Nx7e1CMe0eeMrQA&#10;5mYfMrjc33s9vb+dCkt/312NKSHj3CMZVv71IDjgfKfpUsBx2kZB/EUD5qRVx3pR6VIDgnH/ANal&#10;w396kww6UoLZwRQAmWzg07g80mOfuUuMdBQAUUUUAOVsdacGA5FR0Dip5QJg4xzSO/HFRZ5pSxPU&#10;1jKIWuMlcntVW6bIzVqTPUCqtwuR1rz61MylEy705Tise8yOlbd5EcdKyL+HuBXg4qiznlExbyQj&#10;ms+e5IJzWlfREDG2se9DKGrw60ZRMA+3MDjNSR6n23VkzSkNyah+1bOd9cftHFk8x1FvqoHG6tG1&#10;1UH+OuLi1Fh/FV611XBHNbQrBzHc2eqDGN9a9hqIx96uEsdVH9/9a2LDVsgc1o58xMjurK/B43Ct&#10;S1vQw+9XF6fqnT561rXVDx81ZyjzMxkdZBcg87qtRyq/eudtNU5A3frWja3wP8X61UaZzyNeNEYV&#10;MlqGPWqlrcBv4q0rZlauiNBGchI7EEcinf2ap6Cr0KKegqYQDtV/VyTFl0/AyRVOe0I4xXRTWwHU&#10;Vn3kAB+7XLVpWBHN39vjoKxdQi6102oQ4U/LWDqUe0HIryqysaHNakNoIrDvThq39UXg8Vg30Zzm&#10;uORUTNnPJquzEHg1YuB83Sqsg68VJQCX3p6Se9QcjqKVTg9aALaS8cGpA5brVWMnNTRk+tAySjYT&#10;ztpU+9T6XNYQ1UIOdtWLfjtUaAEcipI+Ola06lguallJjGK2LGYADmuftZMc1qWlyfWvbweIsHMd&#10;FbzqV61YE6461iwXRA+9Vj7WMV9BRxCkieYuTzqAaz7yUE9abNe+9Ubu9GMA1v7VEsq6k4PSsHUg&#10;rBs1o3t5kfe71iajeAgjNZVJJozMm/VeRmse+QAVqX1wvrWPe3AIwa4qhUTNvABwKybzvWlezck5&#10;rKvJevNc7ZRQujxVCdgTmrV3N2zVCWTPU1nKRoRuSeQKaNxbmnZB6GnwoWfkVlKQCRoxPC1J5L+l&#10;WoLfI6VP9mb+7+lR7QnmP6RaKKK+0PeCiiigAooooAKKKKACiiigAooooAKKKKACiiigAooooAKK&#10;KKACiiigAooooAKKKKACiiigAooooAKKKKACiiigAooooAKKKKACiiigAooozjrQAUU0ug6tR50f&#10;96gB1FRm4SkNzxwKAJaM461AbkmmtMx70AWCyjqaTzE9arGRsctSCQnoaAuWHmAGB/OoZbk44/nT&#10;SSetNZN1TcnmE+2MOtL9rGPv1G0IHGKjeNgc1S1KJjNJ/C1C3LKckmq4mKHFO80GnYC0tyW6tQSW&#10;/iqrzjcDQsrqaLATneOc04TMODUaXAY4YUpZW+6KQEySjPJqQSA1Tbcp+9Qk7jrmgC7uX1pA4PWo&#10;BcZ709XB6mgCQuB0pQ470yigCQEHpRUeSOlODnvQA4U7d7frTQc8iigA70A4ozRmgApsozGw9qeq&#10;7u9Mmby0JYUAZOj3psNSk0+5barn93u9a3Ac8ism40uHUp1mPyla04IzDEIy27FVK24IfRRRUgFF&#10;FFABRRRQAUUUUAFeO/tca3c2Xge6t7YNuaFhx717FXA/GPwpB4m01oJ1zxWtH+Ig5uVn5p+IoJWv&#10;Gku1YL2+bpzXB+L/AA1oGqxuLq2XzPXaenPr15zX1b8Yf2c7mdpbjSUYMudu1a+aPiL8OvGnha5Y&#10;T2Enl7iI8qdo/PJ/Cvr41KdSGpzKUoy91nhfjX4E6FeDNsiqzNkbsn8Tj8K8l8W/BLUNIlklsJFd&#10;eV8tX+Unnj+vJr7N8LfC651aJrnVomjG7JA+vXk9K574hfBCa4jP9nSt8p2qgYYOARjHp04rz8Tg&#10;cPW209D08LmGIoaPU+F73wzrGlx+a+mq3lpvyp564zjp69Tx19qzbuOQLJE0Tq2wNtdT8mDnHvx+&#10;pr6S8Z/B3XrESSX2j7kbOHBPXoc54IOD2715/wCJ/hdZyq0ki7W2jcsinBOc/L9Pf2968atllSPw&#10;s9jD51SlpNWPIp2PmRsJV3eYQqqR02/TsaYZZPvxIsnQ9z1OePbOeldfrfwyvbOBjbxFV8zKsvO3&#10;nrjtnjPXjtXLaj4f1HTX8iZGZQMjkkLwTwQPUmvNnRq03qj2KeIo1leLKqXVuiebas27nAYkqrHj&#10;HT261RluBOmDkKzFVdlAwQOCc/8A68GkuQQ/lr5gBYdztI5Pfr9OlKiQyWyqI2aRu/H8/UZH5Vka&#10;ENrqNxZR5gZ2Xeduxvvd+nPQ8+9X7LxVLbweWwA3ACZd3Xnnvwce9ZkyNHlmIO07cyMN2emRg88H&#10;vSyweRHu2lgpyu1e/Qjk4xnHr0qfbVKcvdZPLGW509v4ot3hEQvdrqyj0z3PXt057e9bln4hkeH7&#10;Kt0XVmxJArZUN6D5f5V5tNE0O4EM+fljbGW6dRj7oHoagg1PUtPePbcrkKAvy8hsepPt0FdlPMqs&#10;fiVzOVGLPeNF+IbR6Z9hlUNIBt8zcWJ46/5HFdp+z34s0i1+IMmpeIrthiMiFWPAIx+vFfNelfEO&#10;9tH23IbZjLHfnA9M8/zrc0f4hRFIZIb7Y20rlWxjj2P4da+hwnE1aNWnOUm+S1k9jirZfGdOUUt+&#10;p9jfFX4geD3sbi4tLhDKsexsH747d8//AF67L9kfxt4d8P8AgmGSbWI90srmYFiOe3Xp2r4mTxN9&#10;pEMz6gWhPAVnJ5we3+fxrQ0zxLrNo/8AoFzMi4zzJjHI9GGevofwr163FlWtjPbzgtrWTOCOTRjh&#10;/ZJ9b3PrX9rn4o6Dqh0+x0vU/MVnVjtb7394f5NfRnwev9LuPBFjO6KiNaqfm6qMd/0r8y4/E129&#10;7by6xqrXCwzqW8w8AAjA/wA5PrX2t4c/aY+Gtj8LlttM1SNbpNN2eW33gdvTr15/LFfI55i5ZliP&#10;a2sLEYOVHDQpQ11Iv2lviJC3xLsdA0+5Mi2u1doyDn+nTNdpF8ZF0fwh9k1KLbthIVumO35jHuK+&#10;QdA8dXvjf41Wd/f6gJFabaWY/wCrGGOPcjH0596734+fEOO2so/DunXy7pD5bEuc5+oPTNfBZlQx&#10;rzSnRoP4lr6XPtMtw2D/ALLXt18P5nQfCbSV8YfEHVPFaN+5WRiX/urnP54r0X4raNoc3hFtTl3b&#10;VtWZWXP905/HPWuS/Z8sE0/4e3FxKu17iBBHIqdXxwce/Faf7RniW3sfBcVi1woluI08xV7MRz+v&#10;86/WsZTlg+DY4dN62/Fo/OqMqeMzyWKtom/uWh83DwwupaxcbIJJFaRtqoD9M5wTxz0/Ws/XvD8l&#10;pex28cW1WbjnnK8Y9hnJx3x2r1j4f/ZtE1nT7c2UK/2lKFlYr/CTgDn69etXv2lfh3ovhU2+rWBY&#10;bVZu3PHXjp+tc1Th/GZbTwWIry0xG0fJf5n3H9uZXiMtnSpw9+K+I8Zu7H4fag8li88MU6vsaOVu&#10;d3qPr0rnfEvwdsI7IX9qytCvys28EDnuRj096s+K/h7Z6n4U/tex09lvB812Bj95lN27P4//AKqm&#10;+Gtlrd/4dj0V3ab7ZcMUZmC7UBxzgdOf0r6bO8FRwdJ08TQSvHmjJfqfD4bMN61OponZpnm2p/Da&#10;aGDNpeNy7ZZRj6nGfY9+a5688M6rYqxntmVd23zG5yox19OM+lfYMXwI0xvDchLf6ULfKux4Y46Y&#10;+v6143rGmrZ3M0QV25wu71z2z6CvzWFTDYiTUND0so4lwOcSnGg78u9zxE2w3Rx3ULKW+Zhljx1x&#10;yO2DVcXSTTZUtHuj3KydW4xhj9Mdu1et6l4H0e7ikt3jMTSYLKoB57fjj8OKwNa+F5ERmtroqrs2&#10;3cxKjHYDHUAY9qqVGUT6KEvabHnd2y28a3Bdfl2swVT8w/vdu3XFZN9qUlsNjXqtGuFG48sT/Lqf&#10;yrqPEXw/1i0UziyZQsgDbcMCu055z1/zivPdej1KwObmOfMafLtzkHH+J/TNZxjK5T0NKTXoGfZA&#10;qq+0MzJN90YOQCOMcevepvt8N232sPuVF/ik4z9fQ/0rjrC9uLiba1zJt6sqKQecj05H1rYsbqWR&#10;WWVZF8yPG3CjPoO/+P0qiUbkI8y4EUNuF3Kdo8wDDeuc1KxiKq4+Vejrw2T/ADBHrnHSqdrK0yNE&#10;HKybiFZmHy4xgHr2yeuDVhyhDKZtvmDd5i85x2//AFUBYjucNFjJ+Y53MuSFAH6/h61IiyOVDJH5&#10;avgMBnPUdewPp2phCLKomyHMY3Ky4B6inhJkt4/NK/LzjzNzKQfrgUEkUtrG0flxplt2FVmHHJxk&#10;9e2eKgdrmQcHbtH97rjpnPsTVoKixSyMFzHghgMHGB04xn6+p6UyYLMwhuG+Z1O1duQOowQOvGOm&#10;aqIDLcBA0rrsZpAGjIyRxj8fz4psVxNHL5Sx4VRlVOcscdR69aQ2rqivaqW+bdu569D9MjPp1pHV&#10;/M2WsrYYMGEbjg9s/wCTVATRtG58mVG5wd2eTz09v/r1OgdUKjO3ev3UOTxjOfr1+naqEXFuuweW&#10;zN+9z8xycc8dPSrio8BaKYKoH3k3c4BII6/Xpj+lBJJ5hR/Lb93l8CJU5zjrRFL5gVYyqfLtY+X/&#10;AI+nJqNpjBN9o52hvlU84X/PBp1uZYbgNcSL82dqluAcHPr17/5xoBYgleCXzolVWDbcsOevXgDp&#10;jsamSN5JmhnRWXg7lcjDYODnnH055/Kq0STu4km2/e+8OpP90emBgcGpwgikx9okT7zeTnDEjoD1&#10;HPPPNVElj1SWDa7RBlmXKtt5x09asxlU8uNIl+U+jAZ6Yx15+WoJJERv3oYpJJtOxcsMdM4zxkn6&#10;0sQaVWVCw3H5fmHzDnd+JHqPStDKWw68h2oscVwp+YLGqtgfTH0wMn8ap+VKF+Q/6ziJpFxlRg/p&#10;wPTkYxRqN3Ot55scjfvMH7xJ6Env36YH5dKntJWmO1XU7XwjBmPy9do9zz6Y/Gqi9TKWx3Pwc8Iy&#10;+LfFmi+E7NWeTWtYhhLL94qCCe/TB9O3vX7TfBTwTB4h+MPhPwJbwYt7FoQ8fUKkQDf0r8xf+Cbv&#10;w+bxh+0tocs1pi28P6W17M2Tt3MeMj1r9hP2DfDY1/4t6x4zlG6OwtCkTY6O7Y/kK9lyVHBt+R87&#10;VlzVpPtc+vURY0EaDhRgUtFFfPHGFFFFABRRRQAVR1//AI9V/wB6r1Udf/48s+9AHI6uFwTjrXLa&#10;2PlLV1OsjMRI7VymsuPKYE81nI7qJxWuv8zKcH2rg/FUhcsEXnnjPvXda8GcNtPIzXF69bZ8yWUn&#10;aP4a4a2p7WH6HnviaNxEwSPPO5V/x5rktWEYt3kkO3c2W7/hXY+JC7FspxnHSuJ1LfcXHlfN91gT&#10;t59u9efUPco9DI1K5WUGBA3XDHr2/WsS7KREpwV4Gfcdx/8AXrUv1Cr5TFR7s2G/Gsm6hRzuDM3I&#10;/h4H4jnrmsTrRXKI8ud57bivAxz+tWoJEI3Kc4X5WOcnn1H0qjhVO4lc+qk+gqxGXysYfaM/MFbr&#10;QOxr6dJGr8SfeGRu9OP512vhbe5j3n5WGcBc+nf+lcbpq7lVx16ZHb3rsPCShAkJXCqR1b9eK6Kb&#10;1OOstD2T4Taymj6xb37tt+ztvH4dq+ff2kfiDf8Aj/4oX2otIzKrMkasBjaCec/j7V65Hftpfh+6&#10;vVmO5Lc7W3HqRXzVrGpXs2qXE0h3eY7HLY2gccc/jX3XDdNPmk+h8PnjtJIolGnvMOFXaOygY+v6&#10;GlkkRIRbmBl3cbiu09fpU1/cw5UWkZK7cM3Oen9DxVclJbhXy3l+Xu5/iI7deMDNfXHz59UfsL/s&#10;0eB/iz4C1PxJ4x0vz2+1GK2Yt90BeT+tenfsh+Hofht8bfGPw9sLhms4Y4XiVm6fMw/lXS/sS6En&#10;hT9m+yuggQ3Eck7duucfpWH+yesviL40+OPGLMWjW4W3VscfKScV+e4zFVMRVqXel9F8z6GnTjGD&#10;SWyPVdQ8Gafc/FlPGE8IM0Fl5cPHTPWvLP2x/wBo/XvgNqWm3Xh/bI0/E0Eh+U+9et6Xfy6n4/1L&#10;cx8qzhjRT/tEZP8ASviv/gpD4sS/+KEOkSMrLb2xPPrWGW0IYrFxhPVDqS9nDmfRHLj4k63+03+0&#10;34ZuNTslije7iLQk5AUHJ57/AKV9cftc64nhD4EapOsnl7oTEu3vkYH86+Sf+Ce/hM698fbHU49x&#10;jsbaSYcE7P4QPzP6V9Cf8FJ9ej0r4XWujpuzdXA3Knsc9/pXpY6lTjmNOhDZWRnRnKVHnfW7Pln9&#10;jjw3/wAJX+0HoVqSWWO4NzIu3+4M/lyP8819m/t4+LY/C/wLu7NLja91iND3GfSvm7/gmb4Zl1L4&#10;zah4huNpTT9Mwm3+85H9BXpP/BTHxORpuh+EIBue6ulPljByQRwRTzKSrZso9rf5hhoy9im/Nnof&#10;7EHhlvCn7PGmXBADXqSXMrDvuJwa+KP2ndSk8aftGalCd0hfUhDCWboc8Y/Cv0J8PWNv8O/gDa2k&#10;Xyrp+hr09Qn+Nfnf8LNEn+Iv7T9jHcvvF74g86Udyqtn8sCs8tn+9q130THiNbR7tH6OaFo0/hz4&#10;OQ6LpVsWmt9HWOKJR1YJjH51+Y/x/wDh38QfDfjG8u/F2gXNmbq7Z4ZJF4kye34Y71+r1g1tbW8M&#10;EhVflAUN3r5Q/wCCp+s6Za+BtItBbq1xJeEqygbtvcfT2rHJ8VKli0kvi0IxUFUpO/qfA2pMEDRy&#10;R7trblZR0XPI9zVeRJtjOwYBVOzK9Paku5XlldrJZCqrgDjjjPfHt+VV4pmupyI8pxlgvfqStfeH&#10;z5Pb74rcR7Wjbf8APHu6tnOOvvU2m+Grnxp4j03wNEX8zXNWtrNeP4XkCnPrjP6VVj1CJo1wM7fm&#10;DHHY/wA/0r079jjw6PH37YHgPSAjMLe+a/kC9FWKNm5/EL7c1jiJ+zoSl2RpTjzVEj9ePBmjwaJ4&#10;WsNHt1VVtbWOJQo6BVArSaNRzTYBsjCj0FOLdia+Cbu7nqDWjUjFRvED8oNSlwKYTk5xSArtAw5F&#10;ROk6/dP4Yq6SBwajcDPSgCmzTf3fypvmyf3quGME1G0KZ6fpVJoCFZ2A+YZp3nIOjU/yV9B+VNkt&#10;9w4H5U/dYCG4TH38+1RvPzwcU17eRecVC4cNVcsQJdw9aaz9zULyOnABNRvcOODxS07DsWS6noaa&#10;xDDg1Uadl5DE/wDAqPtrelUUWaKq/bWJ6H9Kd9qU/eP5rUjsywwJHBqGThsGlS6RuDTZHVmyDQSk&#10;xCqnkrTXjD06igojMAx979KjkjUcYz+FWKZI0efmGaY7srGCNhjZioZbTacquauEoRjP/jtNp2Lj&#10;Iz5LVh/D1qFrGNuGH6VrbVPVahltsnKrS1RV0zJfTI3OQtV59OCj5T+lbBi29FqNozn5o6rmnEXL&#10;FmP9llVeVNRsJVONlbDQA5wfwqKS3THzIv1q1Wl1F7OJlmUq23FOM+RyauNZRseAv/fNQvprE8Va&#10;rEexIhOpON1OWbHG6mS6fJEPu1HtlHUNVxq3IdMtG42jilNwCMFqomSVWyQaBPk4wRVqaI9my6JU&#10;HIalEpbo30qmZgOC9OE+B1q73FyyLgbjk0nmMOSarC52/wD66BOMYoJLRk560eaoGSarCXI5Y0od&#10;euOtAFjee5pA/PWofNH9+kL4NHyAnBw2cUm/dxmoUl3dKXzcdzTAkaT5ulIznPBqMuM5NN8wjtT5&#10;ZATK+RndTS2TkVF5hx/FSiUYwDS5ZAPLbuDSfd5Jpu/HO6mmUdA360uV3AcCD0oLAdaYGHpSO3GM&#10;0coDtwzzTSfmwabu9RSFxn7p+tUAjsW6HFNZueB+tDMSMLTAexoAGznG79KY3HGaczNlsVG7HdtF&#10;ABllX7veo2JxwaC5PU/rTWYjlT26UAIXx8u3J9aY0nGQ3FDfe5NNY5G0+tABvBHNR/ePoad3prfd&#10;5H4UAKR8uKYGzxijc23FNPB5P6UANYYXatN2nGTx61IQCuQtRksOCaqIDScnimPheKczAHAqJ2Jq&#10;gAMeo6VGWByKGZm6Fvz96aQQWbigAJB6fyppG7INBPYH3o3DccmgBuNg+Zi31ppwGDY/SlwxGWG6&#10;k3MDhv5dqAFkIC4x+HrULqW/i/CnuQDgDHp8v601gxO4D8aAGSEH7gqJS43An5utSOBnKj+dQuWH&#10;ylKqIBvO35uuO1NGBls9O/rQzD7qg52005cYZF+X+I9zVAOkO8ZI+lRk4TJHzd6cCWzliMU1iqnG&#10;c8UANdWZcLzTCV+83/AqUfK+0Gm8MT6BsGgBsi4+c9/b9aSRdq5H5U9grdulNJYgen0oAibJ6+nH&#10;saGACBXOTSzMA201G8i7trMd3qVoAjZhv47d/wDPtRu79Ow6flUhO8YKbu3PaoioPIXI6n5qYCiS&#10;RV4fbx97dmqesa1qtjbNNFOu4Y+V161aOzdllPrg1R1yNHsZFA3d9tO7HFe8UoPiVdbs3elRt6le&#10;Dmr1v8SdFnIFxDPHu4XcA34Vycls7bgFXn7vWoHgUoxjh+Zueep596j2kjeVGn0R6JB4u8P3Q2w6&#10;lFu67X4NXoby3uP+PeZW/wB1q8l8rcVDMWVlzy3QURSywJviupF/3XxVxqSMZYeK2PX/AJiwDK31&#10;pgfA+Ycj+VeX2vi3xJp4YQ6pNtH8LNkew5rQtfiVr8K7biGCZd2fukfyrTmRl7KR6AGDDBcH2xTS&#10;QwIU9PauPtPinAzKt3pUi7v4o2yK0rT4heG51/4/Gj9TIlURKMom9uC/ID370A45qnba5o90QYdV&#10;hfnjbIOfwqdJQV4bf/ut0oJJS4i6t3x0FN3Kec/8BoLo4VZPzNR7SzbgenSgCZMMAG/4F70mMOSG&#10;56UxXZTtIPtSBxu3478flQBLgMcOtM6cJ/3z60wyMT8mc9xjrRuO3h/YigCZQyhdzZ200cc7vzpE&#10;eMoFAPy9MUzLDOV+XOc/0oAkLBUwv/66jI3ngd8/QmnZVsBsEj1FIG3ptYbR/OgBACF3E4+b+FaD&#10;hvmY+/rQ5wuQ/Hv2oU8Yyu7p8vSgBrSCFC7EfKPzpGkM0AeNiCec4p+HBIzj+7imoixk447/AFoA&#10;IlfZ+9OT+VObauCp5z+dDMFXDEse1CkNxj8xQAp3E9KQEq34elCsPusO/WgspTDHPPtigAUqVOPS&#10;h8KmR/FRggYFGfkxQA0+u3n2pqgOuCfrletOJ+TkfpQRnp6/0oARWjXBxx06ULuPPTHSlyFBGPfp&#10;TnxhSR160ARsWx8jfL6elKVZ85bb+FJtXJIHJ9qdjnLn8PSgBMqPl2Y7cUyMj5sPn8Kcq4ckAZ/3&#10;qQgBdrjGOR6UAKvzNnPb8BigEqOTu9xTQpwW/hppL4G0ADd83uKAJCTtZc57+maCc/doByMFf972&#10;pCcDAFACA/NtVcgdfQ0Iz5yX/CmjCsG2445p+eOT9KBikFjx36+9ARCuVPGOaTI4INMyQNqs3/fN&#10;IY4qrHJk/CgHa+c/pQm3pjtTUYjh80rjHbiOCOn60MS3zqGyvTHSmnG3IHWlH+yP16UxDsvwFb8K&#10;Rh6noe1NycZAC8c0oyVP6UALJ85WMD3zmnZUpsPynqKjYnOWbp6CkDP3HekCHsyoQAfWms2Dz2Ga&#10;T5idxXntSMvO0tRYofGyk5z2496UOrHH4ZqFXy3y9O3vThLh9p/vUWAk+TO0ik5GSPqKTOTvHyj3&#10;p2CecdumKXUBB5gJfPqMGlbedq7etJnnkfr1pduDkPx/tVQAqhSMt97PzU4gL1fPem7QAOnrTuOo&#10;x7cUmAKR3PFNcKg5b/P0pwPzcpt78mhwHGWb86kA4PekOFGc+9KpQH/GkJBOFFAAQyAfNu56UoXI&#10;2seKFYMduxuvzfN1prfKOg9evQUAAJJyvAp2wbueppZMBVOe1NzxgrjHfccmgAZQr/M+B16ZoVgr&#10;bWekDOGw+Dx+dODHb82BmgAREPU4zS4wu7tn7tEZyOH/ABakjK/KC3PTbmgBwBYfIaAeNm7jgc0B&#10;hu25z7ULtC4A784oAb85VhtXB5pJGdQNqtx6Gn7SwypPoRSDEnbHNACrtPzA596BndvYjAoDKBtV&#10;ed1K4KjB+ZunWgB5EbPuJ/PvTQSfnCY2+h96YBJjdlT+NGAoJV269KAFKtjO3n165pzHeedzBv1p&#10;udnzOg9FNCgrny2Zsn16CgBrxMjYK7snjNSLIowhX5jyCO9JIMDheq+g5pm1id0QG7A6qOnpQBIE&#10;GACzHHJqQZ25C+9QosqBnkbn/Z4p0QdxvB78tnpQBI7gOy7s8/LilIGOR2/Woi2x8EBuw9c05CPM&#10;Oc0ADFsgN0P3TjrTiCykAZ4prfKM88tx700CQnDM2On0oAci5UAJtz96hA6nO75T/doAyFMa5/4D&#10;1p0Z3DP3fXPFAHkX7Zl4tt8Lhbl+ZrlR79DXy/okjvqcaeZ85b5iuenYGvon9tu9SPwzptl95ZLo&#10;sYzzvwpr578KbBfmdwePmTj5T/8AqqvsxOqn8J1ESszgEZyMqv3vrimiaNw2GU7genOT6U8yHp5S&#10;/KW2uoJ7U1w7Bd53FQAu4fd4qjYWObKLsXCfxZ/h45HrnNKrJkBpsqvGR0AFIIxsx5DFX5+70Hvz&#10;/Q004VeJcbTjdjGaAH+Wvlq3n+wjXHOKQxSY6bdvO5u4/pUfltneyZ/vD0p22TOx02+vzZ96AFLL&#10;nd1C+/T2oCMFxv6dsUgEiLsVNzHvn29adjJwoOG/ioABwpD/ADfnzQFDNll+nXjil2jeWx1H5f5N&#10;KBwNgqGAMhwNopwjwucc0bumPejecdahsApp+9z6UrMPWmNIOu6p5gHFh6frRvx2/WozJSb/AEOa&#10;OYCcHIzRUaSE1IGB6VdwCiiii40goooqHqPlBhkYqvLETzVgnHamld1Y1IEtGdcw5HIrMvLbjpW9&#10;PFmqN1b8c15eIonPKJy+oWuAeKwdRt2weK67ULbgg1h6la/KeK+dxlE5pI5O9j2NgCs2cstbmp25&#10;3HFYt3GwrwaseVmBX+1sDwasQX+3q1UJh83ApFYqaxA6Cz1Lb1b9a1rLVenz/rXI29yR3NaNresO&#10;9UpkN3O1tNWK/wDLT9a1rTWOB+9/WuIs78+tadtqB/vfrWkahMtjtrTWOR+9rYsNWzx5n61wdpqJ&#10;BHzfrWtYao396uiEzKR6Fp+oggHf+tbdheg8Bq4PS9UYhfm/Wuj03UW4+au6nNHPI7C0uAR96r0U&#10;gxya5uxv2I+9+takF8cD5q0dSJJfmdfWs68YZqV7rjlqpXVwDzurhrTQGdqByDWBqhySa2r6bg81&#10;h6hJuJ5rxq0iomDqSBs1iX0WcjFb98QTxWPdrzyK4i7mNcQVUli9q07hcmqc0fPWq5R8xSZeeRTf&#10;L96sNHz0qPyxVWKBPvVLGfamAAdKcrY61mwJlYnkU5GJ4NQq2OakRx1rMCaOpI6jjqRBxQBNCxPQ&#10;1et5SveqcKHtVhOtdlGo4ksvxXPbdT2vcceZVFXPSmvNxzXsUcQyS1PfY6t+tZt5qAH8dNurhhk5&#10;rJv7w8kV6EKwBf6l6SVh3+qKM/vaj1LUCq8t3rndS1dwWy361tzk8pdvNUUn/W1lXeqIf+Wn61lX&#10;+tlf4/1rIu9e5xv/AFrGTNIxNi71JTx5n61mXWoKf+WlZF1rx5xJ+tZ9xrpPV/1rmlIqxrXF8pOA&#10;1VWuQTndWTLq+7+OkS/3H5WrFyK5TZjnBPSr1mobBNYdrc5brWzYSE7cGsJSJNa1jzwKtiDjpVex&#10;OQDirw6VjKRmf0YUUUV+gH0AUUUUAFFFFABRRRQAUUUUAFFFFABRRRQAUUUUAFFFFABRRRQAUUUU&#10;AFFFFABRRQWA6mgAoppkjHVxSGeIfxUAPoqM3UQ6Gmm8Xsv60ATUVWN76GmteOOc0AW6Mj1ql9rl&#10;x9+mm6kJ+9QBd3p/epDPGvJNUhMx/ixQXHdqALZu4hSfbF7CqueMimbm9aALZvfQUw3j/wCTVfd9&#10;fzpM85oAsG4kPU0nnMepP51Dub1o3HuaAJfMY9zQX9Ki3HsaNzetAEm5vWk3n+9Ue5vWgknrQBNv&#10;9BSbjnrTPM9qTc3rQBJub1poY7sZpu5uuaVW5+Y0ASByOtG8UzcvrSgg9KPQVh25SckU1vmoBx1o&#10;JB70o3QloQvGN3AqN+OlWGAz96oyg7VdyiA3Ozgk0qXKvzj9aWeAOMEVAYihwFqxosA5/ipwYrzm&#10;q0TzLwytViPewxtNIROkm7rTtoao/s8v0qSO3mUfNU8pLYx4ypzk0LKVOM1Z8gtyRR9kX2pWYcxG&#10;kgPQ08M3rTktUXmpVjWhoOYhBc9qcATU2EWj5ByKQEYjc9BThHJ607eKPM9qCgCHuaNg9acGHrRm&#10;gAHHSkZQ3BFLnPSigBqRJH9xadRRuHrQAUUbh60m9P7woAWim+Yn96gyoOc0AOoqE3kQODUiyxsM&#10;hxQFx1FFFAAfWuX8a6zp1jbk3bheM811Brn/ABh4P0/xFatDcKfunpW1FxU9SZ7Hz78Tfjb8OdA8&#10;w6jq1uu1uQWrx3xv8SPBXjaw86xkhkRidrHn2rrv2of2A9L+JtrNNp2pXVvcfeRoZivP518k61+z&#10;b8dfgQTZebdanaRf6t5CSwX/AD+NfQUOWS0MVvuegatrun6fZGC0ZT2G0DGORXKyarJcXBi3fxfK&#10;FJz37ivPbv4oarBM1p4ltZYGjZkHmI3Ppn1AArR03xnpmoBSlzt3L68/z/Kt+WxtGR1NxNpV+nlX&#10;Nssm4fMduQPqfpznvmuX8TfDLwn4pCsIIQW6YXr164+n6c1oC882EEGNlzjG4dAMfzFNl1HYu4Mu&#10;V4yvAH1/z3pFHl3ib9njULaFpfD825eu0Z+VRivLvGXwyvtOdoNW0Rm+7/q4+nOfzzX0zPqs4dlE&#10;S7V+8u4E4rOvjY6s3k6hbrngf6sc9f8AAVMqUZxs0V7WcdmfHXiL4SabeZ+yPtbg4XO/ByPz7/hX&#10;Ha78PtSgZXZPMXHIVcqv69fw6V9n+IvhL4X12XdDFtkzgttC/Tp3rhtf+AOtWMTXFlvuItmVjcDI&#10;9evFcNXK6E1pp6HpUc0rU7Ju58karpV3Zt++g/dqT9xRzx17c+lVDEZFEUifIfmcZ4Lf1/wxXvHi&#10;PwGIpvsviDw+0aqceZGoYD/D1rjdX+FsV+Gk0q4VmVsqC3PH+R9a8XEZbUhrHU9Ojm1GektDzRUn&#10;AyJVVV4XY36ds89fwpJIt37r7U25vn3KOB6cdzn6nk/Wuj1HwDq+jhpfJmbbw/vk4/LAX68+1Y1x&#10;Z38Y+zXUDBSvzbvlC57EcZP+FebOlUpu0kenGpTqfC7mVdaYwT7LCZCqgnoNyAZ6H39+1UriL7P+&#10;6SZRtXc2c5bgHAPP9OlawQAxynyy0cn39pJAA9TxVfUVi8va43E7AqxqBhfY+9TE2Mr/AISPVNOk&#10;EiEqMMOpIznJyf09vzrV0v4q3duypdSlgxOW8kg8D3z+P0rntThJLPu5XO1lIJ4688Z+lUJIHLmJ&#10;R95SVbjq3HXPI/lWkZyjsxHrWifE3TbqMs0scf7vhWkP0z7nOeK6eHxNGIVCagGWYD90zfe59s88&#10;/wAq+fszwEQlVVwdu7bjPPT65yTV7TfFmq6cY4455GZOFX0259fr61tHESWjIlE+iPDviW70fVbP&#10;WLN5FaN93+sxjkgnHp3Fa2teNrrWr4arfHzNh353ZLDPYk8H+grwfSfi+zDybxmEUfDLu6fQ/wD1&#10;q7LT/iRol6oEc8edvIZgAAB9f8k1tTlRlPma17kylUjG3Q+rPh5+0Per4JvBbW3lx+cqbVJHy9Ae&#10;fQ1wvir4ma/4t8URtf3Unls2drydAD0x/LNYug+MPDdr8Oo30udFmlBW4jJ5GD6d/wA65lNZxqX2&#10;yMAnlkbAwGHIzjr359c17eY15VcNTpKV0lf5lYd4HD5TPD0qSU5bs+uvgjoWleK5NP1uWRdumx7Z&#10;Yy3Dkch/61yf7XPjy21PUo9GhufljuUhw3156456dKyfh18e/D/gzwJItrLtvphtXy/l2+gNeS/G&#10;SDxH4902313T5JJnZnlOJDvDE9/xrfA5lm2cYyn9ZjeGGj7iXU+ZjhPqWD5G7Oe77G9H4ziv9L1R&#10;tPijWKJWjjIAKysG2MM+vI4ra+F+iww6ddalNJ5f2W3EUfy5UP1/HJH9a8N8C33jqw1KPwrqts0l&#10;u1wZ7iTup59cdxX0b8H7STVPBUwtWVppLh/M3/NtXOMH8QDXq8ZZ9UzLJYOSakvdd9PM+MzyjHKM&#10;DNxekmvuNHwT438T2viNdO1WT7TYzK3l3H911GduM+gOK831LTTqviqYgrHH5xf5Gzjkg4yeffFe&#10;kaZpcegaDqGtXK+SsqsDbOuAkq91PfINc54Q8M32s3bag4dluGctuU7uvAz+PTPGK/JPrH1anKpe&#10;3Q8/h/FUsLGtiKVlolfuya78FaVJozr9n/1caMrN1bA/XjjiuK8LfDTxJ8YfG7eF/BETLLFG8h2s&#10;dp2j5hjryR+YNeteMID4R8F3AvLryw0OyNmjy3Xrx7e1dN+w94Q17TvBWt/FrTtJLX01x5VpGVyf&#10;LXg/mR1969fg3C1s4xbjUbcd36I+84TzKt9Vr4mq+ZKyjfZtnzz8VfhB46+FDeb4y0v5XYBWYbd2&#10;eCTn6jpXm+teDNB12BmudPiXcv8ArOBj3BH8vzr6h/bi+KPibxtZafpOteE5bKZWCSHaPmAz39wO&#10;/T6188X1qo/ePFu8vPzN67gO+eRz09a+hxmGo4fGTp07uK77n29Wq6mFhOaSbXTY8zvfgNb36NJp&#10;ZO5fmeOME468HOOOn6Vi3Xwq1zRlU/2fJ947+N2eo9c45r7m+BPwZ8P/APCEJq/inTVZtQg85WYB&#10;icnp93qBg/171xPx6+Gll4Vmj8QaQgjtbrJjZlA6A7s/gDxXdiOH6lPBrEX31seDTzKnKv7JHxrN&#10;aT2jslws0eflEbgYA7DvgduPSnP5cMCSXBk3SKVVhjjIOSTz+HHStnx3cRXHiC4aIja27bHuOFYZ&#10;6c8DjPFY7BEZt5+ZWAReNvIxnHcV8zJcsrHrL4R8MszTGElpJEG3O7lsjr+GfXHWnQuyquYWJDYK&#10;9Nvbdn8aaiwqg/cfw/wqMDA444PU9aBdZjMgCvsk5Yr3zzznNSIeMnd5ch5c4dOPlzxwOafKtuyY&#10;lbZJHISsm0lj6jJ+uajfbGn2g9GYlf3nLHj9f8KswKQ4LxxhNw3LuPPt169c0CIntJztVmXap4Vs&#10;g/XpjH51HIUZ8ApgMRu24z755HoeKuh5IbVYX+VfmQNuJXgjn8s1FOiB9qjgbflVc/jgdOOtaICj&#10;NbPGN0RBk6KyttL5XJP4GneZ5jRmWRd20hjnJ54HHr/npVjygwaYgOrAht2fn9B7flThbh5YmYMh&#10;jUMy84wePpQSVWjlkdRKpKsCFRWwPwyT2H1zTyGVlkbawYZ+ZjuHBByMe9Mn8zy9gVcScMq9cDnj&#10;nrnn8akdHIWMqmecM3OeO5rQCaNvtHCKzCVSNpUbRjv+NOMjvK1s0mG244xuwOvbHvz71XtkWJfL&#10;CNHINpBU8jk/UEf/AFqmdMI0rxjgMzcnnp19fwFVEmRZtZJs4Z9w24ZWdh8pA9D0xT3eJUO6faq/&#10;d29c/wD6/p+NVI2YCSIxFkaPKq2RkdPfvUr3Mi2zGJJI9yk+TuwOgxx1GCf1qjNlZ7oljdlTIV42&#10;o23auen0/GtPQdNkuLpbSN2RWk/eeWo6dN3t+PbrWbbee0aj5vmIPf5efx/OtzwqrWV9NdSAstrG&#10;7tGykfNjgHnpzitKK5qiRz15ctNs+9v+CUng7yfDPjT4ryqp8+8Wxs28vkoi/Nzzxnpg1+tP/BP/&#10;AMINo3wlm8SXEf77VLxm3HqVUBfyyDX54fsZeAZPh3+yf4Z0WWNhdatuvJw2NzNIxYD361+r3wR8&#10;Ljwb8KtD8PhArQ6fH5mFx85GWP5k16OYS5cPGB8zL7Uu+h1VFFFeMYhRRRQAUUUUAFUtdANlz6/0&#10;q7VPW/8AjyNAHHa022I/jXJ6om5WY11OqFm3fWuV1mURnb61jI7qJx/iKSKJWZBzn+tcL4hummEm&#10;09jXbeJYnAZN/HPWuC8QkwlggGORtNcdZnuYWKaRxniPapJaX5d2SFrjfEhSKZjCy/N1yeO9dV4i&#10;RpFYFdvXPT/PeuR1SIR/fHIU9P4uf515tRnuUYmBqjmUfOqjYdx4PH/1qyWOOIl2/LnHXP49AK2L&#10;4KW2odx5JVj7dKzrpV8vyssNyjbuxgc9awbOozXmAXbGNu2Tb6cVNaokn+kbt24cdMDJ/PNMuY42&#10;CtGSx3fNlfvr3H1qW0Up86Mwx2ZQDRcDd03bGnlHoDkMqj8q6zw+8b9MbupbjkDtXIaTCyxKjFj1&#10;4HZc/wA66zw9IIXUeU3Qj9PWuml8Ry1/hN/xtqk+neA7ho3bdIoBPQ9/8K+dryUG9maNdvXcyqen&#10;ua9k+Nmti18KwafFu8ySTB2n1/8A11405aPdPC+WYnBViBX6Vw7T5cFzPqz8+zqfNilHshzMsh67&#10;9w5Vuh79Ks6XaySXtusL+ZukKxqx5zjHT0FZ8sLzusiy/MW+bGPzPrz/AFrpvhnY2158SNF0+T70&#10;moQoytk7syAd+o5Fe1XqclGUuyZ5VKPNVivNH6R+F9ObwN+ztZadHxJb6OicDBLFP8ag/Zm+H0Hw&#10;+8ESXE4/0y+la5vG7l27fgK6zXtMEvgqOygtjJ5cKlY1H3sDgVS8NG+0DwBNeaqu2b7OzyA/wnB4&#10;r8x5tT6L7DS6sqeCJvNj1TX2ztmvpMH1C8f0r89P2vfEreKvjVrExn3RxPtXnp2/mPyr9B9LkHh7&#10;4RteTDDLZtMzH1bJ5/OvzD+IOqTa3411W9k/eCa5d4y2QAc/rXucP074hy7I5cdL9013Z9Sf8Et/&#10;CqSatrnigQ/LHBHBGzdOTub9apf8FQfGMp8RaZoFqf8AVIzMvoa9N/4Jp+HE0f4ISa8Q3+nXsjL5&#10;nUqBt/mDXzb+354wh1v45XkAnYLaQ7VbBPODVUf9pztvs3+AS/d4X5Jfeey/8EuvDgXwhrniyaPa&#10;11dpErbcfKq5/wDZvzrmv2uJZ/iH+1t4T8CQyNIseow71AyNu4E5/KvYf2B/Df8Awiv7OOnXM/yt&#10;dPNcSMe4J4/QV498NMfEz9vibUSTIuktNI2BwpCgD9TXJKoqmMq1b7X/AMkdNOPLFL0/zPoj9pXX&#10;W8IfAjUp0l8tvspiXnocYr5A/wCCfPhlPE37RkWpG3yum2c0zFj0LfKD+pr3r/gpN4tl0H4RW+jx&#10;zMrXlxj5fTrXDf8ABKTw0k83iTxc8ZbmK3hkK89Nx/mKvD/uspqSf2mkRL3qkfmzv/8Agod8Wtc+&#10;F3gbTZ/DOpyWt814PLkj6j/61fCXxZ+P/wAQfjLPZReNtW+0fYV2KzYGVOOTxjqOtfR//BVLxrDN&#10;4v03wz9ob/R4jI0YJHzHp0+lfFlw6CRZDukxJt246e30r28jwdH6qqrir33PNzCtUjJU09LEwC/2&#10;k0e5g7Nhl9B1HP1priG1ylwOFG1ZM9+mai0uDz71wEMavGSvmKAd2O1F9NOLcQu6qr5LbV5DdRjn&#10;g1755ZKtoPsqyxQ5VUCsGIx9cev59O1fS3/BInwUniT9qTVvGrqzLoPhtYMtjAeZx/7LGfzr5pik&#10;aW62u37tY/l6YZu+Tmvu3/gin4TiXwd408fNF819ri2kTlcZSCPB/wDHnNedmlR08HK3U6cLG9TU&#10;+5xwCRSN1zTx0prDjOa+LO+42muSOlOprnnFMBpJPWmlscU45xxUZJPWgBdzetJSM23tSb88GnYB&#10;2QOpo3D1qNsHoaaY2/hkb86fKBKSvWmFYychajKOBlpKZuZRgP8AlVRiA9rWJvWoZbSMnAU0peUH&#10;G80hds8mqsBXks1JwBUP2EjqauEk9aazZGMUbFRKbWbjhaieGUdG/Kr9NLop5NSVzMzSs6cn+VMe&#10;SRW5zWixVj93FQvbRv2qrlKRVW8ZRzu/OlOpFeCW/SpJbOLozbfpUTWalcZzQV7o9dSjPDNSi6t3&#10;PzN+VVWsGP3en1prWbp0Yij0C0S6GU8h6XIPQ1nMk6jq1R/abiM8lqPeK5exq496Kzl1OVRg0+PV&#10;Nw+YUMXKXSinqtMaBAuajTUIzw1ONxG4yG/JqQWZGyAjGKje2J6GpjK2Mhj/AN9U0ynqRT0H7xXk&#10;hOccflTGgZRnNWfOVuCKGCEcipKKbxhvlJpht4yckVbKJngUxo1zzQBQltVG44NV5bRR901pugFR&#10;NbqzdPlp3Ybma1j3JqGS3ccBu9akkJB5PWomiyMBapTkTypmZiWPg0iytn72KvSQ5OdlRNa7zwta&#10;KqT7Mr+e4PWjz9rAl/zpzWxB6U1oWzwKpViXSQ5ZiAMnv2pwuW28moHjIHzNtphLBM7quNYzdJlo&#10;TtjANCTg8VVMjAAZ28U3zyBgVqqkWZ8ki75mDw1KZierVSEzE8tSfaCPm3VfMLlkXPNwcFqd5gHA&#10;NU1nAGTS+fxigRa83tkUiuMZNVxOCuC1AlA5zQBYaQ44NN38ZB+tQhwT96h5sDcDQBNvXPWmmQnj&#10;I61CJQeQaGkBGCaAJGfbyDTd4DdaidjnOfwpjTfNQBM7gchqjeXB3Co2mbGcU3f70AOYnOc0xmLE&#10;DdSFueTTd2G5HpTswHEgHINMZmpN23qaaz5oswFDkNg0m8ZzjNNdgPSm72A60crAcWG6msx7mmly&#10;Tgfn60OaaQAr87c1GxJOd9KSwGd2aYsoPBzVADttPPemnHqKSVuc+lMHzcZ7UABwFxTW2kZxQ+4r&#10;lQablP4jmgBDjdSMwY49D/SkY5GRxnpTFyrltx+lAD+PMyH6U3cCPmkHX8qSSTaVLGo3Chg2O3NA&#10;EjMBx1xxx2qMkZ6nj1ppYsdzU12A+bJ5HrQA5zjGOKhcswIJpzMxbGBnH3sUm35sVcQGM3zYA9jT&#10;SFHRurU4yby1N3ZG0jv60wCQkk5X8u9Ryck7fT+tDSbDtHTpSFfkOBj6UAI3YkH/ACaaNr/Kw6UL&#10;nbuNILhQcEUAGdpwe9MLHKqo4b+dHmAAnk9qBlmxjpQBG0qsylWHp0prtkY2t6Z7/WnlG5GO1J95&#10;fQ+9AEcrbY9449aa7LjaOfl9adJ+7Tr/AA4zTJPl2oD06kc0ANY5U/Nk+rdBzUF6jPbsFfJbjBNW&#10;GOeVxnPamlfP+Qn/ACe1PUa3OdubGMDnr/FVO4t/KYvjnd6fjXR3ennfkRfLWZPYhidka1HKb8+h&#10;hvbCMKqleO2D9KiktYwNygjH3WxnGa2ZrPHAT72c+1VZbA7RherdVqkHMZf2eTyzhmUHt0yKj8lE&#10;AQ7lx9M1oNZNj5B93+IrmmNb+Yp55x/d+lUkZlDymCMD2/h7iofI8sHLj/abP51oTQ+Yvyqvv83W&#10;oTbueCG9dw79KozZVQGObILDdxzxn6VNbavqlof9F1KdAOdu/v8A4UG3LNh42++PlX27nHrTRC8p&#10;3FDgcfStDM0rT4geJLcKv25ZGP8ADNHn8q0rb4pX8YUXemow4/1Zwf1+lc35RIY8dvl2+lRtAWUr&#10;/t5Y7v51USGdxD8TtIkXZcwTQsfvMMMBWlY+L/Dk0axprK5blQ/BrzNkJUsy456qc5qJo0U7UY/T&#10;bnH40coj2GK9tp8G3uY5BtyrK1Oyqneqt/SvHYJJ4cNBO6sT1jYDP5Yq9aeJ/ElhgW+sT9SQrtuH&#10;60coHqnmkjaW6Dnb2oEh+by8n/8AV1rzu2+J3iGE7ZhBMo/hCYJrRt/i5bl2+16Q/ruhbr+dHLID&#10;tVJGdvH+0aFLkkNx/I1z9t8TfCtycSXzRH+7Ip61qWuu6NeDfa6nC3AK/vBzmpAtY3D736UYx86v&#10;xQSGQtEVZc5ytI2/cFNAD1kEg3UOQW6Z9qjOUHmYGScUCUE7m6/zoAc8kUYy5oLqRkH+HjFNUKeJ&#10;B1bvSCUFgoH/ANagB4fbyx/75oJTHApC4VhuO5sdc9aDuXgfWgBPNy3ORzjFSdqYAAuFX34pCWCE&#10;B8cetAB5hZSyf54oVmJ3ZB91FKTuUc/7w9RTMErlJP4vlwKAHPMFbCg5I60ZLNk7v+BUijDbvvce&#10;lKxODz0oACwJyrfd9aC7l8Yzt7rjmkI75/76pCiv8pNADt56jH4USSDDLnjHX0psYVMx53fMPwpW&#10;C7MAe3TrQAkbMykELz/dox7fL9aTOAoCn0pdykEqNo9qAF+UjeDz1pCc4569cUblwfmPYCnBMDgr&#10;9T2o1HYZgFcOoPoeaD95nz+FDnCscfj60rMXBo1KBdvc/LQcE/d2g/7NBwR14+lNkYHhf59Kn3hj&#10;sbBjcOnFGQxIz/DTcMRkEfLz1pu4BsB8nGevWi0gFDAnaD0oeXa20nJxmkwQcj6U3nOGGf8Ado1A&#10;c7A4bHbnHfij6O1GV+6f7vqaTgfOOmaPeEKeW25PPbFGNuFy2aczkdAaj5+7nt60DHFiD17/AMVJ&#10;naDuVt3XmkUFcnGT0w3egqVGW7tnHpTAEYyIWHy0uCwwFzyOaRmDcKM/7QFByp44/Sl7wEhXB3Dj&#10;8aFGG6lfxpgMmMMe3Ip6sueucKeaLMA4C4zShQGLM+R701j82VPtwO9Ki7vlb9arUB25M4zjP3lo&#10;V125Vu35UxdxAOe/ze9Pz8oCHv0FSwHGRCFEn603LN97j078UAh/VeO9AYFuv6VIAVOQS3PTp2oC&#10;4ziguw5x9Kb5m1cAUAKGZPmDHk/MP60uFK7l6j7ue9JnuG9sGkPBIB68/SgBxO/v+PrS7lC/vPm/&#10;3aZHKkyKwyv97dSrgc7ufX1oAUONinOOM0jKnARmbHNNYtuAC8fxf40oOOSaAHIPlwOefyp6qTuA&#10;/u/wio0Uj5t3X9KVCVTAOccDPegB4UsMMf4fvMP1o3xkhei/7v60wK4HzUrZ6Z/+tQA4yhM8N17C&#10;iMnc271NIoLMDu/3uOtHmJn5f72OtADpCQDtprcozFt3r6UpYr+PZfrSLH/Bnt6UAClyx3DJx8v0&#10;pQ6bepPbhaR48jJ//VSgRtDwv/AsUAKr7n+YY4xyKl4UYAHfv/nioNuTu38BcNxT1lHKnptoAczL&#10;1ZR/s00R4OUXHsKY00USli5GKcs33eMH19qACZVWMAdVoX5/lG78vanKVIy4/wCBdfwpyqGbdnp6&#10;0AMkQJ0P+NL5vKjP1pzEfKhUZzTHZ1K/NgbuPloAdvinXBXA69aXeVXH8uajRsbpCq4Y04blGVXP&#10;OAM0AOG5htA2kd6a80yyAeUhVu3NLGZCTJ82O4NHm5+YOeKAPnD9uDVC+p6Vp5/5ZxtIy49eP6V4&#10;/wCDhiZ3f5lVcrgn5ePQivS/2y7h5viDZxht3l2WV+bpk/8A1q878HxERSyqWG4gcSEBh/8AXqpP&#10;VI7Kfwo2WZmHyO2duDt5578U4SbVDyybm4Gf9o0O2z7nykt9OfT24ppdjlmPv9OetUaEbXDDaGVi&#10;rY6qfenmXjcE9vu9P89aeqL97G7uC3bimgYTG3/69ADlZSV2H5f4s/XvQ0RBYhvm5w2cikj+9jG3&#10;tQxl2sG/lQAhYgKwzwPuilBVhtjTb2GO1G6TqO/FOQjOHQZ7baAEBZv3YP8A313pVJB6cUbg2OaU&#10;EMA2fzqJACnJyDQxwMH+dIzYGVFMlZgKykA0sepqN5gDwabNIRVaWbbzmuec7GdyV58cULc471Rl&#10;uSO9NF3znNZe2J5jWjuAe9Sxy471kQ3n+3VyG7UjrWsalzSMrmirBqWqsU/PFWEkDV0XNIjqKM0U&#10;FDsbhTAD3NPjOOKHBzmgn1I2TNVbmHcOTV7HyVDMhPauOtG6MZGJfQDHSsTUrYlScV015DleBWLq&#10;UBw1eBjKejOOZyGqW+GbIrAvoB0rrNVgOTxXO6hDg181iKepznP3ERDHBqHGD1rQu48tjFU3j5xX&#10;DKJmNjbBxmrEMxHQ1AsXzdKnhRqz5QNC1nOc5rStrgnHzVk2qsOSK0LYH0pxFI1rSdsj5q1rC4bu&#10;TWNaITWrYqfStYyMpHSaZdH5ea6LTbzGMn9a5SwLACtmxuGHeuiNRoxkdbY6gAM81pQaj3zXLWl4&#10;cfeq9FqGB9+lKsTynQm/J4JqvcXw7msptTA4D/rVebUx/erlqVbjsW7y9GDWReXG4dabeakCD8/6&#10;1m3V+DxvrgqSuMLuQVmXbA9afc3gB+9VG5ugeM1mgIZzVWUZNSSTA/xVXlmHTdWoDXA60wgHrSNM&#10;OpNRyXA6bqJD3HUhYComnHrTfOz0aspFk6vzxU6H3qmrMT1qxAWzjNZ8oFyHmrES5qC2Ud6v2sfH&#10;Sq5GTzEkMPHSp1gOeKfBCT0FXIrQ46V0U4Mko+Sw5wKgmjI6VsmxbHK1XmsMjO2u6nFgc/eq22sX&#10;USQDzXU3ticH5KwtVsmww216VOLA43WpWVTzXH65elA3zV2mu2rKvSuB8TK6q3FdcY6Ac3rGtbCf&#10;m71zt94j2n7361J4juHUE5ri9X1N0YnfUVIm0TduPEoJwGaqra9no361yV1rMgON9Rx6vI/8dcs0&#10;aHYJrTMcbv1q9aX+/nNcjY3zuQN1bmmSOTya55RsDR1mnT7iDmug06QEDJrmNKLZ6V0umqcCsZGT&#10;3N+xY7Rg1dDNjrVGwGFFXh0rCW5kf0aUUUV+hn0AUUUUAFFFFABRRRQAUUZA6mjco6mgAoppmjXq&#10;9Ma7iU43frQBLRVdtSgUdajfVoV6UAXKKonVwO351G+qv1zT5WBpZx1o3D1rIm1GRl3B6rHU5s4J&#10;p8rHY396Y+8KYbiFer1hpfsx5NO+0560crCxsNfQL/FTDqMfYVlrIH4BpQSOho5RGg2pjPC0G/Y9&#10;BVHe1OBz2o5QLRvJTUbTydyajQnpTqLAIZX75/OlDFhRjPUU1wB0FFgHUZJ6mo6dvNFgHfhRTQ/G&#10;SKcGz0osAUUUVIBRmiigA3H1pSc9TSUUAFFGSeCacFyMg0ANoowR1FFABRRSMM9qAFopoUg5xTgr&#10;HotABRTvKf0pwhPenysV0MAJGcUoxn5RUixgCjYKOVi5htGCegp+1RzilBQU+UOYjKsemaBAx71J&#10;vj7CjzF9BRyoVyMQOO9O+yjuaeJCelLvNUK437KnegWyCnbzRvNAAIIxztpQijotJvB6CnA57UAC&#10;kDtTt/tTaCQOSaAHeZ7UeZ7VGZEH8VODBuhoAd5ntShx3qpcanaWrbJplB/3qi/tyyP3JAfxp8sg&#10;NDcvrS5FZcniGBPuVBJ4kGeFqlTkwujbLAdTRketc7L4hlZvkWpLbXpS37xafspCujcaRE++2KZ9&#10;utxwJh+dct451HVpNEZtFf8AfbTtrx9fjh4v8J6h9l8ZaTJHFu2ibbkVpTwrqRuhcx9DHU7dTjf/&#10;AOPVG+tQr/8AtV43a/tH+Dbt44Evv3kjYVWBHNdNbeLL/U4/MsLU4rR4OUdw5zun16M8KaauuJuw&#10;T+tcS914nl+WODb/AMBoFj4lmbMk+PpU/V49yec7LV9dEGnyTwsu5UyBurzgftALp2qNYa5ZyQhW&#10;x5m3AraXw/q0q/v7tmH8S0mo+B9H1O38rULNJPl/jXNaU6dGOjDmka2kfFHw3qVus8eqRkEZ++K1&#10;Lfxdpt1zbyhx/smvK9V+Cvh4QSNY3LQMV+VUk4Bx6Vw+keJviF8KNReDULO41DT92UmVdxUVX1Wn&#10;LWJPtGfSEuoi5GIYWpYIrxDuD/hXn/g39oPwVrECi5vVt5AMtHN8pH5109j8UfDmoSeTpl5HM3+w&#10;c1hKjUjokaKR0SalLCP9JU4q1Df283R6w/7bubwZhtaLfT7yaTzWO32rH2a66FRkdCGU9DUV0u4Y&#10;9qzN9/a/eO4fSnjXos7JvlNR7N9B83Qq6ta+YM7fauK8U+D9L1aJobm1V1YfxLmu7uLiC4T5XrHv&#10;rcPuFdlGpKBEoo+a/i5+xt8OfHccksmjRRzMpG9VGelfLPxU/YC8W+Fnk1HwXPJJtbcsS/X/AOti&#10;v0c1KybOQtYWpaTb3GVlj3fhXpU8Q9mZvTY/JrW7L4lfDu5ltPEeiTMsbbRN5ZweOvb0/WjSfibp&#10;kkuy6bDtgZ2kbckf1r9KvHHwY8GeLYWi1bRIZAynnaOP0r51+LX/AATy8MaxI194aBt5G5GAc8c9&#10;frXZGUJIFUkj57g1yyvoxHHMpLcbip+hpjrFE5mjX3yq9cdvyH61D8QP2YvjV8NC01tbTTQqxO1s&#10;tjjsfw6VxUHjfVtA/wBC8UadLG/Vg0R49MHNVY15kztAsqO6xBl7jnuatR6xNEfIReG+VtnY/Tn0&#10;rF0nxrol/wDKk8ZbgbZD1A4ycD+dals0M0xj8/K8feOcfhke/NAyW/0bRdZtTa6vpwZmHzblGe9c&#10;V4j/AGfdE1lWuNGYwyqcr8wwD06f/q713HlIzq0W3cON27p05PtVpYpoysm8t8udq8flyc//AF6m&#10;UY2Hdnzr4v8Agl460Gdm+wpdw7cfdA7cd68/1nwfpKkW+t6VJBiTJ3ZVeefccEGvtGa9ikQ293AG&#10;XnO/qeeMDqK5zXPh94P8TQPDe6VbhmXKssO7qPXGSfpXLUw8JrY3p4ipT2Z8Y6z8LBMzyaRciQM2&#10;CqSc9M9O3qPyri9d8I6zpcbLJbM0TKVDNnkgYAx7Z+lfYPib9mBZg1x4Xu2jk+95attX24/+v0PS&#10;vOPEPwr8ceGlaLVtJW9ijbKuBwAV5OfqDx3FefVymnLVaM9LD5xWhpLU+YdUsJ44x9oAXbHt75QA&#10;Z4yOOewJrLltZWj8mVVPy4TYPve/tmveNY8F6FqE+Ly0W2kZiFRo8DOOR7/54rlde+D8in7Rpsim&#10;CTJ+Zs9yMDA47frxXl1str09tT16OaYWto9Dyw2X2eXAG5WX+8Mk4+vr+nFVmsPMiwwZ/m+8ylQp&#10;HGBknqK6zVvCuoWEotrqx+Vm+9tPGAOfzrNitIY4GjmgLbWGD33d/bp/kYrglFxlZnfzRkrpnL3U&#10;LWMzRxN+75ZXHQ8AA+56/h9Kjtby5QF45GVuOFjxg4X69j+v410k9gksykIyq3DBvmUHpnB/PHv7&#10;1my6Ktq0ckQ4kOdwXAH93PHWkBa0jx14g0wfY7e8kZesYfkYz3Oe4rqNH+Lcyoq3UO2Mrlg3OQB2&#10;46n9Pxrh1illIeGPYGXG4YbOeB6Y+8KqvHKhWKUFdrAKvc//AFsVSqTjswsme5+HPiVp11A0T3rB&#10;VZvkZiy9un68V1eneLp9OSJ4bzbucBU5U+nr9PwzXzfaXrQR+Qly0SA4Xa3Gc9enOOfrW1Y+M720&#10;ZZIL1vvFzGy9O3Ppx+Nd2FzGth5qUdH3RnVo06sbSVz6Qj8bx3kTSXNvCZfn2TFRkfL646c4/Gu0&#10;+AnxO0/wyLrRdXeONZJBLHlMfNyCPr65HGK+W9D+MMlvJGmoNGVZShO4D0wSCO3t1rrdF+Itjql3&#10;G9jd7W8tvm8wKx5HUY579/1ruzDMJZtRVOtK54OZcPYPMsHLDVFpK34H0P8AEP4nWfjDVbPQ9KlV&#10;YZpgJGXcM9jxxnt+RrutF8deBvCWn/Z7jUoWltxtUdDkemevTtXy7Br6JeR3EdxHvX+7huh4xg8d&#10;evrVhtdkv7nE0xaTb1XI785PUV87icio4qCg5NJHkx4RwdPCxw8JNRj97PU/ip8Sj8QdTXQ9E3qr&#10;yJFaqnRmZgB0/wAa+ofAEviP4aDRPhx4UeMWum2Mf9qyyY2rxz+OMdP6V+f974l1XQbuz1bSX/0i&#10;1mWTzCMLuXkZ46cH86+zP2Y/2m/hl8Qvh7fWfjzUktdZkUvebmI3H+EqT/DX3PB9PA5fzUE+V2Vm&#10;+vfXzPf/ALNjgssjSoxvFdOt+5xv7cvxw8K+O/E9r4b0NVWSz3ec0a4B9zjrn9K8BtbQancQ2hAd&#10;pJtmGzjJOMgDHc/j1q18QLrS9V+I2qXul/vrX7VII5g2VCgnGPzrY+C/h06z8SNH06BGKrcgycDt&#10;znH41zVqlTHZk5Pq7fienLlo4VRW0UfZXgbwxBp3hGw0GaMeStuipn124wM+w714V/wUG8U6Zoml&#10;Q6Dawspt4S0hjXA3Y6Yx3yR9K+lbIRxos0pEccEO/wAvHYA+lfA37bPjqfxJ4svpVj8yM3GF3SEd&#10;/b2FfV59iPquVuC66fcfI5ZTlXzDme2581apO095I08TOu7J7/Lj6cdxWfcXBHmFH+ZeQgbr0Hbt&#10;nP12+tXEaSFlAfLK26M7iMd8gZ5PBrN1qfyoZHSJiqOBtVTzgYx7DPJxX5gfbbRHCS4V47mGX5Wj&#10;JVfLwzYJ9x+VRT6owmVtw+dSFkXICcH+I1nW92Gl3W5Xbu+7vJBwByMDg/061oS24mtlyxbKkr5g&#10;A3AdsfWjqILfULjcrMS68blPuBxz3yPwrQgmDMrJcJt6R/xEZ9SPbP41giJ0u/NjkZlZchQ20K2D&#10;mtfSmcQQqxb1XsMnuPr+WfSmwNN/L2rHCH3bjlS2Sijrye35fjS/bJ2LQRb9xA3Bueq9/X9evaop&#10;AyNsgI3bc7u/uTg5psWXmAwQvB2N90c+/XnoacRFhGWYoURN8YXIZvvY6ZJ4Hbj3pGhi28W/3vm/&#10;2Rz6dxmnzoJHMkLMc58tg3yk49O/aml4SGZlVt33vlwM5H59qoBk4t96RwDazuBlo/QZJGfxGeR7&#10;Uj2tujsSWzwWVmA7denp2xkmpmgkVlCyfIcn0A4x0HTk9+Pr1qORJfKWVIFkbOOcsyjH6f0q47Ej&#10;fLzKQLsZAC7uOO2D9O+QMevFOeCaaOQxqo2n5S7ZA459c84PHPFSGPy1U+Y21VHy4zu49vpTXjf7&#10;QHSJlbr7/jnHPXtWkSZbDIrZud8bSEYbcwOWbnoeOOfanareMiDc24th/v7e3rjseaUmVDtwWXn/&#10;AFZxlsY649McYP4Gqusz3Msp4C+T8uXPB568enpimZjtPkT7aIQok3HcSF3YB7e4rvPhT4Xm8W63&#10;pnhfTlZZta1iG0XOdpUuCeB2xxXnunQyG6Bjm+bcd2JOWUjsfrX1H/wTl+HY8aftNeGYJ4Ctvodn&#10;LqFxk9GP3e5rqwcb1jgx0uWifqT8HfAker+PvCPw2s4NsFv5KMqnjZGMnt/s1+iEESwQJCg4VQBX&#10;x5+w14bHiP406h4pngzHplmwRjzhnYAc+u0GvsXOelPMJc1bl7Hz1TRJBRRRXAZhRRRQAUUUUAFU&#10;teJFicVdqjrwJsTigDjtSGAxx61yWtuqzbmbpXWau3yMB24rkdYtGYsTWMj0KBxfiO5M0rJEPvfx&#10;VxviCBY/mZGZjyc13Ot23lj5a4vxGJfNYbfu+1cVbY9rDdLHCa1bsC3Hzc7l/vVx+vxxZKIfmVfm&#10;UN1/Ku21uYRllfaCzZZT3rj9aRJC2Iz82dv1z0/DIrzqm1z28OcnfQqi+UAu4qTt5P581m3kZEZh&#10;X5fmwD/d9B/nrW3qTpI3yH5lUg5zWEzpNuz/AA4Dgj73Nc52RKcESrCryArt/iPORVmKKNxh8Et9&#10;3ax5FMjSOFtsy9GO3Gfl+vrRbvK0OybhtxO4Nzjp3oGzb0uMEiRMLhgvC5J56fp1rq/DcMsjhnbp&#10;Jj05rj9OeSOX5uR8oO5vbHFdh4ekEUq7227Vz93H5V0UfiOTEfCcj8eNSY3UFjbcrHGPTjmvPSTM&#10;FK/wr843d89q6X4tXkd54taNiGVCF6/jx261yNxczwnzm++Gwu7G3r/Sv1jK6fs8BBeV/vPzHMZ+&#10;0xs35krtHENmFDM+/B4Irs/2fvDWu+Lfifpdvo8D+ZDeRTNJ5fCqrAk/mK4yziuLhwhVXV/l2nI3&#10;d+1fVXwX8K6V+zr8G5vHniALHqmowkw+d96Jccfpj86nM8R7HDuC1ctF8xYOnzVlJ7LU+zPDHjLw&#10;9q9isNrqEfmRqFmjDDKt3GK5/wCOfi/TdK8K/wBkRXMYm1CeO3iTcM5dgK/Nv/hfXxA03xXceJdE&#10;8R3Vr50x3RrIcDnIyOKu+Kf2kviZ4jntNa1LxLJI1jdLNbMzfKHU5Gfy6183/q/jLLVHoRxeFVS9&#10;2fprL4astY8Kjw5fR/uZLcRuo4+XFfGf7cP7JnhD4YeG/wDhNvCVzJA00wSaNpMg54zW/wDDf/gq&#10;HoTRW9h440SSGQxgSzW7AqD6461zf7a/7Vfw8+LHhLSNL8J6ss0M1wGugfl2KDg5BrHC4fMMHil7&#10;rX5Gt6VRayTR9Cfsv6e/gn9nHRYpIvL26X58i89WBb+tfnz8cr+Xxj8aNU1Fny02pGOP5uMgkfzB&#10;9BX6F+IvF3hPQf2cJNW0LVreS1j0FfJkjlByPLwP6V+d/wALLZ/G/wAZ9J0MSLKNQ1xN6gEBl37v&#10;w4rqynSVau+iZGKs+WPdn6ReDNMg+H37Pen2YTaLLQUzz3EYzXgf/BPfSDrnxX8YeP513N5gjRm7&#10;7nLf4V7p+1D4hg8F/s/6pOW2+XYmNT+GOledf8E2PDotfgxdeI2gZZNS1CR9zdSq4X+ea8mLccNO&#10;T6tL9Tq8zzH/AIKl+KJZ9f0fwxDtZVUvMrN1zmvXf+CbXhP/AIR39nqPWZ0USaldSTt7rwo/lXhf&#10;/BQj4WfFLxJ4/k8WweGbibTLdAv2iNeFX1r6s+BGkR/D39m/RrSTC/ZtDV5eP4imSa6q1SCyynTi&#10;9W22ZKMvaydtLJHwL/wUH8Zw+Iv2hL/9z5i2v7puMjGDx/8AXrwu7lSBtsKMctv+Xvyf17/hXZ/H&#10;XxI/iX4matqc8m9pLp9qr1PPH8v1rhHe3S4UPb/N0C9R16V9ll8PZ4SC8jwsZLmxEhYWVn8vzT90&#10;csANw9s96rXd65lVEzGqlizP9R7cc1Je3EZljlgUfKp+XkD6fSozai5dpnmVdq5+bPp3+p+nSuw5&#10;SS3njWx3XcifxsrE7ue/P+eK/UX/AIJQ+DpPCf7Hvh+6uItsmrST6gWPUrLKzKf++dv5V+V3iaOU&#10;aLcW9tL+8mhEcap0Mj/KMenJFftZ+zj4XXwP8EPCvhQRBWsNAtIJFH95YVU/rmvDzyp+6jE7sLH3&#10;WzvC4HSkLE0zeKUOCcV8vyrc3FJA60xjk8UrnjFNpIaCo8H0qSmt16VZRG4J6CmnII4qTPOKa/Wq&#10;AbRRQTgZoARjhc5qKRtxzmhpWYbSKbVJAHGaaxB6UMec4ptUAUzceuafUdQyogc9qieNy2dv5VLU&#10;crYb7o6UgjuR0bRnOKDwcUUFDZFZh8pquU9KtVC0YV9vNUgIipFJkjpUjKA2cUxutIBjfNwFqGZF&#10;zgrVikZQwwRVL0KjKSKEiDstRsqp82DWj5CnrUTQQlsEU+VGnNcpB1JwDS7mH3TVs20NRPa45Rqn&#10;lY7kLXM68helCX0xGdhpr200ZyDmoXaWM5eHPvijlYywL5W4cdKd9qQ96pmVQctFQXibkcfjSQF9&#10;JUZchv1ppky3NUlz1SWgPOhyG4xTsBc3LjrQcZ/xqstzIBh1/Kn+Z3LY/CpFYc8e4YFMMByMPS+f&#10;HnGfxoUk8jcfw60DI3gLe9NlUJ95amZ2Q4GaimkZ+GoAgeEFcAUxoaskqe1MYKTyaAKktqWOCaje&#10;0fOM8VeMZPSmsoHO2rHczmtmD4J9qY9qB0NaPlqxyRTHgBHIpXdw90y5IjxlahaIqMnitVoFPBqJ&#10;7QE5x+Nac8hckShggbl/SmG4ZTuNXpLY4wKhls88AVpGoS6ZXFwfSneeoXNKbYqdu0/gM1G8LY2g&#10;H1qvambojvOPrSifBwTUGJgcYphaTGHBNae0RHsWXPO7Fqb5uWwDmqZkYMBj8KQ3BU8rVcyI9nIt&#10;vMM43U0zBvlNVBNt560gnA5NUieWRbabHJphfJqqtxzkPSi5Ccj9TVWJLTSjGcimO56bqqvcgvS+&#10;eOlOwFgMMktTN+eMVFJMVGQaRpgf4utOwD3cBMmgsF5Y1E0i4203z27pj6GgCUuByo70ok3HJaoT&#10;Pxg03zgfurnpQBPJJjkVF5h34/KmlyeCP+A5phkXJ5FACyyhnKjI7U0MU5wT+FN3HdndRI2Rg0AL&#10;JMMEqO9MLA8Fhx2pjuSmA/FMG4rgv055oAkMnZeKazHfkt8v0phlfjFMd2JoAkd0V/lU8+lMdsHY&#10;SffjOKTf8/T2oB3DcR04oAA7H51X/wCvTXALdPf7vAoZlUYP+FRl8dE47d8UIByMdnJ57UwMIztA&#10;/GlLDG3H1pmM85+lXYBRJuOFHH86aS26hjhzjNNMmeMGmAADJLdfpTdwRssuSP8AClLMW2hvwNIo&#10;GArEfe70ANd++OT+lRtkEkDBz81BcklkHOfy96aGkf7+c9aAHEI3JU8+tMdmjON3yg052UHcP8+1&#10;JtJbcy89x+FAAozx68CoyrBhzzt5bPvUnV9u7j0NQzMV5HHy/wBaABjk7QeP4qbIu7vj3/yKRHwV&#10;OP8ACkZ2JPln5v4aAGlMnIba2asaTA094MJ0+v51XP8Asnp9OK3PBlh592xHRV6U5bAQX+ltnB4F&#10;ZdzYMDtPG49B0rtb/SvvY7t6Vk3Wn5+YAdfTrURFzHJ3Om46Lt5/vZqnPYJ8oYL7e9dVcacG5Yfz&#10;qnNpoyTg+/rVD5zmZbDb+8ZP+A7c1TnsiZNyjqR/nrXUTadt4CnHbFVbjTl+6EG7GKdwvc5uS0PK&#10;FDu29cYzUb2eEyUI5xzW7Pp5wzHnbwFwP55qs1jJjjbuLdcHnFWD2MaazT5nI/zjt70xrTCqTndj&#10;ith7N1bJSq72uOQN2f0NXEzMua3yMbd397/GoSFQ/KvuMDg1ptYgbh1ZhjAqMWrliCn+7xTMzOmj&#10;k27zD3z+FQSQEvub04GK02t3ChV+X5v7o5/+tULQ8EKv3s5bafyq1sBnsEj2lsY6/LUbq+7aW/hx&#10;659qvNbRqwAGGHrUbWvzEn0PrzTArlGWEnnA/h71VcM8asW/iBPtV+SMZ5XDfwsRUEls7x5eJt38&#10;K/nVxAqMBnco+Xb8vy470yeNUfDfeYgMR+NWjEYjl4eSqnk4qOSJywAIKhc+n86YDrbWdU07i0vr&#10;iNlxhfMOK0Lf4neL7aPcmqBsAjbNDkfyrHSNUGQjYY55zx9KhMY+bJyxz9/J/WglnYW3xo1CEZvt&#10;KhkX+JoyV/nWpa/GLQLg7b2xuIGb7x4IFebuuU+UdGz06+1JIDEmS3f7vXPH+R9ankiw5mevWfxB&#10;8Iakv7jWo1y/3ZMj+dadtfWV1+9tbyOVenyyA/yrwuRkEbb0ZhuxwwyPpmi3ubi3fzbedkYcZXhv&#10;bpR7PsHMe9CUbsD6fWnKWBzn5f71eJ2vjXxXZLi31+42/wC227H1zmtS1+MXiu3UNcGGQBufNjwf&#10;0/wqfZSDmPVg65yD9KDKJGZc89K89tfjtE2De+H29GaOb69iPStbTvi/4OvHWOSaa3J5bzYT6eoq&#10;ZQlEd0dYJRu4kz2zu60CRFTcFOKy7Lxf4d1Ef6Hr1tJgfMvn4Oa0MrKPMjdW9NrZz71IyQlSOF+n&#10;NAlIYFQThfrn61E0jopfaffigsHOw8+9AEoK7cn5m6n5TRtCnG3O7vuqIuRwshXHbHH4UqtP5gwn&#10;+9QBJ5ZX5h17FqVcjjf9fSmGQByEDY6LQDx+8Yey0AHnxLhS23P3d3GaUOQAAMZ56ZpWUMNz4baO&#10;g7U1QUXCnqc9etADwFDAlT+dKzdi9R8rnjH19aXIfhl6dfekMVguc8n+lDOq/LQihTwvtTcgcU7D&#10;Q7PGQPwpvmq3zbfl6Ubx19qaWVjgA/lSKHKd5wi/dGKa+Mb9vbvRtO/kenI4prqy7QrZ+bjnFLqA&#10;eaRjcc54xQdmSu37vHTrTQpJLeYf94ipExnAPtRYByD5QCx4GNvpTWYA4K/TmguBkg9OKark9/8A&#10;61CAfuXJDL+tIoZevTFDYJ2E9aRw2QTS6gKWU5JWhk3jClePWo9oI4YfjTt5PyCnYAJGzJTr2NAO&#10;4buR6U5MNzu/OmhMEjP4UgFMknKmn7yqgCP8ajbAzuHGM8dqdvAPDbf9n1pgL5o+8VJ/ClLoOWfo&#10;KjPlZyoXOOBnn600AF8ZPNMCZJY2f73anFscJ0qssS5M+eeRn8elSxjafm698Gk7ASZjJ3Kfal+U&#10;5Pmf/Xpi+ZtO3aBn5uKRjld4bd2+lSA8MA28n5v7w/wpTIHJ2n9aYpKr8z57mkRmxjI9+tAD1YAZ&#10;Y/j602cb0Yb/AJmHdaaDxxLinfIRvyRmgByDYoUHoMEHvQoDZyvK00MckmT/ACTQCyfMxb8ehoAk&#10;27hyPY+9NLLkqfqKPMJGwH5sc+1CkKcNlh2oAdujYqoH40OAW4PSmxttT2JI+lOEhIxj2PtQApyy&#10;4+7xgU0vhQP8igBs4L/pSKR8xxxQA7cpOxW29Pm9/wDChJSDiVcdvWgbF5UsD/DnoaeFKDJLLu5+&#10;X1oAa8igrsz9KXd8vH3un0pH818qy5/TtSCTYvys3Tj0oAf5jbcGOmI+JWLJ05BpyzKwJfn146mo&#10;/MKruC9OcZoAkL4JAb73Sh3VP+Wnzbe1RvDLLNvz7cDqaAS0uHHbPXNAEjjcFjYf727vQsCo24DP&#10;y85PSjDDEjD5qdubKgPjNADSuwAIOeq81IpIfH3Ru/OmiQhsMOc9cUKduVYgs3v0oAc5Ofm+8vPF&#10;BLqu4q3rn0ojz03GmuXZyWK0AKV43AH6/jSKsjyHcdw4+6OnvQ4YDJbinBwBhe/OKAGy4bkM3XDd&#10;eacqrEpXqOxpm9ume2aDnDSFhxzQB8lftYXyT/FhoA7fuYgrKuO+a5fwv5lrZMHTyzuztbHX6e1a&#10;f7Q+oC++Leqjy22rMEVi3XAHFZ2gRxjTo40/i555/XvVP4zsp/CjSLOhysgUd/8AP+eKY74PDHCr&#10;nDdaTjz18uM7mz07kd6cNvGJPTOF4P1qjQFlJVhuPHG08YoJdQMJ90etKWAG5xu9dvOKQSMA2B77&#10;WagBylgfm+YfwmlMg/iHU5pASflYfhQzKR8y/jQAisAMY+nNO3bgN36UgKkhlNOBHUigBGK7etLg&#10;EcNQQGHJ7+lG0NzmoYDS3y9ajlyV/GpXXAxmmMhK4zWcgKc5IqncsQavzxnHNULpGrirIxkZ80xz&#10;jdVd5iDy5qW5GCfxrOnkbJrz5S5TNsvR3eOKtW99z1rB+1FTw1TQX2O9ONbUIyOotrwHvVyCfOPm&#10;rmrS+HrWpaXuRgGvQp1bnVGRtxyZqTNULe4B+WrcT54rqTuaEqfep5APWmJ96n0yWgx2xTZB2xUi&#10;DJzQyAisaiM5roZ11FkGsbUYvlbIroLpQBWPqSZBrxcVH3WcdQ5XVYgC1c7qUeM4NdVqycniuc1G&#10;PPGK+dxENTjkc/dQ5PBqo8DZzWpcREngVD9nJPSvNlAz5ijHbknrVmG1JNWobInkCrtvYE/w1jKI&#10;uYpwWpFaFranHSrMGnHPArRtdNb+7WTEQ2doQQcVqWdtgVJbWBAHFXrezYfw0Ii462jIxV+2JQDi&#10;oo7YgdKlCkd6rmM5bl2K4KipDfiNcZrNeXYOtV7i+21AjWk1QAdaqz6wB/F+tYd1qgUdazrnWAD1&#10;rGQG/c6v83WqM2qZ/i/WsKbWQTw1QPqynvWPKBtTajk8tVaW9HrWU+pjHFQvqGR1o5ANSS7/ANqq&#10;8l2P71Z732ahkvh60+VlcpoSXgFQvfVmyX3vUMl9zSaHY1jeAnNCXWelY4vMnG6p4bjI61PKM2YZ&#10;9xzmrlu5J61k20jEVo2rE1SpszNe0w1alnFu4rLsOimtzT4/u8VpGmBes7bI5FadtYkimabb5AJr&#10;asrIt2ruo0AKQ08kdKim0skZNdJBp+R0p0mlEjpXpU8OBxV7pbEHFYGraSTur0a80nrhKw9V0hsE&#10;7K7aeHA8l8QaUwU/WvOPF2mlVfjtXuPiDRWKn5e9edeLdALB/krqVEDwHxdZuu75e9eda/GwZs17&#10;h4x8OuC3yd68v8S+HnVmKr/47WVSjoaRlY89ufvYNFtG7Hrxmti70N9/zJS2ujSA4C964ZUjbmHa&#10;VCxZciun0q1YjPvVPStJcFQUrqtI0lsAbe9c8qZMmXNKtGIXiuk0y2OAKq6VpjDqtdBp9ljHFctS&#10;nYzJLKHCjIq8IeKktrMr2qyIDj7tckombP6I8gdTSb1/vCsZtTk3YzTWvnbvX6Hys+hsbJniBwXp&#10;rXkAGd9Yvns3Jem+ax6GjlHymy2owAZDVC+sRKetZYJzkkUki7+lHKg5TV/tUuPkqGbUbgDIrNWR&#10;4m9KtRMskeGNVypCsI2q3GetMbUpWOS1NuLcjlKq+2KPdHoyw97ITkNRHdv0zUG44xSVQWRaMpbv&#10;Ucjkd6YhOM5p4AYc9aNChvmHPDCnb2JzmkKletJntRoA5XB4NK67himYGc0GQjqaLANkUr2oWQgY&#10;p5IcYIpkkXcL+VAEkcuRjdT9/H3uarYIOTTo3weaQiwG45Jo856j3E/dp1MTLCTDaMkVKjjFUowS&#10;+CKsLkDBpMkmL+lG71NMVsilpAKxyaQjHeilyx4oASijB9Kd5bHpQAK2OtODA96aIWPWniNgMZoF&#10;dCUVIIeOlHkgdanlFzEZz2oXceoqYIoGMU7aB2p2DmIApPanIjCpaKOVBzMYYi3U0giXPLfrTnDH&#10;pUZLjrT5UK7H+VH6/rS7Y16VCST1oquUV2Tb1HO2jzkqGijlF73Qk83JxR5vOM1GT6mjcAfvVXKh&#10;c3ckLA9TRuHrULXUSfekH/fQpp1C23ACdf8AvoUWK5iwWA70VH50brkNWLq3j7R9LuPskl0vmL1X&#10;cM04xcthXN6jNcufiHaSnELq34iqV/8AEGSMHYFq1SmG52hdR1YUn2iCM5aQdK83n+IWozHCDFUZ&#10;PGesT9ZNvNaexk9GKzuerLfWznCyZouLqCGHzpJNqjnNeU2Xi7WLebd5xPPcVtX/AIufV9Gkslm8&#10;uRkxuqfq+oe8jq5fGWko5RbkE98VFJ4ztVX92dwr5i8YL8XfBGpyarp8zX9p5mTEAc7c/wAwK1/A&#10;37RWjahMthrTGzuFOHSb/GuhYOPLcOZ9z3e48eMp+RRVSTxtdyk7frXO2OuaXqkCzQzI277rbqkN&#10;3ZxD5pVH1IoVGMehJrT+KdRc/K34VoaT4vnUbbn6Vyk3iDSYB894q/8AAhVK58feHbJdxvlb5v4W&#10;FHseZWsBB8bz4+1EfbvBt7tkQZC7uuK8+8N/tK+I/CN5/ZXxF0uaEpgNcbTtau6ufi1oqfu4YXm9&#10;AqVzPiDVNF+IV3Ho+oeGGMMzbXdoume+a6qdP3bSQrno3hX4t+EfFNstzZ6vC25QfvYrYbxZoKH/&#10;AI/oz7bq8D1D9kqIXjXPhXxPdWZZs4hk4/AVy6ReNfgl4vaDxpcz6ppcjKVuG3bo/rjij6tSk/dY&#10;uY+nJ/HugwnHmq3+6KpzfEyyRf8ARYZGz935aw/h/wCKfhx4ys45rHUIGbaDs3DI+orqlsvCcPIe&#10;PH1FYypwjKzQJuWpkS/ETVJuLbSnbP8As1m3cN34ou0h1jR1MLHD7lrq3v8AwtbDC7W+lV5fFWjR&#10;nFtaFvolEZW+FBY43xz8CPDeu6JjSbdbe4T5o3Uchh3rnfDnjb4jfCFlsvFGkSXlmhwtxHkkD3r0&#10;mfxVdyBlttMbP8Py1SvBrWtOIrvTk8sthlK54rWMpNWnsSR2f7TvgOaKNSzRvIcbZI+/pnFdhpXi&#10;ifWoFuNPgGxhkHcK43xL8FvCPiXQZLFdMSOSRfvKvIridJX4tfBKXyraD+1NMRvlVc71WsvZ0pL3&#10;dyuZ7HuEya/Iu5Aq+wFQ/wBj61cn99cNj2FcTY/tb+EBZbtXtJ7aZV/eLJF0/Guw8L/ESHxrZLqG&#10;iNG0Ui7kZWB/lWPJVSvYNCwng9m5mlbnrz1qZ/C1ktuIJ0Vl/wBqrBtPEM/Rsf7oNNPhzWpj++u2&#10;rP2ku5VvI5HX/g94C1ORprqyhV2+8wwM15jqfw+8YfDnxLNrXw6d7izZg01nu+XOOor3seBml5nk&#10;Y/nVi28I2tmrIFXB+98tbRxEY7u5PLI8w8HftMabauum+LtLm0+ZV+Yyxnaa7Sz+O/gnULlbPTdV&#10;illYZWNW5NTeIvhv4O1tNmr2Fu+M/eUV5J8UfgFpa3dvqvw4f7LqVsd0bRtgH2PqKFGhWkO8o6Hu&#10;EfiDUNRjzb23XkZzVZtN1a+vFmuflUfwrXjvhf48+O/h2iab8R/Csmxf+Xq3Qsv4+ld3b/tN/DK8&#10;sftX9uwrkfdZsEVnKjKErJDudZcWMtt9x/0qlLdyRnbIoqjD8RF162+0aRbNIrDKtjg1zniLUPGk&#10;qk2sCqfQ56UQpy6g7HUztHOOB161l3tqpBxVex19oLGNbxdrhfmPv3qaLVrG8+VJwfxFbRUo3JRm&#10;3UAwwx2rNubPnIWuiltxIN6Yqhc2fzZIraM9BWOQ1nwxpmqRNFfWcbKww3y15P8AFD9kb4dePreQ&#10;T6WsbMpBKrgtnsfaveJ7fnJWqNzahuXzx0raNSUWJ6n5/wDxQ/4J4eItFLX/AIJu2Yx/Mse4jv8A&#10;n3/SvHde8LfF/wCGk5g8QaJM0UbfMwiJVvT1z+Ffqld6bDIDujXHSub8T/DLwr4lha31TSIZFbru&#10;TrW0asXuXGUlHU/NTRPijp7S+RfStE4cBo5FKhRn9OOfTiuttfFWn34WWGVN+5f3h4w3Qc/5+uK+&#10;hviz+wF4G8T+Zf6FC1pMU+WRGxg/lXzf8Qf2O/i/8OJWn0BZLqFZOg3HIH8vx4rTWWw+cuRyrPE1&#10;wjK3PCq2VznqPX/61Mu7sW02zd95vl+X7p/D3IrzZ/Fni3wbefZfE+lXMfl5DyNGVXHUj7v4ZzWx&#10;pHxF0rVsM8wVv4s9h6YJ557H9MVL03NDrLe8ul3ybifmIaNlPGBxxVpLmwnIiubVZM/f3gljz3z1&#10;/pWPp+rW15F50N3nbkKF6k5H+enWp5LzavlxEfOo+ZpBjp39qcQM3xd8IvAfieKRW0+ONm4+YKN3&#10;PTp/X8ea8y8Wfs4atppN14W1KQqoyYgx4744PGK9ZF4rtlJRyMbix+77VMt8yoBctvx/ERzgZ79+&#10;abjGW4Hyv4v8BeI9PZotY8OedGpwZoY/vd+D3Occ9K4zUPAWgau/7k/ZpG+Xy2jbnIPBz+p9zX2l&#10;df2bqIa3v7RGJ4/HHHtXJeLPgf4C8SqzQWSxzMSquje/X86462Eo1eh1U8VVpbM+ONe+Guo2itPY&#10;xbh827YCSeR6enr7e1czf6VcRys81m/mBiFYHAJ9+P8A9ZNfUPiP9n/xToM8lxol/LKqx5jhkJZS&#10;oOMdv8MVwXiDw3cWRez8T+HSpVt26PgZPGfyx9PXmvLr5TF6wdj1MPnE1pUVzwGfR1PAgXaE+fae&#10;uAefQjp+I7VTayNjb4ZFaM4LEISfrwelezX3w90HVopfsVxt+b9yJMD17enP51x/iD4Za5YxybY2&#10;dMsTglvm4zggZGcfpXk1cDiKXS/oevRzDD1utvU8/kRoJfMeKTbHuWPaM7c7epxx39qLcvCn7kYV&#10;PuOFIBH1P+RWpfaLdK3lywqu0KRuYfNkcdPxqmiNHKyeVuX7rBByAfl79elc51r3tir5zGRjLGoW&#10;P5lkbgZPA59QR+f1p7zzW2JLaeUnqGXjIx2JJ9+Mc1FcRlypnUDnC853c5xwcU25tmaRtqBlVvld&#10;kPJ/+tx0P9RQBsaN488Qaf0uWyFXIHfB/UkAeldV4e+MCwS/8TGRvmXO5WPJHT/PHOa83jZVXyi+&#10;7jH+sPAJz3/KmmJULIiZjU/KnnZJPB6+nXvVRrVKezC1z3jw/wDETRPEKrFdXCSNwy+Yw27u2M5I&#10;/PJNaVnFp9+rXFncLCzSeXuWQKWzxuODz1/rXznZ397bDdHPgFvlO889e316fWug0H4ieIdKDLFc&#10;bk6MsmR06cdgM5xXRDFe9eSNIS5Y2PftPiSxhG9B8hcuyMfm6nnP+eK9U/Zd17w94Y+L+jXvih1h&#10;gaRod2eEZgCOnTJXOT/WvmfSPjTFJHHbagqIE+63G0nrkj+hzXYaL8Q9A1FVntL9kk3ESfOO3fn6&#10;j9fSvUwOLhSrxqR6O5x4iHtYOPc/RX4x/Ebwz4Z8B311o+rwyTSReWjCQc5HXivze+PHiGXUtVMd&#10;w2Pm3fuXXHPp/ESD6Gu4/wCEy1bULM6dLq7SRhSADJvK9MdSePwxyK8Z+Imqfb/EE0yXWdrBWXZy&#10;rDrz0ORmvQz7M3jorSyRx5bgY4W99WYMhUbHXcu0HDcnHYjoCOvuCazdStzKu53Y5baWY/cx39/6&#10;VfW4kitl2RqWb/dGeTyTj6DPWogbXZGrbW+Yf7RU4+mT396+YR7BhW+nP5ryeZu53tuznjt9RwPy&#10;rceF/IEMxwuAFVlIIOM5/DpTrS3jmRTvUM25gVY4IC9P071bmS2ZGkWfCucsobn24+nrxTIKEWnx&#10;F8htyrgncvTv1xkirMcJhYQLEFjhYDrheQOntkU+UEDdbjDL+7UNGOhODnn0/KlNqhn3lk+YE+X5&#10;g6+x+vYigAMEizIFt2UY+ZVXJ9efoVH6UbgY1kLfLz8u7pkDd0+o7VYu4JEg2CNdrMdyxr8wwPYd&#10;c1FBGBLu3gfPt+/gkep9c+vtjtVREFvEsAUmY/Kx6nlee31xU4jEsewOyqW+bBGc56DjnjtUK3CW&#10;rb1l3Y5VT8zDOfXpzTbEqZi0oO0nOS+VAz1/XHv0qgJ3EbfuY/lLqPL3LzyMY47kc96UKrOUlWRs&#10;N94k/KoAIP4H+tRozI2+df3bN/Chyp7cdcevXrToCS48lfl3LuVWK/5FaLYJEnkqzYjaNgpUqVXn&#10;jGDnP9Kb5VxFMoKKzLydiklx246Hvzk/UU+SbaNufnbkbuPQ4H5ZpzR7gFdkZd/y4x84Hr64J/EY&#10;61UTKRX8sh3ncLz91gAWTn9Pp6+nFZ17se4V5lYxo2H3E8gc5OD6/rWpeSvbQySW8TBWyflzlunz&#10;f/r/AArNEQdG3t91SV3yHk8deP8AJqjNkml20NxqSCW337pht5ORg8cncCcfXPtX6D/8El/Av2eL&#10;xp8V7iIbtyadaSHoQFOfxzXwd4TgWG9kvmC4t4GfsG6cbvUf496/Uz9gfwMfh1+yRoKTIPtWtSNf&#10;yNtOW3sWH6dK9TAU7XkeJmFTmmoI/Rb/AIJ9eFBpvw31DxVLH+91LUCN+OqoMfzzX0BXGfs++ER4&#10;I+D+h6CVxIlijzcdXYZP6muzrzK8ues2eXUd5sKKKKyMwooooAKKKKACqeun/QG/z2q5VXWBusm4&#10;oA4nUouWJ/Cub1ghUKGuq1TAXH1rk9dDluBWMvhO+icnriqqM3pzXC+IJ5V3Kp9uld1rOcMGK9/w&#10;rhfFgjA3x8blyDmuKtsexhzh/EEO6dyeT/DzmuN1ksxe2kHs3ygcE9TXYeIWA4D7cEjGetcjrUTT&#10;oVRkA+83X8vWvNq7HvUNjm7pQ8jRj+6QfQGsm6CRybtq9MngYyfXA6Z7Vp6kHifyiqr82Nyt1FZl&#10;3NE8vlIXJ4+Ve65+lYHYipFuJ3glSPzP+f5VPaRnfv8AOG73XpUUUcePtD/vPm5LEfzqaO4ESo8R&#10;JyT1bg855oGy/aqzvuDMyr95OCGH+NdNpM7Wtu0s7FtsZbcozt4rm9NkVGJjTau7G7bjn3rYuL0a&#10;fpE12i9MZ98j6fyFdmEjz1YpdWjhxUuWm32PLvF989xr9xcyzqUZsYUHgds/571mXckfzIz4XrtX&#10;nkfj1o1i5M1xNKV35kyzYzUvhfQLzxjrdn4b0dd1xdTqsYjPcnFfr9Plo0VfZI/LKjdWs7dWes/s&#10;kfCIeP8AxP8A8JVrcKrpOk/PIzL8kjDnHX1qb9rP4xHxtr7eGtLuhHp9p8iqrDaCvb0r0T4r+ItE&#10;/Zu+DVv8M/D91Ct9NblrqRG6ueST+dfJOoahdajdPLPcs25y2Sc5z3HtXl4OEsdiniJ/CtEduIlH&#10;C0VSju9yZ7kzq1v8yuwOM/h6Gq8N08luY5l+RDh9w+9n9PzqFgltvJk5kbKhWztohuRPC8crYZmY&#10;bV6fX0zXunl8xLLHFJJukb5u/ltnaePalvnjkjjt1dlY85UHC4/l/hUaI0cTbWG2RfmVu3HX8PT1&#10;/Cqc+pKQWVAynj93ztIOP5e3ep5Q5jpNK+KXjjSvDkvhRvEN19hZdht3m+T6+veofhb4+1D4b/ET&#10;T/GdnbbpNKvY50j3ZViOCpB9QSPxrDufs2WnkO1jhjuX/PHSoYTJKhmfEe3LFgx/zz/hXO8PRcHH&#10;l33NI1qkZJ32PrT9qD9unw18bfhLH4T0DT57W6mYfakc8KPYgfp1r3z9gr4i+ALr9n7RdEsNbt1v&#10;LdHjurdpAGD7j296/M2C4uCWu4gBhj8uCQ30+nP5Va0Lxrr/AIYull0LVbi1m4IaFyCDnrxXjYnI&#10;6csL7Oi7Wd9Tvp5j737xaeR+u3xcvLCXwJeW7rDMtwohX5gc7mA/rWxbeGbS48JR+HLyP9y1qInV&#10;f7uMV+V1r+2F8b7XS20C58YTXFuskbRrISzblYMOc9MivpD4bf8ABU6OC1t7P4i6CBJsAkmtT1Pc&#10;gHmvn62S47D+81f0O+njMPUikpWfmRftufsQ/DjwH4Duvib4NaS1ureQs0LSEq27rXw5O8YjVJov&#10;3kWd23nJ9/WvtP8AbW/bZ+GHxc+DaeHPA+rPNLdSj7RHtKsg7H35r4ljKSRzSyNtkXcke5env2r6&#10;XI/rP1V+1T30uebmXs/aK1r9Std3DJPIvl7vlG3d/D3/ACqcajPIZFw26NVD5IAcd+c8n29qpzK8&#10;l1HAX3MI9w4JBGMke9Q2wWe4+yrCyjG93Ve+D8uO+K9o806b4XeH7jx/8ZfBPgVI9w1LxNZrIqk8&#10;ojiRsj02qeO1ftxpUCW2nQwRj5VjUL+Vfkr/AME4PBn/AAl37bXh7z1DxaHpd1fPjnDbRGh/Hea/&#10;XBCoUAGvls6qc1dRXQ9OhG1FMcCR0pd5HU0wuQeKTc3rXjWNR5kx/FR51Rkhx1zTcsvUr+LVQExl&#10;zwabvHqartI+cbvyppJPJNVygW8j+9TD1quJCOj0faG/vUcoFg9KgZ2b7xo+0Njk/pSbgelCQBRu&#10;HrRketNY4PymqAHPOKbQST1ooAKYQvrT6ryeb0wfyqVpoVEdvHofrUcrBm4qGQ3AOAtRmadfvfyq&#10;irFignAyahF02OVprXLHgigAlky+QKaZG6UFlbkrSNjPFAAWY96SiigAoPSmEnfhD+tK3mbTkL0o&#10;AjZhnAc0zYQ+c0uOc0hJJximaREJbsKapcDlqUgjgUlMYebgU2R1YYYUHHT5abJnFAhjxxuME1E9&#10;khHytUnB4zTXlZfk61JWxWe0bGAaiaGWM8GrhOc00tgYagOYpmSZDk077YS21l496nKK3aopIUY9&#10;KB3GidN2TTi8bD5W5qNrfHQVGYm6igZaEzIy4anFmZdzdTVFlmUblY0faplHX9KTQFzILcUhBPRq&#10;pLfuDh6kF/EeTQkBMWb+Fvzo3Hb81NWRTwHGaQyY7j8KYDi3oRTC+TtNLvY96Y3zd/rQBIGXGKay&#10;7j8rUxehyaRuv1pWAGBxg00x56qKGYjnNNMjKucUx2GyWkbdqje2Uj5qeLo/xCkeVSBigauV5bMA&#10;YX0qCS0bOGH4+tXjKmQM1E7BxndnjnFBRRa2QNx+tVJrUl8rWq0SAg4/HNMdFbhl/wB6qUnEnlRl&#10;C2YZ3A/lUTwvuwO/SteSCBycAf41A9sgbI/CqVSSE6cTGCzRMxKnGfSh2kjX5e1bElsMA7elQvZq&#10;4xjj+GrVZ9SHRRkNdygBFH6Uv20Y64+oq5Npy4+7/F/DVeWwReRkVqq8TP2Ehgu5D91lpBegcZxU&#10;bWki8c+vvVaeC4jPyo20/wCyatVEyHSsXPtIHWl+0BeWk/Ks555IRyp/DrTftbfj1q0yOQ1fNC8/&#10;5NIk4AwM5HFZ4vNp4br+lKblerOD71RPKy88oK7U2+v0pomAXBb8M1R+0EsQuP8AgNIJWIyTjmgO&#10;U0RMu3Kt930qHz2z90df1qBbmPqDz7UjTgjGc7aCSwsxznPX1psjqRyTx6VB9o3Ly/4HjFMaYndk&#10;8Zxn1oAsNOFUnJ4pgl38MmOM8+tQCYqNp7+1M88xt936VVgLJLbwx/OnIyqcofrVVp3cbQf/AB2g&#10;SIF6/rTsBYaQMMuGP0HSk3ZOP4frVbzSDjPsac7nK7enfHamBI6oV2hMgrTXfcN7Ht1piBSmQM9/&#10;rTJH28P6euKAJPNAXYAabllGATgNnDNUZlYDh/lHpQWYEgtn39eaAHNKxBUGmtLld5JPp82aUPvO&#10;Dx/SmLkNtBoAAXOV28nnmkG1hjB+hpHIbLY6dvWm71H3N35UAOIL8OF9/pQXYLlu3NMDnPfpnpSH&#10;LRcH7vA+lAEhctyVqOd2Iyf59aaWx8x/XtTZCoT+8f8AaoAbHI5bO2jbtXa33c/3utIHXbw3J+lJ&#10;5vy7U3HP3aABnOcEL05rvvhxpRFjJckfe9vauChQT3Cqn97GAOpr2PwvpQ03Q4Yj95lz+lKb0JkZ&#10;99YIx+797hqzbix3fK1dNdQDkGs25tGz8q1C1M5HN3Omx/cK7vmqnLp4ViQtdJLZc/Iv+8fWq7WQ&#10;wcqa0QcxzE+nqQYwveqs2nYOz6Cupm08HdhPvVVn04gbVHT9aqLDmOYm089GFVH04EbgOgP3h1rq&#10;H07t0PvVaewVF5T8aoOY5ebTFxjb15NQTaeCSVJ+X3rpp9PjO4bPoc1VuNPKYOCf6VSYtTm5rEL9&#10;7B+b5T0xUL2AjRtqKcqdzRr1P9a6GfTyQMr+OOtQTadyN6N/s1Qjn57B5flb8T2+tVzYjGCCw5O4&#10;10EloCSuNpb1NQtp+7BLf0oA5xreZAH+uWXoOKgms2ULGRgKciuguLFN3Efy46f571VktEKjcpG7&#10;jcP5nvWgGLJa792B/D/F/KoGtWXhc46E8+lbMlmkqMp+pYVCdOTJiRuCcAZP51VyeZmN5bqFLJ35&#10;wOh9utRS2ifKq4Cn0/nWwbbYx2qy/wB35etV5YQ5xGjbS3y8n15o5iTKNruixMmM/wAWScD/APXU&#10;EtqdxZEzxyf0/nWo1oztkR7j1GTx1pstqEGXOI1YdOB15qimzHkiO1gzdz83tnvUbRxgKfu57qB0&#10;/wA/qa0ntMopbA292/lURsmjyCwZhyqj/Cgkz2hMR8z720/xcgewqJkVQxkO0b+taEsD7Sy4T+82&#10;4nHtVcwDDHy87v7y5xVJgVpVZvlMf+fWopFdl/e/xKc7e4q5HCZAA69F46ncc1G9s75z153cVQFM&#10;rksoVWO4Ar0zUMyKE2Rna2Mru6jnvVyW3wvlrESrcHcfl9yahkibLRKFX7o+6aAKkgDNiEFV+oOB&#10;nircGta/p7brPUriHsvlykbR647VGtoqgDafm5VV5qOSGCV2Bib7vzbs/X09vSgDesvit44skz/a&#10;3mKV+Xz4Q2f/ANVbVn8edXVcX2lQXCg/fiYpwO2MVwnk+QvmIwboAAvuOMD60hE2/IfKepHb0/zx&#10;UuEWPmZ6lYfHnwxMVW90q7t89Sm1x/Q1tWHxT+H+pNm38QRxsvGLj5Me1eHGL9zkt94Edvz/AP1V&#10;A1u7IDM5PUlWBIOP5VHsYj5j6StdUs7+MNbahDIvT93MrfyqZ436rt+bndXzTBPcwD9xcSRsrH5k&#10;+Qn8av6d4/8AG2jfJZeIbrGP4338+mGz61HsX0Y+Y+h1Mm5hlfeiRWeLy3G7Brxey+PvjazjUXZt&#10;7rb97zFCkj8MVuad+0lbRgDV/DEgwfna3myPwyKXs5Idz0wZzsZd3cZ606Leu7ngtkVw0H7QPw9u&#10;323N7cW3dvMgOB/wIZHFaugfGT4WeI3aHSPiFo9xIhw0K6hGJFPoVJyKlprcInTMR0PemnAGR2pt&#10;veWt3GJ7WZZIz91o2DA/iKcJEJYUihkvPOP8aZnJ+UNT5ME4GaChztI4NSyhPMKkqF3duKEcqG6C&#10;myLztAGPrTTu3ZBPTFSA6STIyV/ioEnzYP4bajDKTtb1psbfOG2mgCwWYDcBSdg5HzHvTPNHUtSi&#10;5j24HbjmqTAeOP3YP05pQ4bjbUYf5yyke1Lvb1ouA4KBuYih+m0Bvm7Cmn5uB36inI2G2FRx/FRc&#10;BTl2wjbT/epCNu0b2+Y804YK5P8AwGmq67fLk69/ai4AoEa5DbjimH72JB97r6U9UjQliw/Om5TB&#10;QZ9fTimA4uScgfepdvDN0NMYkHlc/wBKep5yo5zSkAmCrAsPmpysxO4jJ7YqNwEwvT5vzp52FVC/&#10;TrUgLG4Z+WxQWMj7AAMfe200AbsDox+VTSf6sqWB/KgBdhUADOD3zRInYktTG45L87gR7U4SZG52&#10;XI/2TQAKAFyf68Uq5x8v/wCukzuQMh4/3aXLZxkfhQBIwXPzL+dABYbUxt67f8/Wm/KTnBp6kA8i&#10;gAwqngbm70hcMwCk49D2oJyPlPX7x28igrnnK/e70AAQhv3Zb8TRhtxZv73GKUF1G7d06/L1prsz&#10;AyRnI9B2p2AepQrwP0ojCHjHG6kB+TIk9cAURqXUZ70WAkRV52lV5yKaCWHy5HPHNIXQnci7QOOR&#10;mnmROgB/4DSANzFdrJmmtKC21Dx/u08SEBlUhun/AOqmSAsc7G+nSgBCUC7j97pnoT9KAyvHxIwH&#10;93cDSOS5Ax83UNnim7ihwGC5688UAO/fum4FV/3utPjIX5wp+X07UeZtj3oevY0xdzorL8wIy3qc&#10;0ATknb/WkkToAV+X/ax160yD5WySD9Kc0schwAen3j2oAFBEm9V+8cttNEchZgCm3t+uajRnGE6h&#10;iO2M/wD1qDJuTBTbkYLA9fagCZXBlADdKdvUnO//AOtUAaNeXXk8Zp6sSMA/WgB+8ZJy3T+vWmRq&#10;NrKr42jPHekcyfwg8t+FIGDqZAvagBScjAbluu5hxTLmYR2srkY+Ultv0qTDHbIDjP8AKs3xPqKW&#10;eg3V5Ko/d27t94jIxTW41ufGPxSuV1P4havfsW+a8fB2/Lw238s4q5pURTTEgZCvyA7WPQ+nWud1&#10;e5mvdZmldhuluGO7723Jzn/63f8ACuntoybeKNwPukAd6a+I7YrYmQKu1jIeAPlVaXYMFieP7tES&#10;JF+7L4HOAw7U0sdmcng9/TvVFDxJk42cc4pG2jkn5uwoLbjlduD/ABelNJULuYfjQA7crDFOI3Hj&#10;0po2+tC7gME57UAIckHauDSgbeVNBBUUAgc5oAUEk/NS7gO35UAHAOOc0u3P3hUyAQYPANNPWpMA&#10;dBTWUVIEMsW7kmqN1HmtKRSBiq1zFlcmuepAmSMG+gIrHvBtJ4ro72HI+7WHqMJG7C15danY55GL&#10;PIynINRi8ZT1ovwVzzWXNOyHOa82UnGRjexvWupEHBetaw1LPG+uKj1BlfrWjYaqQQN1dFHEWNoT&#10;O8sr1WAO+tO2uRjrXHabqm4D5hW7YX2cc161GtzHVGR0ETgipwc9KzbW43Ac1dhkJrqUkaFhORil&#10;cdqSM8Clc9TWczKe5WueVrJ1Llce1a1yeKyr/kV5OI+FnFUOd1ZSC2a52/j5ya6bUl3ZwOawr2HJ&#10;6V8/W3OGRiSQbm6ULZhq0Da5PSpreyJYYFedIy5irbWGe1aVrp+DjFWbWwOOFrUs9Ox1WuSrILlK&#10;200HnFaFvpoyOK0LXT+Pu1oW+nnGdtccpicjNttOA4Aq1FZBOK047IAZxUn2cBcEUc5EjMa221Xm&#10;+Xg1qTxADIFZeoELnAp8xBn3k+3vWVf323jdVnUrjA5rndWviucGrAZf6oVJ+cVkXWrnvJVPVdSx&#10;nmsG61bnr/Kly3A3pNXJ4300amT/AB1zP9q5P3qkj1It0NR7MdjpRqGRzJS/bz/erBjvCe9SLdk9&#10;TS5SlE1mvjjBaq8t8f71UmucioJrojpRyl8pblvm7NVc3zH+KqM10fWovtHoaXKVY1ob0k/eq9Z3&#10;JOMGsG3ly1a1g2cVUYkM3rGTPGa2rLk8Vh6f1GK3NNQsa39mZG5pwJwfWug0uIkisXSofu8V0mlQ&#10;/dGK2hSA2dKgzjNdHptoGUDFZOk2/wB3ium0y3IAwK9OhS7gWLawyMAVZGnfL8xq7ZW2RkiryWZZ&#10;c7a9WnRVhHN3WmAjpWPqejrzkV3M9gMfdrMv9MLfw11xpDPL9a0RXGAveuB8UeHtwbCn9a9s1TRS&#10;38Ncj4g8O70bK9q09mB87+K/CxbcfLbrXmvibwiTu/dtX0p4m8Lbt37vv6V574j8I53fuqiVPQOY&#10;+fNR8K7XOYzVaDw5tblDXrGr+EsOcR1l/wDCM7D/AKs1wVKRfMcnpmgYI+U/rXSaVooQfdatSz0D&#10;YwxHW3p2j/LjZXHOA+bqUNO0pQR8prYtNM29q0LPStuPlrQjsMY+WuGpEhszobIY6VL9kX3rQW1x&#10;xinfZq5ZUxH7rOwPIFG7A3YpADtxSEnpmvuveR9ISLJkZNBf0qND81BOD+NHqBIrEnFKjEnNMpxG&#10;EqrANmyT0oilZCOaVlJTNRYPXd+GKAtc0I3Ei9KrzW5HzgUWkhU49anZd4wTRsyPhM5vND428Um9&#10;1b5h+Q61cmt0HOahaEg8UrDGK+5flNKHYdDSFNvaja3pS1GPVi3WkdSeRSbG9Kcit0xVLsO4zkHF&#10;FSeUzdqUWz91ajlYuaJFkipUG4c09LMk9KkSzwOtNIXMiBos0xomHQVeFsg6mnC3iJwRRYnmM9Vf&#10;tU6QyEZCVb+zxDomacEUdBRYOcrx2753H8qkETHqKm6dBRRyk8xGIOc7qeEHeloo5UK7ARKacI1H&#10;akDEdKXeaVhC7V9KXGOgoB4yTSE+jVIC0UZHrRmgA/CjJoooAdvJ4IoBA6KabRQA/d/smjcO9MBw&#10;aCcnNAEgIPSgwGTnFRk1NDMUXDUAV5UMZrL1PxPpelSeVc3Cq390mtyZEuFJSvFf2jPht478RW/9&#10;oeENUaGeL5lxnH04railOVmHU9Afx7pn8D1Vu/iBDF9wZ75r5VPxg+Knw7hfT/GHhK6uJIRjz4Yy&#10;Q3vWx4e+NPiTxtarPp9ose5c7WPOOldn1aIH0Bc/Exx9zis66+JtwRlrjb+XFeYW9j451VFZ78R7&#10;h0VaZd+CPEzhfteqyMNvzDOKr2MQR3138TiD+81JVHu1ZU3xdtrd9/8AaQ+90DVykfw7HH2i8kYd&#10;wzVYg8EaNBy5XPdvWqUYofund6B+0BpEzfY7iR+eA1cT8cfh14n8XTf8JJ4R1+SKZfnVUkI3CnCy&#10;8MafjfLF8vFSN8T9F0dVVtTUhP4d1VGMYvRCs90eZ6V8cPGPw7v/AOy/iFo86qrcXEa5GK9S8K/E&#10;7w94wtFn07U4pQ3TY2cVRm8UfDf4lyp4f1e1jkNw2xXaP+tcP47/AGVvE/g2dvEPwl1uaFt29rXd&#10;lW9vatXGEo6qwc3Rns0bxvyrZHrUiJk9a+d/D/7S/irwNN/YvxU8O3Fq6cG4WElDzj0rsPDX7Tvh&#10;/wAYSNB4Zie4ZfvLt2kfnUexk9hXPWigC5NG8rypHFcJJ4s8d3i7rTR9o9STVd2+Jl+Nm4R/8AzR&#10;7F31YuY9DfUbcKVuJFZT94NXF+P/AIYfDnxnE05aK2uP4ZkODmqI8D+OL7P23WJhnqF+Wpovg9ek&#10;faLjUZ278yd6uKUOpJyMfwj+OvhuJv8AhDPFaSWuMqsw3ZHsab8OfGmunxDJ4T+KGtSW18khVWzh&#10;JOe1ey+Hpb7w7pkenSMJI0XHzntXOfED4XeCPiChubmRba8/hljbBU1caibsydTqNJ+FeharEtwL&#10;vzt3OfM4rUg+EHhu3O54k968c0Xwd+0J4BDWnhrxFHqFmq5T7QCTt9jmk8E/tDa+fF0ngr4m3f8A&#10;Z94r7Y3yFSUdsGs5QqOV0wUj3KPwJ4VsV3MkI/Ckk0/wnacho8r6YqtpWiW+uwrPDqXmK3IKyZzV&#10;6PwFp6sDJNu+prDm5fiZRQuNd0azcNbOWIP8IrM1i/0PxV/oGpaN5iSHaWaPpXUL4W8PwfPLIv8A&#10;31TZ4vCNkuZLqFcc/eFOM10uSeQ65+yzpU2pf2j4P1mfTpG5/wBHkK1xupt8Rvgd4p8zxBc3OraQ&#10;+N0mCWiwOvvmve77xt4X05iYLtWZf7prA17xzoniFGsrrQmuIz8u5o8jBrohOo90LQt/Db4g/Dnx&#10;tYxy6fqMLPjDRs3zKe4I9q7OK18KR/P5sf5ivG9X/Zf8N6vcLrfhbUbjTbiT591rIUHPqK5Pxh4b&#10;+Kfwa1a21qTWLzWNOX/j6ikySvuKzlTjKWjsNadD6TfUvDFsMh4+KrXHirRU/wBRbs3/AGzri/hT&#10;8Ufht49soxDqEa3H3XgkYB1b0xXoSWHhlV8wyxgdvmrGUeR63Y7mPP4supFxZ6Yx/wB7iqc8/iXU&#10;FMb2i7W7Fea6hrrw5bch4/8AvqoJfE2hw5VIyx/2VNKM7bRFbzMC7+GXhnWtNktr7SY90yYf92PS&#10;vOU+FfxO+EGpSan8OL5Z7PzNzWMmcD2Ga9an8VyNxaaWzCqVzqPi2/Hlw2Kqp9RVxnUWjFoc1oX7&#10;W8Wlp9h8a+G7y0uI/lb9yWBP1Fdl4D+Oej/EqFpvDcyNtYqwYgMPwqrpvgqyvYml17T43mbOW21w&#10;uu/AfXvDGuyeK/hbqf2O4b5pINvySeoIFQ6eHlId5WPbfL8RXC7llVffFMfQ9bmOHvT+DV5Ho/7T&#10;XizwK/8AZfxO8H3Ee3hbm1Usre/Sup8N/tT+B/F+sLoOkXA+1Mu4Ry/KSPxFczpV4/Ci1y21OxHg&#10;6SX/AF0rf99VJD4PtLZw4VV/HrT49Q1q9j326ooPIqOax8QTn57rb9KjmqdWHulbWvC2gXsJt7+G&#10;F16YYCvMviB8DvhhqmnTxRaXCssi4Xyxzn8K9PfwndXDZubl29t1A8FWcY3MmT6mtYVFDd3E4+R8&#10;y6Pa/G/4GQ+Va2X9r6XEf3cef3gX+vFdFpX7Xfgi/gMHiOObTJl4aO7jK4Ne6aho2niPy7jaV29G&#10;rznx/wDC/wCFWtK0ms6bayN/EWUZrshWp1Jaonl5Uefaj+0r4D124ey8O3gupF6rFXJa78QviGsr&#10;T+H9PZe4Zj0rF+J/7LepahqzeLPglcize3bY8Mf3X+o71wE/x8+KXwqvl0f4peA7gxK21r2CHKnj&#10;k/l716lGNHoYyjJ7Hvvwo+NvimM3Fv47ttu3Bhde4rvdO+LvhPU5Ps8l6qtnGGNfJ11+2N8I2gZp&#10;dQ8uTgndHhvyrl9a+OWoapJ5vhTSZmXOfMUdQf5Vp9RjWnpoT7aUVax94CXS9RTfazqwP3cN1qC5&#10;01xyoOK+EvDf7Sf7RXh+dXtLRXjyC0c2c9jx+Br6g8F/tQ+H9R0CzuNezDdPGouI2+Xa+PQ1y1sD&#10;Wo7alxrRlvod9dWrrwy/nVKa2z1IqzoPj3wf4vj32OpwuW42iQZq9cadFMu63YMP4fmrlu47o105&#10;dDn7i27MKzbzSrW5Ro57dWDdcjrXSXGmvEcMnSqMtuEPK45zWkZdhHlHj/8AZo+HHju2ddT8P25Z&#10;s/OsYB/HFfN3xb/4JtGQzX3gi+ZPm3RwjIxznivt64h7leh4xUEtsrHGzPpx0rT2nfUfoflN4u+D&#10;Pxw+FN4x1PQ7qeH7sbxpjB55HX0rFtvind2zvb6vHLC0cRDeYpUj65HHSv1a1/wZoGvRNBqmlxzK&#10;/wB7co/wrxf4t/sJ/DL4iW8hj05bZ23f6vHX8RWilF7OwKTjufFuleMNNv5FSC52sozkqdx56Ctp&#10;tWtgI40uAd3TbyVPTp0Fb3xT/wCCe3xC8FPJdeD7ySeFWyqxkkAD15z19BXjOqQ/E74f3bQeJfD1&#10;wm3J3JEc5BPB/A1XvdjTmPS4jLLAJHHynJ+bHofSqj3YZtsJyxTjaBxzj36YGTiuT0X4o2dzF5Uk&#10;7RuTt5OMH0rd07WdOvJFeCVXUH5fmAGc46/5zzSKNG11C9dcyliucyD7uf5/Xpiob3TNC1lGtdSs&#10;I2LEKGHccZFO+2oWHlRB1ABG3ADD6kYPeoHLSSCcn7zYXHXOP8aQHGeIv2e/DOsI8ukjyjnqvAOf&#10;f1yB+Ved+J/gt440CctYSLdRMRtikjOSOOc9fxr3B5miQtGqmSPGV2ZzyOvp0NO/tYF1MsSON+en&#10;3R3/AKcVMoRkiuaR8q65omkvP9k1/wAPS2jPwbhF+Qf5Hauc1f4U6deL9q0PUI5ZCmVi25IyOmBX&#10;2DqPhPwvr0ciX2mKQV4+vGDz+NcL4q/Zi0nVLmS90C7W0kDERtG3Tt1HXqa5auBo1Fqjop42vRfu&#10;yZ8g678P9U0pZJJbYqsbDbmFgM/XA6jt71h3ljd2QW2nDK4YfuWVvlxnpnBFfTHiX4d+P/DNt5U+&#10;n/b7VT8rFTvx25OOeneuJ1rw14W1E+ZrWiHTrhTyq5VX9+BnHfPTBrzK2T2V6cvvPYoZzf8AiL7j&#10;xC4eZgzCZju9ctnA/wAKqjzDCzP/AHRyV29R2PTOfavU9Y+C88sWdLuo51ZG29W4446Zz1ri/EXg&#10;vU9O3pdWLbo+DmMFuPb0xXkVsHiKPxRPVpYzD1VpI55Zme4jY7o9km3O7rnnoPTOOf05qL7WIkBi&#10;f767pDheAeO3Xtx7VJe2l5BLuMLK20cuDx61VkRTvVotu/aFVWDEcc+4z7flXKdK8i9aSrErYjLA&#10;sPmYHHTnHtn1q5aar5V1vguPLIQnzGwcD0/E4zn/APVmQBxEEVMK0hAIXnHvxn8P8aneJLfld3mT&#10;DDL0yeOc/hnjuBVIDqtJ+JXiPRrT7IJmkDJ83zfd/r2z1rNl8TedJJBcW52vJv8Amk3EgMMsOO/X&#10;6GsgOtvFGn2jawTbuRevrkH1z7Yps0khLORhvMI3c5PHr6ZrTmk92G2x0dnemeY/ZmiUNh9qr2yA&#10;f5VNFudmitpf4cK+AcZ68kcdffpxXLF57K5E6ylWyCv+PPXoKs22sTaeyr8p+UnnLDPGRj3OaqMi&#10;lI6iG6gWUKxZVXawZemd2c7ccdf51P8AuzG7LbPH/dZpBhl9cfzrnLLxB9n5kbezydew7n/63Hat&#10;SHUYJ282ENyu1flOOp6/4fjVc1xFqII24bGUr13L1bgE8jgYPSnAos/+jO27IVgp4yOcY7fSq8M8&#10;Y/0Qu25j821eTyTn37DrSiXMjSEGM7cfNJ6dciqAtvsh/wBbhm643bjuz+JH/wBepzHBKzeczssY&#10;wu5vu+35moI7q4Z3mkO5lHzY7ZzwSAe+PTqKmF/FNG0CzSMpGNqv/vYB9/xGOnNVHYQn2BXLRRqW&#10;5ztAO0jr2Pbp6dPSokhUH7Rjb5cZWXK4CKT1PQHt9SPerSoFbzWO4xgHdzxk+46cjr6Gmy4K4R1U&#10;lMK33f04z+OaoCKRR5/mtN5qjAEbScjuD7An0FPWJFHlrJN5fymTaAM8nHJ7Z+tSG1kiJeJhu2j9&#10;5u3f5NRTW5Ns3mlo1boDHkAdyemevHvWgpD473yXEczow3K8mWGM44H5emSfwqQXMYfb56j+L/WD&#10;nr15wMH6Y4rPvLlkZrbeSFUrls9APeo5LyazAmt1bCrs3Z+Xd68cY600zKRe1GOe2gWBo3i7fNHj&#10;JIPqenvVOGOeSNgkiqqNgtnBx7DPPP4Cotb1+71IJbvLvZY0SOST7wCg4J57/rin20pO4o6/LuG6&#10;RdpGPTB6Z9+vFXHUxl8J13gLQ31y/stBt4Xkn1fUre0jXA3Hc3LcdeOfXiv2m+C3gCGTxD4L+F1j&#10;bhbe2+zRMqjjAC7vwxmvy1/4J++Az44/af8AC+myWyyQaWG1K4XdxuC4U/mTX7NfsV+GU8WfHe48&#10;RTJmPSbZ2XjOGPyr+fP5V7FP9zhXI+fxFpVeZ9D7Qs4I7W0jtolwscaqo9gKkoorwzzwooooAKKK&#10;KACiiigAqvqq7rFxntViq+pc2bUAcTqpOTXN60cKzeldJqwOeB3rmdcAwymspbHdR6HG6/J8sgPT&#10;k1xXiYkISRgbeAtdrryMiufxNcP4il3b89B3rhrbHtYbY4vXAk3mELksuFUt1rjdVMokcsrBWwdu&#10;6ut10MjsqYPv6VyuqCOTkK3Xuuc9ff6151Q9yj8KOa1ciQsyLt3chsf55rInCRyFCV4XOD68dq2b&#10;tHcSAsOfwz+VY14Hzk7dzfxHjHB9jisGdkSpFIsR8lsKucIdpPP4GrEbuyqGA3fw7hx6c1XKKIhG&#10;8h3DqQ3+e9PjRVyA5+704PTr/OkU2aenSEyYLfKpzz9O/wCNO8Y3cVv4SnM0vlh+FZT972qHS5Tv&#10;wFUYwG74rK+K10G0aOFtww2S2exHPAr2clpe2x1OL7/kePm1T2eDm/Jnn094758+bk7gzZOSRXQf&#10;Cnxfe+APGdn4vtNu6zk+WMr99SMEfzrk5wbiZRC5PzZ+bgcfUA1atJZIrZYiikZOGyOP8a/VZQjK&#10;DjLqfmcZSjJNHVfF34h6v8SPFEms3bTMsjBBE7dPX9f51x7AxxpcMGO1T6Hn+nXpUeoXNxL+9feP&#10;nznueeo9/Sq8F7JcJ5boPvfKOBz61VKEacFGK0RNScpybZaviiRC4fAVdu3njrg55/zimyyJ5UZg&#10;2naN2G7sAD/n61Xa7gmQrFJ/CNyhM7WyOPbn1qC+uZZIlFm21lk53L7Dv25rQzJXlO8qZsNx8q56&#10;dPf1pqtHIGityS+SZGB6tn/JH0qortFdiViV3NtC7eo9sVaijhQMzTn5lKqY12gDPPTuTU8wDGdb&#10;hpGdlwF+X5ep5/riixnMmYVXJxl+eD3z/wDW9aaixQwsGZl/h+91/wA81XN5ITlVG77rtwccEjnH&#10;SgCxPeukX3cK38Kg7uePyNQylwV8pyG6rubrz2pqSvNI6RvwpX5s9+30pZrhIkVpZlyoJ57ChoBr&#10;yFJ/OkVl3bjtAB5A56cdKmvC5tkVX3byRtPBHHXP0qK7ljmtfmkA+Rtvy9Bjr9aq3MsrpC8jsFX5&#10;ly2dwqQGyyyW+DcPu2sRGeMMeO2KrXmo21rMvm53s/3QBn3NS3DJPbsjjDEZj5PP6/X9KoyTW6zR&#10;RpIpWP5ty+uB1yOTQK9y1Okckq3K/dZTsz0Ppz2osmBknmSLd3Xbnp6c+3tVNL9ftTRK/mKx+RR1&#10;z0zz0q3O4kk8w/KqnLEPuXpkDPpQM+sf+CNfg6bXPjd46+I7Puj02wtdNh/2XZmlfH4ba/SATSAd&#10;a+O/+CM3gj+xP2dr7x1c2TRzeJPEFxcB2/jjXEaEe2E/WvsNiD0FfHY+XNipHrR92ml5D/Pc/eb8&#10;qFmIOS1QyUx3dFytcnLoUWQ5A4ah5AR8oqqt6B8rHFOFxGe9AExckU3PrTfNRh8rU3JxSuOxJRUT&#10;OE6mk81CetL3gsTUbh61D5kY/iqN5WY/KaNR8pM8rhto701bnHDVEXYjBNM85BxTsPlLQuIz3p3n&#10;RkZDVRab+4KYWYnNGouUv+cvZl/OjKn7tZ5aQH5WNON5IvBFPqPlZalAPIB/KoyM8EVCuocYNKt3&#10;GwoGKbeI9qa9op6NThcRmmvOP4ZPwxQBHJE68Z/GoSjqMqan35pGYEYFAFWR5l5+ak+1v0xVmo2t&#10;1Y5zTHoQ/bWHU0C6RxzTms4TwZKiltEB+RqQ/dH+ctG9D0P61WNtLn5KjdLhGzTKsi4zgD/69NbH&#10;cVSNxPHw1Kb3A5FO4Fh8HtTBn1qFbxG4zzTvtK+tSUmOlypzVeUyhtyNUjzgikLxlcigLkHmy7vm&#10;NSFw33hQNpXpTSMjAoAd5iJxTSQRlTUb5UVGzsRjFAEwfcGFN/Coy5Bo87Pegq45sbfl9aYwXHNK&#10;WX1qMlc8fhQA14l6io3twwyakJP3iaGI6GgCuYnXlTzmmmaeMgA5FTqcimvEGHAoAiN/KhwRSrqq&#10;H5SP0pkkCk8D6VG1qSMhRQBcW+if7ppq3yMQyOKorEyDFNeNwMr0oA0jMrABm7U1pVbgNWas0uTz&#10;90U5LyUj5v8AgNA7l2VRt+U0wKAuSaqtePjr9aPtI2jPOTQPmLDpubgfWmbdp9u1QJcnfktlc097&#10;qMDjNBQ8uQOaFuNxxjFRrdxblO2pD5DfMDQBG8ipJj0WgspGR+VPdY+p/wDQaidY8YAoAdhCvHrT&#10;REu/39c4qNi4GB/+qkU7RwaAHmPPzZ/H3qvJbqx5/Wn+cwBAHekEzE7SOv8AOgCu9kpfeB9aYbJS&#10;u7J9h61baWPqwwaQlNuB+FAGZdaVvG4JznOPwqtNoyMmEHv9K2G3NyvpSSLnAAqlKS2YuVGC+jOF&#10;xvbgfnVSXTbuIsFYdPvGujePnCrVeWKN2y6fw1oq80T7KDOcaO7iG1hSCeRNwYNW5cxW6MSQ2fwq&#10;ubETg4TqfStFX7kew7GS93tbJPbuKRLyMcs30xV+bRVkJDjcy9vSqkmhSrIxA646HpWirUyXRl2G&#10;PdYTaGXrgU03DD5t/Hf2qKXTLqFi2wkZz96oJ4ryIYZTxyPetoyRm4MvGfzFUn8KPPUfLncP8/0r&#10;M+0ywjJjO7qvvSNeSL821QNv41XMRyGpuH3w36Unn5XHK9ev0rOTUWbJ3Yx/C1SLqBb5h/dzxRzC&#10;5DQWQFNwk65OcUeZ8u1X/h5xVIXfBPv81P8ANUn5ifu/w1RPKWUnYLjorYFMkmJfJ6e9QNLk7l3H&#10;+hpHuMLtbr3+lAuVlrzVYfdzzUZuEQb2+X5sZ54qETBN20//AFqb5jD5iFx+FAi154HGOtBlUjIz&#10;/vVWMrYyV+bH4UjSAj94mFzxQBMZQ4wEx/e6801ZSXKt1YcVGrtINzGmu7KNrHj2WgCwrbRg00bQ&#10;clvlPUVF5+VUn2pDLl8M/wBM0APLYO5+/wDtdSP/AK1Pdi0G9j82MVB56sMDlfXFPM26Mgj+HmgC&#10;FSfuO3y+lOZyPlGflqEuoO4qeakj3SyCLHzFu2OaAOg+H2jyatri74yUjYFuK9clYRRrGv8ACuK5&#10;X4baAukaV9qlj/eOPlzXQTXYI5PNZy1kZuQ24JIJqrMm4/zp7z7uRUPmDB3CgljSi+lRSwjt6VKX&#10;UDOaZMwxQiSq9ug+U+maryWyjkir24EhQvaoygbOelaAZ72Y3cpUM1mhHIrSZc5DDjtUMkY9O9AG&#10;TPZA9B0qvLYIIf3Y9jWw8MY3Go2t0TjZ979ad2BhyaaF4KY9qry2BKsE4zx9OK3ZLUFSB1qCa1Uj&#10;aRVgYE2n7vuY9xtqq1j8pJXH+T/hXQm1AHA/EVXms9x+VKpMDnpbHa24r+PpVSfThJxt56nPpXSy&#10;WOFOEBOKrS2OE3iPt+VVcDm3slEnAPcD5uDVeSw2ncT6+vFdFJp7EeZjp/hUL2SMjfL/AA9R61XM&#10;LlRzrWAT5h0UYFVpbFAMYIz2/Dr7V0smnxnKuTyMdaqy6cCPKP8Ad+Y9qq4rGDJp+VXjK7fvetVZ&#10;NNyD+7bPBXP8q6CWz2fLnp14FVzZccx42/rQSc/JpivhwR/tHn+Waq3Nj5g2hivZm29v8a6OaxYB&#10;oxjcvf1qvcWAT5pE+8Ogqrgc9NY7l8zYC237u44/WoBaYbBULg8ba359ObGMj5iOMdqi+wsGaMrx&#10;yN23rT5gMD7GgZgGI7fX9ahMLtkEfMQfwx71uT6YhyY4ztznHtUMtgwBjVtvQ7Rzj6VXMBhzwZHH&#10;057HNQtAu1lRs9/vdOK3LmzAAG3+HIx9arvbbMrtx2PGcU+YDHktizFZQy7c89sZzUZg3SbEi+Xu&#10;qitRrE+YWI6cN0qF7NzLvRF69/50XAy5YyVDfLgY2rnn+dRG3WRgqH/d3dSOnNarWrOSBIOM/Lu/&#10;XpUM1hEoyqYbbn6/hRzAZpgaQlmLflkkdu/+RUMkSxSBiu0s3979eTitNrcKCxTGfulutV5VlQDz&#10;R93nryMHGKq4GdLDjJYtt6duf8Kb5chJfGewePGM49v88VoGB5WYbDkZDccH396rvZMqKknK8Efw&#10;55OOn0oAz5iYyxkXbx8o/Hrk1HOXL5CN975X6f1rRuraRo1H93phev8AkVWmtlRhJtYKePcYoAy5&#10;13u3m7d27O44XvXy78X9Dm0j4o3hjTatxtnBDZwSBnFfVlxaR7WeFPm/i7DBrxH9ozQUk8Q6frCg&#10;bWVo5JFUHp+XXmscRHmpehth3adjP+DHiT4geHruODRfGGpWseP9TBeOF691BwK+gvDXxt+MFhbB&#10;28VyXO3+G8t0fP4kZ/WvIfhfotukUc5gYdCWbnvzXpEVusKbUG4bRWVP4Tqa5j0HTP2lPHduV/tP&#10;RdPu+m4R748/kWH6V0+j/tO6JKn/ABPfDFzanput5llAHrztP6GvGAc42R7ircbRnHt+FPiEiBg+&#10;0tglc9GH+NPliHs42PobS/jh8ONUGRrq2+7tdROn6kYrctPE/h7Vh/xLdbs7jn/lldKx/Q18u52y&#10;fLt4ONrc8ihY3z9phEf+wyE5pcnYn2R9WA7jgjP+7TnTuor5lsPGvjLS2VtM8SXkO3hYzdNt6+hJ&#10;HtXR6f8AHv4i2jBZLyC8jHG2aDDNgeq4pODE6Uuh7qVOF3DrTWU525NeV6Z+0vdRqq6x4VQ9t1vc&#10;8n8GH9a3rD9oLwLdDN9HeWh4/wBbb7l/NSaXKyOSXY7bLAqp9KcThgfxzWLp3xE8B6uoNl4psWbp&#10;taYKf/HsVsI9vcpvtp1kVv4ozkUrWJHAjI2sf8acdpJbHzdj6U1RsO0CnIu77y/SkwHZUrtz/u0O&#10;dwO1fvNx+NR72Hyt19xRGgGWLfN1WnECRcMo8w46U4hFbdu9gaZk4xzx696eCQv3KAAYzx06etGD&#10;klCuemaUYHBx60jAqeDxn0pagBLhVzgjq1NDb/ujG6lA/h+X2oJ2gcd8UMBck8YHcUcALnpnOfwo&#10;Uqp5HHp1xQGSXjZjvSAA24dO3O7qKaFjxtzjv1pyq4+XtnnnqKaV/u0AIrFlXDA/3vxpWVOufu00&#10;AtuKt8x6YzS7gFBH3f4l/rVAPzvVlL8479qcrY4jP49ulNLbBx/30ac7qvzMfrUgCE5zJyR6Uox5&#10;fmFv4cgD60xsrucL2zQu7qY8fTtVWAcc7lw4IYf5/Wgtg7RjPc0xBmQHHr9ae2DgqB15AqgAiRmx&#10;/dH3u1SHcVyDj0NNQEsG/vU4nBwBQAhLryFUr9elKr7SffnH86RlXhepJpdoH7z2xU2AXIVsn609&#10;nI+7wO3vUROBu3tu/pSt8q5x7Yz1qQEdcRszN1+8KQYdcHPtuo2DbkLyf4vWglTjI/i+bJoACGD4&#10;x16BqImcLtkbBxn7vNOKnflV75PuKRgIztUNkdVoAc3zHELe/tS5IXywefpTYxHjCocd6ciuvPT/&#10;AGR3oAQRrgbk3MWyPrTN8UTBQnB9+9SjZ0devHyn/PekcIx3vH94Y4oAbsBcbhjsaXLKQoHXpjvS&#10;sgI3H0xxSFCCu0sKAHeZJHuCjcP85phuQB88ufTFSHBHJ/DrUIVXbP8Ad55oAWTdgH9K5D43a3/Y&#10;Xw21S9Gdxtiqnrye1da4YYIbd6nrXkH7XniKPT/A8ei+YSbycKyr3Ucn/CqiXTjzTR826ass+oxR&#10;k+Y3mAfKpwema7BsSbVU5A5Udjg9PauW8KQvPqRlcfNHw24n07V021dhXzGxt+XPWlA75L3h6KHb&#10;hxyCD1pBvUBF7c9OnNIUdYwyyHnru79/5Ubm3sSM/hVkgwWM5O7C88018PHyw6+lSAlWxs755+lD&#10;HcdwjHXPIoAQCPotOIH3lBFIQJcMR+tOBA+X8aAEz8vzGkXB4Y80p2kcinhSOT/KgBqqMZpwz3ox&#10;3oGe9TJgFBGTmigDNSAjLuOc1DMhPUVYIHY1FKpPaplqBm3sOegrF1ODg10V2mTyKx9Si4Py1w1o&#10;aGMkcjq0W3dg1zmoMV74rrdZtz83y1yesIRkAV4eJjY5ZmXJelHxvqa01bYR81ZN9KUY4qquoFWr&#10;z1U5JExlY7vS9ZBIy9dLpOrqeC1eX6drJVgN9dLo+tH5fnr1MPiDopyPS9P1BWXO6ti0uVbBzXDa&#10;RrGUxurpNO1EMB81etTqXOmLOlhkBXNOZgV4rPtbkMvWrQmyOtaSkKQy5bjNZd8cBqv3DZFUbsFu&#10;1eXiJaHFWMa9Qs3Ssue2Ldq27qLJqm1tk9K+fry1PPnIy/see1WrSw5+7VxLMbuRVy1sucYrzasz&#10;IjstPyfu1q2lhz9yn2lmABgVp2tqEHSvNrVAGW1iB2q5FbY/hqSCHParCxgDmuNyAhEOB92o5kGO&#10;lWmUDpVa4YDvQpAULw7RxWHqsuNxFa1/OMcmuc1e6wrc1tFkyMTWbrHJNcnrd9jOGrZ169OMA1xu&#10;vX+NxJraJJlaxqJy3Nc/dajz96n6xfncxrCub455NbRiBqLfZbOatW95nkNXOw3ZJ5NaFncbuM07&#10;Ghvw3LMfvVZjuCRgmsu1k96uwtmpcTRFvecVHKTihM7eBQ4YjpS5SirMajAJ4FWGhyaI7YdTRyiH&#10;2isTnHetfTlI2jFUbWDngVr6fb4A4rWMCJGvpiH0rotLj5HFYmmQnNdHpcXtXRGJibmlQ5K4Heum&#10;0mDbtxWHo8WAK6XS4xxXTTiBu6RCBiul0uMcVg6SuMAiuj0vPHFehRQjbsIQTWnDAuOlUtNUdc1r&#10;WqZ6ivUprQZA9lu7VVutOB/hrcEAxUM9pu7V1RiByOoaUHHCVzes6GHDYjr0K8scjpWLqWnAhhit&#10;OUGeT6/4dBBylcPr/hlSGzHXtWtaOrAnbXG69ogIPy1MkZniOt+Fxub9zXPz+HNpz5det65oQy2U&#10;rmL3RQDjbXDUiVc4uHRQp+5WhaaUFH3K2G0sBvu1NHZhe1edUQ7lGKxC8EVN9nUDpmrZhC80yQYG&#10;K4qkRlNowBSbF9KfK2GxUNcj3A/c7dz/APXoYfxZqPD+tOGduDX2nL5H0gq9c4pKcik9KERj8wFP&#10;lb0FdDqeOVwaQIaXb/tGq5WLmELcYFRhN3OO9TY7GnIiYyW/DFHKT7QhVHU8VIWkZQuaeyxk/Kae&#10;qgAYFFhc5CFc8GpBC/ripKKBczITbZOS1SJbjGTTqASKBXYCJD/BTlhRTkLSr0zS0CDaB2ooooAK&#10;KKKAA8HilGOuP1pAcUdTQBIOnSimk+jUAqP4qAHUUA56UUAFFFFABRRRQAZOMUZoooAcOf4adzjp&#10;UeSOlOBHUsamwBvx1FOBzzTeM53UoYdAaGAtFGRnGaKkAooooAKKKKAFVmXoaWRYZ12zLnPtTaKA&#10;MLxL8OtC122kWSwjYupydvtXzV8Tf2evHvw71d/Efw9VZIWkLyWu3A9eK+s1dl70lxaWd+hjuYlb&#10;PZlropYmVN6h5nxjbftE6n4ZtlTxJ4PvoZoxiQrCdoPrmunsPinq3i20WfTbJVV/us3v0r3H4hfB&#10;bw94o0e5s/7Oh3TRlc+WPSvlLxh8MfjF+z9q8mo+FrI6jpO/LW+DlRnt+FehTqUquwLzPRxo/jjU&#10;V8wXKR+iqTVO48CeKpm/0zWH+i/w1xen/tj6Jp8sWl6jo95DdSMF8qWEgbvTNdZH8U/FHiW3WXSd&#10;D2q3RpGIPPtWnLIauTL8KlnTfeXsjt/tOef1q1b/AAv8OWq7pkUnOTu5zUKQ/EbUV+/HHuH8Oc1E&#10;3hTxpcgpf6u43dNqgVPzC7N2LQ/C+nASJFCjIdysvataL4gaVYL5dxqaNj+HNcjH8OZ5Ri91GZi3&#10;q/Srtp8PLCIbZAW+bnJ60e6JpG6o+F/xCvha6hY27zScfOgwa8l+OP7PeueEfEP/AAnfwjtI4nX/&#10;AF1rEMK/1Feoad4WsdPlW4tI9rq3ykdq3Le6u1jPnfOv8StVRqOGxm4nifgP9rLQtLg/sn4k6RJp&#10;d5F8rFojsc+ua7jRf2ifAXiV3TwzP9qZWwVjXvW9qfw6+GHjC4zrmi2pc8HcoGTXj/xQ+Bfin4Ve&#10;Jj47+D2mK9uTuubJR8sq9z9cVf7ub1ByPVrvx/r10N1joDenPaqsuv8AxAvI/KhsUjHX3Fc38Lf2&#10;p/A2rQ/2V4xt/wCydQjG2aG4XA3d8HuK7iH4x/Dy/fytL1KG4YdY4GDH9KjSMtEBjNonj/VWzPfs&#10;gP8AdjpB8MdYkZXu9VmY+zkZrpD8QgwKWOhzt6fJUE3ivxjdttsvDjD3dsf0o5pbCsbHhy51HRNN&#10;j0+4HmCPgM3JxXMfE74JeBvipG0l7F5F1t/dyRkqVPrwauGz+JepDBSOHdx0zTR8M/Gl/Isl3rsy&#10;/wDXPijaVxJHmuneAP2l/hbcNa+AvESanYhiUju2PyD0UirPgr43/FHU/F03g/4k3qaTcKR5O0nb&#10;Lkdie9e6+C9KvvDumfYL+RrhlYlZJOprF+I/wY8GfEWMz3UH2e4HKTRnayn6ij2tPn1Q4k2n+B9Q&#10;1ZFd/EMsisM8SdavQ/CW23ZuJ3b3ZzXlth4d+PXwruWtPDeoLq1ivEcdw53L+NULz9rLxP4L8V2v&#10;h/4q6X/ZcV58sdwrZUHPIJpONSUvdYaHtsHw20K25dF/4FVhvDfhqyXAMf4Vn6Dq9h4r0tdX0zV/&#10;OjdNymOTORWhb+HFu495kLZ/2jWD5oy1YEct/o1gpEUvTj5azdY8TWOo2/2W50trhemPLzW6nhOy&#10;Th2FP/sbQ7cfvZIx9TTjKItTyHxN+zh4T8UyjXtA8zS7xjkSW52EN+Fcr48+G3xq+HelRa/o3i66&#10;1RLZ90lq7HEi+le+3N74esGI+3RjHPDVnX3jjQ0j+zMnnKeNvl7q1jUl2Ecb8Evj98NvGMa6RrUn&#10;2HUlwJbW7yhDe2ete0Wtl4ZliWeF4trdCpFeJeKfgX8O/iyJbyHTmsrmPlZoh5bj3BFctq3wJ+OP&#10;g3QrgeFPinfSQxxkwwzqHxjtnOampTjUlo7DufTEsnhy1+9LH/31UMviXw5b9JFP+6ua8A+Afx58&#10;PXsieDviiX0/Wov3bfaiQkxHG5SfWvofS9E8N39us1n5bKecjFc9amqPxXGtTNn8X6cRi0spG9Pl&#10;qrLrus3Py22mYz/erqP7G0e1OCsY/KmPcaFbffkj96zVSPRDscY/hy51u7V9esoXj64KiuY+In7P&#10;Oi+Jnj1bw+/2DULfDQXEK4KnOe1en3XiTw9CPlO72UZrNu/FyyLtsNNkZu3y1rGrUbVkTyo8u0r4&#10;ofGj4PMtn4x0F9WsF4+2W33wPUjv+FdG37anwtht1e9vJLdiQrJcRlSpzjvWtqcviPW0Ns2lRrG3&#10;3t4zxmqfij4H+DvFWgTaXeaTErTRlWZYxnkcn9acoUZayWo05HcaL4rl8TafHf6U8bRyKGRlbORU&#10;l3Za9Ou1rnb9K+a7bwZ+0P8As+TN/wAK/uxrWjofk027b5kX0VutdRoX7e/hWxX+z/iJoV9ot8jb&#10;XjuLdtp+jDtWUqMl8CL9T1q68I3d3n7Xduw/u7utZ0vgDSYzvnjVv941zXhD9qbwv8VPPTwFMLry&#10;G2yZ4IP0rQ1C48eavkRTxxKeu2rhCst9CZOJefT9H0SNo4VSNep4Arh/Hmm/DrXbaS38Q21pIrDD&#10;CVFOauX3w98Sapk6h4jn255CcVj3fwQ0Q7nvLmab/rpITn9a7aKjHVyZjJto8Q+IHwG/Z71qGXS9&#10;D0iz+3XjeXCyr0Y8dulfPnjL4W/Hr4BXRuToP9raWhGPL+ZlH1weAK+6I/hj4Q0ueO6itIxJHICj&#10;MOQfWo/E9zoE1sbbU/JdQMfvFBzXoxxEtLXM7R6nwton7UHhCQsuvWv2C4j+9DdRlcEdeSKXxZ+0&#10;z8MZbPZo1+Li42/NGg79q90+Jnwa/Zy8RXJvNesbFWZj5jIwTk15D8Tf2SfCuq6U3if9nvS4JpLJ&#10;itwUbO/gnBHrXdGc2jGUY3PM1/aW+IGj6l9o8G2l4m35k2EqufevdP2X/wBvL4hXPiqPw58UdIeO&#10;xkixDctnd5nofbrzXz2nxDm8E3LaF8RvBsljJG21p1jyG6jnOPyFdZ4e+Jvw/tLmDWLa9tjCjZ3M&#10;y/njqO1aTpUasffsSpyjK6PvrRv2iPh1rdytnNqqxyHjD8V1cMmi61B5tpeRtuHylWr81/ib8d/A&#10;lwsd5oF+GZVJb7K3PTGetZXgz9uv4o+ASp0KK8vIVk2+XLG2w9eh78YrzqmXw3hI6I15dUfptd6K&#10;8eQg3fQ1n3Fk6nAjPWvE/wBlr9u/SPix4XluPHdt/Zeo2suyWGT7rDHUE17Z4d+JngLxnFnSdXt5&#10;G9FYVw1KNek7SRtGUZFWa3Tdjbx+NQzRDgM1dFPocVwjSW0m7is290q4iHC57VEZFmNcWUE0myaN&#10;WX3zxXH+OPgn8P8AxujJrWhQSblPPljmu9lgkA2A9sbqryRnkY7VpGpKOqYz4/8Ai9/wTT8Ka476&#10;h4MuPss2Plj3cd+RxXzX8Qf2T/jt8J5PPTTpp7VRlRCGJ2gdc+p4/Ov1QMY7nNZ+o6JpuqQtBe2U&#10;bqeCrKDx6Vp7TmeopOR+R9r4/wBa0S4W08RWE0KjG2OVSvfnt6/zrptK8f2WpxKkd2GZSu7kHOSP&#10;pX3v8T/2OfhL8R7Z0vtBhjmb/lpGuCOetfL3xZ/4JneJtBlm1L4faqxQZKwbiuPyIz3q/iegoy97&#10;U8xS7tzJiJMsigA+n19fTvUjxb18jau1tytJuxxgcf59a5Lxd4K+Mfw1vWh8T+GrhYkO3zlDZPbO&#10;O386i0n4o27n7NfDy2Vvm8xyvrzz6HHtQ9DTm0OxuCyyM0TbuQdy9hjnApseqzLiXLFdvBHbkA5N&#10;ULfxHp2pH/RJ40ZmUjdIOe+P1/TtVgzQvtA24bIO1vy6etKwSJ7jU1uB9mvUh/1ZLArn0wcnqOo4&#10;9PesDXPhv4N8VRP9vswsm0mP5MHr7eo9RxWsY2ljJCkqCWXbnaM89/wqGSfy3Yxf6vOI5A24j0X6&#10;fn0qoknlviD9nCW1Y3/hHUXVuipyA3sc5we1cT4o8NeM9L2xeINCS8hX/XSRxfMo6HHOfT86+jIr&#10;2VW8qWU7cZ2qF6emPUfSnTyWOpR+VeWaSK38LgKAvPJ7dvwqZUoyNOZx1Pj3WfB3gLXW8/etjKVJ&#10;eORRGoPTAxjI+vH5Vyfin4H6vYwwy6a/2hGXMcsbfKV7jjOPzPQ19feLPgd4E8RybRbR27Op2suP&#10;u4wDx+I7de9ea+If2e/FnhqdrzwxqbOuTut8cEZ+tebWy2lUu3H7j0MPmWIpaX+8+XbrR7rSl8i7&#10;tWVh8reZn5D049qqNE9kPmILMg2x88cdyD0/XP1r3nXLLVbR5IvGXhFmXy/+Pi3U7eh7A/5zXL6p&#10;8NfC2sSn/hHdZjgkXd+5uGClcA8A8/415dXKKsdabuetRzijJ2qK3meXsIgnnCFmfa3zKvTt2+lT&#10;NkusXnOu1gM7OPXr17nt0xW1rXwq13Q3aSC0Z41ZjuXv05Bz09/wrG+z3lvcL51tIW28q8WCOwPv&#10;3+lebUo1abtJNHqU61GsrwdytKkrzrKJdyxgqmW6+mPxqNmCybYJs7eWyfvHBzz9aJz/AKTlo/k2&#10;bRtPbHP1NV3mH7sskec4G5QePp+X61NjQtRQKCpVW27cRtzj6t6DBNSWkt1bWyyCRo2jb93Ju5IA&#10;I4/DNUUZLYtuk+63SNg2ceuR+lS280/2lY5vuqzfOwAyeOfboeKWwzZGqF9rxyMzMu1o/vZB5/Ot&#10;H+2LdlEsPzbV+ePdz1XgnHX5e3bNc+FkiRo4mRHGfO49Qcf596njSTzGYoGbG75GwuSTwPTPr9at&#10;MdzpRqizJ9oieNW3bgoHDAj27jr24qzHcr5bM0gMfK7u+M5zyehNcrHKyRbYY1Vmkw2SFPQZ5PTj&#10;AxVr+0JoU4O1du75W6kHt+f/AOuqjIrc6iC8ESq00e7bgA8YPfkH/PFOkubaeQ5kkT5A21myGIPb&#10;j3B6HNYq6rDEigna3A3BTuxjqM/5xV7TZ4ZlZ/tE2WyGypDDgds89Qfy6VpGRJoQPCiN9omjCrIG&#10;ZvLIHHfHQng/gabeBpYcTJ5YCj92ox+H6j8aZbyybbiFzuVlYBzjjjpjIz3556flP50N2TsYMdm/&#10;c2FbjJHTrzx69DWiEznL6dIJvswjYIzOQZM5C5GD97OcZ7YOOafYTqztI4/d+YGY7cZXnnA4Jq1r&#10;GkNLcBZf3aLjcyjnHcdvl/Edfwqr9jlFg6hCxaNV8wn7vXHTp0HPOKoylucvrGstZ6rJEkm1WIb0&#10;3KP6Ctbw9qzzzwwWhjLSSLuPYE544/D8ua5PxVbTRT+cUkKJJlV5wT6gk9M1pfDUz3HiCO5mhO63&#10;heRmUYzgdTXZGN0jzqlSSbR+l3/BIPwQBqni74q3VvtFuq6dat23BQWwfTJr9eP+Ce3hI2HhHVvF&#10;s0OG1C6EcbY6qmc/qTX5x/8ABO3wA/w//ZA0h7iDy7jXLiS+m3Yyd54yTyRgCv1n/Zg8J/8ACH/B&#10;fRNOeHZJJaiab13P839a6sZLlw6j3PEqS92T7noNFFFeScoUUUUAFFGaKACiiigAqDUf+PN/pU9R&#10;Xo3WzDPagDidTxuJzXK62wdj/vV0+quFZua5PVzuZuaxl2O6jsjl/EGBE2W7VwPiLnLMcA13OvPy&#10;3p1/SuG8TlpFYxp79+CK4q2x7WHOJ8QSLHujYjO7H3uprj9XG+NnYbefm9l/Cus8SAiQCRSPwz+N&#10;clqkf7xtnAxxxmvMlue9S+FGBqJQzt5R2g7Rx3H+f51k37TYb5Oc5+Ydea0tUlAkJJ29Tnk5Ar6e&#10;+F37Lvw+1Xwpp+t31t5lxcWySOsnIJIz0rTD4WeKm1Fk4rGU8HTUpLc+Rv7Ov57jNtYXEnX5VU/0&#10;GK3NH+Gfj/WPmt/D9xt2/u90fT/Jr7YsPgl4T0NVFroNvhfulYhxWnb+HNPswEi0+NNvTCDivSp5&#10;PH7Ujx6mfP7EfvPkbw7+zV8SLoK91ZrC3Xb2rT1j9jzXdc8tdUv1TYoC7V5/Hmvqi5RYJFbZ8vsK&#10;q30UUgzivVwmGpYOfPT3PJxWYYjGR5Z2sfMujfsJ+FLedZr++kkb/e/+vWP4y/YTkaSS48Martbk&#10;qrEkeoFfT91D5f7wtVVpFyTivUWYYpO9zy/YU30Pgjxh+zl8W/A7sx0CaaPk+ZDnA+uM/wBK8y1H&#10;StS06XydZ0uaJlyNskZyD34x0x/L3r9PbuOC5XbNEpXHRlzXI+Mfgn8OPG0DQ6x4dt2kb/losYBH&#10;5V30c36TRzzwal8LPznTasmxBtOcbQ3X0PJz2qu09zLHmN2Zo8DOQPUfyNfXPj79gTQb/wAy48H6&#10;vJZy7sqTg5rxfxV+yH8YPB13Jdwaat5EnIkiP3vw/wA4969OGMw9RXUjllhqseh5zPGsdgi+cNxw&#10;RntyP8f0pky/Z7fiRdsm48c459fxp2saLr+izvaaxpUkLecWG+Mj5c8DrWXeTXMTFknVozjy15G0&#10;dMcde1dCaexg047ltpme5XzD1446njnpxUE5a1bPlu3yhQcc555B6dKdDsluNyP92MllOMkdvcGm&#10;ajqETnyZUb0Vwc4z6+/WmIQagELYjb52O75hwAfvf56U12+0zqxkCqOOOcen5io7dlieFDbkhW3b&#10;R6Zxz/nvTppPNmeWPOBtC8cEDOe3WncCaGQbPs/m7lddrM3IJ4/pUF60pCrbBlhVflbaNwwKisVY&#10;zTIJBtAZT83HAHNR37zWTSQxSbdjfL7+tO4D7d1aAWzj5t+7PUde/rnFVVeOBWR2/wCWh8vLAcen&#10;XpUbtdBXkxtZhnJPI5Pv75qtGZlj8mVm/wBbtV5OeMdakSRetodksbxW7FlBwAPu98EY4Of0qLWN&#10;QEVldSRSrtWNiFjwRuIx7Y7DHNPgvJJrvZ93zE+bGQVI56+vU/SjQNLk8Y+OPDvg6xiDNq3iK0tN&#10;rL1BlTcSPXbnrxU1JctNs0px5qiR+yH7EXw+Hw5/ZY8E+FJ4FWa38P2/2hR/z0ZAzH/vomvVGtxy&#10;wNZnhmGPSvD9pptum1YYFRcdgBjFW/Of1/Wvh580qjZ6wsimq8rSp34qZmzSHGPmo+yMpzBCmW4N&#10;Qbm9auzLGx4FQvbq3Q1I0QrcMg+9Si+GDzQ0Ei844qv5D+ooGW1u1PVakSaN+hqn8yKAFzQJRnDf&#10;LQBeyAcZppdc/eFVfMUdH/Wjzgf46AJzMwbrxmmMFc5FRl+Mk01pcDKk0AiRQQ3SgyKDgmoZJR/e&#10;zUZkOM5oNIxLRfnCj9ahZ8tUfmsPmBppkYnNUA9mIpu8r8wWoizdyKGlJ6mgZMty68MaDdspyy9K&#10;rmQY5oZ2HU0aCsWBfo3QfnTlu0b+IVRJx2ppfI+WpK5YmmJTjJx/31SGcDotZv2qRflD0ovJAc76&#10;CeQvFgep/SkJXsaqLfxng04XcJ/ip6C5SwW4prYYcj9aiMqt91qN5/vU9BgUjb74qF7WI8CnPMVF&#10;KZQ45FSMqvZYO5WqJ7ebOcmrj4PemPwOKAZQkDr2pFuXjO01dkOOGRTUbwRk7gKpoRXkvinUUq3q&#10;NyKdJarJyKgmsnAwn1osBOJUduTSlkH41mul0gwppFubqP7xpWHYvvGGwR0pnllSOaqC/cDOP1pf&#10;7TQthhRZhystuCDwBUQye/SmG+ikGTTjKG4zSGHOM7vlppl3HANKHVRgn9ahkQMSRVcpRKrL1BpH&#10;67g1Quzg/WkDyt8q/wA6OUCQ4z68etMaRRyTTPPIBBb86aSGHUUWAdwfu896aZfXbTWYZwKbJxyK&#10;LAOKq3GPrTWjXqRQwf71MLMck+1JAIUyMNionG19qvTnkJOAaZvLY5/SrADleppolJGWH6U52LDG&#10;B7U0ZPIqTQSS4jTsaUOpGFlqOUArULKSMgVIFwSZOA/1prSS7xgd6pl5V4Bo+2SRnk/rQBoC4ZFO&#10;5d1NNzGW2dM1nyawin5wfSiO/R8F/wAzTswNAiEr949aaYgw+X61VW7ikOEkpftn8KyUgJ2j3EZH&#10;6U0q3UdhUYvOMlqVrsBckcfzoAQ7lfeD7U1ieuelPeePGKYpVm2g0ADSfJ81RsIzwR6ZpzgA8CmF&#10;eTzmgCExKzAtx/vdaQQQbdy+tOYSPyQPWm7c/NQUhhhILHfxSSKpQNGVP170SLvbgdKFR1bbkH60&#10;FELxhgPl/wCBUw2kT/K6rz61PJG2zLL+C1DM1zEwKflRqBWk0qJm+4Nx4FVZvDkXzEDPqPStVWyd&#10;x7CnMfk3E8mrVScdmS4Rluc23hmRmyoblvTmqkui3UDqUHpXVgb1ywqOaIPGd6flVrEVDP2MTj2i&#10;voifOj6Y59RQbqSNsMpHc7a6l4Iz8pVc/Sq1xp1pM2WQDueetaxxHdEPD9jA+35c7H9mzSPfqSxx&#10;njjFa114ehkzIg+971Sl8MyRvvDdvu1vGtTfUzdGXYg+1gKdz857UovE+/8AiGqG50a6jf5H3Hpt&#10;21WltryFMvbZVRnoe1aKcXsyHTZpiUOvX/gRpVuMgqTzn+lZf2uVM+ZnOSOKBemDOZG7ZwOnFUTy&#10;GkJ8jAYe+MCgT8bsk/QVmtf72HzYyo2t68/4U8Xauow/8X5U7i5TQEiYw2PXBpBKUPyr74qhHcgn&#10;hx/ulak+2EEjcM9afMLlLYfdk54z/DSI/wA7EcZWq32htpD49c0Ry7VOTu45NVuiWiU3DiTYD+Nd&#10;L4B8NyavffaZ4/lRvmPrWDomj3WsaksSI23PLNXqejW1nolglpABuUfM3rUy7GcpdDZSaK2QQxDC&#10;quBUMs4OSDVV75ByxqKS6DHg8VijEn83PQ5xQZBj5mqt5643VE864yf72arlAtNcFRkt1qNpQfmb&#10;NQhhj7350wyFDtDU7AWTLkfKaa0rAHcar+awPWmvOX5/rTAsearPnNNaRXPBqu0gQ9ab52W5Ht8t&#10;AFgEMeDUbshGSaj847sf1prSlOoyDxQA4qMZAqJlz1Xmm+cwGQaRpSRy3enZgRtHhcKV9OtRvGNp&#10;DH24FSGZTkZx+FNMoYYX1p+8BXkt0I5G449arm2Rz86sG6KKufIOAe9RuSflJAP86oCjJY/ewnsf&#10;zqGSzIyT0/nWkQCm3H6VGUH3SPc07gZctp5XDCoJbItyvK9DWrLGWPJqN4VI2AfequYLGPNp/wA+&#10;GPDcEGoZtPZegy3dj3ramtmZtp6+rdKieEZ2Yp8xPKc9Lp+9uV9hnqPyqGXTzjDxfTDV0EtsCm78&#10;/XrUKWGGz1/3qrmH0Odl01fNDEN975twwKrz2BZM4LYP3c4z+NdFNaNsMZ/nkVXktcD5Uz/eyKOY&#10;g5+TTmZVAg9xntVf7CY2YKO3A9K6J7PD7Sxzmq72IQ8tlf4vaqA5+808bdqjAI+9+XH5VBNY8YRf&#10;TcD9M10c1hGUO5Qu3PI/nVVtOaQ+ao6e3P1p3A52SxVVIPzYQ/w+3BqF7KMN1HzKOPeuhlsSg2hT&#10;jpnOM/lUMtgH4Yfd53HuafMBz0lk43M8ZDnheBzVea0cbmUbTtyMY49q6F9PB2kr/Dn7uM+9V7jT&#10;HHEY2jOfvHmqAwGsGJZnJwx9+/41G9kFXBjz1bb/AFrelsJMfMOufu/yqs1gzsoEXXnP9aEBhGwZ&#10;o8F+px1P+RULWknzIfujByRjHAxmtyfTZlkOY8c54bgc9eageyQoZQ67g2B15GOvtV8wGFNauqtE&#10;iNuHyr8pxk+tVZLYqW3RYOPlGOmfr6V0DaepXO5vf5P5etV7jTiy+bGCuZAegH9aYHPyRS53MxKn&#10;5duPvHPT9K80/aA0ky+G1vFTc1vMrbm49v5kn6V69PY+Um4x5bnDHjaf6/WuO+LWii98EX1uy5/0&#10;cnjt3qZaxaLpu0kecfC/U2S0jjJZmz+XvXosEzvEpcbSRlvQ9q8d+Gd68ZVAW/2gO3WvXtPdXtQ+&#10;e3C+nFctN6HfEmly2TlMD36j0pPLkdAICvyjCg9uefxpWDMWVQMenpTUJULlsbunfFaFDQDKNyN/&#10;ENu3HA71OYju2huFHWoXRoySxzn7xbOTSouPkkZvlbuBnH40ASHzMKoCsTzwvXI6U7YV8oRlRtbg&#10;ZpqKFUHrheOeBQ7K+Ru6Ngbf8/5xQAsoErlX+6PVehpMqgyrhRtx7c9qHZi+0FSW5VdvWmpHGvzI&#10;z7m4wrHANADgkUY8xFznB3buePTirNjqmp2ZVrDVbiPZwvkzMuD+BquBk74VZWKja20en6YpzbCf&#10;lT7vO2oluVyo6LT/AIu+PtNYJbeJLmRk5/fRiRSPqRmtyx/aI8b2h3XlrY3Mf+1CyEe2Qx/lXnwk&#10;QKyOu0Pny/m+9jnPBoEh/wBW6tnd94Z+7/jSsLkh2PXLD9pW1ZiNX8JSRj+9a3gfnHowX+db2jfH&#10;X4c6uqrPqM1m3TbcW7fzXIrweOZWG5Fk9z5eM0RbwrBgVZT83tRYh0YH01pvjDwhq0ix6Z4msZ2b&#10;7qpcLuP4Zz+laeCDhDx0r5R+ZWEoT7v3WOfpWnpvijxLo8ivp2uXluF+6qXDbT+GcUuXUn2HZn04&#10;QTxu5oZiq/e+prwHTPjv8RLE+W+pxXCqT8txbqcjHqMVuWX7TGrRoF1HwrBJzyY5yn9DSaI9jUPY&#10;A4ccYpVz+QxXnuk/tFeELu3U6zYXVk+7sokX8xg/pXQ6X8V/h7qm02/ie1UsM+XM2xv/AB7FKzIc&#10;ZLodDnH900gd8Z7d/ao7fUrC/TfZXcMq9VMMgbP5VIquvyt39e9IkduDNgOOlNjdifvZ55oZQuOe&#10;/wCVNK5Oc89sd6aAezfvNqFuD+dAX5SMc4xj0pAwVVz0P3s07JA4GKQD3ZGKgfiKhkxM2xF+UnHX&#10;/PFPbg7mPTtTWHGeT7kVUQFVW25zjHb1p+1yPlP4d6bvwueRkYoaYquWGeOo61QDs/wseAtCsu7A&#10;Trzx6UBlZePwoZtzEKeRQAscuB1xtB4oV2c5H6nrTcmQ4+X34pfMyf4evXFIBQSTuoWQhs7eeuSt&#10;B3BRuH0pATnI5XpmgCTAY4B4H8RpCxMbHdjPSmlwee5/xp6hs5b8PmqbAAXI+Rs5pGQE4mPT7tKs&#10;ZJyCOv8AF2oXKrmMA7v0pAG2TacS49NvY0pZj8ysvuF70z5xwCN3Q/4/Wg7g2Yz/AA+vJoABMdmA&#10;R+NOF2WbO5eOtR8KSYk3N/tUCMqdxA/L3oAmMpY4Aw386VWCthz/ABZU1HGVCqjFduf73+eaVXZh&#10;t8v7vY9aAJJNjNhhw36UkjlVG0fMeme9IGG8qe+BRhSdwX8T/KgBoZum8dPbnNDbI05cDFNYfMM8&#10;EnGD6UkmCfnx+dADJnKJv9/TkfSvlj9rXxr/AGz47j0G1Z2js4z8qrn5ya+ifHvi6z8J+F7vWrtw&#10;Et4GZctjLAV8S6zrWo+N/FFxrU8rtJeTFvlXkAnis6krK3c68LBt83Y3vCFtHHYtdpHyzErIWznj&#10;+lbEhG793HgcbiD2qHT4EsrWOJVx5SguueD7Z71MMeWocbW9VY81rE3luSIoWPdH90nNG5/XgDEi&#10;46mmlto2xnbzTh1yM8+rVZIZG/7n45p2cjOKTO7kDvzS7SfugYDfiaABSNvJowhOQfanYycmkCYO&#10;RigBNgIp23HAFGBjG6ncbs7qQCAnPSlIJ5K/rR8v940u3/aNQAgT1FOCgdqKKADA9Kif7tS01wc5&#10;oAqToSM1mX8PWtmVARmqF5AfSuaoZzOV1e3DK1cfrduRmu/1W0J3DbXI67Znn5a8bFQRy1Nzz3WF&#10;2FsGsC6uDG3LV1XiC1ZdxxXI6sjI3Wvm6/us53uSW2qbH+9W7pGuAFcvXENctG/Bq3YartfBalRx&#10;HLLVmkZHrGi64pA+aut0fWFYqN1eP6JruFH7yuy0LXRvX94fzr3MPiro6oyPUtP1FXVcNWpDeAjg&#10;1w2j6yGCjea6Gz1JW/iru9tdBKRtPJvGc1XuAKbHchhnNOL764MRU9046sinPFk1GLfJ6VcaMk9K&#10;PJrwa8zhk9SvDa5bOK0LW05xinQQADAFXrW3x2rya1QkdbWwRelXIYcHpRDHxVhdqjNeXUnqAqrt&#10;oLAcU1pQOBULz4rHmAfLJ71RvJwB1p09yMcGsy+vAO9VGQFXU7sAda5bWr4YYZ7VpavejH3q5PW9&#10;QwG+aumBmY+vX4HeuL1+/wDvDdW14gv8ZG6uL12+yWAY9a66cQMnVr0liA1Ys1zk9am1O63McGsp&#10;7j5vvd66EugGjbz5brWtYSZAzWBaTBmGDWvYyfKOarlNDoLR+hq/AzdjWRaTdBWlaSEtjNTY0iaE&#10;W4jk1KIiec022XJGauJESMU+U0sVfJPanxW/tVoQc4AqSK3/ANmmqZmFpbHPTvWpY2xyAagtLcZ6&#10;VrWFuPl4rZRIZd062wRXQaZFzWZYQkdq3dNiwQSKuJkbmkoAFrotPGMAVh6YuNpFblgcAVvAHsdB&#10;ppxjB7V0Gmsc9a5qwkxjFb2nS8jmu6kR1On0s85Fbtl0Fc7pcnI5roNObOBXqUmWaUceRilaAEci&#10;nW53H8KmCDHIrsKtoZ1xaDsKyb+y5IK10c0dZ97ACDxVcxL0OO1SxyCAtcnrmmZBIWvQtRtge1cz&#10;rVmNuAtS9SZbHmmuaXkMStcnqWmYOcV6VrVkPm+WuR1ezAJ4rlqK5JxlxZ4Y/LVZoQvatrUIcEgC&#10;su4BXrXDOIFGQ+9V5XxUs7BaqTOM5BrgqxKjuQzvhs5qEy06Zh2qPzPauKW5R+63kf7f6U9F2Lik&#10;Xr/q8U6vuD6AKAAOgoooEwooooICnKshX5en1ptSRjKjMf40ALErLncKfQAB0FFZgFFFFABggZxT&#10;lx0/pRjI+7SYw2MUAPHFFGMdBRQAUUUUAFFFFABRmiigB4JI4NLz601en3aVep4oAWjntQc44oGe&#10;4oAKKKKACiiigAooooAKMn1oooANx9aNx9aKKAHBvl60K3qabRQA8NngN+lG7BwTTAcdqCc9qAH7&#10;h2NIGJOKbRSsA8tjgt+lJu/2v0ptFAD9ynqaTcByP5U2imBIlwRw1V9T0DTNciaK6tkbcP4lqSnK&#10;7L0NCvHVAeP/ABn/AGX/AAz4w0Ca1sdNhhnPMckcYVg31r55h1z4kfs/6p/YvxA0OS50tJAI9Qhj&#10;LFRnjcB7V91Lcqw2yjP1rD8Y/Drw540sXtNS06OZZBjDLXVSxUo+7PYI+6eF+Efix4P1yxjv7HVL&#10;cpt6bxke31rYu/GnhOWHzPtsR4/hP+Fcb8Rv+Cf+g3t3Nd+G9dv9NjfcWhtJiqkn2rwmDxNdfsz+&#10;MX8G+NY7q808yHyNQlUk49TmuyMadTZhePQ+jrz4haOh226M/wDuqeaozeP9Rl+Wx0WU89W4zTfh&#10;94q8C+NtNj1DQb6C4jb/AJ5sDjjoeTXWQ6PaoFaO3X8qJJR0sBxv/CReOp/mttOVPdjTbiD4gX+5&#10;X1Hy93PyrXdf2fFjHlL/AN805bRSMben+zQpJAefxfDzxBdOtxea3Pu/uq2K7vwvPd6No6aTeu1w&#10;sf3WlO4kelWhbYOMVIltgdKTqEMxNa+CPwr+IF15+taBbmZud3l15D8V/gv4n+CPiKPxv8KtE8+z&#10;RMXlivRxzyOuDive1gaP7rVbW7aSLyL6NZYzxtYURqSQjyv4Q/te/CnxHt0jxQ0ek6hEMSW958hB&#10;/HrXpUXxp+Fcsnl6frVrMw/hhkDH9K4r4hfsq/CT4qz/AGrUtFSOZm+/H8pz9RXhXxV/Z3179mTx&#10;LD46+Fmn3V9ZqgF5ZySM+VBzlc5pqMaktWOy6H1bcfFzSSoWw0uaTd3WGqk3xS12f5bLw/J/wJsV&#10;5r8B/wBq/wCEvxIhj0i6nj03VI1xNY3Q2Mp6d69iGr+Dkj80X8H1VxRKEYu1ha9TnX8U+O7/AOWG&#10;0WEe/NQtpXjW+G641No8/wB3tXSS+NfCFrkJdRvj+6c1Tn+JuiLlLOxlmx/djNT73SJI7w1HqmjL&#10;JHdzNMrcjec1hfFn4OeDfjPpjWHiHTwrlSFdQDg+v1q3P8QNZuhjTvDkhz/e4qlNc/EbVVP2eGO2&#10;B+pxWlpJ32DY8Mf4HftE/s66n9t+EHiKTUtN3/8AIMvJCykc8L12/wAq0x+138a/B2p2dp8S/ADa&#10;RZXMyxSX+dyxse546V7f4SsPFun6otxr2ofaYmXHl7eBVv4k/DDwb8WdAm0LXbBcSR7T8vHsar2k&#10;VK0lcd5S1H+FJ7/xvpcep2HipZo5E3CSBgQa2E+GlxL80+pTSZ6/vDXzHcfBb9or9ma8bVPg7rr6&#10;tpavubSbyQsoH+yeo/lW9F/wUC8XeH9Mz41+EeqWclvhbiVYy0a++cVnOMpS/disfQ1r8MdNT5pQ&#10;W9d3NXIPAui25wYlH4CuO8A/EbxH8UNCh17Qr63ENwoKleSuRnB9625PC3jO6wLjXHA77RWMo1Iy&#10;tKVgXL0Nr+zNIsPuzRp+IqrdeKvD2lDy59QjYf3d3Ws0fC+6ueb/AFK4k+shq3bfCfSo8O8O760J&#10;0+sg1OF8d+CPhV8V7hdLfT0F1NnZcRRhWU+oOOK5/Sfg78dvhzIYfAXxEluLPkJa6h+82j2PWvab&#10;bwLplgwkht1Vs5UgVcjjSwbe1xj2aq9tG1ohys+ffCfx+8VeCfHr+D/j1d/Z0mYfY9QjysJz/Cc9&#10;Dmvozw5Y+EvEVml7pt5HcJIu5WVt2a4v4i+Cvhh48spLHxXa2swYdGxmvJI/gP8AFv4X6h/avwM8&#10;fzR2Tcrpd4fNiPsMk7fwpShGtH3dGEdGfUyeFNJiIIhXj2qUaRpkK8xqPwFfLPi/9oz9pH4Y2tvq&#10;XxA8NWv9nJIovLmxLFo07vjHavcPhh4z8I/FXQYdc0XxQt5HMoOY5gcHHTg1ySoVoxu5GnNG9rHY&#10;TNodoMyzRr9cVn3vifw/AMq+8j+6uauJ4L0s/P8AM3+8amj8L6VD0gXNYqVNbsrlkcjq3i95FZLD&#10;Q5Js9Ny4zXM2Xw10jxhdTX3ijw1bq+790GhB4xXrQ0TT4h/qgBUdwuk2eTK6J9a2jieXSCM/Z9z5&#10;S+Kv7LPjPwx4mf4gfA3Vl02+2r51v5f7qYD1Hr79a56w/bB+Jnw1uE0n42fDy6tcMFbULNTJF9Tw&#10;K+tNW8Q+HLcYMiyH0XmvP/HUXh7xdALI+EhdK0mG8yAEYPWuynVlU+NCskjyp/2/Pg5dSRWlprbS&#10;TTMEjiC/MW9KvXPxi8V+IbYvoWiMqtkrJI44/DBqx8Vv2LPht4u8KTW+h6Fb2t4y7obiOPayN2IP&#10;sa+cNU1D9qr9mifyPEHhj+3tFhbC3MK5kVR3PH9a7qX1eWxhKM7Hsus2Xxg1+TnVobONv7hya57V&#10;fgt4v1fP9s+Nrs7vvLC20fpXI+Gf29vhhdW5n13UG0+aPIkt7xSrKf8AP86tH9tnwN4gZoPB8z6l&#10;JHJtZbdScHrivQgqiaSSMZLugvf2b/DayiTUdQvJiCN3mXBxwfTNdR8PPDel/D6zltdFdYYZm3Sx&#10;54LDjOK841742fEfxDKw0HwhMu44VpiFAFc9dr+0HrhPlS29qG4VmycdfSur2dScbSZi5KL0PSfi&#10;P4a+GHjCOSz8V6TazK+d0jRruHXoeorx68/Ys/Zk8R3DQvrn2fdITHbpc7QWx04P9KNT+CvxU11v&#10;O1jxtMu5tjCPK5557/5xVGL9my3iu45rzxHfTSRvuVvPz/FjpWipR5bXD2nvHlPxs/Z81z9nPWmu&#10;NA8GTXWgbt8crgllzjd83ORWD4X+IvgDX1XTEkjs5mXBhm+8pwMjJxn+tfbV54mbVPDMOheIkhuE&#10;hiCNuUEHA77q8X+Jf7MPwO+IjyXUKppd5nLSW2FC/wC1jI/Spp88b2RfNGS1OX+HmveGrGSbTLyW&#10;Fd0GFkZgCF/PkVzvi7462Pwy1VLnw34qa1aNhws3ynn9a6Bv+CbNhrltJf6N8XL6byYyVhiuCzf9&#10;85OK+d/F3gHwn4G8VXHhn4g6deW8yyMiTXkjMrqDjIJGR26fyq51puNrIUacebc+mPhj/wAFhm8K&#10;Xkdl4rSTUrZVJ8yFTuAHf3/Cvu74RfH/AMA/F3wFp3jnS9TjEGoWyyqsj4ZT0II9Qa/JLS/h/wDD&#10;66g83R7e3mUn5WVVPHcZzkV7b8KtS0rSvCMmi6fq9xaSQjfGqyFVGeRjJFclTAKsr6J+R0RrKOh+&#10;lv2LR9UXzbWdTn7u01n3nh+aFf3Q3c/e9BX5y+Hf25fiX8INZa0uPEUd1bwy7PJupcgjvg9zXvvw&#10;k/4KvfBzxJJBpPjjUY9NuJNq5dht56H8+K8+pg61LZ3No1IyPoye2eM7CpUetV3jz8oT33etb1j4&#10;l8MeIrKO9tb2Fo5ow0bKRhgeh/Kkn0GCdd9rKG4yK5ebl3Roc7JBuG0moHt0YbSAw6VrXmmXFsf3&#10;iYqi0PlvtK8VXMS9zmfFHw58J+KreS013QoJlk+8ZEBrwL4w/wDBOb4YeMw174fi+wXGCVEK4Gf/&#10;ANdfTzJknFMeIhvlJ9q0VSRJ+Y3xP/YQ+NnwxnlvPDpk1C0hO5No3EjHT+n0ryy41zxX4Su5LTxT&#10;o01vxtbzIzxwc9jX7BXlhbXI8uWFX+XByOorgfiD+zV8KfiLaNBrnhe3ZyT+8VACOK2U49SlJn5r&#10;6H470rU9yzzcrkbivUg4J+mP5npWtDcWN/tMUy/OuHWPtgjpj/e/SvePi/8A8EubKQyX3w21MxSM&#10;SVik4x0Pr/LFfOHjn4AfHr4QXbQa14flnhHCzqSzHoPXH6U9EUpI23SI24RZTtVeZFY/Ke/f2zSe&#10;ZuZn89m+UEDaDjqDx+v41wmnfFCeKVrfU45YZFjEbK8e3BxjH6V0Fh4vsL+ECFlycEqVH3SeuD19&#10;BnvzS5olcy2NSSXZMQzKRsC7iu0eucjjOSKT7dd7W3JuAxu3KBySPbj/ACKh+0RTIqM23CZdjITu&#10;B7DGP8iobiWMK0Syt8jAeuOhyccj19KokXUdH0XWYJIrm3jdumCgDDnGT/n3rjPFH7Pfg/WfNOnx&#10;CG4ZSFeJdvHcfjnPeutn2I7MDjgGSQDsB3NJLcskaiJc/N91euB7555H50NXA8S8Q/Cbx94UDf2P&#10;efarfbxDKd+VxnuM5xXH63puiTp5Pi7wubWZpBtuFQ45GOeOOnX6V9NNfMwUXC+ZhflZsDOCR047&#10;/pWfq3h/QfEscsV9psJ3D7rAbevPPtx+NYyowkjSFSVN3TPk7Wvg7pmvBpPDGr/KzZaP+7+A/DpX&#10;H6r8O/FGhyhJ9Pfar7pD5YYbccA45H9a+qvEf7POl37/AGrRJvIm8vru4PcH69Pf2NctqPgrxx4U&#10;GTp0eoWqqNsbdcf3s/l19a86tldGorrT0PUw+bYino9V5nzG9s6Sj7bCvGR5jLjcc89M/T8etWtT&#10;W3huPNtnaRJI1ZWVsBSRuxgdCMnv3r1zV9F8EaxdzWmsaQ2l3GcsxUlBzknj6frXO+IvgdqLlp/D&#10;l3HdQ8H5MbtvX5h+FeRWy2vT+HU9ajmuHqaS0ODhEHkLdFnP7tnbs2ARyCOD3559+1SRPAsqbkk8&#10;yRdn+P5DnNS6z4Z1vSLjbe2dwAr+W52Yxgfy/CquyFZPmjcNnOd23BPGT7VxSjKm7S0PSjUjUV4u&#10;5ajWEuqCAsNrKzMxx7HjGf8AezxilRdpa3My/vGCxq69OBkfpwTVR7qZIdxCzHDDIO7gA5HXqCO9&#10;SxTokH2NxkjacvHyRjJGfpg49qRVy98wmU24ZnXO6SLn5akW9aKbyxD8rLtduc49fU4A59e/WqMg&#10;JhFux3fdHyr0bsT2/WppB/q5Iwobaobk5XrwcDrgZ/xoGbGn6w8EOxvLuI/+ug+ZsfXv0rRtNWjk&#10;jWJ0bgsNpyGQY9Qefu/jgVyySrl3cDaqjdjOQRx+Az+HtWhFdOu6WWQDcAypxk8j9Pw71pFibOkF&#10;zDeIvmPnaSI92VHU/n1qHWYWNpHErNtHEW5eOQDwR3/zjms231ENFtji2r5q/vWYndjtx+I96th5&#10;5vLhWXazHB3En7oI+92Hb/8AVWyZictrXh0XO7yBI+Bu8wISCNucewJH057VvfCfwPcX2q2uhwxN&#10;JNqmoQWlvIG+ZssNw7nHbP4VeWKKUeTNAd6v8i+XyxI5z34GTxxxXtv7Cfw4m8e/tP8AhPQpYT5N&#10;jM1/c7ouU29ARjjn37jiu7CqVSokebirRgz9U/hJ4AFvH4M+FmmptW3jtLbauOR8u7j6A9q/SzR7&#10;GPTtMt7GJcLDCqKv0AFfE/7IHhxPF3x8jv3XdHpcLS7Qv3cDav8AP9K+4hwMVpmEr1Eux4db4Ug4&#10;PaiiivPMQozQOKKACiiigAOe1FFIzYFAC1W1KZo4GVR/Cf5VLJKAOaqahIGix7GgLnnPioavBOz2&#10;+WXP3fSuN1jxBf26Mbi0bgcnaa9R1SFWbOOlYN7pdrK2JYVb/eFEqPNqmd1GtGMbNHjuo+M7V42M&#10;kbBjkY21xev+M7JEkLSY/wB4dK94vfBWgXLsG06PLfxBRWBqvwd8IXxZpdPX/vmuaWDqS6o9KljK&#10;Md0z5s13xrpStukk75+YnnHvXIat8QtJZWMMy7umNxyv6GvqPVv2bvAWoqfN0ten3vWsJ/2Rfh2f&#10;3g0tfvZxx9a5v7LrN35kelHN8JGNrM+UdY+IGnKxEZL/ADYOEJ//AF9a+/fhs0reB9JaA4zp0Jz6&#10;/KK8hk/ZE+H8UxP9lI3zZXdzj869l8PWkeiaPZ6dB8q28KxIvpjtXVhsHPCybb3OPMcdRxdOKjfQ&#10;2bm/vrN/MQ5VqsDV4pQvm2w+b0rP1C++Ty8dBUat++ibO0c12Hj8sZbmoYLG/XCttPpWTfaHcW3K&#10;nzFzlfm6fWpJZVELFT82eDUcWoXEM+7O7d23VXMT7Pl2Mu8tXZdrIevpWaUlt5/LkXcp/iNda+pW&#10;7Rst3bKcc/LVSXTdO1KNhbTbf9k9apSDlsYctpFKmNo5/SqZ0aVLhZI7ltvda1p9EvrL92v7xT90&#10;jrUMiSqVWRO+K0uBTa15bIqGe0hcfPGv4rV50KnfjFZt81xNcNADt296qLF1Ob8V/CjwJ4uiZNZ0&#10;G1mZhyzJz9K8Z8cf8E/fh1rMn2rQb+a0ZskRqx2j8BX0QLMjKsaabZMcg8eldFPE1qW0mRKlTluj&#10;4Z8c/sNfE/wwn2jQtt9DGpysLFXPtXkXiXwb4q8KS/Z9a0C4hYPt/eRE5UDr09a/T+dY1zv+7t/i&#10;rH1zwb4R8Q2zW2saLb3CMuCHhHP4130c2qR+NXOaeBpy20PzJhIQKJNyhx9xlHXqPfv0qGSaTYxw&#10;u4yfK2ACG9ODjp7V9w/Eb9hz4V+MlkudHE2myt91ovu/zrw7xt/wT9+JOhtLd+G9Whvo1yFjbhmF&#10;ejSzDDVdL2OOWDrR21PCXuZoLlmjlI3Njbxx2A9v/rVHM8rzrIYjwxO7gq2MZ+nf8fpWx4q+EfxI&#10;8GzsPEXhu8iVPlEojbkgd+Pr3rl5bmaIsgLL5hyA3Uex/wAO4rsjOMtmc0oyjuiws7Ss29VKjcen&#10;3eeR9P51XvJJ5rnaJNyFsr7tg8dOaDHF5auZUC7sZOc9fTj/AD0qvKZGbdYlQ4PBX5SVx16+9USX&#10;7YRwxvMxG2Tj5jwM9f6V6X+w74Ufx/8AtleA9HlTcmm3U2pTbF+X90mFyfq3GfU15LaavbIjRvFt&#10;+fDKepJGRjv2r6W/4I16foWsftTeLvEV3qUSz6J4ahSCJpB92aXLMP8AvgA1y4yfLh35m2H/AIh+&#10;q0LxrCoz/CKeHVuhrl9Y+KfgXQUZtV8Q2sO0c75gK4bxF+2h8EfDjNG3i63kkUZ2RSbifyr4+Uox&#10;3Z61OjVqfDFv5HsDOOcN24prsDHjdzXgHhj9vb4e+M/H2m+AtFhmkm1G5EMcm35RnPPWveYm3oG/&#10;Sp9pGWxpVw9Wg0pq1x2T2FIrbu1KWAOCahcfPt/z0oMyQyqDg0yXy2GVA96jPXG6kwRxj9aAFKg0&#10;jRA0Ocdqbk0ABjUcFBUbw4+5UlFAEJSRRk/zpCxPU1K65X5RzUIBY7QKAGv05NIQwXKmlkZhwFzm&#10;mO+Bkj8KpFJhmQ9RSM3HBphnQdQPyppmjx8rUyrilyhOe9NLg1HvC9D+dM87nBFTYq5MT3oZiVzU&#10;HnHsKPNOOaOUOYkJOOTTcr2/lUbzHHApgl38ZpBElkz1FRs5BpPM4wRTJGDcCgoUzqvWl3DbmoMk&#10;9RTS7EYquVgWBOyD5XNA1KZOozVTzCGwR2oaU9SKkC+mpIR8604XURPysKzC6nLUhGe5oDlua3nI&#10;ehpjO2cZrLaWRDuDH86cl9Og3PyKaE4SNB5RnDDrRmqa6nEwJYd+9SLdRMM7qq5PK0SnIoGTTC2V&#10;3Kaa0pXnFMQ4rg5Jpjxo3zYHHtQZ8jBNMd26HHT71SBHLZI/zJ+VRPZMPmx+lWfMIHJA/rQZc96N&#10;StTNlgkT5h2poSdeuRV590jYcdajOxh9yqKKbTTA9aQaiVGWHsasTWw68rVaSzJ4AHWgCQajG5yW&#10;5oFwrE4I3VRa2dBuZGWmFHU8E0AaBkU/exS7gRlazBPIpOH/ADpVv2Q4kHsKALzS/LtJpnnleNtV&#10;GusDOetSJcqRtYUASpPkYYUvmADk1XLDdgNTJmctjHWlYCeSTC4I7U3cpHBqMFiNue2KapbOTjPT&#10;rTHYezODwv40pbA5qNZMLgimiQynnp0oKHsxB6fkajeQD+Hj3pJd7HaPWo3ZmXDCsxjmnVjkCopJ&#10;V38pwO/rTDIyDgH8aZI7b+DjPWqiAsoib5Qu0bc5AqN4FOSH9uB7U5pExn0wDQHyOOuaodyEwyRI&#10;xUn67qbFPLG2Sn09asKrSH7vX1pws5XGFO3mgdyH7XK43bvotSedJsO0/rUE0VxbNudflHv1pVuU&#10;AwYse9BJMLi4AyI+f502S9eHc7JzjjnrUkWowcDPvTxdRzjnkZ/Op+QGcfELxt80XysOu6pB4nsw&#10;PnP8Pr1qSW0s512FFy3HzHrWfe+G4JCfLYhiuA3ap1KXL1NOLV7Sc7ht9PvVMlzbu3DiuWn0bUbd&#10;1MUu4Z/uipYb2SEfvJWy3tRqVZdGdGXhBJBpqlD8wNY8GqyEfLMdtTJqLMerN3DU7BqaRILbG9OK&#10;ikDBcEd/zqEaiDhj8p/nSvqKMgzxjvmkA5QC3yj64psyr5YLd+KVLiMkH1pWlRl+X8aAK6NLG2wh&#10;iPU0GUOAP51IRnPzdelRrEd23b05FAA5Rxux+FNYIBu288fLUchnjfYsZK9vanRyK77CPm6mgBBH&#10;znjnmkIEZy2OeKcxwdu3A60x/UGgCKeAu/Cf/XqGSz3nYUDentUyzENnb39aV5mB4HtTTaAzpdIt&#10;ZQwaEDH59etU7vQLZwSf/HVraYrtyPSmlk5Y46enWtY1JxJlCMjmJ9BUxbQ23stVJNKu1AMbMVH+&#10;zXXNCjffGKj8lMYA4YdPSto4iaM3Rice4vYm8ow5YDg+tMa5mhfMibdvH0rqbqxiL+Zj+lVbyDTV&#10;iaSdV61pHEc2ljKVFx1uYX9oYUBVY/Ln0Faek2st/cKCTsbvjiqskemrceYpO1m+76Vei1dYF8qM&#10;r8ucsvUV1ROSodpos1npcO2Lbuxy1X/7bzzv/I1wUWvhT/rOB/tVNH4gQNzJ/wCPVXLc5md0uqL/&#10;AKwtx9acNQYjd2/nXEr4jCnJkB/vLViPXhnad2QP71HII7KK/wCMMe9NTUImO3ev4GuXj1xXxmT7&#10;wyfanrrJY9Av0PTmlygdOl+iJkFfapBcq/U1zcesq0eN5+9xz1qVNXGMl8jrxRygbZuV25Bphmwe&#10;W6VlJqkch3iTA28HP6U1tUUfxhvRs9DilygazzKRxUbThe4x3NZ328OvLflSm+QrlioPrRygaD3Q&#10;25UZ96jac9Hqh9skkO7Pf16UqXmP4gaoC556smScVH52Rljx/D9KqteSNyvFQveK0bFlwB97BoC5&#10;eM6n7oFMNx1wfwqi90zgrn5jjbTRcurcnvjBp2Av+blNoNMNwf7zN8vK1Sku32ZA6g9DUZuiUDA9&#10;B82cenSnysC/9oCLnGNq0sd1uXcen8NZ/wBq80DYed3btQbxtpw3H1o5WBfaVRwx9+tMExdeIwy7&#10;uKpvd/LjNO+05XAbqc0coFmSVflDD6+1Mfhd6D/dquzgguvv1oE6g5NCQDzGVXcVA/2hSKFDbmDc&#10;mmrdBzkL3/KmmYqdip70WYDZYF3fNmq5hDov7vr1xU5m3HBPtTN3zcDI9PSqAryW6ux3x56CmtCr&#10;MVK7e1WHwOGP8XH1puQ37uT07Hk0E8pQeBVBJBYN/s8dajexDvwvbP4en+fStDykzvCnJPfrTJYF&#10;dSzfLz96i5JlyWgZihJOFwM1HJpoUeaRwF/u81qCLk72z7VFLFG/8f69armAyG08k5MQOP8APvUL&#10;WJCgRgAnv3ra8pVOD+nWozbjLZwOM/8A1qpSAwW03B8xt3HQfz/z7VAdPXbmMcDHb6d633tyWU7s&#10;H+7nvUD2gEhbnj+90p3YGBPp2AwC7m2/KfU+hqGbTmkKtn6jH14ropbNQC235eO3Wq72h3fNHzn5&#10;j2/zii4HN3GnkSYHb/Z7enHQ1WksGU7sbh1x3/P6V0j6ezuWBIXbn5Tgnk1WfTUz8wwOir6df1pq&#10;QHK3FgWDK53be+37oNYfivQhe6PcQSovzQMufX2ruptPkmUpEuGI/EVk6vpm+BoXX5ug+Xv6f59a&#10;0voNbnyP4IjNjrEls0W5opmU/N0IJx9BwK9e0/L2oKn+I56r6AEV5UR/Z3xH1axjb5VvmAG3rzn+&#10;ten6I4ntxGIj/tYUnOa5YHoRNELtwdx3BtpBNNUKw2kbflxtK/l+lK7lTjfxzwO1NeSTzT8pbnkf&#10;5/GtCxUYbsbTndtBNPGMBiO/8PemTNKNspUqQMmTHWk86ThAB5bcLjrnFAEhIj3ZiIboeKEKY3LF&#10;u9v6UZlwzlQ25e7DinHdjBY4P3WUdRQA3MZTzXjxhfmPSljOW3bh69KTc8m0SdVPAprPck/utvy/&#10;w56f1oGh+47lAH8eRubr/nilSaQ/M1upwSRxnNNaKRx98H5seuPx9aFjZj5ocbk/2v51LLHAP8rY&#10;57tilCuQfkXHQsVpjRx4CSSL7Ke+MU4ybGIwo4Ptx781ICs06uQBnPzeuaULKVMkhXn0U00byMh9&#10;vpQd7OCoPqzEUAOc7RhS3zDGV4A79KOGBKyZ25x8uc8+/wBabKcviQYHbC9Pr6/jRtX75ZQ2MfNw&#10;Cf8AGgBwjR2zu24JKrnrSYjYbg2dvHDdaUxKvymbcx/i9PpQrbuGf5W5K5569aABYtw2E7v5U5YU&#10;wuD/ACGadnAZgeNuKb0ABBK7flHv/jQBJBdTW0m63upIdv8AHHIVP6VsaZ8UPHekrssPE9yVH3Vm&#10;k8wdP9rNYO+Nw2B64ZT2zStNEJGUKw7D396BWTO/039oTxtbHF3Z2t4o43eWULH8D/StzTv2k7En&#10;GseHJoSD8xt5xIPyIGK8mMgJjZF6+/1p8bKx3bcemfrQS6dN9D3PSfjt8P8AUJTay3U9v8uQ91B8&#10;revIJx+NdHZeNPCGqFVsvEVlIWA+Vbhf5V82i5CKc59+eQKZcXbtJmNH2/d3Kufz7ZqeUj2Me59R&#10;krKN6L8rfl9aAg2+hz09f8818y6X4l1vTGMum6ldQhQNvlyMMH6Dr9K6DSvjP8RdOkYf279qVdwa&#10;O6hDcD8j/KqRn7CS2PejGwXI/wDril/i2k7lrySw/aQ1aMhNU8PW83Q74JmRvyINdBYftD+EJlxq&#10;FleWzdDiMOAfwOf0oJ9nPsd0D8yrj+Gk8wFWU/WsDT/iz8O9TJMHii3Rl+8LjMeM/XA7461uWl/Z&#10;akqy2V5DKrA4aGQMD+VBHLImjdAflx83tSojl2DDjPG1ulNySxx/46MU8fd20CFUeYMPJkk5+YUq&#10;AlhuFNYAty3WnKcZJWgA2rnOadgIccHvyKYJAqk7s7u1PTnkdQeDnpUvYAHI4yRjim8bcMCSP5U4&#10;YZd2OO1JJhSKkBqjEeRLnvjb0pMq21Anb5WNDKM4zTfM2jkgc87emabAdtCxYx0HShZGk2qRhfc0&#10;zg5+96c08F0UIvc/lSAVlBHzR4/lSKrht4k69qAyKMRjOOOGz/ntTkw/K9hQAqsXbkcYzmlJB6/x&#10;fpUbMIQWdvajIAIZ260ADu6H5ufT3qCdmUGWRuO3+NPnnEUbfvOPevE/2j/2jNN8CaVJ4Y0GeObV&#10;bhSrKG/1IP8AEcZxjP41MpKMbs0p05VJcqOF/a9+NK397/wgOi3IeONg160bHAPZT6+9ee+AvDhg&#10;ibV7tO37k7ju+vP51keE/C2oeK9Uk1zWHkZJH3SySbgXb1+ld/BA0MSoqhQo+X0Ixj8OlY0+apLn&#10;fyR6UlGjTVOPzAHH3VwTnnsaWOPhRnHQ429PWnbiMK68dA26ljCrx/e710GIMu5cgHr60crxjdn3&#10;p2Mt83PNHlKvAoAaNy8AY9qcgIGRzQfl5DU6gAopCwBwTSg5GaAAEjvRuPrRRQAoY5607cO5plKB&#10;ntQA+iignHWgAopNy+tL9aiUgBogV5qvcW4YdKt719aZKwNctSehEjB1K1yrcVyuuWQOa7a/UFWr&#10;mdcjVc4FeNiqiOWoeb+IrIYauG8Q2xUkivS/EUKkMQK4XxHAvzHFfNYqZySZwl+GjbdVSO9aN+DW&#10;jrMJBbFYFxIYjxXme0akKMjotL1koPvV1uha8Qynf/OvMLa+aPit7R9XZHAJruoYtrQ3jI9j0LXQ&#10;QuHrrdK1hm2ndXj2g64flBau00PWSQOf1r1YYu43I9Lsb/f1NaUM+7muQ0rUQ+0V0NhcbxWVWveJ&#10;zTkag+bmpY489Kht2JFXYUGMgV5NaoczJLeIE5q9DGKhgjwuatRrivHrTuIkXCrk0GTjimsSRyaj&#10;kl7VwSkAskneq80uB1pJZsCqd1cDGay5gG3lxtDYasfUrxh0NTX15jcBWFqd8c5FaxAp6xfcVyGt&#10;3x2tk9jWtq998vWuR1u+4au+j0MzG128ySd1cfrdySWOe9bOtXvJJrldXu97Gu+JVjL1C4O7NUBI&#10;M5NLeT7myKpmYCteZAkalrMA3FatlckAA1zkN0Aeau219tHWmnctHV2l3noa2NPuTkc1x1jqALVt&#10;6dfU0rmsTr7GZWIya04MMvFc3pd5uI4resJ94BzWyiEjQjiGOlTxw5PFMtm3jpV6CNTjiqUTOQWs&#10;HP3a1bGDnGKr2sQz0rTs4enFOxJesYq2bGPBrNs48DkVq2frSMzYsOi1sWb9qxbNwBitOzk5HNbQ&#10;A37CTNbmmyncK5vT5c1uafLyK66Yuh1mlSHIrotLkPy4rldKl6ZNdFpkv3a9OjIZ0FuxwKto2Rz0&#10;rOtpatRy8V3RLjsSP0qjc9Gq1JICOtVbg5BPtVDMm+iyK53WIuK6a85zWBqqjZnFTIzZxutRD5q5&#10;DXIsGu21lRhuK4/XRyeKxmZnI6ogycGsC7NdDq45Y1zt8SBkVw1AMu8fDVTmkPSp71zu6VQmlrz6&#10;gIJJM96h3H1qN5ewpvmn/JrlkaH7wodo3Y9qlPNRxKScMpxUlfaHvoKKKKBSClAz3pKdGxXoR+NB&#10;I6NPm+//AN81IBgYzQOlNcn5QPWoAdRRRSAKKKKAAdeTTsr/AHjTQcGng5GTQAoIPSiiigAooooA&#10;KKKKACjHvRRk+tADhgdWo4zndQGPrQG9TQAu5fWlppY9jTdx9aAJKMj1pob1NGRnNADqKYWOeDQG&#10;PrQA4tg4NG5fWk3c54o8z2oAdRTfM75FNaUdS/60ASUVA13Ahw0v/j1RNrFpH1k/8ep2YFyjcPWs&#10;2TxDbL8o5qFtfc8xwH+lPlkK6NjcPWkLgd/1rE/te+lGFQL9RTPtOpTnczbfwp8gXN0zRL1cVG1/&#10;ar1mX86xfLuX/wBZM34Uos88s5p8se49X0NVtWsl/wCWq/nUkV9bznEUqn8ax/sEONvNU7jTru1f&#10;z7CbDA5w3Q0ezFqdSHXHWlyCM1z+meKDu+z6gux14z0BrahukmX5HzUyjKIyXcvrRuX1pm4+tKGP&#10;rUgPzkZBojmKdGqPcfWjcfWgCwZIrhdso61538Xf2dPAvxS02W21zR4ZjIpAbyxlfeu8609JnSqj&#10;KUHdAfAXxN/ZD+MXwC1KTxT8GtSuLizSTcbFnLDb6AVe+E/7bGnC8Xwr8V7GTR9QU7G85cKx4Gck&#10;+tfdl5p+n6rEYbmJfmHcV4b+0F+xF8O/izayTHTFt7zaTHc242sD26e9dlPFKStILvqT+H/EuieI&#10;7Fb7Sr+KaNv4o5Ac1qqobBH1r4t8T+AP2m/2QdXN5oc02saJGxPluM7VH616p8EP25fA3xBK6Rr0&#10;v9nX4wskFx8vOPet+RS+ED6BEZPZakVVHANUNO1qx1O3W4srtXVl3Kyt1FW/M3DOajWO4rkyoMHm&#10;lESdeKhWXPANPBbPWmQSbWVgyyU+4WC/ga11K2WWNlwysueKhLsvBpyPk9aQHk/xR/Yr+FvxIv8A&#10;+2bC1bT77os1o2xh78V4z8Vf2e/iV+zkLbx3ofjHVtatrSTNxp9xIWVo/Xgdq+wg5U5B57UXwtNZ&#10;s203WbNZoXXaQwzkVpGpKIHj/wCzz+0r8GPijp8diLyGz1FMLNZ3WEcN369ea9wtdI8MSQLLG0GD&#10;yvzCvnv4z/sGeBvHFz/wknw/upNF1RG3R3FmxQ5/D8K8t8W/Cb9tj4V6DNqS/F1r7T7H5/s7w/vH&#10;jHUZ9cZ+tOX7yWmgvdR9tEeFrMZkuoV9csKq3PjbwLYDD6nBx2DV4T+zh8Q/hn8YdGjW48RN/aSq&#10;PtdndXJEiSdxjPTNe2WXwn8MiMSwxK276EVFSnGn8TYIrXPxW8HodliJJj/0zjNZl58TL66Yx6R4&#10;amYn7rOuK6y2+H+i2oAFunHqoq5H4d0S2HJjUfhUe0poZ59b+J/iJf3KxXGkwrblvmVufl7it3xF&#10;4L8J+MNCl0e8sI0+0R7XPlj0+ldBdyeF7H/X30aY7bhWPqHjfwTZcreb2/ux81fPzfCieXufONz8&#10;Ef2gv2adTl1/4K6x/aml+YZG0e4Y7SOuF9Dx+tdx4J/4KH+GLK3XSfix4bvtD1JRiSKa3YqW9jjk&#10;V6BP8VoQTFpui3FwvRty8frTtP8ACfgjx3Z/b9e8NQRzsxVo5Ygce9VL3v4iDmuO+HX7UXhP4uCZ&#10;/AEguvJk2yDOCD9OtdVcat43nXKW8cYr5X+MX7OXxh+Fnj9vix+zxewqdv8ApGmH5YpuPQDrXV/C&#10;f/goJoUs0fgn47aDN4b1ZW8tpZ1IhlYf3WI/nUzp09PZoPe3Pc3svGl6P3+osn+7Uf8Awhmo3Ize&#10;ahM3qN1R6b8evhZfPDZ2HimzuZpv9THHMrM3HYA81vf8Jc067rLR5HH97y6xvUj0D3e5kp8O7If6&#10;2Msf7xrUtdInsoVihHCfdFMk1zxNcHEGkrH/ALzVGYfGV51mjjz/AHVo5p9WBJ4g8PaL4o01tK8Q&#10;2EckbjDblBrwbxj+ybqngfVm8Vfs+eNLjRL3f5jWschMEx/2kzj9K9wfwZrN42691KX328VZ0bwU&#10;dHn+1I0rMRg7mzmiMow6guY8S0D9pn9qjwTbf2R47+Ea6nJEuPtumzcP77SOPzrvP2f/ANpu2+OK&#10;3dhe3Q0nVLG5aK60ufAkiI9fWvQJtGhuFaO608OGGGyvNeH/ABk/YxsPEXiD/hP/AIe+IrrQdciw&#10;0d5ayld2OcMP4h9RQvq8rq2pXvH0SfDk9yMyanIynnrTP+EKsW/1rs3+81fLegftRftI/Ai7/sP4&#10;t+BX8RaZD8q6xpMZ8wr/ALSev0rttM/4KJ/C/V9TstHi03ULWa9uFgj+3WbxKJCDgEnj9aw9hib+&#10;6X7u57kPCWlpytqtEuhaXCuSijFUbXU/EetWqXNtc26q65Hl/NVe68K69qB/0vWZcei/LWVpp2lI&#10;T5XsO1W40OyQtJdIv/AhzXE+LvE3w+lt5LbUpLeVSpDKVDZrpJ/hZpch33cskzd/MkPNRv8ADXwv&#10;ajd/Zsf/AHzXRTlTjrdktPax87al+y5+z18btbuvtngW3/ckHe0GwSA559+a8L/aA/ZC8b/ArVm8&#10;Ufs9eGI2set3p8aAq+P4vUHHHFfe8ujaLpikwKsZ29sDisXWtQ0NEYXUse3vuYYIr0aeKlzaGLjE&#10;/NvR/wBrqx0a8XQPiHotxot4GwTdwkIzd+a7zT/2mfh9aqsk/iO1ZQu4ssnavc/j78N/2Z/iHYTW&#10;/jOz09ZNhxIuxXHHavDr3/gkx8CvHXh0+MtF1jUJbeaEyW6xXBAI59OterTxUvZ+/wDjoc8qcHsY&#10;Pif9sb4eC3ktrS/E7MQE+z/Mc56fy/CvPNT/AGpNcvpH/sDw1fSMVx5gU/XuBXAeMbCf9nDxLN4N&#10;8VeAJRYWc2yz1RYS25VPylsjj5Rz/MV0nhX4yeD9eiFxoE9q3R2j3AMMe2R9evevQozpydr2ZjOL&#10;j0uN1H4pfH/Xwf7H8Li36lXmkORx6Y981zl34d/aT8Ruz3/iFLL+H9z82R36/wD6q9db4qeA7aBf&#10;tVzDGCRhnkGeK5Pxv+0l8NURDBqEcfl/eEbcv+H4da3tTW8jOEpdix+zlpXxO+EPxHtfHeq+Nbq/&#10;tUjaK8sJpMxMjDsPUHBr1T4yQ/Cz40Q7/GXhGLcUAaZYwHAPuPzr5tn/AGt9DtW8nSrS5uvvfNbx&#10;E4yOnbv9ayb/APaT+KGtpnQ/Al8y7v3bPhQflIGc+9Zy+r8yfUq89jpvFH7F/kaiupfBrx41tGzZ&#10;MM0v3eeByMY/X3rM1r9jH9qrQdLuPFU/jtVs44d8kdvgErjJ6cE4yRxXLS69+0vq8qyWtrHZ7hty&#10;cjPPboO/oa99/ZG+KfxR8Iwax4c+Os661pl9GptI9jf6PgkEc9iPftUSpcy91P8AI0jO27Pkux8F&#10;+HvEepyQa54ummu1kPmW9xIVP0x09OmfpXQwfCDwxp+3yLeOTc2BIV5Pv19ute1fGr9lv4L/ABR1&#10;ybXPDEj6HeTNuVowNozzyO1eQal8EP2kvhtfRwaPEviKx3funUBiMDj3rGNL2eso/wBeZpKfNsz2&#10;vwV43+I2m+BoZrDxzeRxWcYjgh8z7qqK6n4Y/wDBSL4h/D+RLPxmI7+1jZR5jygNjuc49q+Yp9Y/&#10;bG0bRpo/+FYG30+PJkubiNh5akDJPGODXnd34H+K3im5ae48TheWDfZ8/e67eM4x6cVnUdOppyX+&#10;RpFSWtz9fPhR/wAFCfgP8SjDp934mt7O5lKr5N04XLHsD0r2prHStUiE1vMuHXIww5r8F9P+B+s6&#10;Zfrf6h4ivjIGVwxmPBB9j9fpX2z4Q/a0/aN0PwXYXEGqQ3EUMaorSYLMFAAJ+orklgXLWGhXte5+&#10;gN54buIl3Rnd6YrNmtZYTlo2/GvmP4N/8FTdHvWXSfifoz2cgUKbqNcoW+navprwL8Yvhf8AFGwW&#10;88O65bXAdfurIAw+o7VyTpVqW6NOaLK868Ywc9ahMTqN4PXsT0rqrvwvDPHus5N3fg1k3ejXNqMt&#10;A3HfBqI1FIZkNE2N20etZ2teGtI1q2NrqtlDNG3DLLGORWxOjRp88bDniodnmdM5q1LqhHgnxh/Y&#10;K+DHxMtppk0WOyunXCzQx7ce/FfK/wAVf+CaPxX8EPNqfgC+a+t926OFevYe2K/SFo2VMMx9Khmg&#10;Rl27A3b5lqubuHU/HPXrH4nfDy7ay8YeHLmFQoVZCjYfHb/HipLD4hWF5tt3uo/MVV8zauGUkc+3&#10;TOOOOK/V3xr8HfAHj20Np4k8MWtwrD5t0IP69a+bPjN/wS08CeIvP1DwDdtps0h3KisAo9uO3tVf&#10;4X95SkfKdvqtjLHta5/efL87sc88/T8qLm9heNpJ0A2/KG7A4471a+J37G37QHwilkmg0t9Qhhy0&#10;M0cZPQdeDjoK8zj8YazpF2bPxHp1xDhCHFwuB6Y5wM1XNY05dLncfaTDGqNKq7t230LdTnnrz+tP&#10;MixDY8RX5sKzdfbuee/X0rC0vxZYXxCx3eS7FVVlBxjrwOmc5+g9K1Eu0lIMc37sqRtI6+4x1p3u&#10;SXVh2/vi2cNtYNnceOT2qO6uYZ4Xhuo/NUqf3hj44Jx9eaYJI0j+QnO75WVc57c/j+NIbza3E3vt&#10;Zhhh6fz4pgZ3iDwP4R8QxE6lpsJMnDYiXGf684/lXB67+z++nTG98Laq8LL1jVyc9M9+R0r0h5t4&#10;JS42rH90q2M8/pj60v2wgskiHzNxXC889xzz1xUuMZdB3Z4Rrdj440I/Y/FXhuLUrcr/AKxYhuAw&#10;Onr0rm7/AME/DnxRdbY7qTTrrcf3Nwu0Pz0z9Rivpi6+yXkPkX9ktxHuHAUEHrn+lYOv/CPwZ4lW&#10;RTpcasM+xOfcc9K56mFp1F7yv6mtOtVp6xbR8wa78EfE9ll9OhFxGibleFslRnr14JH1xzXLS6Nq&#10;el/6Pf2zxgD7nOAPqf8AGvbviR4Hufg+ja3beK/IhjVmjilbcpX6ev6e9ed6N+0l8OfFd1/wjXjD&#10;TIfO6GaIj5uMD8cV5OIy7D3912f3o9bD5tiI6TV1+JxULPGytbphgucnjjaMjnoDjtmrdvI/nFDC&#10;0f7vd8q7vl9T+f8AnIx6VefDb4X+LLeSTwr4iEczYWOG4wuGyBj/AOt3rnvEHwe8UaCikaak9uqh&#10;oJF+ZWGOSP589vWuGrgK9PVaryPWoZnhqujdn5nOwXT2/wAyH5VVuzNuPQ9QPX1pVeWWNg8iiSMZ&#10;5+gJ5J5x/Q02407UdOjEM9s0Lb/mh5C/d/rjHGRUQyJ3t0MmTgso64yvb8Dkdq5eWUdGjs5oy1TL&#10;sF39nib+BiUXzlbOOAORjrwPz61oR35kZVZdvdnZhyoH05xnP0xWFHbukY3O5ZkPLHvzxwOvUVds&#10;Y5GdgN7quTIZPujkDHUcccjuK1iSdBpEv7sW4d9zMo+b2OMEdBx/KvuL/gjz4Lk1Dxp4y+Kt1D+6&#10;0+3XT7Vhzg9Tz26jvXw14dBtnkvIYH8uGMurMo5YcZ56/TvX6m/8EzvAC/D/APZDsNUvLUpceILt&#10;72RucsrdM+mAtepgV7zZ4+Of2e5+in/BPTwjHFZ6341ZfmuJxBGevyryef8AeJr6cry/9knwinhT&#10;4J6TEYtsl1H9ol4/ic5/rXqFcmIlzVmzx6r98BnvR14NFFYmYUUUUAFGcdaKCAetADS+D0oZsjGK&#10;XYvpTKAGyrmqV5EWXirrnmqd0WxgVUdyXuYt7CG3A1lXVoM4BGK2Lv7zfjWddIRzituhpExbm0If&#10;cp+tVpE2NyK15YSRnHf8qo3MJ3baDojK5SZMscUwoGUoy1PNEyDI/Oos7TyKCiGS0RiCpB/3qlS3&#10;RWG6Ifd5ak3HHzfypd7GUKn8WP8A69TIqJB9jVpVDK2P4W9R60XB8qTyyR8vKn1q5KMDdCfmHHzV&#10;z/jS7ubDRLy7tpdtxDayMmRnJAyKiUuVXZpGLlKxpA+ZAUH3qp3MrRzRqB/GMrXN6T8RjFFoKXyq&#10;zaxbkqyn7pCBv8adB8SfDt54xl8PJdBpUUHbjgn0HvWftom3sakeh0t3cKZFXcORzmoLe/EN55Yx&#10;83AoP2W63R+djdzGfQ+lRwaVmTzVuMbT1PrWlzNRjy6lz7crlZY3xTv7St5n/fwL5bc7qqGykt4i&#10;fM7/AMP86q3SXNvCqwncg5NVexPKjTa2067ZjC+zPrWdqvh6Yy/aLXDMPQ9RUT3c8KiU8oxGOOhq&#10;Y6lNCjyR/My/w+1NSJ9nqZ/lMJcSq2fdaR4sqQB9Per0ev21yqrNb/6xdy5pol0i7byVkaOTH3Wq&#10;uYXK+xhQ2wuH8+UncMgipPJhUcL/APWrN+I3jbwz8LoY77xBqSRw3D4j3MOTXkviv9tr4caLuXTh&#10;JdMnA2D+veiVanHRs1p4XEVdYRPaHliiG13GfY1A95ZLuJK5/ir5U8T/ALe1292z2GjxLGuR+8k5&#10;yO5rz/xZ+2t8TNUjkTT5/JYt/wAs+uPxrF42lE7YZTXlq2kfaWv/APCH31u662tq0eP3iyqpzXhP&#10;xm+Gv7I2rwztq+oWWnz7R89rMFJ+o7fhXyt4m+PHxL8Rx5vfEs6qW3H96eDxwf1/DNebeJfGPiC6&#10;uJGe/kbd95mkJHXqMn+fpSjmNWOsNDo/selvOV/kJ+0941+G3wK8T2+n6D4sXUNNuJG8uTdhkYdQ&#10;f5Z9qwdL+J2ia+0d9ol5Hsk43GXpweAM9c8/SvlX/goLrerHWdHV2j2tGS20kk/N0IPT6+9YvwO+&#10;LuoadYrp9xeMqq6hN7Bcr1IA7jivpcDmNSpFe0Pl8dgqdOtJQ6M+3ftlvdR/aTOVkbB39zz6ZPPu&#10;ap/sweOvFXhn4keJvGXh3V7i3eeYWxuLaQqCqqDt4I4JPSvL4fi4sWjySJcN5flNiSNvmIx14/zx&#10;XoX7L2n3ieCV8QywqZLyWSV/3Zy2SRnPHUHjPpU51iabw1kzfI8PL62ro9+h8deNtdhV9b8RXc+W&#10;ImWSc8t9QaEu5Jj5nmNywIEkv3hx2/D2FYNtMiKWMny7cseu38a0LfMu2cSrtC4WPdnI9M//AK6+&#10;O+Lc+4jHl2R6d+zHqBg+OHhWUSbm/tqJWHZckV+qkEiiBQM9K/K79lC2s7v4+eE4rhflbWYcqW5z&#10;u/l+Ffraug2gtlWN/wCHg12Yf4WfO55JKtD0MdvLIzuyajJwM1YurWS0JicYqthgODXSeKHXHy0h&#10;Qk8U4dKaVB5oARgQQCetKVI5qMyjOCD+dBkOeBTsA6imGUgA7frSGdewpAEuRxk1G6sB9RSsxY5N&#10;IZM/KXpoBrPgdDUTkMMjrT5WJ4FR1YEbouMEVH5DPl0P4Gp2Uk9Kb5IUZLGgqJVkVg2CppjkKetW&#10;ZMYA+9UTKjnLDFBRVmfB+U96atw6DJqae3Rzt3VFJbcbVNBSEFyjHk015AWyDSSW5X7q1CVGOR0o&#10;KikTl2IzkUwysTjP096j6Llab52Gw1AEu8nqTUYbJ696VSTzxSEEHCigA+XPzCh8dc0eQWOd34VJ&#10;Dp80p45o5eYTlGO5AdzD5ajaSRei/rWpDo7g5kbb7VYj0mzj+ZuacaUmQ8RCJkQwTzkbY25q5FpE&#10;jJlzWiI40T5EpGwAcCtY0Y9TnliJS2M2TSI15FQS2Mo6Dp0xWtJjHNQsoPNV7GPQlV6iMhhcRvsb&#10;dTkvJ4chsGtJ4lYZwKgltIWOCvNS6MuhpHERe6K39ooRhuDmnJdxscbhUdxpikkBvpUJsZ42yDms&#10;3TkjVTpyW5c34XAYH6VE0hHVjVKSadDjLflUbahJ/Gc4qTU0hOF4YVGXw4IXFU/7SQD51qcXsEiY&#10;V/bmgCXllwB0poBAx+ZzTVuUA+TB+lMW5Vo8yDb2xQAshAGDUUsSt24pWmHQ00zNjBPtigCOSzik&#10;6NVeSxaPIEmfarEhZRld1NDLwSfmoApPbvH99PzqFBLGxAXAIrRMmeNn4kVGYw4xigrmM9rlkIcn&#10;5h05p6X5DbGPXjNTy2Ub4HqKhk09c8HpQMclwxbaD3z1pTOpUBzzVaSymU742b6ZpjC5j+V0P+FA&#10;y2c/fHp61DJLMnzD8DQLpAdu4YxT1lgkXG4eh46UE9Ri3S4EcnPHBPamvdqGwn4H1pTAGfIK9agl&#10;thvyG4B47YoKLCSK/IbbSrCH56/j1qk3nfxHH0qvcz3UHzQyFeKVgNQWkeW3ZpUt0jOBJxWEPFl5&#10;bbY7mENzjIrQsfEltOn70Y/3aZXLI0djsm4DvUSq7PkcfNk02DWdOkbbHc/hUy3UJOFwaCRrFj97&#10;+dV7qE7SwH5VbdoyAc0jNEepzQBjHYDhm209IXTlZm+XFXp7a1EmCuTjGKjNvtzs546UAV8zw8D5&#10;uf72MU77aSv7y3PsNv8AWiTCn5x7GjeFdVA4OOp6UAQi+Qncx746daZIkF0MoflzVow27rubt2qs&#10;1pCw/u44x+NAFWXR4mdmRsHvUMsWoQDasW9V6c/rV14JDxFIQM/rUTm9ij8vavoBQVzMpprEa/JO&#10;hjbp92plu/NcKh4J7VXu4mdf3loOP4qy5mubKVmtRx6UrmqjzbG88g+Xc7dakN0FKsr47YrFttfk&#10;I/0iHG3jOOtaHmJN0HRu1LRktNF175lO9W3Z4waQ6oP41/Wq+V4G7FQurK27bu/2qfKhF7+0IXTG&#10;ffk01ZFL+bvXmqTx7WVtv6dKMoeDuBxS5QNF3jUbF/TtTS4dV7VR82ZlwJBj3bmmvqKW6Zkf2+Y/&#10;yo5ZPYnmiaAWEHLnJ6U1lRgCePasu58R2sQXLbuecdqz7jxTcKdsUfzA43Hvz19q2jh6suhnLEUY&#10;7s6B9m3dnaPWqkmo28Bz5i8+9c5eeIdQKFPNwD0rNa7lwFcElj96umGCk/iZzzx0V8KOouPFFgkT&#10;MH5U8rnr2rJvfF5Q5tgfQ454rIdwVbJx3PzZ79aheM7SuRJ/vN0rohhKUdzmnjKr2NC48R3dynEu&#10;zPG7+tUJ7+5YkOT6n396hkbEY2/N8vfimuySN8x+oZq3jThHZGMqk5bskF+ZWCh+M4PzU46hKqYR&#10;+T7/AK1VUJ82R3+8F4qNpDvYKeDj5m5PX2rXlRBdOqvt4UjPGC3WkXVZIn8wMcLVAymNt33uu761&#10;AZ5MqUc/e5NPlFc3E13zCcSbex561Kuuuu1Wk2ruxwc4rmTcrtMQbDKM/e6n1qVbjMWCeevqBx/j&#10;RykHVf260agtLldv97v/APqqa38QooAVsZOcDtXHm9Bjxv8AmH8KmgakWTIHUjn1H0qeQDtk8RZB&#10;+bAxnB71ONejBIDt8q5+tcEdWliTcZRtx823jn0qZNdYt7tzjd7/AOe9HIB3yeIwF6/KacviJAR8&#10;3p/F1rhU1+RSdx3fL/TtQPED5ZFdfl+6xOf1+tHswO+PiFGYFyPwanDX8jO7d171wY8QHBKSc9/m&#10;/wDrU86+7kP5gJH93v8A5HFHIB3Y1xRwHXj+7ThrkYBBl5/+vXDR+JPnbawP95epBqU+IwGKu+3P&#10;PqM9qOUdztxrGTuz1pP7SV5dhbAxlfmri014lN5YEY+6D61JHr4kbZ5g64/pRyiOuGqxpzv3FufT&#10;NOGpDyycVyJ11D+7OPqp4H1qQeIRjy2m9Mnp2pcjA6ZtQBbDPt5+6OpoOoYzg/L/ABZPWub/ALfj&#10;YZd8bl/ACkbWY1wnnrhV7t1HalygdGb8Ebifp83tTReqFbZw2Pvf0rAOrrNwXUL256UraopLAybj&#10;7fzo5QN77eQu3zKd9uXdgnK9elYK6op6ybuM+macdWLx7E6FRuo5QNoaiDtbcc9Tz0oe88wbRJyM&#10;jHT8KxTqCAsFdV3NnA78ihtRjY4LKc8//Xo5QNw3gk3Ru/y/xUoug2csf9k7qxINTURs0hxtOPpT&#10;xqYcZVvlbvxxUga5v/mZ26bsfSk+17l5c/7v45rKbUx5gy3XORihb9SMdhznn1oA1VuX6gKKUXCl&#10;tny5/wBk1kvqIjVgHXb3pyagImKGb8SeRQBqeeSGj/Gk804b5uq/d9KzvtmSWZ/Yn8aaL3bI+Mnc&#10;vrTA0BIC2UVunLUGX5SVNUVunPDkZA5pftg258zPbFAFsnJz2PX3prhTJtH8XfFVTd8ZLrtHO7NL&#10;9oYsrB+/9P8A69UgJg8ZJVXGVH+elI8YUYzzUMVw23aVPXr60GUDbs3fL2Y0wHFcrg7f931qF7aP&#10;OSNvT5V781IJSTgL8ysf/wBf600Sknqu48GgqJC1uoXaxHyjNQNbseGG4bcbvX8KtyMD1btj5aZN&#10;JH1zgeu6gqxlzWnloysnU5YEk546VlatbKsTPsy2D83St+cqVbn7361Q1SGOaE/J2OPriqje5mfG&#10;PjEGz+L+rQY+Vbr5vckDmvQPDU7i0V1O5cd+3Fef/FUi3+NmqIn/AD0U/L/u13XhKQvaRurgbsYb&#10;pj8axj8bPSj8KNyKQvIysyt82VXJwT9aHYvyi7RtwTnnv+XWml1baVfbt3bS3pnqDTt6mLeBhlYk&#10;Db04rQoTZK22ANtycLu/p65p/wBlVUX52+8QzBec+v8Ak0LKrknKsEYHdjoKaZYguznaoIKgcjj/&#10;APXQAqxkMB5g3dQOuRmkJE82FfavTrx2oURgqChGGA3BvU59O1DGCN9mCTuxu/DuPrQAEI0bBH+9&#10;jn3/AMaeQQygvtb+6V/nTFKhN7Kv3icBc8Y/x9aBLCBukZvMXBKqe+KBxHpEqogYAArjn17DGPek&#10;WWB9qtLzj5cDvSG5jcZSJmZV/vY/H68UyOTACl+QuN8hwTx1oKJW8vlVP8P3ulIoXA+9054pFfdy&#10;E4UDe3B/GlDrHu3j3Xjj6VmMCsKEOyZPTv0p2RIRhDnOQdtD3ClsL93+6ooWUD5vKC+4zzQAbCq4&#10;Y7jt/i6Hmm7JRkJ8wOTRu3/Mc5zinKHVeB6YweMUARtBJuyxbj1/z9KkSKRl/eAA8Y7np0pR5m7j&#10;P+9TwcuFG78M0ARxo6DgKe3qBSLbHczhjyOvrz0/z6U/Z/GG3L/d6fnTizkkmL5cAAZoAasSqPnb&#10;2wKUoEHzBfbilYBvvNz60PFxzJ0Py80AG4o+8LhV4VjSpIyNhOP9nHH4UqKqv1BH+1yBQGR41RT2&#10;z/8AXxQARNsAZnbPRVzjtRkFuGwW4PzU/wAmJj8/PckNT5Ft1HmkJ82B97igCPfGqKA33WJ29vYU&#10;Fnl2uqbtvzM2Mc+mfagrE6kBVIZh2qQNHG7MArL0yvB60AR/aGGZJJef4SGHHtTBgvtBG7APbnP8&#10;qefJZdjJ83XIyAP1/SpAsTN86gq3J5P0zigBkDIpYMAy453YyOvt9akgvru3kBgmZcr8vlSEcnjP&#10;5d//ANdJE0Z4cbmx95c9s/0oBiZDFI+eQASOo9KANrTPiH440lVFt4mudp/heQsCMejA/lXQaX8f&#10;fG9vxex215hvmEluVY8dDtIrhw9ueHLfMfmVmyQM9vQ0Ryoq/u4ty7ucrz15/lQS4RfQ9U079oe3&#10;bB1bw20eB1hnBx6/KccfjW1YfHTwRdIDJJNBk8+dH/VcivE/NCj5o26bSpyQv0pyzBV2hTgn5g2B&#10;n/PNBPsYH0Npfj7whrB/0DxBbseymYDPtzWtDcJIMrL8u3+E9PevmNZ40kWRQSW69iMdKtWfiDVd&#10;Nk8zTtRmhbPWOZgP50jN0OzPpUsuBtfPHT1/zxSliF+Yct6rxXg+n/Fvxvahf+J2ZVDZYTRKf6D9&#10;Oa3LD9oPWIMLqGjRS/7UMhGPzzS5SXRn0PWnR1HC7eOvrSOh3bFXnd2rz62/aG8NFliv9Ouo24JI&#10;VX4/OtWD41fD25HmHxAsTH+GeJl/nU2M3CS6HWjgn7tMdlzsEfB7mueX4q/D+Rgsfi6wbd1/fD/G&#10;pl8d+EZn8yLxTYMv/Xyv+NAcsuxtDzHI2njHao4A1uckrz19qwrv4l+CrQEyeK7MY9Zl/pWFq/x9&#10;8A6cpCaqbrrgW0LOTj6CgOWXY7wXJboegqlqmt2Ok2rXWoXscMca75JJJAoAA65NeNeKP2o/EEsL&#10;2vgnwM5Zgdt1qEwjUe+3JNeY+K2+IvxKn8zx140byNwP9n2OVjHf8fxNZyqW2RtCjzbs7P43ftd2&#10;rSTeE/hbIby6LGOS9QZVeP4T3OD9K8e0DwLquvah/wAJD4vuHllkO5zI2Wdv9r9a6rRfDHh7w+gT&#10;TdPRWznzGX5j+PXNXmkzlT3wDkVnaU3eX3HdGcacbU18yGKGO1RbaC12qv8AyzXPAqRghTKEj0pF&#10;jOef4iScH2xShS67c/UGuhbGI0b1jXhu/wCNOVO/vQFUfKpA49afhQvJoAYofJDKKcmWGB2p+1s5&#10;x9TSDYnQYqHIlsRic9BSMw5okkbp2qvLIoOcVlKpGIcw8sBSeaM1VlulXtVeS+GeP5VHt49w5jS8&#10;1fWjzQelZf8AaGP4qeuojPDfrTVeIcxprIMdf1pwdT3rPW/B4zUgv1A4IqlWRVy4ZAKQy+4qk1+u&#10;OtQS6iq87qiVZWC5otcqv8dN+2qPvMPzrHm1hV6MPzqnNrqj+JfzrmqYlInmOjOoKBxIKik1VOnm&#10;Vy0viQL/ABj/AL6qpceKVX+Jf++q8+tiomcpHS3uqJtP7z9a5/VtQjb+P9ay7vxSpHDr/wB9Vjah&#10;4jDZ+dfzrxcRibnLNhrd0jBsNXF66ytuINamp62GB+b/AMern9TvQ+fmrxK1S5xyuc3rcWelczfw&#10;tlsV1WosJCSawdQhDciuGT7EqVjDY7X24qzYXkkcmA1MubXnOKjgRw2CDwaiMnFmkZHWaHqZBXL1&#10;23h3VD8o315tpJIdce1dj4elcFRmu6nWkDkeo6Ff5Knd2rr9IutyrzXnvh6Ykrk9q7TQnBCj3qpV&#10;tDFyOssHLCta1BPQVj6acrgegrcs1x2rirVDMsxJ61P0FNjTAzQ5AHWvOqSKQyR8DJNVpZgBnNOn&#10;lC1RubnHWuORQXF3tz81Zl9fYHDUl9fgcbqw9S1Tav3qIoh7kmo6kArfPXPapqY5zJTdT1TAbLfr&#10;XOatrO3o1dVOJLG6xqwx9/8AWuT1rUxtbL1JrGs5zlv1rldY1ncGG79a76URcpDq2o8n5q5rVL3c&#10;xO6pdV1QnOG/WsG/vcnOa64lIbd3Qz1rPku+fvVHdXeerVQuL7HerK5TSGobT96pYtWwcFv1rnJd&#10;TVD1pi6vjB3frTRokdxZauo5L/rW1pmqgsoEled2es5OCa6DSNWJI5remUel6PqAIwX710unXoOA&#10;D2rzvRNSzgbq6zSL7cF5rpSJkdrYT7gDmte1YEVzelT5Vc1vae+7FVymT3NqyTe3StS0jxWZp/3q&#10;17QA7cipIZct1IrRt2wcYqhB0q5Ccd6CTTtZMY5rStZfese3kOav20vvVxA3rCXPetvTpeRzXNWU&#10;2AK2tOn5XmummB1+lT8iui06cYHNchpdzg810NhdcCvQpDW51FrOCODVuObA4rFs7rjGavRz8Zz+&#10;td0ZaFF5ptwxmq878HJpomzzmoZZeOarmGyvetgcVg6rISuBWvfS8cVhanKMYqeZGbOe1k4LZrkN&#10;cOWOPSur1qXO4VyGstgHms6kjM5bWD96uY1FsZINdFrUhyeK5fVpMM30rjqSAx7+b5utZdzchTwa&#10;sancYOc1i3l7jqa8+oCLEt2B/FUX29fWsqfUcHrVf+1R/ernkaH9CSBQflRh9adUNvOrLuDfKalD&#10;r/er7I98WiiigTQUUUUEk0Srt3AU7HOar1Ikqqu0g1LiBJRTVlVu/wCdLuB+6c/jUgLRSbh0JpaA&#10;Cj8KaHycbW/KnUAOVj0xRhSfumjdjof0oD+poAcAB0opAwNBYCgBaKQuAM5pPMTGS1ADqKje4jX+&#10;NaY+oWqL80wzRZgT0VQk1+yjH+szUD+JYx92Nm+lVyyC5rUVinxDcv8A6uI1DJquqScqNtV7ORPM&#10;b5ZQOWprXECcNKtc8RqU3Jnaj7FcP/rZWNHs/MOY3H1SxTrcLUMmv2SdGz9Ky10yP+NjUqadCvOy&#10;nyxD3uhYfxKBxHEzVE+vXzcx29C2kYHSpFjVe1Hu9iuWRXa+1WXqNuabs1KV/nlPvVzAHQUU7+Q+&#10;TzKa6fKWzJMx/wCBVIumwDk5qxRSuPlRCtnEoxUghQdBTqKLsXKhAoHQUtFFILBRRRQOwUEZGDRR&#10;QKxVvNNt7tdrx8+tU0k1PRWDKWkjH8PcVrU2RA45WtIy7k2JdL8QWl8g+fa391uorRByMg1zN5o6&#10;ufOtT5b9crSWfiK+0yRYNTB2/wDPQD+dT7NS1iJaaHT0VXtNRgvIw8Mqt9Ksbh61jtuUFFGaAc8i&#10;gAzUizYXbJ8w96jzjrR1oApa/wCEdF8UWb2l/ZxyKwwUYcV8qftKf8E2/CPjcyeIPBKf2XqALOrW&#10;4wrN7ivrgEq2Q1SLOr/JOm5fWtKdapTd0K3Y/MHTvHf7Sn7I2rLpHxA0u81LRY3/AOPhU3BE9a+k&#10;/gx+1D4A+LmnRPpWrxrcMMNC0gDBvTFfRPjv4SeEfH2nSWGtaVBcxyLyskYNfG/x7/4Ju6v4e1Gb&#10;xx8CtYm0y8jk81beL5VJFehDFRraTF7ul9D6Ot5FmVXhdW47VYjiYn5lr41+Hn7YPxT+CurL4M/a&#10;B8M3CpG20X204Ix1r6q+HXxe8DfEjTI9R8N63BcKwy2yTkHHQ1Th1WoOMo7nSiE9lp6WzDqKkiaN&#10;l3KM1YTaTWLdiSutux5PrTxan0q2qJipI4kbrS5gKaROjBo3P0qS8tbHW9PfS9ZslkidcHK1ZMcP&#10;QrilEkKDbRe6EfNfxm/YBsb3UH8b/BfWptD1ZcyK1oxUO3XntXIaR8av26vhHAvhzW/h5Hr8cK7V&#10;vIpsE47n0r7CbULeA7vtCrj/AGqqX+veDJomg1i5t18zhmdgK1p1JbNFqXc8O+An7Qfi744W0sGr&#10;61DpOpW8xS50zcPMjIP1r1Vfh1r18N934lupVbnAk4rwL45/sU6xrXiKb4vfs/8AjF9N1Vm37oWz&#10;HKR6gda53wZ+3V8a/gJMfC37SPw6vJli+VNW0+3Z1YDu3oa1lyyXuaE7n1DF8I7UMHuXkk543SE/&#10;zrTtPhlpUDbxap+VeKeAv+CjfgD4p+I4/Cng3Tro3sozHHdRmP8AmOfwr1Ia98WNXj32cFtArdOr&#10;YrLlr2u9ETodQvhCwtk4SNcU2XTtKsl3yXccfGfvAVyM3hr4oagx+2+JmiDdRDHjio0+EV1d/wDI&#10;X1i6uP72+Y0cv80gubt9488JaCjG41uBl7r5gNcZr/hz4EfHe/Gh6h4dt7qZgzbpbf075IrpLH4M&#10;+G4yGOlpIV4+ZSa3NN8C2GmMs1nZRxn/AGVxii9OOzJ96587fHX9ia18I+HU8UfArShaa3p8gnsp&#10;Y5WwGB+6QSRg/SpPgr/wUMXwdew+AP2mvDE2gXysI/7SlhIt5T67scV9KpFewZ3SZXurYwa474m/&#10;BH4QfFjSpNN8aaFYu0i43MoyPfNKU3KPLLUrTqj0nwt8RfAHi/SY9a8P+ILO4t5F3RyRTAg/iKtz&#10;eL/CluTv1WHj+EMK+NJP+Cd914euLi/+FPxc17SLMsXW0sbw7Pw61kfBn9o+x/Zh8dXHwi/aI+23&#10;EEl0W0/xJfDIdW5CucD+tZRwcJ3syuZdD7Vn+JXhmE7Yi0n+5Gaqy/Eky/LYeH7iT0JXFT+BvEPw&#10;18c6TDq/hPVLO6gmUMjQSBs56dK6FNK0+MfKi4+orlfs4Ss4v5j97ocdN4l8Z3/Fnoiwj/poc1Su&#10;NF8famf3+q+SrD7sUdegGLTYesiiqd3r3hixP7/UoV/4HVRrW+GIuXzObs/C0Y0qOw1SAXDKuGd1&#10;5NcP8Zv2bfCXxQ8JTeHvsi2rScpJGu0o3ZgR0Oa9E1D4neEIQRDN5x7CNSc1iX3xKurj5NH8MXD+&#10;jSKBW0J199g0R8xReL/2zf2SE8i9tf8AhMvDtuf3fUXUUf1/i4ruvCP/AAVG+CF9abfGt5P4fvBw&#10;9tqcLRnd6A4wa9QaTxl4l1CFdU0iCOy3fvo+SzDH5Vk+Nv2Wvg944kE2teDLGVx0ZoBmtpezlbn3&#10;FzdCr4Q/bS8A/FVriL4Y3f8AbP2Vts7WpBVG9CauXvjT4qasMWOiRWysPvSSZx+lfN3xt/Z2+M/7&#10;PXjL/hZv7MOjWy27W6rqWkIuEuApJBxj71J8NP8Agpr4ZF9H4R+N2gXfhTVgNr/bIyI2bvhsVtGj&#10;QilyWFJPlTue7aj4V+K+t/8AH/4pW3Vj92BKxbv4ByalJ5mt+Kb6Yt94GYgfStC3/aP+Gd7YrqMH&#10;jSwaJ1DKwuV6fnWZqn7SngFVZ7DVhdsTj/RVL5/KuiMK32UYe5syJP2cPh9ayb5dNEzcZM7ls/ma&#10;6DSoLbwppkei6W6x28PCwrwqj2rz3Vv2iNdvWZPDvgzULhuDu8vaD+eK5rVfFvx+8Q7n0zwzb2Yb&#10;gG4kJKg/59a6lRrSXvsjnjHY9D8eeDPh949sn07xholndRuu0+agyM+/Wvk342f8Ev8A4TeJNX/t&#10;P4a+LP7DuJm2LAsxUEk9OvrXqWofDz46eIDu1Lx6torHLLbwjj25rPg/Zx1Fr6HUtf8AiBqV1Jbz&#10;JLDsYLhlOe30rojRp296VyfaS6I+R/ip/wAEmPil8K9Fm+IOv/Ey81S1s286TTzIf3iDqowOuOlc&#10;L4FtfgDPL9hltxHdBdn2bUPvjrwM/lX6tan4rfxBov8AYuuW8dxE0eyZZVzuyMV84fGz/gn18Bvi&#10;4ZtQ0LGh6lIxKz27fLuI6+38qMPL2ctIq/8AX3BL3o2PAtLsvBOlrGbHRbdF2/eWMY6c9M1tWN94&#10;fOmvMIYY2XBSPaM9vQVx3in9hf8Aa7+FtzcWPgHU11yzkY/Z9zK2PQdBXmnir4P/ALY/gqGPUfjP&#10;d/2LpUmUa6ijJZTjKggdM+tej9dire5qzn9i5faPadR8ZWFlKwku7dFb7zeYBzxz1zjisqL9ovwb&#10;4VuHl1HVLNg4KsrsGzzwcZ4xx9a8o0X4OWGuJ9q1XxhcagsjKd0c+Qw9Tg5x9ea6PSfgl8K7WXdL&#10;pyycBR5zngficckCt+atUjeMV8yP3cXZtjtX/a/8JrcMNKS4uj5hOyGMkgevHb3rKH7Y3xPjuDd+&#10;EvCF82ZA8fmNgdAOQeOuOpzXp+n/AAP8K2Nn9vtdKtFVYd42qAWTGevqP0z3rFlfS7J5Bb2saCMl&#10;Q2AMn0/X9KzlTrPeRpzxWlj2r9nD4/2Xxu+CureGf2gNOXSNSWV0iaFQN8LLx0Huf/r184/Ef9kr&#10;xh4e1+4134IeM0uofMytlIfmK5z/ABcc89Otd14a8ZeC9Hhmi1xvmSMbZd+3aee/HFc3rHx58GaP&#10;etdDxHHDHwVZZFHHGc1l9XoxvzM1jOW6R5XeeNfGXhG+/sb4peBriCaNj/pEMLbZFyBgjPr6GpLD&#10;9rPRdH05tEi8M6hc5YCFFhYAE8dTXcah+218LLSaG28S29nrQj52ywlj0IxngetfSXwMt/2bv2pP&#10;2etQ8VeBvBOn6TqAuJbSaC4jVXSQKMMM+vUVzVLp+5Mq99Wj4J8Q+OPiXrd+DpHhjy42bKyTMM9M&#10;++fpx7Ve8C+Nf2jPCepx6n4e8cSabKJFZFhzgHOTkD1x+tdB8Rvhl+0D8FNZmkk0BtY0rziUaNdw&#10;Vc9iOrYz16Vh6T8SvCmuFbPUlbTbn7n2e4G3YRnIB6Dtj6fWsbR5rSbNubsfoJ4S/wCCknxAsvB+&#10;n3ur+BJppvsqC6eNfvsFAJH1P869g+E3/BQb4R/EBIdN8Rz/ANkXjcGHUAU59j0/Wvgfwb+0r4Ps&#10;PCP9h+IvEVrbyWEKqvmOpyvQkHB4Bx+deN/Ff9pPwtd635WlaktwkLAxvp8ZIOM5Ix/9aprYfC8q&#10;sKMqlz9wrWbwp4st1utI1CGZWXKtFKGHP0NVr3wxcwnMA3DH3hzmvxT+En/BRb9oL4YajGnw6GpX&#10;1qrAeRdKTHx0688iv0c/Zy/4KceAPG/wk03xL8RMaZrJiK6lZMPuOO49QevFcMsPL/l27mnOe9XV&#10;jPbt+9jYc/3aryKA5544z7VW+Hv7SvwT+Lq7PD3iizmm/wCeLOFcfga6y78O2d8vnWNwrL0xms3z&#10;Q0kh3uc1sJBzUUiq3yuO/wB6tS90O+tH5gZu3y1QljMS8x/d9qaYGdf6bbXsbQ3FvG6FcbWUEV5V&#10;8V/2Ofgr8VbaRNW8J28czg4mhjCtu9a9gcYGGb0PyjpULqxcueuOWq+Zgfnv8Zv+CVPinRRNqvwo&#10;1vzI+T9nkzu7/wCetfOPjD4ZfG34OajLB4y8I3SRoqqWiiYqcdG9v/rV+yM8blTub9P1rD8TeAPC&#10;fi2zksPEOg291G3VZo1bj/8AXTXI/IrmPx/034nxTM9tdP5e1sMHJDDHfHY1vWXiCw1JFKXG9nbO&#10;1nHHI9/5Zr7e+NP/AATI+DXxDMmoeHbQ6XdHJH2f7pOO/wCNfKfxX/4J2/tAfCaaXUfDpbVLOMlg&#10;tvGd2B39qv3umpSOXW7UKPLdTkfLu6NkdcVNEyKokkfd5a53SZBJI7c8/wD16i8C/BP4/wCtSpar&#10;4BuleNhuaVWwo9jn8Olex+Ev2IPjDr8CtqlusCsuWEhxkn6dMe1C1K5TyVGll3NIPmbcCf4hzznF&#10;cr8U/iv4b+F/h6bVNTuwsm0/Z4lcZLc8dR1wfyr7M8Nf8E7L4JHLrviIqoUBtueuOecfzrE8a/8A&#10;BIX4WeM9S/tDxDqN1cN1UbvlUf0z/SiXM46MWh+K37Qfx68b/FrWZpLhrqOzwyrFuJwoJx9ep/Sv&#10;P9Bhu7N/tMvmO4fdnGDt/Mciv3itv+CO37ONqPKuPDkcnycFs56/lXlfxo/4IW/DjxB52o/DTVHs&#10;Z9rBYZF+XPOMHFcjw1SUr3THKUT80/hvrUstupnkkWRQQzKxBPTBP/1+tes+G/GHifRHaO01Hzrd&#10;gA0Mqkg+3fgjnuPQdq6r4o/8E2Pjz8DZ5J7rQJ7qyXJ861YuODx/CDjGK4qz0m/0J/J1NGgnXdmS&#10;RWHA/hGRyenbHHOKylCUHqrHRGSvqdxH4i8I+J7dYvE3huOCQM582Fjg44yOwJAPb/CsfXfgv4f1&#10;5P7S8G69GzMWaG3dwrdOnbpz35ANVLO4WVt0115gGeJI+D1OCCBzWla2bwyrNZu0DeXtBjU8YHv1&#10;/DnmplTpVFacbmlKvWoyvCTOG1n4YeK9HtUe4sJHQMPMZVyvYA49+fzrPjt/MEcX2Rg33VMiFdwy&#10;Pm7c4P617Jp3ijX7CGZb0/bLfYcwyKRkDbz9eRwTipTqXw9nhU+IPDEm5423GJSjMeoGeOgHBAJ5&#10;4Nc8sDSveDsejTzSpa0lc820LRNU1a7s/DkK7rrWdSihTKnI3NjPTnkr09K/bT4T/D6Pw/4Z8G/C&#10;zSYdq29na223b67R/LNfl3+xp8OB8Wf2tfCw+w+XZWtz9q+zhTiOOM5GfTmv2d/Ze8Mr43+O9tO0&#10;A8nTY/PY9sDgCtIx+r0WzKpV9s+btqfafhbTodG0C002FNqwwKir9AK0C5BxUcK7FAYVIWU9v0rx&#10;27u55o6ikDDHJpc56UANKt2agMRwadRgelADd4oL+lDKKa6npmgBwcd6aTk00ll4zTTIQeTQLmFk&#10;qlckkMKszSHGarT4OSTVIgypjl+D3qpcKGkwau3MO0njiqUiY4YVv9k2iUniUnkVWnj3ApV2cANg&#10;Cq8y4bI70i1oUGhZuNtV5YEzkVoTKOoqvJHubgUGpUMe4dKikkeGVflH3fTpVpombJFV5wiz5myy&#10;4qZGkSO7kwModzbsHHasfxpYNfaJeqm5n+xybVH8R2HitiWSENlPujio5Y4ZG3KuPVfUVElzRsaR&#10;lyyTPGbJLHUbbwTHHMPNhD/KjekWM/pzUfw/0PRb7wheXN/fLDc3WpzGO8VvmjlWQgDP4V2umfBf&#10;TNI8SDXba5k2xzSSW8Zb5Yt5+YD2/wAa4/xL4L13wmuveG7DSzc2mpztd6dJt/1ErdRx6Nk/Q1xS&#10;pSjq1/Vj2I1qdS8Iv+r6kHxa+I1/4N+IngnT4rvZDq1xLb3Cr0c+XlT+Y/WtQfHa2/4WjefDv7OS&#10;sOmrcm4XGE3ZGD+Vec/tF+CvE9j4O8J3tuGn1LQ917D1J3RruI9cEZH0Ncb4AHifxX428WeOsmOT&#10;UPDbXNjEV52jcoH5AdPWuWpiK1Otyrrb7rHbSwWHrYdTb2TXzvofRnhb41eGfFOqf2Ra3LbuVVyM&#10;LJjrtPfvXTtdwy2wRLldyt8w9uleQaro2naZ+zhb+I9KtPLvdG02HULWZepZFEhz6huQfrXD+H/j&#10;vqaftILoN3ftHp2q+F/Mhib7oucF157ZXd9cV1fWnT5VPqcX9nqtzOl0v+B9JXX2hz9mjiGwYLMt&#10;OZCssjlMDPP0xXmvgr48Wp8MeGdW1dfl1hJI5pmYDZIilsn6gV2Hgvx/pHjzTDrWnbjCZXh3erKc&#10;HHtXVGpGex59TD1ad3JFiWNjfRFULLtI+XpU1xFEGkuAp3LHz+FWF+z2qb96t5a/eqnFezPqMdw3&#10;EcylenBIJrTYz3Pl3/gobPdJp+krBeMFZpGx2x/9avkW7n1C8G5rjy1ZAFDN19/pX1p/wUicQ6Pp&#10;syJsMcki/MODlen8q+M5L2Wa6ZpXIXdltqD7p5z0+leTUf76R9Vgklg4Fw3ENjOpuJt7n+9zuBxn&#10;rVWS/l+eGCIenEnPHQg+9EE1lI8Il/eMegBJ+XPU9B1OO/SpJ7lpt3lwfdGPu8bcZH+RUm0jMuEa&#10;J1kijfco+QeZ82ec/oT1Fct4gj1VreScf61jiNjxhgMH9K7TUJLiWKSCFNhQ/eXjnaAc/wD1ua4r&#10;X7XV5zI8tzmQtk+X82Rnoc4z/MVrEzl3Pib9uHVLvVfH9tpd9/rLeABvRh2wB04x/WvPfBGof2Zt&#10;bd5bNt2sGHHHb6mum/a/mmuvjZNC0jboVVG3MR/nOD+FcNpkrQ7YkljikbJznAIHb6/WvoMO7U0f&#10;F4yV60n5ntOheNdQv7NtLaf5bjbGsbZ/i4wOee/5mvur4TaRa6T4G0nTokVDDYxq+5sDO0nIzX5+&#10;/BOxuPEfxH0jSbncwku0Ykx7cgLyeT0zn6V+jXh2ZTb2+T8sKfNHtGUHA/Dv+tc2ZTb5UelkdO3N&#10;M2bOTb5MAO0nk7PlXGO4B9c9OmPer9tNKieeyuuwb23Esue3PbPFU44pEJ82Rj3U5yV49e+avWbp&#10;tImVcscxspHbvn2/rXkxPozqPhx4qvfCvizT/E2mStHcaffRzwsx+6ynPPtnivuWD/go1qU1nGR4&#10;V2yeXziT5c898ccivz6tb99MuVuZEPlrIGVlYDdg5/XtkjP4VuL+0z4P+1CxmtpJHjbaVWJjg9gO&#10;M+vXr1p+0lT2ZyYrB4fE2dRbH6VfA79o/VfjVqtzBd6esKW8YPynPJOK9SMnOMV8Xf8ABO34raT4&#10;p1bWG0+1niRY4xibIzyc4GK+v4dQE6YSvTw8nUops+Vx1GOHxDjHY0vNGcf1qN7kLkGqsAaR/mPF&#10;OcRISUbmteU4+YkaYFMgUbwV5qJlYH7tJnZyBTGSMQOVprMQc1G8rBcigSr2NAxxlyDUW8M+Se1P&#10;ZkwcGmSLtXJX9KAFVsMQwprP1wtNdsjKtUZkcUAOExJwaGmONuajL7fmNMaVC5GaBpXHtIB0NMbl&#10;skUxmJ5U96a8hYdKCx+VJ60h4bINRHjp1pDMANtAEj9ajlQNwRQZ1PzVG0hcbQKAGsi7WFRiBfvN&#10;V2CxlmIAQ49asx6Omfneq5ZBKtGJmpCrKBGparEGjXM5yFKj3rSS2hhOY0WllvTsaPd1XHArSNO2&#10;5zSry6Geq6RBP5Ml+rOv8O4VdQwf8sCtcnrPw/ub64Oo2upssjc7WrNksPHehNuhZ5lX+6etbqnH&#10;ozFyb3O6umuAu6JM+1VYbq+3eXNaMP8Aari7P4rXNrMbLUtvmKcMrNg1pXnxZ0eztPOmt3yFz2q/&#10;ZyEdYmdu5qrX2pWNlGZLm6RQPVq8k8T/ALRkrP8AZtKjEYbhWc9/p70tp4I+IfjPF5rWoNDDId23&#10;OOtV7FpXloLmPU9J1iw1u3a40+4WRVcoxVuhFWNmB/8AWrnvAfgQeCrZo4L2SQSHc6N0LdzXQyyb&#10;FLOeKh/FoMawP92muE6g00X1s7eWH59Kd5Qc8CgCMjPJNNZQT07VIyFRgfyqIsSaQEckIJy0a/jV&#10;abS4Jc/Lt78VcY5PC0jYxk8VLUWVGco7MxrrRZA2yORvzqnLY6hAdvl5HqtdBIiu25jTZEGcgVPs&#10;os2jiJrc5k3dxbsVbcvPFKuubWCu6njNbs9lDPzLGp/DrVG68M6fcDiPb9DU+xZpHERe5VXW7Rhh&#10;m5+tSR6laSvuSRc855qhc+D3Hz2l020DGDVObSNVt2+5nP3mWs5U5R6HRGVOezOlSWGVchgcelN8&#10;tVAO4etc3FNqNsjKS44xzQutalEQGJ9DxWZXL2OiZWztHemkfOV/pWXF4j2KrSjDYq5Fq9pMu9pM&#10;N34oFysmeMKQ6nr1FMdMFst060i3kEw+WRacyxkZDc9KCkQyZAzmmksU3MFPanrCQzDb17Z60hUq&#10;mNvegZSuoYHBPTcOo7VSlkmibEZ+7WhMizNt2/WqstkVJVMY9CKAKy6nOArEc7qk+3Bl+Y8t/tVW&#10;uLCSN/kHB61VuZJYELMP/rUFpJl4S+YDukVqhm8xj859vpWf9vdl2r1zVr7ZtXdMmM9D6UA42I5r&#10;BZg2Bn8KoXCz2Mm8dPrWxbOjgtu3HvSTaYLkFm454FBfNYxbfV4VfLSbT/vVqWWpMy7hNjnON1Zl&#10;/wCGJSSYlHNUZLXUtNK+WuVX+8f6VCujTlhJaHWprE6ALvGP7pqY6yG2kpgVyUWuldv2ksq4ztPF&#10;W49atiqgy9c5/GquZezOk/tO2kyXb71TLfQSr8kig1z4ubaQYEwb2o8yNCQr4ZuF/KmRym/NOjAb&#10;lVsf4VBK8LggEVjfa76Bf3UxznoRUkWo3I+Zhj1oDlLxduCpDD9ainvXjkAHry3pUX9ondsaNvrn&#10;il8+GbhtufWgksebFMm0OPm560u/ncTyP4vSqrBY/mXOMeowfalF2pVQ/TGNop2YXROxSToFz/dq&#10;tNZRu5by+M/3al86zHIHI9QKe9xCPvy5z+tPll2J513M+XTrc/ux6HGKabKRBiN/97nk1Yn1WCFi&#10;qJwOTxVK41RpNzxKRitI0Kj6GcsRCPUe32m1HKBlGfb+dD6jsgUsOvbNUZ76eVNu5vyquzSmX7vA&#10;966o4XmXvHPLFNfCa1zrFqIcoNze39aozatPJ9xVXPTbVHHlowfGetNeQf6sjDd/X6VpHD04mMsT&#10;UkSTX9zv/eH/AID71WmuXuF3Sytyfmx2pHR1IwWXtn0qORBt9+Tj1966IwitbGLlKW7ARK5CqTxz&#10;9Pao5XZX5Hsc0oPkkqgbnHzdsU0o+wOrZXP8VVykkTgK2d47/ez/AJ61HJmZzubHHyinS+Y3GBuP&#10;0596a0RCblLZ25ZdvSqAjlSU/Kfu8gAt7VCQM483BblR6gcVYSX5CXOWbgYXpVcOTkgqGbr7fnQT&#10;Yjztb5AOmNrVHg53E/8A16mZMMTs5/vVG3HDlfyoKI+GDDK9M+1ROrAkrGvzfxHpT3iVpdoUbc+g&#10;/OkYL5hYtnHJ+WtBS2IWdtxwvt93oarGMR58sfrxjt2qxlX6qvLcbSRUaIQ/mOWKt94cD8KCBmTu&#10;354UjBbHQUzcwACsT93J/wA+9SyQADEYHKnGegoJ3IY5uPmyc0AQIVYk4GeuFFM+ULu7bj8vHHPT&#10;NSJBEMnf05ZfSkEMMku6aHcq8Kx7j3oArzvhvmkHzR9uc+3Wow0gbZHz8w4zn8OlWLiEMuUYKOT8&#10;rdf88VDPAfKMsQJHTbu/z70AV3uC0hUZX5sc9D1HbtSS3ske4oy8+rfU5/z6UkgIO0K3p97Gfl9q&#10;hkhDHyV/u561oTJkqaoyruYbfm6/57Un9ryAIRL8wyPm6Gql0Wjcxoh3cBtuN2OOOe2KgKNs2AcY&#10;zg/1oFdmp/bMu0ybujYXLH/Ipza95Y2B93zYA3f/AFz7ViyPtyxk288AZyP/AK3BqKWZEG3zV6/d&#10;XOT0osPmOhOvNMG8o4+Y06LXvvHdlivv37VzP2qVQkRcbunTr7flR/aUiR/JP/F8xVTx70rIV2dZ&#10;/bx2mIH5ePujOeRn06GnDxDxgMqlscHPWuQOqGFGLS4QsGYHPXt/k0+LU5Sv7o7vQ9MD3osguzro&#10;9bUquHGNuD83HPfNSHXgE80v94Z9un864ttTRDtIwzc8LwfpUw1qIgxyOyjsy8kUco+Y7H+3gw2s&#10;rfdHXHPf19KlfXo1fhsLweuODXDx64CPmbYGA4XgD0Pbv/OpY9aC5Vj/ABfeB4PH5jn+VHIwcjth&#10;rayqrCcNjlSKedcZXyJQFPOQOo7VxKa8rt5quzMpz6n0p39vDzWzKCoX7q8Z4/z+tLlFc7hdaU/N&#10;tPUFfelOtGRN3CdSvze1cVBruWYpK3tzjt/9annWiT/rdrHAAKnn9OtHKPmOz/tfzD82fUsPpTot&#10;bwwMTnaR/FxiuNXWkJ3CU7up/wBlc1YXXo8n5/lb2P5flRyDudcurjYFEnGepbke9Oj1hWXhs/Ll&#10;QfyNchb61ECqNLs6dTj8D/8AWzSjWzINo3fMvyM3ajlHc7H+2A7ckenJ788UjapGqiRX+Vefwrlo&#10;9WJXazFeNzA/XkdKkOuR7sq+35sso78danlC51Q1J1Bbzvm6Uqaqm3O4ejK3b3rmV1f+83uM8Z9/&#10;yo/tXH8Q/wAfrRyhc6j+1/Pbed23p65pY9U3HyyeM/3eelcwNVRjujY/73Y+1TR6tGU8nzeeSduO&#10;BRyoDpTqncNww+XB5pU1FScuoH979K5uDVSoDJJnkbQpxn/61ObVo92wnK9VXOTS5QOk/tDd8pkH&#10;3sHb6077bHyqN2/vVzq6nuIIG3HPLZ/qf0qRNSTDfPtLNilysDofthP8f0+bpSrdfIy5zx69657+&#10;0yEx53zUJqm59kcvO3jHdvwpcrA3XmbdgPnaPl+bkGladVT59rfL/FzWGmpgHzd45/h3Uj6oqkOs&#10;zY60+UepqT3MSIxEh4P3h9KzdQvnhidQ27kkY71Dc37EfKNxX73zDnNZGs6vHbwuUdtq5DMuRVRi&#10;LU+VPihP53xr1WQKWYT7flXgcDj8q73wdHcta7CnBXHUDGf8/hXmviCeTUvilq1zHI3zXxBwM7sD&#10;1r03w1Gg09PMKn5c/e6dK5qf8RnpxXLFI3BIREskbDLgAjG7BHGOv1pvnJHGcbW+UcN64oRiNq5+&#10;VnyvzADpnHFNEc8oU72JKg7852/WtRgxKbY9iqVXn0/z3qRY0VtzrweMA+/QU1lkcjPzLtB2LwWp&#10;7BFUKsSZDEs3T+tACFEiOcfVfT8PWjzAjNH5ZYswLfKegHX0p4REjMiruZSGVenXjP8AjSNGqnc0&#10;YYqQ21T2/Me9AEZIIIC87uF7HrSNckj7z7WzubdkilkSPK7GBEb/AC7f71OEQCbcs399cDkduntx&#10;QNBE20O8jsg/u46jPQ0CeTzP3K9DgFeB7A/5xUSx+UGMaqNxwehyvToenGfWpvJRYkCbjglV2seO&#10;evX0/A4pPYsQmTZ8incpwwGAacjTAKDD1U4+bmkjiYkFgR8v3vz9etCtIJCkZVjjO4t19ugx61AD&#10;wp3bXU56MuOFPpmmshY5MWR93cwNNhTzIt/8IUtub+X86lZDFu2J6L+7/i/GgBgllf8AdmAevA4P&#10;PSmkmJ2CR5Azu4/lRP5rLjrlfl/z+f5U8ElVLH7xyxZcd6AG+fJyE+ZenzN3pEmZ2Eb55I5xUjSJ&#10;wyxj/a/LpTk8vbkL05GB/nigBrPJG2B+O4U2RyuGjPuxapGMy7SE49N3HTvQjhNpZ13McqvTHPSg&#10;BqCV3Ix93+EN+tOeIsdhzmnblZcLcLuPOfTmkEUi7kG3vt9z68CgBFUIhO/hhj2+tOLJ0Ufw85oR&#10;SXZZBu2nnAOR7470JgsPkLd3wc9+SPT3oAeZd7CONG3ZH3m5/QUjiEJvyv8AtBjxQAGiyHx1Cttz&#10;uojt2SLPnfe/1e0nCjnr+AoAVVUMwVMdfl9Mc0hVWO8hty/MVz1JpQGkSNgZF3NmP5evPTn69qVY&#10;TjzHD8vgfL0+vtQADLMS+SW+9jpQTtlZY4ztwPl3dTUkkZ3MEZsbc5/pUYTAxI+cv8x3EZoAdEqR&#10;rlRzu5NOdtz7Ux8zE8dFoWEAqCeTg7gpoKhZMM2AT1WgBN/8Ctu/vfLTlVZYsvuzgf8A6qRIwBhU&#10;Abn5SvOPXineQo6lT/wECgBrs23I+XOcsCAfpyaEjkEmzP1HanbUx+7wy7ufbvTXjlZsK3y459ut&#10;AC4fftLKvUA0LGFTA3c8/ep8ibiGR85z+FG0ryH+b3oAFSQuC2eOeG605YUGGYhiOS1NSFi2Qzf7&#10;tPWJduOV+XJG6gBWG0LlF653Beap6mqsvTj/AHatOgChtxb6mqt6crx36UpbAYsyNC5CkqrHI+br&#10;x0/PFNzj5AASOV+Tof0qW4X59xRuOB07/wD16rT3cNu7JIjbl45/lWEpWETR3D7sOe4+uf8AIp0s&#10;sRP3yduMbnPJ7Vk3GrxxHDlGyPlO48D+n4VVk16OP5VmX7p5xzg1yzxVOL3IcjonuMJ5QGd3I60e&#10;duK7XUL3U9a5UeI1MePMLFv7oFSx+I06bDjd/OsXjaYlI6dXyu/PJ/8AHaa0bFvMz94AHHQ471jx&#10;a9FIQd7D+7zVyPV45Dnzefr0qoYqnLqaXLgDKAM+/SjDMRuPf86hS/BP38qakFzG3Vq6o1k0MkCE&#10;H5acBngio0mDdGqRX4xV81wHOcHAWo2OBxzTySwqKZj2rGpU5TORFPLgZqjc3WB1qW7lxnJrIv7n&#10;aOtePiMU4mUpC3N/jvVGfVMN9+qN/qBUn56yb3UyDw9eXLMNdyOY3H1jafv0q6ypPD/+PVyc2tYO&#10;d9RHXSDgyfrVRzDzHzHbR60v96pP7dXvJ+tcKNfI/wCWtD+IsDmWt44/zH7Q7abX1xjzKo3fiJRx&#10;5n61x1x4mIHMlZl94pxn97+tTPHeYe0OwvfE4HR/1rJvfFirn99+tcXf+LD2m/WsHUPFrAH96K4a&#10;mMfcXOd5deMlHPmj86z7nxqv/PYfnXnN94vYf8tayrrxg4P+u/WuGeKciZSPS7rxr2Eq/nVC48Yb&#10;j/rRXmk3jEk586q7+Lc8GWuOpVbMpHok/iZXBzLVObWhKPv/AK1wo8T7j/raki8QbhjzP1rmk7nP&#10;I6yW9Eh+9VOZg/QVkxauJB/rOasxXgf+OspIyasPng3cqtRLZHd92rSMr96nhiVjwKz5Rphp1swY&#10;Cuq0KMqV5rHsLYZBAro9GhAwQK2gDkdb4fyHXNdxoJxtNcTomFK8V2Ghy4CjdVtaGL1Oy0g5Ga37&#10;P7ormNKmAx81b1pdLjhq46kQNRWXb1qOaUAVX+2qF+9Ve5vVxw9cdSLZUQvLgYzmsi/vNvG6n39/&#10;gH5qw9S1HAI31l7Nsoj1LUMZ+aud1TVAP46fqmpYz89cxrOq8H562p0GTyiavrBG7L1zGsa31O/+&#10;dM1nV8bvnrlNZ1jBb569Klhw5R+r64MH565jVNYJLAPUWqaqxyd1YF9fsxI311Rohyk19qWT9+su&#10;8vsnJaori4Lc76oTyMeTWnsyh1zdnn5qy7u9bOAafcTEHms+7k7ipcCojJrw5PNVzqBU/fqveSEK&#10;aptKxOWapL8zctdSYOvz966LRtT+ZcvXCW1wVfg9DXQ6LcncuDW9MbXU9M8PagSFy/eu40G7zt57&#10;V5l4duT8vPeu88PTklee1dcdjOR3+jz5CjNdNpcnTBrj9El+VcGuq0li2OaoxOm045INbNn91axN&#10;MPOa2rP+GlYzL0PSrUbHiqkRxzUynByaXKBegerttJ71lxSds1ctpa0jEl7m5ay4ArW0+fGCTXP2&#10;kwx1rUsrlRgbq6Ke5R1mm3WO9b1hdnC81x9hd46NW1Y3uACWrsgwOstrs8fNV6G7OOWrm7W+/wBq&#10;r8F/6NW/OVzG39rJ/ipslyT/ABVnLfKRy1JJeDHWn7QLk13OMHJrD1OfPQ1cubjP8VY+o3ChetT7&#10;RES2MfV5M7iTXJ63Ie1dFq8+7PNcrrDnbyaxlUIOZ1p8MwLd65PWJsFiK6bWpPmbb61yWrsctXNO&#10;YHParOR3rndRu+ozWxrEhBrltUnI3DNc0pFR3K17qGOjVTOpc/eqrf3RHQ1nm9bPU1mao/oI+HHx&#10;Iiu9ulanJhxwrMeor0KCUOMgjGK+YbTU5IZvNhkKsvIbdXq/wv8AipFqSjSNUmHmDAVs8HivtpRu&#10;rn0NSly6o9MDZ4P86Wo4SJQsqnjH51JWJmFFFFAmFFFFBAoYr0p6vx0X/vqo6KAJC7l+BTg/Zsf9&#10;9VTurtbUDcuc1TbV7lmxFDRyhobW5c4zTWmRTWIbjUpf48U0xXrj57ij2ZPMbTXtuo+Zv1qOTVbS&#10;MZ8yspLJm4eTd9WNONjGvOfwqvZhzFx9dgUfKxb/AIDULa/MTiOA/lUSQRJ/BTgijotV7MPeGvqe&#10;pStiOHGaZJLqz8F/yqwGA/hpynIzijlD3im9veOcvO1O/s8NyzH8WNWqKCSuNPhC/MoNOFtGvSKp&#10;C2OMU/cPQ/8AfRoTGhqQLtzsFPCKeqUBgOg/Wjfnt+tT7xd4ChQvQUtMZiehxSA4HOf++qdg5o9C&#10;TA9KKZuHof8Avo0u72/Wk0NSiOJwM0A57UwtkdP1pQ+BjFLlY+aI6ikVsnGKWjlYc0Qoooo5WO6C&#10;iiijlYXQUUUUcrC6Ciiml/amkKUkOooByM0UWYXQEgdaTcvrSnPagZ70K4mN/d1Dc2sFypWVM9qs&#10;VGetURIx30+/0qUzaZJ8veP1rS0nxTDPJ9mvf3cn91u9SsobqKpahotterll+b+9Ve7LRiudDDMr&#10;gbXU/Q08HHGP1rkbbUdX0F9lwGngBwGH3lre0zXrPU4vMhlBP93PNYypyiVdGhuz1H60buwH602g&#10;VmMdyeqU4EntTd3t+tGeMYagCRJHjOVNSt9kvR5dzGuffvUAHekJIORR5gcF8Z/2Y/hz8YdGm07x&#10;N4dhuN6na3ljcD9a+J/iv+wx8cf2dtbl8ZfADXp5LVZC76ezMRj0x7Cv0Zhunh4Odv8AtUl3Yadq&#10;8TQzxL8396t6eJq09Lh5H59/Br/goY2lahH4J+NumyaXqEZ8uWaZSqlvXntX0Zp37QPwtu7NL5PG&#10;liVdflxcDmj9oz9g34WfG21ll1HRI4bpuRdQJhgfXivkP4x/8Errb4aaTdePdK8d61NJYN58Gn+c&#10;xik28lMe4HtXbTqU6yVyXyt9j62uf2lvhpCP9E1tbjH/ADwUtn8hWdL+0pHctjQ/CWp3Xoy2+1f1&#10;rwr9l79pf4HarbR+DvEGmW+k6na7Y2F0oUNjjv0r6q0CHw7cWyz6fDC8ZX5WTGK6J06NPVK5EuZb&#10;nDP8XfizrQxpHgZoV3YzdSjP14qMP8etaK/aL+1s1b/nmpY16mulWrLuijXigaeqHLKorP2kVshW&#10;keXw/C7x5qkzNrfjy+ZW+8seF/lWnYfAPw2hWbUri4ufmz+9mY8+vWu9WCJSMHr+lOa4soV3T3Cq&#10;P94VPtpdB2KvhrSovCenrpOlR7YFb5Y+wqxqXhbwl4qiMPiDRreQt18yMEGqOpeOvCWkoXvtat48&#10;dd8wFc7qP7Q3wzsHMMeuRzSf3bf5yfyqeWpJ3DQ8t/a8/Y51/wAS6ba+KPgY1vperadJ5trLbxhS&#10;2P4DjtmvNfhP/wAFEPij8CNZi+Hf7V/gW7tVjfyl1yOP904zjca+jE/aVa6byvD3g7U70ZwMQ7R+&#10;pFXNS+Hngf8AaF8MzW/xH8BwwtJ8vk3CAsOOuRWi9pH49v6+4L9LGl4Y/a6/Z/8AF2gR+INL+IOm&#10;tC6g/wDHwPl9j71ei/aC8BXkXnaG8l8pGVe2hLBvpxivnb4hf8EqfgfDpt9r3hzRriO4MZaNbSZl&#10;CnsQucVxv7Pn7Z1h+z7qsPwW/aB8HzaWtrL9ns9Ykh/dvHk7dxx6D9KI0aMotp69h6taH1pL8ata&#10;usro3ga9k54Z1Cj9agk8Z/FzVhi10WCzX/pp8zfpXVeA/GXw6+Imixa34R1uzvLeVdyyW8gbtW1P&#10;b6TbfM80Sj/eFY80IStyk6nm8mgfE/WPm1DxPJCG/hgjA/WiH4Pm5Il1fUrq5buJJiP5V3N34n8I&#10;6bk3Gq264/6aCsm9+MXgm1+W3lkuG/uwxFs1SqVGrRiIt6Bp914asI9OtFbyo/uq3P8AOsf4i/Br&#10;4a/GDTW0vxp4Wt5t6kbmiBOfUGmz/F/ULs7dG8GXkn90yLtzVOfXvizq522WlW1mp/56MWI/AVKh&#10;UvdoXNY+f/EP7Dnxl+BGst4o/Zb+KlzpcLNn+yLhjJbtznG0/wCNR6/+0T+2/wDC6ztda+L9jpce&#10;iQ3KJql1Ys5lEJODIAeP519FeHPD/wAQ7fVodQ8Q+JjPCkm5rVY8Kf61ueOvBvhD4kaBN4a8U6Ws&#10;1vMuxlZeKrmjTequVzFH4Wa78O/i94fh1/w746/tSOZclo7rPOOhx0+ldlF8MdAjYMbRWz/ebOa+&#10;KfG3/BPz4mfBXWJPHv7JfxHvNJmDF20tmLwyHOcbTx/KpPCn/BTX4/8AwdH/AAi/7RnwD1aaeH5F&#10;1HRofMSY5xnaM1lUjKTvTfyNIxXLe9z7eh8GaTBzDZIv/AKtLoNog4hWvm34Fft8al+0pr934b8G&#10;eELjSJrSNJHXXFMTsrd1Tq1esS6J8W9YTN14qjhU9reHkfnWM6OIVnN2J93sdpcWunWvzTTouPVq&#10;yNT8VeD9KTdfaxAu3/poOK5h/hDqt9zrvim+uP7w84qKsW3wV8Iw/NJpwkb+9J8386cYwitZXC8u&#10;iKeufGjwDAGigZ77n7lvCXz+QrzXxF8EPhL+0+moWvjX4eCFFCi3luIdjMCOW4969qtvAmhWIxb6&#10;ZGv+7GKsHTbe1zsjVc1tGpTjG0SXGR8R+Mv+CQ3wqUTX2h69rFvCi5W1t71tpPXpn9K8V8O/tH3X&#10;7HPiBvhF8WfAl5/Y9jM0Wn659nJZ49x25J64Hc/zr9PLqa2gzvkH515f8Z/h58CviPpk+n/EXStN&#10;ulZGDGZVyBg9Ca66OIqJWsS7faPH/h5+0j8MviXp0d/4L1+zuFKg+Wkg3Kp6ZBNdRL440hYdzXCr&#10;tUfebp+NfOnjb/glHY6of+Fk/sufEifR1kkZ44oZNqNgkY4HTPavIfHn7G//AAUE8IWlx4i8T/GF&#10;ZtLsQZZre3BEksanJAJ6Eiu+nUpzdnExlT7SPsTxJ8ZvB+kws9/r1vDt+9umAx+deeeKv2vPhlo5&#10;ZbbX47h/7kLFmz9K8Z+FWkfs4/Ei2jaDxPNeX8agzWd9fYkVx147816povw0+DulSJaWnhO3WT/d&#10;3E+/NelTpU+W6OSUpqVnocprH7a010Wg8M+FNUvjuwGjtWC8d81zOrftE/tHa8Nvhb4bzQrMMrJc&#10;SBce2M/zr3W00HwnY7Rb6TaxAdgo/Kq+q3umWNups2jyxJyO/tW8Yx7CbluzzT4J+OP2rNL+J+j+&#10;IvG99Cuixz41DTY/m8yEgg9uMHBH0r3v4+aD8Jf2i/CreEPFNq0Ucq/6yLqp9f1rzmXxvoFgyyT3&#10;UasG+Y7uvH/66xNZ/aK8BeHo2W51m1jUJg7pFXjHByT61nUw/NJS2sEalnY8I+Jv/BMz4t/DG4k8&#10;WfADxs2pWaOxbTfMLblI6YrxHxR8Qfiv8OftWn/ED4S6h9pt35kt4zhmHt6H619Var/wUN+GXg05&#10;tvGMUrR/eSJt34cGtf4Af8FCPg98fvjZo/wn8VfDyG4t9W3KusXFuNqygZRGyP4vWspRqU/hl93+&#10;RtFxlvE+J7H9o74veKFXSPDPw2vIwqZVrzdGHBIzxnoOhI9Pxqtey/tLa3J++gt9NWTJYt1+8Dxg&#10;+nfvX6Yftlfsb6f8W/CkcPwQv9L03VLVvOgWOMIzNj7uR1FfDHjy3/aI+A1w2kfG34cXV9aw5C6l&#10;aQnpggnsMfU1EavtPjkynFJ+6keM6h8KviVqErP4k+I1wvyjdDExUcc9hn+X1qonwL0FJyuq6tNd&#10;uwyplJUkNycevH1r2PSNY8C/EFHfw7r0cc8jMGt5jsdMDOOQA3P/AOqrOheANHk1aSHxV5yRyRhI&#10;ZWwVU5x0+nPStvYUZ2tr8wlzRjc8o0vwX4E0Nmlg0aNh1w+Aw4x1br/LIrsvCvxJvPA9nJaeGbv7&#10;JHMd0kNvIVXI7nseOc17Lf8A7M3gLxRojT+DtaRbjbtEIbOGGCf0NeVfEf8AZz8VeApWe7j/ANF3&#10;fu5lXg+o9s4NP2bp7IzjOMt2a3hn9onxVo1x5/8AajXMUjYe3m+ZD1zwfXp+Fa93d/s2fGmeOD4g&#10;+DI9LupGBa9sUCqx9SMdP8ivHYPDd5p8xE84kK8eY7e+R7fpUj6ho+k4N5qQTYVLSecu09+nc81M&#10;npaSNIx1uj6F0j/gl9+yr410248UaN8Qri88u38xra3uMNn/AHcmvmfxZZ+AfhD41uvBet+DJLe2&#10;spvKiv2h/wBYueCR9O/4Vow/tJ6J4Ab7Ro3i94mWNl2w3B+Yg9ODj17VNP8AtxeAviNq+m+GfHvg&#10;RfEUM15FFcXTW5EsSM4BYMB2B9a5pewl8Fky17TqWtFTwN4it1n8LzQ3AT/nnjg5HXOD/X0r0JL3&#10;4caXYWclnaBZPJT7UsgyS46gZwMZz2r2D4rf8EbdHv8ATF8W/AHxnJYySQ+dBCxPzcZBBx1P1rwn&#10;V/2Af29EvY9GtobaSNYyDdbep7EkHOe/Wj6zKC+G/oP2PN1Kvir4oWWgyxXng65m0u4VstcLJt69&#10;P4vf/CvRfhb/AMFXPiR8GWt7PxX4sh1O1TKyR3MgZ1Uf7Q4z+eewrjvCv/BG79qXxnIz+PfiF9hW&#10;TpsyWGev516p4H/4IKfD22mjn8e+OL6+bA8xVbbk9zwKwqVpSd3FfM1jGEVqz7E/Yk/4KA/Cj9s7&#10;RtRfwdIVvNIeNdQtpf4d4yrD1U817tdaLo+oRnywFY+1fMf7Ln7Dnwh/ZIu7u9+Gdu0Et9EIrr5z&#10;h1U5GR7evvXuEmuzr/qXOO3NcMqet46FFjWtDWwxsmDDdis1ofnbA2/1py6obj/j43N7NUhaN13B&#10;gcVVraMRVmT/ADnr/kVE6D7oRcn/AGuTVuVNvzMn3ff2qMx/PyuKAK5XjK1XuLeKX91LGr7uCH6G&#10;rewocls/WoyFbcVNAGZF4f0u2cmLTYRk5yIxUxjgCGMQjb+lWWYBflQ9M1GiqAGMR5/i9ad2F2QE&#10;biVjXtnHTmoVtwNyuVVdoLHHX1q08SkZUfxfdqOWPEi/NkZ54oRSKTWi9QNx5+bnr/Koha7TuVNv&#10;+yOa0HUZJDdOPmqNlKqVA/EUXKM2/wBFsNXtvsuoWSTRkcpJHuU+3NeQ/F39hP4DfFOGaa+8H2tt&#10;dSr811bR7Wz06DGeK9sEZD8IePej5JHz93uc0+bSweZ+cPxp/wCCRHi/RZptY+FfiD7Xb8lbSbt8&#10;uMD8efrXy78RvhF8SfhFqrWHxB8H3FjMG2ea0Z2leMfMD7E+vqa/bySNVJdB6cj2715T+1npHwb1&#10;r4Ra1Z/E2O1MLafI8M0yrvWTBKsvBwwNZyjGW2g41JRWup+QlreWMiwyBiSw+XE2W7HsfUe+Oavo&#10;toyZmtlIWTeqso5GMHntjNfP/iD4lX3hzxpqOm6ddyT2a3jCF4ssVHPqTnrjp9K7fwP8Tzr0S6da&#10;fNNJMqxxfxFmIGM545A7Z6461gdHNzPQ+/8A/glZ8P8AzfEviT4r3FsRDbQrZWeVIw+PmI79ePpj&#10;rX6w/wDBP3wRNDpupeO7uAZupfIhbbj5V5J/OvhL9jP4Yy/Dn4HaD4Mso2l1DUFWa4JG0mRz0PHP&#10;pX6qfAnwZD4C+Gum+HwmGjhBk92PU1y4ypaPKdtWLpUFfqdgaMEdRQWXPWlLAivKOERiccU1Jdpw&#10;aUNmmEruxmgB28U4SHHGabhW4WjOwYoJuPD5PJpHfnkU0FQc5pokJ6igdxxKsKaVDDOaCcmmufQ1&#10;UUIjmGKq3DsFY+1WZ2AXNVnZCpJXtVEmfLIW6mq8pDLgfyqxN5e4lar3CMQCp/StvsmxVuIm+8B9&#10;ary8JytWJpHX5TULsGHIqSirIOc4qFgA+RU8gG0gVAyYTANV0NLkTnbyOlZGuXslq6zrEzR7fm29&#10;jWo8jDcGWq7wJL9/kHtUNXNIsyINb0+6AWOYbv7rnBqeO5ZhlXFN1Lwxp94rN5eGzwV4NZUumatp&#10;x/0S9Yqv/LOTv+NRY6I8ktjaWcbcTsMbu1RXEcM0mGKyD/lm1YzeI76zcJqNmy7j99eRVmLV7C6A&#10;ME3J9G5FAezaDVvDtjq5WPUbdXKoypu6YZcEfiK5TTvg5oXh3W4LvTIdsK6cbMoF48vOcfz/AM4r&#10;s1lk3bZH3cfe96bIxZ9yvxnn6VMqcZboqnWqRVkzxvxT4X+IWkeErr4VaVZ/aoZITb2l4zfKbdjw&#10;D7heK84+LXwTvPtuoTeHbZ1vtF8PW91ZSK2GMkTNmPPX5lLD8a+qbi3tZishP3emKpS+HrS5uZL+&#10;W3jkmkhMTlh99PT+dc1TCU6m56FDMqlF3S9fM+PPGdpqUH7Mvw+nurie3b+0I1vmhb5vJZWDN9Nv&#10;X2r6q8FaHoXh3wnYafpNnGLVYFVRCeOnB49R371k+IPgv4fvtC0nw8lmjWmm3Dt9mfkSRMrKV/Dd&#10;+lT/AA80XUvCmgr4b1GWSRbGRreGTr5kI+4/124z9KdGi6U/kPF4qOJoq3Rt/f8A5HRXFvbWx2qD&#10;tk4bNRXaNEvkWY3bfmxUkomgG2SVZI8YPqPeq0YuIYmMvzc4R/QV1HmHzB/wUuWe4+HelzrZsZlu&#10;zvUduP8A9VfEnl3FzceZcTbWYZVWwV6de/fivuX/AIKOPCfh5ZzJL+8+0EZXlulfEKLvuFKR87m2&#10;rtHA449On8q8mp/Gl8j6rA/7nD5/mNtI4Yt0haM/P/zzGN316/XFaEn2spmKMhRwvQZ79fT6U21M&#10;EUKlLXc+3a3z9O2amtftcjG38lFC4ycfeGDxn3oR0SM6a0uHQqJQvzZ/Ic/hWPLoM0zbbmddi/M3&#10;BG48847118ccu5ozOrK25doj6Dnjg8n/AD2quqTJ8iDyzj5vLwMHGOTg/TtxWkSTwP4n/sdeAviR&#10;q02t3tuYrqfAMy46+h9D04rxfxV+wD4h06SS68K3n2lF2/K2NzDoMH/6wr7ce01J1WF4Y/7wIQHH&#10;+fXis0W01vn7bZ/NJJ8vlgjv2OenPpXRDE1KWzOHEYDDVt46nyX+y/8As++PPDnxdhuvFmjywx2c&#10;bSA8AFgMAe/Pcd8+lfZWnJHBKnnRqsmSrHA5x9M8n/OKopb2dyq3lrN/qz8sq8OD6/X/AAqc6m9r&#10;I0MiBlb5VK8dPxA7devNTWryru7HhcLDC0+WJux3pSXLNgk4VlPLdSB+XpTlvxFKshO5lVjtX0Hy&#10;8e/v6+tYf9pgIJFDOGLFol+8Gxz1/wAk062uHXzNshbdztfqM89M8fQVkjsR2XhKJNX8Q2djJbrI&#10;slwiNt3YYl8Hvwf0r7A8M/se/DGdIr5PDtuJGwW/d9T347V8e/DC7WbxvpESPjdqUKrHj5v9YOSf&#10;4v8A61fqFougiCyhlRBnYM4FduFpxnF3R5WaV5UeWztc5X4a/A3R/h9crc6DYx27HAbYvYV6tpF8&#10;4VY5h93isuzmlWRQUbB71qQW6ynMbbfrXdGMYqyPm61R1NZas2IbhDgE1OIUYMS2eflqlZoAuHdW&#10;p8t2kbbVapOUvgxgYBWo5iob5FzUMLvJyamKMDg0DIZIxjO3b7etRtC6nircu0x4JGenFV5GIOOt&#10;A+YgYMoKhabLdsVxVrEe3JIqvdQHZiNKCrkRmzwB2phmCnk0sMYK4Jw3SkubeRPu/NQNDHdTwrUw&#10;spIyaaA4PzDB7e9BPpQVsPyOzUztmnJBcSHEcefwq3BosznfM21f7pqlFy2FKUY7lAqW5VqdDp93&#10;dNtit2+uK2rbSbSAcruqzC32cbIxVezkYyrdjGk0S3sLfzdRufK3HhSetT2VtphQNBKjA8Z3VB4x&#10;0HUPEKKtveiMLz5bLXG3eg+NNCbzLXzGA6tExIraFNGMqkpbnoixRqnyAenBqtNJL5myJa4S3+Im&#10;vaY/l6hGWxxtdcGtS1+KuktatcXduybeK09nIzudUQAvzCoZWtoMvIVX6npXnPiP9oHT7ZGXTrZv&#10;l/ikOAPeqdvB8RPHkazvctb28o3qyngqav2Muug7naa78QPDujAiW8Vm6BVPWuV1H4leI9af7N4b&#10;0p27eYV4FaWi/B/TbWT7Vqkz3Euc/NnFdVaaJYWMe23tI1C/3Vp/u4bahqcHpvwwm8QrJeeNIt1w&#10;3KSxNhgPTitKf4PeHLnTm0+WWYKwwH8z5lrrpXjhG4/xcYWpDC7gMpxlan2khniOq/sh6RNfNfx6&#10;9c3G1t0dvNJ8ua66E+OfDlusT20skcahR3zgV3q2ADbmf35pl7eafp6ebe3EYX/aI4qvaylo9SeU&#10;4/TficoPkahaMjjgrjmty18V6FqK7fta89mNcv42+IvgeLdaw2KXUv8A0zUfnmuT0XRPFWswf2to&#10;NzFJFI5zBJlWQ56VSp312Bux64x09U+02xRs981l6h470bSYme9vFTb/ALVcjdeE/iAdHYW6hZcZ&#10;EayV5X4p8M/FeW98k6FMq7vmmmJKj34qoUo9WNXPUPEPx2Ls1v4fs2lkJwpUf/Wq78L/ABD421S/&#10;uI/EejTLDJ80Fx2H+yR27c807wMvgjR7C387SljuPLBmkYZy2OT+ddnY6xos4DW1yn+7UytFWSHc&#10;sPbALw1RNCwGBzU8jedCfIkXleOapNaagH3NdYHpWOgDnicc7aY248batRzwbBH5ys3161na14l0&#10;DRYzPqF5HHt7FqLPYCVscA0HB61ymnfFzwvrXimPw9Yy8uhKyMwAJHb1rqTvYcIarlsAzYp/hpjx&#10;RleF/SpSrKcYpvG3kUAVJbGGT5TGv5VTudAtiP3a8n/ZrUO3NITnkjtUuMZboqNSpHZmDP4fYfMi&#10;DpycVSfS7mNyxgbaegrqCuV6fpTJIFIyBWbox6GscXNbq5y4tZIFwMq1SxTXka4MvetyWySY5dV4&#10;6e9VZdJVnJVce47Vm6MuhvHF05b6FVb85UM38WG+lTNqEAG/d7GoZ9KmVvk71TntbiJsMCPqKzcJ&#10;LobxqQlsy+PIkK/N7imyRL5m1e9Zf2x4sk5+Xv0p0OpMGzvalZll2S0D/Lu6VXm02N1w0e6nHVNi&#10;qVbJND3285HFIDPu/DwkjIhO1um5V6VnTWOqwloyhaP+ua6NJ1KZY/NuyKJo/NUblDe3pQVGXc5e&#10;3nmgchgybWwV29fetK31FSvEgNX59OtpAy7P947apSaLArboQy54oKclImSWGZMd8057ISpg4as6&#10;eGe3bMeWx6UR6pIg3ujL9TTXmK3YXVvDSXEeET5uu73rJk8HXUbPNFJ2+7k9cVsLrYzlufTipodW&#10;t58henfNO0R+0qQOXSK9srjFyhCg9un51LHfpuDeZ0/vN0966Oa0trhcyQ1VuNDtZV2tAF9KpUqk&#10;tiZYqj1MtdZWNmV/m5qZNXt5T+7BB9MZzUj+GLNwQHx7ZqxDpFrbDaFGVXqa0jh6vUwnjMOtrkUU&#10;onU7QenvTmhkLB0+XkflUu0IPmTt2FGXI2sfqK3jh11ZySxknsiERsG3PJlutHmAr8p706VNxGWI&#10;/wBmmsgK5z8qnArWNKEdjGVaUhkkhcsd3bG0dRUbOWOS7fKv3aU7cb1BBB/OoyygZJz9Oa0jFGV2&#10;RvIMqPfjPWmyxLGjSvL78/T9aVgofDbfrTJcvwXxkelaCIWmk2sdnAP0oUYl+YcHIX5qUbM8Jwen&#10;t+NMbeN289scfWgCMlDuOw7c457U1hEuEMv8XT1qRg3c/h/nvTFKqzYbcNvGen4UARyQh/nddx7m&#10;q02QPlYdTnqKuLsYnbJuxzxVdyoG3HqTt6VUQKM0MzyExv8AL97Gevt+FTN5yR4J6dqmdUxucZ2/&#10;3fX0qJmLbsx8Hp81UBE7BptrJ8voT1qOXafkdiX/AIsjn6/pTyWbbGZf++ulJlfL37mbH0oAhlXy&#10;wAgJyM7l7VCEeQElP4unH51KNojYE+pX86ZEoAAU/Njp+fNAiMv5alcZyvybqhc5OCM/7VWN3z4x&#10;w3BB4xUErKoYIQFz8uf50ARsMptb7rLyNxG2ojIEbYynOAWz61MELYdTgrhhz/So445mkk8wfKf4&#10;m4wB+HOatBLYhYZBBUKOuPb/ABpSSibOQW+8xXP6U9zGCBGM+vFRyEqfMIxnJ+Y9MUyCIIVDB228&#10;YpAD5YUvuO75W68VIVJXmFevXPWmrCqHIjG7orEigBoSMMd/8utNmj2gIka/NghuOBTjIx++V+Xn&#10;aucE+1JMrvg7d27ldx5Xj/E0AQSRxq2yRWO7lcc59cCkjyoKY+XGOO1ThiH3segxtz1qKU7G+bau&#10;4fdzQBUkgBaRTH1+639KqzAhVXDDHPrjAq9OrqsZVgzfxZqNlUyDP3SeMAc/jWgGbJBube0ZztDY&#10;9fTFMmjMa7fMb5hnAYZBwP8A69aElsGG6Nvl3ZAXmq8kCzRriPa2Cdzcc0EtGdPEd+6IEK3PB+vP&#10;+f8AGqskXEitHy/K7m7/AOFaXkSsWhRmbr7f5+nvVWS2kmDOX3bcfwjuP60C5WUbiImXb9nXptUb&#10;unIHaoNkh/gIXsp71oNCflEMuFzhf1qtJD5buxC+jcHA+tAii2UYKd209z7j9eP5VBNJJEGdsbcd&#10;W/vY4x7GtGeEyDfnqw2tuH+f0qrNbyE7yxkP8Xv3x061QFX7c8KmM4Vs/u8KOBn19ufrTTfiOTcE&#10;3beG9RjI/P8Awp01kTEVyyludpwQCcnGf89arzROkZUjG3nOPzHPTr1qiVckS881yRuG39MjrnvT&#10;f7Sklj2l9wY7W3KcHvj86qrmQiAoB2U9e3U/560xVMaNG4UsvfP64/KgovrqrAqQf4cdMY9ePxFO&#10;h1AsjfPu6jd5g4x2FZDSTyIJCW2rwfl+h70z7S6o2Cu3jaAOSfU1LA3DqiRv+7k3M3Xp1xjNOj1f&#10;aV/eHb0U/wC1x/8AXrnZbxojlGX73DY6cD+n8qDqRYJDhj3O1u/NJAdJ/bUqHK3G7jJ+YDnPTP51&#10;PHrW6fL3RwPft6Z/xrljeMoCLIu7PyqFzkHB/P0pRqgD/K+7GAq/1p3A6ttYZXXy5WUqFIxxz607&#10;+1t67JiV2r8qs3euXTVWB2sGVfvZYDIPpmlGrgS4zJhP7zDBPHP61IHVprQ2LIZW+Yf3iQc/w+2K&#10;mXWmDFUl+9/Eynp61x9vrIVjEzZU873OB9OPagaypGGfA428Djn/AAoA7T+3ox1mXPc/z696mg1z&#10;5SHLck4I43cZ69q4dNbaZWk8zPHG0deRmp11jE5PnZVVz93qPX/61PQDsv7bUzAo+dv93n5Sef8A&#10;P1qVNfWOVUxudjg9sj+XauMj1p4wRJN824g7SR+IxT21xg2EdmXdnbjr70WiB2g1qR2UGY8djjJ9&#10;OKli1eMoMyrg5Py9sDkfSuKi16NfkZnA3EKMggYPGcelTDWfMwksvzMflK5+X6/rjihqxXMdgmtq&#10;pOHCqDz83J4qZNY2Q+eZ9o468YrjV1tXA+b52b+Ju3PXrTo9eQ7XYPtVSfvdTnpyOKOUOY7CLW2k&#10;XiXrwD6c/wCFTLqh3/dHzc/d6D/P1/CuNj1ZkAy2MqSzH+dWE1lV4aUSNn+H+9j6VLiHMdUNVZG3&#10;Ar8uN27oMmhdXAHlxyY5/h/nXLLrKxMyNMc7sZ/z05pG1hlU7iR8xCjd/WlyhzHSXusEQ797H+8V&#10;53Vh+KPEATTZpGn4WMkFl6YPWs2fWHYZMzZZvlVhgYweeO9cn8TvEz6f4TvLgs+RC209MHFEtImk&#10;bykkeV+HH/tLxJcaiY/mkvHY+o5NeuaNAYbQZQbiuefYg49a8n+FlvJcSxz7j83zLxyOa9is0At1&#10;O1TuXLNuPBHauOl3PTZLGZpE5T8d3BNKGkjXe0a7skYzjcKacLtIT5fp+Oev1poOEDbmU5yNuBnv&#10;WwiYKyHKkK27G7BKnjoPSl8n90Fx8235tv5/zqB5cwtKq+p+ZiwJzx+NSowZGCsf0Bx+PFAD8BgN&#10;75O4fe7Z/wA9aRVSP935qAbuDzyPzphjkxiNwp/hzn6/ypXJUZZxhgW+9xknn/8AV6UAPaRSGAk2&#10;jpu6j/PWmu5U8cHO0v3IBAqOS3QDY3y4YnjPP+c050w6s6t8vpxu4PP+fSldFjo28tvMaSP7vyZ5&#10;2t/h/jQIwJVOZMrkqN3ofQ/Xtzimh1QcBgu3hUxx+Hr+VSRI4P3Tt/h/h9DjPtz+FJsYSsI+F3es&#10;e0jnP+SfxpUKM+4Y+5lc5Oeecfn0phTCrGn3dxBODxihShG/hfZR93pUgSbvMffIy7G5xnnntSKq&#10;RMVTZ82MNwOvQUm6NSu3I42/MMZPXOaVSEj2St/y0OGzgduaAAwwZCxpu3LmPjaCBx+eTj8aRSrB&#10;JHfcu7IB78/yyelBUPGrxzbv9puAOme3vn8BTnaJFZSvzYO5gep9Tn3xQA0vAq/6ptvRSzdaPMUo&#10;GXlduCoY+/8A9aglUXf9mXPy/NuK84x36/hTh53nEuoC4+bC9+goAUmU4O3lVI9j9aXIMmV53cMr&#10;L+I/z/Wm5ZpNxG4A9m/X+mKaNrHa6bV4PLHrx/8AWoAdLKY02N8oYY28j5vT+VTP53lqB98/3l9a&#10;jRv3e8TrtXPlnPJx29unXPanS3IYg+ZyWyCCduPX3oAYJLgsVQ/K399h/n+lLvkYnDFSF+VRwQP8&#10;+/ehWdlZN/O3auB09MUrLMyBo3YLuIYKvPvx/nP4UAPyiLuB25yVxnj2x/Xmn/vIZShPUZZo1+bP&#10;PI/P9aie33bZJJTu27dvrzzRlUYtDccNwoyMqe1ADjNFG0bbQfm+8pz8v9OKA8hRdg7nbtySfb60&#10;35UTDTKAcKo3Hj16Cn7EMXzj5uvysefw9eKAGyEsnK75N3zejf7NPYeVE0pkXsrLu6j074zTYtrr&#10;HuK7f4mOM+n54ok8xlyB7soPYY9KAHiF5ZlTf/Dn72eM/wD6vz71LIsZIIdg3O4dOPXNRA/eZJF2&#10;ryw9TyefzpWUkKIu6kY5BOe3vQAqfMGO1vmA+buaVFDy/cOT0bP503YZEVi3l7VUKvANCxjzG+XL&#10;bcr8g+bn3/OgCxHCucTjAU5ZlXp7UKF2eZGOP9kdvxqMRyxMWEm37x+7hvUfzP50+OEK2G3SDb68&#10;9fUdOKAHhUBBH3s4YcEj608oD97sPu+tRWskG0sI1+98q5Ofb8KcJJpAZDGMdG46H1oAIwVfGzB5&#10;2c1IfmwW7Dn0qIM7Hakq+6nsPpTkJPysP93Bz36UAJKVPCfw4OKo3bALye/Ud+KvTSYbJyyrwueK&#10;ydQnjii4X/dOelTLYGZepXcYLfPu4xhuMVzesa2seSn3c9Sw/Gr3iDUdiY7D9f1rzvxh4kFujASY&#10;x2VuvNeHjsV7O9jGctC9q/idUlz5uU4IX0/CsO/8bLsYrNtbOW9q4XX/ABrIpIVj8re3NYV14nmk&#10;k2rMAvO73r5atjJyehjdnpB8cxy7lkl6fdPP51Nb+PU3eWJ9pOK8s/th3zh/wHWnJrEh481t2ey9&#10;K5JYqp3A9ksfHcZAxO27P97oPoa2rHxmhQZm/PrXhtr4hePpM2elaln4suI8bpW6d2604Y2onuaR&#10;bPcLTxYjAbZa0LXxGjAYk6d814vY+NGLKrTfw1taf4yBcfvP1r1MPmEurK5j1611yNyPnFX7e/WT&#10;kNXmGm+LCSv739a6PS/EauR++/8AHq9yjjOaJXMdqs2RndUc0nHJrJtdWEgwZasvdqw4NXVrJomT&#10;GXsvDHNYGp3JGea1L6cbW5rA1aXaDn1r5zGVGc8jH1S7Kk81g318wPWr+qzfMcmsDUJzuwDXz1Sp&#10;JSJI7nUnXvVKXVmB+9Va8uCOrVn3F1z1/WpjWkgNJtawOX/WoZNdcDiWsea6Oc4qrLdv61rHESJ5&#10;jWutdfHL1lX2uP2c/nVSe4dhwTWbeTSHPzVXtmTzDtQ1x+7f+PVg6jrcgU4b9affSyE1h6m7/wB6&#10;olUYcxHf65Jnl6ybnW35/ed/WmahKwzzWLfTuDhTWbk2PmL02unoX/NqhGunP+sNYdxdPuLb/wD6&#10;9Qi6bH3m/Op1EdMmvMH/ANdmrtrrO4jL/rXIJctu5arlneOG+/VWM5Hb2ernOC1a9lqIccPXE2V6&#10;xx81bFhfkYw1DiZnZWd2Tg5rVsplY1yVhqGQPmrc0++GfvVPKSzqtNYHFdFpJ4ArktLuwQo3V0+k&#10;TZ2nNbQpks67SWwRzXTaTcbdvPeuS0xzxz2ro9OlGBW3sTM67Tb35fvVr2+obRw9cnaXWwfeq6up&#10;bR9/9awnhwOkfVePvVVu9UGPvfrWFLrG1f8AWfrVK61rP8Z/OuaWHBGpf6pxw1YepapkH5qqXus5&#10;H+s/WsXUdXyDhv1ojhtTQXVtU5Pz1yusarxjdU+qaryQG/WuZ1a/LA4b9a7qeFApazqTNu+euX1W&#10;9ZjjdWlqU7OW5rCvdzGu2GHsBlX9w75rLuBIT92tW4gdv4arS2jZ5Fa+wC5kSxvVaZD6VtPYhuq1&#10;XuNPXHC/pS9iTzHP3UJPVazbqNs8V0V1YkclKy7u0IP3awlTaGpHP3iNtIxWbNuDZArcvLcgtWXP&#10;b4OCawlE1RDbElyT6VvaKSGXB7ViQRFTxW9ocfzLmqiiztvDmflzXd+HWOFOf85rhfDwI2jHeu68&#10;OLkKp/zzXTEwmdvoh+Va67RidoxXI6KcFR6muu0Y4UVRjI6fSucVt2Y4BrE0r/CtuzPyrQSW06VI&#10;HI61GrY4NBf0FUkTzFhHwetWIJsHrWeJKmimx3q0SbNvceprRs7rB61z8Fzgdau213g4z+taxNDq&#10;LG9x3rXtL7IHzfrXI2t7g/erStNQIwQ9dEZAdhbX/q1X4L7P8Vcpa6n7/rWhb6iTxn9arnFdHTR3&#10;3+1TjejHLCsKG/z1epReA8l6l1AuaFxeAjrWVfz7hy1OlvPes+8ugV5NTzku5Q1SX73Ncxqzk55r&#10;c1GXfk7qwNS5BrKUhHN6uDzx3rk9Yz6V12qru4zXL6xGCWBFYykBxut/xf57VyOsHG6uz1uLk8Vy&#10;GsxcNxWbdzSJzOoMeeazdzetauoRdeKzjFz0NI0P158CfEOx8TWe1f8AXKuHXua62w1KezkWa3cx&#10;spyGr5nstV1TwzrUeoWmEdSNy7T65P1FezeBPiFY+LbBZomMcmMMu7ocV9lTqc2jPtMRQsrxPpX4&#10;UfFuLVIl0nV7gLL0Vi2N1emxzRy8o2a+SbG/mtboXCMyPHhlIbmvavhH8XIdWRNI1eTbMvCs38VX&#10;KB5lSm46o9OopkMvmjcD9KfnHWsjIKKKKCWFFFFBJHc263C4PUVX8kxNtarlNeMSDBquZi5SqRsG&#10;dtNyx5WnTK8Z2sOKRMY4FUhP3QUnOGockDilxzmkfGORQSN3N60v7ykyv92n1TKY395Tl3Y+aiik&#10;IKCcdaKDg8ZpCCiim7pP+ef/AI9QA6imxszZz606gAooozQANnbxQc5GKaWbPyrn8acxYD5VzQAU&#10;UAkjkUUAHXvRj/b/APHaKKB8wjhv4TSgf7f6UUUD5hDuB45pVdh/BRRmgOZjiQw64qMht3Bp2aKA&#10;5mGP9v8A8dooooFcAP8Aa/Snfu6bRQFx37uj93TQMd6KB8w793TT14oooFcKRgSQcUtFAhskaOuG&#10;TNZN5oTwym502Qwyf7PetikZQ4waqMmgM/T/ABbdWkot9cj8sjjf/C1b8N7BOgeJtwPQism70+3u&#10;08uWPdms+30vV9HuBJpsu+Jmw0MhPH0qZRjLUrmOszRuPrUduztEGk+93qSucocCcZ3UA5/ipuaV&#10;etAD8g9DQOOlAx2ooAmhvGX5ZU3LVfWvDekeJLFrO6tlkWQYZWUGnUqu6HKsRRtqgPkj9p3/AIJj&#10;eCPiRcSeJ/BLNo+rKuY57fKqW56ivmWx+JX7W/7EOuroXjrQb7WtBE+1bgAuFXjH0+ua/VhbmOYe&#10;Xcpu9awfF/ww8L+MbNoNT0y3uFYY2yRAiuyjjJQXLIHzbbnwVpf/AAWC+Ft7eW+gWfhzUm1SeQRr&#10;Yi3OWkPbPSvULH49ftGeOLRbvw18K1soZlBjkv7jnB74Fbn7Rn7DPhTUfBl3P8O/Bmn2+qr+9tZ4&#10;rdUdZF5Ugj3rwD4eftr/ABE+AuvR/Dr9o/wTcW0cLeVFqWzhhnGc4/zmvQoyo1IXVrmbTex7hB4f&#10;/an8Rktqniux09G+6ttCWI/E1cg/Z58Y6sM+K/idq1x3ZUcIv04Fdd4D+PXwu8caLFrWg+LLKSCR&#10;d3MoDD2waua18ePhVoqbtQ8YWK8fdEwz+VRzVOayiTynO6T+zH4CtJDNf2kl5JkN5l1KzZPrXU6P&#10;8JvBejoosfD1qp9ohXGap+1/8Nbdmi0SK91Bl+6trZu279Ky7n9pX4n63E3/AAhfwS1WbP3ZblhG&#10;v680+WtIfKeyW2hafajEVtGvsFHFWP8AQ7ZNwdVH4V84+L/GP7duq6fNc+Ffh9pNq3lkwxz3TMw9&#10;M+teIap4W/4KvfEm9msbvW9L8Pws2POgLM2329Kn2cnuxLlPvefx14f0WIm81i3jj775RivMvion&#10;7KfxzlTwJ4ovtHutQ1D91axiZTI7HjC45zXytaf8Ey/2qPiNIsnxW/aS1hlLZNvYyFAAevPevXv2&#10;b/8AglH8OfhL8QdO+I2paxqmranp06zW019eM2xgOGAzij2dOMrzYX6nL6p/wTy+O3wa1mbVP2Zf&#10;jPeaRaTHKWNyTJEq+gFYOqfEX4+/s0+P9Mu/2qPiRJrHh/UG8qT7NH5f2d/U4PI71+i6adD5KqyZ&#10;x3xXnH7QP7L3w3+PnhyTw/4z0WOdZEKqwX5l461jRxcYS1RW+5n/AAqf4I/FHQoNb8F6nY6hHLGC&#10;rRyB+3cetd5aeAtHtQHt9PjX0wor88fHX7B37UH7I+sv46/ZX8c3lzZRMWbRZZDtK5ztx0re8Lf8&#10;FZP2gPBWm/8ACO/FL9mbXp9RhXEk2nw5ViPXI/rVTXtNacvkLk7H35F4dtoAAkCLUn9mWkJ+9Gv4&#10;V84/syftdeI/2p9Ak1iyuo9AuI5mjuNHusG5hPuM164PA2u343at4vu5vZW2j9KznRqU/jdhXtpY&#10;6qe80SzXFzfwqP8AaYCsvUPGXgu1yBqEcjf3VXcT+QqlbfC7QF+e6R7hu5mYtWvZeEtCsh+402Mf&#10;8BrNRguoaswZ/iKpJXQvDt1cf8A2g/nUelaBD4yuJ7jxV4Uht+nkq6hiePX612EWn28YwkSqP92p&#10;PIUfdFP2kY7By3Pk/wDay/Y5+Jmr+I7b4qfs+eLf7H13T4/3ZjT5ZVzna3rXJ/Dv/gpR8XfgLqcf&#10;gj9sL4cXVvtZY18QWMJaF/8AaYfw19tlVOd4zXLfEH4ReBPiZpcmleK/DtrdQyLgiaEGq9tz6T1L&#10;06ozfCP7Y37OvjfQU17RfibpMkLrk7rxQy/UE8Vp2nxz8Ha9Z/bPB5fVI2+5LaDcjfj0r538Wf8A&#10;BKL9m6/u5tWsfB5VyN3lW8zKrdeMZrw7Q/2nPHf/AATs8fXXww8T/DDULnwAt4W024WPc9ojHlR1&#10;yBVxw9GSvcSblpE+8p/HvjXUV/4lXhJ48/xXDgD8hWbeWfxa1riTVLezQ/8APKMswqj8Bf2rfgh+&#10;0LoMWs/DzxdaXDMoMlqXCyxn0KnmvTkiWQbo2GKiT9jpyhZvc8pufg/r2q8a5431CXd97y32D9BV&#10;Ufs5+BUfzr/S/tT9We4YuW/OvXntUK8rVWe0iPBH5VccRJkuPc4vRvDtr4W0xdJ0W3WC3UkrFH0G&#10;az/Evh/TfEulS6Lr9hHcW0y7WjcdQfpXaXVjGMjbWTfWsQGFC1pGp1JltY+F/wBoD/gkr4N8S6lL&#10;4x+CniGbw7qmWZI42IRm6gdemcV8868v7c/7MuoLonj7wHP4n02PKx3lvCWbaOc8Hiv1XvoEDYDG&#10;snU4Edf9NtY7iPP3Zl3fzruo1ZQd07ehDalG0lf1PyWuv2zv2gdWu4dK8P8AwE1a2EsiqJr2Mxxx&#10;knAyTjH1rcl8O/t1+NMTPBY6TG+dvzMxHp0/zxX6G/Hb4R+Fviz8Or7wToa2elXlzCUWY24wp7EH&#10;sc18QavY/tz/ALKMzxa/4dbxl4Zhk+W4t/nkSMEj+Xau6jiOb+JJ/wBehlyx+ylc4UfsjftEeKFZ&#10;/G3xfuI9zZkjtVK/lgkVY0z/AIJ6+GLu5W58Q63qGoSMuT51w2GOeRjpXp/gH9uD4MePZf7N8QTP&#10;4f1SPmWz1OMptYds/nVvxz+1t8IPDltJJceM7JU6DyZh7DI7ntXdCWHeunzZzyVbm6nD6T+x58GP&#10;CvMXhWGRlkyzSLvJOD/9eur0L4Y+CdImjuNI02zs5oZP3LbArLj0wPpXmHij9vz4SpJ5Wg/bNTm3&#10;BdljCztnj0GPXpXPr+0h8cfHs7J8K/2f9cuhv2RzTWzqOeh6Zx161p9Yw0Vpb5In2daW6Z9EXHjP&#10;W9Hk+1Wfia8jmjGVaOTPfjOT/nFa9n+1N/aGmPoXxX8P2OtWLfK32iMM23jn/wDVXztpXwB/4KV/&#10;E7bNpngi00OIsdrXEhU7exx/k11nh3/gkV+1342Bk+JXxz+yRSFS1vZKcoDjIB4rnq4rD7cv5I1j&#10;Slzbmt4u/ZE/ZE/aT8QLYfB3xunhzxVebntbGObbvdcnIwc/lXj/AMU/2Zv20P2Vpt2o6FL4o0eF&#10;sJJ5fmDbjGRg5Hb/AAr6v/Z4/wCCPPg74KfETSfite/EfVr7WdHuvPtZpJjgHuMZ7jINfZt5Z6Re&#10;2v2TUbdZkxhlkXOePevPqYiKmnB/cdKi1G25+IN7+0V8S9J1MHwp8JdfW6jkBaMW8m3d7DA7cVNJ&#10;N/wUC+N6JYaF8Gb5Y5GUf6VGUUc8Nz2Gfr2r9mJPhx8OI7j7bH4PsvM7N5Cir9rp2k2I22elwxqO&#10;BtjA/lUyxlSS1k/yD2cd7I/HHQP+CV37f3xMeM+INdtdHt36qy/Mv0xjp+deo+Cf+CBOt6gsb/E/&#10;4xX8jbQZFhwo47Cv1AMpX5VVV+lRsXc/e/WsPac26v6mivE+J/h//wAEOP2UPCjrc69p82pTI2Wa&#10;4kyrc85HfNe0eDP2Bv2Vvh/FCuifCvS1MfIZrcMQfXmvanDOfnHPXAaongJVnBG760/aSW2gb7la&#10;xgsdIsIrCxtQkcK7VVewptxif5zEM9O1TyQSH72OlRSQyJ92s79QK8gkI2BqhYbV+Ue3FW3jG0ki&#10;oDGcE/jQTIqMGEe5RlqidV3BwvX+H15q35JUbievNRNFgcE46Djp6VoHMU5VYjhcDaDtpod4mBBx&#10;/e471a2e+7tn0qNYWbJCqSQOSetBQ2O+m24nX2apFeMpiNsfVutRyWspbG3+Kj+zZWOV+Xrk1NgJ&#10;CFIwcUwW5yRs/wB04qWO0kTGZMrupXbYSWkwp/IVIFdo26befccUyWLaoX5evHH8qW51nTLVWae8&#10;jXb97c3SsLXPif4M0uBprzVYhtXs4496V0VGEpbI2HjGAKikhHmbWQ9/xxXlniX9sP4WeHRtk1SF&#10;sNj5WH5etcB4h/4KA+GLfdDpcG9lyFOeD+dRKrTjuzaOFry6H0fMiqB834kVVnurS3VjNOg+b7zc&#10;V8V+M/8AgozqaRuITb24Xk7pgCBnvkivnv8AaN/4KQfEqz8N/avBHieP7Q02JPs/OAfocVnLE01s&#10;bxwcoq8mkfqRdeLNDtBg3yNxkqprJ1H4l6bARHawNKDyuK+F/wDgmv8AtD+P/jf4d16fxrrxupLO&#10;8jMDMfmClSSPz6V9VWsvmbU2Db97952z3+nWsamLa+FHfRy2lKKlJ3N3WviFrd40kOnosWcfN/d6&#10;V8uft5weJ9b+FupSDULj/UnzE8w7f+BevH619DsUJ+Q/f4+bBrhvjl4Gk8Z/D/UdKa3DM9uy8A8D&#10;GeOa5nXqOV2dn1WlCm1BH4QSW00Xia8sb1GZppmRn9ME43dBnt16DivoX/gnj8BtR+Ivxv0/VtT0&#10;yQWOmy77pmjCjcGBAC/55Bp1p+xp4+8VfE+a0XSrgRteNvAh+bhuPmzzx3FfqJ/wTn/4J8a/Y2kF&#10;tbaQ0PnyCS9u2h9e3b3reVbljpuedh8HKNTmqaJH1R+w98H7rxl4tt/E+p23+g6Tjy8p8rSjp+X9&#10;a+5LceTEqKMBRgVyvwp+G+jfDHwpa+HdKgCeTGAz8ZY9z+NdUrBuDXn1Jc8tTDFV/bVLrZbDjNnv&#10;ThOW4qGRO6tSYfFZnKT+ZhOKha5O/ApoZgduaPJYtuzQBNHOT3xThJnvmq6gjrUiE0ASlsHmms+T&#10;waAuRwaXZ3xQAiuwPNMnkK/cpzDsDTJcZwaAIJjIy9apSs8Yw7HpV2V9h61Qu5Nzn8q0gVHcgJy1&#10;QyykNuU9KkkbaNwPNVZZSpwwqmaCTupwM1E20jAWmyzKT0qMzYJGKXKUNmVNvyiqrl1XJHepLi5K&#10;YUjvUc0wlXaDg0FxIZB8+12qFjt7U6ZGn3BTyrU0Dc+00irkLg5JUk1XuIndcn8eauPEAdwNRSFf&#10;u0DjJozriyjmXy3T5c1lXHh2zaTcF8tuR8tb/lnB2/hUEyoo+ZeaXKjZVGjnLjT9b084t7/zY93A&#10;bqKYmvyW3yajavGyt94Dgit2VF6Ebqq3McDoMIv49qXKaqSe6IYdTs73iO4xx90fz9qcizKgaGTc&#10;V54NZup+HrK6zJbs0MjfxRtis8L4l0kA28/2hRyd3U1Fy+SMtmdEJi6+Y0pDD+8OlV2aER7uBn7y&#10;1mW3i2BT5Oq20lvJ6yDg/jVxL2yuoNyMsm77vP8AntTJcJLclaKGMsJW+Vvus3cHsaaPPiDRrMvl&#10;7futTZv3kK2xJYZyJG7VGxxlSx/u+xoJPnv/AIKDWan4YWkptUZluyqtsz/D1r4fvElumIWNY93O&#10;dh47dOO/Pevuj/goGIR8HkZbkqyXXDFuRxXwbcXT5+a8b7p+90Yj+teVW/3iXyPp8A/9jj8y09nc&#10;KiOcZboeyY/lz1q4NNuAzKbg7tuP7y49evH+eKzprqOO323U0zbct8y9Oh6c0671G2juGENw0m5M&#10;7VbAGD6fgKUTpLaaSVgkkFz8/wB8nf8Aj+fNQwW03WO4wSMbQCO4H05z/jVObVY/I/c6j5ZZM7e+&#10;MDHX39DVO28QS2r+al5vBOGk8zG0knjP9cVonYDantpHkd4CArE7sZbcckfyx1rPuI3JaKX5fM6e&#10;69M+3cVm6j8QJLQyK1zGZD90s2dvPA9exH41i3PxasLiMxGxld3Yhgse4YwTgEdMc9etKTRDOijE&#10;LEvb3W3nDeXlcc9OR0P4U6TUbYO0F3LlCpXzF644444xx/8ArrjW8T+IdUkR9H0Z4/myjKp+9jrx&#10;nGeaamlfEO9IEi+X82G3Ix9PQf8A6u1LmI5js7vVrS3aOeC5jVXbdJz8vqP1xms+Xx1pBBa2uFMy&#10;tkIIxktn+9nvxkn0rO0P4Z3ss6pql/cSAx7iGk272Pc+vP4813nhz4JaXNJ9o+zKzCM7peex6+nQ&#10;YpxYczjuTfs6+J7HX/i/odvfRrDa/wBpQtJqHl/KMMD9eQPw/Gv2A8PzaVeaZDLZ3CSRtHgMvTpX&#10;5j/Df4dWenalby/2ah2YbKKM9q+yfgf431XTNHh02e4Z448KhZj+derhYuMHfqePm0Pa2aex7+tn&#10;a7PlQZqOW3YOFSQr9Kz9H1j7fH57OV/2a1Y7m3YYPJrqPnXdaESPewNjzs8VImoFDiaDd+HSpXji&#10;YZXj3pY4wO6kUE3RJBqabgF+TnuakbWF37C4YVWltoWPKf8AfNVpNMJ+aOf8KLBobBnG2hXR+v61&#10;lx/bIYlEe5vWgXdzGfNZSR6VPKHKajFcfKKTc5HKdKpW2rRzHayMrVpWdneXhJEbKp43EVItio0a&#10;GTn9KeqSSD5FOa1U8PxQjz2O5v51a05IVG6SyCnP8VOwubUyE0K7uU3yBVVf71Og8PWgXc7bj/s1&#10;oeJft19prWumqqs34Vw8tz4y0BsywzFV7n5hWtOnzLcylUkdgbJYk/0ZVU/7tU7i9vIV2iAsd2OK&#10;wbX4mSR/Jf2uCD271sWfjPw/fMCLhVb/AGmrTklHoRzXL8Rll52EfWnspBxSxXdvKu5JVdf9mkZ1&#10;LZFUAw5PNIQG4IqQgEVEzKoyzYoArX+j6ZqCeVd2Ecmf7y1zeufCHw9qVtJFZyzWpkHWFuB+FbGt&#10;eMdF0Qbru7Ue26uL1/41yyubbw/ZtIzfKGwf6VcI1HsScP4q/ZUuZZZLm+8dSSW3X7OyquR6VoeG&#10;fiJd+Dray8NJLJ5MMIjj+05BGOMZPWrz6F8R/G8269uZLaBuDuyMj0rtrDwNpdxpNvp/iGzhvGhQ&#10;L5kkYJNb1Kj5UpO4Io6b8ULWUYvIV9yrVt2fi3Q71cC9C7v71RS/D3ww8Hkx6cI/Rk6ism8+FkiK&#10;z6ZqrAr91ZRWP7t+Q/eOniksPLLmVWX+9kVna3478N6ED9ov492OEVuTXn/jjRPiBpGkyfY7SeUK&#10;Mn7KxJ7141r2o/Eu9vWt7PwzfCRmw0t0u1V9+vpW1Ogp9RXZ7X4i+PE9wzW3hyxZmOQrdax7TQvi&#10;V48kLalLNDAzZ3SZHFdJ4Ci8G6Zo1nJd6ZHDdGFfPZvmw+Pm5rtrO+0m44tJ0Oe1EpKnpFAjjfD3&#10;wb0bTAsuohrqTr+86V1dlplpp48u1tljHoq9at3PnKu62Td7ZqGWyuLhd32oru5+XqPaseeUtyiQ&#10;RggniqUsd88nlNbRtG3DbgOlaMSeVFiV93vVLVvE2h6LEzX17Gu3setSt9BFS58E6JdjLWCoem6P&#10;jFYer/Dy3tImmtNa8nb/AM9TVHXvjUpY2vh+yMjYwrViHSPiJ45G+/u5IYWY8MxHGK6Ixqbt2F7p&#10;XPxMufD+oSWlxeSRqjYWfBZD+Nb9l8Trye0NzHsuI9v3sda1vC/w90/RbBrO8ZbpXbcfMUEc1sRa&#10;Holtb/ZYNPgSPrsVABSlKn0QWZ4j47+Omrac8ixTw2qr3zyPx/wqj8OtE1z432r67a64DaxzGNpj&#10;ISc+lemeLvgf8H/Fs4u9Z8PQs27llY7c+4ziptH+FA8IWLWXgyeO3gMm4Qhdvb24q/aQtoFir4Y/&#10;Z/8ACOhTrd3ge6uFbKuzHhq7xYxECQOFXpXKtfeNNG5ntWkVTzjmprP4kIX8m9tWDD7wB6fnWUoy&#10;lqUaz6qvmldnC+vepY57OYqhTDNiq9r4o8O34wZVUnj5hUWq63pWmDz47u3VVHRm6VFn2A0pNPL/&#10;AMVVbi2a2Xc7jbzzmuR8Q/HfRNNRo7CPzpFHVTha4XVfiF8SfHE/2PQbKbbJxuh6AE9auNOXUGex&#10;eaMcHg9DjrSFhj/69ZXw5svFo8OxW/i22WOeH5VYNncvY/WuiexhA2k81D0J5SiwYjK4pp57cd6t&#10;NZHrHKrVBJZTI+cHHp60EkJRWGNoPNRPbI3Hl8VMdyjlcc01j3FAFGbSbeccxD0qlLoajlR2wRWv&#10;zu25oaJWOCO9HJGXQ1jWqQ2Zz8+jzKfk6ZqvLb3UZ+UH33CukaKNuNvHr71DLaI3f65rP2K6G8cZ&#10;L7RzoknhPJJx0py6i8TAud2ewrWn0yKU9R/3zVWbQkY/MuPQis3RkdEcVSe+hXXVNz/vG47VMLuB&#10;xsC0f2TbqPmHvTjHHCu5BmiOHlImWKppaEbQo6bhFntio59Pt5RiWLOe9WQyhcZ+lMZxtClvvfdr&#10;dUIroc8sVU6MpHR7dTtKcc5PqPSnxWltGMLF07VM7beCe/amkkKQOPc1qqVNdDOVerLqRuUwRngf&#10;eAqN3YNnPQ04lRzs/wB7cODTfvAqMlf5VoYjWORknr/9akcY5L5YrSkptKfxY/Smsw74NADXVQGb&#10;b+tRMdrbWp7TKyH5STu7VG+1mMjH8z7UAIVd28xutQt5qqwZsjPSpd2eQ38Oc9BUFxEZl3B8BaqI&#10;CYjULk89fpUb5XcxNOXJJDH+lNlYEZZKoCKVctkJgehFJIu0cDjAH0qRiN4APbcNxqKSQsScYx3H&#10;egBjSL5YQPxuznHQVCSqNkxbqe6svO0cD+FulJkqvzHjPegCOUblIL9DncDyKjUFl3D+E5GVHPrT&#10;/wCHdI3/AHz2+lIwUg+WNqt/s0ARNGVYFflxzx1qKQZbbhlDe/FWC+dvP/jtQsTvXC/xY47VUQIT&#10;IBHsiHzM2M7v8/5FRFAHQs20d8VI3klP9nv70hjUrtj6NzVARsw4Tb05LL9ajkyvQD/Z569KkmUR&#10;oA3zNn+oqFwvmAKW9+R6UAMdMf8ALPPy/NkcVE7RFtsSAEJy3rUsmDwQ3+R0qJjEDjG7nqf89KCW&#10;MZVVt7qP9qmSKGPABGPz59Kkk+XMZO7/AGj2qEmRuEHT+FhuBoDYa5KlSBj19/b/AD6VGAyt3b6Y&#10;xj0qQAg7JFLN1x+FNcF3yHwV/hC9PemhETbkHmGLOfu89KYkcZUCYf8AAWFSNKw+6rbjkNgZ7Go5&#10;N6jL8c/d3H/CrERrHHIpJI7gfLnGaJoXZ8lwvy/KfTpT3DxhSWwu4A44zmlWQhwW5PtzQA2JnEih&#10;IwzLzt9qZKVEhcLtPTNPkYpIQV7Zzgc+tDohOT06hfegCuQZDlgVC4O4jknp+VMkjkPyFst2qU7y&#10;MxgtluVK9OcZpsgKbWJ529fT3/WgCq6iQhQefvMxXrjOKWRS0Ybafl747c/lT8o26VQc7cBc4zTH&#10;d0OcD5uMnt7U7gQKhAx+R2jkVXcR7snd6j5eenSrO6J1ZmX3PbFRMm1PLjQ43bvvbe/WncCrOVWR&#10;wnPPzbeOf8fpUE1s0oIVuV7nP9KtzYP3GPYnv/nrUJgHyktzuI3Ecn3qgKqSJCwdU/h+b5cZHOB/&#10;WoprbYRGi/K2Xb5cYHtjvVt04ZAV+Vf5ioTHKw8qMhWVccN68f0FBNinLEjxs5HJbA2n7w44qtPA&#10;ERSjsq/3MkjPr/n0q/JGVfaZNyrnHXFRhQ6sEPyxrgNu+bp/nmgLGbNbsSQ+7HTa3f6elU5El8ra&#10;pwrNgp03e/vWpNHkjA8xf7v9Khmt2hclxx2wQM+1VzEmU1m8S7QFHYY457dKrPZlXBFvHtbBXKfM&#10;fUfh7+ta1xCm1iyKv8KYbp/kfhUJQRygeX8u3uOAPajmAx5LSdJTsiGV+XnOemM8HA/+uPSoJ7ZY&#10;k+Vm3clcLnPfPStuVZpG3luWOF4yB6fhVSeCeM7gSGRfuhTz0zjn3/KpAypLZm+YldoUqFz+f86h&#10;2ORjIXa+A23oB2rRa3BRt6cL1wuCeOT09jUMluYj5nk/e4PPX9aAM5YWX98ijyzg4amXYaLcrSty&#10;DuJJ/L/PpV2SF5P3brtHAbjPAzVWVEP7tPlP3VJY+mffigCEzeY7JNGv8Pyt8y49KSK5TdujPJbH&#10;Q8f5HSpJIGDB0ZeeVwOlQOIj99m+fC4RuAcdc/nQAPeyeb5jncx3FePy/HmmnUWYMjyNuVsFuOoP&#10;p+FNkSOY5jULxkZfODxyP89agEZikMMUQZlXC44H4H86ALraqG/fiY/Nz944Bz16HH06U4X/AJhW&#10;WdcMeqhh1rOnXI8wMzeg7D/PSonlcsQw+8oAVlb+dBSNiPUFLhU/h52qvVfTt/8ArqSLU8xq3mOV&#10;2rtZuQT6fSsOa6PldT97DN684/GnJdLHkzq25edrDn37mgo3P7UKF0RmAB+6uPp/OnLqUafOMbtx&#10;3Ngcn6+wrBGoGNPMAxu/vd//ANdDai53EgKAMrjv+VAHRHWwi5AbpjaMcce3609dUZV+8GPK/dBL&#10;AYrnFvxsWT5WLN/ePYH+vP1p39puxVopcLjA2jOeP55p3A6aPU52+RfmVl5VmPGegI9Pxpyamd6t&#10;Gy87QVjz8x+lc7Fqrq6rOu3kY+U8+/Sm/wBq7D/rPmBAOW5Gf/1UieU6iLV4mXDnGeWjk6cZxim/&#10;2u6lUeXKnlsjuO1c8usu0XyTEccbW4x+fpTG1CRJc7l9j6j2NS2OxuSa5KV2MOi4Xtg46/SvN/jh&#10;4paPRo9LL/NdScgNliK6O61dFDs6OzMu75ZByMc454rw7x/4tHizxvi3ZZIrdhHvXo5B+tc+Iqct&#10;O3c68LT5pX7HrHwjX90pVA3Tpx/9fpXqUO2OHgYXHy7v4fpXB/BywK6UryIfugqcfrXfFYvuktjG&#10;Su41NNe6dctweSPeWYqdqkBhx/kdqX5dvk4OVOF/3QenPb6elM4eTbt/iyp2jmplLTyASdf5itBD&#10;WlLKwUBWX+8vX3p3yNyoXaW+716ZpzJjcGXkHqfpUYxsyI+/05wKAHu4gcRzKy55UjnjHTn2/Som&#10;aPAChmDcd8HOSR9efwoXe0m9j97GSxyP/wBdPGGkVw+xcncD2HWpYIIhC8e0/MzcfLnP+f1pHKeY&#10;u3apYA/ke/680jRIwYLtXdyW5P8A+s/nRFGu9SHDbl2q3PI5wcH6ipKBpN3EbfLu53c/p/n8akWR&#10;irHzW+XhpNuM4qNVXZsAG4KN+4dOfpT0RELq8PzrgHOfTp1oKDEassskrDB5XnB46njn86EUs/2d&#10;W+9g/MPT0/HNNkjhVtiOCdx+UgfMP/rU54I1kCqcc/M+eemCfyzjHU0AKpRh5UEfAcHlcblB/A8k&#10;Uioiucqq7mxnd0p0iDILOzHPJ78Y4/HP6GlBlxjG3DEbhnj6n0oAQyKF24Y8EKqn8KbNESWjYZZf&#10;4t3TJ/HkfSnB9rbCfm5LL1OfShEYN+6dVXcerZ/D39jQA1SVTzBHju3zdTnk496WOFv9YBuXy/7o&#10;6g/z4/8Ar0haNHaORv4Pm2r1/wD1/hTlmiZXdjt+XKq2ePXjPHsKAHsj7vJcyMqt/Dx7/wAqaIAZ&#10;AySjCKd2D1btn8hTHmZ5iGkw2PlByc5Pr2p0TyQnzvMbbnc3Rc+v+fegBwiwWR3+7tyq8ZyfQHip&#10;EWMPskZd275m3D8uTUKvyYwNp6t82QSf8KcZ2QMktv8AwnaeDn3PFADzBG3yybfmK5CnrTyGf5Nv&#10;QZ+o/rUYmjZ9uSoVR83BUnPfIp8dzscIsQVdxZVVcYH4e9ACpb7EMbJtZe6tnd/9em+RGw2ttZSv&#10;LsQfyolkt2lYIVZweWC9aSNmCqpA3K2B5ndfX0H59KAH+Sx2qiEAsCS0ZGOPY8804wtIGYRbt33+&#10;OfxzTRdFR5SMuWx95vQn8KIi2FPlfLk7X9ee/NAEkYZEBGW+UhVxwOMcfzprBmKokbKfMPzFsEfT&#10;25pxmBRWGH2k7eg6Z59KZI0jr5Ty7sgZw3/6v0oAejSFywXHcdsjpz9PzpoiJG6JRkj7ytwxz701&#10;ZpvMaRXGOiqWwO3X8ee9ShwEZc4+bruHzflQAGLa4dV8vnHy8j39/wCXWnpGPvEbW5OP4QOmaaES&#10;TEbMF38+2M08SgR+Wh68K2MH3oKsPEKiEO0ylsDav07+lOME4IdJFGRwV6dcf5/Go1Ic+Ts+b/lm&#10;VTgDHWg7pUUE7RuCttzgn1x+NBJIsVuoL5LHdkgd/fFTcbSqr65DNz/nvVeKC52ko3ldRuVcY/xz&#10;kVJ5JBVJHzt64X2oAcZBgxgn7uAODj3o5XcSgRt2SVFEah3P7xd3+yRz+VDEFfmG7aPX260AVbuR&#10;yMD1xmsPVJCIeWxzity+XdHwPeue1uJvKJJK96yqbEyOM8Y3kiRkI2G5xXjvxA1Uws+GbuOn9K9Y&#10;8Z8o5ExH49K8b+IELsrlGPXH3smvk8z5rsxmcBrOplX3ueW+9zWZ/a+45BPvTdfYRysGPy9AMcVh&#10;m5ZeDJx0HNfKVJu4cp01vqDtyx7Y61bgvF3YXv1965qyviPvfXrwK1rKfd3rnlUDlsbCTE/Ov96p&#10;o7uUN82eap27gjbmrCjcud1R7QC5DqEinAk5rQstZnU/erFVCD1qaNmAyDWka1gOx0rxJKhX5z1/&#10;vV0+jeJn3A+YfzrzK2u2jKruPFbGlaw0ZxvP516eHxvLpcnmZ7HpHiBnAxJ+tb1tqplX7/615Xom&#10;ukFcsfzrqtL1gsn3j+depHF8yJ5jqrq53DrWLqjkipkvPMHJqrfuWQmuHEPmIbMDVDkk1gahnfxX&#10;QaonORWFfryTXi1Y+8QzDvAT0rNuVPPFat1HwSKozxc5rHlJMyWM96geEn+GtJoM80xrbJ6VRPMZ&#10;Utux6iqN1a+1bz2uRnFV5rHcM7aCTk7+zOM7aw9Tssgiu2vtOBGcVg6nYJ83FR7RC5jhdStCO1YO&#10;oQspOF712mq2APQVzuo2e0nIpxncakctcQknb+VQbcHBPNa97YlTwtU2t/mxmtUVzIrRod3FWrRT&#10;nOO9OitCTxVy1sz6VZL1JrM8Vp2bvmq1tZtnpV62tiDgVRmaVjcN1FbmmTtu61g2cO0YFbmmod1O&#10;MbsDqdHkyFzXXaGcqDXIaIhO3NdloMWFXmu6jSM5nUaWASCa6Cw6CsTS4ulbtkhAGK744fQxkaEc&#10;m0US3bKOtNClV6VVvGIXrT+r+QRGXepMON1Ztzq56h6i1G4ZSfmrFvL11PWsJYfyNIl671ZjzurJ&#10;vtRc9/1qvcXjN/FVSeVm/iqI0YxZRBf3jN3rD1CViK07sEjrWXdxE8VvGMUBk3eWJ4qhPBk8itae&#10;Hk1VktwW6V0RigMtrIHkiozpmf4v/Ha1vsme1SR2Y67a1UERKzMOTS8LwoP4VUuNPxwVrqWslC5K&#10;r+VVbqwVh92h00RocheaeQvIrGvrE+ldjf2YUEVhala4GQK5KlMcZHHX9rgsKxr2LbXUapbgEmsC&#10;9iGeRXBONjoiZ0Qy4+tb2ioQy8Vj26gt0rc0YYZRUI1Oy8PAgrXdeHR9049P51w/h8Dr9K7jw+fl&#10;X6Cto7GEjstG6rxXX6MeORXH6QcbTnvXW6NIdi0faMJHVaYeF571sWrfLwawtNk+7zWvbS4XrWiV&#10;zORoeZgU1pfeq5l461HJPjnNUSWvP96VLjHeqX2mk+1DPX9a0QGrDc46mrUN2QeDWLHdD1qxFd98&#10;0FJm/bXxB61fttQx0auZhuyD96rkF9j+Kq5hSOstdR/2qv22pDruNclb35H8X61oW2odw1HMI6uC&#10;/J53VOt8QPv1zkGofL96rcV/n+Kp5h3NiS9Zhw1Vbi5J4zVX7Z71HLdDHWp5xEd3JkGsfUG4NX7m&#10;cMMg1lX8mRwazlIDF1Pqa5rVlLbvpXS6gMnFc/qiA7uKi4HI6zF7VyOtQcN8tdvrEXFclrMIw3FM&#10;0icjqEPB4rNMXP3a3dRgAJGKzjFz0NBofolrfhwODOIgsYzuwmGHv6d6wdG1PU/COvK+lrs3dUVt&#10;oPOcV6Nf6NcyooMcbRrH8xXjv/8Aqrl/E3h+JYVu4/8AWKPlUZxkHOfrX19M/RFtqen+BvHll4ms&#10;FmtpR5gH71GbkN6V09he3Vq63UMm2ReVbdjvXzXpGu6t4X1GPU9MUnYv76PaTuGMV7V4F8cWHinS&#10;I7qKYGTGJIzj5T1IPtXRGSW5wVqHLqtj6R+FPxktdQtxpOv3CrIi4WQng/jXdx+N9AlIRNSibnH3&#10;hXyi0m+NkhfG/G0ocVqWMt7Ywr/pEm/qDvJq1RU9Tyq0OXVdT6ut723uYxLDIrL2ZakWQMTjoO9e&#10;H/Cn4t3Ojzrpeszs0LnCszHK17NZ38N9AtzazBldchhWM6cobmNy2rq33TS1EkhHVvzqUHIzWYwo&#10;oooHYR0DrtNVJEMD7cZBPWrlNZFYYIpohxbRVooniaKTdk7aAcjIqzNq2gUUUUCCijmigApNqg7s&#10;Ub1JwGpScdqACigHPajcN23PNADcPnrQ5XPzOw+lK7bV3YpnnZ7gUwG+Z7t/31QWUp99s+lKAGkI&#10;UClz/wAs8r9MGmA1CuPmcj6VJ5sf96m58vjKj8DQzMwwrf8AfNADvNj/AL1Hmx/3qjxN/tUYm/2q&#10;LICQSDZubinAhhkVHHujPz9KkBDDIqQCiiigApAuGLetI+7cu38adQAUUMwUZY0AgnAoAKKMH0pQ&#10;jscBaAsxKKf5Ev8AdpVtWJyxpXHysjoJxzVgWq9zTlgjX+H86XMPlKqnfwBThG7dBVkIo6LS0cw+&#10;WJWEEh7UotnPerFFLmY7RIRaj+JqkW1hx8zU6gMw6GkA6KKLdxj8qf5QzjauKRBLnn/x6pPmx71O&#10;oAqhRhRRQN38VFSAUA4oooAcpAGCacDnpUe4+tODnpQA6ikU5paACnRTSRNuRqbRQBcWW3vI/LmU&#10;Zrz34y/syfDT4w6LNpnirw1bXSyKRuaFdw+hxxXb7SBkCpre7khOCfwoi5Qd4hbufnr8SP8Agj5b&#10;xXk8nw/+J+vaJZlmb7PaXTYA9K8k+GT/AAx/Yc+M118P/i5PPrlrfMskerahEZHjLHkfQHr+FfrY&#10;y2l6u11XPuK8Z/aS/Yq+Ev7QekzWvivw5C1w0bCO7jjCyIfUGu7D47ldmgd+r0Mz4U+I/gz460aH&#10;VvAs2nzQyKrf6Oo49iO1d9Zafp0PypAqr22r0r84/HX7Df7Xf7Inin/hIv2eNeuNW02M7o7NpDuA&#10;Bzgjow/Krvh79vb9uC11vT/DfxF+DK6Dp810LefXrtT5ceejFff6iunlVazgzF+7ufonILOI4Mqj&#10;nAyw5qJ9b0CxP+mTW6r6lhXifh7wR8R/GlhDqep/F6aeOZQw/s9VRWHtjtXQad8AdDLq+ravf3zL&#10;3uLxmBo9hGN1OQubyPXtE1nwtrUgh0jUbeZlX5likBI/WtmK0SP51C1yHw08O+EvBMnk2ejRws3H&#10;mqvJrpPHUHiK88NXEngiSKS6MLGJZG4zjivOrWjUsnp3NY2kSXniDS9OPl3d7HG3QBm61TuvGOmA&#10;Yik3/wC7X53/ABo+PP7Rnwo+I81t8WtLubWFroi3kjUtC689G/h59a9I+Df7Z2h6tDFFqOoRyKeu&#10;ZBuH1HWuyODjKKkncJJxPrO/16K/QqtqrDpgjqKyL3wN4S8Q28kcumwQ3DLjzfLBP8qwfD/xc8Ga&#10;rYrdJrduqsM5aQcfrWB40/a2+A3w/jaXxN8RdMt9vJVrtSR+ANVGnUjpFGW58gftWfsW/tX/AAY+&#10;Jt58cv2dvEM0sckpnmsbNtuT3+XuK1P2bP8AgsReaDqy/Dn9qTw3caVfwuYmv3gKhscZI/wrv/H/&#10;APwWg/ZO8JF9O07W7jW32sFt7G3L7j0wOK9F8e/sa/s+fts/CzS/iDqHhCO2m1jTYry1uo7cRzRe&#10;YgbnjOecHNa/vI0+aorq9tS+aOikj2z4b/F7wB8VNFh13wR4ktb63mUMrW8wOOO/ofrXVA5Ga/J/&#10;x7+xX+2p+wbrcvjT9nXxTe6vocEjPJYxuWcoSONnevZP2Wv+CzHhrWL6HwD+0doE3h3V1by3uJFP&#10;ls3HUHkGsJUYz1g/kxa+vmffmaaZB2rH8HeP/CHj3So9X8K69bXlvMoZJLeYMDnnsa1mgOchq5pQ&#10;cJWaHzXQMd1R4YdqsAAcgUo2lckilcdiAH+8TXM/ED4U+CfiVpcmk+LfD1tfQyDDLcRBu1dRJLbR&#10;DMkqr9WrN1DxR4d0uPzb7WbeFfV5gKqm5c3uiPiP41f8EnotD1uT4h/szeM9Q8L6vGS8UNrOVjZu&#10;vT9PpXJ+C/8AgoF+1z+yVrMXg/8Aa4+HNxq2lxyeWPEFjESwXPBbGQf0r7G8fftb/s/eAoZJfE3x&#10;J0qEJ98NdoSPwya8Xu/26/2Rf2gPiLo/wLsAviJ/EF99k3R2bSRRbkYhmbGAOMde9dlPmnpJCcm9&#10;z2P4D/tm/Ab9ojR49Q+H/jqzuJmX95ZvMFljPoVPNejy6lCy70kB/HpXxD+0J/wSD0iTU5PiL+zJ&#10;4quvCeubvMVbWRhGz+uM8VgeDvh9/wAFe9FjXwtJ4w8P3NpCqxx6heRlpTjjcSOtZqnTlqtBu3Rn&#10;3ZqWtWUBJuLhV4z8xriPGHxm+G3hZHfXvGOn2qr94yXSjH618zt+w3+3R8SpvM+J37UbWVu/+st9&#10;GtvLP5k1paN/wRz+El0/234n+P8AxF4gnZsyNdakwVvwBrZRpx6k8q6mp8S/+Clf7LPgdJo7j4j2&#10;tzLCT+5tG8wn6bc5rxHxd/wV4s9bdrL4R/CDxBrrniJodPk2k9v4TX1R4G/4Jw/sh/D7yn0n4Uab&#10;JJD0kubcSN69WzXpmi/C/wCG3hWJYvD/AIPsbZV+75Nsi/yFaRxEY7L8DOMe5+a9/wDtAf8ABTL4&#10;yy+X8OP2fpdJt5uFn1HK4z7GvrL/AIJ3eAf2kvD3ww1rw9+1nDaXl7d6q1xYsuHUQuo3RkHsCOPq&#10;a+jEis4F2W9pGn+6oprPKx4PtRLFOUXG24ckUz59+PP/AATL/Zd+N962q6v4Lgs7ps+ZNY/uyc9+&#10;K4Twr/wRm/Y88OyiW+8LSX+1gSt3cFwfwNfXDLIehpjRM1Z+0kijyXwh+xZ+zN4BjjGgfCrSY2j4&#10;Vvsik/ma7rTvB/g/RIxHpXhy1g/65wqP6VtT25wSahaLI2qPxqlVqS0bFyxK8kkUIxHGg9MKOKrS&#10;zvJyW49M4q49pubrTHtEAIA4qrjM997HmmNC38Q/Gr7QhDxUbxtnIWgChJBv4ZhTGs93zb6uSg4/&#10;wqMxvu60AVWt4w33fm+tRyRqpyq1aMJ6lTk+gpptpGH3e9UgKskQxgD+HH61G3Bxj9Kv/wBnzMdw&#10;THtSNpLZ3M3HpjpRzAZUylpMEd8iovLkA+dfu9/WtptPt1bLmoribSrVf9InjXv1p3Ax2hkZWUDs&#10;PwpEsLhhukH4ijVfiD4M0bIvdbhVuv3ulctrn7SHw80p2EV80p9Y1yP5UnKxUYSlsjp/7JkA6Ghd&#10;KULull6eteUa3+1jYDcNJ00napKmQ8nmvMPjR+2x4j8A+Drzxi0Kqtv92ADlj0AzjufpU+2pLW5v&#10;HB15dLH1DLBZQ/fcfewSW71n6j4m8Oab811qVuny4XdIK/Kjxb/wVL/aM8WPJ/YOjpZwsxEck0+A&#10;F9Tz+nevK/Gf7Wv7QfiSAnWfixFbZHzRxyc9QD6HH4nmspYqmtrsv6n73xH6/wDiT9oj4VeGwv2/&#10;xPar2Y+YPz615V48/wCClPwB8HQSPceLrLKKME3CnqeDgV+Q/ir4wWtxCZfFPxF1LUnZvlX7S+FX&#10;nOfX6H8etee+Lfir4PvdKl0rStFuGZlZdzSM52/wnoPTr79BWTxcnsjWOFpR31P1Z8e/8FjPhjp1&#10;hNe6BN9sjhxnyV/DGD710fwf/bB1D9oPwFD438P3kkNvcO8ZjYYKMvBH51+NPhOa/l8Nto1pbyPJ&#10;cTKy/Kck9eo/w7V+lH/BPbwNr/w/+AlvpfiC2aOaW6km2spOVccAk9P/AK9RKrVl1OvD0KMvsn0B&#10;r/jLUYbaS+vtQlbCk7Gf72AeB+VeMftWfGmPQv2eb/4g6NMzLDMkUixnnJwDnPQYOc16b4r0QeKP&#10;DV5paz7JHh/cNx8sg+Zf1/rXjf7T3w31nXv2Tb7wpa6NuvwsTzwqM4YEbvr/AICsJSk9zu5Yxjoj&#10;4L13/goB4iuE26Vo658whizEnp19BXE65+1N8avE8wktL2a3jLKBHGeFz7nPcdK77wt+xl4+1y+W&#10;8Xw19nCsRJ9pXGRnjqR+lehaH+xHNbW6nxJrtjb5U5+ddwB5xjjP86I6nDFVp9z5XvNX+Lnictea&#10;jql5JHIv/LQk8itzQtM8WnSpNP1CCSRW+ZDtOR8oz244zX2VoP7K/wALkRIdR1abUJFX/l1h3bjn&#10;r0Pv16cV7J8Kf2NT4ouI08HfBrULvcQEuLyMqvfnkDitFTkV7B21djhv+CQ/h3UvD+neJTf2TJFJ&#10;dQiN3U5+XP8An8K+31uYwFUuuRw3+fernwG/4J1/Fy0tUtLwWOg2szbpFt13Mee+DX1X8Jv2Ivhn&#10;4L8u41oPqF4uC0l1JuA+g7frUyjLqarG4ejBRvc+evh18FfHPxJvVGj6MyxlhuuJEwoFfTnwj/Y1&#10;8G+HtJZfGNlHqE8y/vPMQbRkdAK9a8P+H9G0CJbbTLKOFFHyqqgVsebxtx+NYSlbRHFWx1apotDy&#10;mz/Yk+AFhe/2hZeA7COTdnctuOv5V6N4T8E+H/BtoLPRNNhhVVwPLQL/AErSR+NuadvK9KycpM5J&#10;VKklZslOCMBf1pPJyOKbkFfmoDlR0qSAEZ9adTRcAHaVNOyPWgBuxc7qUketI6+hprhkOc8UABLb&#10;s04HaACKj85QeaPtUTDrQBMrf3TSmYKOaqo7kttemPcgNsZsU7MC00ny5AqF5u4amJJkcNndTJyU&#10;X5TQkAs+GjznnFUJjzip2mkZdpNVpWG7J9a1iuUqPchljblxVd5A4KFatSH5f8+lUSwZuBijqaIq&#10;yuyMVx1/WozLgYYVNOCemOKhfHeqGRSEAhiOKZIBH8wp08YA3YyvpUbOG5NAxY335IAqGYBZM8fh&#10;SKQu4k96jDhzy30oLQ4ncCN1RyqM/doZ8HAqOdypGBUyGNlhcnC/WoZkZl9x2qwkgdQ4PIpsjhH8&#10;zHapK1Mp/vnI9qryxOi5B3AtnbWq6wXR3RjaR1qreWuRlW2mg2jK25nSBkG7H4VFIPk356VoyW7R&#10;8kcf/Wqo9sypsywU81LRcZIo3Fva3UeJIFk/3lrLl8L2ok3WE8lu2c/K3GfpW6LbaM9qZLbshZ2Q&#10;laXKXzSWxz8r+KtIwWVbpRxwcMadB4psbg+TqCNbyN95Zl2/lW4yJKm9W9vmqnqWmWN9E0NzDGxI&#10;4Y0WZXPF7o8P/boNpP8ABZiNkirdA+Z14wea+A77U7Gzi8ye6WMK2N2MYyOfcflX6ZfEv4M+GfiF&#10;4Zm8L6m00cMmcrHJjH0rwLVv+CcPgS2uftlteTTfM3Ez54Pb3riq4WpKo5LqexhcVh6dFQbPjS68&#10;aaJHEILUeYzLjCrnaMn2qrca54g1AN/ZHh2WRWOV4IXOc/QGvsSP9iPStCdzY2K55G/yuufxqT/h&#10;mm90xikemrt4xiP6fr+dZPDVDsWJoy6nx3/whHxA12FSlnHArEBmVuR3Pck9vyrT0/8AZ21O7l+0&#10;ahePKeu3zMbWyeTx6H9K+r0+DN3bOois+FPy/h/9anW/wpIKs0LKQ2eQePoc81PsJdio1qdtz5tt&#10;vgDE9ypltZZNvOJckLjHGc1qW/wRsIhsttM2neQytH1zzjJ7dOO+K+iIfh5eROoe3ZgQV/fMT9Ku&#10;R+AEkkCn5VXj6YHSrjSkP29NHz7pfwgtbf8A0c2u04DJxnJz/n9K2rX4PygnFoq7ZMtt7oQP8K9v&#10;i+GUV02yWDbn+PnnP41vaJ8Mms+ZmZk64OfQ8cVfsZESxFNanhelfBx2mRpLUdCG9unB/ECul0T4&#10;T/Z1EsEflsuR8sfXp6fSvcLPwAqhdkO2NeNpJq/p/gV14jHl9mXrWsabvqc08Umjzjwp8NfspabZ&#10;ljwwViQT754716l4J0S60/aPLyvQ+i961NM8KSW6qTEFI5Dbc89a6LTNEaMLLjPdlyc120vdieZi&#10;KqnubHh6+eMAbjtxxXVWV3HOis0TZrB0rT3mRedv4da2rOzMQCN+dbnk1LXNKO5WRdgB9KljjZfn&#10;Q9etR2kWwZPOKtxRXMrfuo2/Kg55Dcu38NAkePkLWhbeH7yeTzZG8sela+m6BZxfNcgt9KnmIuYN&#10;tHLdOI44W5q/beHt6/vvlHpVrxpfWuh+H5DaQPuZcK0cZJBrz/Tfi1qVpL5F1+85w24bWrSEJTjd&#10;ESkzvE07T7MER2u5vUirVuLkwdMfhXPaV8U/D978l4DC3q3INdDZ6zpuoJ5lpfRsG7K1KUZR3RN/&#10;MliEoQBzzS5f0p24U1mGODUFadwy/pUboJF2MoI9DTtx9aKolsydS8HaBqhLXFggb+8q4Nc5qnwh&#10;gkDf2TqTR+iydvxruaaTGh5q1UqR2ZNjyyfw34+8ONvgMkijjMbZFJp3xQ1/Trr7JrenNxxu24r0&#10;2e5jRczMqjrzXJeNPGHgOzgZNVaCRgPu7ctW8ZOWjQGRq/xu0nTEwbd/MK59q5Cf4teIPG+sr4b0&#10;GZIZrgNsTfyQBn/Gsq68D6d8VdTubjwvqtxaxwsB9nwDwe/r1qxoX7P8ngDUbfxNYW13eXMbkGTz&#10;eYuDyB6f411RhRjvuZ3Oo0n4PXmokXPiLUpJGzkrurrtH8B6Ho64tbFQ395lyTXJWfjzWNKm2XQk&#10;U55WZSP51uad8UrObat3Gy+rKaxl7Qo6YWohGBGMdhVO5u5YmdNm0Lx0606x8VaPqP8AqLpT7NxV&#10;i51TTYY2e4nRR/Ed1Y+8nqMq24u3lUx7iv8AFuHWtAR7VzIcVyniD4yeGNFHkwXAmk5CqnsK4nU/&#10;it4y8VXBs/Dtgyq3dVP4c1oqVSXkLmPTdc8T+HtGiaS+v0XA/vV5r4/+KWgaxbTaPY6OtwsgKSNj&#10;DAH0x3pNN+E3iXXZftXiXUmVWxmPcSxrstA+HPhvw+i+TYKzrzvkAJrRezp9bhqzjtP+FurpplrN&#10;4V8QO1v5IEcV8pZgPTdnPHStJPBHi/ToVlSWF36sqMRXbS3dnZjykHT+FR0p9vqNpMcJKM45HpSd&#10;WTCxww8ReJtEbF5DIo/i3qSPwqW5+La2Fg1xcwKzKv8ACxFdy9vb3K7XjV1+maw/EPwy8J+IIHju&#10;9P8AL3ghmi+Uj34pRlTfxILM8p8UftDalMjLbyLax4IY7xWv4d+G2reL7ODXNa1fdDdIsieXITuU&#10;1S8W/sx+CLOCbVP7WkZkjJjhupvlP1qpovjy88L6TZ2Wq6Xc6X5cKoqspaPj0YcYro93l9wPU9R0&#10;T4feHtCX/R7FGb+8y5Nakix26jfhV6CuJ0j4qSvCGysy9iG6/jW5B450fUItl2pXd+lc8o1N2F0a&#10;k16lq+wKzkrnalOurE6jErea8fH8Pem2N/ok0fm2s8ZX1Zuap61488NaGv8ApWpR7uyq2an3uiAv&#10;W+kQQweV5a4P3vl60X2o6dpEW+8ukjVRzubFeZ+JPj090/2TQYf4sBzyTz2FYsPhz4jePXWe5eSO&#10;KRs7pmIHX0rT2b3kF+x2Hi7446FpaPBpsfnN0Gema4fTG1P4l67LLcTT2s+3MM1vH8jexyK7Dw38&#10;CdDs2W61uRrmRWyF3fKK7aw0fT9NhEVnapGq/wB1armjT+ELNnA6L8LfF1s//Ex1yCaPPyt5JV/x&#10;5xWR8RPh14/a0Z9Dshe/LjbHMFOfxr10KixFlX7vtWbqF9qUnlx6Zalt0gEhdei561KqS5ij5r8P&#10;+AvifD4wsL/xhpIsrGG8XzoZG3eavPy+2frX0BofiPwtZRLBaWkdsoGAFUcVvwac80Pl6oY5snPz&#10;R1T1DwXod5l2s/LYt95GK0SqKe4Fq11TTr0Zt72NvbdSahZSXgJiudvy9uc1wnjeHR/CMRnsda3T&#10;bwq25bcTmsnT/ihcWMiwXNxLC392aMjPp1o9m3qieY9A/sXULdy63JC/7LYq/YuTkG8D4/h44rk7&#10;f4mS/Zi91bq6hcg+tcH40+Ol3pbSvp1pHCW5bceg9aPZyBayPYtW1fR9NgafU7qNFHXcw4rjpviv&#10;4QuNfh0Syu1zM20SM3GfxryLwPqviz46arcQaPfrcC1INw/m/KgbpkV6LoH7MWirJ9o8UanLcszA&#10;+VH8oXvxj3quWMVqw3O7SNpWyoHoOKGilj5da1rOwisLWO1iB2xqFXccnj3qQopOHWsroOUwWJU5&#10;I9fxoLg/KK2pLC3lOTF+VVZNBUlnicg+9O4cplEBsg0jIcg1dn0m7i5UBuxqpMHgby3/ACoJIHhy&#10;ScfeqKe0G0nFWd4x0J/pTXy3G3rVXApGxcrtVvqPWopreSP5yoyBnFaJDdGH5VC+Cdv9KaAzZOHw&#10;ufXp+lRvIQPuc1pPAjRY/Oq8lijNgU+YCmzKXz6VHKxP3R1FWjZOrEKd31qvPBJG2HjYdwuKoCvL&#10;s4UbgB1NMdfkDlu/50+YCNfkfn0qIHj5n/woQCYRHP8A8VROOMIQcZpHyHXaF/2jUYLmYfqw6Gq8&#10;wEAx8mwbR+dNlkdTuwo5wO1NmnEbYP8AFwtNPlnOBgCqAJGduRTSxJytNnRVO0gseCPrSZxlV6Z6&#10;UAMlV9uSMcY+7TRh/wCP+macck7l/wDrVG0h+Zs/X3oARpULElMcVGxD/MvC7v73vT5VQP8AJ8v/&#10;AAHrUZAA27tu79KAGTFmymMfLnJpH3HlQM56E5x/nNG8qcEtn2pplIfYnQc7vfFADJI4gPmb5VPe&#10;oiE3Hn5m+7Ukill25/iz7momK7SpLbWXpjnOP8aqICEqTlFxyaaT5kfk7MBeKSSUqdqN27HnHvTG&#10;bYBmQ/M38I/WqMxr25Ee4bcL03Co2wRuWIbsjgf59qlnYRODHnbu45/+vUUzjbu39OW20F3GzDPz&#10;iIK3fP0qCUNGOG/i+XHepmn8xCqN6YO3g8ev49KZIivF5e/5jxktQO5BISNo8v72Pm7UyQPK2/A5&#10;Hr096mI2spDfe6/LTblREg8puWOcegz070EkLBAdzD5lUjP6/wA6j2ruDH+FcjjntUhdi+5m3BV4&#10;PHXNR4Dt971+b8TVEkcnmLuk2/LgH6k1G1xJHAq43NtGcen9OakJCr8yZ2r+QpFKmNfk+YKM81QE&#10;SRSZxJht3I9qPLYDakm1e/PbtTnVkj3lP4fl/wBmoS5J4fG7PzMvfNAEh3BgIuoyCWwaa4LFV8so&#10;do+VvTn/AAoXb9oXaBn+9tGf1pk6yqwjHytjA7n/AAoAbI7s67UKnn69RUbTZLbodv8AeHU5zU4k&#10;ITJP8WPWmygAfaMA9tue3pQBWaPafk+b+62MflQBvTc21ieB2x+FSEhU3RY29w2PXtTGaOXAdTz6&#10;+nrQBWnl8tj8mWB2q23tyaYQzjYp6/xdsZqYxx7PLPG71yajSP8AeYVdueNzcD6UAQ7kaY7+/b0P&#10;QU0iVP3idcYzgY6//XqZolRsMm7JyMDrn3qOdyrb3+b+6u7pQBVkPnuCDwWG7cAQ3UfhTZIlU4IX&#10;5f7oPfv9elPkghI3hjtVt23pimRrKE3NIy4YFsHpz061QFeaHcShiO3q2eajaFpItvQ/3uPrUwjK&#10;z7XK7cfN145/WluZGbgH5f8AZbpVAZ0kJ3MNvzeo7HHSoZ0MxZGVhtBXK/Q+hq9KpXdtA+YZOCR+&#10;X+elVxHEwZYw3Cnbt43ce3/16BFOaNmAjK/Lv6kc+3fvUf7uLmDcN38YX9MVacMYtrj/AHV4ztAG&#10;O2f61DPA6zDzVHH8R6fh+lArlWeNWO1F46Mjf1/zxmqs8TZBOM87lPf0z/ntV94vvMrK21vuqefr&#10;gdRUV5DEWZkk2grhh6tmgkz5Cu0I0Q3ddzcAelQzJHK+5RnLbgD0z6e1aMkMz5ljJVWUhgP8P1qt&#10;NGWKyKpUIfm4P9P8mqAy5o2J2EdFB78nH8+lNkt3QLtHJXjnr9a0Hs1CBsqoPG4nHQdcZ4/rURgM&#10;sufL2/LklsjFSBkSxhlYndt/ibb1weSfwz+VNaAgPL5bKeQFX+EEH17cVsSRQLbMzrtY8gEHn6VV&#10;FsCcPJlW4ZRn655oAyxZoT51wD8vyruI4/SnRx28Ssfvd1G3H1q1d2o5SJAm7jccdT3461GkMgXz&#10;Cm5lx0X+v9KAMm6t5Yw52Eqq5P04pzW53yHf+7+8vzdeev1rSkgTrOwY5wzKePxqqxcssBQqGx6c&#10;Y9OOaDQy3gj3lQ+OnHX1/wAf0qvLDcMGMh2qRtY//X+lal1blmaOSElgcbvQ/WohBIQV+Vt24yFV&#10;wcZ/E/r3oAypopSW8poxu444yCOw705t8qLCkWehPHzemfxxVqS28lWZFXaxDetRyRQKC+d3zAqp&#10;7fh9KAK8kslwwwFHzNuw2BnpQZfJbYX+Uvndg8ZI9f5UpizJ5cSbcYz1+Xn3A6VA1pJbnesbbjzu&#10;YAn88c/0oAmkvCY2TyvmKjdu7DtUS3rkNiX5m53DJ+YDge3+NQTLLECViO9fbv16fWo2kJXZN95R&#10;9/sWPPb/ADkUAWm1A+UxE235fmUL7+tMn1KeIDfJ8qyA/Kw+9/hWbcyzRndtztHyn5Tj8D9a5Dxr&#10;8TdM8PW7rDcxyzcqsY528dBzxxWdSpCnG8iowlKVkWfi78Tf7A0p7a2mLXci7VVT0yeeO3FcL8IN&#10;KfxV4iiikXc0kys3y5z681wWv6/q3ie5fUb9Wbew2qflCjPAHc9u1ejfswavbWvjq3iv5FWNjwz/&#10;ACqeuO/868WWI9viE3se1DDqjRsj6w8M6Pa6JpsVvFGGURjcv4VckeKMlB0Zvu5606Jk8jzV2yRs&#10;gIZeh/zmpreMJC0aZ9d39K9VaI5xsSOrBg67ieB0HT6VIhxCdxZl/izxzTf3S5cS9W4G7OOP1ps5&#10;UusLk9u/qRTAUkqWSVvl67Wb36e/NDRySHCEr36nAFIjwodke768jHA/zilWNIoVVgf9np378f1o&#10;ATyFAy8ilsHcenOKDHwf3gO3kcce1SFNu5mJG5slsc8YprzRxlv3UjbmG0bc8cVLKSI5Y44/3jDB&#10;x6daPJDplX58v8vwqQsoIZBtbdnr0oO1V6fxZ3Mck81JRGE+cSM23aoA245xTla4A3S87m+Yc5/z&#10;mnCPC5KfMp/Kl3ux3CPOfpQAghlEfDruwPlK4JGPrREIZEy4Xdzhg3vUiqVGSuP97/Co9si5WML9&#10;0KxC8nn3oAbJJ5bqEgbvu565PX+dKXl8zLs6sMHAzSpG0fLkZ24Xp602KPndK/8AD8o5446dKAFi&#10;EodWcndz/I89aSMDy/LEP8f8TAFuvbHHIoy67gJCdv3flx25/CnI7AsASoZfmZhg4/n6ds0ARghQ&#10;zmJfmb7p7jPYE+oqR4YTuQlWU5BVVwA3r79KA8/meW0wK7cLjGPwPQ0skgBkJLf723j0oAVgynCB&#10;MD7y4PPp6ZpfKHzFgOWXnB547f0piGRYVinjI3Y5ZeBz3/8ArU53cKNxYOcduD3oAdGsandJHkFQ&#10;OR7n9P15ps0MSsB0K8jnt19KaRuCpubaCBtb15yfyFOjRkXDNuwcKd2c+/1oAkiK5xI+1uhHXjPq&#10;KbnawAC84yrcZ6/yHah0jgcPs2rt+bc3OQc8Z/GnEKG3h8KG+Yq24dOhNACJ5cW3Eh+7gA8MRj1H&#10;tTlyJPLU4xj+EHIx07f5FImHThmCsflz1659Kf5EUh815drcHaw6Eeg+p+lADF2F/laPcAeVHJ9q&#10;CmXwy5YKOWbGfrn/AApfKg2rkqu5cZyDilDRRnYbgCIthVx1GPpzz6UAM2hD83P91VXPQ9+4p0kb&#10;yhWA+bB7Z3f4U9Tt3BbjcQxwU5OO3H+eSaa6bH4XC4zz7Z9ff/PFAEaJhcRAMzNuVmUcHvz/AEqa&#10;FSmIxE21eMEY7jnmiVQWyblVLfeAHA7D/PejZC7eXuZju/hk/l/hQaIRVVzuMY+Y4XkmpWw8eyRm&#10;3dFbjjjpj6d6azJDuJLBgvPc5/8A1/zpZLkmXBXO5uzcbaAJRAJJFgePrGV78ew9KdGkzSx4RmVm&#10;+6OMcd6jFxJHGweFmVdwwPp/KplcrypztOGB9h6f5zQTIbuYbUW48uPgn5sdv/r1JllGWdsBfu9g&#10;f84qPyy65WFsqw6Z54/pxUkMtyB0XK4DMBgfgf1x70Ejl8wsGYr04bofxpVJK5aTjdyc06MSAfPJ&#10;3+7upACxJEnseKAIbiBiNoduOn+NYurWxMbDuK6CUAdPTrVHULbdGcr941nNAeZeLdNWVWwP4TkE&#10;da8g8daeSshI/h9K998SaUXUqvT6da8q8a6IQHUJXz+Y0b6mUj538UWLRyMgQDnvXL3CmJ/rXp/j&#10;XQ3jmdhGP9qvO9WsvLbOPw9K+JxVPlYolKGYhs7q19PvSOCevSsI7kxgd6sWlwS+VPFeXKVijrrC&#10;6BXO7tWhbzArXOafdjAA9K1ba8wBg1n7QmxqKcjOKkAJqrBOH4q7ERU+0JHqD/CamglKd6joyQc1&#10;UK0kZm/pOoMjYJrrNF1NiBk/rXn1lcFX610ui3h+UZr0qGJZmeh2F6XX71WZCZE5NYWjXBYda3IS&#10;Xj4r0Yy5ogzN1CLIIxWDfQkE11F7b716Vi6ha5zgVz1qRmczeRdeKoyxHpitm+tSKoSxHPSuRwIl&#10;uUWhIHFMaFs8mrhi9RTCnpUuNiOYqGH1FRTQ8YxV1xxyKgmxXPNkmTewDHSsPU7ZCCcV0V6RtrD1&#10;E/e5rjlLUDlNWtcZIFc5qNtkkD1rrNRAbINc/qkRDkgVVOoWjmru26jFU2sc84/Stm8jy2ari13c&#10;g12QkMp29j221oWun8Y21YtLTceK1bKw9a6IiZSg07jG2rcGnMRytatvYZAAFWotPP8AcrTlIM22&#10;sNuOK1NPtfmzipotP71oWdkd2a0ggNDQ7c/Liuw0SPaF4rndIgxtzXUaWNuBXpYcxkdNpabsGt6x&#10;j+WsDS5MYGa37GQHaCe9erTSM7Fzy8rjZVC/jO3p2rTDKV61UvUDDiteRWNIxOY1RSM5rAvd27pX&#10;U6pb7ieKwb+1bPArmqRNORmLJnOaikBq7PbEHpVZlKmuSUbByspzQ57VQuoGIrXlGeKp3MQK0oyF&#10;ymJcQ47VVkj5zWpcxdapSoQc1vFiIBGDwBU0aDGcU3vmpBwMCuqLMpARng1XuYv4qsVDcuCMZqmQ&#10;YupRD5siuf1OMZrotRYHPNc/qpANcdZlrdHK6wu3cf8APWuev/vGuj1cplga5y/+9xXmVdzeJUTh&#10;s+9bGj/fFZEKljgj/Oa29Fiy61kjU7DQRyprtvD7FQv0rjdBiA2jFdpoUeFU7e1bRMJnXaO2NvHe&#10;uq0mT5etcnpWeK6bTGwKowludRp03TmtWCb5awbCUitGGfC9aqJkaRuP9uoZLjj71Vzc8VXlufet&#10;EgLn2rHU0faWzxWebnFAuea0iVympHdc9amiuj61kx3XPWp4rr3pSHY14ro+tWIrs9jWRHcVMtz2&#10;qbi5TcgvefvVdtb/AB/FXOxXWD1q1Be44rNyDlOot7/Ixuq9FfZ/irmLa95HNX7a8z1NZykD2N5b&#10;wnjdQ9yCOtZkV1xjNP8AtBNRzEliaYYqjdPx1p0twT3qrPN6mjmAp3x71i6gMhhWtdOD3rJvv4qB&#10;o5vV0GOlcvq0JyTiuu1RcjAFc1qsWc1pHUs5LUYTuPFZ5t5O1bV/F1NZ5j561tymh+o17p8tvDuJ&#10;wG4wVIPSuZ1nSnQl5CTCzZJZunH/ANau0dhPbNBIfmX044rG1SxaWCSF4uT6r7dfevpFKx+hRep5&#10;prNjDbzYlXcHX+Hjb71g6b4i1DwPqi6pbXTbVk5jXPzLj0+ld/rOiXFxuhmjH+0R2wPWvPvEnheS&#10;OKaINtbd+7JX06fX+f061Um+htaLPcvAPj7SvGWlrf6VOr+XgSIzjKt9K7yMpdqJYX4x2r428N+K&#10;Ne+F+tR3tmS0Rl/fR8/N3zjt1NfSvw1+I+meK9Ji1HT5k+cbXjJ+Zfwrqw9bozycdg/txO4WNcjd&#10;/D/EK7n4Y/FOfw7crpurSbrVsBT/AHa4aGdZI1YY9OKdkZOMf412NRlE8lo+nrG8ttRgS5tZQ6SY&#10;IZTVnao48o14Z8MPihdeGruPS9WkaS1YYVj/AAfnXtFle22oWy3VpMskbDIZTXDUpuDJ+EvL04GK&#10;KjjYY27j+lPUjs2azKFooPPegcd6AGugcYaqtzA8DeZEMrVykZQwwRRdkyiZ/nt2ApDKW6qKluLR&#10;4zujHGKgHPAraNmY2sPR/m+5+VSg5HSoCe22kyaLATCNQdwFKHUttB5qCijlAsU0xqW3GoadG4Rs&#10;mjlAeYiTjC4o2KvGwtSPKrLtANL56+ho1AZ5Un92nLGB95Gpyyqxx/OmyMpGA/4UagBRT/A1ARR/&#10;A1N8pycYp8cMgbp+VG3ULXAKn/PI0zf/ALC1Y+zSnjLUCxc8s3/fVSpIrlZWLZ/hFSx58vip0slH&#10;DnIp4tol6ChyQcpVBcfeX/vmlUTMPuc/SrYjQdFp1TzBylVbZ2+Zk5qQWp7tU1FK7KsiEWcPcU4W&#10;8YOcVJRRdgNCIP4ad0GMUUUgCiiigAooooAKKKKACiiigAooooAdv/2FqRH+X7hqGigCbf8A7DU6&#10;oQ2MezZpwmUd2/SkBJRTRIpGc0M5z8rL+NKwDqKAwPQ0VIB+FKGx0FJQBnvQBIpyM0U0EDjNOH1q&#10;rAH4UueMYpKKkBysenP4VYgvXjUJJ81VaduwOKVkBNeaPpurJiWJWz1DV5D+07+zBZfGH4c6h4Q0&#10;ycWclzHhZFToRyD+despM0Z3KeasxXqyLsnHBpxqVKfwsLRfQ/KYeJf2yv8Agn14ia08W6dceIfC&#10;Ucny3KqZFWPPoMlce/FfTXwZ/wCCh3wC+JWipe6l4pt9Ju1X99bX8gjKnHvX1T4t+H3hrxlpsmn6&#10;vpcFzDKpWSKWMMGB9eK+TPjF/wAEhf2cfiFq0mpN4cmtFkkLvHZymMH8v8a9Glio1VaZNo21Ovl/&#10;bd+Asl+2jaL4xh1S8XrbaaDO4+oXOPxxWjpX7Uvi6eZX8IfC/WLiMthvtEQhVvf5v8K+Ivi34L8G&#10;/wDBMj4r6b4l+FHhC8a2vITFqsd9G0kTBXHR26E5619bfs0ftt/A/wCP1hFFo2sQWeo7R5mnzzKG&#10;3Y/h6ZHuK7XRoypcyVzJ36M6L4++Fr/9qf4V3Pg7xF4AXS7u4UeXeSTLI0Tf3hgV4b8Nv+CVemeF&#10;rZf7V+IeoTTdGeHCjr7d6+x7ZrZl82NgUPepjLaKcsyqP9o4rljU9muWKHzS7nwf8Q/+CQXxF8V+&#10;JW1DT/2jdeh05vv29vJ5fH4d/rVnwr/wQ5+CazLeePNb1vXLhgBJJf6k7bh+dfcM/ibRNMG+41WG&#10;Pb/ekHH61lXf7RvwY0m4Wx1nx3pUNw7hY42vEyzEgdM+po9rWvpELuXU8c+G/wDwS+/Zf+HksNzp&#10;Pwy08yxcrJNCHIx9a+m/D2h2OiaVDpWnWiwwQxhI441wAB2FWLYJdIsqMCrDKlT196tIu0ba5a2K&#10;q1lyyZUYvczdR0Wyv0aO5gV1bghlzXzj+1B/wTV+An7QllLcal4aistSbLR6hZxhHDY6nHWvqAqO&#10;ppjxoRhjWMKkole8fkR4o/Zx/bn/AOCd+sN4h+DHiC81zw/G26S2Vi6rHnkFPw7Cvafgl/wW58Az&#10;aMum/HjwhqOi6tEuyUw2bukjewxkH2r791Tw7pmrQtDexJIrcFWGQRXC3H7KPwBm1NtVuPhppMkz&#10;Nv3GyT72evSuxYmnONpobfdHzbqn/BXfwBq5+z/DD4VeLPEEz/6sWuiybT75xgVlT/tdf8FBfieS&#10;Phf+y3JpcEi/LNr10I/xxivs3RPhx4G8PIIdH8N2duF4VYoAuBWsLS0gQ+Raxr/uqKn21OPwxFpf&#10;Y+G1+C//AAVL+Kj7vEvxe0Pwvbyfei06yMjr+JxVyx/4JT+OvF+2b4y/tPeLtW+b95FaXgt42Hph&#10;TX2x5rbcAAfhTPm71P1iXRBqfL3g7/gkp+yX4YdbvU/CM2rXA+9Nqt487H65OK9c8D/sy/A34byR&#10;z+D/AIc6XYyQnMclvZorA+uQM16Iw5zmoXRc9KXtqj6k8pHLOVXaFH5VA7ludv5VZKYGRTCoIxST&#10;sBTliYtlc1Xlgb7rE1flOWxk1HMMpWgGa0O3qKY0G/tVsjjBqOUqmOavyJKrW6jqc0ghQDODUrMC&#10;MCo5Dxij0B3I3ij7I1QyKudoNTSJIfuqT+FN+yyt1SnEkryKD8uKheILjAq8LFz14pj2gHU1QGcY&#10;h1NRvCdvArSaO2jG9yq/7zVRv/EPh7TV3Xep26DvulA/rVxkwK7WzlsbKQ2LMfu1zviD4/fDDQEP&#10;2rxFCzdlQ7j+lcRr/wC2Z4Esiy6XBNcMOBhMZ/PFPmNI0astonqzaYFXLLTWtY4xngf7x7V82+I/&#10;24tRm8z+y9Kjt4+cSTN2/wAivNfGX7bOutDIdT8dWdiq8sftCrgfn71PtI9WdEcDXl0PtK71HRrN&#10;d9xewoAc/fArB1f4vfD/AEU4u/EFvlf7sgNfnF4+/wCChfw10qSSLXfiqbjb8rLDcbsH6A+npn6V&#10;4v4w/wCCp3w2sJinhzTbzU5vMO2RkKrjPqe3P1qZV4x2NI4G3xs/VXXP2rvh9pp22k7Tc4DIvH5m&#10;uI1z9tBsuNL0nhejOwr8kPFf/BUn4h6ozReFPCNvaqqlkkmy2T6fXnv1ryvxb+3B+0P4s/cnxZ9l&#10;WQbttqrEkdccdOaiVeXQ3jhcLHe7P2D8Vftn68kbPceIbO1VeT8yjI55HPtXkfjn9uvwlZuya98U&#10;Udtx/wBVPnPthT7+pr8otT8U/Hn4jup/tHxFqG7J/dtKF5Pt7V03gL9l39ojxFMs0PhW8jaTb81x&#10;IWXBznvg4/GsJVqnNubRp0o/DE+1PH//AAUs+D3h+7X/AE+7vVztZo+uc45B/wAmvWPh98WvD3xK&#10;+GVr8UNDmaTT7u38/dGu0j5tpXb6iviDwx/wTM+JviHUIb3xfqMUMbSE3EYcZwT+vGDzX2r8GvhV&#10;ofwf+GVn4B01Fjt7WPa25vvMTy3PrRGUpbm8ObqivqPxkngVptH0ie62TeWVQfN16989/wAq5L4/&#10;3XjP4ifs3+IhY6TMt/DIjwQIpLMqsCSMDnA9ux716hM/hHSHkmla1jXdlizDr+XtWRq/xx+F/hax&#10;cXfiO1Xs0KyLznP5delG2jZty+6flTrd78SLe+kstR+0RtuyVZCvy/1/Ht2pun/D7xfq7ojpct+8&#10;yyxqeBnAPTgc/j1r7c+MfxL/AGTtS1Uatd2EX2hWJmaHaqsee3H5/wA687v/ANrD4I+GYGg8MeEb&#10;PG0J821gcdxx14qLrl3OT2PvHifh/wDZe8ceJHjW30O7aJ8r+8j3Y9zkD2/LNdl4d/YH8VXMijVr&#10;NYPlwzzOowM9QM9Ola2q/t1+Jbsf2d4X0dYFblVihEaj88nsOua5+/8A2g/iv4nmWKbxDLBGFwv7&#10;5h3zjIPoMD9ayc4L1LjRue3fCH9lr4UfCnxJa+JPG3iG3k+yjMcDOOGBGeBx68H/AOtXt2sftdfC&#10;TwlbiC01GFlX/lnGVGRz+ft1r4Tm1PWNRXztW8Vv82T8uNxHOeg+b+dQLdeGbQyPfXyzN5jD5mPy&#10;9efz4PTFHtJLodEfdjZI+uvEH7fNjNOIPDelMzZwNw5I7duv58fWu7+Hfg39r79ojw0viTwxo9rZ&#10;6bfbwr3GVzjjp3GDXw74f8faSdUXT9F09ppNy7Mp1/iPOOea/VL9ij4z+IV+EWm6LcWEcRtW+VUb&#10;5tpPIPGDg5575rqwdL61Jp9DlxNedKF4nLfD3/glz8X/ABfYm88cfEVbWROBBb5GPoa9X8Bf8Erv&#10;g3od0t14p1C71Jl2tm4nPJxyDn3r2TRfijbLYfvZmjm8zYyse4P9cVrWHie4uJVZX3JJwy55Q8fp&#10;XqfVox2R5LxmIl1J/hz+yj+z/wCDrVY9I8D2aMowHkiDN9a9N0TRPD3h+2W3stMhjj/haGMDGK46&#10;11yP7MqrcLuVc4Y8/StTTPElqyLEZCu7jDdKxlGRjzylq2d9pms2x+VZF+Xpuq5HqUZPmyP93o3r&#10;XGrqNqkeYblf9pc1LpmqSiUndwD827ofeueVK+4XO4XWDsR4sMrejVci1TJ+Vs1yEGo2xlVfN2/8&#10;Cq/9tESK0MmeTXPKkUmzqor53G0HpVq3uUdf3nWsGyvo3AAk5xVwXaMu5SKxlAs01lbPyt0+9TzP&#10;8u4VnRzhm+Vqtr86cPWUoiLCSK33qHcL3qMMFXPegyoU3HpU2YDs7zmhpShwB+dNVkHSmOctgGnY&#10;B+UJw/Wobi1dPmiNNeZhLjbkelOa5UjaVNUk0BDuuYGyU+WiaVXQkrg+tSeenRm+XFRSwJIo2tn0&#10;qhjIbs24IJqO5v8AeAS3/fNNe0duQ3NUbmKeNzuBxVF2Rck1EbPv9KhS/V4yW+93qmz4bDUyZnA/&#10;dsOOtAyx9rOcr+NQS3ab8sPyqtLeSqODUB3TruJotYfoWriYE7lNRSTYUe9RDcI+WquRJISSaCia&#10;4n3EIB3qObOMDPApqEksjnhajuZMKHB6HtQAyTzH+bPT071E4MZVwe9TvKyRZRfvVEvluMHvz9DQ&#10;aDJG3MpP6Ujl1AfIocMsm1/u9qjnjbYWTHPUHvQA6KVGYqvH49ajnmO4K65FRMWT94TtphlBYlnq&#10;bXL0HsCsnmRtzjn3pRKJV2P/ABcVBNLGdpBO6oJLqPeNxJbOc1IyxvXGGX+LHNQzLKecjA4b2qOa&#10;5/iZvl9KjLtIWB+goKSHSGKPDM1VXvUEmFfg8U5h5i7DzVd4fNf5u3Sg1iNdlZm8v5W6/Wo5WfGP&#10;T/ZoeOTduU/980x3njTd+WT1oGRThXXBFVZ7YylflDCrgeOR/wB6Npo8psZVhQBmzWkKOFaJWVeq&#10;sOahu9DtLg5WNeP7wFaZG5CGUBuzButMdNv3PybpQXHmObn8IWcvzSRqVX7u0VXm8F6fIhcRKC3P&#10;oAa6ryVZeeKZ5e0ldvyg5VqHYv2k1szjbrwXarJteLhfu9eajl8C2zxlfLGf7zDI/Gu1ntInX5Bx&#10;6VClvGQEkTBH3eaLFKtJLU5OLwmkLCNoyQfu46LV6x0H7Mohx8vXlfw/Gug/s+JT5pzwR+HvU6WI&#10;6sm5e1HKhe2Muz0xG4MR/wBrFaNppCb+F69cCrcFqJcmIHI6rirVla+YmNrfj2qjKVRiW+lIq4RK&#10;vW2nRbFyNvuavaVol/er5cFozbT97bXRaZ4EvpgpuV2L3NPlOWdZGHZ2eOBGevbNbWn+H768KmK3&#10;P1YVa8R/2T8PtOXVJY/O/eAMrdfrTtC+LXhfUkWN7jyGP8L8VrGEuW6OWVS5pWXhq1gdftMm5sfM&#10;taVnbWcTMkEQ4702zu9PuwJoLpJFbn5WBq1EsSElB96pdzPmYeSuc5oCKpyBTsZoqRDXiWUFZBkV&#10;k6r4G8N6wd15psbN/eCgGtcsqjLGqGreJ9F0WFpr+/jjA/vOKqLn9kenU4/WPgdps26TRdRmhOfu&#10;u24VyniHwr408CW0uq+aslvCNzPDIchR3xWx4t/aN0Wwkaz0SJrmUthWUEj9K5C+1D4ufExjHbLJ&#10;b28hwc5UAe/rXdTjW+3sYy8i14V/aBkuow1lrVvdqONvmDP867bRvjTo17tS+haI92HIrn5f2Y/h&#10;rrvk6nqXh6O2vBGPMmsSYWLY5OVx3z19aL/9nOO0i3+FPFFxAw4WO7Hmqf5GiX1eRPvHo2m+KNE1&#10;RQ1pfRtntuFXjKgXcHFeF6n4M+KPhQmSfRWu41/5babIWJ99vWsPxB8adb0GwaKfVpbTbkSR3YKM&#10;v/fWKX1bm+FjPoDVfE+kaVGXvL6ONf8AacA1wPin9oXQtOWSDSlaaQcLtr5m8TftEwanqsOm/bLv&#10;Up5pFXbbIz7AT14r6R8C/DT4eQwQXbTR3UxRWPmnocZxitZYeNCN5i5jlLnxh8UfiDP5elWskcLN&#10;1VdoH1rW0P4DXt632zxVqTsW+9GrH+deqWWm2dlGBZQxquP4cVOY26Go9tb4dAsYPhjwP4e8MH/i&#10;V2ixttwzjqa198S7Q7KKivLGWYYjmYelQ22kO7LLeyZK/wAIzWUve1ZRPd6VpupR7L6zjlU/3lBr&#10;ndW+EugXa7tOkltX7bG+X8q6hpIbdP3jqqr/AHmFc54j+J/hjQR812JJBxtTmnD2l9CbHK6j8OPF&#10;+kBptOmjukHQKdrV5b8RfG/iHTbySxe01DzEyGiWNiT+XFeha78XfFfiFzZ+F9Nk2MeqdT/hWl8N&#10;/CHiFobiTxlAshmcPGx5ZPUZNdUZOCvMZ5D8Gp9Y1vxas3jbwrNHpXkyHMxCvv4wcd6+gNBvvByx&#10;iLSlhhH93ABFR618MfDutRw7/Ot5IWJjmtpNrcjBz6isG8+E2v6cWk0rV47peu2YbWH4jj+VKdSN&#10;XyFY7yMRSR7omU/8Cpdo2lfWvM3vPHHhZ9lzaXKKBwyAuv5itHTfitcIwjvoFf8A2vumsfZy6Dud&#10;g+iW7Rt5ZZWbksTS2ulWlkvJ+p9a5DWvjhpGlp5YtJGcr8q7hXE3/wAZfEPjTWI/Dfh6eNbi5YiC&#10;FZBluM49elVGnUkGh61rHjXw74ejxc3kY/2VPWuD8T/HO6uT9m8NWm4txuxknPcVX0j4N65qh+0+&#10;KtVdS33oUbJ/E12mheA/D/h9QLCwQN3dupquWnHzGecx+EfHvjx/O1eV4IJB825jz9BXougeGIdP&#10;0aHStSdbvykC7pFByB2Na6xFVIxxVa7u2hkWBYc7vutjgUe0k9FoBF/wi/h54jb/ANjW6of4VjAr&#10;L1H4aaNcH/QLiW3cnP3sita2j1Uk/apNrA8BcEGtJUYpt/7696nmceojzfXfAfjGztJP7L23XynA&#10;jba1eH+M/wDhatreG0tvBmoPJuxukQhR75r60uru1sY/OuJlj4z87YrivGHxj8J6RE8EJW6lHO3A&#10;x/8AqrSnUlfYVrHA/s92r6R4bnufiJpFrJqH2w+XNGNxVMD5T75Gc+9et6d4k0G5VUhulj7bWWvI&#10;fDWg6T471DUtW8LeIH0vVJ7jzJ7NHEkTDAAfyz69yMVraZ8PfjHZXD/b3028jz+7eFjE+PdWz+hq&#10;qkVKWrCJ63C9vIu+GRWH+yaqXltqzTk2lyojPOCvSvO21XxV4bbbqenXVuo6vtymfqMitLS/ijdB&#10;FbzY5gBn5uDWfs5LbUo7ixsGtSzy3UkjN13VNPNb2yb55FVR/eIFebeJvjq+kFobSzXdtzuZq8+v&#10;/ip4j8c63D4esr/ddXDFYrWJsMcDJ4z6d6caM5agexeJfi94Y0MGCO6Wab+FYzkE+ma888Q/GHxV&#10;4idrTRoWX0jgBJbin+GP2eNXurr+0PF2rsq7s/Z485P1NeleH/BHh/w5Fs07T0DY5kbljT/dw8wP&#10;IfD/AMKviD4tvV1TVpPscTMGXzjlxzmvXtO8I6ZHaJFqNrHcSKoDSNGPmNaxVY1+709O1Vk1W0ll&#10;ZY5N204bZztPv6VLlKWwEF7oGgNa+Td6dD5f3fu4rz3xX+zB8LfHM0lwLi6jZn+eOG6O36YHSvSt&#10;S06TULZo4p9u72603StETTwSzBzuznbzSUpR2YI858HfBe4+FclzD4NsoVt5o1/eRNiQkdjnk1rr&#10;4w8UaP8Au9QtZNy87ZFPNd27RRL5krhR/tGub8UfELwxo8Lx3EiTvtP7tcHNNSlLoBHp3xLtLhd1&#10;zbEf3ip6VrWPijR78fJeBc/wtxXj9rM3j3X7h/Dl/Jpk3/LOBYw8cnvj1Hsa6Tw/4A+ICSGPWr+z&#10;ePHyyKGUn/gJP9auVOMVuTqejTXixxebAqyf7rVl3vjbR9Mt2m1a4SFhnC7utc7rPh3xfY2TrZbp&#10;ML8vkyEZ/D6V4H8RvGPiXSr5rOTQNVuLoyBUja3fHpySMY96UaXN1Gev+Ov2kLHRbV20iHzOdokI&#10;6E965Dwd8afFWteLLe5n0i8vre4YQlbaPd5QP8RHoPrVT4D/AA8g8b6bcaz8Wo3tXW5UW9iJBhkx&#10;nLH1zXvfhzQfCuhWy23h20t4U2/8s8ZxVT5aegkMh0OScb5vl5ytPn0OReEk3fUYrWAB4BzQFxyB&#10;XPzMqxzs2m38YyYuN38NV3V/uum3/e4rqOCeTUclvBL/AKyIN74p8xPKcw0ajn+6aYeOB61v3mm6&#10;WqtJM3l8fe3VzFxr/h59VGjadqSTTbS21SOMVa1FYn2q/wApP4UyUL6U87xwOf8AdprBQN2efrQI&#10;q3Ftu+bbUEmmRSfP5f8AvLWhweA1RgBnKljRcDJl0t493lnPy4qvJaSQNloz8vuPWtx41JyRk+xq&#10;CREUZbJOPmNWpAYNzAztlkyvVaYrAou7rx06VuvaxFflGP61Wl0qPBKNir5gMaRgrqm3saadoOd5&#10;55b/AGavyaNODw/P8PXiqkljJDJtOc+vvVXAru+0bf7vVhimMTnG7PPy05w4TdsP4VXJfzDuG045&#10;9+tAiVpiQAx/Kq8rcbS3v3p8i7SrHjt9aHfGFC89aBkL7cbG53Nhhn2qNnw2w/eP8KrgDj/CpZtu&#10;3CplRUDgEMAvzDjd601uAEM4O4qv907vvcfSo3DBx5Y68j2/OnLKQ24nknBz0psnyFmLAbVzjPWr&#10;AbcJxuUbcL7ZzTdzqmdvbnj/AD3omIZzIXz0Ckfz9qJZyVUADdzkFuKDMaw/5amUAZ53Dj25qKZl&#10;dj8+GUbtwHUf40uN0avnjr7d/wClRqFb5T8pPAb8emOlAXGhhGSsQ3M2flK428fWmMWDbSn1wevF&#10;SyZB8sHhenbjiq7sFfIXv8rBvw/lQO7JHXd87Sbvp16fSoDuRQ+3a3O7+QpZTJNlgcDjHXkelRtI&#10;kTZ5+Zv7vvQIlki2ruJHI3ZNQIV3YYjGOdvb2/WnM6lf3Y75Oe3PX61FIhVuPvckKrdavUpoYVl+&#10;6ZF+8QxxgfzolZf+WSZX3/z/AFpzyDe0WDu5PzEcjPWmlyULAe5AUnFMkaY1jdUL/dBP0pqog+9z&#10;/WhcFQS6lsY5oaZQVjfPK45Hb0o1ATy1WRXG4ZxwVGSfrSXkqvL5qsPfa3P+etAAA2gNt/hNMuip&#10;RQ8eNp4YL+tGoCL5Toz/AGj+IjNR7kZdoT5f7x7fWnQEOw3HHuR0qNyoY4k3MvPCnJ/yKAFYmMea&#10;hXPXdjOKiDEltuOh9/z9KdsGfNRcc53c0yd9wJIY7V9cd+tADA04feAMDHzdqRm2M37oru5+93zS&#10;JLFvXc3C/LtXpSSJA65lJ3ZIZdtAER2ybS0XmDqPUVC6M7EDnK53bvwqfcECr29fSmPkuSTkbcrz&#10;155oAhJYIokP3mA5NQ3CNyqE7uoK4x06VOyL5W1/u5BwcZ9hUTsGZpJY1UpzuP48+9UgK6gyLlx2&#10;+YdR/nj2qEyzsu+4h27XIjyOcfnVqc+ZmIR7tx2scdaikhZY/vEL04OPwP41QEBGE2szMPyxUUkc&#10;ayYSEkbcN0wP8KlZWB8xW2rjIx147/5xQxaRvMjRl3cMrdx9T+H1zQBTZbYZZcAj/b600Fym5ZDh&#10;e3txUzoZhhtrbeMg5VahYmTKybePu5PDcUEWILtIfM3wH5v4lGV/lUWwNPvSLzBkc9QDk5/KrbTE&#10;7keEt/d7k1EqSRRbcMR0Kx885PT8+aBlaaMoXERDLJ13Dr2qtNaosvms33dw+b6Vov5TnaMNtOxt&#10;xHXFVGhmkDQb14Ybdq4Bq0OxVliuMuTEMD+H07Y96hmt5oV3xv5bZ6Kvb/Grm0ySeYd2G5DbsYPp&#10;19ulR3DIMMkbbu6sMZHr+nQ1AuUq5SQMZVDMvAO38z1+nT0qqtjJIrMH37eT65HfNXnRJR93ovA9&#10;Dx+VVZ/lJxG3zcYxkdew/PmgVitNDIw2SPjZztwPvf4fzqLyJCuJHbd3+b/P+R71dfyY08ohVbqo&#10;/DFMa2hnOI/mbbtG3k+59fzoKsU5ISEAaRmVWJ+Vhgdv1/nVWSzIJZyuPQda0HtQrKqHcG+83v8A&#10;zzVVmnLPIVkU8Bcr05/+tQMprEwGHRdq5yBg5btUckBYfaU2/Ou1u2Of8/8A1q0FimUeZEf4c7ef&#10;0/z09qa1rtjaS5Tc4ZSFGeeOv5fhQBmyaczRu4kUbuMNkEcdqqtFmcQs/wAvfEmCRwPT2/GtLy3V&#10;h6sxyq02WCaFCokbczKf9k89O39aAMu4tEfdKFU4ydwJUH07c1BLaF/3ixn5cbdzdP8A63860ZEn&#10;R8NJIrKPlOCc+v1HtWfr2r6Zotr9tvbuOOPyc7pCRge1DaSuwWpXuIFSNwjeoxgc9fy/GsTxVr+k&#10;eGLVZZbuOJf+ecmPu+o/WuL+I/7QdhC7ad4aUSsH2mVj91j/AJ715Br3jHWPEt7JJq+oSy784yow&#10;vPI/SvPrZhTp6Q1O6jgalSzlojtfH/xzuLm4bT9ATaEyPOX1x6nvwO1eZ3mp3Go3DyX12ZrhMlpi&#10;eeoz1Hsf0qKa5xEOGJ3H5j1HPPJHTP41n3mpxws0szg92bO7coxknPfHP4V42Ir1K0ryZ61KhThZ&#10;RRYS4QMkcrfMp+XPyhuc+vpS6Prt3YXH2i2l8to5QBkdcHgnnjj6da5PVPFs99JJp9lOx2KfOdWB&#10;zyeQMZ7fWtPSLF2ZXuIdqnJ9fr+Nccqmuh6EKK6nrHh39oX4haf5dpaeIbqNI3AVY5W5AHfB6Z4r&#10;t/Df7VXxPsdsc+tpdL8oUXEIYnt97AJz9a8TsdNVoFe4LIzDOd3+rPXOD0rbtrY7/MimbCk/eUDc&#10;Cf5jr9KPrFaD0kzSWHpSjqkfSHh/9rG8MWNe8P2sjHbta1maPseSG3flXW6F+0f4B1NP9Jtbq1Yj&#10;5vMjDKDxwCCT+lfKFlHeHaUVVHSJixG489vz/IVqpdXtuIZY1kZd3DKuM4Ppz7fj6V1U8yxC31OW&#10;WBpS2Pr7SviL4I1lWez8Q23K/LHM4jP/AI/j8+lbEM8Vx++2CRZM7WX5hj09K+PLHxFqUSxNuIUt&#10;lpGXqQCeK3tI8c6xpc6tZXFxH3LQyMvr19eT+ldtPMk/iRzywHZn1NFPu+UWvfK7ufp+HtTRvEjD&#10;ZjcxLc559AO3Gf1rwzw58bPElsf3+qySfL0kQNtH16n88V1+j/HKa/Qx3VvBIo4+U7d2Oc966o46&#10;jLcxeFqo9HV5N/lKTkkn0x7UoO3DOWbtjd6VzOn/ABQ0q9TEokRm56bs/lWpY+J9Kuk3xX0I5B2u&#10;cZ/PpW3tqctmY+zqLdGk9yzBc5+Xk9s+1KJHUbfKQBj97aOaakqTAusqyY5zGw4X86eQ+/y42X6b&#10;hycdqokI5C+6QBm4+maQbWOWZcf733cfzpGefpu/iAPtxSMHBBH3gB908Dr7daAJfLmxtz/DnLNw&#10;KRl2nDdQ3r1NRGWQneoCt+PPPShJHX588sfw7/40ATeSXGXTaRwFFGwqNioozgMehpoikQfuw2Ov&#10;rj601md1AUNuH8THp6/jQA5VVUJGMf7vI/8ArUBAdzlhg/7NNjjlfasnzDr8ynJPr+dSOhBGf++Q&#10;eaAGmN3XYoHPO4dRTnwy4GBuP3s9Bn/69Gx4xjcfX71Gcrt5P+/QA0oiDfIzHcfmbbnnPFEYkbo+&#10;efmJXoMdqdtJbccbm6NzzQ0bE7Y2XcuNpoAdHHOXyW4Vc7Xbdk/5/lTTF84j8xtu3+Ln/PWlhWRz&#10;kMv3uD/EKTyUB2/e/u9fl9B9KAB4o2RcXHQ8ttGB7evSpDHBDb4OWXAHX3+6efakCNswNu1jjOM5&#10;PXP06UjR5BLFc469d2OBkeoz+tABC7O6oNqfd+YLjb09Dx17087CwCqrKy5YZ56n39v5fWoiISSg&#10;O0nHWH9M9OnepoiSjF42ZicqseDkdic/59KAE+1SqcCQMyYw3TP0FK8kpDAorKeN20cH8ck/nQqM&#10;sXmOvzLjbuY9+T0H6U2RkYbVO3K5X94cjP8AWgB0ctyFBYBGfHlqq8kbeP8APrmpBOiy+YY89i2P&#10;0+tRqzIyo/mKNwy3OOoyBinM6snlg7l5+8Dhue/pz+FAXFEwDdMbhu5Ur04xSx3Fu21X+bdn1+Xj&#10;3/yKaJAT5rux25xhsE/5NSJGjRBxcFQo+b1H0x/hQUmPjeUFvKhX5W+TcucnGRjjj9aWKZZj+5UN&#10;g5YevHUVGkjqu5WzuYFfMJBPoefx9KVJFk+cBRliELYBP5cUDZOmVO9n+8f4ePT24pLY7nHLHd05&#10;6dx/OopRI4yxUbcBvL442+n/AOqpI41SRZGUYHzKqsBk9fUd/eggmhVAV78febv/AJ5pflZ8sNvX&#10;jNJ5axnZnd3znn/630p2zLMGP0U9qAFYKFyP0qtcRAcbTVoEKeQfxpJORtBoYHPatZCRG+WvP/F2&#10;hCRWzF616pewA5LVzmv6UJY2ArhxNPnjYlo+dPHfhvIZvL/SvI/FOhtGzfJ+lfT/AIx8MrIG2pXk&#10;XjXwkwLsI6+MzDBvUk8PvrYwkrtqvESuAK6zxDoLQOx8s5rm57doX+7Xy9elKOhWhYsrnYwGa2LK&#10;64Fc7EWB3LWjZzsNvzVwSFY6Wzm3c1owODisGxuB1JrWtZhnrXPKREjSU/LS1DFLx1pxl96FMxJo&#10;SQ/Fbmjz4Iya51ZOck1qaVcbSOa68PP3hWPQfD85IB/z0rqdP+dVHtXD+HrkFlJP+cV2ukSqyrzX&#10;v4eV0S9C3Nb7k6Vk6hZcEha6KONXi4qpfWgO6uyUeYzZxl/ZkH7tZdzbck4rrNQsx1xWPd2YDHiu&#10;WpTIkYLxbT92oJEI5rVntSD1qnPDz0riqKxlIz5jg1VuWOKvTxkMaoXSnOK4KzEZ12x6Vj3/APFW&#10;veAkYrIv/wCKvOqS94DA1EZHNYWpjAJrf1JTj61g6oCQQKujK5oY1yoK/So4E3dqln4XH4Ulonc1&#10;6VILPcvWEAYjityxtR6VnaZF8ymug0yDI6V10yZE9pZeiVcjsenyVYs7fgVeS1yOlakmfHZY6rVq&#10;2tQG+7VpbdemKmihHatYkuRNYRqpHFbdgcCsq2XbitC2kwBzXZTlYzkdBYXIRgK2rK8ANcpb3OOQ&#10;av2+o7f4q74VrBGJ10N6COaHmEoNc9Dqw4+ersGo7/8AlpXTGsmbxiWLmDzf4azb3Twedla0EwkH&#10;Bp01uHQkmnJ3OhROPvbIqT8tZNzDtbGK7DUbJdnWuf1K0VSSK46hlKJhzEq2KrSksvNXbqLb0FUZ&#10;Rh64+YykU7hQCRVOZPQVoTg4xVOdSBit4SIKTDB4pBIB0anScHmqck5Vs5rsjIzkWHmOOM1WuJgO&#10;SaimvMDrVO6vM/xVbloZ27kWoTHJFYGpyCtC/vAcgNWHqFxkda46sjSO9zG1VtxasC5G5zxW5fnJ&#10;x61mm3YnBrzakrm/Qq29uS/St7RbQ7lIFVrKy+bpXQ6Np5JU4rJMZt6Da5UfL3rs9FtiNuBWHoVg&#10;FAGK67R7TAUY7VqpGUjU0uHG3iuh09ccVnabafKuRW1ZW2BVKRi9zQtWIIxV2OQheTVSBCtTE45r&#10;RMjlJJJSKryzkd6bLIR3qrNLjvW6BIla5560n2r3qjJcYqPz/etUUasV2fWp4busVLrb1NTxXfP3&#10;qmQG7FdVMl1k9ax4brIxmrEdwfWsZAa0dz0qxDdGseO57E1PFc5PWsmBu290c9avW15nvXOw3XvV&#10;60uufvVlJgdJBdHHWpvtPvWPbXXvVpbjI+9WfMKxceYkZqvNKcVG82R96oZZeMg0cwuUbcy5Gaz7&#10;18qasTye9UblzsNaRY0ZOond1rndV6GugvW55rn9V6E10Uykc9fr1rMPWtTUBzmss9a6IxLP1gk0&#10;4RTNPtbv95eKq3kdtKuYx823it++sxuEisCuMn+nSuc1aVrIMQm5XbH3a91M/QInO63Ym7dsuw+X&#10;HzPXK6rYyXMRhaJmYcM3Y/5Ir0XUtJimt1uAV3MvPY1kXmi2zWzyRjbJswdjfrT5jbmPJ/Efh2Ce&#10;KSCUZYs23co59P8AIrndC8V698LvEMd7ZyM1qw/0iI5bPfOMe/8ASvTde0orFvVcyfqPfnvxXEa7&#10;pSaha+bcIqO3DNt6ccdz1oTdi49me8/Dj4kaX4p0aLVNPuQ0cijdGcbkP0rtYZ1njWSI9uWr418G&#10;+MdX+GHiBZ4ZGa1kkHnRN90j1z7V9KfDv4g6b4j0qLUtNvEmjZR5gQ8rXbh8R0keRjMDy+9A9I8M&#10;6Vaa/rkOmXt/5Pm/d54zXvfgnw0nhXSFsFumlXrlmzXzNfam0XlXNhIVdTujZO1ewfBj4zW+txr4&#10;d16fbOvEcjEfPW1aXMrHlyo1OW9j1JJATujapF3Sfe5xUMQUJlO9SRlB9+uQyJCdq9qVTkZqJmBG&#10;AtOj24yVagdySim7/wDZb8qcDQUIw4NVLyzbHnQdeuPWrlBGaBNXMvfvPIw38Qoq5Np8cj+ap+am&#10;/YCK0UkZcsirRVtLGPPLini0UDG6j2gckilsf+6fypVhkY42n8RWgIkAxtpwUDotHtGV7MoizkIz&#10;ipEsCRkmrVFTzSK5YkCWSKcg1ILeIfw0+ipux8sRohjHISlVFU5UUtFAWCiiigLBRRRQFgooooCw&#10;UUUUDsFFFFABRRRQSFFFFArBRRRQIKKKKACiiigAooooAKKKKACgEDqKKKAJI34AGKkquDg5xUiF&#10;W6qfwzQBJRSBs9j+VLUgFAJHSiipAcGPrTlJPWo6cDgYwaoB1FFFDAKKKKkApQaSigCSO4eI5WrM&#10;d1BOcTL83rVKgcHIpcqYXsYPxU+CfgH4t6JNofjHw5a31rNGVeOaIHg+/avz6/aX/wCCQHiLwRqz&#10;/Eb9lfX5LK6hYyf2TJKVQ85wjdq/SdJ5hxvOKbLEk64lXdWtOtOn1F5n5jfDrxx/wVr8MwR+ELT4&#10;W2uoRRr5YvtRuVXbj3ySfxrt4fgj/wAFWvis0cviL4q6D4VgfG+OxtmlYc/Ufqa+/lsLRDkQrmnt&#10;bKFwgx+FdX1zyMv62Phzw/8A8Eqfih4mk+2fGb9qnxTq28ETW9nN9mjbPXuTXonw8/4JSfsteBr+&#10;HWLzw5c6peQOHjuNUv5J23g5DfMfUV9OMrrwTTGQMcmpeLrPVOxXKPshb2FrHawg4jjCj2wKfJfS&#10;BeEqKiuXl1uMRrq4bqv6UpYnqaKOT0FVYaDGeKMY4FFFBIYGd2KCARg0U1pFXjPNADXVFOMD8Saj&#10;pzuXOSKaVLn7uaBjWJ6Zpjbc/NUnkSHkJSNaSk5xQPoQOSBTKsiwOMuQKYYIkGXb/wAeq7okqypz&#10;lV+tRvE7LjbU899ptspaW5jXH95qwta+KPgXQl3ah4itY/8AelAq05dh27Gl9jcjkUn2FSPnBrzX&#10;xJ+2B8I9B3BdbWZl7R85rzzxP/wUE0GAvDoOhzSsOjOwFae91NY4etPaJ9FGygXq351FO1hBxJKo&#10;x15r468S/t1/EPVdy6RBbwqeFZfmNcH4g/aL+KmuuyXniS4CjBZYG2jOD1o5kt2bRwNeUrPQ+6tT&#10;8b+EtJVnvNbto9v96Rf8a43xH+1B8KvD7MH8QRysrEbYfmr4dvfFviDV5GbUdcuZD/F5khINZ7yt&#10;I58uUscj+Lr60/aLojaOWr7Uj628Q/t1+DrdWXRtMuJ/9qRNtcL4k/bi8XX6Mui2ENuMfKWXJ5Fe&#10;DO8kQwGUJ6EhiDTNux1ywJ2biq9j29hxUOpLodUcBh49LnoWv/tLfFXW1drnxC8alfuxfLiuS1Px&#10;v4k1WXdf61dSH+PdMxrJJwi5xzz1/HFKC53KsjDczHHoPXtz+NS5zfU6I0acNkeZ/tSftMaN+zl4&#10;Sj8Q6w8s11cSYt4wPvYPPX2r498Z/wDBU/4q620kPhnQbO0V3/dSStyGz9OeP8fevrj9qr9mDQv2&#10;l/D1rpGrazNZXFjM7QyRkHcG25BGeen4V5R4P/4Jc/BvQpFl13UJr5o8FvMk4PHzHH51C53uKale&#10;0T5S8Rftj/tDeN2c3fjuaCORcLHbxneO3GD6+hzXNqnxl8eulq8Wu6gW2hmkeUqxJ9ef54+vNfot&#10;pP7MP7OHw/iUN4e09Wj5b7RgtgfXFalx8TP2d/AUbR289lCV5URwrktj1x/PFXppciNCct2fAfh7&#10;9jP49eKkjnTwZJB5nMj3UpJHI6jufrXpHhf/AIJg/E3VJI5tb8QQ2cbBUK26hmXJ9c8n9BX0L4n/&#10;AG8vhNoatbWMTSlW+VtoUZxgc9OorzLxT/wUpO5oNE0dYypbCyIex/AdDRzRJdGF7Nmx4W/4JffD&#10;SwkSXxTrtxeSbsn+HOD6A9D+uK9H8Ofslfs0eBI43n0mzkkXrJdSBiM9vm59K+VPEv7fHxa8RNJ/&#10;Zl/JFGzcRwnawbPOT27dua4XV/jP8WfE7I97rdx5UuSuyRuSOvHPHHXFVq+hKlSiffM3jD9nT4eR&#10;qtidLj8vCqvlrxxwOnHpXJa7+3Z8INF8yDT4fMMbHOI8buT0PAIwK+KvsU2rRtJfa3dSSLgEycK5&#10;4J7dfcZ9a0bPQPDsZ+2hWeNkAKspLKQo755zjH+NJU31E68fso+itf8A+CimoXs32bw34cbOw/Ky&#10;DOAM9Pp3rgNd/bH+N/iGSOOxCwxkZ3bQin0x+H9a4a61DSdJC6lp6RttiUr5aD5lI5H1J/lWHeeJ&#10;VVfnhlBJ+baBjkD1+hHb61fs0jP21Tm0Nbx58X/i7cWU11q3iaRWCb8huCueMEjPt/SvAfGHx1+I&#10;d7PNaTao25WO5t3y455Az1x7/wCFdl41+3znNlO8sPPzI34g8dOMdq85ufC99qMnmTozBsN8wPCg&#10;8845NcNSK5jpjKpKJjT+OvF2oF3ub6Zm42nzGz69j7461oad4v1R544ZxI2erOxbJ5xwe2fwqzp/&#10;gC6d96B5FLE4bnd7/wCNbml/Dy7uG2rHJ97O0AEnnqD1xgjjpWchxpyctSrY+JNZ+0qYYV3Bj5ZB&#10;wBjnHJx/nryKvQ+K/E0l3IsV225WBUluMcHtx2P6VpWvw/u4JWUyYZVw237vp1Hbp1FdFp3gO58t&#10;V+ySHdwpwcE4xj2Oax5rPU6Y0Z9jlo7/AMS3lsyTXrndx80ecj39fp71q6J4UvL6aMNG5VlIZmyR&#10;w3YdvpXonhz4PzyOs8cEe5k+WNlJXOMd/wD62a9G8C/BmZZPIbSzuaPG5l7ZyVx2785rSNpbs09j&#10;JRuZnwH+GfkanbyTWnmSH+LacZAzn9f5V+iPwJ1LQdH8P28UNlJbsseIpo1OzHOOD1HWvn34X/Bg&#10;pfxfu5I1jYLFnr0I59D6Hvn2r6a+HnhnWrLRF02VEaGNDu+UZH0Ne9l3LTizyMZTlZHoGheLr68d&#10;or2wVrdv9YYzn2+orrvD3iGyk2wWOsfMpysT/eBxwP0rifDXhtre2RbO8ZSGyxYnkE5H9a3l8HxX&#10;96by/RoZuizxHbnv0Fd0qiOD2a6noFh4nS9SMXMZjfkBux5/Q10EGsKYVEcy5HZu3tzXltlofiew&#10;Bxd/aopByj8EEdCDXTaDLOyKk4kB2HiXIOfr6iueUhujE7ax1IvfLMZflK4Ybuprp7TUHeIMsi7g&#10;uNpbtXBaTYQXUeWkZWOf4s9/Wt6Cwu4QsqXWVLfkK55TsL2SOw03U7eT/Wq26NvmHrW5p12km1rf&#10;+H+Fq4m1ku4oGG8Fi2FYVuaDPyonk2sOCaylIl0zr7aSCRVkRirdD7VpwN+7USEYHBNYlvJatHuR&#10;8sOau2rDyt7SsM989KwnqSa0M6ouYWyM/NVm1u1kIINZlsylMJID3qWCYpJ5eys3EZrTSoep+XbS&#10;LMgULncpHOKo+e+3ZJ19qaYpFPm7utRYC4t2WUxAHr+VSLfgfLIuCP1qqJ8Dav500vufDGiwywZl&#10;D7w1NWbzSSR3qHfkrHijLxvTAmdgG2t0NIrbFG40wyNty4yKaMnvQMe0hL5BqCafbJ849vrUnzZy&#10;GqJpUkkCyHp096BkFzCkvzhfpVCUOGw3zKTjNXrlmXo/FULmbLeUq+4NNDEljijQlv8A9dVt2Dhe&#10;KmkLcGT0qvMCq7w2PwpsEDTK52UnyqeTUDSyAnI/hqGW5J5LY20rMskuCR8y/wB75qhcbBtQ/hUb&#10;XxRsn5gaje6Mh8s/WnYqzLaygqdwqJni+8GFVRM/mZDVGYyfmLc5qS1EsSXSp84OfXio5rosCEP+&#10;7VdwynbTJC+2gfKPkkkkTbIe9Q8KCpFNedvu/hn0qJpy64IwehoLSJtwUgFeKhYxuuG4K/xe1KZl&#10;PySDnmo32cg1Mi1oE6oRy/y1CzeUm8H2GafJt8vare9M3ZAGakqxGkrldx5/3aaLjnCj5W6jvTmf&#10;Z8y81CZV2lcf8CNBQ77SSfu802VoWUh1b1FRSIjfNE3zelRFpCNyj6e1AEi7W+VV+majMRjG3+VN&#10;8x/vEexoikEh3Y7UFcoDftyyA7eeKjnYOMetSrJztVaUmJi25cbaAIYnEkeANpz+VOCMGCbBt/vb&#10;s/WmyKAuKVS6riNzt6YoBgF2SAMRikmiilCs4zt6FaSSdkfBDMOg46VbtbC5uUUwwkr61UYyk9CZ&#10;SjFasiCqY8gEjnNOhRpT5caM2OflrRHh77OvnXDcfxAd6uaB9mN00I09lwPldu9bRw8t2cs8VTj8&#10;OpW0/Q7u7KusWyuh0bwzZ2z+ZcL5jVNEoAzirMDbTkGtlTjFHHOvUma2nzR2qgQJtH+zV+G/cDK/&#10;l1rGtpSwwKtNdR2y7pZQuP7zfrSlGJjcg8Y+BtE8fWyrrRuFZRhWhlK4/CuD1f8AZ7161Pn+GfEC&#10;TKudkNyu0nP+0D/Suo8R/F3wj4cjYXOoK7qPuxnJrg9W+PHi/wASXP2HwVosh3Nt8zb+vtWtONa1&#10;lsBy/iHx1rHwk12PQ/F1/Np8zjdFIzHyn+j/AHfwrrvC37RF40Ku91Fdx4+VlYc/jUngz4TeMPFN&#10;3Ne/E+OG6t7iPH2e4+fafYHitdf2Svg7E0k9ho0lnLJ95rG6eMf98g4/StJyo7SFaRuaJ8dPDmpK&#10;q3btC2cN/d/Optb+OXgvR7dnXVFmZf4I/mNefeIP2Z/F2nl7jwX4vjuFz8lvqEeGI9N6/wBRXlvi&#10;74SftF2sz20PhW0XPy/aPtW5QPXgc1MaOHm9GVzNHrGr/Hbxj4ukNl4K0iQqW2iRY84/wqPTvhH4&#10;48XzC88X6tIqMc+WrmsX4J65r3wv8LR+H/FM9te3SzSPNJGgUqSfu49q9S0X4seG9RCxzSGFsfxV&#10;U17PSCI3GeGfhD4T8PbZYtPWSTvJLya6m3toLdPKiRR7Yptlqem38XmWt6jfRqctqjXDSs/yt2z0&#10;rllKp1KJlRn6Co54LiRNiNtqTz0gjy7KPrWD4k+KHhPw5GftuoIzf3UYE0kpS2QHQCJQoLDkCsfx&#10;Xo/gXULRv+Eq02xmjHX7RErfzrzXXv2hNV1iY2HhPT5CTwG8vJ+tZtr4F+JPjuX7Trt5LBG3/PST&#10;+ldMcPKPvSdhXDWvCvwo1PVG8LfDmC103ULtHNveQ2ylUkAyOO/fjNZZ0f4xaBqC2Or+EjccgDUN&#10;LmDIeOu0/Mv616J4S+Cnh/w9NHfTbpriNwyzE/dPqK7dIwGy7fLVSrKOi19Rcp5Bp/j7xVoB2ahF&#10;cQr/AHbqM4/M102j/GO1mAXUbfA/vx13NzpdhqEHk3lrHMjdVkjDfzrnNZ+DvhHUd09vDJaSf3rd&#10;sD8qn2lOW6DUH+JvhOO2+0y6kq45IbrXK+J/2gdMsx5Gi25mkPCkjqf61j/EH4A+PJLRv+ES1S1u&#10;WX7sc2VZuPWvJ4vhJ8ZPDvjWx8TeNNbtdOs7S8jk8pPmWQ7uASeOc1rTp0pap3KPUvtfxQ+IcXmR&#10;CS1Rum8bQRjFauhfAy1B+1eI7prmRZAyqrEAf41o6d8VraM7Ly0jwD/yzI4rodO8a+H9R+7eKp9G&#10;4pSlUWiViUSadoOlaSixWNmkajptWrLSwxsyFlDbemamW4tblVaB1Yeoakeyt5W8x1BPrtrHUoz7&#10;PVLi6kljgh5hk2lW4z7itNWdwNy4prSabpy+dLJGox8xPGK5fxJ8ZPC+gmSKK586Rc8RnvRFSlsg&#10;OqkiUjEpGPQ1yfjL/hXFtE02uQW+/r+7ADZ/CvP9d+MvirxRcNYaHBKoPRY1+b86Zpnwp8XeKmF1&#10;rk7W6MwLeY2WraNJx+JkswNX+HbfE3VLy48G+KZrW3iZU8iRA2Pcc9PwqHwp+zpF8NtetPHty2o6&#10;nfQXWFmUljDkH5gvp/KvYPB3wx0Hwe/2q08xrhl2ySGT7w9K6bKR4TftqpVui2FY89034j6payeV&#10;cybjnlZlIaug0/4j6dcfJcxlG7sp6VtX2haPqsZW/wBOhmDcbmQZ/OsG/wDhRok37zTbqa1f03bl&#10;/X/Gs+anLcs27LXdO1Af6NeK3/AhT9RW4mtCtlKqufusTXE3fw+8W6d+8sJ47hRz8h2tXJfEfx54&#10;j8FaaP7Su5rPc2B5wPrzj8KqNNS2YHpd5rGk+H42fWdc3f7BYZ+lcf4n/aBtNPga10aIHbws0xHJ&#10;r5s8Y/HrU9UvhY+GrO81a6aTCrDGTk/WvoP4VfDXwPd+HNN1nxFufULm0jluLS5bAhkIyVx7H3rT&#10;2cY7gczca78RPiLeeVpttcXG77xOUjXn+X61veGf2b5bh1vfG2rNI3P7mHhQPT3r1jT9PsbK3EWn&#10;W0caKPlWNQP5VYCDbzWftOwPUx/Dvgnwz4ZRU0fSI4mUYEix/N+dabzwQDc7qtOuIpJE2RS7fwql&#10;baBIL2W4u7pm3N+757Yqea+rFaxeR7e5hyrKytxx3rF1r4b+D9cdpbrRo0kP/La3Jjb81ras9Ptt&#10;PjKWybVLbmqHU9f0jR4jLf3kceOzMKmPMthnlvjT9li08SIRpXjvUbPjAVgHyPr1/WuJsP2etO/Z&#10;812z8ft/aGqTrdeU195jSSRbv4tvUAdOK9G8XftEaNpkckWjqrYH+sYjFcL/AMJf8QvH2pJd6Paz&#10;XPlsHjXaVjOOx4rqpup1BncaF8YVuXCR6nFcfN92RsMD+PNdPp3xF0u6ZRdKYyP4hytZtr8M9C8S&#10;WUN/4n8NW8N2ygyrHjcjd8MuM1bT4U+HrO3EdhNcxY/iaXf/ADrOXs+hJsLdaTqzC5h1D5sfwSYq&#10;zZadZWZaS3QbpPvN61yF54A1y1bfp2oLIo55+VjWTrWt+NvDVjMZobpQq5GELDp7VPL2ZR6NdajY&#10;6fH5lxPHGo67mrk/EXxh0fS1ePTv37q2Nw6A14P4w+Ol0rtHczXVzOzYWGOM5Ptiu2/Z+TTPE2gX&#10;PiLx7oVxaXH2zbZx3GNrx4+9gdDnNaexUY8zEal34l8dePJtmmwSbWOFZVKqAe/vWponwZ+04uPE&#10;960jcHy467rSm0ZYBDpjRKg+6seBVzb3AGKzlUe0dBIzNI8M6Toa7NP0+OPb91goz+dXwgAyy9et&#10;UrzU78TyW9paHMf8TDhvpUukyalcwrPfqI2P3o8dPxqXfdjKWoeKoLWESWts0h8zYq9Oas29r/ad&#10;uw1XToWUnK7lDBhV57G1n2mW3VmznO0daWee1sYfMupo41H8TNRfsJIwLj4c+HnaaW3ikgaZgX8p&#10;ztyBgHFZd74H1zTlabTtTRwvTd8rDj9fxqTxR8aPDOgK0cEwmkXj5WG0V5f4s+NXiHxGWg0+Zgjd&#10;IYUOeo9K1jGpIo7C1+KNxp101jcakqyIxXbIo6/jXQad8TklRTPGrDPLL/nmuF+GXg3xH4isn07x&#10;n4XjW0ADW95cAbmz1UqRkfWu20f4O+DtIbzLaKcHn5RcNtH0B6U5ez2ZPU15fGeiz2Zaa5aHiuJ8&#10;UfH3QvCtrI0V0023o0gAA/rXQ6z8Nhc28kOlam0LY+VZF3D+deEfF39mz48+Jt1hpFzpkVoc/wCk&#10;QsWkAz121mlCxStsyDxT+0j4h8W6g2k6R580kn+rhtwTnJ9uTWl8N/hT8ddevIdezHoflyK6z3C7&#10;3Zc/Mu3uCOOemal/Zh+E9j8B9T1RNYu5NQ1W5t4y8l8vIUHHydhz6V7jZfEPTZcG4iZW4HtRH2kU&#10;VKUdkaVlosNtEqXA8yTblj2JqW40qxlHz2/5Ulrr+k3/APx7XkeSMY3c1YnjjulaItuVlI+X0rO8&#10;upGhnzeHLaQ4gmK1RufDt8hwjB8HjGBUj+E7mzmjn03X7qLbkSLK24MK1Lee3SNY3u1kdeGY96oR&#10;y8tjexNh7dlXP901CeOAO/6V1moahp9jEZb+aNV77mrzvx38XPBuloY7GLzpF/jUfKOf1qo80ugc&#10;prnzANwYEc9qRyCeM4plheW+p2kd7YyrJHKuUaNsjBq0NOuvLEj2zc99tV6klZgAOW4qFohkqg/3&#10;R61Mysp2N09196TYoTCHjtVAUptOhbkL271Tm0aNmyp/h7+ta7gqAh78N70jKD2/KgDn59GmjUbD&#10;/LIqnNp8yYZu3QtXTuuTjH/1qhNsM/vFXr1quYDlHjRSzbM88Nn3qPO+Qsh5x93bXTXOlxNISsK7&#10;W68frVK60ASjCybdo4x2qlJAYiyOeT06ciojKGba7Nz+FaM+i3kThov/AEGqk9newFnkQn2qk0BW&#10;dmJwje2aif8A1vOfm5/GpphIWLA++3HvVeYGUbl246gHvVGYzciHarr6FW603eCQ0gY7WwfWhwrP&#10;nO7Iz34FMc7G25b5urbaAHM6sC/zBl4Pv/nFQlwJcdRx14xTzK3mFtw65+mO9RkvyC68c9Pbv60A&#10;Nd1DfI3zfxMpP+fyofL4UKWbnPNNcABQAH/2cYyaY24xMQPvH727oeBTQCq8YkYY+997d2/xqMyM&#10;Rw25eufT/OKciyMGy24bRv7H0B56VCXaJvLzgY+5u46dOvP/ANerKBooyxZB95+o785pvmN5n7zo&#10;vcN0+uO1HnhG3LIffHb/ADim5VjlE+U/M2elAmIQ5k2vKQOflx1/wpuGclHO1evFNncPL8w55yqt&#10;z/n2pWAYAeXgbsjaelAhYQ8fDNuGc5br06U5nVm+RAWb+6OD7UiyjB2Mdq/Kdw70nl8LtKn5futx&#10;SAieWJ3PufusvQ0MmPmOG5w3twaCzmMjZt2/3uM1GwEZYRy/K3fH3uaYDkkRWZXXd6sBwWxUbYaT&#10;auQAf73XimOJeH27ip+U7uOlDSSSFS67R2BGM/SgBCkSuoVMAc9OPpUcrE/K34+pz6VJI0it5hfA&#10;67VFROY8ndL/ABchuP0oAayxhcMufmGWqvKvmfLGw29M524/GpZVK85291wuAeO9MjIdTJG3yjkK&#10;o4PHrk0AQMj5VMgbf4mOf50512bnB+Xb8zemKJmDjekZ5Odu0Dmj/WKBI+1W9f8AD/PWgCuio0QM&#10;SH7vzN0zTZXmd8fd6naV6/4VMYgn7sSdqjhG2Xy054A+91xwf5VS2AhCqVwFPbcOcmo4xGXUOp+8&#10;WXjj6/pVp7G2LZef5icFR/LNVTGQ+D/Dn+Lkf5xVAQK0aSEtnk/xcUyVNxORt28qNuN3HTNPYSD7&#10;p+bnaeCc/wCNE7rjfK+5T2VScD8uvegmxA8TSssgjxnHKtjP45+vSowSZG8xQyEngrnHvyOfr+NW&#10;GKInEq/LxtKZ/HH51GWWFI4mfK7iVJoKsRS+TtIbOfbsfft2NVpiY9sxRm6IGU+nPpUzOHlMixn5&#10;V4Xrnknn6+lE5jP7pYi24duh98fX3oAg8mFoMxxsBjcqt1Bz1+maZcjda75EG7ft+U8A1YLLvUOu&#10;NvBVWzn8aruOF2hssDyP4fT8aAGyRDAaOVR6hT93t/nFVbiF4YcSY/2GXv8ApwOtWSqhdvmezbci&#10;oikMckfBPynO7nPqDQBSaN2RTj3ztOQ3fjpQ8Zjj2FguFwuO5/DpVu6VVKpES3mYdT6Y9fQ5+oqr&#10;KFkx5R/ixnHXn9aAK7wRh2ZyfukAL39+O9VzauztI8kij+DHTpmriosv7u4mz91l3fxEjpz1qMxE&#10;DIUkdVxxg46j/Cn1ApG3LLy8jdByvAH4f0oImcYSTcvaRl5H1544+npU5K5ZJF29hzx6Gq1zeWdp&#10;G0k+F/4F04J59vzpPQBssfmfvdzZT5fvY+pqlquoWul26tqUq+Wq5VmzggdgP/r1xfj39oHwt4YM&#10;mm2Miz3G3hYlyvvn6V4h4x+K/izxjI8d5fNBDuyIbfgYx/F6n61w1sfRpXSd2dtHA1qurVkeo/Ej&#10;9oLRNDd7DQH+0XAbaPmO3ntnp0P414v4s8eeI/FEvmalqKsrTY2qpAHQdMcjt1xWLJdL5PzIrbV+&#10;b5QduemSMfp6VRubgKsZQbW6hw2M+o/PNeRWxVWtu9D1qOFpUdlqTSbQ28BmZlG/c2Vx/u89u+Bi&#10;qU0iQkrlS24hV2ls9ckg/lmql/q9rboVcxr90sucHHP8/U1Vtm1zWJvJ0+xwkj7N8jbWz04B6+uR&#10;XPdG/KQat4jt7C1WZpcfe2qrH0yMj19z7ViBfEHjWT7PBZNHb7sBgcMw456eh9+BxXfaP8IdPln+&#10;36w32iZedpboPpj6966ix8FTWkEa2EPDKpX5ckYBBBwPrWEpHTSptann3h74YWtvbtLcP5ci5J8z&#10;ndgkA+mDiut0/wAHW9qrKqtndwm4Meh/OuqtPDBkCFoPmIPy9zycdP8AIrUsPCBhEaG3bIPzBo+V&#10;GMdOoHU1j7x08q7nIWvh+7Fyxlt1ZfMT94V6jDdCBxzj+tatp4dVB5KRMFY7vlwxYcd+c9K7Cy8P&#10;TLO29GbjH7zIPrznnv8AiavWWgyC4ZJbFVXfxtXnGO3Ht2pcpduhx1joFyzEkDCnOZDj5h0Oe/HX&#10;nFaMOiSIR5UnDAEj756ZJ5/2hXXW2iRyQmQw42/I3ygY6d/XjP5VYOgR4H2cOwVh97uR9KcULlOS&#10;h0gQq8T26qRyF8sHjj247j6VMNJiRZHW3b/WZYBfU59OB69u2K6ldGCHaC2NxGcEll/wz9akOnQo&#10;+2W3f5QCOpI44Ht1q7Mo5yPSw5jRpSxjHOXx6knNT2drc2XlxyQsNzY3q24tW/DpcDuzyfL8vzYG&#10;3OPp7evJp76NNHcvHayqRt4+T5Rk/n26f40/eJtEy7K71K1gUiRvlbLMsmM89K1NO8R3RK75cbzj&#10;c33eOe/f+dLFprQgRzH5XP8AcLZHXnn6cYpksFosu2a32q0hG5V4U49P88VpGc49SeWLNOx8YsrL&#10;HHPJubn5c+vr9P51s23xF1i0VWS+K7fveZhv5jriuRXT4TE0yxNHhSflBGOox9eKmTTJBKp8xWBD&#10;ZXeMtz9fT862jiKkepnKhTl0O+t/infAKk0UMxHLLtK/rmtTTviTp80Wbi2lXk5deR/L3rzOOxv1&#10;yVWU7fve/THX2P51Mk1xGoEy/dXG1l6c+3t1rojjKi6nPLB02et2/i/QbseVFfqrDj94m3GMdc96&#10;v2t1bXH+qmjcH+6Qa8dj1OWMgbGOGAb34NWbfXljk2wyyLtGTtzn6/St447ujGWA7M9dK71IUjrw&#10;uRk0hfDF5yd3QKFPv/n1rzbTvGeqQD91q0uM5Rd25T+fete0+IWpja0rRyMuMfLhh+VbRxlF7mMs&#10;HWidqrxTcPIzHaP4eMUiRMD50UjYPXcD6n35rnofiDZuf3tu685ZlwegrQs/F+hSRYa98vsvmKR3&#10;6e9bRrUpbMwlRqR3RoJHKjAKd3y/3eKeV+dkK4Ytjd6cdPzH4fWq0d5Dcvvs76NyeNyyA5zz0zU6&#10;CRm8tx8vTCjPOep9OvWtb32MtVuPAUlk2bVGN2Dzn0+lCWsJbzXcs3/PM9T3zSKNq/MduMD9eop4&#10;bAV4XPLZxxnHpQAiptDb87VbHzHGen+P5ULD87Zydqg43cE/5zSh12t5UfzZxtZeR+P5fgKaZPMV&#10;jwvygspjH/fVADpEZwoYMrMejKOR+dDBWYONrcAbs9celMwwDJKufl9fujP1p8QRhulmAbBP7tef&#10;f8aAESOTaoY7sc/dA9alcyKMIx3dfwzzio0BdVx/F/D+eOtTFEX9yAS2PkZW6+tAEDcFpfmZm4X1&#10;5o3yRouwIzbeN5AHB6d6f5hXKqF2glSS3f0/WkPI8o/Kc/dboOKAI03xLtaMqwP94nB4OfYCpgi7&#10;1yq/Ic7SAPrigRlTgFduOPpQ8LPKysGI3cbm4oAfbjbEZpYdzL3bbnkjj/8AVSW29tql9o53bc8j&#10;/wDUPwpBH8vync3Bx6VJFCXPmuzc56Z6c9vxoAZ5a5ChM5y25unX9KeELOPOjw3cLTlSWNvvbl3Z&#10;/wDrUL5gbHmezNjrzmgAETMB5ka8rh9rU4yTPGY1K44LL9OBg/lTTIy8lelRiXCMuF+b7x9D7n0o&#10;At4dsbycFf7xpQMPu3HP0qvbsSmAdzLx37j3/wAalEkgO04+lAEqnbnk/hTgmF2571GJOcGnK7Hv&#10;QA2ePIxWffWYkXG2tMklaimiDjNTKPMgOI8RaGsqNiPNebeL/CSujDyu3pXt1/ZeYpGK5XxD4eSR&#10;W2xdv6V5eKwsai2J5T5m8YeDiC2Iq8713w48Tn5a+l/FnhEOrfuu/pXmvifwactiL1r5fGZfvZCu&#10;eJz2LxM2RRbqyMMn9OldprHhKSN2/dd6x59AlifmOvmcRg5R6Db90q2kpWtW1n5BBqhFp8sePl6V&#10;etoHU52149WjJGcjSgnJHWpd5IqvBG2OlWFRsYNc7jJGbQbm9at6fPtNVSh7U6EsproosXKztNAv&#10;wu05rttD1Jdq815bpd/5TAbq6nSNeRQPnr3MNUsHKem2l6pTg1JLKj965Ow8Qps5kq8muxMMb69a&#10;FSMjOUS5fICOBWVeQAnO2p5dRR1+/UM1wH4FTNqxlKNjMuoBnAFZ89uc1rz4Peqc6Z4zXl1mYPcx&#10;Z7bGTtrPuoDnNbtxFxis+6txivJrSIOevYjjpWHfJgmuk1CPA4FYOopgV59TVlHO6kMDkVz+pkc1&#10;v6s4G7Nc5qkmXxWtE0ijJuDzin2o46VFM43damsTuYCvUomnSxuaUmWBArpNKhJAx61h6PECy4Hp&#10;XVaNbZUHb3rvpxMZGlZWx2rxV6O3wKdY2uP4avJa8fdrflIKPke9OSHByKuNb8fdzTfJx/DVogjj&#10;XB6VLG+3tSbdvamyPtrRe6BYW72il/tEr3rNmudq9arNdn+9R7SRUTei1Yg5JrRstYJP3q45bxt3&#10;3qvWl8yn71VGvI3ijvLDU9w5atOO8VhXDWWqsmPmrVt9aX+/XZHEdzc3L2VHXNYmohfSnSauhXGa&#10;o3l8rk/NWdSrcykzPvVBbgVmzrzkirt3cAnAqlLJnvXG5HNIqyd+KqXS8ZxVuZiAao3UoA5NbQqE&#10;mfeSbDWXd3IWrmozgDIrn9SvNu75q6o1CeUdc6kE71m3WqejVRv9S2nl6ybzV+fvUSrAoGld6l1L&#10;Gsy6vd3BrPm1TccB6gN8XOARXLUqXNFGxalk82TnpUlva+YelV7djI+K2NNtw2OK45yKJ9P03J+5&#10;XS6NpoG3K1V0qw3EcV1Gj6YBtzWPOK5e0SwxwFrq9IseFO3tVDR9P2jIXvXTaVYn5cCmqhlIsWNp&#10;xgrWpbWxUdKdZWfy81eitQB0rSNQye5DHGR1pZFwOBU7RY7VFIOK3jIRSuCRxiqc7Z6VeuUOcis+&#10;dCO9dMJAU5pSvGagaXB5p9zkc4qpK7V0LYdif7TjjNSQ3RzVAy44NKlxg4zSbKsbUF0R3q1FdHGM&#10;1iQ3XPWrMV1jvWUg5TZFyaljuvQ1lx3Oe9SxXHfNYyQuU2YLnPFXrW5rBgufm61ftrn3rCQmjftb&#10;mr0U5xjNYNpdcda0oLjI4rMRoGX3qOSTtUImJ701pM96SAbM471TnYY61PLJVackCtUBm33XisPV&#10;BxyK3bzk5rG1Fc5FdVMpHN6hHwcVmmLn7tbV/FnNZxh5rqiUfrnd2BSTMjfLj5eOKxtX09QmfKVm&#10;XpnsK6iS3a4laF13be9ZOq2/lSrvB+fjGK9dn6BFnHTvP9owdw2ttXPcUt1Duj8yEfMV+UemO9bN&#10;7o/7zz0BX/ZI6VRv7eWOEzFRtz82B0/+tTubKxx+uKt7I1tCjeb03svH51zPiDQzd2xtrmLbhflI&#10;6fyruriytpJ/tcA+Z143dj/n3qjf2DqMzM27p2/WqTNEeRa74eintmgWJRJtxuOMEY/xrM8H+M9Z&#10;+EWspNEWkst37+2wVGOOQO3TpyOPevQvEGllXZnTG7cOQMA/SuD8bafPPZMkdqZPLPRm4Hocf596&#10;IuxUbS0Z7/4Q8Y6d4w0eHVdKvFlidA3yHOOOlbdld3FnJHdWs5WRZMqyjGK+T/hh4z8S/CjWhdGW&#10;WWxupgJrVn+7nqBn0r6Y8M+I9L8T6dFrOkT+dC6/KV7cDj613U6nNoefiMP7PbY+jvgt8aYNbgi8&#10;P+ILhVuFAWORj9+vVFIZQw6HpXxrY3ktpML+0mkjkVgVKnGMf/qr3T4LfGyLWYU8O+IJ9twvEcjd&#10;G4/nVOPNqjxa9Hl95bHqwODzSknPBpFYMMg0Vico5XI/iNDSEjG8/lTaKAJhIrDhsfWkyf8AnuKi&#10;BI//AFU5G55Vf0oKuSKTn/W59qdTAwHIVf8AvqlDMeij/vqgY4ADoKKQFu60pOOTQMKKKKACiiig&#10;AoooI3DBoAKKRVC9KWgAooooAKKKKACiigkgigAooooAKKKKACiiigAooooJCiiigQUUUUDCiiig&#10;AooooJCiiigAooooAKMkdKKUFe60AKrkHO6nqxPJl/Soqcp5AOPyoAk8xS20U6mlUzuBx9KcKACl&#10;Bx3pKKXzAcGz/FSjP96mU5ScdKYDqDRRUiuhMn0paKKkV13Cgk+lA5PNPUADAoHvsMG7tTwTjpS4&#10;x0FFAtuomT6U4nPekx70UyX73Ucdm3kVG0AYbo6k4xjH60KcHFBXzKxDDqKSrUiI33hULQc8GquD&#10;I/wozzjFTC3XPzNQzW0fLuq/8CpX7E6kOG/uml2SdlqC98S6Bp6H7ZqUMeBn5pBXK+IP2i/hT4aV&#10;jf8Ai6zXb1USgmqUZMfLJnZLAzHkU4WqZJNeE+Kf2/fhBouY7G7kumDYxFGeT9a838Vf8FKpAD/w&#10;jfho4/heaQimoSfU1jhsRJ7H148dvGMuoqvd6vpNjGZbm9jTb/eccV8B+Jf28/jFrQZbK+htFbjb&#10;Hgn/ADzXn+t/Hn4peJZN9/4uvZY2H3VmOBT9nHudUcvrS30P0Z1741/Dfw8GbUfFNnHt/vTDNcB4&#10;n/bh+EGhBlttW+0v0VbfnNfn/c+I9S1Nmkn1GaRg2MSSE8/XtUNzO7Dc7qrKy/ePfqPx4NaRjBHR&#10;HLY/akfXvij/AIKO6apaPw94eZv7ryt1/KvOfEv7e/xW1mNv7N8mzVjgYjJxzj04rwd5Y8RrGdzE&#10;cMowRRKyhR++z/EVPfnPNVfqjojgcPHpc73Xf2iPix4hfffeKbhfVUk2hT07GuWvvEmt6nKz3upS&#10;yMw/vbvr1rOXaxJf5v72cc9ulSQyJKWKsNv8HPI9Tx2FRzM2VOnHZIdI80gYNKd20tt3Z98Y9P60&#10;eZJKCWTqvXv+X0xSIrOcugDbfnyTnt2x/WkkurZFDSMqq3+193P48/hSKt0Hea7Nl3VixJwuOn1o&#10;R3wOcH+fv05/GsvUPF/hjSUZ7/XII9gChfNPP4Vy+u/tHfC/Rdwk12KQqSq7D37Yx6+nWjZXK5ZH&#10;eJICdtvL/CWG7ofwpscoK5wu4KWZtv1/KvB/Fn7ePw80mJhp1yJJCu3YWUY9G5PT8K8q8bf8FJ4o&#10;mk/su5gWPLbhCQ2G9OfSs/ax6By2V2z7NSWIRgTXC9flLYOT+Y5qheeK/D2kDff63ZxqvRWZTg5/&#10;Gvzk8cf8FDfGeseZHb39wo4+6xQp83YDNed69+1D8RfEkgxqNwuc4bzsb885HzHPvT5pPZGbqUo9&#10;T9NNc/aP+F+jxuk/iCzdvu5RhgEe/wClee+Kv2+fh3oI32cSyfLt/eSAD72OvPWvzZ134p+ML6T/&#10;AEzWJ1PZkmIBXPTiqNr4ou7gNFfOtwpb5nbBYpnnnrTXtPIzeKp9EfcvjD/gpqzRtHoltFH/AHJA&#10;N3Tj8Tz6V5V4y/b7+J+tr5NpdSqoADKqqM5PHXHP8q+d/wCzra+uVubG8kVpG+aNsYHTnnn1HSpf&#10;7I1BW84/ek4VEU9fbvj8OuacacftMxlXqS2R3+qftEfE7xH5k0utzeW0ufnYngDuOvXFcre+MfHe&#10;pjfNqPmFvvfvj8uc88Ae/X0otYkutyvp+2QybmzkKD6gDP41dsbS4EZISJV2ktCQw4Y9PmxyMkeg&#10;/Or5YxM+apLdnOx3Oo71G55GVWX5+d2e2QecVb+2zxXm22VI5FlZY9y/+O88npiuiXSUmVRcQtEs&#10;ibSVVcbuw9c4HQVak8E3bW8bLtl3Jv3BSCGyOflB9uvrVe0iRKnNmHZgmTfKmzb/AHWOc9cjr6f/&#10;AFq1rO7lln8yOLzCrMq7cBdx56YrU0vwdMGCXdg8ckbKp87O7bzyc4B4zxz1rotN8IMqqRb/ACSN&#10;hfMj5Ix6dv14pe1iVGjNnI+VObqS1Z2RZGV2VjldxJ7k9DkfStCzs7+G28q7VsIxHmfwkbuB/I9M&#10;11kPgaR4lgis/vIB0DbSeCM//qrdt/h1rM0fyQ/eyeox7Yz044yelP2sS44eocSPDrPa/aoJtkyr&#10;g2+44kXkDGPQ45pLzQd6MPszM20N8kfzbunPPByCe9epaV8LLm6jBW1kLx4Xy2wzFRwQD14xXSad&#10;8F7l5/Oa13blB2+XjGCR788mueWLjHRG0MHKT1PnG48FPdOogs2ZWUEIVbOc8j6AYog+F9xcSBGs&#10;JGH8G7Iw2R14Geo79BX1Ron7PjRytELIt8oZW6AcexOB0/Ouu0j9my1gXyp9NVjjKk8sD7cenWuG&#10;pU5nc9Sjh+VWZ8h6d8INdhPFlvTblf3RUbuuDkf54rsvD/7PV9fuCLDydx3YSP8Ah/DvX1tYfACy&#10;ukaOKxEZC/MVj4P4DvwPetfTPgdcaLItl9nZ4SuDx6nGfb+dczqVHodUKUYnzJpH7OIJ+zG1aNSw&#10;JLNlm445Pbr3H512WhfsyiC2VGg3LG2IWZduRxwP5d6+oNG+DJuI4xBboA0ijeqj5MYxz6enHFdZ&#10;YfCWKB1hurPd1PmKvXn27flWkKcnuKUoxPmPw7+z8tmiytYt80eeY927oD9PxJxXpvhr4K20UEbv&#10;bKSmNjbeR7+gNe22HwritIAsUKybk+bOeR+Welb+l/D20W32RQLuC5Ct6elbxhbYylUjJWZ514V+&#10;F/kyrLHbL8v3GK9Rn/PrXpnhPw5LaKtvf2ysp4VmXv3/AKVraLoFpaggoqsrD5VT/PrXVafpVugU&#10;yR7gG6HqPeu6nWlHQ8+sovQzV8LWTRiS2Uqq48xVx8vbIrY0nREB8mZflX7vvVy30xoZN8SIyN78&#10;9KvWbNGGkjUeX6NW3t5s4ZU0V47eNAsBjU4bA3CtCGzsZrZIxD5bLzyuM0W7QyHJTv09KttZNJtk&#10;gPC/wnvT55GcoCGwWGBWgjHytj/69SRPeWR8q5j3K3IZf50/Tw8btGzYVuWjfpWjHLayL5eNxHB+&#10;XpT5jGWhBZXX7wxrJuXquR09q19P1KJf3VyNpbHzVkm0gacwqm1l4VgauW1vIQ2Zz8vG1uoobFod&#10;NpF0EbKT8En71aUl44fayna392uV068Zs25C5HTPetiCeWJN6tu+X/VtUmTj2Oj0+ZcKok9h71o2&#10;9wScE/Rq5u2kaSDcp9w3pV63WeSPzf8AJqZRJZufaS8ihVBX+KpVn3DH4VmWMkix7mb5d3ykdqsE&#10;zcuDgVjtuSWUuYycSx49xSygFVkU/wAVQoJJAAOeO9Sw2kiSklW5/KkAoWQfPG4NSKyN+8lX8qZL&#10;GlpKBcy+VG38Tfd/OtGz0nTp03i9WTdz8rZFAcyKKT5XaBn6012kG0hM1vQ6TpqHKxrVhLa0RdiR&#10;L/3zUe0QXOaEVyxzHC23/dqJ9NnZjJ5D9a6o+VH0C1DPLHjGKOcXNbU5O8s7pF2mFsdjis27DWwV&#10;pBz/AHq63UChT5awtWskmXK4z6V0U4qW5DqSMOXU7ccySr+NRNeW9wuYpFPfg1V1rSA2TjvXMala&#10;Xlo5NtcuOONrGuyOFjLZiWI7o6szMyEKe/zD2pjqWXLAVytr4h1K2UK8hb+9nvV228X/AHfPhIHr&#10;WcsLUibRxFM15ghGEFV5tyqCO1Mh8QWFyxRJAueRupzXPmxMG2thuqmsHGUd0dMZRlsIXH3gvucU&#10;LKG42/LSSSAhWx3qFiVysZ/+tUmhNOWK4A6UxiuzJHUVCtywOWb7rc0NKrthf/11ICuiyDcRUTRq&#10;Y2yvWm+Yytk0nn/Pj2pFRGSL0C+nBqKbeWwT9aleTb0YKN3pUMrSEbyvP86CiJ2mDYA7cUzzWXI/&#10;GpIzI5LjFNYYbBb73WpkaEDTkA7+nXjrSI6Eth++KmeOFsnZyOOvaoVgK/IWz6FqkpMapA4b7xp2&#10;AMcGo5I3B3A57fhUZllHJXIU/lQUSlvLcj8VqI7Q5ARsdeO1Ne8BZVA6jrUK3GPvPjn5aALCHBA3&#10;e6sOv0pszEv8vOPvetRl/myyD/A0EqWDo2SvWgAZyvLZCk1a0u0n1AlYw20fxHtVdkSRvMbHTH40&#10;+bxvD4LtxcXdo0lvIwDtH95OOvuKqHK5amdbn5Pd3Nm20e2t2DS4dq529+K+n6ZrL6Rp95AfIYpJ&#10;bvgMrA9K19H8d+DvFe06Pr0Pmf8APOR9rflVLxn8LfCfjNfN8QaNG82PluIWKSf99Lyfxr0Kcad9&#10;DyJupze/c0tK+KGi33y3a+Uf/HTW/Yarpd6oayuY2/3cZrxS++Cvi7QGlfwd4ta4TrFZ6mCe3QOO&#10;f0Nc9deP/HngRs+NPBeoWqq3zX1gpuIQvqWTkD6gdK09nF9SVGMtmfTSugXJYfWor7xJo2kQGa8v&#10;Y0GM/Ma+cdT/AGlYP7I8/SfF8LIpIJ84cexB5Fcr4c+MOmePvH+n+Fb/AF+4m+1TbZJI1ZljHXk9&#10;AKuNG+4uVn0Pr37QOlWkjWnh+BrqbopUVjRXHxh+I7/u0eytm/i244zXVeBPBnw90uFH05IbiToZ&#10;JPmNdgtkyq0dtIArfdUcYqeaEdkScf4Z/Z20mGQXfiW9a7kzkr2r0TRPC2g+H4Ps+madHGB02rVX&#10;S4L2AZlumb+7zWtHMScSVzVJzl1AsRLzkDjpUgD/AMJ/SoFlKcA/hUGo+I9N0iAzahexxL/eZhWd&#10;m9ho0PMGcFajuXtxEfNC4/2gOK838WftGeGtK3W+kt9qm6Dy+hrlZvEnxi+Jkpj0i0e0t243bivF&#10;aRw8nq9B8x2fxF/4VJ5Uk2umFLg9WgfaxP4V45BovxKnlk1LwbaQa1pckzC33N5U6qD0P8JP869M&#10;8Ofs9W7yLe+L9Rkum/iTdxXfaf4c03QrRbLQbOOCMc/KuK3VSFLRO5nY8e0mx+JOk2i3sug3trt6&#10;r97H5Vcb40eJtCs2NzhmVTuWRMEV7BbJeKf37giszxN8PvCXi60ez1vRYZFkGCwXa35jBpe2py+J&#10;DPnHx3+1DqUsMp1DxDBawxnbIquBg+ldl8LvhjpPxC0Ky8X6j4kF1DfRCWOKN+cH1qbU/wBhb4Tv&#10;rc3iC1spJppB/q7yZpF9uCcelZt7p3ij4a2KQ32g3Gn29su1ZrT5oVUd8joMeorZSpyjamxnsWge&#10;AvDHh6MR6dp8asv8W3JrbS2UHLAfhXjPhr423/kpPbajHdwlflbcGz+VdlpHxr0e6CjUYmiP95Vy&#10;K56lOsJWOxuRcRAG1h3c/MKEikuIv3ny59e1UbPxjod9H59vqce0feDNWX4j+Lfg7w0mbnVY3b+7&#10;Gck1mo1NkhnSWlv9mU5kYj/aNV9U8Q6Ro8LTajeRxqv95hXjfij9o3V9TZrHwvYspY4VuWY/gKxL&#10;TwX8U/H04m1eWSKJufMmY8/hW0cPLebA9B8Y/tEaNpaNDoUX2lv7wxtHua4W08ceJfiP4ltY9Z0f&#10;7ZpLSbbq3EWUKHv9QcH8K67w78B9B0zbNq8hupO+R8ua7TTtG0vS4RDp1lHCo7IuK05qNP4UI8/1&#10;T9nqylvv7Q8L+J7zT1ZtxtTiWE/g3T8Kgu/hT450YbtOvINQRedv+rf9eD+delzXVvabVldRubAx&#10;Ukc0UzYjOan21TZ6hY8cbxZ4g8KXHkanBdWLAH/XRkKeezdD+dWNX+O2q6bYK8NxAxf5VY45b+te&#10;s3FjaXUJhu7aORD1WRAR+tcP45/Zu+Fvjq3MN7obWrFg6yWMzR7XHQ4HGc1SqU38SGeG/EP9omWH&#10;cNd8RrGrNjyxJtBPYYFeoeDfgbHf2sGqa9ryzedGsix244KkZHNc3rf7JHw58GpNr2m2y6hfKhNq&#10;moTbjI/ZctxycDOKlX4oHw1cRWGtQ3WjzAKv2e+UqAcdA33WA9a6JNSj+7JPYdF8H6FoEAj07T44&#10;+Pvbck1pBFC4I/SvOdG+Ld0QryzrcR/3s9RXT6b8RtFuVxcuYW/2uRXJKNTqUa98L2MbrWJWB9+l&#10;VjaXc4wyEsRjLcY96s2+radeR7ob6N/91qrat408N6FCz3+qRrj+HdzUrm7E6F3TrKe2tFguZvMK&#10;j73rT7y80/T4fOvLhUVf7xxXl/iv9o61tw9rodvz08x2/lXJGf4kfEaf/RIbiSNv4pPlQfpWsaMp&#10;avQo9J8V/G7w9o4aDT8XEmD90cfnXnV5451P4j69bW+s6N9s08S4lt1h3Bcg8/hXReF/2fIUMd14&#10;u1Dz33bvJj+6PavQtH8OaLoNsttpWnxQqq4+VRVfu6e2oHK6d8GPCtvCy2OmwW+5TtMMQUrnv9ao&#10;/wDCrPGulWaRLrcOpGFQAzR+UzAdPbOPSvRJJ4rdd0rhRTYtQtrmTykbax+7uGCahVJImyPNRrHi&#10;3wy2b61u7cK33mUsuPqOK1tL+KkjALeQJJ7qw3V3TRrK+JUUr02t0NY+r+APC2syF59LWN/+elv8&#10;hH5U+eMt0HvDLDxzoN2AWuvLb+7IoqrrnxU8J6ImJb+ORtvyxqeSawvEnwrlsI2u9H8RpGFHyxXf&#10;T8xXz9440340317Na+HfB/mZYql210pjyDgMCM5Fa06VOpqgv3PWfFf7Rc87NbaOViUjCt3Y+1cv&#10;B4Y+LXxTuPNCS21q2CbiZipb6Cuc+AfgHxP4G+IMPiH4o69b3c09rKtvo7R/IfVhnO5l/DFfROlf&#10;ELw/OqpNF5OBhdqjH6U5Wp6RQ+bscr4O/Zs8NaJKt/4huJNQue+8/L+XSvQ9P0mw0m3W306xjhRT&#10;wsaYqS01TS745tL2Nu+N3NWOGGAa55SlLcCB1hg/eySbarnVLk3G23sGmjA+Z1xwfxq5Ja29wy+d&#10;GG29M05URRlQKkYRAvGHCEZHcUPErH95GCCO4qrqviHR9Di87UdQjjXsGbk/hXn/AIu/aG023Bh0&#10;JNxA/wBZJxxVRjKWyA6/WfCXgdw15qej2cbf89VjCsfxGK8s8QjV7fxBPafDPULe+tivmzaffSFN&#10;hHB8uQA/kRgHoRXN6/40+IvjW8W00TTL6+klXgQjEaf8CrtvA3wK1iyvbfxDq+tyW9xEQ3k25+8O&#10;6N6jFdEf3fxMmS0MCz8da7p90sHiDwhq2nSdPOWAyR59njz+uK6/RPiNdbQn27eP7snevQLe0toU&#10;2pAv129ah1Hw7oeqpi+0mCQ/3mQBvzHNZyqQlugRj2fxCgYql7B8vdozVy48c+HbS2+0zXqqo5xn&#10;n6Vl3vwp04v5mkancWnIIU/Mo/Pn9a474g/DD4kvprJoNpa6htBAC3GxvXOCP60RjTk9HYaNXxX+&#10;0NpWkxMukQ+Yw/jevN9Q+Ivjnx9qjafp8c02Tjy4l4U5744rz/xP8L/2lNWvBZvpEeiQ9Jrh38xj&#10;yPugcfmRXtH7Ptxpvw6+HNvoDXceqTxXUwudQbHmM+85U49D27Vu4RhrHUdyv4a+AGv60y3Piq9+&#10;zxty0Kj5jXpHhn4Y+EfCyKumaVH5g/5asvzGrdp410S6QM8vk8c7xWnb3UF3H5trMjDsVrmlOpLc&#10;ByxqvHTaOKAVdSYzu/3ahaHUZHYC6RV/h2jnHvTbTRbWC6+2ebJ5h+9hsKaj1J+Y7/iYyfu0jjA9&#10;WNSQ293Gxa4nVh/dVQKnyB8zfzqlqviHSdJTzL68VB/d3cmkP5kl5pWn364vLOOTj+JefwrnfEHg&#10;fwtb27XIuns9ozuEgx+RrF8U/G6GAtBoyZKnG5hXH6hpnxK+JSNFaGaFJPvTTZVVGeoraMJR1egm&#10;SXOveI9NvZxZaWdSs4n2x3FpINzD1IPQ/jW14W8d6tqeRY2uoJIv3o5bVlx+YrW+GvwkbwVar/aW&#10;uS3krRgSK33Cw5B+tdtHbwQgJHFtHT5aJVI9h6I5e28b6lAvl30KudvKsuDXJ+NfjIdKMostMijZ&#10;efMP0r1K506zul23NtHIv+0org/iL+z74G+I8L2/9qXmnyMpVmsZwDg+xojKn1QlueBeNP2iG1LV&#10;Y9Gk1b7VeXEojhtYX5aRiAq4Heu08K/s8fE7xYy3Pi2+XR7VvvQqA0rAnODzwas+Hf2H/C3wz1Rf&#10;EnhW2j1K7juEfzL5iZfvAkgnoR7V6VfeL/FWkXzDULG5WPdhXkQlW/EVXM7aWLvHoaHw3+Ffhb4X&#10;6Avh/wAPRzNEsjSMbiYuSzHJPPTntXSfKnDrxjP0rmbD4mWUyj7bD2+8rdfb61sWvinRL35VvVXc&#10;v3ZOM1jKM92TcadX8O3982nC5haZVz5Z6kUxtE0m8H+ivj1VTkCrF1o2janCAIY2U/xRYB/MVUSy&#10;0jwovmQWcjNn5m5NF+wFW78KTA7raUNzwuKo3Gj6hbAg27N9BXRWut6fdwfakn2qvXfxXN+KPjH4&#10;Y8P7o45vPkGcKnT86qLm9BcpVk/dybDG3TnIpvmbuSc44C+lcNb/AB70rV/FMNnrN7Da290whtzu&#10;4Mp+6Dxxnp9TXolnoeoXrfuItq92atHpuEoyjoygAqLsAz/vUSDIwQPoDWtc+E9TRd6bG7lQ3WqN&#10;xpOo22TNaMvzf3aXMiSiybm3qPpwKjms1KlSu5s8ZXoKsBHUtu/75pCWD8IfZvWmBmz6TbyHf5OG&#10;XkEcVnXfhmFmeRF+bOeO4roTwMY69aibgEev3fWncDlZ9DnTCwxJjP8AEelZ91pt4hANuwx6dPrX&#10;a+QGLBT2HFRTWcUpPyc56nrVqbFynEz5XcH3D1yODzVdyufLC/MwGeeBx9a7G90GOU8IPl5XAFUL&#10;7wvuAcSbe23Ht1qlJC5TmQwDgytx95QR1P8A9akxIx3Mvylug/HPpWndeGr2ANJnO7JGOnrxxVGe&#10;2ubc+a67Tt7ZPb9DVRkiStIHjK5H3h2yB070xiIoThjuxjd60+UmRNzu3975m7e9MfLfeZVw3zc4&#10;wK0KI5fKV85OQ2VX0zTfO+fbhf8Aa3KKeVB4Y7mwPvfw81AxcSlM7eAfTPXn/PNAmNVszmRztYNl&#10;ducAf5/lTp9w2yb2UBst7+1Df68N0b+EY496HOX+d9uP4Rz+PNAhrLuYFRtDA0FWYbWcEKvP64ps&#10;2xl82PJ7KvpUbSuy71OO+N3A/wDrUATkI0e5vvFgFw3GP/11A7nhTjuMZ4H+cCmbpJCMH2z2+v8A&#10;nikOIyzSHGe1AEjhSrLtQ/7Kj/OaZI0jMwCZZsZy2Kaz5XClVwdwUUySVHfcNuWH3FbpxQA1tyHY&#10;8gyef1oleBNsBZgzLljUckXyKSQBnluB3qIylGXcy45CigB5dvlG5WHHRfbrRJGqjaA25emxRt60&#10;0IrFfmxg8bT+lRyeYs2Jjuw+VGB2oAMuOW/h64Peopmlc5V14/ujv+VPfa8XmFWDZyG4IHNI8k7u&#10;zLgZXG7oPw96AI1ikJdmG5gvy/L6dxTGfyztYqMfMN4H6Hv3p1vIYJBunaRerhR0FK8aK7TwvtBx&#10;26+lUgIJpJNjNIgYkfxKeKjZkVGURc8njuPWgEugCMMDLBs4x/TFNkfvFKuCuWw/AYGqAiM+2HbN&#10;klsFX9frxTWmK7VSHfuXlVPb16VLJCFO6Ta3zYUetMYSCAykfKPunkZ5oAiMspZvLDMu3+EdOf51&#10;EJljTgNljktzjcP5/wCNTpEVXGw/MD+JqCQhy0cTMOdm1l9+3rQAiOuRJld3Vj6c/pzRI6+ZhrZm&#10;HK54H45puS7cnv8Axcex+vNNkjcxl1JbPK55zQA0yfPJFhtnXco6ccfX/wCvVeQmJNkj5bafm2j2&#10;9KlExQ5QhlxjaqnIJPGaSWOdY2l8tsHptB69OaAIFguHO7C4ZSWbjmoZI42GCR97HTkce/WrWwqi&#10;5H3m2j5eo7dKjmA3+cW+Zuyt90fQ0AVJQocsQcquV2rjPX8qbGGQkeavzYwOMr7jrUksjxybQrIm&#10;CBIzdT/n+dQtcEy+V8o5yrbu46jFAEZIdPMQBcSNkcc/4fd/Wo5bu3T5pZVMezeOOR6/jXOeNviz&#10;4K8C20kmqaoGkb/VRoPmPP19a8N+Iv7RXi3xPv07QS1rb4xvX5mYfWuWvjKWH0buzqo4StV1toer&#10;+PfjZ4R8GQNatqHnXK48uGNwehHB+teG+O/jr4t8WO0Mc32SEhf3MWQw4PG4EdTXGve3F7P9omuW&#10;dm2yea38Xbt161n318lvJvD7to7x9Oemcnn8fyrxq+MrVtL2XkexRwdGjra7J5bsOrTSuWHqPvDn&#10;k5zyBVS7v7RUYNKrMuRGzDnp1/Dpn0rF1nxVZ6bIxmdVG0D5PvHnjgdzmqVna+KfFw8zT4Whh5+Y&#10;oBkY6j1I/DmuBzsdkY3Zoar4o06xt/391+9kOVj3feb8R269OoNVLP8A4SLxferBpUPkwlAy3E2N&#10;zHHTHpW9oXwl023ljvbt2upm53Hhs8Z6enPGQRk5NdpoXhXyTDDB8p2bPubs/wAPcnH61nKtGxsq&#10;Mr6nI6D8M7aCVn1AfaXb5mkfb97HTpxyefrXV6X4WkhlWWO124IX5cfXPIGR9AK6XTvClzLELWFQ&#10;do54xjnnt0rqtD8GvDbxm729CVTdkFdvp09OazUpSOiNOEVscZpHhpsRxtAVbjauCc//AFsc/jXU&#10;6f4PErx3CROvPzBegz/+o9a6+x8NQW0ZjltlLbT93HI6j649q17LRIJJRDbyeX0KsVxnk1pGINnJ&#10;2Hg2RY0SRUzu27l7DOf8fzrWs/DhCZu7NWLZzhfmHA9e3T9a6y10BJWURk8AK2X7HqeKvJpbeTsI&#10;ZSWDEs38OB09OR+NacpLOTXwzBPue4gG1l6CMDb09P6VNB4QtVTMTdGwxZR0z/tcn/69dO2kyIWj&#10;jtvvKc7Sc4zxx+FL/ZOHzIgx0baBgHOQcDr6U+VCuzl5PC0Gzb5ag5HlyKQecYIOPfFRr4buLaPF&#10;xatywHmKwwT69Ov+etdcmlqgVg6rlW2t79fypz6e43Qwursq7fmBO44/xp8o+ZnE3Hh8RrtEIK7i&#10;xXG7AyORxx1qT7HcM3ly/wB7DcdefXrXX/Y285oZbVfl+6qrgD3wf60raVDMdwgZcgBWePvRyhzH&#10;KR6bvmWQQfd54xge/T3o/se3YxtHPInTcrYGfaujudJ+zqHyu1fvJuJzg/5/KoJNI28ypt3IPmHU&#10;Hp+WaCr3MFdLmj2xqvfGPbA/z0pk+kOI90luWXcd6r0/zxW+unTKxaP95tPfvz6/0qutpMu6SA4Z&#10;R/qyOo69KXKgMRoMKBBCue4dNuVH09KRLDMKzyD/AFbBd27lePb8O1bYtyZdl3C24f6xdvAB/wA/&#10;yp81gtxJwPnLL94ctx/hjmjlQGNFpztJuhZvlbq3O0ev5AU1YLneY55E2t0Zo8MfU9a2f7MuHjXy&#10;328YZmHyjH9OtMnilWf95Efl43FeWGe/50coGK8GnuzzOm1m3bW2deuPx4oGipd7iFQAYG7b9BWp&#10;PbqyK80XzOvDNjj0GAKDZxxxrK8CqqpjbyO3r79qYGRJpcyTboyzbWAU43Dbj+VPkeW1VfMXbhTy&#10;V+bsfyrSawkS43Fv4gMM3QZzihLa9Sb97ArfJ/e/TpnP9KnW4GTb3cpk3MVyRndu7EVYXWLiNDvL&#10;NltuPLXjB5PH+eauC1tJdyrC29mX5cHgYzTDZ2pG4dNowoUZBB7H/Jp+8HukMersZF2SMS3GB/D+&#10;IPWtOz8RanH5cdvf3BbA2p5mQOvUVny6Cq5eFfm42hfmGcdSCMkYqqNFvLcFPLCru+XYxwOnr04p&#10;+2qRCVOnLRo6q28e6hHEq3TLIqkH5lx0HXI71pWfxAs3RWmstpjwG8ubdn6g+v1riGtJ1j3BcLu+&#10;WPjJHfjk/wD66abqSIl5beRvnJxjcxx7fp+NbRxlePUxlg6Muh6TaeLNCvQSbtk6/fXIPtwea0LL&#10;U9MueY72Jvmxzt3e/FeV2975bjL4VVy2T0br61NJqSxDes5yQSRn5W+g710RzCXVHPLL49GeqR72&#10;jbYwVVfO7Gfy+tOdg7bC+F4HzdF9T+dea2XiO/t4f3Vy0fygqY5SowCOcA9P8a1Lb4gasib5JxJu&#10;4zLEAG7Y4610Rx9J7nPLA1Vszto1kKrbuWT5eV5xnFLJsZGH+3nnHOM88Vy9r8REIVHtFOOPkY45&#10;571pW/i/RZ2UOWRmbJzEcjA6cE/0rojiKMtmYywtaO6NcEPugmdQucgBs5yOvT0xRsRHUnd15zJy&#10;P6+n5VVg1XSrmLMWowNngDdhs9uuO9Xkjjl5UblzhW44zn/DtWilF7MxcZLcXy2Zd7ylTkbvmznB&#10;Of0pyLGjAhTy33WAOR/h+tESW3zPPNn5v7vqKcsXnJzcfMOOp6fj16VRIiuY7hg0artXO3bwwp4l&#10;ubhvLAA5BUL0IPakRbVjgt5jKvyg88+ntUqbfL+ddvUE88fX3z+lAEEiyP8ALgg9PlX/AD70M+yT&#10;l157bRUxlVGVgvO8n5CSOvP+FDpN1ctjHryDQBUk3H7mMnjqP/r1EBG7eUSAPK7HDZx09O3applZ&#10;CRgDcc8ryPf8abF56rhZD/vc8UAPG2O4kj+98pPU9R/k085Db228+1RxeYZFVBzubczDnrUxRl+V&#10;gKABDk4FSLkDmm7eOlOJA60AODjNOqNT3FSA57UARzRBhWZf2KuuMf8A1q16hnhDdqmUeYDhde8P&#10;iQNx1rh/EPhASbsR17FeWIdcFRWLqOgJLn90tcNbDxkS0eB634HJYnyv0rl9T8EEZPk9/SvoTUvC&#10;KyE/uFrn9S8EBt2Lf/x2vFxWXKQjwO68Hsh4i/SoP+EdeM/cNeyah4J9YV/Ksa88HlDxDXz2Kyzy&#10;EecpozKOEqQaZgY212Vx4dMf8FUbjSzH1UV4VbBezJ5Tl5rEqOBVWRPKJrev7UouRWHqBCbuK4nT&#10;5RqJDHetC+c1ctdfaM8vXP3t55ZPzVmy6uUbJkrWnU5S+U9Is/FRXjzK07XxUG6yV5NF4iKtjzjW&#10;hZeJCT/ra7qeJJlA9ag8Q7yAHq5BqvmDrXmul6+W6yGui0zVd6jLVs690ctSJ1n2vcM0jtuOazrW&#10;73gDJq4s3HWuGtUucciO4HPSqN4MA4FXpW4JzWffShRXn1GSYupYCk1zeruFDVvatcjbXK6zdY3H&#10;NcclqXGJh6tMoyTXL6pcgs31rY1q8HJzXK6leAMea3oxNYojmnG7k1d0x13KawjdEvnNamlXG5l5&#10;r06KK6Ha6Cu4r+FdlokWVA964zw02dvPpXeeHwDt4r1KcdDGZvafZkhTitBLIY+7TtLgJVeK1IrI&#10;suQK6FExbMaW0wOlVpICO1b01gcdKoXVqRVcpJkSjac4qncTbehq9ejZu5rFvpypIzUtAMnuPm5q&#10;u02ThTVS4vcE802K6Bbk1ny3NoxNCL5hnFW4FYHkVUsmVjWlCo9K2jRbOiMR6Tsg604am0ff9Kgn&#10;4HBrPvJ9h4aqlCUUVKNkax1ph/FUcmsk9WrnZ77HRu9RjUCWxmuScpbHPI6BtQ396a05bvWRFds3&#10;Q1bhcsKy9oZS2LEkhxzVG7PWrnlMeM1XubdjWkZEHOaoxxxXM6vJJ8wJrsdS09yMiub1bS5Dk4re&#10;MmByGpSvnOKxLuV811OoaRMCTtrIutGkLHK07sqLOfaVyeafCctyK0n0SQNwgp8OiyA5CVNirhp0&#10;RZl4rpNItcheKpaXpUgYZFdPo2nEfwVz1CehqaLZdOK6nSLIcYFZ2kWJAXArqNJsiAuQK5JEmhpN&#10;njHFdHp1qFAxWZp8AAFblgNpwfSo5yZF+1iAXpVoR4HFQQngVMJMjANaxkZtDZB3xVeYegqw57VD&#10;IOtdMZElSdM9RVG4h4zitN03VXmhyMmumMgMS7h9qzriMjPFb1xBkcVm3dqck4rrjIqJlSAg9KZv&#10;b0q1NARmqsi7TVFDoptpqwlyQKp04OR1qGVuaUN0fWrUVzx1rHjlx3qxFcD1rKRJsQ3B9avWt1xW&#10;DFc471atbvHGawmB0dpde9aVvc8YrmrW69DWpa3XvWEiZG0txkcmgzDH3qoR3Qx1p/2niiJJYeQk&#10;8VDK4qMz5pjzAjOa0iBBct2rMvUyM4rQuJBnJqld4K8V10yzEvIsjpVA2pz92ta5XNVCgzXXFhzH&#10;7D3tqVlYxxE+tZmqaYjOryqeOTurppSS+w459qrXFpk4YfNXuOJ9uqljl5bCJYtq4bj+Jazbizhk&#10;VoPI+uK6W/tjCwJT73t1rOvtOCjzmySeNuM1LjY2UrnD634c2PuIb5fuY9MVl3TxrMLO7X5W6N15&#10;9veu0vLYSxl2TCrkfdrlTb51KWJ1JKnKsMetSbRbZzes6VHE37okKzbc7q4/xLpMVwJHtyv3WADJ&#10;97Ir0aZ/Kk2ND97gZ7n0rntb04q/m+X+7b36NQjaJ4t4k8ORtbNbjC/Llwq4BP8AnvR8NPihqHw7&#10;1hYX8xtPc4kh3FscDkHP6da7bxNo3nNJLCmHC4VfUD/OfWvNfEekyTJNPFBt8rO5f7vv7enFaN9U&#10;auPNGzPqTQPElh4gsE1HT5xNHIuV2tkDPb271qWV9PZ3C3MMhVo/9Wy9frXyn8Ifihqnw91jyrqZ&#10;201ph50bf8suOo9T04r6U0XXtN1zT4tUsbhZElX5WX7tdVGopx8zzq2HVP0Poz4J/G6LXY4/DviS&#10;bbcLxDKx+/XqyOHGR6Zr4wsbyS0dJ4ZmR42zG6np9Pevffgl8aotbij8NeI51W6UBYpc/f8ArWko&#10;qUbo8fE4fllzR2PVKKAcjIorE4wooooAFGTgmpFCKMb2/WowSORS73/vGgZKGQfxN+tDDeuAabEX&#10;Y/e/OpBu7n9KCgooooGBGRim7P8Aab86dRQAUUUUAFFBYDqaDntQAUUDPeigAooOe1Az3oAKKKKA&#10;CiiigAooooAKKKKACiiigAooooAKKKKACiiigAooooFYKKKKBWCiiigkKKKKACiiigBwfAxg/wDf&#10;VSIVPQn8ahp0bkHl/wA6AJqKaJU7t+lOBBGRQAUobFJRSAcXzQpye9NoHXmgRJRTRs60oZScZpSE&#10;LQDiml0HVqZLe2sClpJlGPelaQaljcvrSk8ZArn9X+I/g/Qo/O1TxBbwheokmArivE/7X3wV8OBm&#10;n8XQuy/8s4W3ZNNQkVyyl0PVe3NIGU9DXzN4r/4KN+ArBG/sDSbq8252lRgGvNfFv/BR/wAdX6NH&#10;4d0CCHnb87Zwe1aezfc2p4PES2ifcEl1FEfncD8az9S8Z+G9JRpNQ1aGJV6l5AK/OnxN+2R8avET&#10;vGfE0lurKdscK7f1FcHrPxJ8b62zf2n4ivLhmPyrJcH5smjlidNPLaz+Jo/SDxF+1J8H/DoZbvxb&#10;aM65+RJAx/SvOfFX/BRP4W6VGw0iOa7K8fL8q5+pr4KkvrieNWkvWkzGRlhuI6e/UVFISEK+bIqr&#10;jYzN0z7dqajHsdccspW95s+sPFn/AAUx1yctF4Y8Nwr0CtLIa838V/tyfG7X8rFrK2wePJjg+XHP&#10;QV4nIZJFMIO35eH39SM9u/40ks4kjcMPLUcfMvXv/L86ZtHA4ePQ7HX/AIy/EjxMrNrPi68mWVsM&#10;vmEdvQH1Nc/c6nf3Mm64vJJvlG4tIWPB9KoqWmYBsFRwVVfTuaaqGUr+++Xblfl5P5+1I6PZxWyJ&#10;XkRn3lwzHnn09c0/zd58uP5jtC89snGfeoWkaImNh82Ogbnp/wDXqN9TtrOQC6vY4fmzmSTH/wBf&#10;qf0p7FcrLa3Ejr1YKBnd1P8A9bpSs0yphwx+7lcfKvsPXp2rm9Z+Jfg3Qrcx6h4gtVjH3mjmDc5z&#10;0/CuS139qz4VaENratJI33dsMbMvqRknH8qnnj3Dlkep75ZGJmBG5uduOnr16YpwmdYsRlc8j5ny&#10;B6YzXzb4i/by0KBpLfw3o/nMOVkmwmAeueSQP8a818Yf8FBfE3lSpa6raWvl9FVhujI7d6HLsS3F&#10;bn25Lc2lqFNxIqdDu4BPXgfSsnVPiR4R0eDzNU121hX+ItMN2ef857+1fnL4q/bb1/UlaG58cXMj&#10;NCW8uGTGeOpAHB47E43cdzXnniP9qW9u/MS5jvGaVjs8yQsm3jgZ5H4/WpU59jP2tNbs/S3XP2sP&#10;hPoUiwnWhNIVB8uPJPXjtzz7ivPfGn/BQnwlo8edM0iV25VDN8uRj26/T9a/OXUfjx4sv2MkWIY2&#10;CrIVcAgHHpyawtT8d+JNfUSXWqzNG0OA0fYntt7UfvJeRm8VBStY+69f/wCCndzJJM0DR2cKtx5c&#10;e9gMcEdRgfX2968y8bf8FHNf1CBnt7u4kZYz8ol2hTnByF4/ya+U/wCz9T87fcs5/wBpZMbe+Tk/&#10;Qd+varOnWMV1O0d+qssi/KzDBQYOcdM/XNT7KL+J3MfrVRvRWPUvFH7aHjzV1eWCVvut8rvkqB0I&#10;yM1x998cPH+vI1vcahIPM+aMxyMoyf6n+nFZMfhaWA7Y4mZZAI139NxOfz46c8VZTwtNczZtYCvf&#10;ao+8PUe/8qqMacSfaVJPVmXfeIfEd65eTUJPnk/fM7HKjPcdsYwakGnanJ8txdswPzLGfusMjj8j&#10;munj8EahJ5c9naqyBRuZRjYcDkjnPp7Vtab4KnZ2tpLP5dp2M2CEOM/4fWr5o9ClTqM4ePQxdJDC&#10;0e5mPzKoPzcdCfrU9npl9YzKJAMbvlBfOF9fp0HNeiWHw2WWbbb2vzD5djsceuMAcemcemK1bT4c&#10;TtJGJ0/gG5Qowo4Gcfj1JqPaFLD1Ged2mkLNL5cyszTEfLtBxkgA59q0n+H0iR+ZaQskocBo9vv1&#10;z6EAfU16RF8OLebmO14HDMrZCjAz26jH4Gul0L4VXr7W8iRWXj/ZUgcA+2KzlWNI4N9TySx8DXUd&#10;v9qgiP7wEFVXjBJBPHI+o6VsWPhfU7Ux2EMK+UuxU+blGz0yfqP1r2nQfhPqsEoSaCNZGVdkOz5V&#10;GDx6fl611+gfs/ieAyvbncWbzdvBOc8evXHOP4Ris/rDOiODPDdC+H9lqDlS7beFETx7gMDHB4/n&#10;WlZ/Da7kkYi2ZdqjH7nCcNkdia+g9J+AF7bTfaZLV8mTbiVc4OAOvpXb6F8F1hgjmm0tdkajnyhy&#10;vT09+9L2nmaxwcT5l0n4WX15P/Z8tmWZcFVHLYx+B/Pium0b4H3kpaNbOTy0jyNsJyjZOenXHrnk&#10;V9NaP8HLWO6+0x6bHIJGXouWRfT/AA7etdVYfCqW0K+XYeYudu/A3EE+m0mo9pqbQw1OLuz5etfg&#10;RdlVS70/zNvMzxRA8YPzdsdRxzW/pPwDZbmExwqEY/8ALSEZPHuPT29q+qNG+E8EBVZrYrt6GRTl&#10;hj8OB0/Ct6x+C1q8XmCIb2Hylu30B6UnUlLZFyjRj0PmPR/gFC8n7+0MbA/KqL0z7jBrq7L4LLBH&#10;9naxw38W1evYDkV9E6d8K0i2sbZW/dqVfHX2xW7p/gOxRNzWu35jj5R+XT9aceZ7k80YrRHz5Y/B&#10;KB41c2Xlsdu7CjjkYz0wSMV0Vl8HY8KUsvLZeWUxZ5B5Hpx9e9e6Q+CY9xjlVVIPzYXr3FXh4SgS&#10;3YsisVHVl/Wq5Y+plKtboeMr8HFjtVdIdnHzcDCe1dNoXwtt5LdXeIbtoKrtH+evNejzaKJYshR8&#10;w/i4B960NN0eOGDyli+7kc/TpmhU4ieIkeeWnw9S2lPnQncxGQVGCMY6/Wt6PwVZ3MRSSBTtOOFH&#10;P6V1y6XCpBnT7oJ2irFrpuGaSM87PmG3tVexiTKvJ6nFQeFxpTMYR8px/Dkr7dK6DTdIt5oFdArc&#10;fNjH61sz6XFMmEUhl56ZP+earxWy6fdbll/d7ecLgflWijyk+05kNGmx2ar/AKN3x8o6VcGn20if&#10;araPb2Yd14q5bIk0ZQHrzg9vpU4stis0Cd+eKZzuRRTSlcGTyV3KPl+X3qza20lqu6NT93kE9KuQ&#10;KhOxo8sOOtTm3MaZAzninykORDYuJMlzz1xV2Ky+bEDbs/w4qAWkUieajYKtktt5NPt5ZYbhWfjH&#10;Vl+tXHcykWIoQspjI6kYxVqNWyIkk59M1HC6zEyPyuPlb1pyxQyqGgchlbPrV8xnIsBdvDN1GMbe&#10;amtIQD5pf5dvLDtVYOZj5E/Ho+auQOIl+Ytt5/D/AOtWhjJaFyzkga4DphsHv34rRa3tzPvV2TcM&#10;7c9a5y513w/pmTqWpw2+edzyBeKw9d/aZ+DHhkCDUfGNrJNHx5cUgdj+VaQpVKjtFNnPUlGKu3Y9&#10;Ltre2ddjx/Nk81Ys9Kn87MF00f8As7eK8D1X9uLwYWVfDOj3Vw4faJGQKrfr/SoYf2tPGmtnfYWk&#10;FmijJGS5Azj8+9d0Mrxko3cbepxzxlGOzufSAVbRN1wdueGx0NTf2nYRIEa9C9Cvzda8BsfiJ4p8&#10;R4bVNUlbP8G7A/T+tdZ4dvp5QocM3uxoll0or3mY/XIy+FHrVlq1vH+6hk3K3StCzl3ttJOD6muL&#10;0W6cKuH7/NurprC4VMAvXLKhGLK9s5G9auir06VahuGDZrPt5hjKnirMb5XKmuWUSlIupIJh5cyq&#10;R7iqs3h233+fZXElvJ/eibg/UdDTlc9TUolyck1Kv0ZRVTWfEWkn/SYFvIf+ekBw/wD3z/hVzTfG&#10;OlahI0MdwqyL96OQ7W/I80zKgM3tVfUdJ03V4tl3aRsf7xGGH0I5o5act0HvI2zdK4zuqK4nVxXL&#10;HT/EOkozaJq3nKv3be89PQMOfzzUR+IMenutv4r0+bT2bjznG6E/RxwPxxQqPbUXN3OiutpGQ34V&#10;Quly278Kfb6haX9stxZXkcsbD5XRsg/jUc75H3u9VFOImzG1OFCW+X1rntTsEbnHb0rqL8DeSBWL&#10;fx5Y13U5WMXY5O/05IxuQfp0rPaGKP7zt6YroL6IEkEdeMY6Vl3cCqTla60QZrPIDtST7y4PvzTB&#10;f6hZENbzNlefUVYcpH/D0qCdxyV6Y61UqcZblRnKL0HweOZbUmPUrbdz95K0bXxLpWoLiC8VWJxt&#10;bhvrXN3VsHTfz154FYuoWTRtmGUqvbHGK5KmFj0OynjJLQ9IHMedwO7nr1qN/lU27fLx8rda8zs/&#10;F/iHRmWMXPmoGwVcA8fzrcsPirpMsXl6nDJblmwJGXgVxzwtSO2p2wxFOemx16zoq7Xb2PFJKFYZ&#10;UAenvVGy1fTdSTfZXsM27+6w/wAipGP7rYDnsu7kiuVpx3OnR7FhlMmQh+Zf4fWop5NnDN34HpUB&#10;afO4M3y/epzTmQFsfd70FcpIwKIHzkH9KRo956kcVEJPMPyldrdPWhn2tuIzSYyTovB/Co3GBwet&#10;NUnOVc/N+lRyXGxevGevUioAPNW4GeV20j/xOPvenrzS8AealRSN/e+h+lBoLLFHKFLJtao3iGzI&#10;QnH3qJJAq7iOB055pDIc7FHODQAv2NWXKP35WkFr87Ybjd8uaihuJh+7ZcNyS1OExkBiduegHtQA&#10;5oJ4k8skHLVzfxEmVvD80F6Nvl/dZenrXQNOfMUKWXjFZ2uabBqtrJZ3C/K64ahbhynhbalE8+6z&#10;uFbaMDa4OPcY+vtXQeHvjR468OhI7PV3ljPDQ3HzKR/OuR+KH7LGvrfNrfw68T3VhdN82zzCUyMd&#10;uR09q8u1nxD+0P8ADCbyfG/gMazZpn/TtN4ZV9SpAHP6Voq3KzT6vCqu59eeHP2ltDvGWHxLpL27&#10;ZAM1rkqT9D0rutJ8QeEPFsW7R9Zt7jcOYWYZ+mDXwz4S/aL+Hfim6GnPrX9n3yuoNnqMZikDemDw&#10;T9DzXcWOsrEVu7K+KkfdkhlwT0zjBP5iuiniF3OOrlq6aH0tr3wQ+Huv3LXWq+DbF3bhnFuoL/XH&#10;WsvXPg9Y6B4cmHw20PT7e/jYNbxzR7Y5MfwlgOM/3ua818IftCfEDwx5fmakL63C/wCpvBnj0DZz&#10;XpXhn9qDwTrSR2/iazksZnxmRV3J9fUflXRGt2Z59TCVqT7o8+/4Wv4n8E3S23xB8IanoziT5byO&#10;MzW556iRD/MCvRPBXx7uJbdbnT9at72D+FllDbh6gg/yrtdNvfCPjHT/ADNK1O1voWHzKrKwPsR6&#10;1xHjj9l74d+J7g39jYzaPefe+16PcNbtn3CkK34iteaMt0Yc0eb3lY9E8P8Axv0m5ijTUoGiZvvH&#10;qBV/Vfjn4E0qAyyavG7YyqK2Sa+bdY+EP7RHgR93hTxFY+JrGNsrbaght7kL6B0BVj7kCuF8WXX7&#10;QN1ctHZfBm8juG+XdNdIY0P1Xt79aXs4l8kXqmfR+uftN63rly2leCNIaSRsbO5+tN0n4YfFP4gy&#10;/bPF+pSWsDYLIW+b6Yryr9l2P4vfCq+1HXvibBp8n2wILSzgYsbcDOcseuf6V9I+HfjR4Y1QLDeS&#10;fZ5OhD9M1Uv3fwImSE8IfB3wL4UO1rU3Nxt+aSZd2a7mwjtIodloiKo/hVQMVnWkulag/wBs068V&#10;iwzuRutXoo1T5oxt9dtcs5SluSWqKijY5yzce9MuL23tE3zSqqr+GKx5X0AsU15Uj5kbaPWuJ8Xf&#10;HLwj4ZVlW9E8i/wQndj+n515xqnxk+IfjuZrHwppkqoTjMaknr69K2hRnJXegHsPiP4heHPDUTPq&#10;GpRrtGdu75vyrzLxt+0cblW07w3ZeZ5gKb2TOfbHeqnh79n/AMVeJH+3eNdTMfmAbowxZq9H8LfC&#10;XwZ4VVfsmkrJIP8AlrLhm/WteWlT13A8c8P/ALNOjeO9HXxBpwvvDmqTHdcSWEhhVpM/e8s/IQev&#10;StxP2dfiHodvv0/xra6k8Y+SO8tfKYjHTepP8q9qWJYk2ogVR0xQVI5Ip/WKnQnlPm7xc3jfwdYs&#10;viHwrqNso/5eLVDNF/30mf1xXjHiL4ua3fTyaf4P8K6lql23Cr9mZAP94kcCvvRovMUpIvDevNY2&#10;p+AfDWq7pJtDgSRhjzI41VvzFaU8VGL95AeafBTV/Cen+DdLbxH4eWz1WWzRr7cN2JO/Nep6dquk&#10;X0KtYXMbK3A24/lXkevfs8fE/wAPFpvBvjSHWINxMdlrS+VIi5zsWVAQR2GV/Gue1PxF4q8BnzPG&#10;XhzUNH2ji4ZfMg/7+KSPzAqpRjVd4sD6IC5yFPIPSmyWySkM5P4V5D4V+NN9NCr2l/DfQ7fvLIG/&#10;UV2Om/F7Q5o92oK0JC/NzmueVGpFlHSx6NCbrz2bcP4VbtVkC1g+chRj8MV554h/aE8OaemNKjad&#10;92ASMDNcjN4++IvxAdotEt5fJZiu6FcLn696caNSW+gHq3iL4k+GNAQi7vI9ynmNetefeIv2gNQv&#10;pDp3hu0+ZjgY5c/gKZ4e+Bep3zfa/Fupn5sFoo+Sfqc13GgfD/w14eVTp2kxK68eYygtVr2NPzEe&#10;Y2ngX4ieOLpb7VLmW3jDhw8jZ/IV6o3hvT9Uso7TxHZW9423EhkhBVvwNaRjEY4UD8KqjUfMlMVn&#10;FvKNhmzwD6VMp82wrHP6p8FPh7fw4tNI+wyD7stgxjI/AcfpXN6z8GfG2mHzvDHiC31Bd3/HvfDy&#10;nx6b16/iBXpG7UA67oFZS3zYk5FWhGSchaPaTj1KPBtf1Xxf4StZf+Ek8NahYhc5mjj8yL671yMf&#10;WvGvGfxsUvIml2eoajdbsRwwW7sxPvkcfjX29JFDszKRt7hhXF+NJPhfp2641mytPOz8pjjAb9K2&#10;p1tdidjyz9mWy0XXPByeIfih4Wez1Q30iwwzNuXyeNpI7Hmvd9Mk0d4VTTDCEx92PFeFz+HPiRqc&#10;Vx4n+Gl7ZajYz3TEaPqYMMkGAAVSRQQwOMjcMjPWpNG1/wCIdvmTWfh/rOltCPndofMQ+4ZCQRVV&#10;Ic+txRPecRgHeQP1qKSRc+Ur7SeleY6J8W7sDy2u1m28NHIPm/I810+l/E3S52H2+Hy2H8UfIrnd&#10;OcSzof7Es5023IM3OfmNW47WONFGPu8DNc7qPxN8I6ZF5s2p7sc7V+9+VcB4y/aT2brbRI1jXads&#10;snehU6ktkB63qWtaVpUJn1C7SNV7u2K8+8Y/tB6LpStBoqLO+fvtwv8A9evHLvxb46+I2oNaeH7a&#10;51CVm4ZVOxeeua63wr+y54h1mX7d4+1zyYWfd9jtW5x6FhWsaVOOsmS/I5/xl8Ytc8T3LWS3r3Ej&#10;H93a2q7s89MD+td58DNI+IzWkth4z8OQ2+mr89lM0n+kZJ+6y46ehrufCHwx8F+CLWO10DQYIjGu&#10;BM0YZ/xNbl3c29lAbi4YKq8ZolUja0UFjnfE3wh8B+MBaya/pHmT2Uhezuo5GjlhYjBKspBGR1HQ&#10;1gah8DdVsd0nhfxlK2R8tvqUIcH28xcH8wa7pdULxiSO3OxvutIcZqazu5LiV4ZbZ42j5+fv9D6V&#10;CqTQ0eQ6hpvxL8LHdqHhWaaNORc6bJ5yj3IHzD8jVjQPjDMJ/syaqGdfvW9xw6/8BPIr14RYGf6V&#10;ma94N8K+JYvK8QeHrO6X+9JCCw+h6j86r2kZaNDOa/4W7Db2bTXtl8yrxsbrXF+Mf2ir1Ymisttu&#10;p4LE81Y+Jnwh8E6Xpkx8PeNL3SZjysJk+0IfbDfMB+NeVX/7KvijxNcI3iTxzc3FuWysdsvlhwfp&#10;7VrThT3YXibugXPjP4zXElx4dY3UKzbJrvzMxo/GVyO4r0Xwp+znpGnMt54lunvJMcxZ+XrXLfCE&#10;2/wb0q/8A6Bpd3p62mobpvtUbbbglAfMVj94dj7jFekaX8TyRtv7fcvTfGRxSqcyfuk82h0mm6Jp&#10;ej26wabYxwqvACrVoKOxrN0zxl4f1L5UvVVicbZPWtSKaGZN8Misvqprm16gU9QvnhDW9rGXlK4U&#10;Y6GodNi12K1jjvzGW6s27OPatIBSxOKZNc21vGZZJVRepY079B2HmPJ3MBmhiqLuZtuOtcf4r+Mv&#10;hrw8jLbXAuJf4VjOa8x8V/GrxBr0xsrV3VZOI44eW5q40ZSGeseLPiP4T8PIyXM0c0gzmPdmvEZf&#10;DXhH4geM7vUfC2v3XhfVLpvMij0+5Aiunx8zGFgUduBnABNXvDXwm+IHi51vL5Gs4JPvSXDHd+Ve&#10;keD/AIGeDvC91Dq01sb29hbdHcXH/LNsdVHatfcpLRidzibDwJ8fdMdYPM0vXLfobl91pMPfaAUb&#10;v3FdBGnjDQgrX2hXUHdpIf3ij8VzXpe1OPlHSnKUK/KtZ+1b3QrnCWHxGvIAA9ws3qr8Gr178WdN&#10;sLTzLiFhIOm1uD+Nb2p+F/D+tx41LSYZD2bbtb8xzXI+LfgNZ69ZtBoniW6sH6ruxKv68/rQnTlv&#10;oM5rxV+0JOImNm6wI3V2YkiszwZpfiP4v2Ta7puoiSy88xNdecGUOvUcd65nxH+xJ401bUmm1z4g&#10;3F9Znra2Y8ncPQ9T+tdJ8Mda8K/CfTpPhbpRbR7y1vWLWN3mNrgkDEi7v9YCP4hnkY61t7qj7gj0&#10;Xwz8I/Dmi7ZrpWvJl6tN0/Kupis44YxHEqqo/hUYFcnp3xHvIyq3cSyf7XrWxZeMtJu9u+Zo93rz&#10;XPL2j3A1JZYYhiVlU4zyap23ijSrmZI4Z93mOUVuqk/WnS6fpuq3o1CG+yxj2bUfI/L1p2l+H9N0&#10;tWFrCMtJuLNjlvUDtU+6MmuLD7a21rhlX+JVHWprewt7ZcRoP96ntKkcfmOfrXOeJfih4a8ORsWu&#10;vNkH/LOPnn0oSk9hHRMAoyxrB8TePvDPh8GO8uVaTp5Y69K8r8ZfHTWNU3RWtwLeAc/I+GIrmdC0&#10;Tx/8Q3/4kWnSNE5w11cAqgHrnvW0aH8zKN7xJ4qPjTxKsOgammkyqvyfulZZ27KQfx6Yqzo2mfFn&#10;z1g/sO2uo+jXEM3lsPfa39Ca3PCX7Ofh/TprfU/FVw2o3lvKsirkqiMOnT0r0tI0jiWONNq9ML0q&#10;p1Ix0iSjh4tJ8aaTEri1k+7ljHNuxUOq/EHW9KsJGuB8yrysydD+Nd+ieXxiqeqxaNej7FqVrDce&#10;ZwUeMNWPOr6oo+aviv8AHDVLaykmvtfjt40bmMyBQecdKw/gzb6z+0JqF1o/hu5aG0toRJcahcZV&#10;XBJ4TI5OO9e5eI/2Rvgj4lv/AO1pvDPlXG7K7ZmZAfXYxK0mkfBnxL4G1W5PhSWyk02azCRwhSky&#10;SBvyK4+hzW3tIWaiFyf4dfswfDrwGy3kts2p3ivvW4vfmCt1yB7HH5V6QqLGNsY+WvOR4j8W+Gsf&#10;2pFPCo4dnUlB+Naml/FF5AqXMcMm4fwNgn3rFxkw5r7nWXt19itmm8lpNv8ACi5JrD/4WBpESsuu&#10;201nIr4WO4hOSM/e4zVu08b6JdhVeRoy395f61ejn02/YPHJFJxx0Jqbcu6JIptK0vUUWYxqwYZV&#10;k4z71QufA9jL80EzRlenerupXmp6eu+10xXjUfd3gE1Q1jx/oeg2f2nXLpbZgufLLgn60Lm6Dtcz&#10;rnwbqkGWjKyLt/hbFZM8MlvJ5Ui/MMhlbtXG/ET9rKy04yWuh7flQ5l6k1yvwp/aI0HxR42XwVf6&#10;lLdahqTO0LRqX8p1GSsn9zI6EjGRjqa05o3s2P2cuW56wXIP/wBamMfl3c+n1rZ0/wAH6jeJvmIh&#10;Q4Kls5/KpLjwLqEX+quUk+Xn+E0+ZEWZz8inIOfbHpUcUO5SMH7vf6VoXeg6pat/pFrJtUnaV6fj&#10;j2qpLCw3RbW+93FMRWeKMt8q/Mv3vl4FVZ7CCUFJUXrn7vBq8rMx2cbv7u3r71HKdv8AD19e3NAG&#10;TP4ftZCzRnDc9gc+1ZV94V3bpWIVf7qr9Oa6fHPyzqSevy8ZxRJDH0cjhfmxVqbQHEvoF1FloSWX&#10;HzflVG4t7yGPcYPl/vbe3PA/Ou6+xKAVHzN/Fhar3GmRFDEQu5jgfL0rRVBWODnDI+1VbcT95en0&#10;prkBI3Djey/Mu35hkV2F34at5n3LGDt/iOOnrWbceEHdmKybV9zVxkLlOdxISWJ2qf4f4ulNnbjM&#10;PU8fd6YzWlc6BewD54w+4cDHTj1qrNZ3CPvaJlU+3H1qrokrTAeWoz97pu7c5qJMlGVn57/LzVhx&#10;IsTIi7v9n0qOSJjE1wnUjp3+n50AQzyRhwUzyuSGbtUYaFnaNivTcrKeD/n+tSOQ45AU8k+3+NRN&#10;5mxT/tZLbRjr/PrzQAt46xRbgvJ77enHUfjUcpRuFf733dvbj6064kEjeYy7sdN3VsdcUh8qAruY&#10;7mUYYD9DQAyVlkbdnaEz7bvf9KilOHywJ9gc55qRgrryn3ujBhSSQiB1In+8OPloAjiO5cOcMc/Q&#10;0h2ufLjb5mP3fT3pZI1wA7bgTz15qOSBOZvOG1uPvY/AU0ALJ5iqN3ylR8w7+n9ahaGQvtEoJHOR&#10;1xnpUjkbtkTNk5Pyr196bHPJBEwLKy/xM/OPWqAj8tvLZWLZ6D5vfn8hSOhjJV1Y5GV3L1I9+1Kk&#10;6FVZ4/4j8o7euPy+lMl43uvKr145we1MBYYokiIZdrLu2t7H3PSq7qiLgygbfm+Vuc9O/XNOR03e&#10;bj5T8q9D83+OMjP9ajlkjIysnRSflAOfxx7UAN+8reWfu7SOpP0qNt2fJTJ2vyuOAPr3/pTlaSMj&#10;zUk2t95io+bmmzLKIlMi7UClmO4/MPTP09aAG74zLsEe1eisznn36fpUYRX5jb+HDYXPYHrQZGJ8&#10;tplwB3jGevX2OP8APNOkikt0+0Ft3dlPUA85/KgBrqF+aMttHYf/AKqroZRE0TR8N/ErZz6U5WWQ&#10;71YjLnGG64/l096XeiR7SGYJkLzwf8fwoAg2MhLp8rBgPmbr7+tNy4LZGF77cnd/hWd4o8X6D4Qs&#10;mvdZ1KGCNVBYyN3z6d68O+Jv7Vt1LE1n4Nh8vjDTTZDdSOBj/PFYVMVQo/E9Too4WtXlotD2Txp8&#10;TfCnhPTnutXv44sfdViAzfQZ55FeDfE/9qTWNbeSz8LRtbW6tsabb8zgdwK8s8R+JdY8R3D32s6j&#10;NdSSRsrfMc5HJOO2eO3bg9aw9R1eCEKRdr8rAMpOOcdeRxzkDNeNXzCtOXu6I9qjl9GnZvVmlqev&#10;3WsTtJdTySPIw8x2k5OMcd+KzZNUyiiV/wCL5lLEgAH8M8giua1z4jaVpi/ZHuVkkmXKxw4JyOMd&#10;PXHPTHFc9FN498XXoW2iFlBIwBkmjO7kk5AHT8eteZKrzS7noxpnTa14903TleJblZps7Y4YjncQ&#10;M5/iyazLOHxf4zk8q1tFtIHcOZJmw2ByTxjP4/Titnw58KbG0na+lLTyl9jSyLuLHg8HOM8jpj86&#10;9E0HQ2tI1RUx+83RsFJ6447n6+9ZVJMuNLm2RzPhP4S6PZIL7UV+2SfeZrjaABuByCOM/rXcab4I&#10;sntUVbHy9y8/vM4Pr15/HnmtrRfDlxujjKfP53y+Wv3hwMf+hd+1ddovhby41Hk/MoG7zFJI+UcH&#10;B5/z7msU5Gyp8uxymm+ApbYglmP3uGxwcnn6dvy6mun0TwSVVXntVI2hnbcOCCM4/L9a6a10JLeB&#10;Wit2EZUH5c4AxyCO/wCIIrZsNJtbkrvLR7iP4fTqOPX/AD6DojTiVLmMC08NxRBdkLR8hmZo+Bxk&#10;AfUjpnoK3bXSrUQLGqRvxt3SZyo4P44/pWzaaAqyMsrDYrfLk4A7En05NaNroAg3bIU2kbQytu3c&#10;/TjmtIxjHYi76mVZaRCWOByPodvvU0WlRxMJmhHzYxx7HmtqTS2tstGi7s5P7vGeTzmnJapNG0ZJ&#10;Yr8y7lzu/wDrAf1p2SFIzRYpbSLCxwFUHlf1p8VpIJVkJwB1yuCD6/54q+NOiecCKb32spGec59u&#10;3XtUy6XLGzCEbA3K7emfr+dMkotJdRERhUkXj5eOR2HSnwPAFXyfu+Xw20Z/lxVowTxLsmRgxOM9&#10;z+vsetJHbRSxMhg244Vsde3pQBEkMJjWPazM0ZZVZs+2OnvSiyhhRkDZZsnpwPanQWrKwkDt93ah&#10;XqDyenrU0LYGGUsv3SwX5f8A6+fxzVPQCu9iwt1Gzc20K3zYx7cGoAoJ/eQKw5KfKf8AP41diPmS&#10;8P8AMq4PzDmnCzSOTZ525CMknj8T2z/OldgZ8sUbFi5244b5eM84GOf8O9RzW9vIhMqbV/UY9q1j&#10;GhKsFwo+4cdu55zzUcdpEwbNvnacYb5epz/jSAyRY+UWKS8hs+ijnoMCnLpsUi7ZIkaTbncq4I9/&#10;xP6CtR7A+U0Udzu4HHQgYH8qa+mTNHiR9q/xLgZ68jj2oHdmL/ZsLTr/AKOsm5eVLAFfSozpYbL+&#10;UvzZGzOPwxWxPZyJHmBRlXyMrgDGM9ulNRZo5VTyt37wHcy8j36+tAXZhtZuHXyw+Om5lwG/z/Wq&#10;6hoztkiPmMo5Klgc+x9wf0rdXTokmLpGo+YblVTnPT19v1pBplush37i3JJ289e1A+Y5+3klaTDI&#10;khX74ZRz+NONlG6/cEaBs7Su7OMc9Olbs2lWkuXgfbtyfvbfr+P+NQSaMWDPATu2kLJyMc8nNA7m&#10;WkFuW+SX7vCr9W5NRTC4jPmi1zt2kbpOntj+tX7rT2jY2+V+b5vlyD1659ePX8qa9spTymXywu0c&#10;dx3BOcfjigZUdLdY43+zMy87sqVHIznn36UkdhbTM2xG3bzjcvGfWrcEMqodqENk7l9Dnnj09KUQ&#10;qsuUjG44KnbjPrn2oAzjYl4/OiT7uBJIHyAwOOh7c9qY7XjrIUIZmQbUbgL068noc/55rSt4usMM&#10;ka/McqRuyvXn9PzoSK5t2+WAON3y7Vxk9c5Pt60WAzkjaXAkj/eAAbe+SR2/PpUN1DE84jNvtk6k&#10;9Dj0x9fetR7LcGYoqnAO3jI4z/Oo2tUkXzApO3J+Zj+VZ2Hczv7M2P8A6PuZdwbayjnj36VDP4ek&#10;VgE3Rt5O0ALuwOnf8fwPtWpDbuyCJl2SuMdsjg85pskM8H+okZVzjJjHQ8d+9Fi7mCbK4gZV3AS/&#10;dbDEY9M+hOPpUwe5UKQWbncdxyVPb1zWsomQESwdACxXH4Dr/nNOtorfyyyxYZWVgNg5z36dsd/e&#10;gXMjHjuoDhUXqMqNxx933+tSRXzJJ5DHbjrk8KeAa0p9K0ycZhdeOGB6jtkD/OaifQ1lhCwAHcGA&#10;4xjpx068VXvD90gXWJQwjEqlgB8p7H/Oa0LDxBPauSsskR3H/VuR+XbmsuXTbm2kV4Q2Rww6kAnp&#10;7ihLK7DBZuqjJ+Y88+noelHtKkdiZU4SR1lp41v1jUwXW5S2Ss2Bx9MVft/Gk7RtFcwxttbru27c&#10;jp9MH9a4Kae9gKgFg/TbkHHtn8OtPjuriLfDJHj5sdQDj698Dt2/CtI4zER2kc8sFSl0PSbbxJp8&#10;oy0zLuwC23OD74/zzV231DS3Xyre/VtzEhWYAn25ry1NUvEdUw2wDGGwSOef5D86tN4idYtxCthS&#10;clcf57dq2jmVaPxJM55Zeuh6mrw5VPObaw429z3qRowG2qm5T8yhVP4V5bB4mc7VF4Y/91j+Hv8A&#10;y6VctvGmuRr+51Zm7bZMNn16881tHNaf2os55YGrHY9CeN5TlsKQxA2jrz/Kq7+WoV2Vtx4x1Ark&#10;YPiZfRpm8s4ZGY5bY5zxxj3rQtvHuk3QEN5BJGGwW/i2/wAq6o5hhZdbepzyw9WPQ6ZnijAxF8x+&#10;Xr932pHY55Xnr16VQsfEHh+4O3+1Fzwf3i7fxwR/9ars1xDKizW8quu0jKtuFdCrU5K8Wn8zNxlH&#10;cUMwHP8AOnF89qqvcjoEpGul3cUe0QcpbD47Uok98VT+0+1KtwKOcOVl5XHrS7lPGaqLOactx2qu&#10;YOUmeKNurVXkskI4FTLL6U9X3cGjRkmdPpUcn8NZ95oETL9z9K6TA9KZLGrL0FZSgmSzhdR8OQ9d&#10;n/jorm9W0CJMkJ+lel6jbKRXJ67Eqg/jXl4qjHlJ1POtW0uOIN8tc1qtuiZNdp4jdVDciuH167Cs&#10;3PrXyOPjGJXKc3qzqoPFcrrNwFBANbWtXuc/NXK6rdEk818tXlqUZWpXBJJBrEu7hieD/FWhqTs3&#10;SsmZSTjFcvMUojPtThvlNWbW/kDA76ounPIqSAba0jPUJHU6VqEmQu/9a63Rb1m2jdXC6Rkkc112&#10;huxKiuiM2zlqJHaabMWCjNa0MhOBWHpRORzW1b5ODUTOCoh1w2E61j6lP97JrVuyNvJrA1lmVTXP&#10;JNkRiYes3YHArkdcvyNw3Vua3OQCAa43Xbh8tmoVM6IxMXWr/JPzVy+p3hLN81amsSk5Oa52/ckt&#10;itoxsacoi3RLDL1s6LPl1+tc3HuLYrd0TIYV6FETXY9E8LSZ259q9D8NDIA/2q848KcsuPavS/C6&#10;FguK9SnEwnsdtosO4L9K3rW0XZgis3w/bEhT7V01nZ7oxxXZGGhysybiy+XhaydRtgOSK665sxtr&#10;E1a0AFVyk8xxOsLt3CuS1i4aMkZrs/EEe0Ngd64LxGzJu+lZzRSMe61E78ZottSG77/SsfUrllcj&#10;P61Vhv3R87v1rOO50RO607UVJXJratb5NvJrz+w1llx81bFrrpx97+dd1KyOiMtDqLm7QrkGsu9n&#10;DbsGqZ1jeMb6ja4MxwGoq2YSloNlYk5z3pIlYsDUiW7S/KKv2el7jXmVKepyykNs7ct1Fa1nZE9q&#10;saZopPaug0/QcgHH6CsvZGLkZEOmbhylPk0UEfd/SustvD+eo/lVpfDykYx+lVy2I5jz268PF/4D&#10;+VZN/wCFVOf3Yr1aTw0pHK/+Oiqd14WDZ+X9BWkRHjd94RUjiMflWXdeDl7x17Nd+ElPO0Vm3XhM&#10;DjaK0uguePy+EMHIT9KYnhYg8p+S16nceFgp+7VOXw4qn7v6Cpk0VzHCWvh5Ub/V/pW1pmkhB939&#10;K3l0JUbp+gqzBpyrwP5Vy1Gg5iHTLELjiug06324qraWwXmtO1Xbg1xzKL9ogTAFaVs4UCs2BgMV&#10;cil461iS9zSim9TUglwfvVQSWp4pcnk1UZEloOG70rLu71FGSTxU6IWxXTBkyImjJ4xTZIauCHPb&#10;9KPs27tXVEkyJ7TnpVK5s854roZLTjIFVJ7E81vGQ0czc2eBjFULi1A7V091Y8YxWbdWHtW6kWc/&#10;JERyKiI75rUubLBqlLbY5BobAgDkdeKeknvSMmOtMO5TmspMEWEnxyXqaC6wetUPNpY58NxWcgN2&#10;3uznGa07S96fNXMwXJzWhbXZHFc8gOkivB2NSrdcferEhvTVhLwnqaIkWsan2o/3qDccdaz/ALTQ&#10;bnI4rWIizJNnmq1ywK9aje4OcUyWXI6100ytSvP96oKlkf1qKuuOxVj9pWtMT5eMf981BdW0HXdx&#10;nNaDIwOdtU7i1O8up/SvoT7Ax7+zim+ePqtZ1zbh49skf3uorcvIvOBJfaM81mX9skqfu8fL71nI&#10;2p7HN6pDGoIVW9G9ua5260RjcGYD8MHiuzmViux0OASME/rWTerAEyOcZ4rJnXE47U7KM7fujaw+&#10;Y9TxWC90N0lrKq+iqV+7zXVeJLRrkqIWZdpzmsLWoIbZPPRf3jMB93vxUcx0xOY1LSAztKyquThd&#10;w5/+tXD+J/D8bmQL8qsDuReMH/A16UbZ4YnhvpS2fQ5I+ucVg+IdD+04nhT93t+bb3Hp70OXQ1R4&#10;r4g8OWsd01wEbhlC8die/c81pfCX4rap4C1X+zbx2awkPzR/xKcYB565/pXSa74eWT90Bwq4dY+T&#10;6dq8/wDEOgzmPzfs37zI2qcdc9eR2H/16fM46ofKpRsz6g0bxFp2t2UepadfJJDKv7uVcEH61raf&#10;fTWU63FvIyurZWRW79j+n618w/C34vXvw6vU0rVDIbF8RtFJ1jbI5+gOO3SvoTSNbt9TtYtRsLjz&#10;IpsGN+zD0rvo1lUieZXoum/I+mPgd8coNetY/DXiWZUvI1CxyMw/ef8A169YByM18S2uoz2twt1a&#10;ybJI9pVlbke9fQHwN+OcGvxx+GfE1wq3agLHM3/LT/69aNcy0PGxGH5feietUUgbPQUtZnGFFFFA&#10;Cq23+EfjS+Z/sL+VNooAkRmK8J+VOXcpztb8WqNH2jGW/Cl8werUFEoPrSbjv2+2aiaQHb14pysp&#10;HMjCgdySjaM5200Mg/5aUbkznzKBjfvscx5xxUlRbgrH5uv92n+Yn96gSF2qeSopQAOgphmUnb+t&#10;GV/56mgY+iowxbIXcePWhpcfKVNAXHksOi0hc79oHakSRe7H8aSMqgwXFAiQEkciimlkJz5lNaTa&#10;flbd9aBklFMaRduc/lSpIuOW/OgLjqKb5if3qPMT+9QA6igEEZBoLBepoAKKCwAyTTfMT+9QA6ik&#10;DKehpC6DgtQA6im+Yn96nFgvU0AFFAORkUUAFFFFABRRRQAUUUUAFFFHPYUEtBRSF1H3mA/GoLrV&#10;tOs033N5Go/2mAppXJLGakjbcMbN2K5HXPjT8NvD27+1fFdnHtGSGmH+NcF4i/bi+DWi7ksNa+1O&#10;Gxtt1zmmoSZShKWyZ7buYfwfrR50Y4ZsGvk7xT/wUcs48p4a8LSSZ+60z4x9ea888Tft5/F3WAy6&#10;cILNcZxEu41Xs+7No4PES6H3dPqdlbjdLcoo/wBpqw9a+K3gTQkJ1PxNZwleoaYV+d3iL4//ABc8&#10;RsRfeNbzaXxtjfHPf8q5S/8AEWq6o+++1OSaTG7dLL1p8ke50wy6b+J2P0C8S/tofBrw/uRNeFww&#10;zhYFLHivO/Ev/BRrw7b7oPDfh24mf1l+X8a+OS7GUEou1cfLu6E89ajMQlLFzkjp8v8AFn1z+P1p&#10;8sbHTHL6Md7s+hvEn/BQj4k6mWTRrC3tVbO1l5/GvPfEn7UPxh8TOf7Q8XXMasTuMPyr9O1ec7S4&#10;ZfK6rlQrc/j+NKyLICxG3nn/AGs4P51J0RwtGO0UaepeM/EGq7bnU9buZmZv4py2PwzWXPdTzOX8&#10;xmf+83fH+fzoOVXc0S5jyD83zD9PaoX+RW85AqhiW6fUUG3Ko7IUXEYJIXIIA3Y78cf59KieXduR&#10;kztGP3fPcfkc0kjsoCJj723a2Bj/AOt71BdaxbxBnkuY02x8M0nUAYz+WPpS5gt2JpQySKWDBsnz&#10;Iz/Bz1x+X0qFXyysJC2PvKzk5HBrn9Z+Kfw+8Px51LxDartjJkQTA/n6/wCFcX4j/a8+FukbVt9R&#10;a6b/AJZLbRk9+5I/yKjmKtbc9SZ5AOCudo2jj5fbH9aa7KZWV2+Vl+XrjdnofbOK+c/Ef7ednFJ9&#10;l0TRcbtxVpJFHmEdsZFeW+Ov28PFghd5detbN9oZVX5mC55/D/JqZVkg5o9z7Xm1Cxthg38PDHcd&#10;wyPWsbWfiZ4A8PMsWpeI7dVLfMGmHHqDk/Tt6V+eXiz9tyS9YT3vji4uJFyNscn3eTjGOPf9PWvN&#10;ta/agkvoHgtI7jviS4ud27HbvkE9R+IqfaVJbImVWnHqfpLr/wC1x8KNFGINTkumX5N0EecnGetc&#10;J4k/b10eCN10bw833QY2lkx36n09q/PPV/jz4k1Kw+0W7rbtu2KrpkYPAPc/rXOXnjXxfqdmwutV&#10;uGaRsbWcgY4yAPbpVfvHrcxliYrY+4/F3/BQTxCC9sNbs7PjHysXdT715Z4w/bov79JLabxleTKE&#10;y3lSbM5J44/Ht09a+UtRTUJrlmkupFZFyvzbieM4/GmRadc/KZidufmO0569R+Z/IUezjLdmLxVT&#10;ZHuOr/tU6lqOLqJWm8xQzfaLkknGRjtx09zXIv8AH3xFqLGIS/Z1jkxJtO1mzwOo6Y4/4DXG6ZZT&#10;graRIDiP5WxuLhTnG2r8ek6hNdKZrfn5iVEeTnpxjrjnBPrRGnTjsT7SpLqWbrxf4x1tw0utsy+W&#10;fLzKePUYA6f0rP8A7Pv766/0q5YzSLgMWYq3uOf688dK6yLwbeXlwl/aQSD90P3LJ34569cAfnW5&#10;J8M5LsKYQu/y8uytjoeT7Ec/nWnPFE+znI81Npei4WN9yybQC207hg9Rj19Kt2FnNcAWl9b7lZSE&#10;O4dMHOOvPX8q9L0jwHeSSbbsbZFjA37cFunXPTANTWfw6htRsFt80ceRuXpyORz71Mqo1h5vY4Ox&#10;8HC/ZhbRtukX7oGSB3/D8sc1paP4Gv0G+KJWUM3l7ySMc5Jz7FfpmvUNH+HAuYzKsXy7l5aMnBxy&#10;frntXRWHw7vrm3VLe3yFB2qxPHBBxxzxjjPOBWMq9jeng+bc8f0zwldtKyrHudjj7nc9Oc8g8f8A&#10;1q0dN8Cw6kzRtaeXMm0N8hG0+vTvjI+vvXuenfCO5ltFsEs1VmX+4cq2TyOPmOQfzrpND+AWoTrG&#10;z23mdA0kY5X5jk9PT8sVl7bzOlYJbHhGnfDO6skhSBt1uGJmXaconcYPfGCD65rdtvhwEbDWrY3H&#10;5SOpzjPX+XFfSWgfs7C7LxgK3nYH3cYGfx44/p3rtNH/AGeraPy7O6s9zMoDfu+Gb0+owePcUua5&#10;ccLyny3D8M7xooUtoWkZsLcDP3Rn5R7HHXHauo0v4PyvaKwsC7Bv9WFzhTn5gOxx27A19TaP+zhY&#10;xBpbSwJ3JjoScgDnHpxius0j4N20Eqi60Ty9zASbIyVY88cdB/OpvM6I0oqOp8l6F8BtTuJY5Wt5&#10;D975s7cr1OCM459ua7DSPgLNbXCRTaZIu0BVydykY9yD09elfU2mfBKJb37SlgpjZRyFHJHX8fx6&#10;djXT6X8IJXtVjkstu07VZlHH48+/biq5qmxcY01ufMGjfs6WETb7rS8b0J3SRkfgOfT8wO9dbov7&#10;PtlY25ga3aRmwTIFwTjrxjJGDjmvoyy+EMcEscItPlb5Tu7/AP666Gy+GdnZBcWn3flk+Ud/507T&#10;luhc1NaHzzp3wdtZ7RYHthujb+6N3tXWaN8IQqKXt9qt+7ZRllHv07579DXu1j8PdLl2hYgxK7dw&#10;X5tvatOy8Dpbho4kDFc0/ZX3MniIo8X0j4PSwwtai3VSSWbcCfw4Pf8ApW/pHwot5gqSK3ydduD+&#10;deuaZoUcZ82e2CkfTrU9loUMjyPEBufnhe9X7OHYh4iXQ8w0j4Tw2JVZI2cRkMvoeP5j6VvWvg6y&#10;t5kM0SnO0bSox9a7a202ezlWJl8xTn5m/lVv+ybZ1YSxKoJz+lPk7GbxDOWXwZYgeYIjvKjbwP0q&#10;wnhgQoFbp3NdDHpLxQfuZBu3fL649KkNuEUebDhl744+lPliZupIxk0loF8l1G3aPvZ496mOiW0s&#10;ZAXcO2DW8ltBKVIG7A6+1NbTGTmBuRyoJ607E+0ZijSRE6smGXjO7qPSpGtE2+W6eWAuD8vH41sr&#10;AVDQ3Ef3l65pBBbz27B1zn+8vWgXNcxRpkYlw6/K2PcH86sfYYY0Cs3P4dq0P7MBfZC/IPTsajmj&#10;ltyJLqPdHnO7+7QJyuUjAWXdhfxXGOKlhhwcxpn5cE544461c+zeZBvhYf7NNWzeT5Vfay/xU0SN&#10;jt3+9jBGPx/yKhudOWZ1kQ7fVauwCUyHcMtSkCRy23/61U9g5ncy4Zmib5Cu4cba1rXawIC/MOvy&#10;9apTWxiPnABRu+ZlqCfXLTTMz3l3FHt+9ubgilG99AlsbXkrKdqEBscds1LF5gSOJjjP4giuG8Q/&#10;tCfCjw5Cz6j4vtd0f3kjbJFcF4t/bv8AhzpsOzQbW4vGwQrbdqsQP5H1rsp4LFVvhgzkniKFP4pI&#10;95giVHZiG6Y202a5trMtHPKqq3O5iPWvjvxX+3x8Rb2JovDmjw2q9Iy43SdPw715p4s/aH+L3ioG&#10;HU/Ftz0IeONtgHr0r0KOR4qWsmkcU8yw8dFqfefiD4jeCvCsHmav4qsrcr2kuAK8/wDEn7cfwU8M&#10;L+51Z7ybdjy4EON31r4YuNW1nUps3t/NM2DuZpmP485zzUDwtIh2SSfIMM20fMM/5+lehTyOnH45&#10;XOOpm0pfDE+pvF3/AAUlnnXyfCXgzgr8kl9L19/l7Zrz3xT+2j8cPFZk+xax/Z0O0Hy7eHBORyoJ&#10;HP5147ZIUuDE8e3awx5eSBzz+v8AOtGLT/ncs/oWbdjt7V6FLLsHS1UPvOGeOxE9OY37v4geNvE1&#10;99o1rxHqF7mTd5clwSMAc9D7GtLTrbzXWaJ2++WKMMnnPHPNY2kpBJd7U+X92zbmGOg559P8a6HR&#10;4GFyoEnynkbG9SeOK9CnGMdkcNSpKW7Ov8J2X3F+8PlO1cEEY9e3Ir0vwlGqNuZVGQWPy++CPpXB&#10;+HLLy2DI+QyqAcfzP1r0TQIZpLB4bWQrM0YC7eCOOo+hoqP3SV3PQvDNu6lY1Vto53N6c9q9B8P5&#10;VYyDj3riPBkNwYYnmfzWVF8x/Ugc13Gil1iUBfbNeLWZ0UTstGLeWGcfe/WujsDkK2P84rmtGMy7&#10;Vb5uPvV1Wl2F7NHmK0fG0dFryazimdcS/aylV+WtGKVQVO7qPzrOCz2rBbmFo8/3hWV8Q9a8UeFv&#10;Bt94m8H+FJNcvLWBpIdMt5Ask2B91d3Ga5HHmlY32OtSZidoWrEUU8oHlQlvwrxv9nz/AIKAfszf&#10;F2/j8F3uut4Z8XIBHeeF/E0JtLpJRwVUSYD8g8qTmvoW2ubWWNWgK7e205/lXJX9pQlaUWjSNpdT&#10;Jg0TUJXyw2g/3qWfw9fRJvjdW/2RW6CD0orl9tM15InIlwknkyja/wDcbg02aCGVPLmQMrdVZc5r&#10;qL7TrTUIvLuoFYf7VYuoeEriKPdpOo/d6RTjcv0z1H61tTrRvroRKBx+q+ANL8xr3w9eT6Tctz5l&#10;iwCsfdDlT+VZl5rfxG8Lhf7Q0ePWrUcNcaedkw9zExwT7KfwrW8U+NNK8DT29t41vItO+1zCK1nu&#10;JAsMsh6KrHufTgmp5bpZow6OCG5Vl7+9ehCUuVNq6ZztdjB0r4i+F/ENy2n2WpCO8Vdz2NwpjmUe&#10;6Nhv0q1eSK3Kmq/iTwt4e8T2/wBm1zRobnHKuy4dD/ssOR+dclc+A/G/hp2n8CeMpbiH+DSdb/ex&#10;j2WUfOv/AALdiuiKpy209SXzHQ3kK7t2PesfUI9qtxmsOf4sTeH8wfErwreaJt4+3Kpns2P/AF1T&#10;O3/gYU1sWut6XrFouo6RqFrdwsN0csMm6N/xFdEac47mehn3KDOAF/rVUyYPP86vXYjnYyxxeXuO&#10;QnJx7Vm3QaNwVP4GtQGPMoGwtlWqtdRQycIO3WnS/K+QM7v0qu8xIMYJBx0p8oGbqumrKobaODj7&#10;1YGp6coVQQ2F+9u7109xGzDbnP4Vn3kG77vZcUcpcakonHXM+o6ZL59lLJGynJ+Yghhz+Va2j/Gf&#10;V7SRbe/gaZF5Lc54/p1pNVsJC4ZCC2M/WuY1PSJDISu7cp+8pzj1H61jLDxn8SOmniJRd0z1XQ/i&#10;x4a11QGma2l5GZfun2J9a6C21CK4Xdbyo6su4MrZyPWvmmeG/s2ZId3ls2SrN0NNtPGviXQXhuNO&#10;1OaJhkE7vlKjtjpmuKpgIvWLPQp4z+ZH0s00ZVVY5/2qWKdo22NO2MfdbtXj2hftC6tZ20cniPTV&#10;nhf/AJaQH5gueCRXa+Gfi94J8Tt9lsdTjSYjHkz4VjXBOhVp7o64VqVTZnWidJF+Z/l9c01pUZmA&#10;ZenDetVkmSVMoy5P3drUcPujjkwwH8Xauc3US3J/d389F96i8xmG0jDVF58hRQVPzNgdjTRcx4ZS&#10;/wAy9QxoFysmYqeFbcf4lx+tNfIYHf8AhSGTzW3L/dpHYMNucfjQIGdmfcQOnTdTcnGWGM0sfAIK&#10;fMe3pzSlgh5X73b1oAjZtpBflgc7qYyiR/MI+9wfpUgbLYYfpTeTlNuPp2oLIpI07pz0WsjUvCml&#10;axExmgj5BDq6A1tmJ3P7yTcq9do5BpptiJCuWKn1/wA81XKPmseK/Ez9kf4aeP4Jhq/haFpGBPnL&#10;Fyh+o9q8Q8T/ALHnxh+Gcj33wZ+It5HCsvGmXy+ZBt9ORlfzr7XlSVfmjj6HPK9qp3VlazNmSJRu&#10;5O6pcY81zaFaUT4Sk+NvxZ+GVwumfGD4YXCoq/NqWkkyR7RwWIPIx+PWuy8FfHn4a+OV8nQfFMEs&#10;5UFreVgjke4bBr6d8QfDvQdbjaO4soZN3UFVOePpXifxP/YY+G3jV2vrfRvst2Dlbi1cxuDnr8pF&#10;Tz1I6XL/AHNTdWJNL8QalpjLf6LqUkMi4PmW0xU/jivQfCf7UHjvQQtvqc8OpQrz/pfyuRnoCP61&#10;8t638BP2mPg3Kx8A+M21iyRT5en6zlsL6BuDmqlj+0/qXhe4OmfGH4f32izZO68itzJAOcH7o4Gf&#10;X9a1jinHSWhz1MCqnRM+/vC/7SXw28RkW2sNJpcxA3NMMx5/3h/XFdxYWmg65Ct7pV5b3EbcrJCw&#10;YfpXwj4Q+J/hHxpB9q8M+KbO9HGRDINw/Dt+OK6/w/4z1zw5cLd+HdcubVt2cwzFc89x0PPtXTHE&#10;Rf8AwDzqmW2+E+k/jH8BNJ+IlpBfw6tqGk6lZqVt9Q02baQpOdrKfldc9mH5V5Vd/D34/wDw/k3S&#10;/ZfE9irEGS2X7PcBex2H5Sfoa0fB/wC1/wCLdMjWy8V6Xb6lGuQ8y/JL1x24J/CvTPC3x1+EvjQ/&#10;Zzqg0+6bIEN8AnOcYz0NdMKhxSo1qO8TynQPjzH4e1JbDUL660e8UjNnfhoiTxwNwwfwNer+Gf2j&#10;ZoQq6nFHcRlf9Yvf/GtvX/hp4U8Zaa0Wo6daahay/wAMkauMex7fhXm+t/spaTp0nneCNZvtH6j7&#10;MsxlgOf9l84/A1o/Zy6GTlF9DqvFX7XGh2MLrpNi3mKvLSNgCuK0Px78Q/jzrVxpGg6oqrAA1yqy&#10;bRGCePf1rlNY/ZJ8ea7est547McLN1hgO7GenJqvYW/w4/ZN8Tr4d/4Si6sdW1S2Eiz3szBbpATw&#10;pPylgc5UHNXGNOOwe70Z7x4U/Zv0a1AvvFN299N1MY+6T6YrvtJsNL0G3WDTNHjhVeyIA1eU+EP2&#10;jbt7eOW8kjuoXGVkVuteheHviz4Q8Qqsf2oRSN/BLWNT2m7JszprfU7SdN27bzjDcfhUyyK43LVO&#10;2g02dTNbMsitzw2QKtKQF+X7tYbCJDhhjNNb6VVuNWtoGZWfG3rVODxAZZWWS1O3+Fl5zT32GalF&#10;U5tbsLWD7RczLGv+0cYrh/Fvx88MaDujsrn7VIONsZ4z7mlGnOWyJsd7c3EYTlh69evtXNeLPiL4&#10;Q8O2rLq99bsGHMPDbvavFvEnxy8X+Lbj7BpLSqrH5I7eMknj1qXw38DPiJ41lW91qRrGBurzNucj&#10;r0NdUcOoayY9DJ8VeEPhz8ZvHa/8Ilc3XhPVGgYwahpEyxNMwI4aIgo/XuMmoH+C37U3h4SWun6j&#10;pPiezKnbNcqbO5XjuFBRvwxXtng34A+B/CksV7PateXUbBhNMfut6j0Ndyc4AA4FXKulpEVj4n8R&#10;/Cj9qPVnbTn8P2ej7n4maYy46cqAPbvXqXwKl8S/BnwMnhLVvEKaxMl9LLNNIoBDEjKcdAK9/kjj&#10;lO2SJT/vLmuA8dfs8eBfG2pS67bPfaPqko+bUNLuShcgYBdDlH/Fc0e3jLSewzQ0f4saJegJeRNC&#10;2eo+YV0FlrGn6koks7qOQN/davE9c+C/x08HxltCv9P8UWijJWQfZLr/ANmjc+/y1g/8LUm8IXcd&#10;r44sNR8N3DNtQatC0asw/uyDKMPoan2MZfCxn0pjPOaiXT7UTeesQVmbLbeM15XoXxhvRGklvqEd&#10;1E65VtwKt9DUHib9om+sw0NjZRRsBy5bp+dZ+xqCuevXF5YWSebczpGqjLFmrkfFPxw8MaGrQ2Ug&#10;uJP9noefWvE4PH3in4m+KY/Cthq4nvplaSO387GFXGTj05r0Dwv+z43mLeeK9RMjADdbx9PxrT2M&#10;YazYrmH4g+MPi/xXe/2bo9rJ+8ztjtwf544qxoXwe8V+IJVvvEt79lRh/q925jXqWj+EtD0CL7Pp&#10;mmwxKvRlX5j+NX9u3+Hv/DR7Tl0ihamH4P8AA2jeC4Xh0cSfvDmZmc/McdcdK3di/ezg+1RX832W&#10;3a4IZtv8I5zVGxbU55ftbwuufuRsMAD3rP4h9RNe8CeEfE8bLrWhW8rH/loq7HHvuXBrjdc+Bl3B&#10;uuvBfi6SNudtrqSiWP6bh8w/HNehwLd/enVPbbT1iEJyF+Vqcako9RtXPmX4l+Av2hdOaRrD4exa&#10;h8vyzWV+rRn6g4YV5npfwT+PPinxNa6n8SNbt9D0uC8jZ9Phbc8w3j5HY4GDjkCvtTXvGHh3w/Cz&#10;6hqCKQPu7uTXlPxC+Jfgnx0f+EW1/TYTpM0yx308jmMqpOQ24EEEEA5zxXRCpKXQVrHbeHfFXhDS&#10;Il02w0ZLJEwo8hRgYHWumstZ03UFzZXkcmenzc15Lc/B7xzZgX3gPxmup25+eO11dNwK9gJkwcfU&#10;GprTw38TNLt/tWo+G2aQf6xbG4Em3+RqJRjLqSmewbF9ajvLO11C1Nvdwq6N1WvM9L+Ius2Lm1mu&#10;mMi/8u8ynd+R5roLH4r2EvGoW+z1aM5rP2cuhZ050m1dPKm3SLn7sjZqwBb2qYYhFAxXBa/8eNBs&#10;EaKyXzZF6Z6Vw+ofE/xn431FtJ0kNI5QnybfsM4ycdulVGjOQaI9W8R/FHw34fVo2ufOmHSOHmvP&#10;fEvxk8Qa9IbPQomTceFh5P407QfgfrOpSLc+J70wp18tTkmu+0DwPoPhqARabpy7h/y1b7xql7OA&#10;mzzPTfhR4u8VSC78Rzm1jbnEjEuc16Z4V8K23hrSo9JF3JdCMYSS4wWVew//AF1pGMMwVh/u8dKr&#10;3OoTRu1rZWzvMv8Ae4UH61MqkpElx7S2mjKTRK6kYKsoIrF1L4deGdQRvKtTbO3PmW524P06Utnr&#10;V5HfNFqkbrKR8sMa7l/76Fa1lLcyoWng8v8Auru7VPvR6gcRdfCrxBbzZ0jWo7iLdllnXa6/iODW&#10;XcXniTwhP5t3aXUEaP8ANI3zRsPqOK9SUMOg61X1C/sdPhabUbiONf8Ab/8Ar1Ual9GgPMtQ+M+o&#10;2umNc20kMn90jtXl3xI/aIW0tzdeIvEUcMYGBH53B9setd18ZNQ+Eviq3/sz+y080ygm+s5DCyc8&#10;nK4z9CO1c3pX7Jvw+h1JNeSza/mdtyy3E5l9eQM4reEacVewxnwN8Jv8d9A/4Tb+0mtdOW8aHy2+&#10;WR8YOQOMKQeCK9q8K/C/wh4UiQWWlq8qj/XzfMxryjRbv4i+C7nUNC1v4bX9np9reltO1TTo/Phm&#10;gIGGYJ8yEHIwR0xXU+HvipNPFu0/WY51XhkdumOoOeR9Kip7SWzGj08IAcqadjC5I/KuV0z4mWt0&#10;qjULXy/9pD+tblh4j0XUOLa9Td2Vmwa53GSDQglj1Oe7livYpFh3fuzb4O8e/wDdNTxW99t8m2jW&#10;1QH7zHLGrvmpjO7rVa+1rTdNg8+9u4412/xNRuBahQpGsbvuPdmHWkuLq1s4zNPKqqB1Zq4LxZ8d&#10;NJ0wPBpX7xhx5jD5RXn1/wCM/HXj68+w6XHNN8xHyKQowetaRoylvoFz0/xb8Y/D+hW8gs3+0SKp&#10;J2ngV5TqniDTPjPrkeneNfCceoWOSiKbXf5JY8NkDcvbpXVeFPgZeTuLzxhena3PkRnrXoWh+GdE&#10;8P232bSdOihXpuVRk1XNGnsDPMdD/ZYg0O5+0+GfiDrWlQZyNO+1faIQPTEuSo9gRXSSfDLxVpie&#10;XpurwXy7fuzKY2P5ZFd6ikDGO1JJcwQn99KqknChm6modWoB5rdHxLoX/H9od5bhfvSQqWjH4rmp&#10;IvibfWlmzQXayYUn5mr0oqWQgj8Ky9Z8F+GtfHl6rosMgbqyrtb8xin7SL3QHhfjf426vOsi32qR&#10;wwqvzfvNvGPWuB+G3jr/AIXj4/f4dfD2+iu7uGF57y6LExRKuAeehbnpnOK9a8e/sKfCfxtc/aLj&#10;UtYjj3Z+xtqDtCc+2c/rWb/wrGy/ZoEeraL4dj/sfyXivbjS4szW/Ta5QfMy56kZx1xW0ZRtZCOy&#10;8Efs5eFdBddQ8RTvql4MHM3EYI9ADXoVvY29tCtvbwrHHH91Y1AA/KvH/A/x20bxDk+E/GVvfonE&#10;kKyqzIfcEhh+VdzpfxPjnKx31kFPdomz/WsakanUo6lgqhmaslPGNpKs32W3eYW77JtuOGHbnHNT&#10;ReIND1ceT9pA3feVjtJqa30XR45muIbOFmbnzNuc1n6oB9vNBrGmrdxNIkcq7l/hbHvUtrYWlkMx&#10;QfMfvMeSalK4HT/gPYVS1bxRo2hxGe/vo0+XOC1TrLYZoFUxmqGs+IdK0OLz9RukjX/aNefeLvjl&#10;5aNb6NHgLkGR/wCleZ6n4j8R/EDUG0jSo7jULhvlZYlJ2+5PauiNCW7J0PQfG3x4029trjS/D6xz&#10;cMknmKP5fTNcR4N+H1l45jk1L4deM9Qsrm3mZLy2jk86GObglSkmcD0wRxXS+BP2asst742u8bsM&#10;LG3Y4Hsxr1XQfDmieGbT7DommRW8f8SxxgFvcnvVc8aasgdjh/DHws+IGnrnxB4qsbnb91o7Yx/g&#10;RkjP0rSm8OeKNO/eRQ+d/wBcWzXaOcLwpPrVTU9ag0r55lO4j5V7N+PTNZ+0kw5TzD4geM9e8Pae&#10;Rd3s1qo+/wCZ8uB9TXyz8fv2kdO0yWHTtN1ltSvJW2LY2RM00rZ6fKTivvD7Ro3ie1+x32mrJFIv&#10;Md1AGVl/EYNczJ+zf8FVvG1HS/h5ptjdOctcWVqsbH8hVSnGVNxasXTkqcrs+S/2bf2ZvH37R1jd&#10;+JPiLqc3hnTY5FjFjEx+0zKRnnPQH07V9dfCz9n74W/B+y+z+CvDEMczD99ezLvmlOOpY81Hpvwm&#10;vPDK3cOg6yHhuJEeGGVNpjwuCNw6jpUGo6r4o8IqH1Kdo4y2A5bcn51jGlGPwlTrSnLU70KFO3gY&#10;5oI5+7/3zXH6d8Ty42XUcMgx8zK3NbVl440W6OyRmjJ7baOWXYi4ieKLG61ObRvsNx5sbYf9ycev&#10;Bq7Ppmn3ca/aLFW/3l5FKl9p91uksbiJpCOOR1qlc3viOwk3SWCzIXx+67D1oswI7zwPo1z/AKhX&#10;hb/ZxxWRfeAL6Pm0ulkX/a4JrZv/ABhpOj2P2vW5VtuPuyNzXnHjX9oQGCX/AIRortj3DziMk49P&#10;/r1cVUuTy9jRv7CfTp/st7HtkXb7561WBGTtbPXtXjGhftOafL4+s9Iv3ur+bVLtbVltwWaHceJC&#10;o/gBGCe2a+gNK8H6jfhZpUaJD/E3pVy03CUJRMVhlSyt/vY/Wo3VGUDAZt3zDHX3rrJ/h3uQG31D&#10;5s/NuXisq98Ga1ayZjtlkVWz+7Oc0RlEVjEkVHDLjp2x1ppVCdpH4sf0q5c2F3C/lXFtIuO5QjNV&#10;3UZ+YL6YUdaq4ivcWsQbDIN34cVTudKHKrGSf/Qa0W+XIBwu4DHrTXAEu7GPkAX3o5gMC98NW8/z&#10;bVRjksygDP1rNv8AQJFlVsMqAHt0J9K66SLjITB6/jVcW3y/Nt+9n8KpSZPKcPd+H9Q8zdHiT+6G&#10;+Ws2azuIX/exKpC54XOPb8q9EubaHghRw2VzVG/8NWV4w3dlAXp26g/nWkZ9w5Th5QEG1h74K1Xb&#10;cuCA27Hr+NdhdeEbaRGMT/Kq9fXjp9OKzbvwpLEdkUUm4n+78pNVzIVmYMz7ioWP+H+9j8vzqOSN&#10;pf4wNrYVd3etC50nUE2w+UwwflzgHrVW5hdJMY287hx/nniqEVgwL+YHPGMbsADtmkmBYojsHVVG&#10;0soye/p9akHzQ+VESWC4+7Ubkx4eQblYfePUYH8qcQJJHs4gxLqW28/NwDk4GKrv++X7+Oo24BxR&#10;ICUV1kXHXIf2pJWjiXgfcX727p71XmAi+TEsgkVzJtwjZzz+f+FQ70c+blj82Bs9ccDp605pcBSG&#10;Ztyhlbb9OaYkrQnBA3ZPTsM4/wAmmAySOIpHIDleq4z056/T/CoJdsr7QPXG3jgc1YmjLRGeJA/z&#10;DG5hxn2qKd285VkcLwQy7cEf/WoAjaRnPkoNvVfvdqSXe8ayJOvyjk4GfwphBdlT5hzljsA/EU2X&#10;5YzJF821vukYx/kc0AEkJ2CZxtKngbc4OarSKk4ZGuGjbywcbuCKZd61Z6Rbtc6hdrGig5ZmBByO&#10;a8s+IP7S2iaJDJY+HGW8ulyFZh8vcfT3/Cpq1qdGN5s2pYerWdoo9H1fXdK0K2a61K9hjhWPOZG+&#10;77/571498SP2pbK3EmmeD4DcS4I8452kc9AOTXk/jT4leJ/FczTazq+7cQfs4yq4B+6BxwK47UtZ&#10;S3BkupEMf96ViM54zx24/HkV4uIzOcvdp6I9XDZfGNnPV9jc8W+OfEHii4e813VpJ2Od2WG0e3HA&#10;HQZ61zN1fJFKzuMkKQct1YA8+9YPiH4k6RAfstu5u7qQFUhQ/eGOv1z/ACrL07wd8QvHEqy6hetY&#10;28mdu37zj6jt615LrXfdnqxpvsWfEHj7T7JvskSNK7MWjjjUk9egx0/rWVa6J4+8bS+dK7abCRlP&#10;O+86jr9Prz9a9H8G/ATTdHUGOyWaZsBnZt+WDcHJyfXjivQ9C+GcsY3f2eySR5X95lgPbPbnGD/O&#10;ueU3KWp0woyZ454a+BEFk+YrKSWblvO3b+T05Jye3Hv+Nd3o/wAPL123S2si4ZTtCnDnn6AfhXqe&#10;keADaqt0bNdyqQw2Hrj69OOvHSur0XwtFAizQwfu9wJwo44/Lv8AQ0a9FY6I0odzybRvAELWpiaF&#10;o/k/ujAwc5HTmuu0fwcY1VVZWjHCkr8wXjGR/j+ua9LsNK05ZFR7VRujxiRTxnOcHjPb+ee1aUHh&#10;CxuePJ2/OdrKeSc+mOfrWkaeg+Y4vT/DVva7fKgXqMJnO7JHryed3PtWpb6ObaEOtuqqyjlWPLde&#10;ePc11kng2GEB7dyfUZ6N/X8qkXwleoxuLKfcGOFDdz6Yp8vYnmOdtbLciPBbqzcbl29Oef0NaljZ&#10;mKKNgmG7r14z0PNXH0e+jPNoqyIMO0bfL/hj+dOjsp2KxtE4ZeQ3ocmmS9ia2Sz28W4L+XlMdT2z&#10;79+1WY4rZx5UVxJuzjceduegP5GqkcQ+a5dfL6b9uMjgY49OtWIF8pugwvJUt14/WqiSXgZDGFMh&#10;k28Ar0UZxn2p6QtNMVmRfmXjPArOaKO42ssnDZP7s9Dg59OmKmtbjUtojlPygYDfToKomS6lw6Ws&#10;Ug2/xfw46U6FZHh5jZRu2j1/L8ajg1K6hiKkK3zfKxY4I9frVqDVYlZTKx+78xxxTTsSV54zI/lS&#10;ZHy5GB1/Co2VQzSuu4M33sZB+laYTTr+F2jZdzEbm3c9aZ9hCYEU3zL93d3/AMikBRmhjK7XRTxu&#10;C8d/r0H61Wms2LhobpcjA8vnB/E/h+dac1jMC8zwCRSQORhvYce3eo0iCfJNA6tuAA49OmQPxpsD&#10;Jt7a6WNnfZuZTu2/w89Knle5g+Qytt2kDcO3PHP9MVbntbdBLJHLs3ODtVeDxTo4H+7v+b+8M4Pb&#10;/PNICj9vaORne3XhvvM3UH/JNSRzWUjKsTsN3K7uB1Iz06VNNZsjkkKcepxnsccVXl0u1Vhy33uF&#10;X+LI6kenrQA6O3O5bhDvLKQevXv/APrphUrNiMDPVtpJ9+frgfnSNp80dxiG4X+JdzZPfIHHeowN&#10;RWXzR2bb6jGaAJt1xu8qVWDZ+XPbnt781FKBIY2BjbDAsD8pz6H9eKeNQjlVYL+AruU7m9Oe1SLD&#10;avtRcbdx3dMs2evpQBH5cOSWUq2D1z6+3/1vSoTpsUjqIshVX/Vr8uP6+9Xls3RNsSLyM84OP881&#10;HNFJKC1uCy/7vXBHGKAKctpcK+zczLtz1z1wPXr6CoXsyhNrHncOu0ZPp71d8tgquMNtz938OPen&#10;su+FGC8hsPuwOfSgaM1thOGhzs+ZvMBGeoxTfOt2UxiBWVhlu/J557d61IY0d2LRRn5j8pbnHPvV&#10;e5ggkdnELKzZ5xk7c0FJ3M2402CZjJDCPLZg3cdO34YxTpNMtZIvMLOnzA7V/wDrj2q99gijDeRM&#10;Vyd2wr355/GgW8hHDtnGcbT6E4/TrQMw5NIlV/Ptpl7YXjpn1/z0p7Wd5lUaFssPuHoV9PatWa0m&#10;c7/KYYycL2Oev55601ZJoxh12ruAZmj6/X9KAMt4jb7FcNu+9z/D7fT+lVnazkfay7Wj4bb/AIGt&#10;uWISBpooCW6fe6Ajkj3+tRD+ypl/eRp6Mpz8vp3/AMaAMuK1jmiZra5XdnJXGCvHGeP5djQlvctm&#10;GOVZG2jeeOc55/z2rTj0uGRGhtztUrhdwHGec9Onf8aqz6PMrERSZxgbVfnHHH5VNgKLqYiq3ECc&#10;fw5ycZ6Y/wDrUOYy32hW8tfM/iHy9snuRj+tXotL1AjMsY7liR1HQ4x/Ko7iNJrXD26xszEMm08d&#10;v85o5QKh0xZcIk3l7furwoJPTjt35pg06aOQSHqygHJxjjp7H6VYhjtdjbX3eXwRu5GPyqb7NL5e&#10;2Jdytk/7o6fmeOvaqAozfaEuNuFYK2TwCwPfHrxmkR5JJDJ9n9GLDoPTjn19atobgFY5irKMfMvP&#10;PrTY2gL7Vikj/hX5fxqSuYrRWGnyDaW3CRmDEjn/ADzVd9EtnbzYsiQKWYjqMt6VoPDC0bCIybvO&#10;53evpSW8O5SGQ7lbJ+XgccjntU2HzGQ+ky/aXVD8uOm3POcflnFVruCeKTymVc4wP3fQ+tbsc8sT&#10;tJuRgpwY2Xp8xHp0OKaViuApkhO7LfMrYJ46454qXFDU2c9KbtZN9zB838X07Z9M1M0JjVWmkkjw&#10;o3Nu5P8AnNbIsoH+Xeu1uXTleePrUM2iywqvlSE7c4ViMnj39xU8pXNEzLYzgeUsu4x9NoB/E/hj&#10;9ac3ntOrbxwATgDoe/HUda0BpUiDfHFuO1Sdx689P6nFMjsJlVhKdytt54IX1Gfrj8ankJapyGQz&#10;yld4kVW/hHIx+fP9DV7RtUkVJF8z7rAtjtmqq2YjKyAEN0CZ5z+XTNNtXdLuWF1G5xhR2Pp1OemK&#10;Ix5ZXM5UackdJDrFwo2rMcVaTWHI5P51zcchB2h/mxj5elWEuXHyg12QryRyvCx6I6JNT3jFSJqC&#10;Y+Zq56O9OMVPHe4PWumOIJeFN5L5SOtOF8g43frWKl733077cf71arEGX1byNyO9U9GqWO89655b&#10;8g5zU0WokfxVaxCMpYex0kd8uOTRLeoVrDTU/V6JdTO3/WD86csQrGLo2LGp3ygHBFcf4i1BSrcj&#10;vWlqmqdfnrjfEOqcN89ePjMVFRM5QsYPijUBhhu/WvP/ABDqOXb5q6DxNqOdx8yuF1293O3Pevi8&#10;wxN2zMydWvt2RmsC+lLE81dv5ic4NZs5LA183UqXAo3a7uvpWfNFg8itOVW6E1UmjB421ipM0KLx&#10;gHNOhQFulTGBh0z+VTWls2ckV0Uwexd02Mrgius0RT8rbawNMtiSBtrqtGtiNvy1304uSOeojotL&#10;RuDW9aw5XNZWk27ba6GytmKjIrqjh5SOOUCndW4KcLWBrMBAIrsZrL5DhaxdW0xmDDbVrAyfQI0z&#10;zfXbViDXG63Zuxb5TXqWsaGzHhDXL6r4cdmbEdV/Z77G0YnlmqabIf4axLvSZC5wten3vhRyf9V/&#10;47WdN4Qk6+V/47R9SkiuU87TSJQwymK2tG0pw/3a6ZPB8obmP9K1NM8JsCB5Tf8AfNbU8LIHEd4V&#10;09gyDHpXpnhSxI25FYPhvw6yMo8v0/hr0Hw1orAr8neu+nRkcdSJ0fh2xyiDFdVZWJ8vGKo6BphV&#10;VO3t/Wuks7TEeMGu2NM45GXc2eF5WsHWbTg8V2V3a8Vzut2wCt9KcomZ5x4mt8B8jua868URfMwr&#10;1LxRBhHx6mvOfE8BZ247VyVHYuJ5xrKlXY5rKkdgetdHrFmzbiBWHc2LhulcvNqbpkcN6yGr9rqD&#10;9jWeLVweBVq0tpWbhDW0KhXMbVndPIcE1sWELzEbR3rN0nTnZh8hrrtE0V3I+Sujm5iJSF03S2cj&#10;K9q6XStALkHZVzQvDxOMoa67RvDZ4/dmspJGMpGXpPh04H7uuj0/w8AFGytrTPDuMZQ1t2mhKq/d&#10;rKVkLcwbfQMD/V1ZTQx0KV0kekqvWpBp6joKwlIOU5htDXb92q0+hqRzHXXvYj0qrPZDB4rPnDlO&#10;LutCUcbKzbvQ1z/q67e6sxjpWZeWYHWl7Qm1jh7zQ1A+5WTd6Qo/5Z122oWoGcVh6hbtmk6gHK3F&#10;gsZ+5Vc26oeVrYvISCaz5l2k8VlKQESECp4peAKqsxBxTo5TnFYs0NKGb0q1FNWZBIc1dgLHvWfK&#10;BficnvVu3y3aqdsjHoK0LWLuaSTMyxBGSauQxdqjtYTmr8EBrpgiZDI4M9BUwtsDpViK2GKnFvgd&#10;K6oklBrQ91qKSxBX7ta/2T2prW3tWiA5260/jO2s27sOCQtdXcWgYdKzryyBB4rS4HI3dpg/drNu&#10;rXjgV1F9Ze1Y95a7earmLTMKa3x2qtJHt5rVuYSDmqVwmOlS2MoSjHApgODmp5FYDGKhZWz0rOUg&#10;HxTEGrcE5HOaoDOaniYiswNOK67mrUdzjvWZC5z1qwrnFBMi99rNILs4qn5oHWmm4YfxVtEIl8XO&#10;W5ND3APFUBc9y1H2n/arogUWmmyeDSeb7iqn2jPejz/euiIH7bz30aHESM2P7tRLeStkPHwe9WHF&#10;vLl4yq+3eqz7R3/Svoj69FLUyyqWVfqMVn3LfLsjWtac8ZYcVQu2hmfKkLn/AGaylsb0zEv8opY/&#10;SsO/zCD5sYxXTXMDu2GRSvq3rWTqtrbvHhouOlZSOqDORv7kXAkaFPmXn5m4rD1FY5WUzIc5+7xj&#10;8DXVX2lIr4tzt9Vrn9QhijnZI0Zm/iG3qfSsnuddNpmPcTi5jzFGy/N8wzg/WqN7YtEMsp2j+HaD&#10;V69e7s1E8o8tPu/KMms2yvrN7hohN8zc4Izk56+1I1Oau7P7bJMYQy7Wwqydc+oz+ArjPEujLNJs&#10;cNuClvujj25r1jUbGPyZHiiIZlO5l4zXL65pcG3Fz1bJ2t/Ec96qJUTxjxF4eEbMl4Ny87mVj83P&#10;v3rY+EHxZ1H4fasujamZJNJmkyfMX/V5J5z2FdH4k07dZOZYwoU5+7n5cnFee+JtB3upgJi3Rkb4&#10;8j6de3FVGXs9UHKp+7I+pNJ1Wzv7KK/0+48yGSMFZlXIP5VpWOoyWk631pOysrBw0ecrXzR8JPit&#10;P4FlTRtal8zTZFOxWJ/dHPX0xz+tfQWl6vaajbpf2hjljkjBTZ/F756V6FKp7SNzycRR9nPyPpr4&#10;E/HOLxDDH4Z8Ry7LtFxFKzcSf/Xr1lZFkHBr4dsdSubGdLq2n2yRtlCn8J9q+hPgV8d7bxBFH4Y8&#10;R3SpeRqBFI2P3g9M+tbSgpbHj16HL70T2AUU1JVcDac5p1YnLowooooCwUUUUCswpQzDgGkooEPL&#10;uW+Qmk3yDgtTaKAuBJPJNO8x/wC9TaKADJznNO8x/wC9TaKAFXk84/Gkbrx+lFFAChmXoaXzH/vU&#10;2igB3mP/AHqaWJ6miigBSzEYJoDsBgGkooAd5j/3qPMf+9TaKAuPEjbfvCk8x/71NooC5IJGx95a&#10;DI2PvLUdFA7j0kfP3v8AvqnPINnDc1FRQHMO8x/71O8xv7y1HRx3NAakwcAfM1DF+q7ce9QyTRqm&#10;WkUY9TVG+8VeH9PTdf6rbxgD7zSgVXLJj5jS8xv7y04MxPJWuB179or4TaAGFz4stmZeqxvuP6Vw&#10;PiT9u74c6Y7QaPaXV24/uLhT75NP2cjSFOrU2TPfGdVOWamtcRKcs/618k+I/wBvzxJcl4vD3h6G&#10;NV43zNk/XA/rXn3iP9rv4y62fKj157UM2CIowOvTFPk7s3jgcTLpY+7bzxBpFiC1zqMaf70g4rl/&#10;EHx++FnhsMdT8XWq7fvKJQcV8B6z8S/G/iKZl1nxTdTLuO7zLhgPyFYst3cyRsLi6Zj0fc2fw+lO&#10;0DeOWy+1L7j7a8Rft2/CjSgyafPLdybsbYVrgfEn/BQ3UCzReHvCnqMzOfz4r5dmd/M2Ln5lACcc&#10;/iaaGjALcDKncMcD8c0X7I6I4Cit7s9g8S/trfF/Wt0cOpx2qsOBCg49skZzXCa78YviT4jRv7T8&#10;T3zGQ4ZAxXj8/WuWZgUKK3zYzt9fr2/ChPm2u5ZgzE7c54/z/KjmkdEcNRhtFE15qd3eTfv7uRs/&#10;eZmOfzz1qqGTYVlk3ZH3sGhy7fKWHzEEYxx7H2HrSROWkxJIzBsBTsH5nmlc2cRGyiYVe5XHXPGc&#10;1G7yINxLdMMfTmnM2/8AdLIoZVzhu/HWqdzqumWAL32oRxYUltzev1/+vRcmxaO5XZ/LYqxZgAc9&#10;B1zmmsieZiUsvf6A/wCQK5fX/jN8OPDKvJq/iWzXH8XmKfwx247jua4HxL+2r8KNF3f2ZPPeSH7v&#10;lR9e4IzUucY7lcrPZEMb5QSbl8s/L0weacbhEACSLxy3+FfLHif/AIKGxMTFonh0x4z5j3NwAoHY&#10;/wD1q808Y/8ABQLxvetJEnimztQASq2+CwxjgkdCc0e0SC8Y7s+7J7y1tUWa6nSMLgs8kowa5/V/&#10;i18O/Dke++8VWMbBSZF84de4H6/SvzZ8X/ttX2qtMt74n1S4kVuFWTbuHH3sGuA1/wDagurtmlsr&#10;PzOCqyTOzlfQEEH8+9Z803sjH6xTifpP4q/bJ+Enh5MW15cXDK/3YY159vX/ABrg/Ff7fFjEudC0&#10;NTCP+W1xdbd3QZwCc+lfnJf/ALRvj7Wp1ghuWt0BJ/dqFOegx3569jkdqxNQ8beMNZiVb/VLq4+Y&#10;5XzB8/r0GR7e9D5pbsyeKjfRH3P4v/b38Y3O5p/E1jp69THB8xHPuCfSvKvF/wC2bd3ds0t94zur&#10;h48lhHKSCo69CPy5r5UuY9SkeV3kkIzlWZjwP5U+KyllMduN3zZH3c7Tg5P40cumovrM47HqWsft&#10;G3uo6mbkwszMG2rdXDZ+oGcZwR3+nNc7rv7Qnj9P9BtpmjjYlY2VsSKoHcjHHH1rnbfSpT8nmPu4&#10;HmDt17flV5fDk07b5IM/vOB5YxwPb8frTioRM/bVqkdyhqPxE8bayvmXWrSNu+YRmQg49u3TvnvV&#10;Br/V9XjEC7mYkBt0h9fc+lbTeCdUjjJgt5mjDj2DEnHHPp3rU0zw1IJGiNovzKpPXIHQn60pSjFX&#10;RKjORxd34euoZC8ysu5mO5ScD8fXFT6VpN9FIXlywRlbMYIIz6ZHQ4xyOM16bZeB4htg+zrKu1Tt&#10;ZcDHtkZHOa0I/hutta4tLPc7ZC/Lz65wOnFZ+2Rt9Xm9jzm10OS/vI2SVtrHesm3bkds+g962rrw&#10;Z5kDyqPLeEj5ZG6MCMgkZGcn0rs4PhhOk/2hYGKhsrg89OQc9uuOc8VvaZ4Fvb0qs+nNNtKtgrlk&#10;A5B6c+nfp61Mq6RpHCyl8R5sngK5uZl/0VscFiePL7/n0x+NbCfDV5h+8ixJ5qqEP8fqOa9Y0L4X&#10;Xs9zHaTWToxO4iOPKsPbB5yefXFdrpfwJ1i6LWqRSK+VK9NxHf3xWcsRfY3jgzwSb4YQ6dtW2jZ5&#10;BG3nLuwqe+PT9KvaV4I850gj094VUb2jKnK9P8+lfVXh39m6EFZ5bdXZcblXPyccjnr/ADq8v7Ot&#10;pa3v2prFVRc7tnylT78Afn6Gs/aS3bOqOD8j5u0/wk8VxGjWki7ogBleuefYDtXY+HfhlfSoLpLS&#10;SM7dsrSKOfxz719DaX8JPDflxtebZNo2Nuj5Ge+O+OvpXQaV4Aa3ZYLHS2nJ5Z1GCeuDzxxx+dHt&#10;ZG8sIraHg2j/AANu9Uz9p0po5G+ZdqttPy/rXS2n7P015YNFLaqrblO4+39OT+mele7aP4f1ScfZ&#10;k0UWzvj5PLGceo+v+cVv2/wv1aaBVeDbubEucDgngcexpe0lJhHDwieGaB8E7CK1QTQRqCx3Bjyv&#10;ByfxJ9Oa6rRfhZotrAqLaGTOAXRR0A/h4r2Sw+DkSD98vCklgVH5ewrcs/hUljta3hPlt/eHT/P8&#10;qiUqktzRRijxmL4cLDG3kaIV8xQEb1z69u1bWieD9ZtpYxDZqNjYjXaMEY6Djjn9K9s0v4dRptCD&#10;cu0Da44Pr7+la1p4E061kUXdkDtHHyY/xo5DSTj0OG8F+ArXUPL+1QeTM3B3D8wDjIFd3pPwauLO&#10;zWS3eOaNOfmGNv8AnFblp4bspEWS0hVW/hUd/f610WhyX+nHYI/3bDDxScrt6VtGMTnqcv2TO0j4&#10;X2U22eONo2Hz7SP8/wCTWza+B7GSVoL6yBaMfe2A7vx/z0rptG1PQpERv9Xk4K9hxWza6OscZKuG&#10;UvlT/s/WuhRR59SpJOzOS0/4fWsa5KBtrcKeePWtCHwvHAygRLIv8Wc8fSulS0VeRA3vg0sNqHt1&#10;2Nu3HLbTVRgkc8qkjBfw/aH/AFsOCDuUgGrX9hxrbfJHuGQc7a3PsEe1vl4LfNntUcGnzWC+WiGS&#10;PzPvdMLWgvaPuZaaVCoYwAqzDHA6e9Tw2MqL+9Gcd+x960XtkdsZ/eA46Y4pyxlGxGNyg8jFTyi5&#10;yjbWkbBmlXlW/CpIdOTeJIm27vvVcWEf3euPlK9ada27bftA7/w+lHKTzGe9tJt5O3H49/SpJAp5&#10;CfeYDIq5sMcu6ZMK33Ttp7WMcjb04XpgHp70cocxTS0eNsqo2r2Yfyp7Rowyqbvmwy7etWI1kyzA&#10;B1Hp2p21JI8xjbT5Q5imtnHvcRvzt5HpTuQ3z7uM/Mas+Wybp41G3GG9TRtjhk/eMuxhhd1LlC5F&#10;GF3qGwQf4hSPAquQG2FuVb1pbhrW1TfLerGvP3mGKwdd+Kngvw/DjU9ct/l4dFkGR71Sp1Kj91XI&#10;lOMd3Y3pYWVVHl9O+2lIjkG3t3yvSvM9b/au8DaWrfYYJLorwNnFcB4g/a28U6luTQdKhtcqcM2G&#10;JHTpxXfRynG1vs29dDkqZhhaX2r+h9DS21qlvyVUfxVl6x4t8N+HYhPq2t2sSK3zNJIBtFfKXiH4&#10;2fFHW1kS+8SSKuwgiE7R046fSuQvr7W9UInvL6aeR+GkaTcGr0qfDtR/xJ29DjqZzGPwRufVHiD9&#10;pr4VaICtrqhuJo+NsIyp9ORXAeI/234TGy+HfDTO20lWnbGcdyM14LPAJCqqGVvLG5S3T/P9Kgns&#10;v3TDcdpXG4c9D1/n+FenSyPA0/iu/U4ambYqe1kd54m/as+KWvsxtdRjs4ycMsKg4Pp6/wD6q4XV&#10;vHHjHxEok1PxHdTZb/n4O05z2Ht3qpmBZRHJIN2NuDxnpjHOccUwmKQMknyfMBsK+3TNehTwmGo/&#10;BBL5HDLFYiekpMoyoHOZDI/Y4b5lX39eaqz28UcXA52klXzy319K0blWkKxxEZ2gjaucfn9PWqsl&#10;vEpUFOWY43etdBnzXMyQuJY9x6/385Pr3qKOJ1b/AFeVYce3H+fWtKaGPzghLZ24y3Qk9OR+X9ag&#10;kt4EILOA3dmGc/8A1x61LiBVjjDFUcBl29lKt9egyMU2OHMpD7vmb7rLgDGePxqw3kSJIvkqzbc/&#10;KQBj+tOe2gY+Wd37xdy/vAcccH+dSA/SzbgvDPa5Uqfm7q3rjnj9ansxGOQm0Lja27v/APq/nUcc&#10;chLSMQsi4+Zccjjjg46Zpseq6PG7Ml+qMuWZFJ5468e1UkQ9zb0yBZJfKZVXdkHcM/0rq9Gt2gOc&#10;qfnxuXnP0rgY/G2nwQSS2kTSbR90tjb264rat/Guo6fPGssKrGNrRhhzzjnkc9aozkexeHMO6xOf&#10;4efl6DPpXpHhrTZS4QqWbAb5V/w9a8l+EnxT03S9SjfxPp1tew3iMnk3Cld2RwVYfdPvXufgE+FP&#10;FXlzeCdY+ySLHi40/UJABuHZJRkEEcjIrHEc0I6ocbWKmh/Hv4UaT8S2+EOseMrfT9ejVd9ndMI/&#10;oOR3zX0N4M0PRpbWO8N/50cmPnj5XpxzXyn+15+xT4A/agnsdW+J2gXGleIrKLyrPxJY/ubgqPu5&#10;kUgSAds815P4U8Ef8FKv2IJDdfCjxTB8T/CMTAtoerNi7VBjhWJ647g15dWmq0dHY7KajGx+mt3q&#10;/hDwNpv9t6jbN9nhwZpY4y5RScbsDJIHsK7PwV4r8GeLNOW98LeILW6ixgtbyq2PY4PBr4U/Z8/4&#10;LE/s8eMtWTwF+0No+pfDXxJu8uTT/FEOyB2zjCy424NfVVn8PPhZ8Q7OLxn4A19LSeZf3Gr+H70I&#10;SOvVSVb6HNeHisLyr95dee6OmEnfQ9eudMtb238m6iV19ayrjwY0RZ9Lu9oP/LKTkfnXL6TH8S9C&#10;tTBrPxIsprdH+a5uLELJt9yCFz74qj45/bG/Z2+FMP2Txl8X9GjukX/UR3iyTOR28tMtn8K832OI&#10;i7Qd/S5vz0/taHLfHP8AZK+DPxnt3svi18M7O4brHqCwhZUPYrKvzKc968gs/wBm/wDa7/Znn/tX&#10;9lL4/wA+saHC2/8A4QvxxIbqAjusc/8ArI84xjOBXol//wAFF9I8SA23wj+BvjDxQzNhZhpotLc+&#10;++4K8f8AAa1vg3pPxf1/xNqHxH8fX8ej2OprGLfwhbOJo7NlBBfzSASz8EgYXj8T6VP61Ci/bWS7&#10;PW/yM+aN/dOP8Gf8FRLHwhqsXg/9rr4P658O9SZtg1RoWu9KnIOMrPGMoD1+YDA716tcft6fskwW&#10;C6iPj14bkVlyqw6pHIx9tqkt+la3iHwX4Y8TWTafruj297Cy4aO4hDKfwNcbp/7MPwa0u8+3WHw3&#10;0mKQ/wASWSD+lYexwNTVxa8kzTmqLQxNX/4KYfDW/n+xfCvwB4r8WysP3b6ZpDRwn38ybyxj6Zrn&#10;NS/aN/bo+I58rwL8HtB8K2spzHda9fPczIvvHFtXP/AjXtWn+CdE0oLHZ6VDGq9FSMDH5Cr0emxq&#10;cLCq46cVcVg6Xwwv6kfvJbs+dbb9mf4u/GTU7aX9qT4tTeItOtbpbiPQbWzS2sxIpyrEL8z4PTcT&#10;Xv0Om21hp8NhaJ5ccMYRVXsAMYq81myn5F71HcIAnNVKtKpbol0QuUz5lMa7laq843Lg9etXXiyu&#10;3FVJlYDaRg+tERMzbyOJ42jmUMpXBVuQfauE174OeEru+k1jQDc6HqD8/bNJmMW4+rp9x/8AgSmu&#10;9uIieCao3Ua44I71005SjsyWeZ3LfGrwUq/atOtfFlnH/wAtLNhbX233Rv3Tn/dZPoKj0b4s+Ctd&#10;u/7Gn1KbTdSYY/s3WITbz59lYAN/wEkV6Bd7lO3t/KsHxZ4S8NeLrBtL8S6Da38DH/V3MIbB9R6H&#10;3FdMZxl8S+4ytbYr3DQ8MDnPAb1rPvGX056grXO3vwj8R+GH874Y+O7rT0XhNL1QG8tB7AsfMjH+&#10;62PasfVfif4w8Eow+J/w/uIbaP7+taIDdWoX+8ygebGPqpx61qoc3wu4X7nYSuyH5n69iehqrdXQ&#10;Iw3PPO1uRWZ4W+Ingjx/pv8Aa3hTxRZalbtjbNazK2D6EZyOeMHmrskLMcsopcrW5RBdSRuAAuc4&#10;/i9+tZk9hBduw85QrenFXp4G2t5h+bHy7RVO8heJR8vO3PBxTQGFqWlIWbaeMkfeB/GsDU9GUJ5f&#10;k7laQ/w9OMV1V5bQhFIJ9aydS3MVO3O0AMrdvf8AKixSnKJxOoaQIixEsm1Vx8vfn0zWLqUrQZkS&#10;dlkYgj5cY5/Ou21CFmTfHj5iflC9a5vVNKALOIy2eCD047VlKmbwqX3F0D4z+MvBMgt4tVMtvu4j&#10;kywz/QV6T4L/AGr/AA5qYW18UWL283Qyw/MhGev4V4x4i8PIlsFiZdzLwxU8Z7H6VgalZCKARWke&#10;1+QzITx6EZrlqYOnN6r7jvhiqkVZM+ztC8b+HvEkAk0fV4J+PlVZBk+/rmr7XcfzK2Mbfmx6V8JW&#10;Goa9ortLYa1JCdpdWVyOR6845/Cu88D/ALWfxD8NP9i8QN9uhKgLHcKd3vgj+VcVXLZx1g7nZTxl&#10;OXxaH1lG/knCXGP7rU5Z0JxxmvJ/Bf7VXw78T+XFqrPps7fKyXH3M+xzx9DXpGla5pOu2wn0++t5&#10;42+60cg6/UVwVKVSn8SsdcZU6kbxZpH5j87jjnr701nYL1qsZ3H7sv8A7u7/ABp5lljXEbfd5Gaz&#10;HykkcjA7SQzDmrGyF13L82fzqqk8Ur+WqgFvvDPQ1NCyRNjP+97CqiKQ4E7v9Vx3460FyEw3/AaH&#10;eQPtLBu3SlZ1XarBfXDdaogYMjcA7H/Z9KbJEX24jGM/NThhX84S4/ve9KHZhneD/u9amQEUtuCA&#10;Nv3entVV7MpI0m3cD7VccAvz9M1G7ZPknK9uvX/PFSWtjK1Pw1Y37MJoQ24YO5Rz71xnjX4GeFvF&#10;FrJDeafDLuXayyRq3bp0r0WQ7YiGT7vQ96iwrDzU/wCBrtoLU5R2PkH4l/8ABPTw1O7a54Gkn0W9&#10;Vt0dxpszLg/QcV5/e6P+1v8ABssjQweKrFSNouGKzKg64Zepx696++Ps0bptCqw7e1ZeoeF9Lv1M&#10;d3AjNu/iXpWUqS5rx0OiNbS0lc+KfDH7WXhK4mXTPiBpl74bvN21Y9SQ+V+D8jHOOQMYr03SvE2j&#10;a7brdaRqUNzBnIkSRXXHY5HFeh/EH9mvwF40R7XVNBgkEnGWjH868F8X/sHap4YuJ9Y+EPiq+0O4&#10;LFkitZj5Z9ipyMVrGpOL7hy05baHr3hH4r+O/BLq3hrxVcwIvWFpd0Z/4Ccj9K9a8G/tp30Sx2/j&#10;3wxHOuMG60/5W9MlTx+Rr4YvfG/7SXweDJ478Hw65p8Tf8f1mCshHvwRnFb/AIP/AGo/hh4tuo9N&#10;udVbS73obPUV8tx7Dnn8810RxC2MauAp1Fdx+4/R7wV8ZfhP48KjRfE0Mc7/APLrdMI5P/HsZ/Ct&#10;b4gfC7wV8TvDUmgeK/DVlqtm4z5N5brIp+mRXwba63a30QltL1WVhlZEY8fT9Oa7rwP8f/ij4IkS&#10;PRvFMzWqni1um8xP/Hv6Vsqke55NbLZQ1izvNZ/YUs/Cckl78F/GupeHBkn+zZG+1WZ9gkmSg/3S&#10;K5XVB8ffhY7DxV8OJtYsY+W1TwwvmAL6mFsOD7DNeneD/wBtbSLxltvH3heSJiQPtVh8yn6qefyz&#10;XqXhvxr8M/iDBv8ADXiGzuH/AOeLNtdT6FTz/OumNb5nHKFWnpJHz78Nv2pdH1G+NtonioR3Mf8A&#10;rNOuCUmU+8bAN+lew+Hf2hTMETWLZXXvJE1L8Sv2avhd8SoWHi3wVY3km3C3Jj2zL7iRSGH515br&#10;f7InjXwxN5/wu+Jl0kY6abrifaYx7Bx84H1zirfsqhneMt9D3S5+Lnw+Sy+13urxrvXlG+9XA+K/&#10;2ntD0uOS28L2e/5sNI/b34rxX4h+Cf2i5NKfTx4NhluEjIju7O8GxvcA4I/EV578NP2Wv2k1tLi/&#10;+MHxDjtLFrzz8Lw0a5H7sN0CnjvRCnFMpxio3TPbrrxt8TvideLb6TaXV2JeAIQVjTn1+ldn4N/Z&#10;W17VmTUPHmrNCrYZrW1PPToTXU+B/i/4N0Gyh0SfSI7Py41UzWyjaxAwWwPWvQtH8V6Drq79K1WG&#10;bd/CG5/KidWpDSKsZMoeD/hh4L8GQiPRdIjVv4pHUFj+NdDsT+7QAjgZHvSSfImAOK45SlJ6iBlR&#10;T/qyaipy4P8Ayz/LNNJwM1UVIaGsik4zUbhlqQ7T1601wcYIqhkf1FV9Q03TNTtms9U0+C4hdcSR&#10;Twh1b6gjmrB9TTZOV61O2wHlniP9kr4W6hJJf+EBf+F72Rt32jQ7opGT7wtujP8A3z69K8y+IH7F&#10;3xp1aVk0j44faLc55l0tEmI98fL+Qr6ezTXG5cVtGvUiB8lfDv8AZn0D9mzxTF8SvEviLUJNWm32&#10;8epX9y3lqXHKj+Fc84r2PQ/izqKqrSulxE3Ktuzx6g16VfaZpuq2j2WqWUNxFIuJI5ow6t9QeD1r&#10;g9d/Zz8AXErXfhhLrQpm+8dLmIjY+pibK/kBWiqU6nxE26m1pfxH0PUQvnBoWPPzdK3ILu0u4t9v&#10;Or/7rV5Nqvwi+JuhnzdMubLWLdecRn7PP+RyCfxFZFv4v1vw9drba1ZXmkzq3+rvI9mf+BH5T+BN&#10;Hs1L4WF+57pgNxQTGi5kKgdzXlbfGjVLDTmlBjmIHys3avO/HP7QmuXgb7ZqaW9vtJbEgVce+cUR&#10;w85Duj3jxL8UfCnhqNknvFkkAwI42HNeX+N/2itQuwbfTGW3jPCtn5j7ZriPg5pl7+0LBqGq+FPE&#10;EMlhY332W8mWQ/LJtDYHtz1r2Xwn+z54E8POt9f6aL66GD51z8wB+hrTlp0nZ7g9jy3RfDfxH+It&#10;00lvZSJCx/11xkfj+X0r0Dwt+zn4e0+MTeJT9um2jcnIQ+xHf8a9MhtIrdFjiVVVeFVVwBUm0DtW&#10;cq0vs6E6lLSNJ0/RdPj0rS7Jbe2hXbHDGMKo9BVsMCfvfzrLvtR1B5ZLNLZ7fHCzPHuVvcYqtpml&#10;61dhbq7u3hkSXllbiRfp6VnbqxGnqWhaLrSFNT0uCfcv3pIwT+dcnrvwS0u5LT6Bq91YO3Cx8Sxj&#10;8G5/Wu52n1pJXihj3zOq+tEZyjsytT5t8e/s5fH2S5ZvD2t6Q8LZHmRBw6DudrDr+NVfg78N9T+B&#10;3jn+2vEPi+4uda1DT5o4I7qTasighnCp0OMKfpmvdPE/xW8M6ApiW5E0vTap6fjXl/iHx/oPxC16&#10;1sPGml282m+YyssindEWGAwZfmU5xyCK6oSqSXvLQk73Tvip82zU7LHPLiuh03xZoWpcw3yqT/Cz&#10;V5c/7PHijT7tbnwP8RbmO1zlLHWV+0xqvorghwPqTW2fht4usIVkea1um/iWBmUg46jd/jWcqcHs&#10;xnpCmKXlJFOf7p60oRWXhq8xfV/E3htv9J8+Hbjhx8p/GtKy+K0sNvvvoEkC8qY6n2cnswsdzDZ2&#10;8DM0MYUn7xAqvq+v6Rolu1xf30cYAz94Zryfxb+0LfKklvpUfkj+8wGea8z1L4iaj4r13+wrK7l1&#10;LUpFZo7KFwz7e5OOg6fiaqNBvcR7J4q/aAs4VaDw/CX4/wBcx4FeY618Qdb8V33kLdy3UjNjyYQW&#10;P5A4re8Hfs2+LfEG298c6l9itywItYTlyPc9q9Y8I/DTwj4Jthb+H9JSM/xTMNzN75q+alT21A8l&#10;8K/ALxb4oX7b4mn/ALOtn/5ZKcyMD1+ma9b8A+BNF+H3h+HwzoXntbw5KtcSF25PPJ6VuiEjtUNz&#10;fQWTxpcMV3cBtpxn0rCdWdQdiZNo5A6dz2rN1vwX4W8Sc6voVtMzceds2uP+BDB/Wpm1C4uX8vTr&#10;Vj/ekYYWrlnHcJDtuHVm/wBkVGsSzh7/AOB1lFL53hzxPe2f92CfE0ef+BfMB+NYmoeC/iFoLCWb&#10;SY75FPzS6dL8w/4A2Dj6E16uAScVDqOo2OmRme/uUjT+8zYq41pbbgeL6l8S9R8P2ssV9ey2LRnl&#10;LtTHgfjXlfxB/aP8PaFG82t+JI5Zv+WcKybmf0AAP4V7h8Tviv4X1PTrjQBo1vqEMsbJJ9qjDJg4&#10;4wc9j+lcH4M+BXwh1aGPxB4a8K6b5/AmWKMM0MnUqcklefpxXVDlUbtWEU/2ZrLTvjXot74t8YWl&#10;5plvBdrFZ2d4pQ3MZAbfz7nFfQWjaDoukW3kaPaxRx/9MxyfxrzVvCfjzw07WujeF/tmmybZITbT&#10;Ks0TAfMCjEZHTBB9sU608Y3ekTrbahJdafNnmG6jZP5jB/DIrOonN6MSPVhEAMEGjylI71xOn/Eq&#10;9Xido5kz1/CtrT/iBpNyfLuG8tm+uK5+WSA2L+G+mjEdmyKf4mbsKjs9Dgt5vPmZppP70mOPoKkt&#10;9Ss7sZgvEb6Gmahr2maUjS6jexxqv8TMKPeAuhRngVXv9RsNNhNxfXaRoMncxrz7xh8fNOskaDQ1&#10;Vyv/AC0fgGvGfiD8cri6lzqmrt8+4JGrc5/3R1rSNGT3A9p8afHrSNHDQaIFmkUfMxbpXjfjj45a&#10;lLci+1TUR+7felvvxuI5wB3Pas7wj8LfjB8XZvtltpzaPprtkX+pIFdx6qv8s17J8Of2ZPh14EmX&#10;U7y3fWNS6tfaj85B9VXotbfu6aB6HMeBPAfgf9oTwtaeOdW+GsmlzS7v+P63EF0hB6h4+cHAIIOD&#10;XaaB8ANE8PoY7HxXq7K3Kx3Nx5oT2BYZx+Nd2kZiXaFCqvCr0Apkuq2Fu+ye7RT/AHd2aylUm9ib&#10;nJ3Hw81+zXdZX8N0q8hZAUb/AD+NZk934s8NybbiC6hVWxu25XH4V6Da6pYXzmK0u42ZRllzyPfF&#10;TABkKsM/7wpe0t8SKR474u+NGqaaqxG7jHq/AwM8mvEfiP8AtM6To072t7qM19fNnybS1HmO3X7q&#10;j8K+q/Gfwe+HHj6HyPFHhSC4bH+tTdG4/FCK4iy/Y1+FHhu4ku/B2kw208nO+YGRif8AeOTW0KlF&#10;eRUfM574PfBDVviJ4Z0/x7491Nra31G386LR4Ww6KT92T0Ne06B4U0PwtZCx0DTIbeNeMRrhj9T1&#10;Neaa5qd78OLTT9P8RXQt3CFFktWLRHDE56fLlcda19B+KVzcRq0WpRXCnkHcGBqZqpLVMk9E8pBg&#10;EGs/Udet7K8XT4kaS4ZciJfvY9fpWbp3xDs5h/pttt/2katGG98Oau32kGNpOm5/lKj0zWPK47gQ&#10;HxDfxXlva/YY5DNIFkSObLIPXpW0Y1k3GUdf4e1R2VvZ24Y20EabsfMnU/jUks8cY/euF+tJ67AN&#10;jggtk8uGFVU84VadNJDbKXlkVQO7HGK5Txd8W/DXhxWhjuEmnX/lmrdK8i+IHx3vL4SG6v8A7Pbr&#10;knnav45q4UZSKPWPF/xg0Hw/HItlILiZR0VvlH1rxn4gfHSG9eS+8TXUK2FtmW4t/MG3YPvDryeK&#10;89sPHvin4qaz/YPwh8N3WtT7ipvNpW2gOepkIIPuBXcfD3/gn9Z6jq//AAlHx78XXGtSMwkTRLV/&#10;Ls4T/dOOX/4ETWnLGmPlj1Og+HmjeG/it4ZsfG/wt1y8+wahD5ttdRMdpHuj5xiu+0D4XeJrOL/i&#10;ZeKYpvf7Ptb8cEj8q6zw74c0LwtpUOh+G9Jhs7O3jCQwW8YVVX0wKvAhe1ZyqSEcdceFfEViPMWP&#10;ztv3WhbmsLxb4v1/QNKbzLiaFVH/AC1BHHrkivTLm5hsoWuJnACjJrHGtWus3q6PfaEtzDcKwLbQ&#10;6px/F7GiMne7Vw6nyH8bvjxpGmafIbvxV511JxDZwSF3mbPQAHNV/wBm7wv8Rv2gNS/sbxFFN4Z0&#10;dIHle5m4nnPA24OdvHPWvqLU/wBmP4JahqZ1mH4f6fb3TZLXVvAFaq9l8FdT8La62oeFNahayaze&#10;KWzuIQG8zIKsGH45z7VcqkJO60LUvdsWvhZ+z38KPhND5ng/w5C12zZm1C4AklkPc5PQk13BTLc1&#10;5zJd+LfC8LXWu2klrFGRunV8oB/eOM4H1rQ0z4myTx7heQXC8cjB/UVnKEpakN9ztiMD5e1Yd743&#10;stN146DJpd4ZPLDLIsOUIPvmnWHjzTZ/9dEU77kPWtCK/wBI1JcQXUbf73WoUbboGNs57LWo2Igz&#10;tOGWaPqfWqeoeB/D96p2WzRNycxnvWheNe20WNPsllP+ywUCq1vr7eZ5d5YyR46yE/KKfvdAMHUP&#10;hpIP+PDUfUhZB+nFYeq+GNU0cedPblY/4mXnrx/Ouh8VfFnw54fRgtyJZF6KjCvHvHv7QOoapHIq&#10;3qQ20fzN2Axzk/jWseZ7k8p13lsOWZs/zprYQlGP/fJ4rC+CnxDtvjh4RXxD4Z0u5hxcyW80M8eC&#10;JI22lge6nqCOor0i2+GU0sRa91Hy2xwE7fWq5lHcVmcikYYKXVcty3y85/zioxFk5aJtoOeK6q9+&#10;GepwL/oVykw29GJBPtWLeeHNb0/91cadIvH3tpI79xRzRCxlyQqknyO2NuOnrST2qo+2dj8o7Z61&#10;LcQCEMjD5hjOc8c9KjmcsGVVwenPeqEUZdKglGZvmU889az7nQ4Xl+W37cdeTz1rakXA3Hp1+nIq&#10;N4iTt+X/AGuKrmYHK3fhZXAMQZQG+Xbxisi98OX8KAJuLdV3DJ7ccV3rQjrtB9Cc+n+NV5LeMFl+&#10;X71UqhLR57Lps9vG0ZPmEYz6gdarSxxrOUMm3dgkdDyOmcfWvQ7rTLaRSjRD5v4jWde+GbdkYLD1&#10;Hygfj/jWkahJxOxgSokPoGIx9OaVkRVG/jbtKrn71dBfeDnLebFM2EbKtzn8BjFZt74f1TLEhiu7&#10;O01XNEDNiaQMyp1bnb/dXnt1z/Sq9xbPMQTuV1+b5W6Z/n+FWJ7C5ttwZWVtnXH9cdK4Hx/8a/D3&#10;govHFM090qsI4wvp6+mB60pVIQjeTKjGVSXLFHVXt4sUf2iS62rGQTuxjg85P+elec+Pvj94Z8Me&#10;ZBou68vOm1Hyucnv+FeV+PPjH4s8YGQPfm3hZT/o0fAPsT+f4ivN9T1iO2G+8uRHld4ZyAF7/jXm&#10;VsxlLSnp5nrUctUbOp9x1/j74seJ/GU/marqLJHnetoo2qMdD1571xF/q0SssjTFUYbhuH5j9f1r&#10;ivFHxm0qBzpnhqP+0rrPyrbMNqsefmI6DFUrL4a/Ef4gXAn1+7ls7Nhj7LGQX28n73pXi1KlSctX&#10;dnrQgoJKKsXNe+KWm2Mn2HSbeS+m258qD5ycn+L0weKp2Hgf4gfEGXzNaeTTYGACwRREHHTn2616&#10;n8OPgFpGjx700qOST5t8rR/M/pg16l4Z+GNou1JoSu77yq5+XH8uT61zy5nudMY9keQeBv2cdJ08&#10;x3VvbuZc/wCuaLzO3qP/ANVehaN8I9QW2WARNLGGAVSvbn16dcV6tpnw3QIrxzGMqc5jGP8A6xP4&#10;V0Wn+FLuyTD4YrxJnO78O9FnsdMeWOqPO9B8DTaZxeWrH5f+Wg3bD3/U/TpXQaRpwtdsckJ3EAKC&#10;uB0/lXoFjpwt123MA6jJGD26ev51eXRtLeTItVO77ysmM+31oURyqHM2OlabcWixzxRqU4/z61eT&#10;w5ZxxefYt8rcfLg9+o5963R4U025ZZbX9zN1Yb+PfrRH4PjjLJBcbW257cZ9MGtLEXMSLw6QNojj&#10;64+6DuPY4HTI4q8vh1vOkEUUirtAj8thxjr698VeOhatbHKNGdzZ+9yP89qIn1G0j8mewkRW53bf&#10;u8/jz/WjUnmM9NMuLfl7hvmb5mkxxk/556fnTopbyOTJXf0O0YGR1zWlFdrHJv3LIvG3OcqT9eKm&#10;jbTbtSZkEbqcszcjjoBiqiBSbYY/nt1XcTuZVyCeMf19afG8M0gjlj2vn73XdV17KBJFMQO5v+eb&#10;dff0qEaVJE6zo33lPytxjjv6VQED6bargoyMjL869OP8mq914bjikMySqoK52/5+lXrjTp92YY+F&#10;YY28/p+P6U1EuYFCSFt68hm6Ef4UAZ6+HZFbz4Z2zt+dT0B9M1HNpt/ao2xBIijdv+9x+mOK0klk&#10;DthcNuIO1jyfUVHFdyyjyVh25j+Y5Bye55oAz0N5aybGR5E52qVIPHf6VDNdxGLLQmNdvyqvetqU&#10;FYmkig3fMR25NILax1NdjIFYN8qsuDyP8aCeUyJlMcSywbV2ttVlPXvmp47macq9veH/AGQ2Af8A&#10;J/pT20y3tnY3K543RnJ4zj09qfLpp+WeMKu1ch1P3hzz9fagOUVdS1K0TyWVWfrt7t/n3qRfE3mZ&#10;F5BtXdgMvO0+mOxx+dUZlvCI4xI3zYHBx9aY4VGYSRkyDjc3YDt/+vntRcOVGrFq+nSMPM2qR/eb&#10;GRjp+VLItu6GWNQyqSuF7n2rDmihk3Hfhj8wyvf/APVSRRtGfknP+sH3Tx60cwcpvG1Ty9sUpVQr&#10;bfM/PH8qR7XEjtLD14Oz6deKyob25tVYSXA+7wOvufbpVyHWmLpHc2/luVHIb5f8/TpQLlYk9v8A&#10;N5YjwoOdqr7fzFMmt4iiqJGYrg/MvJ5P9DU9tq8BfzxIBh+p/wA98/lTxNbNG2/+Lgtt6fjQIz54&#10;Zm+6jbRu3Hb93/OKjFrOpdt7Aq2VXb17/Tt1rW8yAx+a0mWBzuHYetNa3SZ98EvzNk4YdOO9AGTD&#10;Ld2zBLV2BII2s3Spv7T2FrWQMwB5DKOeOcVal05o5Gmkj+bdnK9Tx27Cobi1VUDxM0W5m3f7X4dK&#10;BpDomil2hPmB+7tbnpR5ayN5sO5Qx3AZ6VCtm0Lecg7dQ3TNEjTQgy28TfLxtMnTt/n6igQ6a0k3&#10;NuRtyD95/Du4qOS1Uy5SP5DwWj/PHtzTlmbykim+dlb5t2AV5P044qx5oeBgx2pu+Xjkc5/z9aBl&#10;OPyfL8sj5cLyy8g/n6+1IUEZVo3VRyFz2/SrfkBmwmNrcDKdD+NU5IClxieFm+YADI9eB9P8KChf&#10;s8jHA2ybRu3Biec+3vT1njdPMmjC/JkAj36fWl/dpIWgZmy+WZucc9DzTPPib5ZpEZmYMFVT83PI&#10;oFYjlSGaSMK5Cs36H+tQ3WmW00u7d7/d+b2rQ8u2kjZFtyufvPu7e1CiBA0R+b+Jjt/+t60C1KC2&#10;VxaxmVgzDgblz93AqN45R8ux88lcH19Pxq+IZTI628m75l3+qj/PrUcDkTGFApk4U/Jyff3oEVXI&#10;ihSJp22qejL9PyFRSWVvdfviy7WbOQQMj6+v6+4q5dp+82yRKWB/1e7HzA5x0/ziqtw0yIDFH8/P&#10;7s/r05P6UFopzaVHJcNNJMy7mAQbcj/PFJFaywp5UcufmHB6nk/41ZjAU+XcTFfmYHb39Pr39Ove&#10;p4rLdAwzvPWM8E5z1oGZ72t6kyyRoqjdztbtnOKZJLAEazubXHzcM3oSBn2PWtNYJRIsaRsuMkfL&#10;wDjHP50SfZhH+8RSoz94Hnqfy9aAMdrWCKVWaQeXx1YlevOaasWGwJd0m7Py9G7Z5/8A1VqXNhaP&#10;GUWNR/E5jXAH+TUUWlRF4xBcOzIvzblzk98/gf5VFgKHmXFvDsiC/M2Csi479u/ao3EUzMjQMp2r&#10;krwRxnjk9x7VpR2dwru0cq9PvKC2Of59qjmsZzI3+jbeuCDkHv3FICiLS3njYLcKWb/V7lXdx/jU&#10;d/YyMd8EwdVbjbhtuB9aufZYfLUBfLJ/hcAY5xzjimy293bDyCG28/xDr6UAVbeXUh8/lrsXoC3f&#10;9eP8KsI7Tq0l3b/eBG1eePpUwiu4o1UQq27725eTwMjp9abGpaNFeP5lVQcc9QePwH86AGJZWbRe&#10;UMrnkMevbvzikj0lpZfOR96iQN83Rj/jUjCFYVLOshDfwcAjpjnvSR2LJt/fbCE4Ecnt0NA7spXW&#10;nTW0rx7cfMRypGaBEynrV2VbhJFLOp3Ln1Hpx/jSED7pX8aCyntOelSDcOtTGJaaYs/doAYDjjH6&#10;0u/HOP1o8o/5FBjI70XYWQfaNvBpyXJ7VHsJ6rQFKjmjnJ5EWFvSMrmo577CdahckHrVW9kYcA1n&#10;UrSsc9SkirquokAnNcf4g1DKk59a2tZuGXdzXF6/dkqwLV4eMrvlPPqR5TB8RX2d3P61xur3G5zW&#10;5rtwSG+aua1As54NfK4mTcjjkZl02elU5O9XJo3J6VGbOQ8la86UZMIooPHk9Kia3L1rLYMefL/S&#10;pE0mR+PLpxoyKsYyWZJ+UGrdrpzE8Ctq20F2OTDWnY+HH7RV3UcPJ9DTkM7S9MIwQtdRpGmkbflq&#10;xpfh1htBhrotM0JgFPk17OHw5MqPMGlWBx0/St6ytMKABRp+klRzFWtbWLKPuV7dHDIx9gU5LRSK&#10;o32nqwwFroPsnHNQTWe7nZXoQwkSfYnGX2iB+dn6Vj3nhvcThP0r0CfTQeNlVJdJB6xfpWn1OJXs&#10;zzq48KBv+Wf6VVfwhn/llXo0mjj/AJ51G+ir18tfyo+pRHynna+DgP8Aln+lXbLwkFbmP9K7UaKv&#10;eIflVq30eMN/qqn6pEiUbGBo/hoKy/JXYaDoewA7P/Hal03SowRiKug0uwUDAWj6vGJx1UWNI00I&#10;F+XtWzFbhU+7TLKAIB8varbDbHxUShynBOJQvUHIxXM6/jDY9K6TU5dtcpr1wMMa5qrsY2OL8UYO&#10;4D+8c1594hg3sTiu88QTBy/PeuN1iPe1eTXqWHE4fU7DOQBWTcabzyK7C7sN/Oyqb6VuODFXnuoa&#10;3Ry66Tv6VoadojbsY/StqDRskfuq2NL0EF/9TWkKwuYq6F4eZip2mu38P+HjuX5D/wB8+1JoGg/d&#10;PlV3Gg6KPlzD6fyrshUM5bhoHh8jB2fpXX6PoAAH7v8ASpdD0eNQv7qum07TlC/6urdQkq2WjBeq&#10;/pV5NPCDpWhHbKi/dpsqgDAFYykaFMwAdqa0YHarD8DFQyVyykBBLF6Cq08WR0q8w3DFQSICOlZ8&#10;wGTdwcdKzL6D2roLiDcOlZt5bZ420XA5fULfOcCsHULY5rrr+zJyMVi31iScbaZLRyN9bnk1k3Nu&#10;R2rq73TySQErLutPP/POpluEUc5LEQeBTRG+7kGtaewP92q7WjDolSUQ2+c9K0rRcnpVeG2b0rQs&#10;7dgeRU2JuW7WPpxWlaxHHSq1pDWpZw4xxQoklm1g5AxV+CAelR20PTitC3hJFdEVYzEhgxzirCQ9&#10;iKfFD7VOIhitogQeR7fpTWhAFWmQYyKjf1rQzKM8Q7Cs+7hHpWnOcVn3bdarmGmYt/AM9Kxb+Eel&#10;b96fmxWPegEc0rlmDeR4JFZ1zHz1rYvU+ZsCs6eLJ6UrmlzOkjJ6VE0R61eaE5+7TVtST92oYFIR&#10;HNPSA56VeWyJ521Klic/dpAVIoiOcVNg46VZW0KjlaRoD020EMqydM1C781bljxxiqc24HkVvEcR&#10;jTYXrUZuSO9RzsQOtVZZz610RKLjXQ6U37V71my3X+1UX2xv71bxA/cthcRMpizt+vWpbPVAx8md&#10;QnbNPdto2v0/2e1VbjTRP+8DbT2xX0TPtLIuTNGORKDnmqLyW24uwP5VAy3FruVwcD361PAttdRg&#10;hsf7JrMpe6Rs0MqYdPoKy7u2jJMQz7c1sPbGLkCqcyJ825h/u1Liy4yOfv7BVO2JPl+gz06Vi32n&#10;wt++kiUH/wCtXV3qrImYtv8A313rI1DTt6bWy3SsJROmnI8/1vTZ9SDRRo0af3j/AJ61g/8ACN/2&#10;VI04+Z2bO2TkZB4xxXo19YE/uwgyM5OP0rn9b05ngOCyFfut6VD0OuM2cjcX12YHSWD5tuRtOe/v&#10;VOe1huIPPvAqsPvNkd+melaGoQXts2wzAbVyd/VsVRlhkvIdvksqsck+vHI96Zuc14g0u5mtxDDB&#10;v+XIjdeK5TV/DwuNoaPay5O1kGCc9OnFekzXVoHktvL3SJ93JHy8fTvWFrmkXBkW63rGuQzK0nGM&#10;YPHfsc1ZLPIfEPhzE0ilABkgLgjAA+nPXP41s/Cb4taj4F1f+wfELb9Onk/0eVmP7jn+X61r+ILN&#10;BayRKiM6jhWB+Xt655ridS0BNWik2x/Z5FUlMjHzA/jnrWlN8uqJlHmjZn05p+qW15arcW1ysqty&#10;GXn5fX9a09PvZbSaOa1ZxJH91o+oNfOnwb+Kt/4QvF8MeI5mazZysMzNu8vnj8Ole8Wt9Z3kYmhn&#10;VlkjyjbuCOD+dd0KnNseTWoOHofTXwJ+O8PiOGPw14mnVLxPljlZv9Z7fWvXkkVk3LXwzZ301pNH&#10;dW9wyMjKQwbGPbI6c19EfAf47xeJIU8NeKblUvUXEcjHAk/OtHFTV+p5WIoOHvRPYM56UUyJ1YZD&#10;in5HrWJzIKKKKACiijGaACiiigVgooooDlCiiigLBRRRQFgooooFyhRRRkDqaA5QooyOmaQso6mg&#10;LWFoqOS7toeZLhV/3mrJ1Tx/4Q0VC2qeIbWHH/PSZRVKMhb7G1uxxmjINea+If2q/hFoJZG8SRTO&#10;vG2HLVwXiD9vbwzaFo9C8PXE7dFaTCijlNY0K1T4Ys+h9wzimS3EEI3SSqv1NfH/AIk/bp+Il5KY&#10;9L02C1j7u2SR/h+VcJr37SHxf8RI0l54xuI1bnZD8o/SnaHVm8cvxMt1Y+6tT8Z+F9HUvqOt28OP&#10;78oFcj4g/af+EPh/Kz+J4ZXXPyREsR+lfDd/4r8R6u3/ABMtamkLN96S4Zv61QO5mZ2ZlPP4tnuf&#10;TFF4LodMMt/ml9x9c+If27/BVm7x6LpNzcFQSCcAH6d64HxP+3j45ut0OhaBDb7s7TIdx6flXgas&#10;64cKU4xwBz+vP86R42ZcKM/LjI7cc0/adkdUcBh49LnoPiD9qL4wa+T5niWaFf8Annb4Gf8AJrjd&#10;W8Y+LdalaXUteuJm/wCWnmTNn+f1rPjR2Vdsmdpww3YJ9v8A9VKglMa5i6cNtXGfejmkzeNCjT+G&#10;KGNL5zcyMwbIJaTjPvTRC6nBABbv7en4dakZCkSxhA2P4ckZzSkDhVLEjgL3U9f5fyHrQjUhVMIy&#10;A5H95sHP6VEsbMAyI3P8s+//ANb6VNI75/fRKp/PHv7VTvtUsLGDz7u8hjUDOWP+eaTa6gOTYh2T&#10;SZVVzt29f8Kauxo9qLuC8htvXviuZ8R/Gv4U+FmM2r+MLNPk+7HMMcHGPz96838U/t9fBDw5HItp&#10;qcl623ePLX7x9j0/rxS5oge2P5TDK7WX7x3Y4Hpx+FNcSNGyIqk+vc98V8n6/wD8FHYdUhYeEfDy&#10;267PkmurgY3Adxj0rzLx1/wUO8YSIZLrxva2Pmf6tbdCzHnjvjqaXNdaGcpRjqfel3rek2se66vY&#10;YdvOJHAzxya5jXvjX8M/DAaXUPFdnCi8fJMGzx7V+ZvjH9te41V9uqeMNSvNowVSQiPPPrz7/wCI&#10;rzvW/wBq26uiz2Oh7irEGWVjnPr169Of6Uc0uxm8RFH6deJP23fhLpEUkOn3NxeMAQGjj+UtnHX/&#10;ACfSvN/E/wDwUOkh8z+xNHjtmC/K11MN38v06mvzh1P9onx5fzNEmprC2fLCxqMbeuPw7duPrWPr&#10;XirxXev9oudbkkVkUbmZl4B+vSlaXUzeIufcnjn/AIKCeNpYJIH8Y2tkWb5Gthk9u+fc9vrXkfjD&#10;9tu/1C6dZ/Gd9dKR1WTbHnrgKBnue2MntXzJeQ3F3a72nfDMD5sm7JGeRn05pJdPuIrqN44yG5BK&#10;r97qfzo9mupEsRUex6jrH7Vl/f3Ucllp2MbS0kx3HHo2c5zg5+lc5rX7QPxE1ISMl55cMjfdhVeM&#10;noDjiuSTQvND3CzqrAfKsf8AHnPH5fnVmx0y7+0/MzA4G8eXtG3GQB749u9Vyw3sYe0qy6kl/wCK&#10;fF+ryefea7cMrMAV8xsD9enGOnaqdot+92Zb2dpfm+VvM6HjkfWuhi0CSa3jAyVjLb41Dev3c59D&#10;+B6Yq7pvgcyWrTQR48zJWOTj6Dp1yafNEpQlI5OXRJ0uNzFQWJ2qMliOwPHr/OrEGi3MqL821mbd&#10;5ci/Ljj35/EV3cfg+5vLiNRDhljVZCWJ2eq5J4z+dbem/DlzEqwLGj8eWQpOFz05/KolVD6vK55f&#10;b6FDI4UxNuY/NJj7ueRkew5/x7adl4PP7xWf5pCDD8pDD+9nrkkc++a9Lb4bSRBpba13MdzMW6jg&#10;+gJ4HqDVnTPhve3ckUGoW/mKrdefmXnGO+eQO1Y+1NI4eXNsebWHhiV7+NJrM7VT70eMbcEd+Px9&#10;celXm+HdxCPtdpFJtZv3fzbiMDOPqfw9q9os/hVdTOscNtI3mMX3Sx5yMnAPHoAf/rV0eg/A7UHj&#10;jFpFHIvmZm+Q9McjB4P/ANapdbQ64Ybozwq1+H12hYOvy8eYoXlj1x9O1dDpvgI2o8qax3K6jy22&#10;k7uCecfxV77p/wAAJrq5WSGELsZS7NGdxHXjJ7/lXZaL+zk0EONQ3MrIqmNocZGR279Ocf41hKtI&#10;7KeFVtEfN/h74cJcRJYTWLBmjG3zFIzwDyR9B+fPXjc074H3bQFYLVtzEGSP7vzYHPTPP1xjFfTG&#10;ifBvQtKkaS+uIjCrny2EecZ4xjnjpx3PsK6G10HwhYIsNtZSNs+VdowJFIHBHU49v5Vh7Y6KeF7n&#10;yxYfBLUYctJaN8w2tDt/Drj8s9K7PRvgHfz2kbPFykgHzfLjI9R2x9K+gxpcNxMbmw0BYzCoLBsZ&#10;YA/TGO/T8at2PgjxFqgF5bQeTn+FYyqn344rP2stjeOHhE8k0P8AZ8toFkhuowsfmKjJx0HG4+2e&#10;579sc1s2vwe8NafexylY2kRQqyeW24jI68H14I4Jr0u3+FmsXE22XUpvLYY3MPf9P0rsNB+DET7r&#10;ie9jzHu+Xbxzx2Has3KTZp7GPY8p8O/DzQrNmitLN/lx5bbcqTnOeec10yaBfTBDaaJGsiKQrNGD&#10;5hHX6V6jpnwvisJHjdNyq3yu3btjt9fxFb+lfD97fciW3DdmXpycHj8/pW0YyKUYxWp5LYeD/Fmo&#10;zqki+VHtGMxnp39/pmtzQ/hXc3EJ+0I+5lHy7QM8Hn/9dewaToQtHVWiyrMRlV53H+97VvaZpenX&#10;EmYkVX69T1xRy1ObUmVRLY8h0v4LaVNK0clnuZoflcjnsSfz961tI+EcdjdNEqZLMSBIpJJx7969&#10;ZGhQW5DElQW+VePXrVj+yLIbsqMMf4mJ7ev/ANatFSZDxCOCt/CFkI0E2mqu773y5Y8cVrWXhmGO&#10;RpoZVbEYAVvbtXVf2TFI4AiVlPcjt9Ki/wCEdZVE0cfl5bhQBgirVOS1MnVjIyrTw/GkilowvGfm&#10;X2q/B4at3Kksvyn+far9vZ3XnbJVH+z/AI9PapBYyFWUK3Yr82MVajIxcyjD4Vlg3IvyKWyuG6U0&#10;WFzayeWNzL/d71r2ialC2yRs8fx/lV6O3FwFKQ/Nxv8Am7VXsyPaOO5zlrbKkjFBIpC/K3THtV6C&#10;5njfHl5XHzN3/wDr1qN4cZkJhZR7KKmXw+8aqxzx7CqVOSE60Clp6rI+wjPy/L7+9dLo2rXGlQoj&#10;OzR9VVv51k22m5nIO1T1+7j/AD3rQt7dpUVN38Pr2rSKsc9RxlozpLPXNOvYiC21z/e6Hr/jV6Cz&#10;UKDGTjr9K4827Ww+WQt0LBR933q5YeIdS09x+93R5wVY5rRM55Uf5TqAB80FynytyrDPzD/GpGs2&#10;AVon+7/Ce/FU9M8R6drCKkkkayL/AAlhwcfpWhD3wenHy9/eqOWXNF2ZFH5NxxNHtYcN9aQWLRym&#10;YHO5cbeKfKhjkZyvytz9KfBNEIFYTD33HFBPMQoW2M88QzH+dLFCrptgO1m55qndeLvD1qj/ANo3&#10;8UbKcMN1YOqfF7w3YOoshJMyZ+6P/r9K3p4XEVfhizOpiKNP4pHXbFCfZ5k+X/PFMktAINsUhBzl&#10;dzdPavLdc+Omt3EiPpemLC2cN5g6j1rmNY+KfjPU0DT6v5ajlfLbbiu+nk2KnvZHHLMsPHbU9yvd&#10;c0qxg8y/1GOE7fnO8DHvXO6r8Yvh/pK+XNq8cki/ww5/Xj0rwjU9U1S8l8m8u5pPVncnGe+Kz7hH&#10;dd2Rtz8z9N34V6FPIaf2539Dknm8vsxPVtb/AGmbG3zFpWlOy9VkmbCj8Otcb4j/AGgvHOorstJo&#10;7WPqpjQ8cfSuNuMLMygLuUnjvnBqB9zp84UdvTPFelRyvBUto39TiqZliqn2rehPrXjDxVrKZvdc&#10;uZF3EMPMbHb1rFvN8r/v3L7uuTwffnrVq7ntY12si/OuSueD/wDW+lZ8mowGN5FbcD/dA+Xpx7d+&#10;a7oU4wXupI45VKk/idyFrXy08vy/mDYXPuR/n61A4bPmOW27u3b2qeedpJGEcB28/KFJNQyhpFyi&#10;uQP9n7vtitETEpzMFhw5b0G4DI9+nvVaRXVGjWMMwYhdrcc/57VqNYHIBQsFb72cf0pn9jAgBYMb&#10;ucbsZ9/84FPmKMO4zG6ghk3dx6+n8/zqE/ZgiAlRGM7jHnHQc1v3Xh2OWPa8K9vU/wAutNHheHaE&#10;8jOz5m4z+tLmEclDo+j2rNBJaqzzqys8gBOSOvfHWo3JjXz42fCrj5upORzXWnwjYp8ohXK+nX6Y&#10;544qK58FafMCzQNCrceYMjn15PpT5hNHJmJeYnjbKjZwF6Dj86qylNu2TgkAnIznkCuwm+Hli53f&#10;apkZz8vyjp9T+dUbj4cXqjzINQDGT7ysmMcjnPpRdAjlXVWlMTPt4AwFxyP8+9LLaJ5iqrqrZKqM&#10;ZOB3/l+dbF34O1u1VjLaFo2J5j57/pxVCadUfaYV+V8fvPTp+We/SmNFCa1dWCSJ8ytt+6Dn8jT4&#10;bcDIdd2MMW4GODx9asSJE7eYoyrKN3I4Oeme/wDKpJbOCGJZIbppPkzuZQpU98/hQS5dDj/jl4S8&#10;WeNPAtvbfC/Wjo/iTTb77VbXTZMN5H3jlB9+QRxgmvFx+0f8QfhteR6R+0X8KbnTlkmP/FRaLHvt&#10;+/LDnjJzX0vDb7W3AGSRj83l9AM/zp93oVpq8LWmrWUdxG2cwzqGD+h5FZyozcuaErP8C4SitGjy&#10;/wAE/EHwb48s477wf4os7+MqQ4ikXePqvWu+tLQqsEs187KUjC7fmX0I9unevM/iB+wb8O/Ed43i&#10;r4baneeENa8xnW70XIUtzy0fQjrWV4eH7a3wYuf7H1rw1pvjfT03LDe2swhmA6YIPGRUqpUpv34/&#10;NFShTqfBL7z6q8N6FE3k+WPNkUKIxzg549M/er2v4c20ukWUP2ezmSaMZVnYLkde/t2Poa+IdG+L&#10;/wC2Jr7x2PhX4LWOkzFdn2jUr3cFwPv4T0I4+nrXZ6R8Hv25fis7N8Qfj/caVDNGoa30WEoeO2WB&#10;II454NVUqqorJP7jnlHkerP0H0H47+BvCGjpB4w8a6TZ2rIryW+qXabFHQ5yex/KuJ8Rftzfs53t&#10;03h74A6w3iTxJHqEccmg6SrzQvEzBXfzMFUCjnO45xjFfNvgD/gmR8OdTuI9U+IWs6t4imVtzPq1&#10;88uSSMnB4H6V9Ufs8/s2/DP4M7m8GeF7OykKhSYohux9etebUo0KfvPfsbRlKcbJnX+N/wBn34N/&#10;tFeFV074t/C3T7tJkz5V5bKZIzjsw5B9wa8g8Nf8Ew7/AOEerzP+zx+0n468IadcSbjpdlqzSRRZ&#10;7KHB/XNfUmixts+h610GnQg/e6+pHWvNlXnTvY6Yx5krnz/pP7A0nisbvjP8afGPjBd24xaprkvl&#10;E/7iFVI/CvVPh1+yV8Fvh9Aq+Gfh7p0Eg580WwZyfXcea9CsE2JgH8q0rYOQTGecVy1MVWl1N4wi&#10;V9L8KaZYxCOCxSPbwBGuK1rW2NumxRhfSmo8ihasKCRnP41wSlKW7NLCBVByBSGME5HFSInHzU0I&#10;VGDzUJ3HZjXQlcCoSCOoqxg9MU2RcjBHeq2GmV5E3DIPOMVDNAAuWPNXDCAM5+lV7hECFn+Wqi2S&#10;UWTBxVO4HHK55qXUtW0yxG+e+RT/AHc5J/CsS88VGX93pWj3V0T0dV2r+ZxXRTjJvQmRLPGOoPGa&#10;pXXlopaVlUVm39z491BcQGz09P8AaJkcfkMfrWHqXhG9v5Q+teKL66/vRxyeVH9Pl5/WuqEO7M2y&#10;54g8XeGNEVjqutwRY/5ZtJz+XWuQ1L4w6KzMnhnRr/VH/h+z2rKh+rMAP1rTbwZ4bsJhdWuhQrIT&#10;hpGXcx98moLuCED/AFYB9q6YezXRkanK6n4u+Kerpmw0iz0td2P9Kk82THrheP1rCvvBvinXXYeK&#10;fH2oSqWGYbXEUZ6ccZb3613F/FtbcoY9zis65AA+UKrdduOp9a3jO2ysKzOAb9n34Yxs11p3h/8A&#10;s2+aQyf2tpc7Q3HmHqxdfvE/7WaQWHxu8GfLpPiGz8UWcfL2+rYt7zGe0qfI5H+0Aa7jeVb5lO3+&#10;RpYYvLcGR175Bz/Sq9pLrr6h1OPtPjV4bt510zxrpt94dvGOPI1qPYjk9NkoJjbPs1dI81pf2pni&#10;dJFblWVgVYeufStKfS9P1iwbT9SsYbmCT5ZLe4jDow9wciuVm/Z70W3la7+GviLUPC87nLQ6ewkt&#10;HbPVoJMqP+A4NZ81P0Bcy3LU1qN29lUr2/Os25sNsW3GdvDLjOfp71DqsHxm8E8eIfBS+IrReft3&#10;h0/vUX1a3kIb3+Ut7VHonjvwf4plkt9M1lPtScTWUytHPH7GNwGz+FVy321KK93DBnzlb5v4e1Zl&#10;1p0M64VOrf3fwzxXTXdgm3LIG29z1qhdWEK8zMyqv3VHQntVC5rHG3mjwksCm1VXjP8AF/kVj3ek&#10;2pmjaa33fOd309P/AK1dteaf5pUzPjd8w3DFY9xYqX2gK27Pzdh/kUblRqM4XWPC1g00bW8itG8b&#10;NtGR3+6fp0x6Vyuq6S1zGsTWv3WO3ae+T+XWvUrnTEZZLhjhl+7GVADfT3/yKwdR0lW3Rw2+7GQz&#10;BcDOcZ9vWiVNSNOdxPL5tG1VLlvs08m7aSp8zA78/ritbwr448deELpZdI1S6tmPzbI5Cc+1b99o&#10;h3kCPC7cL/n8KyL7RZxujADf7Jk5PbP0/wDrVEqaej1LjWmev/DX9qXxc0CweJrBLvYN0jbjvHPX&#10;pzXsHhf40eDPFFqtzDd+RI2Mxy/Ln6GvjyMy2Mi3FnLIpVh8wbBGDW9ovia9jeOQyqu1hyrHvnn2&#10;4H4VyVsto1dVod1PMqsbc2p9nRX1vdxG5t5PMU8/JUu1pEWeI5XGD6183+C/ijrFptktr4q68/M2&#10;QRnoK9R8NfFcXb7LyxZvk+aSFsY/CvJrZfWp7ao7aePo1N9Dv4pLqBVXzN3JByvT2p8d2pkEbDHy&#10;9D0P0rK0/X9M1VcW91hm52McEe31q2JZSMMvy7Tx6D1rhalHRnbHlnsaG75S0Q69t1NCkOpVfc+1&#10;V/NcYhD7dy5DHnNSQT/I3mow7Gk3cnlJZBGyLJ37sKZIhfdt9ByvagFQ2xWZe+0nB/8A1Um58FiN&#10;y/xYzmkULsZV2s3Xvt60xoxGN8R/3gKRpRsMoZtq06Il/wB4nO5aAIZ4sLv2rtK/Nu61D9n2r5ZT&#10;5d/yMe3tVySIgbZG47bqjKxs2w8EH72BzQBWNtJEmFO7b3xiqk1rDONzL1ByrL3rXlgMUf8Ae3cA&#10;gZxikMUaKV8r3z+FNFKRxOt/DzQ9VjZZLNWVjlg0YNeM/FD9jD4e+Mkka+0GNZd2Y5YxtIPPQjmv&#10;pVbGLyvN27c8NzUU1lGTlk3xtwVZeh/Khw5jSNaUT4B8Sfsf/GP4UT/avhB4/ureFfnXT7tjJGct&#10;0AINZMX7Q/xW+G0kem/Fr4aTyQxttbUNLUnA/vbWPP0FfoJqmgWVwvlvZrIN3zeorkfEvwa8Ma5E&#10;0cumx4c/dK5U8dxUqm4rRm3tIVPiR82+Av2hPhb8Ql8rQPGFm0wbC2twxilU+m1sZx7V21rrMkLr&#10;NZSMro2VeNip3e2DWX8V/wBgX4ceLlkvbXw+un3it8t1Zgqevt3zx7V5DqfwO/ah+DMgj8DeLf7Y&#10;0+LP+g6kDJheflJ4PHbmqVVx3JdGEtmfW3gf9qL4t+DiIP7c/tK2jH+o1L59q9Au771eueDv2z/A&#10;WuFbPxtodxpUrDDXEY8yEc+3zD8q/OvTf2s73wxN/Zfxi8BX+hyjh7y3JlhPOMgYzjv3r0zwp8Vv&#10;BXjy2+0+E/FlreLnP7mbkcdwcMD+FawxSZx1svpy3X3H6L6NqHgvxpZLqHhfW7W+jYZ3QSAkfh1H&#10;4iqnjf4WeGPHvhq98HeKNJW60++i8ueMOyEj1DAggjsRXwzpPifVNAvFvNJ1Oe3mVvlmt5jG2eec&#10;j6V6p4B/bN+KPhZFtNcnj123T/n+XbLj0Dr/AFB+tdEayfU82pltSOsHc6DxX+zL8TvBF483w58Z&#10;LqViDlNP17PmLwBtWZB04/iGfeuVPxK8UfDq98vx74a1Tw64wPtEylrZjn/nqmV/PFe2eDv2uPhB&#10;4z8u21yWTRbhsbhfKGjz/vrnH44rvJNF8N+KNO87T7i1vreaP70bLIjKa6o1e5yTjUjpNHkfgf8A&#10;aP1Y2yyx6pFqEPWNmIIK+oI6V6R4c+PfhLWCsepZtZD3Y5WvPfGn7GPw11W5l1TwxaXHh3UGyftm&#10;hS+Tk+8eCjfiK8/1/wCD37Q3w+zLpT2PiyzjOVTaLa8C/mUc/QrVctOpsZe6fWVhrWlatH5um38c&#10;ynn922amYHgAdK+NdD+O6eGdQ/s7xKdQ8Nah2t9UhaDcf9luVb8DXrXhL9orWI4FN5cR3sX98sM4&#10;9cg1EqTiVynuBGBz/Ko2OO9cnoPxp8Ja2VjuZWtZOm2Xp+ddRbXtnfRedaXMcq4yGjbNZNSW5IYw&#10;ctUchZm+T7tSsQRkEU3bhegqQGFcHdSOWzn+tK/PWoy+Tj3oAcDx/wDWpGKjk0gLEcimsM8EVVgH&#10;MwIxioL60tL+A219aRzRHho5EDA/nUhyaVlG3g1WwHBeKf2evh94ktJYbGC40iSbJabTJdmTjrtb&#10;K/oK8i17/gndoWsagt1rXjvVNYtY2JWzuJhErD+6QgAP6V9MOT6U3txWsa1SPUXKj5/8NWOh/BAX&#10;HgXQvDs2gRWs6FX8nZDcgrw6v0Yjoe+fbmu40b4s3sSKLlkuUbozMN36V6Fe2Vlf25tb+zjmjb70&#10;csYZT+BrktX+CPgi9PmaPb3GlyDkHT5NqE+6HK/lir9pCfxCexo6V8Q9A1D5JZGhYcfN0rat7y1u&#10;l3W06uP9kg15VrHwq+I+gK02mXMGsQq3yrH+4m+uCdp/76H0rFi8ZatoF0tvqaXmm3I48m8jaP8A&#10;InhvwJo9nGXwsSPdQQ3Ctmo7m7s7GNp7ydUVeSWYCvI9T+NWvWGm+fFKHHZyuTj868l+LH7RU+nQ&#10;te+IfEKxqqbt0knAH0zSjQl1ZW59CeLfjZoGjf6Npq/aJCOvavNfEPxU8W+LrlrWweRg3Cww54Hv&#10;TfgT4F034v8Agyx+JD65FcaXqis8CQ53MAxXn06V7F4d8E+HPC0XlaVpqp38w8k/jV3pU9N2K7PK&#10;dA+CvibxJKt/4guWs4WP+r6s3T8q9E8M/DTwv4ahCWmmrIwXBkmG4/rXTGMbsnn09qbPHIsTNAnz&#10;dhWbqSkyRAiqmSPl9fSnRSQyR742Vl9RWD4nTVINHlubmSSRmG2OC3/vHgc1L4f0zUbPSIdPto/I&#10;jSPDSSZLE9z/APrqZRTV7gbE8MdwnlTRKyn7ysuQawdb+GHhfWEYR2zWrsD+8tX24/CuigQomyR9&#10;xC/e9aS4mt7ePzZpVRf7zNUxlJbAfOvxH/Y28eeIJZBoHxV8m1bqv2ULLj03cj9Kzvht8LvCf7MH&#10;jyxnuHmi1vVrOeKDUbzLmfaAzJvPHTnA54r2rxd8ZPDegKYLOX7RPycR+1eT+KvjDoevXq3PxIWz&#10;/sOF83kd0gaOJeRv9iPXrXVCVSStID1HSPiyXCre2yyZwdyYFdHp/jfw7fhVS7Ebt0WTivJY/gPp&#10;WqwQ6/8ACXxteWNrdL51qkcwurORSMgqrnIB9jRL4F+O3hpPMudG03WoQP8AmG3Rjl/74kGOn+11&#10;rP2cH1Hc9uS5iuE8yCRX442miPzG3LLGv3uK8LsPizFol+ul6zJeaLeYGLfVIWhzz0BPyt+BNddp&#10;/wAYLyC389mjvIxzmPB/kah0ZdBo9MGOgqrqGr6ZpMJn1C7jiVeSWNeYeJPj7eQhrbSrIK/dm/h/&#10;wry7XPjAde8SWfhibXVn1LVLgW9hYmYBpZGJAUDNVHDyktR8x7J4q+OmnWhmg0VfM28CRuhry3xD&#10;8Rdb8T3n2aGSa7kblYYctn39BXVeG/2ete1VkufG+pG2Tr9jgbLEdweK9I8MeA/DXhW0EGh6TDCQ&#10;uGl6s31NXelT2IPH/D3wG8c+LpVvvEuoLpdszbvKj5mYf+y//Xr074cfCDwZ8L4ZovDGllJbtg15&#10;cyMWeZgOCfwrqPKJI56frTbqaW3iaWG2aU5+4ves5Vp1NCkPXIJ3CmXen2OoRfZ760injI5jmQMD&#10;+Yrn7658U3XiO10eSVLe3uIXk+XJYFSOCenSt23stShKq92jKvbafyqOXl1uBzmq/BnwjqEpudOE&#10;2lzf3rCXC/8AfJyuPwrnb/4UePtH3NousWeoRgZWO4BhlP4jKk/lXqQX1x1ocRovmSFRj+It0pxq&#10;TEeIXeueIfDIkPiPQtQ0wKv+tkj3Rj33rlf1FeVfEX4/+GNHjkvNY8Y26xAEHdMDjj0+tfT/AIo+&#10;Ivhnw/C0ckqzSKuDGnOfY14xqOgfCD4leNZL7WvBmjw3kyr9maS3jDStn6fe/U11U5b3iB84Q/Ff&#10;4r/GfxDa+HvhH4OuY9NuLmNbjxFqUflxrEWAYxq2C5xkjjBr7D+F37N/wq+HzLdxS/25qi8vqep4&#10;Zwx9B0WsvWfhF4n/AOEcmh+Fy2drqcKq1i15GfJLKc7G2jIBAxnsSPer0kfj6wH2vWPCt1Du5kNv&#10;IJQnryvbNEpOS91lnqC264CInyr09KeI8HdjH86840r4jXloVijv9xH3oX6/ka39P+JttJxe2/Hd&#10;o653TkiWjpNQs57uwktra5MDyRlUkxnYexrO0vSNQ0u2jtzaW8k2395ceYfnP97pnn0qzZeJdH1A&#10;bIL9Q391jgir6SIy71Kkeu6o5pIEZ1l4eddU/tvUJlkuFjKR+WuAqnt71qKgIwaztW8TaPocPnX1&#10;2ir1xvHNec+N/wBoKO0gaLRU2rt/1jLyaFGUwsekax4i0bQYTJqF5GnHAY9favN/G3x6iUSWOhfL&#10;j/lo/X8hXkWqfE/xF4svmtYIri7unfbHbwnc5Hrx0BrrvBv7Ovi/xSw1Hxvdvpdq4/4842DTOPRj&#10;2reNOEdZFWOek+L2pw66uoPpF1rk00whbT7Nd0xDHrg8cDnB9K9Xt/gL4Q1VhqN3YGykkUHzLFjD&#10;J+O0gHr3FdL4N+Gvg7wHarB4b0WOFsfvLhl3SN7lu9b6qvc80Src2xHU5S2+EmnWFt5en61ebl+6&#10;9wyvn68D86p3vgrxTYoz2iJdd1aFirfka7G51ew087bicLu4xUtrd2d6iz2lwkqnjerZGf8AGs+e&#10;Qzzd/Eeu+HztuvtFvtP3ZoziuF+Ivxq1JRJDNrqxw87h5m0Yz619CT21vcR+VdQrIrcbZFyDXD+N&#10;f2afgr8Qi0niLwTA0j53SQyPGT9QDj9KuNSn1QLc+L/Gn7RF5e663hz4e6TdeItSHG23B8tG7Fn6&#10;D869s+D37FNx4y0vT/HPx+8Wf2rJeRrcL4fsTstos/wP3fHvXoK/speGfCWl3Fp8PIbS0fyW+zxy&#10;wgDfj5SxA5Ge+M1zFv8AF7UPh9aaf4c+MEDaHrFvaiK4mVWazmYHG+OYfLg8cHBz2rXmlKPuMo9w&#10;8O+FdA8JadHovhrRbextYVCxw28YUAfhV7aE6j04rz3w/wDFSa6tkubDWLe8gYZVlZXyPQEGuj0/&#10;4iWFwg+22vlsT1RsiuaUZp3YrNG+oVDhR71ALu+N0YY9Lfy+jSMRg/rRbavpV78sF9GT/dPWrK8H&#10;2/vVAxv2OFm3GHkLt+91HX+dSBF27c4/CiOQ9BzWbrXi3RdAgaS9uwrDou4ZpJSb0QGls2nFZfiP&#10;xhoHhm2afVL9E2/w7uprzvxn8dnaN7bSisa4PzN1x69a8r1LxjqvjPV10XQdNutau5H/ANVaqWUD&#10;3boM+9b06LlqwR2XxK/aTFzJ/ZelxstvIxSSRT2PUZ6f/Wqn4C8I+DPidpn9s/D0XFowmaC4msGe&#10;EwzKcMpBG0+vQgg9a0PA37LlxdyJffEe+jaHr/Y9qPkz/tMc889q9g0Dw5o3hjT10zw/pUNnbr92&#10;KFfzJ7k0c3s9EVLltZHJ+H/hBq+mSNJfeMJLg7cL5lqoZfqR1/Kr83grWbP57WWObHTaxVq6tdyl&#10;gI6S4kaBWkMUj7eNsYzmp9pJ7knEXOreI9DDGZbiH/ezj+VeZ/EP4tatBFML3XmhVVPV9o/+vXuN&#10;54ke2ubWyn0qYreSeWu7GB74Pasbx38B/hF8TIvL8Y+BrO6Y9XClG/HaRmqjOMd0B8W65+0Ld6tq&#10;z+H/AAPpV1rd4eGNtH+7j9y/CgD6/TNe2fCL9jOHxTpun+O/jF4jkv8A7dbxz/2HayYhTPO1z1fH&#10;T04rul/ZJ8C+HNOaz+H0UOmKsbfZ4Xtx5anHGcc9a2bHQ/HXh/QdPtNSgWW4tbJI7iawYldw6lQe&#10;cGi6lsx83Y7HQvDmheF9Oj0jw/pMNnbwrtjihQLxVx96DcvPrXD6X8SLzc0YvI5PKJV1k6q3PBye&#10;vB/Ktuy+IVhKMXloyHuycg1nKEuorlnxP4mtfCtgupX9ncTRmQK32ePey56cCooPHGjzQR3Fyklu&#10;k33POjxn2xWhb6xol/uWO6T5l+ZXqpceDPD91evqMkW925ZUk4PH6Uly9QIIB4T8V+YY7OORlVWZ&#10;9m04NUb/AOFujy82dzJDk52n5hmr/wDattoRaL+w5IbdW+WRR9//AD/SrlnrmnahuNvK37sAyK2Q&#10;RxT5pdAOJ1D4Y6zbFpLOaObDZK965/UdM1DTZAt7avDu/vLXceLvij4b8NIytcLJN08tWHFeN/EX&#10;9oWK2H/CQ+I5Hh0yyYvOFXLIvI3e+OD1raHM1qTynQyKNn7084+XH3v1qMLc+djb8qenFWdCktfF&#10;mn2+oeHpheW91EskM8f3ZFcZVhXRJ8M/EDwLIXjVjj5WbnpRzRJOTeBFJXLnorduKikt2D4XDY6s&#10;B7H175re1Dwd4h00sZtMkaNT/rFXdn3yKypIGEmyWPDAde/61fN2FylN4F6YXbu56dee3rmq9xZb&#10;n2uCwyeq9P8AP9a1GiR4+ZFIA6fh+tQYLoFK/wAWR9fT3qkJIzJtGt5AIpEZgP4cg4Gev51zPir4&#10;O+B/F8TQ6x4ft7kscNM0Khs59QO/0rtpVEibH4Xocgjv2qF1eN/Kidl2sCdvfjjNMtNx1R89+Ov2&#10;KPAWuq11oOqXmmTMvCwsrIPTg+3avnr4hf8ABNf4zXmpG7j8f2up6ezFvssH+jyNzyDxgnsecelf&#10;oTNCjRrD5Q2lidq/3RVV9PgOTJt9sdveuephaFXdHVTxuIp9bnwF4X/Y4l8Gx+TL4Ykt5N21ZBH1&#10;6nrj8M13+ifBa4gSORbVW+VfmGM7fx/l/Kvq6bQoZI9qe23jvms2/wDCNs7+Y1mhwxG4L04/lx+d&#10;cdTLusGd1HNVe04niej/AA/miEcEsRy2OeBnjP8A+v24re07wXbQf6Smm7Wx87evPU16MfCttbtg&#10;QN0bG3k8DI59cg/Wo4dFtM/69CWwrK3GPf0rjlgKqO+OOoy2ZyNpoPkzeWRJ8wPCDjn/APXWla6U&#10;zs24pzy3mZznnt6100Xh9chkkjbd+f15psvhOYEMozu+bqPf0rGVKUdGdEaykjDSwijh2RXTbmb5&#10;S2Tn/Papl05RCWE26Pdkc9Onb8K0pvDtxG8bHhV4aM5yD2+gqF9KmhdligYKz9FGe3r29/Wp5TTn&#10;K40yFYjK8bblbGYz3Pf9KLW2kdm8qRXKgAhlwwqwZdQtGdpLdef7vA46/jVeW9iaQO1o8RbJyXK5&#10;/wDr0FXLFrFIpZjZtH5jZ3MwI6nn8qkeOFP3CIyjPVVHHP6Co4vKhH2qK5bYTjax4P5/zqaLVLWG&#10;4yJVKqcMvBHb078H8TQJkP2eyV9zhCQ2QfL2/hnFJNoGm3O2XyWj3LgbWJB7+vNW0msrnDTSDc2c&#10;eYSaj+ybHbZdDbt+Xa2cf5NIRmy+G7qGQzabd7m8zHlFf/r1X/s/WI48rKrFvlZG7e1a4lmVGQvy&#10;q8baimnnRPlCowYD5j978+aY+ZmO1/dWknlXtnJGGbHmqM7cewqS31Dzi0ZuNwwxUsufw/lWzK4e&#10;WOGWFCr43AtyvHb1+tRS6Tpk8OHtgzMuNuefzFA1LuZMVzYmX50UMf4eBu685H44pjpZlXSByrN6&#10;dFJH5Grt3oNqw2280inoPL+Y9eDzVM+G7ty3kThl/ulSpz+dSyisLe+tka3SRmOTuBHXnNJGskKv&#10;50O2RQcPtHr0z2qa4s9XVNk9uy8hvM3Zz2xTbe9ABS7XcBk+W3fjt7c59RUgQyXaOrHI+Y/dboBj&#10;rSW8ssMTHyUC7h91vbqBn+tTeTplzHGGhRWDfeTJz7+ppY9OV0R0cBfm2pzgn86AM9biSN2iQK2C&#10;oB29R27deKkMi+e0cqNtJ3Kcnjj1qy2mJ5bspbL4OJF4UfX6fyp0NvJDlJArOhJHGOCeR/niq5mB&#10;Ue1tWMbTjCsvTpkmov7MjmZNjHCKMcn5ffr2GaussvkyQLEAPvZznnsP09KhglgYBlkG5lyx8vHG&#10;cdPcikBUj00M2TO3y8LH2I/KiS3v5WKEl2XhV/iUfSrMk4iIZZ+VOcjByPSrAaGVRI0+JNv8PH4/&#10;WqQGPvmeDyzEzLuPG3GcfjUMTtGcOZI1/hVm4PGP8+9dBHPZugBdWZh3GceoqCfS4Z9wjjHX7q9v&#10;r/SmBkG5u0I3X+7oVG09MjOOOTirX9pNHcBorYsFzuZemBzjBqSXwwPmCOzL03bR8p6+3FRnR5Yy&#10;+F+bkPtzjP8An61N3cC1BrLTRssiswkXGW6Zz0wPTrxTjcQkrHGdzZy0f81rJbTrpQkVup2qf4ec&#10;f5/OmzQXkMeYZedysFPDfTNUBsCKF7ZU37vVWzxnpnPpgUW4Ubooh5a8ELtznj/CsWPUb2GZTOS6&#10;jhtjfLjPXJ7fjVq11yARbZnX73TaedvX8+n4UBy2NC30+5SRvljZG5O3GBn602XTmQLBATH825Sv&#10;0qvHqNrvaFUMfzZVeAKmm1b92Io5cMuPvNx360AEUkm1VaQqFyPvZAx3qV0edfnVZFfn5h8p/qKg&#10;imuPKUzQpIGPRV/X/P41asxA0WOGbH7sjIJ9BwaAK01oGPnyJJHt4jKtgHJ6dqZOYhGX++q/ddW5&#10;B/r/APXq41tceYypMwO35Py/yKYVaNdkyj72WCnOPYUAQLaxPGpgcwludrY/OmyQSRctIjL/ABPJ&#10;nnHrU8qqoWeB5FXJXG7A59KjEXmxtbtPjsOM7vl6n15/nQIWQxpNt+chfx/yKbKbdkZXvYwVB2/L&#10;z1PPH4e351IIHIy8I+VuGQctxyeOxNR3caSy7l3Yxu25/CgLFP7fCly8TTrxy3Td/LFTIVdVO1tv&#10;rkevSmSafYXUeWCqynH+9/jTks44mW2Rn2DkLyc0DFmtrMqT5bfe/hA/DP401LcB1NsNq4JKbhz7&#10;/T+tTPG8coDopUfe2sfTpxVd1SOVMFuSTGMfj+QoAkYnpj5GwA2wVXZ5VIdV+YH5VXHPHv2qwssh&#10;XzEl+9gLjsf6/wD1qaIxKTIctkfK23r+nFAEKo7Rs8EDAtGNyjHAx60JBsA2/Jj76jIzxgGnkwrP&#10;sb5TwAvqe/tjp/kVOjxOAnm7mDYXAH1xnNAFWK3dp98J3NtG7g8j0pzwrcNhwoXdhf7o457ZqcxK&#10;ijdCdvX255/p/wDXpYoNyNFKFkTk7upDZ4OPr/KgDNlVZydyrtZc/MAAzA9cVC2lQRzeWNyllxux&#10;2ye1ak0WHZNrn5flZW+90yPpxnioVWRQbiU5LEqwwT0x/n2zSsBRuLS+BjR5gMkDG0Db/jxTTaYn&#10;k2j7rAqwz83titExNcOoP8Lf3Rk+38qbHaXKyqIQrFmwNo5Bx19PwqAMjyTMuGhYDzGKngHtyBTY&#10;4TjzI58Zb5fLH/1uK2mmeFfs6wtu7qp6npVe4t4ZhJPAflHBXafpn3z2oAoGGQxdfpuX36UgCE7C&#10;laTWwEEjbtqq3yZ/DP8AP9KhNnhd5j/ioHcpG3z82eKTyMHIq55G35CM0eQB2oLKfkn+5QYe22rv&#10;kkdqQw+1AFFoeOlM8nIq80PPAFN8pf7lJq5PMUJYcfw1n30ZHRa3Jbfd0FUb20yv3awqRM5HGa4r&#10;ENxXFa7G53cd69H1fTtwPy1yesaI7nhf0rxcTRcjgq02ea6vauzN8tY1xpzE8LXoN/4dZmOUqg3h&#10;g55j/wDHa8eeDk2c3smzhxozP1Q1NFoLsOU/Su2g8Kk8+T+lXoPCZP8Ayz/SpjgC40WcPB4bZjxC&#10;a0LXwsSM+VXcWvhP/pj+ladp4VAH+p/SuqngNTWNE4iz8JjIPlVtWHhVc48quxs/C4HAiH5Vq2vh&#10;tB/yyr0KeDsbRpHJ2HhdVwPLrWtPD+wfcrprXQgvWNfyq9Do6L/CK7qeH5TT2Jztvo21eFqwumAD&#10;pXQDS1XgD/x2nDTV7KK7oLlJ9ic6bD0T8hUMmnnuldKdMJH3f0qJ9MJ/h/SuiMjP2JzMun/7FVpb&#10;Ef3a6ibTCD939KpXGn842Vv7RGbonNyWgH8NV5IlHGMVtXlmy9qzLuFlpe0iZypsqFQnBFTQ7Sel&#10;QsCR81Oti2dtT7RHPOmbGnY3dK2rAjGKwdOY7hg1t2BJGc1EpKRw1YmzAygfhRNNheRUMLHbnPao&#10;7mQhc1hM4akCjqtzgZJrkddus7sGug1ebAbmuQ1yVvmIrzcQzmehzmtTbi3Pc1zt5GGbOK29Tbe5&#10;rKliLHANeDXkIyns95+7Sx6SGOdla8Fjk521dttM3HhK4ZTAx7TRgT9z9K3NM0VQR+7rQstHJ/g/&#10;StrT9K2H7o/Ks1VANE0oLtO2uw0SxQcbKz9LsVXA210WnQhMcV006xPKbGl2iqo4rbtFCrWRYy7F&#10;HNXo7zaOtdKrBY0GlwMbqryyg/xVVkvuOtQyXmec1EqqKLDyrnk1EXGagNwGPFCyE96x5rgWAc8i&#10;kKg9qZG2alTGeaLgRSQg9qp3VqD/AA1qFQR0qGWLPGKpbgc9eWIwflrIvNOB/hrq7i3DD7tZ11Zg&#10;9VqxHI3mmjOQtZd3pg/uV2N1Yf7NZl3Ycfd/SgZx9zpgHOyqctgRzsrqrrT1PBWqUunjP3KBMwUs&#10;/m+5Vu2tcYOK0PsABztqSK0wfu0+UgbbW+3tWjbRe1RW8GKuQx4HFPlM2WrWOtC3XAFU7c81cgfA&#10;q0BciHHSpBtK1DHJjrTvNFWAOwAwarzScYzTpZh61Unl96tEPcZcy+9Z91J71PcTZNULhySaYine&#10;NnPNZd5Wjcn+VULld2eKDQy7lMk8VTkgyela0sO481D9jY88VmNGaLUHov6VLFp/fZWnFp+edv6V&#10;ch08Z+7QUZMWnZGdlSCw45StuLTwB939KVrH0X9KCDBkssdFqCW19q35bI+n6VTns/VaAMOa3I6L&#10;Wfcw+36V0FxaEDgVm3lqQeBW0SonP3aEDGKz7tmAOK2r63I7VkX8RweK6olGZPKRxmoPPapLsEMQ&#10;KrVtEpn7yTAuVYD3I9aElZZVBU7SKkIndfmTHaq7xSed5Jk2g8q39K+iPsiS7tzcjbv2/hWdLYTI&#10;MwS4xnO2teIceTONzdm9aSe0JyBGfXNTyhzWMKfVbmx/4+lMi47Lmg6lZ3QDjCnH3c4zVy+sS0fK&#10;j6Vi6jp8eNqPsI44qZJo0i4sL15gS0QH+ywHX2rOkurllxMFUj73GMU2UXkA8qKdmG7Cjmopr2Fl&#10;2vaNu6Mc8GsvtHTErzyx+ecIWbqSDwTWXqVv8u+R/Xcrdq2JJ4HXPmquffp7VmXttHuYMzMzZ+gq&#10;ZRNYyOY1DSba4na5b5to7/8A6qy73SlaLZC7L149M11M9phf3h2r24+6fasm8tYFDRjcvX7nTpS2&#10;N+dnNXemW1r+9LDd/cLHmsa+M7ZTyfu/eZumMe/+eK628s4VTl03bTy3O3v/AI1l6pZJIrPbwD7v&#10;UqcHp+vNBcZHC6n4eW4HmTKu4/ePt69K5fxDoslruliix821eeDkdcV6LdWl1IrLLEpJ+83oK5nW&#10;7GZZGSKPeoO7czYAPPPXJqubQq9zyzXdPurRGXbuJ5XZ6+vHSus+CvxeutDuE8P+JLjfZyLi1mbA&#10;2e3X+lR6toUbtvkxu24w2ABwST+dcd4j0WG2U3Kv823t/n8yKqNVLYmUYyjys+qbG+hlgWaKVWVl&#10;BUr0xWhbajPZTx3dpceXJGw2MvGK+c/gp8c73R75PBni9v3DSbLe4/u88AnPTqPwr3qyuxcRedHM&#10;rK33fLPQV3U580eZHl1qMqb1Pp74EfHaLxHDH4b8TXKreL8scjNxIAPX1r1yJg/Ir4Vs764sruOe&#10;zdo5I5B5bI20g19F/Ar4/WviO2Tw54oulhvI12xzO/8ArR/nFaySqK63PFrYfkfNHY9joqOOaORQ&#10;ytnPo1OLnH3ayRztjqKarNt5Wjcf7tSHMOopu4/3aNx/u0BzDqKbvPTbQ0qIMk/maYcw6iqtxq+n&#10;WqF7i8jXHXLCsDW/jD8PNAU/2l4qtYzjO3zhmmoyYc19jqaK8i8Qfti/CjRwy2upSXTL/wA8UPP4&#10;1w3iD9vPKt/wj/hY7RxvuJMZ/AUWtuzaFCvU2iz6VLhT8xqKbULS2GbidU/3mr4z8Qftm/FfVgfs&#10;d1DZqeT5cedv51xfiH4x/EvX8pqXi++dS33Y5io6enFHu9WdMcvxEt9D7m1j4oeBtCRn1TxHaxbR&#10;lt0w4rifEX7Xvwe0MN5WtfadvH+joWBP1r4su7m9uvMa4upJP7zO+dy/5/lUTiQ/JKX2r935jj60&#10;Xj0RvDLI/al9x9PeIf29tLjdoNB8LzSEL8rTSquffGa4PxJ+218UdTDDTba2tV6qFUswrxxioyN0&#10;aq3Qc5Y0xpEcK3lj0VO3sfzp+07I6qeX4aHS/qdlrvx4+KfiVmOo+LLhV/uxuVUE/TtXK3et6xqR&#10;NzqGpyzbuu6Vj2+tV0jBZYxIq/KG+XH5fz/zijbGz+Z5W3c2Pmz/ADpOUmdUaVOHwpDPMfgsnI+X&#10;ceoz3HWlL4j+aReP4sg/5H504wgqwAXuWYH+XHNIVidlXe+W6s3fAqTQYYgiM+75u6nnv1oKqFYM&#10;RnP8PGTzxQWCIokbtgN0wfzJqK61bTLCLfeX9vGuPvySAY9cf/XxSuA/cAxXzW8tv7uODUjK7HLN&#10;t6DC+vrXH+Ifjj8KvDIkXVfF1mrLywWQNtYH9TXBeI/26/hLpDyW+k/aL50H3lHVvqeP50vaRezJ&#10;5e57YgctuIyqtj5e/vSu3lDDnY3U4X9a+SvFf/BRq8gU/wBh+HILddrbXvJxnd6cV5X4z/4KKeL7&#10;hJDdeOrSxVsKVt0DYXB+8ee/ORQ5xRN4p6s/QKfVNO0+MG6vkiXaDIzSf/W6D2rmfEHxx+F3hslt&#10;Y8W2qumDtEw5+o9a/MHxh+3A+pQSTXPjbVL7cvlhVuNvmeuOvf6cV5xrH7V1xcRPcadZx7twK+du&#10;PHc+3I5+vFTzy3REq9OO2p+onir9uz4PaSjHSbia+8vljHGwx+eM81554v8A+CjUqSvHofhaOPax&#10;VZry4AwRwePyHHrX5oa1+0D4+1eH/Q9Q8rAUMsSYzknoQB7Vj3XjPxJ4gRpNW1y62MzFo/MJ2Hu2&#10;AOOvWq9/uZPFReyPurxz/wAFFfGckrLd+N7XTwo+bycBu+Bkk9/rXjfjf9uu51WGSK98Z6hf/vgM&#10;+ccFj+Xb6DpXzH/ZlzeLJevO0yn7q4/T68DnHennw/LLFjyPm4DKsOFzkAHOfc0KnF7szliZ9Eer&#10;69+1jqLSsdJ0hZGZiGkmbJLeh7Y9yO1cDrPxn8U6nJIrbbdpn+WTy1AyecdDgdaz7HQ7tZl2Quwx&#10;+8fcCqn3/M1oQeHlvts1wqtvVcNs2/NjgjPeq5acdzGVSrLqY+oeKvEV0PMuten2zHDIGIG7OT37&#10;4xz2+tZ9xPcXUitM7yKqtlW6j2HWuqTweTL+8V44/l+bAYLjtjIAP61d/wCEUHzJb2+/y3O5n+83&#10;QZx165/+tVe0prYn2c5HEDRpLiJ5ZAyxsOu7gD/HNW7bw3dQRfabn5lZjuZV5HB6+px+f613Fp8N&#10;7+K2yk2fMb5mKlsNn1GcflV208AzxTNbne4Kr8u0cnIJB9Rgg1Mq0UXHDy6nAjwpKXaaAN82Gi+T&#10;qufz74H0NTR6BMZVZgsn+yu47/z7cV6vpHgS5d9u1QrcbIYz6HA/LjrxW6Phi93AuonTUSTbxIqn&#10;AAz6fTH15rP2xosOzyDTPCV6+CY1VWUMsfHOBjAx+da0PgVnCQ+TIGWNm84LgHGOmQO5/n1zXrun&#10;/CvU7cKy6SfMOSVkj++Ovr6enJx711Gg/Ce+1YxxSWjqnCn92q9efX061nKsb08LzdDwW08Eeam+&#10;WKaObA3lcn5ffkZHXuDV608CWnltZm0PmtgNujwRweef/r19KWP7OWrXCNcW2nPt+ZGbqp64569z&#10;6da2PDf7Ov2a5+z38LsqNujV129T9euPXtWcqrN44NbWPmPRvAUNu6xTQLMJHCxqR93pkYzjn36m&#10;ui0vwPqSqy2+jsq7WyT1B7d+D+HSvpy1/ZutJL7yYYPm+9CwQbR9cDPp/jXQWPwGEUf2S40VVyzb&#10;tsJ2A4HJ/DGf61nzyOiOCR836D8K2uIFuZFZpMA4ZejZxj0/Cu80b4K3WqLHLHau0ihWbbGF6/3s&#10;HkfL745r2TS/2fL/AEydNWEMc8LSDcrZyBk/MMnGDnHr+teneDPhtepaJ9ntI14AkbqTjpn/ABqe&#10;e5f1WMI3Z826H8AZQVuPsB3ZYKpXkZzzz1rsNO/Z73bVjhaREwSqxgAdwPbJ+tfUWhfDmyvolV7R&#10;Gl2/dzgHtj3H+FdZpnwntYYllFpGAw+YIvTjr7//AF6OaRUVGMdD5dsvgFbtBG4gb9y3yyNHkHHH&#10;Qfz9+9dVofwJQQqkRPmD7yhSW69eR6D1r6U0r4YpBA8RLNu56ZwRj19/yFbWm/Dy1mSNZ7VfMHpG&#10;MgVp7Pm3F7SET5x0/wCBCS3qyiP5evzN93njp264yetdcPgb/aEMNpes67l2LIFxhjn/AAr3QeCL&#10;eEhxDxHj+H9etbVr4Tsmt1k+zKf3eO2MU1h4mc8U9LHyfq/7M+taBPILyD7RZ7srIM5H+GKrL4E0&#10;WKZBdKUUfKAq4yfy/rX2EdBiuozCsKMMDcHjBzn278Via18F/D+rzCSDT1jMY+8q4weOnNRLDJfC&#10;XTxyvaZ8923w5ggh3W6K4Vh0jx8v+Fb1h4dGzYII1XOdu7Of/rV6wfh9/Z8Zsri3+XqGZMA57d+t&#10;RH4eaWbsFrplO35f3YGPxrL2PdHR9apy2PPB4RgnPzwojdeej/THr70698PwWMIFu/lqzYk/I9D/&#10;APrr0afwFpezYbshvbjNc3rvhaa0LR2pa4WNvl3df/r9qaoxXQca0ZbMydFt4bmeOB7jaW/jDZAX&#10;8K6iw054v3iKrDb8wQ4Cn6evNcbc3UlhcysbWQOFAB3dSO386XRvFPiOO4eKSPbhNy57nIxW8KbF&#10;Pmkeh2cSSRN+7AP8Q21NJp8VwqkoAxI2so5Uj3rD0bxDdXAxd/LJJ/dboc+tdFaQQ4/d3YZc9u/v&#10;61fLrqc8vdHQ6bcRL5SEyDtjp+XrUKWd0JmBYsuc7Sv3a3rHTLqWLz7XAwuCuev+NL9imJbdGysO&#10;AfU1XIZ+0RlRXO1gPKZW69OlOtZ2iBWVBx1GfzPStQ6UGk8zc3zcbSMj61NHpMUrlbiEfLja397j&#10;mq5TOVRGejh28xU3Kw68cHNWIbe3dcJ8sg6/N149Kuf2DEEJiT5mHXtili0mAOqMp64LDjPvVGbm&#10;iKONmTbcxiXqWZT3/wD1U+OKEKXt3Oe6t/OrP9joH8yGR+uThjknFTJpCR5cOSpXnj2HNBm5LuQ2&#10;kUijymlHo3XP61dt4TMuwsAen4elQw6a2FNsdynrntViOzmClkLZ9RW0ac5PRGNStSjq2RCz2kAJ&#10;29O/Y06OGQDJXaDwynsfWrCRSxAbwzDd93byPcUwOSdoZmC8/NxXVHA1p7o8+eZUYuydyJrdVTJb&#10;g8EY61Bc28JLbW2nbjIqW4nnGQQBjlVBqncuWfcBxt/LFdVPK7/EzlnnDj8CGziG12mKYrlc4U96&#10;tWHj7VbGLZP++2jHz9azJsuNrFTtIx82c1BcqWTCru/2V7c/5/LFdlLLcNHdXOOtmWKq9bF/VviH&#10;r9zH5cAWHGf4ck1z95ruuSKxa+lxj5lVv8/yp92hhG9EG/8A2WA4qnKplhwsp6kjDdBXoUcPRprS&#10;KOGpiK1T4pFOTDjEj7vM/U55JqpcohTzVX7vJyccelX5oR5m2L0z93jNUZY0QYkIxk7mUdfSupW6&#10;GPmzPngMhJkyfm3bd2enSqt7EgG4DaBhQd3Tim674n07QY1uL+6VWVc+Xu59+K4HV/irc3g+y6RF&#10;tbdnLY4GK6KdOUiJSjE7C9vbW3dZZpY1Qtt+YnBPfpXO6l4p0qJspLvEh2NJH249/pXNtLqmq/Nf&#10;XEh3Z4UEAdPU9amtNKUHAj3LnJXcMdK6I00tzJ1Gy9ceJr6ZQ0EK5/i9fbt1zVZzqtzKFNwyqVwR&#10;j69TmrMel2kbfNFH8uMHad2cdR+PSrghIl243dselGiQGTFozKQ0h3bW+YNnnPce1TR6OqjHlldv&#10;baCFXn2rUWNc7pI1LIxAHBz7evFNleK3I8+5XJU/KrcY9PXpQBXisESZQqkMSRtLcf8A66mSzt1H&#10;lGJsK3y4wSfc1Wk8QaNbHcbgfxAtGBkHHsOOPpxVGXxlbJ+78uST5sLtXrj8OanlYGu0UEi71G3Z&#10;/ebintBBO/yIP91up7fpXOXXxA8seeNIuimNoZvUe9Vl+KkcRWObRpFZ0ypD/eGfbtRySA6jykhm&#10;XYV+Y4XGeeP/ANf1pkkbbvJCKrHr7c4rl3+JYhgka606ZVj+UqGzn2+mKbbfFHw+ztDdvJbtzh5V&#10;OB+IBo5JAdSsARfLHzZXjc3HpQvlFZBI+1u+e+PTNZmma3pt/aJcWV0kySLjckgI/ToatLcD93Lv&#10;3eXIrnceoz9MipKLyQxKAAitxhkbBPQf/rqCW2VThgu7fjdx+XbpzUEd63ygbjGzKu4LweuAfzpf&#10;NKRqySfwncVU47d8e9S7lD7i1jd35Zc8/K3X885/GszWPDGm6xGyvHGJMgiRU6fpzWj57BC3DEsc&#10;Nx6df0FRmRHbDEZ25ZWxjry3Q0k30A4fxZY2ukyW1oulLbN5YVpo5PkkYfxAEcHHX3/KseBGkiZk&#10;XjpnuBjH866Tx5cxXEcMcI3NuJKtzx6foPasONUAUKN3Zfl6Z7V0w+EynuNs7dJg6hApYZDN8oX/&#10;AOvWpp2n5O7b3BPXp3PXqKjsd9qCy7FXbhvMwQeT2wa3NF1eSxga3S3t5PMUlWaPDKxGOCDkdM46&#10;ZqiCvp1k4lVQN391mf8AA/1retbMSHbIN3RO+PqPSqtrCCVc7W9duev1roNH3uyso+X29j0OOtBn&#10;J6mt4b8PxRTeYY1f5cfVfT6/0r0Lw/pMCIHKBecrn+Vc1oJjlCxrBwW+Zk4/Dntiu38OW6vhZJAV&#10;3AMd2c4rlryZcTqdAtlCq0zfMeFCjHHpXbaFHHGd6Aehx1/GuZ0TTJJ4EufkAXlc8bxnr9a6rR7Z&#10;gyvD0/iryK0jridRoUbBdzPxz2ro7CPacEHmsHRjg+UE/wC+j1rotOB+UleK8utudMdkaVrGFGMV&#10;o2SbRuqtZwtIcBK0oURDhtq8Vxyl0N4joU43YqYD5apz69oNgSlzqsKsP4N3J/Cmx+IXvT/xKtGu&#10;Jh/fZdi/m1YuMmtjTQ0FUkYFKwA4b5frVe2svElzkvNDbq38KqWIq7B4etwv+nXc0x77nwP0rOXL&#10;HqFyrJc2kRIknXd6LzTBLdXAza6dI/8AtMNv862bfTNPtTm2tY1/2sVM7xquFxS9pHsBgvo+uTj5&#10;547f6fMar3HhS3lbF9dzTeoaTCn8BW9LL/EaqTSMVzVRqSuFjGOgaPZjfb6bErD+LbzWffRorNtP&#10;XrWzeMSrbX+b0rAvpGaRsHkfeFdVO8upnIy70RgHA9qx78Rxggj8a079jjaorI1F8ptfqVrsp7ES&#10;2Mm9cEEH1+U1jXgDZLsfu96075wEdc1l3MayArJjpnHY+1dMSDNuPnXJf7v8J4xWfMiz4jK5YD5m&#10;zWky4yCF+b+E1Tkh/wCWgT7vOPStIgVnVlk2vF83WnxW8G3Dv93k+9OkZt26QYHVTtpsbBhhBht3&#10;XFVcC1CEU/LM3A4UVfs2wOF27Tgt2/L1qlEqgK3AGOeKvW2AR/vfNWctgNazRWA3H5j3qr4v+Fnw&#10;9+I0CweNvCdpfsufLuZI8TRn1WRcOpHsasWshV1DjGf4j0rWtSwVVUbv9o9q5nKUXdFI8j1v9mfx&#10;r4aH2j4UfE6SaFDkaL4nUzR4/upOmHT/AIEGrgfEXifxP4DK23xX8BahoarIV/tCFBdWLjpnzY+V&#10;z/tAYzzX1ENyrjzevJqC8iZozG0YZWGGUqMEe9aRxU/tailBM+arDUdC8RwLf6JrENxDj5ZI5Qyn&#10;joSpNMn0wSOyJLyuNq54P0967n4gfsqfC3XLmTWfDVvdeFdUmk3Sah4bm+z+Y3/TSPlJM98rXmfi&#10;DwX+0F8OGk8zT7Hxxpqk+XJYlbTUI1x1ZHby3IH90gmuyNSnU2f3kfCwurMyHymChuOAuMVnT2Es&#10;fmbiu3GSu7/PeoNJ+M/gTW7/APsDUNQk0fVMhW0vW7Y28yt7b/vHnjaTW7JbodwL53Y+ZecVeqKR&#10;yl5pqszTBsAjP3ske386yr/QEgbaQAV4AHqe1dfc2M0bFsLuVjnoMnGP51SvLODy9pX7uNrD+CrR&#10;XMcVPoL/AHVg2t/FkfTp/P61FFpUkWI3Lc87tuOf8a629s2eQSOSzDj5cdvX1qnJpwI3KhByAPm6&#10;nHXrQFyhp96RIWk+VmbLMBjPHaux8L6+bULmVtu1ct19sev/AOqudFu2RGsa/eznHbB4wfWrFunl&#10;NkRdGJC+oqZRjJWYc1j1bQ9dguIkWKQtu6e3vXTaZq+oD97FdMWX+E85/XpXk3h7WZLeQbeJAvTJ&#10;wBmuv0bxHJcKp3/MrZ+Vun4V5tfCq97HVSruPWx6Fa+IpFh8u8tOF43o3T86vWmrWFwmxWKuq5Qt&#10;zn8K5TTtcjljzKwPqta0UNlcjafvfw+9eZUwtO/Y9CnjKnqbtvOhjwZeT93d61M9tIy/KQrN/Eve&#10;sFre9g+aOYtj7qN2+lWodfWFgl3C8a/3sZX8K5pYeS21OuOLpy30NK3Eq7Y5lwNu0t607z4UZVzj&#10;b90dx7VCmoLdRl4Z1f6fy+tTEC7KyhlyvRcfp7VztOOjOhSUth06+bBnK/K2e9MWNCrBlPqGNOYG&#10;N8sDz95s5H0pXBWTcPmXGVoGOCqyFd/zelKqEjBNMCRzfODhumM96kDNjaibiowR61USbkXkIr7d&#10;52/72aY4BypOAzfkasHJ+8h9KjK4lK7Mjq1MaKiASIGB6nGNtQXFntbG7tn/AHavBUV8pJu7jtUU&#10;okdmaVeMZ8z1pIuJnXFtCwYeU3+0ccZrG1DwzY3yMklhH+8GGK9/eulMcbITnnHp1qJreNE3Ku7n&#10;oO1PlRpGXKeQeP8A4AeFvFdjIs+iwyLt+7JDng5znvXzz8Sv+CfuiS3jav4Jv59HutxMTWjNGeAT&#10;gEYIH1zX281mS6kbtrL94dxmqV7pFtPkGLcvquBWThF7G0K2up+eepw/tZ/BVliuE/4SbTfMIb7U&#10;hMyp/vrz29DWn4T/AGxPBdw66d8QdKuvDl15m3/To98W7sN6+/09a+3Nf8A6Tf2jW8lsGVh91cev&#10;pXlfxG/ZM8DeM7ZrbUvDUMo2/LI0IznHUH1qY80dDXmpVFY43QfFmh+IIvt+i6za3kDKMSW0wcHv&#10;yQTXTeG/G/ivwXeLd+GvE93YSKMqLWcqrfVeh/EV4T4x/YR8UeCbybWPg94r1HR5WO77PDI+w49R&#10;yMd8EVz8HxS/aR+ErLa/EfwcNcs4/l+1WsJSUqP4uOG4z6VtCrJGNShTltqfe/gb9t/xlpIWy8c6&#10;DDq0IwDNARDOv4fdbj6fWvWvB37R3wZ+ICrCNeTTrpuDa6kBG2fQNnafwNfnN4B/al+FXi7y7GbW&#10;G0u+K/NZ6pGY244xknBr0K0vtP1CESWs6zI38UZ3Ajtz37V0wrp7nnVstpy2VmffXiX4d+FfGulN&#10;Z6zptnqVnOuGjmjWVHB+oIrx/wAT/sUeGLeZr74ZeIdT8LzqcrBp82+1J94ZMqP+A7a8P8EfGn4i&#10;/D6YReGvFtxbRKR/orSb4uvTacgZ/CvYvBH7dMpWO3+InhVZP711prbWA90bjP0NdMa3ZnnywGIp&#10;6x1OX1Xwb+0j8MwBf+FbbxRZqTuutDkEMwX1aGRuT7K1P8HftC6RbaiuinWrrR9SVsnT9Sie3kHq&#10;NrgbsexNe/8AhH4vfCf4lBR4e8V2puG5NrcMI5AfTa2OfpmneOfg54F8f6c2neLfCllqUJPCXUAc&#10;D3Gen1FbRqRfxI5XKUfjRzfhv4/6lGqpqsUdwv8AeHyk/wCNdtofxW8Ja0VjN4beRv4Jv8a8P8Qf&#10;sc6h4dDXfwg+ImpaKy8x6ZfO15ZD/ZCOdyD2VsVxupXXx3+GZkPj/wCGUmp2sfD6v4ZczoygfeaF&#10;sSLj2DfjR7OnLVE+7LY+wEuYbpFkt5VkU8hlYGgjcMBa+W/h1+0VoOoP9n8L+NNtxHgSWNwxjmX2&#10;MTDcPyr1Tw/8ebkKqa3bxyL0Ekfyt/hWfs5IR6hkjqv603vmsPRviL4X1wL9n1FY3YD93M2K2hJG&#10;6ebFKGX+8vIqRC7vUU1nOetKSSOT/wDXppx1IoAUnPakJwM0Z+bFNwcctQAjMWpN5B6frSt160lA&#10;geQfcwfmqG9sLLUrY2eo2sc8TfejmjDqfwPFSsR95hQWAGfSgDzzxt+zR8PfFdtJFYT6joryZ+fS&#10;boqufXa2V/SvKLr/AIJ3eEBq41jW9YuvEW3/AFcepy8JzkYUYXP4V9Meap6EU1mKsPl+laxrVIq1&#10;xcx8+eG/HGl+BoIfCDabc+HZtPkkgj0+8j8kMFYgMh+6yMOQQeh9c13mi/FXU4kU3ZW4XbyW6n8R&#10;Xd6zo2k+IrJtL1zR7a8t34aC6hV1P4EVwurfs3+DGLS+Db6+8Pv/AAw2c2+3/wC/L5UD6Y/CtPaU&#10;5bknTaZ8Q9BvgBM7Qt0+Y5zW3De2tyoeCZWBGcq1eKat4E+NHg9GZNJt/ENurH59Jk8mYLjqYpDy&#10;fZWP07VnaP8AF2xsL7+y7y9uNMvU4az1CNoZN3p84Abv0yKXsebZgfQBjXj5R1qG6vrPTojNeXSo&#10;q85Y15Xqnxn1zTdL86G4jm3cLJ615V8R/jndiFr7xT4kWC3XcGWaUKvt3/nRHDyk9StT3Lxl8e/D&#10;2iK8Gkr9qlXI3A/KK8g8e/HXVNSia41TVxFb/wDPPzNqgf41x/wdh8V/tNwXWq/C/wAsaPa3X2a8&#10;1i5J2iTaCQg/i4PXp2zXungL9lH4feG3j1DxKza7fKBukvP9WD/sp0/OtpRo0dw23PGPD2k/Ez4o&#10;XLReC/DU7Qs2G1G8JjhTryM9Rz6c16T4M/Y38Ps6aj8WNbfXplwfsCrstk9iv8X48V7VbWNvZ262&#10;lnbpFHGu2OONcKo7YFOeNkRvKUtjoPWsZYiT0WhJX0jR9N0PT4dJ0iyjtra3jCQwwrtVFA4AAq0C&#10;PuisXXL7XLW0M3kFd3CRwjczH+n51Q059W0qdppRcT3VwuPLkk+VPwFZ8nNq2B0WpaVpes2bWGt2&#10;EN3byfehuIQ6H8DXBa5+y/8ADu7ka58J3Go+G5mYsTo9xtiZveJ9yfkBXdaImttbs+t+VudspHGP&#10;uD061oHFHNKGiYHzX4+/Y7+L2rSOuh/GdGjbj59NWOcA+jA7c/gK5fwx+zF4G/Z/121+KvxCaae8&#10;tb6L/id6lI0n2d2bAb0iG8gZGByOlfWWpatpelwmS+ukjX/aNed+PfjRor2c+k6dZx3SzRsknnqG&#10;R1IwQR3BraNSpLRobJdN+Jt/IWuY79bmN2yr7wwOe+c10GnfETTrhdt3D5bf3lOa8X8N/BD4eeMN&#10;Ij1j4Z67eeG9RhO28h8O3pEMc3XEluxMfOQfujPrWjH8Of2kPDMe9G0bxPbpwF3mxuSPfO5G/NaJ&#10;QhsOJ7fa63pd7zbXkbe26rSng5rwab4izeGLhbfx/wCHNU8PSt92S+tS1v8AhPHuj/Ngfaus0X4m&#10;STxLNpOsR3kXBVhMHU/Q/wD16mVBrYGemGJHYOVGV+6SvT1p0ssMI3zShVXknNefax8ZZ9JtMmwX&#10;zPr+teceNPjdquoW7T3+p+Tb7eVV9oH45qY0ZSeoI9k8S/Ffw5oCPFHMs8y9I0avL/GXxt1XUopA&#10;l4IYwPuq3XmuH8Ew+MPjCDc+BLPzLETNE2p7z5CsMBgCPvEd8cV6x4J/Zw8O6E6X/ia7bVrtWD/P&#10;xEreoH19a25KNPVgec6Povjf4iXn/El0x/J3Za5lUqq8devNeg+F/wBmXwhBJbah40H9rXVtOs8P&#10;mZ2Ryr0Ye47V6XbWEFpAttaQJHEowsca4UVJtPQCs5VpbLQQ1FMSKicBf7tTFdhG2svU/EVpY3a6&#10;ZEGe6k+5F0z75qbTLfWWn+06ldqvy/LbryB9TWdurGN1fwr4e18N/a+iW8+7+OSIbh9D1rmtX+DV&#10;gx83w5rtxZN/DHN+9jH58j867cqQtAjOcCkqko9Sjym98G/ELQmY/wBmR38Yz+8sZAGx64ODWJrv&#10;xJ1Hw/aNb3dxdWkm3G24jaPH517dcSwWyGW4lCKPvM3auE+JHxF8Dvp8ukXun2uqCQbGhmjDp+Oa&#10;1hNyeqI6nzz8RPj1oWiq1zrPiRGbHyxRyb2c9MAd6j/Z+0/xF+0R4mu4fEFjeeH/AA3a2nmwXNwu&#10;2W9bcPlAIygxnqK7fwt8FvhLrMS+ING8OafDcbm3JGodoOegzytdKfD3ifwvcI/h3wvJqGnzW7R3&#10;K2bYmiYYKuAfvKeQQORgdjW8pe7ZD5j0LwL8M/BPgS12eE9KhjZvvXH3pG9y1dCI2B5ryLTfiBJY&#10;SrZ3lxd6fMOsd4rRsP8Avquq0/4iX6/8fCpMB3J6+4rncJbj5jtPL4xVfUrO7vIhDBd+Spb5m29v&#10;Qe9Ztl460i6UefuhPua1ra+srtQ1tcxtn/aqAM6z8HQWVxJd2d/crJJ99pGDflkcfhVvR9BsNIaa&#10;aAMZLiTfPI38betXCSp25qpq3iPR9Et/tOpXkaADozcml70gL5j3Dr+QrP1rxJougW5l1G8VT/d4&#10;ya878a/H6OBHtdDG1c7TMe/HavHfHfxgijvVju9Qlub25YCK3h+eRj6BRzW0KMpCUep6140+PbHz&#10;LTQw0SnjzCPmP0rySX9orStI8U2fh/WdNutZOuXy2csNjGJpIdxOJXj6lB/F1wOcVc8G/A34wfFm&#10;Rb3xBJJ4Z0lvmDSf8fUy5zwv8P517R8MfgL8NvhPCW8LaAjXkg/f6ld/vJ5eO7Hp+FW5QpqyKvYw&#10;ov2bfBuqOb2KwbRpJPma40d2t3bryQvH5g1rWfwU1HRrVYdI8f3lwyrhV1WFZM49WQA/jj8K74KO&#10;uKHZYwZZMAKuST2rJ1ahN+bc85vdC8b6KgNxojXaqD+90+Tdj328Nj8Kp2XxFm02b7GNUaGTtb3O&#10;UbP0YV3TeNtKdmW0SSZ1XcGVeCvseh/Cpo4dN8Z6YH1nSbe4hk5VZ4w/H0I4NPm/mQX6Hl/jD426&#10;vZIUF1HEu35pF6j9a8L+JP7S+lWV+tkL6W+umyI7azXfK5yeMV9H+Nv2WPhT40SSOfT7yz8xcMtj&#10;fOqn/gJJH8q5PS/2K/Cvgedr7wZaWrTbcedcJmZh6Fzmq5o293QrTqc/8Ef2d/FXxT8N2PxC+Jeu&#10;PZ2N+pkt9HtWxLsz9yVuxr3vwv4I8M+CNOXSfCujxWUYH/LNfmb3ZupP1ry/S/GV74O0PTdH8YWT&#10;aDfRq8bQzNhGwxAZH+6wIweK67TfiZdkAmdZoz754+tTONR7CudsqYHTpSuyxjfnb75rF07x3pt2&#10;NtxE0f8AumtH7dpOrW7Qfalbd23bTWNu4yOfXIDP5NlGbiRfvRxtzt9efStCPEgyO9Q2mn2djB5d&#10;rAsa56qvU+vvUyh9uf5UXAQW8bFTIu7aSV3KOKeqEDn19KhvL61to/NnuPLUKTu3Vxfi/wCNelaW&#10;rQ6PIrvnG8t8tOMZS2A7DUdX03S4WmvbhY1X+8RzXmvxF+P+k6JayR6W4xyPM49K848efGf53m1v&#10;VSu9v3aq27n0C9c1jeGPhF8TvjLc/aI9Pl0bS3/5iN995h3Kp646cV0Ro8usgW5raB4j+HfxD8Ut&#10;4ffUGh8RXEbXUYt5mikmjzgsNvBI4GD09xXo3hb4QeLILtbu48XStbbuYbqANIfowx+orY+F3wB+&#10;HvwuC6hpenC51Irtl1S7+aVuucenNdqcD+pqJVeiDqc8/gIpGTaaqzNj/louAfyqjd2fizRh5kSy&#10;Mq87oXyK7BmXsKTcDyFrPmA4W9+IepW1k8OowxzYXlZo8Zrzrxn8Y9Xlt2soJY7WGMH5YflBHv1r&#10;3a+0vS9UhaC9soZVYYYOoryn4o/sdfDj4nyZm1rWtLHVo7C+xG/4EE/ka1hOmF7Hzj4l/aF02+1Y&#10;eHfCUc+s6pI5XybUl1znHJ6Dr3Ndx8PP2G/H3xIvh4g+PfiNrfT22tHoVmxXIH8Mj/xDHYAV2Wn/&#10;ALJi/CiyB+H2hWt1FFJG7W9uu2WYBgSSW6t3616tqHj7W9KvStzAxj4C+dHgEY7HFOUpdB3Nnwh4&#10;K8M+BdHt9F8MaTHb29vEscK7RwoHArVRVIzn/wCvXN6f8TNMuci8haMj+JW3AVsWWvaHeAfZ9Riy&#10;38LcGueUZdRFx3jUZZ1XaOeaz7iz8Nau32e6itZ2Y/d4yfepr/TLfU7fY7yYbjfDNjP5daxbL4aa&#10;LY61FrsUa+dExaNhGFkU/wC8MZ/EU427gF/8LPDV3l7cSQM3ZTwPwOawNT+DurxH/iX36yqrZVZF&#10;K16GmAnK9OlN8wFeG/3vanGpIXKeQ3/gbxTpu5p9Gcr/AHkAYY9OPese6huLOH94m0k/3sMvtyK9&#10;o1nxFo+h2Zu9SvI41Vc/Mw5rxX4o/Hrwfe38VskcKwwy/v72QD5F9c+lbU5Se4uXsNJWONHZv4fu&#10;7elRtGqDzPN2dtq/5/zmn2lzYahaxX9rOk0M0ayQTRuCkinkEEHBBFP2ia4QLlQv8Wc4GcfnWtyS&#10;s0ZxtbOV659aabbeisUAU9T1z/hVm4jxFt2ldvVRxzjmuZ8W/Ejw14NiaTV9USNgwbarfM3tjvUO&#10;VtWwjGUpWRrTWwjjZpNu0cbm4zx15rhPiP8AF7wP4GtWF/frJcLGSqpz2OP8fwrzr4j/ALQ3ibxA&#10;klnoEptIWDKTu/eEY/QHPuRXz74413VPGOqTaZaXkv2eMEyuzH9/njByeeSO/t6152IxyUWoHs4T&#10;L5c3NP7js/HP7b2tzXxj8IabeSLH937OQFzk5+boe2fSrvwg/wCCgOrxa1Hofju1uF+0T7IbfUlX&#10;dK3H+rmQlc4z8rYJA+hrzbT/AA3ounWa2kdrxu2sGcFu3r78VneJvA2n6pZTRRwxr5nEynOG6EdM&#10;fMCBjrggEdq8T21Tmu2e2qEbH6KeG9Z0jxdpcHiDRb/zbe6i3Rswxt9iCMgjkEVpDTgy8orL8x3d&#10;jz7V8v8A/BPv4r61O2pfCvxVfNdXFod8MkzfPIBxv/3mXG49yue5r6j+zo0u9JdkeAV3duP5V0U6&#10;ntI3OeScJWKNxoFrJIS0W0lfur2/yaov4VtpXLRDcDztm6H9OtdDI0rIdiiRRwrNzzTXeVFLTW2Q&#10;enl/zrQIykjkbrwkznaEZVGMqvKg/wCfTis2+0LUbeTaIGLY5Ze/H+Bru99s64jkKf7X9PpS+Uwj&#10;ZQ6tnJwvI/z1oNFUkeevHO+1J4PmztUhvm6/5702KTULOTzDc7v76PkECu7udC0y5U/aLJQ396Pi&#10;qE3gyzkfzAy5LZ/eLjHHTj/OalxK54nOwyK0TzCLDZ+vX+dSxz2LokkobO7jcvI/KtFvCl1FGEiI&#10;bb91kfB96qtpF0rlHVlXjdG3zbTzz1qQ5kQhraOZvIYMpYA/NnB7U1FtW+dG2A/fUAHBzQLSRATb&#10;yBm3Y27Rn8+1EsV3AC0luxZVzI0bdeev1oKFk064gG+Jxu3Z27s8f/rqtbwSgAwM6EtwroeMH9eK&#10;muB5reUkzQMrbtzdDz+PSkQahbpvL/aFV/lXHIx0xmgpDZ5ZUPmtCrjjG0HPTr7elMuLXT7qMyun&#10;zY/eDGW9jUpvVuIdsvyliDJGykgY+nH9aXyLWRjIilmOFIXGV78frQVcp2ui6ZDETasVUjD/ADZP&#10;oO30qFvD1xGD5ErY/wBpT973rQSwidQiXLqGKllk6n8fTjvUc6alEx8p9pVPmbsw+nqaVkTcy5ob&#10;6yTy7i0aRYx/COgxyfypr3W04dGVmXlGOOOvXv3rVS/mWPa1orMrcnbgEdSKjlisL5fOCrHjnLLn&#10;HPTp+FTYdzOea1yWVG5O7j/OKa1vBOVEoX73K7drY9qvjRrVy1uzKW67l6njoKr3mhyzH9zcswGN&#10;yyJz+f4CkFystvbpAxVW3bsBgOQCOv4VCbM4XarEhT95f1qafS7+S3J8hiqkFmVuhBH+fpVeK6uF&#10;GbyNlkU5Vgp4HpQMi+zXEZZwVXDZ3Z+9/hT2m+0SfupWVtuMcgdOamlumUbCd+Dkhh1APepJ5bCf&#10;5hH5bYyW2/KMmgCpFdG2dZoZtxUfvEbBGCR+VPbVLdXMxh27s7m68f1qKSC0G4tDHLtUrubg49/W&#10;oprUIhMMrZVtyqrjmndgWEvUuYWkL5yeOm4/WpHisZIFlcbVZvly3O49h/8AX4qgmn3sW2Rp9yby&#10;fmUEjrwfXnHepTKgRs2zMdvzNHyCM9vbv+NIB9zpkE0RhWFjuA/iA5DA8/571WfRTE+GtWVuoVhn&#10;Of5//XqaC4EsnlKzbuojZse+P856UXuqhUEz3OR9zcuOCOh/AU7gU54Wi3LDblejBjyB+vHfjmq8&#10;9jexyf6OwZeq7xkKuT61qQ3eSDgsoQFZAQ2enr0qYT2kwWDIyEA+97+npSAxZr27gGx920H93tyM&#10;YPbtU0evjYInl2naMrt65Izk/wCe9aUkMUyLFIqjPHLdP58n+tUZdFslHkyXOxFX5NzHk8+2Kd2A&#10;5dVtmlEi3TFd3zFfu/jirMeoQzzSRiVU4yrHoQR6+tZcenLGrfOzuzZ3qwHyn/69Na3aAmQyMqrw&#10;GGB9exNPmYGyywMg4TsMM2cAknp/So3lIPMHA/iC/d45rOmingMjxv5e5xhV7EfTr+VPOo3AjaK8&#10;Tfz/ABMefb+tHMBqIkYGxJ9ob+FuM+4/z1pks0tnGpYs0R+Xhfwz+fvVWG6g2qxi8tmAI5A49v5/&#10;ypYb24lX7PbXSsWb7u3r35/WndATfaYxuVrc/LyOaRpDF++SJsD5tknOcg/rUUt7cbMpa7nGMqvU&#10;Edcf0pxv454yzWoiViq7sevrTuABnFwzxQ7fMA+bdyp+nfmpmi+YtNbkqq5Vxj5hiokuUI8ldqnz&#10;PvKDz6VJmZodkknyqpVjv7HODx+HagCIWySKpf8Au4Xnr/8Aqp0ESxyqrll3KD93ITpmpFNnKmRH&#10;llYZxnAX1qVGSJd6Md33WG3k/rzQBl3k99BKUuLhZPbbyw/wxSWGqWF1cLbyfu5GX5fT04FXUHnS&#10;/vot6qp8tFboMe/TioZLK3tZGk+z7gSSvY5HbODzQBPFapMvE6ny8kI7de2fz9qYrXQVUjT/AJaY&#10;2gZ6+vHTP50kMdrcIUJ/hzuXnoe/ryaRHlhjjnsruSNRJyrN976j3oAQmMf6NMir1+YqVxz0FSL5&#10;Fw/leYQy7lCqPlAz6UTaxJLbqLWBmbdllHJCikjuYZpPMe2C+rLjI5x09DmgCIWc4Qs7oVc5UqSG&#10;XgZyOlHkMg8yJF3tt+baemOvpVwQwxSYiuAd38R+b3pJImeJoo127SQW6KfbmhgUpJ5Y5Pn/AL3C&#10;DuPUcU+KFGmL3cQJ4G1R15qWUlpNq23zj+JehH+FRs8cjBF4kA+Y/dJ+vr9aiwCSafCrbWkdm3Ha&#10;xbk9ueDx0qAwKHKB1+gqxJPPkpngH7wxxg57UNbbiTG/fPXP40gKptju5FNaLPOKtKpx9786UxH+&#10;7QBU8kkf/WpDCKslMnijyh/kUFXKjQ5PSk8j2q55Q/yKayDoRQSU5IM9qq3FupXDCtJlAPSq86qR&#10;ipkG5g3+nK45H6Vi32irISfK/SusniDcE1TltEbniuWVJSJ9lc4yfw6GblP0qL/hGFz/AKv/AMdr&#10;sm09WP3RQumqTjArH6vEXsTk4vDEeeY//HatweGkAzsH5V0q6cgOSBViOwUdAPyqlh4jVE5+38PR&#10;jpH/AOO1eg0OMcmP9K2I7SMdqmjt06gVcaMUV7NGZDpEa87f0qzDp0Y6JWgkK46D8qftXGMVrGBX&#10;KVo7EelTJZIO1TqoAp6YPBFaWJIRaIRnZSfY1/uVZVc9BTvL96AKYs/VaPsYI+7VxYyTmpPKH+RS&#10;bJkZMtip/hqjdaaCMhK6J7dWHT9KrzWZIxip5jKUjj7/AE7/AGP0rFvtOPPy/pXcXmm5HP8AKsq7&#10;0gsSStL2hjI4uSwYc7f0pIbJt2dtdNLow/ufpTI9FIPKfpU+0MJRTM6xs2DD5a1rG2YLjFWLbSSP&#10;4f0rQtrEKMEfpVc5x1KdyvHAwAqO7jITk1q/ZAF6VVvLb5cUSkefVhY5TWIyQa5TWoWPb1rutUtM&#10;54rmtU0wueRXm4iVzz6iOFvrZi5G2qn2Ils7f0rqbzRsNkr+lVf7JP8Adrwa+5FjMtbD/ZrVsdNU&#10;7fk/SprXTSOClalnZe1eZUY+UbY6co5K1qW1iqjhadbW6qOf5VaQqorDmFYfbxrHyK0be5VOCay/&#10;PVeho+3bTjdWkalhHQRakoGN9Sf2oo6P/wCPVzR1Qg9f1pP7XP8Ae/WtPbMDpTqqnjcfzpP7SU/x&#10;n865satz1/WnJquT9/8AWj2zA6aO9B6NU0V0Oua5uLVCP4quW2pkjBatIzA30nB/iqeOXPeseG9y&#10;PvVaiu/9qtosDUWQEUjNk8VUius96kEuT1rQUthZUB7VUuIA3O2rm4HqajcBuKu5Bk3NqMdKoXNm&#10;O4rcmi9qpXEGc8UwOfurNf7tU5rMf3a3bm35qhcQ4OSKAMl7ZQelNEI9Kuyx4HSoHGOgrRANRQpw&#10;KmibFQFwDTg7etXYzLsUoFWIp+Kz0m5qaOVu1XGIGiLjFKbjjOapiWQHmlMzelWoBcmkmz3qtK+e&#10;hoeRsdP1qJ2bGavlIsRytk/jVSfnPvVpzk8ioJVJ6LRyjKM8ZJqtNAf7taDRMe1Ma3B6/wAqOUoz&#10;PsxJxipI7IHtWgtoD2qSK0I5xWcosCpFZAfwVbis1z92rMdrU6W+B0rMCstoB2oe0wOFq8IeOKDA&#10;TQBlS2n+zVO4tB1xW5LBmqs9tmqSA5+4tMdqy7y0yTxXS3kGBjFZV7BtBreMQOX1G2C84rD1CIDd&#10;XTamgHNc7qhG1q6Yo0OfvVwxbNU6uaiw3HFUCxz1raMQ5eY/evzpX4I+uKb5brchyRtxzUsbMJCs&#10;kYX0NJdMYB9oYDAHzV73MfaDZsvwD19O1NXUTbjypPmOaprrlndTeTbTKW28rU32OS7CvINrfw1Q&#10;OPLuDXKudrL2qnP5Rb6f7NXDGVTy8dG/Oqs0Th8FapGZnXcSFiRt2/jx71lXtijhnjk3bTyvrW9J&#10;aoduVPzD8qrX+nbBuif1zUuMWawnKOxyl1psZbYqbenWqd0l7EuIApyuev6V1FxapNGUcYb+8O9Z&#10;k9oyja7fMvQetYygjojWOelkWbCOu1s/MxFVbzS2aQtuH+y34YrQ1kKoLIcHP97pUyWMV3p3mBTl&#10;VrM6ebQ5G9tIY4mXcHYN8wx1P+f51k3CXCYYSqi52hWXnr/+quq1G1QPtSMMwGPvYJrGu9GlmKuY&#10;2j2/wq34ioZtEwJWG0qD5zLJj0564/I1i6raI0fl5YN1Gzovt7da65rQKwYR7c9G6fmay9Uhhifc&#10;cOzLgtnj/E1m3ZG6PPdc0CGPMivIzMuPu8nnn68GuN13RUEJcDepUliwHP8ALAr1PWbC5liYCDDN&#10;8pXp361yWt+E33/vx8ihQu5eRkdB+tZe0NYx0PKPEGn4cTW8O4Lnc0eQVbcf/r16D8CPjNe6a48K&#10;eNLhli3bbW4eMjH+yc9RWP4h8JS218qzXarAFyrtyB7Yz+FctrVpCD9nIZ5EGVdcDnqPx7V0U6ko&#10;u6M50lONpH1pBfCeNZwyspAG4cDPrj0q7ZXL27iazk2srZRtxyO3Wvn/AOBvxrmsm/4RHxrdL8rK&#10;LO6fK/eP3WPfnFe4Wl0koWRHDK3TJ4+tepRqxqao8XEUZUpWZ6V4b/ai8a+DbdILhxeW8eEVZm+Y&#10;/jXaaP8Aty6BJ8uteGJom6blcEV8+6pI7Q+YzH5W+7ycLisO5ZlHlqN205zu61tzK2xyrC0am6Pr&#10;SH9uL4Wum94buMfwgw0sv7cPwtTgJdE/7MBr5ChaEP8A6r5j3f8A+tzzULnnKfMrLnHp9axlUXY6&#10;IZXQlrdn1vcftyeAiAbPR759wyrNHgVmX37cloRjTfC8nP3TJIBmvl+CUvLuC7d304HXrWlbsDGJ&#10;JHxgZ2tis/bPsaf2XhY9z2zW/wBtXxu5MWn6Nbx9fmyzYrkNZ/ak+Lusrka79lz/AM8VAx/kc159&#10;LlsN83zN93p+NRzFBEN0i7iM7j1aj2snobRwOFj9k1ta+I3jvWif7U8UX0it3M5IP4ZrBknnnO+e&#10;eRi2Pmb+XvTpI8HCyFfVox1/yajcfIvzjPfGT+FHNLubKnCC0SRGXd/3jZY7hyrdMd6kIzLveUOA&#10;fl+v6/jTdjRnci53A9KZ5piYxsW5Ix2/QfzqQHkFnDRt/EPmUdeKJDE7g5PynH3snGOntTZJWVgY&#10;12qMlgTwD6fpVa91vSNPtmkvNUjjXafmkuBz+fvRsBbQ8EONqmPPT9P8+lNP3cyLnHTdtOD7Vxuv&#10;/tAfCfwxGzan4ztAVGdolB3DseOp/GvNPFX/AAUT+B2hM1nZ3FxfSrJhVWM4Y+5Ixip9pHuHKe+x&#10;mLLMCxGWJVugPpmmncAAs2ccDapBI9/SvkLxL/wUl1W6LJ4Z8MwWokUiBrq8Vs++AB/OvMvF/wC3&#10;X8XvEE8kKeNRasJgqpZwEYGM7Qc98dqftBOUV1P0C1LVtN03E19fQxqpOFklUY/zwa5PxP8AtAfC&#10;nwjldb8bWaMrYbbMOCPx5r80PiJ+1V4gjn2eIfEmp3k5yxhmujtJx0xnoK8w1n9qW+klDabp65ZC&#10;VldckkDrnHXOOlPmnfQmVWEY6n6d+Iv28PhPpkjDTIby+O7C+TCcN3wMjH61514t/wCCjepMsn9j&#10;+HLe1+b5ZL67A2dskAjP4V+a+v8A7QfxB1NpLOPUI4+hPkqRj1wTz1rl9Q8beK9XkFxfa1NIvSVP&#10;M/iIyDjsaPfZzyxVtj748c/8FEvGs7tHefEm100ctizUfOOwzk8/hXjfjX9tc37NPeeL9Y1Lcd0i&#10;SSHYCeg64yM5wB3r5duL67d2mupWkPT5s8/L0J/z07VJYWdxPGsOTvbH7tvvLlcDB+tPlW5lLEzk&#10;eva1+1teovl6XoK7pOI/mDMoPoD1PIrkde/aK+JGov5f9ptDGu1VVV6cY69uPTiuZg8N3OoEwsG3&#10;W6qWEkg5x0I+mKvW/he9+2NBJA2z7qgRjaeeDkfpU8sTP2lWW5n6t4q8VayzG71+eTdxgT7RkjPF&#10;ZsllfkebKWkabbvWRyc5HT/69dhD4Jlll2XEPcBSFPC7eh6DIqez8HSI/ltG3lqueYy2Wx+mPSlz&#10;IPZ1JO5xVpps67Y3gcKv3t0eBkkVqQ+HVc/ZbVdqO3K7jtJwOB1zzXfW3w7wqvPAu1T8wZScDJ5G&#10;ehrQ0/4dxSfMVHytux12nHI56/UGo9tFFxwtQ85sfDeowt81uu35TJtySOSQP/r1paX4dgurNZxH&#10;NDcj5xJu6qAflx9a9GtvA0vAsbFlaHG0sSN+CT17fyrW0/4ZyMdjQSI42tuVflY+nXp/Wl7c3jhD&#10;zPSfCc0dp5kETZZlVYmbh2yeOc9sDNb1h4JvoYGWW3KtN8/zNu2cfMTx/nFenWnwulSSPFrtKnG7&#10;d29/09q6Ky+Eut3ChV3vGy7fm6jPvnnjsKTrLqdEcGjxez8F3bgskDRs0mFZWK5HCg469T+taGne&#10;CbuKTyoJG8tmUyHacFfQ5xk8e+Sa+htI+Bl1tDXdirfMrMzpz7479DXQaL8AYz/oUdltkVg6eWeO&#10;mee3+NZ+3iV9Tt0PnzSvh5FqcEknkvuCBXkkbJY5z0z9PyrQs/hpfx4ge2HmEgqiRDLZPH1Bxn8K&#10;+pfDf7OFvYokptmkXIQloyDnjnBJ9+1dRF+zbpzs8sun43xgqytntwB0xVe2jY2jhl1Pk/RvhBqY&#10;uFRNOGbolFjZQAoIzn3/AErotN/Z4kv1ZXtx5i7ctGuA3IOAe9fUWlfs/R20yrJHIvltiOPZu3n1&#10;/AHGOeld1oPwPtUt1WytY45McLjn344/rWUql3obKhTW58e6X+zbfxRrcG3k2uF3fKMeuRx1OMcm&#10;u00D4IyRFY7mz25UfvMFlb1BHb2+tfXOi/A+6tMo9tGYZF+XcvPOPTp7d66Ow+C2nhvObTxHtkw2&#10;F6kY57UlzyJcaCPmTwx8ArQrCskCyKuMblGc/Wuhtf2cZpL1mgO4MymFGXay9/rnjrxX0fp/wV0+&#10;ErPp9v8AM3XanH19j71q6f4HvdPk8qe2X5Tn5kxkZHB/CtVTlLcXtI9Dw/Q/hB9jtI7RrCRcjBzH&#10;8p7c5+v61sD4JWE90sMsEe1hnDfxY6Efma+gLHwxpt1EsVwq5bkfLxmrX/CEacZ13lRgZGD0/Crd&#10;EX1g8Ph+CVvYQCSC3ZpMLlVbqM9cmpdM8DWw8yKey+XcA37sep9c8+9e8QeG4vs/kPD8vIXbkHH9&#10;ar6j4NKTNJZxL2O09x/Wl7KwliNbHlWkeArFpGg/s/au0bSvdq09H8DWOjljPbL8zEbjJuyM9D9K&#10;76HQYLcmYwqvf5eoNPOj2moQ+VLBt/u7V7VUYlSrOSOPsPC8fmbraeP5GBVCo4/w5rodN05LfEMk&#10;nys/THIq/YaVZWV41sY1UsAu3b1+taEuiJFdrbiLk/xLVcphKWpJptnBc/JPCvXKt3rSht4rY4aL&#10;aT1ZlyDms9bG+tpUGfMJb723p7VqWeoTwuqTx5GcAZ6D3rRHLN6kw0+KS3EkUasMYYfh0ptrZLCD&#10;Em1U3H73WtS2SBR5iJncM8fzxUk9hHKyzCIcfdZe1Vyow5jPWwSacZRTz/EamW2CyZQL83+c1fSz&#10;UEEL1HPWkudMMnIcqw4zVcpPMVZNKhuF8yWLdH1Py9Kx9Z8JOkf2iPlVyOGH5V0lrHdonledvkH8&#10;PqKt+R51ssix/e+8hWly8we0cWeWahp0iyB/L/Kq/wDZ8k7eXcWwClgd233616RqPhywmhYtHsYN&#10;/DWbPpP2ORo7mz3DqrgVl7M7KeIi0eb6h4M0/UZN7WxVgWDbQOn+TWddeBIVwBxtzhuc+vPpxXot&#10;zoWn3DCa3l8t9pG33plnoseWtr1PlPCSIMj6Yo5Tp9voecnwnLaw74Ru2jnaOvuOv86Wxg1VJk+z&#10;b/Zq9KuPDaRo0cIUGPn61XXwr5sjSadbsr9cKuB+XSq5ZMn6xFfEzD0HxBf2Dxic7lLfMN3T3rpL&#10;bWft2/cFY/wovpUlt4Dvbx8tpGxsf6z/AOvWlpvwtvsq9xMsbD+LdW0MPWl0OGtjcHHVy1M+GBJU&#10;2KcnrtK9KkjuGtitvJDweMqO1dRp/ge0slQS3DSenGKuDSNOtmwtojf7y5xXRHAzluzzp5pRXwq5&#10;zFtbSXUamOBh22rwBVmDQrndmRSp4zXQHahKxqFX/dqGRvm5PJ54rqjgaf2tThqZpVl8KsZP/CPL&#10;j97MpX0xTo9Pt4Uwo3YH97/Crlw4B+c8kioWdgSsYXmuqOFox2iccsXiKm8mVyiod0afNjHODUMs&#10;j42KWweOasyhQCN/zHkVTmbaDKcrjjdzXVGKWiOdylLcjaQg7Wb6iq8jrHu+T73YdetSTSuCfTkn&#10;8qqu0sh3MxH936VoQxHlGGDD5gM545qrIcsscnpmppgQu3HvwevFQyicnaD8rHpjmrJK826UNhvd&#10;VZhj8qy9cttRvLFo9Lu1huMgBjGDxWksUhGEX7vP+7g1Xu42J+RTnPy7auIM5ux0DV7G5W7vtflk&#10;7NGyja2O36+tXnQ4AbaNv8PT3/Wr84jjT5m6k7drdPaqs6qV2+Y+5lz/APXrdSM7JFC7mmjZXCt9&#10;0hcLxXn/AMTvifD4ajbT7WVZLhlz5bd//rV6FeQSfZ3AQNwSqYxnI7Gvlb4la5enxtfRanHKpjuG&#10;VPZR2+n9a6cPBVJ6mdSVlYv3utaj4lu/tmp3BbG4Mu7hfbrWhp9u0jrujAK8gnA+X071zmnXQdFE&#10;7bm3KdrE9eTyPWug0+5LD96GZW4Ptj/PSvR2Vkc9zV0+M71x/FuJZsnPb6Veitdiq6quG/2fXPHr&#10;Wfa3Eaj923yjBZW9O1aMUondYguxeNuT3PGP1qJAXIULoeNzYxnByfy5/wAiszWPFmmaXeLpluGu&#10;LlmwtvGMsD74zx2/OpvFc+p2fhW+uNDj8y6W1ZrdR1LgHGPfiuO/Y78beCviX8J7fUEuo/8AhNLX&#10;Urm18VWNxj7TDIJDg7fveWVIIYZHX0rFySlZmkYycbnUQR+IbuJpL+4FnG2W8mFiX9x1pWsLGyDF&#10;mkmXhj5knK8jjnPOcfrW7qWllF80xbZPMOzrg+gz2PFUrnRrlxItwm7zM5ZfTkg/l/OquBzuoG2t&#10;HE1uvlKWDfIvAYHuR0zkVS1i8H2aNhBtmc7wqrjacfqP51tz+HljbyCudxC45P0zx3PeoZtBQsI7&#10;uKRo1P8Ae+6fTOOmTWlwObml1SRlltIGjKsvMeSCfXFVZI553mN3bL+8YlTGx/D3x2rsm8PwW9j5&#10;CQsquBt6fj1rPnsrPTo5BdS26rt+68yjj1z2+lTzE2OYW0tZwwnhaOTdvRVUfMO5/D27imR6GVv0&#10;nMh+b5V3DkH1zjA6VV1/4ueBPDBeIaiLq5Zsx29mvmO4IxwAeMEdcVgX/iT40fEFVj8K+Fm0SxkH&#10;7zUNSX96Rj+Fc59+lHPbYpXuR3XiJPBvxo0PTPC108r3935OsWEePLeE5HmEdiOua9eiuZIyVSQs&#10;q5+bqcegx2968/8Ahx8ItF8EztrN3eyanq0ygy6lOfnZj2H90V2LXstrlFk+Uk7uxX2x3rOKe7Kk&#10;07WNQy5LAN827lV6Z6d/YZ5pguY1ZSkrIOgVenYZ/lWUdTWF/MaVl+X7xb731P41DPrJuYz5Sc5b&#10;nd09iMUcpJ0M8ltHao7Xn39yvwMr9fWsLV/Ekdo7W8QWSQAASbfmDfQ+1Z893fSswef93Gudsa5H&#10;4nmo4bG1aJnm8wybvm2+3Yjj61UYLcCEsLm4+2TSe20Lj/HjrU6WvmxvcQS7WhGWj3cjsD7jNL5U&#10;YKuynGdvy44GP8M8VZ22aLHJGzMq8x/KPm69eea0B6kARvNVEURrt4x1Oe+fw7etOTw7Z3sjb/P2&#10;s2WxOQFOR9OOvqRVpgjtGLezWNlH7wrjgn/61XNOkiEhdhx/POB+HegzNTQ7SOyRYJJXkUKVDd+n&#10;/wCqui0qKE7cBVDH5l27u1YFh/rVRGyrNhtzjrjp+VblnqujaUS+oalDCq5J86QDtSZMonYaQpRN&#10;8VuBg/Ku4fN/hXZ+HN4WMrHuz2/CvF7v9o/4N+FXCXnimO5mVflt7UeYxPPTbn0p+m/tW65qszQ/&#10;D74P6pdjblZ9SxbR/X5ua5pU6lTYqKPprRLaaaVWycKrbR9fSuv0UR2sWbieOPHJ8xwBXy9pXin9&#10;qPxoq7fEGk+H7d2/1VpbmaUe25iF/HFdboXwWm1wLcePfHuua0+cmO5vykI9ikeBXDUw380jWNR9&#10;Ee+Xfxi+F3hU+Tq/jWxEy/8ALCGYSP8A98rk1e0349Qaqpj8I+CNW1D+7PLCLeJv+BSYP6VwfgX4&#10;a+CfDO2TR/DNnbsV2l0txu/Pr+tekaPHBCqpCBkenFcNSnRjsmzojKpLrYvWOu/FjW2AddN0qNh9&#10;1N08gH/joB/OtnT/AAbNfup1/wASX94epjabZGf+Apj+ZqLTZwfXitmwnJGM1wVP7qsbRNXRNA0T&#10;TADZafDGR3WMZ/PrW1bGGNc55rDtJH6ZrQiY4VjXn1IuW7N4WNaN1xkGpN0XJ9ap28mIs04TSbsF&#10;Qc+hrlcXc1Jt2BgU0knrTS4BCt1NJ5ykcHFLyGMmmzwFqlO5IznpU8jbsmqsz4XOK3jEllC/5JYm&#10;sa+ZVkLgYJrUvZMyYz3rJvgHbrXZTWhnIyL2Q7jwaxr/AHMMEdcita7ZjIF9Kzb/AOY7a647ES2M&#10;W7hcr8zc89DWZcSGIFSPvfe71r3qqm5ZM9sVm3RUrgGuiJBlyhhyrjHb5elVJgx+UOOg61dnBk3A&#10;fL2Py9KrO0Wwfc3H7rZ61QFQK8j5PHUBakTnG5c85oIYr5m0rhv73tUka7OTGucHb83TNAD4xuOz&#10;rxmrts3yr95R/KqsEbMuxz9av2bNgOz7hnstTIDRs4w21s/Kf9qtS2ZVG0tjNZdspYDB567a1IUZ&#10;8GTpXNIqJZVUkGWG6mXMXyZDfNmnx4C/u02/3jRLDtRmLcsagox9RhLruzwa5zVLUAvljtyPvdve&#10;usul6jbn5qw9SgJ3FxnNaU5WE0ed+Ovhx4K8faTJonjbwvY6pbn/AJZ3luH2/wC6eqn6EV5TrH7O&#10;PibwufN+CnxMutLjX7ui68rXtkfZdxEkX4Mcele+X9pg4XrxzWTdwP8AMeg67q641JRJSPnnVvH/&#10;AI98AssXxi+GN5ZW+7a2taFm+tMcfMwUCSMcfxLx61taD4g8J+ObD+0vCXiOx1CFuP8AR5lZh2ww&#10;ByD7ECvXLmJsNhN317j6V5n49/Zt+FPjPUTrY0NtJ1RfuazoExtLgfVk4YexBHtW0ai6jdinJZkl&#10;mMLxt93b5XU/hVdrNGgkbDKW7bcVj3HhD9o34ct5nhzW9P8AHGmxnP2XVYxaagi9gJlHlyH6que5&#10;71Dpfxx8CS3iaD43trzwrqjN/wAePiGE26s3QhJf9U49MNzWq97Ymz6G3Hp8k371Y25yWxj5jTpb&#10;DyJW343KMcn25rTFrA9vDcRxl42OUaNgw9uR14pv2YtneWGzkKy4zzQBVtbZnl4GFC/KvPA/lW9p&#10;jNFE0idY153Ac5rL2TFwv95fmQL/ADOanWGaF1l2/KR/d68VMho6jTdUmLqxkXt0HSuj0vV2dtsU&#10;m0dOW/pXB2Ukkb7mdOGxz0IxWxp15Lvw8n/AvQ+1ctSipGsJHolhq6oq+aRkfdyetWgYZQpj2qVN&#10;clY6gS3LHbnqx6++K2rHUIpAXV/4R/KuGdLlOiMoluTSQszS237plyVZKItZ12xk2F/PVM/eXk1N&#10;HcRHg/e9fWpJI1kHLD5h2+lZShGXxK5pGpKHwsdZ+L7OZQtyfIkb5WVlODWtHPbPFiOVWj/vK2et&#10;cvc6UjpgxnDYJKt0rOuItQ0l/N0+9dO/WsJYOMvhdjpp46S0kjtXKu+9B0PzY7jp+dRulzCVlVtw&#10;zycc49K5nTfGt3ZHy9ThWRW/ijY7s98CtrR/EukajIYoLxQ7H5VcFT+tctTD1qW6O6niKVTZmmWe&#10;VQQf+BUkvmFMMfuvw1RliI2bYV3NldvSnTGK4iYyfL7jj8aw1NyJ3JffHGPl+8vr2PFMUb8nG0E4&#10;qaWKVwrqm7A+Zt3B981D5csS/OhX+6COtNFRA7WO0nauBkN1BqHy2ifzSox6qakSKQnzNyndnbk0&#10;+4UtuDbSev4f/qplaldGMq7HTcv8PY0stmXXcrgsrVZO/tEvy/epkjnaVztb3GM/hTJ6lUQ28w/0&#10;lD37dKqzxxxxZnRfTdjOea0JRJv8xUX5l5+buaaoyuAgJXoKTVyjDvdLsryLIgTIbDbl47dq5XxJ&#10;8MtK1mPy5tPj+Xn7vyn8DXfSQRPktjc3cVVmsnx5ZXd8udy9qjlNYyPl/wCKn7FPw/8AG7zTXOhR&#10;xyMD+8t/lY/h0NeI6v8Asq/HH4UzST/B/wAdXEVshz/Z90xKjB5XBBHOPav0AksXlaQyruVeGDDp&#10;2rN1Twlp9+GW4sk7jdtqHF7o6Y1Y9T4DtP2nviH8PLltN+MPwxuY1Xg32n/Mm3+8VI9s16R4F+O/&#10;w2+IMSDQPFEDS7f+PS4IjlH/AABuc/hX0B4v+Beg+I7Y201gkoZfmV0BrwL4sf8ABP3wdrj/ANq6&#10;VpX2W4jOVlt124I6cDv16UlUqR2Fy05O52UN9wDFcbto37lbn2x/nmu/8B/tF/FjwQywab4rlubY&#10;ZH2XUGMyH6Z5A+hr5DuPhX+1h8FZSvhPxJNr1rEwxZ6sDINvHCnPGfqaveH/ANsePSLj+xfjJ8Pd&#10;S8PzKwWS6t4Wmg+pwMqM9+a2p4nTXQwqYONTpc/Q7wb+254X1OJLbx54blsZt2GurH97H9dpwwH0&#10;zXp3h3xZ8PvHsHn+F/Etrd7l/wBUsmHHsVPIr8+vCXxF8F+N9PXUfCviOzu4m43RzD07g4P6Vu22&#10;pTWM4vbC6eCZTkTW8mxkz3BGDXZGt1PLrZXH7OjPsb4mfs3/AAs+KGT4z8FWV3MvMV55OyeI9isq&#10;YdT9DXlPiL9lH4o+DpWu/g/8W7iSH7w0nxUhuosf3RMCJAPTcWxXK+CP2tPi54QZbW81aPWLWP8A&#10;5Z6h8xA46OOevrmvYPB37Y/wz8SrHaeLLGbRbhuDIw82HOcfeXkfiK6IV+zPOqYPEUtbHjus/Eb4&#10;o/DCT7P8XfhLqljbqcf2xoq/b7RR6kxjeg92QAV3Xw4/aB03V7eO48GeOIbyP+KOK4DbPYjOV/EA&#10;17fYS+FfGNkL3QNWs76F1z5lvMsg+pA6fjXnHxM/Y++C/wARbxtY1XwgtnqfVdX0eQ2d0D6+ZHgn&#10;6NkVrzwl8Rzc9t0dB4f+PttK/wBl12zVSpAaSI/r3rstJ8a+GtbX/QNUjLMM7HO018y69+zf+0R4&#10;A3zfDv4iWvijT1+7pXiqLy7ngcBbmEAH/gSH69xz9x8dtY8ATrZfGbwBrXhWXhDfXC+fZZ6ZFxFu&#10;UD037T7U/Zxl8JVlJ6H2cpDHeDwRxRuJ4IrwHwP8d3vrNb3w34lh1C1+Uho5xIu3HqK9C0P42aXd&#10;qo1a38vIz5kbZB/CspU5RJO7br0pCcdqo6V4k0TWk3adqMcn+zu5/Krww3OKgljScjGKaWyCKdjI&#10;3e9NYZGAaCbjGCj/AHvWmGVlYqV4pzZ64qNz1BWqjqwHo3G7P50m5V5/nTMkgr15pH3H5VGarl1A&#10;C2G3hf8Ax6qOv+F/DfiuxbSvE2h2eoW7D/U3tusij6bgcfhVznbtPHPINLl85U1W2wHlXjH9knwV&#10;rdrJb+FfFOu+HRI3yw2N75kK/RJQ2PoCK8o1H/gm/ot5qq6h4x8UX/ieFG3LDfTYjB6jMYwDX1YG&#10;OM4P0pCrsCo4qlWrbXA+bfhn8SfBPw41zVvhJpNs3hu80i+SP7JdRG3W8UplZIs4Eg7ZGa9Z0b4t&#10;Trt+3Ksy/wALL1rovF3w/wDBXxA0xtJ8c+FbHVbU/wDLG9t1kx7gkZU+45rzrU/2UNN0lGk+E/j3&#10;VtBb+Cxu5je2Y9gkh3KP916typ1N9APSNL8e+H9R4Nx5LMOj1rwSW9wPMhkV1/hZWr5z1fS/2hvh&#10;2DP4k+G0fiKxjb/kIeFboSSY/vNby7X/AAUsfT0qfwP+0T4P1i+/s3S/FLWuoL/rNLv42t7lPrDL&#10;tb8QCKmVHsxu3Q+iAoXimraW6ymYRKGb7zcZNefaf8Wr2ODfeRrIuOpXBrA8UfH7USjQaeqxf9NN&#10;wz+Ge9QqM9gieqav4j0XQoWuL++SNV/hLda8/wDFvx8ggDRaJDnaOZCD+leNa98V5td8Rw+GbO7l&#10;1LUrrJh022bzJJAMk8Dpj1rr/CH7Ovj7xkq3vjzUTpFnJ832O3IMzD0b0rb2NOnHmkx2Of8AE3xP&#10;1PXNTW1W5uLy6kkPl21upZvy7VreFPgL8SfGgTUfE99/Y9m2D5DczsP6V7J4M+GHg7wJCIPDmiQx&#10;sq4+0sm6Rj6kmuhEYT5Rmh17K0USct8N/hN4P+F8NwnhfS1Sa9ZWvrtv9ZMwGAW/Cus5GRljQFz8&#10;ppJ0keNhBJ5bno3WueUubVsBJfs4hkS4CtGwwyvgqR75rh/EP7OXwm1mVtS0zRpNDvpVz9u8P3DW&#10;rn6qnyv/AMCU12VtYS+U8F/OJ1f+Fo8AVaSFI1CxgAKuFX0ojOUdmB4P8QP2Z/jDPaCLwV8VLC6C&#10;rhU1zSz5h5/vxso/MCvG9c/Yh+Lfii/2/F/x5d3Fj5mRp+jqYYWX0JBLH9K+3SCD+v0qhrOvaNo8&#10;bS6ndxqoGdrEc1rGtOWm5V9DyH4I/wDCPfCj4eweAvArwQ2Wm3ksctih/wBVJwSCOoPT65r0DTfi&#10;LZTjbdwMhb7pX6V5v45h+GPj7xfHPDZyaXeXH7ttY065NvK7dEyR8r9MDcD2FVh8PvjL4dmz4d8Q&#10;WniGD+GDUojbz49PMQFT+KiqlCMtW7Bzdz2ux13SL9R9nvl5Gfm4/CrmOA+fpivE7XWfGWiRGTxl&#10;4D1LTNh5kRRcRD33RE4H1ANb2g/EYTQ+dpOsLcL02LIGx+GePx5rOVGXQLo9MnsbW7Hl3MKyL/dY&#10;ZqRUSMBV7cLXH2PxNRzsvrUYxndHVHxJ8cND0xDFa2xkkH3dx4H65qfZz2KO9luIYI2e4lCqP4jX&#10;JeLvjP4e0FHhs5FuZV/iVsL+deN+PPjhqmoJJNeah5Nuh7PsXpXluk/Ebxt8U9a/4R74N+FZ9buE&#10;YpLeLGVtU9zJjHHfGa1jQS1kI9Y8e/GvVbyNri+1VYYVOdqybVA75Nef2vibxj8RL46T8KPCdxrE&#10;zPiS6zttkz3ZzjOPQZr0H4ffsUvqckevfHfxK+rXH3v7Hs2MdrEfQ4+/+Ne6aF4a0XwzYR6b4e0m&#10;Czt4xhYbeMIB+Q5rR1YRXui5Txr9n/8AZQ1f4feN7n4reO/GM11rF/afZ7iwsWaO1CZyAy9HI9cV&#10;7lHEkMapGirGo+6vFKAwbA/KlOzAV/4uMHvXPKUpS1KIL7TdP1W3+yalYw3UbDDRzxh1I+hzXP6h&#10;8IfB9yHOjrNpcjf8+U2Ez/uHIrT8WXet29lHB4fsWkmkmUewXPP6VPaaLmGN2nu4ZOGb9937jGMY&#10;qfejqmKxwd/8LfHulSM+karaalGuSqyL5Mv0zyp/SsmXWde8MOIvEWiX1iw/5atHuj/77UFevuK9&#10;k7/dpHgEqtuxgj5g3eqVXuhcp47qvxXv7TTA9pq4K+u7+teQ/FX496N4YtJdZ8VeI0Xb/A8mSO/A&#10;z1r6D+Kfg/4OX9hMninRYA8i/M1nIYpMkdcoa8O0f9kz4LXGor4r0/Q5L6TzW8mTU5muGQ/8C4H1&#10;xXRTdPewLzOB+CX/AAs/9rfxjeWvg+KXw54fs7bzJNa1K3Ky3PzAEQqcc45yeMdK+pPhT+zZ8M/h&#10;Q/8AaOlaUb3VGH7zV77Ekz/ic7fwrlNPuLf4aT+W+jzLZXFqyreW8ZZYZARhXwCQCOh6cYyK6XQv&#10;iDJKqtZassqhujNmpqOo9tij0IJhs/hTj5aIZHbCryfasCx+IA2j7dbZHXerVp2viDQtUh+zLcqd&#10;w+ZJOM+1c/LInUibxVokZkUXZfyV3SeWhOB61Y0fU01uy+1CIeW+drcMsi/3h7H35qG38L6JBCsF&#10;vb7oU4WMsGVR7dx+dX7SCC0jENtCqIgwsadqHYFcq2/hfQrJRFb2m2Jfu2+cxj6A9K0IreNFEUSh&#10;VUfKq4AFZsmo3+pPJb2Nv5Kxttlmm+XH09aydW8b+H/B8Ei3WrvcTkZK7s8+3pRaUhnTzPFboXkk&#10;Crj7xrlPF3xW0PwzBIIX+0SqOERuteaeN/jhfarviW58iHphZAuefXP5+1ePX3xWuvGGrt4a+Hel&#10;3Ot6lLw0NnkpEf8AbbGFA7kmtY0eX4itz0D4mftB6JbafceIfH4WTRrFWa7t1jEm1O7bT97aOfXF&#10;a/hb4d+CPHuiWniX4W6ncWtnqFutxa3el3DJE6sNwJQgr+gP0rmPAP7C+r+MZV1j9oTxGZ4Gw6eH&#10;bBtsIXH3ZW/j5/D2r6O8O+G9G8J6Nb+H/Dekw2djaxiKCC3jCqqjtTlJR+ETiuh5/ofwj+JOiqzX&#10;fjaxv1/5Z/aLNo5B7EqxB/IVeu9M8WaPGzX2jSMv/Pa1bzFH9RXoITjBouJUto2nmbCpy0meBWft&#10;HfVE2PPNP8dTQSeTFqBVh/BIxGPbBqbXfi5faZZbhbRs3RSzYzxW4dU+G3jq8bSpVs7y4iYq8cif&#10;NGw7ZGCPb1rD8Zfs+aN4l0trPQ/E2oaWzD5SrCZR7Yft+NWnSv7ysPU8u8f/ABnu5oJL3VdXWGFV&#10;Jyz4VcV5n8P/AB74g/aH+I7fDX4P2/2kxxPJfaxdNi3iRSOAT99uuAPSu2179gfWNQv2u/Evja51&#10;63+bbZ7hBGVz0KD7351e0TUPBX7M/ivSdE8Uae2g2mq289vY3r2xS1jlUBtjygBIyQDjcRnp1rfm&#10;jy+6WrHofwy/Zb8D/D64XXvELtrusM+ftt8oKI2eiJ0AFen/AHVCKenH04rz3RviVNdW8d1p2pQ3&#10;Vu3zI3mB1I9QQa6Ow+IFjcbRe220/wB5G4zXLUjUe5JvjGOCODRnPzZqtZa1peoDNpdxt/sswBq0&#10;d2OuRj5cd6z1QDR83DCkDY4zTwxC5PpTc55ouA0gdAacwylN5DUFnHbNPzAaF3PhhxTZbSCVcSxB&#10;x/dZQR+tSMTkZoGC3XpQgMTUPAvh6/Yutp5D9d0Py4P8qyNQ+G+o258zSdTSQddsnyk+2a7AOWyT&#10;+XrSnpmq5pBY88efxj4ebEthcRju8Z3L9eKuad8TtRQ+VcvHIerBl6V2k80UUe+Vgqr1Y9K8r+Mf&#10;j74eRWUmmEquoSf6u7tDteI567un58VcbS0sHkdvD8SdK8kteW0kfbMfIrkPiD+0TpeiWcsWkwF5&#10;FHMjHhfwHNcED8Q7Wy8yy1ex1KNhmGORDCxX13Dcp6dcCvJ/iVo/x/1pZbbQvBmnwMzALdS6krKo&#10;zycAZJq1SjHUqMb7ln4rftCSXVo954q8QC3Vv+WYJwPTjrXkc+ofFL4uzyaJ4R0xbPTbiPZdaxeL&#10;w6nj5Vxzmuu8G/sktJq3/CU/E7V7jXLwkMkMzEW8B6/Ko/mea9isPDmlaJabnVLeFABkZCpxmnHb&#10;U054xVkZ3wP8Iy/DH4d6Z4Ct7qS6t9Pt/LiaZssB149Bk9K67V/F+iaJafaNUvRAqqciRsf/AK+a&#10;828b/HbSdCibTPDTrcXC4Xzl+4B9R3ryXxB4s1zxPc/adSvnk3dI9xwDk9PbrXPVxVOlG0dWXSwd&#10;Ss7vRHo/xI/aUubtG0zwepjX7v2iXqex2jv1ryTWdU1HW7v7dq9y8srceZKxJ7+oqO6vba3Rrm5l&#10;EKqrZaR9qj5hyKhs7m1urX7ZazK0ZOQ0bZDZx3rzaledXc9ejhqdFe6jP8RagbW1a0iCiSb5E28b&#10;fUj0H86wbXRINPRVhgb92wOJHGc53YyR6/yFWPE3nX+uqsf+ptQG+VSV3MePermnCK7h8/bjauN2&#10;c4wDnHcV5tSTcj1KcOWJlTxyF8qdzMMBpCuPz/PirItZWgO2DaF5HIO5s8Hjt7VTv7lXvGS0mXIy&#10;u0SDggbsfWtO0hfyhDOcnbnaST9D0/TrWZtEn+B2oy+Df2gtG1iyAVLyVYWyp4ypHPtya+5JtTu4&#10;2VJ9N4z800EgIz24PPSvhfSre4tfHeh6kjt5keoxNJuj/hzyT7Y/nX2/Bf2UrqyHazxqSu/Ofl//&#10;AF1th3yxaOetBX2NKEQyRrsdV+X7snys3NIskkIypPzDlWOduP51TFymN0b7sDBRsU2LUBGG3oVb&#10;PIwa6bnPyssTyRF1Z0zvPADVHciGMM4EnONwQc5yf0qFb2KRt80H8fDc4X3qSOaGV2DSKy9vn69K&#10;dw5WLDcXIG4HjzMbfWlF3MwZLiL5lYZ+XA61HO9hdvtkdlaPH3QTyO/FOEMiMXS43KzBflIzQSPE&#10;9q4OFZG54bpn19qi/wBZcMocSf7LEfh9akl3ht6t6blXv/hUZFusmJIjj1VeakEV7izt7hyr2/X0&#10;XA/lVeXSdmNjsq/3WUt6f59qvMFDqscm5Qcjt+lEl3ck73TIB6A8EUy9TLmsLhX2y2iyB8/MH4Ve&#10;vSqUlpGpyIm2rwwcHn8uldCs8bHbLEq/Nt3DuM02W3tLpA8fzeWvReoGaLD5mjmns1lLGO42rwdo&#10;XuOnOP8APFLJp5EzSyxqQ6jcwyBn3rcudDtrkbo5NytwO2Pas260jUbV8wSMfm4XaGxx3x/Wp5WX&#10;zGa6MkufJYDkeoNE9zE4RWQ+X0ZVk7emM1buY7uFTE64Vf7gz2qLJaTZIw5/Tj6etIZHHHHaqfJ6&#10;ddvYcdqSe3tbgMJU27cbl3ZwOOOKgOm4maZC0fGc7qJNMvUdXmlWYlsqrrnHOcZ/z2oAemmyQyHy&#10;Z19fmbp7ioGj1CMgJL8ynDbW4zUslzfQRxq8DFVXDBTye+OlDXlqbjy7jcucHb+vX86AKz3mqWaL&#10;I9kzsfvBW6j/AOtTU1G0uY/KmiYYwG3fKx9/rVoz25kUxOy4yNrc5HSiS0s54f3waTpnyxtYH196&#10;AM9LLT7yUmRh+85Vt5+bn1qvPojxOQkz7edqnnj696vXWjxwSrJFx8uRtX5R+A4pqWd47CWF1kCr&#10;0wAR7/rUcrNDLl0y6YLJN5cm3OEkXbwMeoqtcpIibry2mhJAH7s5HXPb681r3EdxbSEm1Y7eGZWD&#10;fUYNOi1KFZPIuowXz/y0zjpnv0pDsZLXMMFztju22y8/vOAB9KPtJVcI6sCrdGA49M9a1J/sVzJ5&#10;TorK3zKDxu6VV/snTrq3WGK7VRjHDY64x196B6FGS2indJJFXcu5lkk79sevP86b/Z9vNbNA0bR/&#10;NtbbyOep5q4mhX1tBiwuVbH8DryeOg61AY9SUFZ9P3fxHHXHof6UroorWulvCVMV78m75fl45FRs&#10;otbn7R9lzxhzjrz245qaPEcnms0sLc/Ky569s44qVbOOT5FKsF53Z6t+Geo70cyFYYUUgzueM7VZ&#10;RyD/AFpUYmJop2/duv3hgZwPT1qx9nZrcQsq4bDKy9ifXNVpY7gs0ERB3Nn5cAgGmiB0FhEm5ra1&#10;VVjbMjK3VfwqxLaobbYHwrHPz54P1qisE2ZIYLt1ZuSD+HX0pXkv4DGI5v3RO3ayg9e+fzoAlvUj&#10;IEiwlsKdzddnH+P86pzbJvkMnDbRtbt+Rq4buEczxn5VxvjBIBPQ8fhVYyJMNryjcjHa/PP4e1A7&#10;Faa1eG2VpZGVjwWVuSOgOOpx+lOhsvsrI9vNtCtu3LnOPfNSzQqI9isW8wY3Nzn/AIF7U6KCEIGl&#10;nBIGQrH5eOx9T/hQFitey3NrI9zHMsh6LltvOPp0qO3uvMXyZm27QAPl6t14/WrK2rND5pmCZztD&#10;N1Hrjv8A1pDDLBE/mQKx2gKyH2IPr0+tA7DjdWSld8bK20cexGf54ojlkmQSR3jFduGLqAwPTk+v&#10;r9aabxjB5txpx+6w2dxjjp+FQWNvDqJ2LNhdwPIPHqOvGKAsXxd6lkjaJVGctx0wP6iphPbw8sRG&#10;W4dZOnPXH+NZIt760T7RbTCReA25uDgUQajqL/JMGHzZkU46YPTBoDlNm2lXyt0sgMe7KbXHPJ/T&#10;n8qWXehIj3SYb7yqFPvxWQ2pYhjcu+5mZeM4Ix/nrVmDUbd3ZFO75vulunpiq5hcrLdtuY7ZYi2R&#10;8oZdpX6Z6ikkhgk+dlAPAbPfnsB7d6qNfSQDcZ+dw/i5bJ9P8aupqcC7mEac8su7p26D1p3EQCBU&#10;k8pW27vuhe3HB5/A8e9I9s7NIG3KTndtbBOT1H6VeleLO5HC/Nnce9RqrKwlZv4sMuOg9P60ARww&#10;wvH5csnVduF4znqR6UwyNBNGEPA6fNnPH+HHWnvBJHIsaKpTd+7BbPGfX8KbLaxhmSFyrg5/eZ2n&#10;6UrgCXlzZoWb5l5wysCfXPHtTZb2N42Z7f5dudw4I/x7dPWkMdw7NEAw2kDO08c+tKJhDDsMfmYb&#10;O1e9GoEyW1jMci5ZWHQN259+KckUhVRLcBmPduuBxUFqruyqrfu1HqcqeP8AOanMLCPAbhWA+8O4&#10;7evQU7ARmNgDle9NOe9OGQNobPfNBz1JqbANwB0FNcc5pxOKilkxSCwFgDionl4zTJJcHkVBLcD1&#10;qWyuUkll96rSycZzTJZ+etQNMD3qGzRRHtyclqjZFz1pvmk9aUNmoNOUXaD2pVQ9T0pKVWIODQHK&#10;SIq460/A6VGDnpTt7U1uHKSIABwf1pwJHQ1DvPpR5pHSncmxaWUA4p24NxVUS+pp4k96OYnlLIY9&#10;jUiyDPFVVkI5zUgdgaoXKWkbuDUmc9Kqxy+tTKx6igiSLEYGce1SooNQQuM1YQ1mzGYoiz0pHt9w&#10;zipU+7UojBOMVjKRyykZs1kzjpVSbSt3Wt0wBhio3tAeAKxczGUznX0oZ+7TTpY7JXQtZL3qJ7Ne&#10;tT7Qz5jFXT2XqtSLaqoxtq/Jb7D0qCQYNV7UzlIrtGAMVVuIRjmrbsM5qGUE8CiVU4KzMi7s/M6i&#10;sm90ncMgV1D26sOlQyWKtniuGtI82e5xN5opOcCqM2jc9K7i60wFeVrOudOH92vIxBByy6bs5qeG&#10;2CjpWrLZKp+7VeSLYOK8yYECnbUUtyFpbiTZWZd3eB1rnYFie+A71Vm1NelZ93fY/iqjNfHpn9al&#10;XA2Dqo/yab/ao9KwXviP4qZ/aBzjdV2YWOhGqgGnLq4B61zZ1H/ao/tL/bqoxFY6qLV1zV611UEZ&#10;zXGRakc/eq7a6ocY3frWsbiaO6s9SUjrWlbXwPeuLsdV4A3VrWWo7v466YknUwXeatxTh+9c/a3u&#10;R96tC3usjrWyA10kz1p4ORkVRhmz1NWI5M96YuUkdRiqsyAjg1ZLEjBqKTvQLlMy5j4rPuUFa90v&#10;GDWZeIe1CYrGVcDacVVl6VeuVJNUZVOMV0REQ/jQCR0pwT1oWJiea2irmbHx8nNTKeBTEQ/dFSIj&#10;DrXRGAMkUkc1JUaqzdBUmH/u1sqZF2I/3aYRkYqby3PQ0nkE9RWipBdlcofSmNHnpVr7KP8AIo+y&#10;+i/pT9iK5T8j3oFrnoKvC0P9ynC2K84pOkHMU1tMVKlvxyKuLbgDBFOEAAyBWEoDuystuOoFPWLb&#10;1NTbAOoo2qOSKwlELsi2L70MoAzTiRUcj+lZ8o+YbIBVeZQO1SySc8VWuJ1A5NXFFFO9AFYuoEDd&#10;Wlf3SetYep3agNg1004gY2rSAcCua1WXhq2dVu1ySDXMapdZyA1dUYmiMu+kGTVEy81Neyc8GqJk&#10;bPUV0RjoVE/oGjto920j5T+lNu4I5l8t1xkEYzToHcHHA+tNAYFnDfe+9n+dewfXGXBoVrp901xD&#10;Co3dgOpq2ZCvUYwflqxKjSLj/vk/1qK5RiMd+tIpyctyGdDMuSMMv92oUgMilwv41aCllyw28ZqP&#10;aUi/dHP+9TJKjxlgRjpVdlRVZHPFW/JZlZ2k5ziq80M4k2hQy/WgqJlX9qMFoQwKtxWBqH2z5QRx&#10;uw/f1rsrq3VE3hfm/ixXN6vKQSiRMf73y1mzWHxHK3NjPc3rIXH3vlXpn2roLLSCmnbM/Nt+7VGN&#10;1M25olXc/wB5j07VtWrReQ0ZdeOV3HrWXU65N8qsc/e6bbFy8kftu4rGvrVo1ZlTt0DDNdXeQROr&#10;cbcVg3lnuZprif8A4AowB9c/4VlI0icbqEWo3MjLDCVVvXuc5qD+zWZZDcMrMv8AEFxXU3kMUTgQ&#10;KvH1xXP3BRZ8NNuyPl+bH41nI7Is5/XitvFm3+XcSW3egHXpXL68JJjJ5EIKsuFb8OuPXmuz1mKM&#10;yyGQhl2jarLkn6Vzt/p8isy2qBmOdqNnGOP8a55HVT+E4u80z+0YWgmnxIVzt/hJ9+3XNctrPhae&#10;OHbGgVYpFO7H3lznrXoVxp5ticN+828r3Jz6Vg3kVxdyyyXMSr0CbeM8jr7YoUmVKPMeW+M9O8m1&#10;+0IjblbK+T+R6d+/4V6B8D/j3axxxeFfG12qv5nl2txM/wB7/ZP6YrJ12Ce632k1ise7PlyeX0wO&#10;tef694cVV2SqyttG1twzu5wQe3U9uMVvTrOnqjGpRhVp8sj6+e7jltRJG2G6rt5H1+lZdxFk/u0V&#10;VK/KDjJ45NfMPhP46fEjwHYi2tr83VtG/wC7S6Uudo7DnP69q660/bOsYXZNZ8OfvI+rLKcbcc4G&#10;3tz1x1r0IYynKOp5v1GpTldHszRKfm2Bvl+Xvz/9aoWBTarExlsg5GM/4V5CP21Ph9Jh30+fuW+T&#10;nPXGP6Vn6h+3F8MbBmkNtOQxwzep644x/OolWpnRTpyjue5Rynzlt0cctlfm6fmP1q9GzrDgIWXp&#10;u259OPfnvXzTqX/BQDwRbL5tposzdD82OTjjH4ev51zet/8ABS4WtvNJpnh1F2/d85jz+hFT7aJb&#10;h5n1xIzyLkbh825g2B+npUUu1QrOQqt/tdMHJGetfCviT/gpr4/uAwsobWyZZNv3QcdMd+etedeK&#10;v28vi9rsbpN4suIhuba9rhQeOeOvp+XepjW8ieVdz9IL3XtEstzX+p28J5LCSULn0rkPEf7Q/wAH&#10;vCRLav48tV2qR5cdwGYY6/8A68V+a2sfGz4l+LbhrXUvFsjL5YfbNdu2Qcc88daxY5Z9XX/S/FCx&#10;qV8xvLuP9Zz93PuDnkduMUe2lsK0T778Xf8ABQb4OaJFnTzLeSLgBYecnHX6H16V5V4x/wCCohfz&#10;I/Dfh63TIyrPMXPUcYXHP449q+YYNK8GRRsupa61wyPx5sm4Z9snHP8AIjNWINU8A6RMU8qHb5hZ&#10;gxRiOgwME4/lVRlK+4m+yPSfEX7fXxv8Vu1jpd5NCbg/8s02YB6HlByK4bWPiT8e/G5a6l1G827T&#10;ua4vM89c4B9T/wDWrDuPjF4QspN9pNGnDLtV8/MO2OufTFZF1+0Ao2i1tfNZdxGwbSB2z+X60GMn&#10;Nm/H4b8VayPO1bxG0asoUquFLDOc5/z19gKjbwh4e0pWm1HVZ5CzFmZnAwQR0OefzrgdY+KvjK7O&#10;3Toim47m8wbQM9vSsnVNV8UX+YL7U/k+ZMLJk7W5PzDOT9OOfanchxlY7zXNd8J6TFtWAb1jJULJ&#10;uYnOccH+7+tcXdfEu5MkkmmwbW6fL37Dtnpj8fSs240sTQwxfaZJE5DRqpbBOMZ568EfWkk0qYje&#10;g+TYN2xW3enXj9KcZdyOQ5rXJ9R8QahJd3svmMRku2Ttz07/AIfWs6XTJkO62T5h/CF53HnI49K7&#10;uLwg7SmIW+5ZFwqmTHGPXnj/ADmrUvga0+0srD58HpgZOCOegNX7aKI+rSlqecx6F9oQtNG3myLl&#10;WXOGxzj/AD6VNb+G7xHCvbyMrsCVdivOOF/Me/QV6Rb+DEuI1mS2CeS3luyx7unHyjoR6mti38A3&#10;bHyJbUtMx9ABnHBHqMfzqZYiPcqODkeZ2PgMpO0ktn8hbay8Ar7dvp0q9beAo55xGUwdyld6ngdi&#10;fxNesaP8N7wyCGS0VhJ91do56foOcD0Jre034T3csyyvpbGNVDfu2xjOOcegPaueWJkjqhgoHkFj&#10;4AkE3nrDHn7oY/L0bsPXit208FOixoqS79ymSE/KeSeeO2Bnoea9l0/4JX8sRa209mAIMivzjvxn&#10;09h3+ldVoHwEcxLcrbfMI88QncOmcE59OPXmsvrF92bfU4x6Hhml+BtSY4bTurfNtUsvrnp+dbFp&#10;8Kby4Z9lqxTdkqx4weOmOK+kvDPwIeb93PZBkP8Aqx5Y4PbP6+nFdro/wLWHaBZ7icbtsa4AA7c4&#10;/WiWI/lNYYfyPlWx+DF67BTb/Mw/dho/l7lVz+f4da39J+BWvzXCv/ZJdGUBV24UA9emeMf1r6t0&#10;n4CRoiy21vtZ2Hz7dwBzx29D64rtfDvwGhit1Se03Ky/xdBkdf8AAVjzzka+wprdnyHpP7Pd3cyL&#10;ZLZsp2sqvyflJx1I6EV2egfs0G5VUurUbo+V/wCA9Tn9fevqmx+AZkG9UVm6EiPHyk9h26V0mm/B&#10;CZ4pHFuV9+Rnn/OKIynLSwctHufN+kfAfQ/MUS2zBWBHyoQG9sc+2PrXR6R8BbWzbEUHy7cr82SF&#10;yTn6H/8AVxX0j4d+B1mybLkGTK4bdx6c/p/OunsfhPpFnAqTW25VY9Fzt7YBrT2cqmjCVWjDY+aN&#10;A+CYlbabNvmbBdhndkZ/Kuu0j4DWqESpYmGbb95V4c+uMZ4Fe7p8PI4D5Fpb/LuyrsueBj2rTsfh&#10;rfNN5l1ONu0Ku1QM/wD1v8K0hh+Uznilbc8b0r4MRwNuESq+AJF9W5wRituw+EUcTJb3dh823Ctt&#10;4yPoK9j0/wAGwwriX5mXHXk5z61cbw+qScw7lzwxB49a6vYxOOWKcmea6f8ADLTifLEO1lXleB+P&#10;SpY/ANlYusbqse0j5VX5R+H416SmlRxyFhGoOPzFE9hDcFBcRqy4wwZeaPYxMfbyORt/CcCNuij3&#10;q3LL/d9xWjYeFoUh2D5l6Krc4rffRVtztjVgv96nQWwjXYX+nPWtIx5SPaGRaaFArkW38P3lbr+V&#10;WRpNvsKyxq21s/dFbEFjCkyz/dZgAy+ppGtIlmxGFwx6VrymXPcy10e1hKtDEvzNz0p9x4bIXfsX&#10;GcrWwbOxljKGHH481JaWkcA2rKzI33VbqtHKTz8piraNCArfe6YpxhaXnG2t57OCcbx/31Vd7Jrf&#10;omVIwG20uUn2hhzaR1GxXz83Sq0+leXCWgXbtOVwvP0rdexRDujGzJ/h70ksU0LbJYt2PuyYo5TR&#10;VGc/9k89TLKu1l77R+dWbZIboBJGxMmCrdiOwq9PYgndGind3IzUb2qOpUp8yHkDt7iko2Lcrjfs&#10;0rbXEO7d94dxxUcsUH2jYybdvHzcbqswPeIMeXu2nG6rchgdf3oDDr64xVmTZDbQTIqqCdmOKtWa&#10;zhPs0nzbhkf7NEbpHHtXIQfxKO9W2hZ1VreVcdfrTRk5dxbWWNgY50+YDFTDcpwzBlb3NRrH9pGH&#10;ibdg59akg0y/G5bcHHVSy8irjGUtEjKU6cd2Oa3ErKY1x/eZamtnAUZ/i/SrFrpF2qr5pGV/WrQ0&#10;mIMBId3pg1tHD1JdDlli6Mepnywq6smzt2qO2snmj8podzdvMzzW4LW2jGFhFSLGCMhMf0raOF7s&#10;55Y/+VHKz+BXvW8yCNYS33laprL4exxHfc3bejBT1rpTlny3+RTTktwPlq1h6cfMxeYYmStczrbw&#10;pokAwsG5lPO5quRWlrbviKFF+i1Nn+HPvk01yCeeK0UYx2Rzyq1J7sj3bcgniopOWwPwxxVggPyx&#10;P4UwxA8lRx04rZbGZTlDF87vm6VDKGGVY9aszxqTuHr+dQlDu4XPv6U4iKzAqMHn1qvKMDKjtnBq&#10;28bCRtwzUEql2G35dvarRLKUzDZmU+4qLzImXfG4NWp4/MBWRRx901D9kWKPZEp2443dq1Qio4Zo&#10;+CcjncahkhVsszM3GDkdKu7BK628fzM/yqqjn69elXIvCerXA3iy2jPDPT5lHcDn5F2LtI5Y9iG/&#10;PioCCi42c49OldYngSdWLXVwoUnHy1LF4M0uGPzW3tt6qTwaftIkuJw8wU4AO0453Yqu0iOuDt9O&#10;vNd5Poemxx/LZKysPustea/FH9ny58QXI8SfDfx1feGtYUfL5beZZz+00JOD9Rg1pTqQk9dBNFgq&#10;VGVZlzx8y9eKrugZGBc7tvFeYXXxy8ZfCPV4fDP7RXgs6Xvk8u38R6fGZdPufQ7gMxH/AGW6etej&#10;aNrmj+I7GPUdH1CO4hkQGN4ZgydPUcGujklHXoIS4gXsv3eWqvLCU64XqM7avTogLESHhe3eqs4C&#10;p8vzH3/rVJkMo3JVDlQ33f4ueM15T8bfgHD48zrXh9vJ1Hb8277sn/1/f2r1mbkkMMjvVO6GI90Z&#10;Vvlx7VvTlKnK6IlHmVj5B1fQ/GHgm6+weJtGuEkVsLNtzG+0dcjjH5VZ0vxMjlSsiucfMo4K+/61&#10;9R6no9lqVv5Op2sM0XeOaMFT+FcbrXwH+HmtT+euj+QWb5ntpChP5V2xxUftGPskeWafr6bVAZf+&#10;BY55/wD11rRa7G4SRHVuoC45+v8A9etTUP2bNLt8vo+uzR7eY0nUNtIrOu/gb4oiRXtdfhbbyrMp&#10;Dc+p9PatvaU5dSXEuQa9C0uxmbIOVyuAPxrjPG3wJ+FPjXxHH4y+xXGl630/tbQ7prW4P+8V+/j3&#10;FdBJ8JviBaFUL20pbl8MRkdemT6A9aangH4ggApbwk7vl/ecHjuf61LVORXvWMOw0f4y+Fwtnonx&#10;x+3WqrhRr+krM/PTEikEn61fTxb+0BZwMZrvwreLHwP3Mse49ccE4475q2fBHj9JI18mHay55kPG&#10;Kkj8HeN/LYTmEAthdz5GBjqB9KnkguoGZeeNPj05WQ6f4VjZWP7zfMfU+gyfxqnd6z8eNSOYvE3h&#10;2z2sxcW9jJIcY9yPr68VtnwV4uk2vPdWqhgQISCcdO5P9Kmi8A6i0vmXmqRxgH5di+n1xRaIXORv&#10;dB+JOqJjWfjDPGu0D/iX2KwseOxOT+VUJfhJ4OmRpPEOsatq0jZ3fb9QYK3r8qkV6C3gKPyf3upS&#10;sN3zbev9KbF4H0mAqSJG28qrSY9ycev9Kfuh7xyOl6X4I8OSMvhzQrC1ZmVP3NuA4HpkjP45rROr&#10;3UY8u2tJJG53Fl4Kgfz610Y8O6Vbzu8VnGct8zMN38/eh7WNYyViVeMZC8fz4/KndCOdmj1e4lHk&#10;26x/LhW659Kaum3N6sYuZVTarZUD7ozn+RreuIFVm+UKf4cd8Hrx2qERL/rCPmbBXpnb6n15/Sjm&#10;GZi6cjhQy792drH+XXAqN7cQtu3YDyEp8o6nj/Pbirvlvu+VgW/iOMKef/He1Vby6tILbFzepHDt&#10;BzKwAPTjr/nNSA1gkcxd4d23AZgvvyB2zUc8m8M1snlq/wB4fxdvXvWJrXxd8A6AQi659qmDrHJb&#10;2gDt06j3rnbv4sa9qBkHhrwXcMv8M143lrnjPXmqRXKzuWhH3A4+ZsLtHGcZH49eaa17pdsRJc6j&#10;DCGb5vNcLtPtnp/9avObuX4pavKs8viu3sodp/c2NuWYcdNzYA+vNQj4bWF4fO13UL6/ZlO5Li4J&#10;HocrkAjvyDS5pdEFtLnXa18ZPh9osjRy60kk0bMrR2672xn0ByfwFUovjP4g1sbPB/gG8kibmOe+&#10;cQpn/gWCR346ehqtp3hXQdIjjS20yC33J8vlqOfyrobS1aMLbxpn5d2dvHQccf5IpfvHuzN2MSOb&#10;45+J2WO58SWWlxMDuhsIfMcE8ck4Hp2rS0v4E2GrGKTxh4j1LVpPvD7TeMFHPcDArpNNsmxiCQ53&#10;fMzKfXpmuj04oiqlujR4Y4B5z/8AW5quSPUOZok8AfDPwZ4bZYtM0GCEZ+7DCvP4gV6P4e0+0RlE&#10;sPzDhT2B9K5/SpDFseUqjHhj26dfpj+VdJoc7faFJbKjOFZiOfX9KzltoT1O40WCyhBzPjcflVjy&#10;eK6zRlChAh2/Ly3GK43Sdkjq8qK23hmGeh4rqdLvUhC7EUqcDiuGojVHY6THumVw7Zj4IJFdVpbB&#10;Uww/3cVyOh3Qk+aOVSjerdT3rotLm87biT5UwcjNefUidFPY66wbup/DvWxp7ErwcVzmnXbMMMc4&#10;6HHWtmwmxjiuGcTWJ0FtLh+RitCB8rnPHasW1lbuavwTOCOa45RNos1YZSoxmpo9rIFXqKowSFky&#10;KsIxX7pxXHLRmqd0TOZA60rDCHIxSL86KWDH3FNkYIu3Dc/3qkCKRsd6rXAzHirErZ/iqpcT7UYr&#10;+tbRWwzOu4VRt2enWsu9I61pXbscjNZN4eOvzV1Q2MZGTfPgGaP7y1j3tyzFjKoY+wrWu3m3YA+X&#10;vWTdpudhiuqOxmZl7K7fd6HjrjArMuGE0ed/t9K0rxwm7PGG656ds1nzv8vCD5e1bIDPuI23LuBI&#10;7mqcsIdxtf8Ai4zV26YrLuBUHpz3/Kq1yfMKnDem3H6VoBXkU7tzMvXjNSLIAPus2P73Wmsm0bCe&#10;3O0dPf6U/Lo2Uddqrlfl6+9AE0Pl4HlOw7nsTWhaAFQAP++qo2wy3J5PJ29Kt2zuj8H5elTIDWsw&#10;M8j6itS2hBG9G4NY1jI2QDtx/erRtHkIHJzuNc8kVE0DvI27PTPvTZFkJ+ZqVZmUYJ6nFIXcnaVw&#10;p7VmUU7hGDbSF65O30rJ1NXzgnpWxPuMhQGszUsyPlBwf7wq4gc5fxF23Pznjmsi9hB4QMCP73St&#10;+9iwM7WP+7161k3apgk10EpmNdwr9yNOM9DWdcwuyZCH5eOenWtmeIFmJPGfy4qhcIxGFOF+vtVh&#10;IyJrY5KpIvox7DisrxD4V0DxNp8mkeJdIttQs5OGt7i3V4zkdwR/KuiljPzNHn5W7flVKZDGCBwT&#10;wPb2xWkZMk8g1H9nF/DLte/BTx7qfhiXduSxeT7Vp7Z/6d5M7P8AgDCs658e/Gf4fW+34o/DX+0r&#10;OP72ueFm+0AgfxPbHEi/8BLCvZp4NroVbhs/nVKe2SNdxZfl5y3JFbRqPqUcJ4N+Kvw7+I8Cy+GP&#10;E9rcuufMs3bZPGccho2w6kehAro5ZJAMB/MWNvl7YGP0/EVjfED4HfDb4iXK6h4h8L273irmHVLN&#10;jBdQ8dVmTDD88Vyn/Ctvjr8NnW5+HvxCh8Raei7l0fxUcTAf3Uuk6nHd1aqfs5bEnpSPK6ncT3OT&#10;gcYq/aySKzKB/XOfX/69eVWn7SOlaFcxaL8X/Cmo+EL6Rtqy6lCstm5/2blDsI+u36V6Jo+t6L4h&#10;09NR0DUbe6t5Qvlz21wHWT15U8j6Gs+UEzoLK6kiClPlC4GW6n6eta1jqsyoNu36AcmudjHknDFe&#10;ecLzj61cilQQsu4qc9Bxms5RTRopHYQXzBlUru5xuXtV6G/jJUnd0/hrkLPUJvljkZc9eO1XotWV&#10;YgRIm3OSu3p27VyyomkaiOnW4RhhS2S2CfTpSXlt9pjZUHH86yLfUgTvVVG7ippLy4ndYYZ/LY87&#10;u1ZcjiVzIdc6ZAQzMwjG7OD1rP1DTMHMDAc5+U9fyrYTeylJpFVlwVbv6c/hUIjM0fIX1JX/AOvT&#10;iHMYtp4j8UaIfLtbhmhX7qynI+vtW5pfxSsn/wBH1Wx8tlPzOmSv19f51SvYFYsuOCv0FZWo6Yki&#10;gBM7sbTt96mWHo1Fqjaniq1N6M9A0rWtL1KMzWF0vzN92NuT+GeKvAef8iXG7byN3avGZ4dSt382&#10;yuJIirEblYjr+VWdP+JXi3Q541u5Vuoox0k+9t9Nw/rmuGpl8lrBnoU8fF6TR6zLAfK2SQqjZ/dt&#10;2P1qJrW5gLeYp3dMqcjFcn4f+NOh35+x6rHLasx48zlB+IHFdXY6pBextc6fexu4+8FcHH1rinSq&#10;Un7yO6FanU+FksEkgLRthT1AXngUtxALxd7Dcw4Vl6inMrFSs8PzdN0Xb6imTJdfJJbScdHVhwff&#10;61FyiLyBtXdu3LwNwwc1GYZF4bHPG6prmJ06jH4Yx700EH5z+KtVFcxVMUokB2Ljcd2e3/1qJIJt&#10;pJUDnI+cGp5xvcOhT/dpPLCHzZRwf4vT0pBzFdY2nEh2bWxn2PNNezQgEIeW6HqDWqEYKpTb/tba&#10;gmlEZ3sBt6MVHemHMzLayzJhkZcd+P8AJqrLYJM5zEv8QbP9K02WMfcI5HTvVZxEGHmLwx4agpHM&#10;a34Rsb5G3WylVz8hjyR+P+RXnXxG/Z18G+LLSSHVNBt5FYfN5kff8q9qmhRJFPVWB/X+lUb/AE5G&#10;+cKSP9nvWcom0akl1Phf4nfsBQaXdvqvw41K80a9z+5ms5Sqk9h8mD+ZPFcK/if9rH4LSrBr2mx+&#10;KNPh4beojmHPXf349Qa/Q+90qGdNk9v+7XG4cc1yms/DTSdcjYPb5byyAPLwR/nFY8rT0OiNSL+I&#10;+QfB37Z/w38QXUem+KI7rw7eM2PLv4z5WeergY/PFeqaJ4j0vXLWO60bU0uLeRsxtbzKytz6jitD&#10;4nfsaeCvHlpPFrHhu3IljKyMiAFeOD0/yRXhOvfsNfED4a3E2t/Brxpe2EwJZLETHb9cY2n8h7Yr&#10;SFWSWpMqSlrE+gvD3i3WvC94up+H9YurGbb961lMfT6devOa9Y8D/to/EXQ0SDxXZ2+tW6kKzSL5&#10;UyrxzuAwePUV8GwfHj9ov4TXrad8Yvh+uqWcAJ+3WAEc23u2MlW6e1d/8PP2rPg749dLSDxUun3x&#10;4/s/Vv3MhY9Mb+G6djXVHEW3Zx1cJSqfFE/Q3wf+1H8G/GjRWt7qsmj3jqCYdRXaoPp5g+X+Vdxd&#10;aJo2v2LEfZ7y1mT5iu2SORfTuCK+Are+tp4ma2kDjblGVhjnvW34M+J3jbwPctN4S8UXtkynPkxT&#10;fu5D3yh+Vh+HFdEcRGWux5dbLHe9Nnv3jr9hb4Na3qE2teErG88J6lKfMa/8K3RtCzZ6vGP3b/8A&#10;Ak5rh9X+FP7Vvww3S6Vc6T4+02PcY7eXbp2oBfTd80Uh/wC+M+1bXgv9uHXbUx2nj/wvDqEXAa8s&#10;WEcgHclOVP51634N+OXwk+Iyquh+J4Ip5AP9FvyIZP8Ax44P4E11Rrc3W5w1KOIoq0kfPmkftL6H&#10;o+sL4f8AiDZap4P1VckW/iKzNsj+yTHMUnPdXNeveFPjbrcNtHNDqUN5bsMpuYNkfWu+8T+A/Dni&#10;vS303xFoVrqFrKuGhurdZY2H0YEV4t4k/YY8FWVw+p/B/wAUax4LvC25YdLufMsmP+1bS5TH+7tq&#10;vdluYcyPZdE+MPh6/Cx3yNbN/tcj6109lqVjqMfm2N5FMvX5HDfyr5E1TQv2qfhaGGv+DLLxfYRr&#10;+81Lw3J5N1j+8bWU/N9Fc57Va8E/tO+FtQv/AOzI9cuNJ1KP/Wabq8LWdwD6eXIFJ/DI96l0r6of&#10;LzK59ZnYsmXFEmCvT8uteVeGfjjeoAuorHcRjGTnDL+NdpovxM8MazhRfrDI3O2XA/Wp5ZR6E8rN&#10;oxMZNwNPCbTu3dafG8cy+ZG24f3l5BpWC5wRS5mSREAHNJghs81LwwpCoNK/kAw5zgdaaoOfmqUK&#10;dvSmPJHGmZGxRfyAaVUcA4pJZYo4wz4xXPeJfiXoOgxsgnWSTH3FNeZeMvjVqd+3kWswjU/diiYb&#10;jWsacpPYD03xL8RfD/h5WV7lXkwflX6V498QtV+Dvxc8Qx2fxh8NaPLbyKIrK81CNVdJiRtAl6qT&#10;2wRzS6B8PfiB8QJt8dp9ltWOTd3QI3c9RmvRvCn7OXgfR0WbxFbDVrhSrbrobkDDkEL7Vr+6orV6&#10;+QHm8H7HmuaNIz/Cj4r65pMLcGw1KUX1sB6J5p3r+D1heKf2Ofjnq5kivfixDJauNsiadZeTIw+r&#10;McE+1fUgRY9qRrtVeFVegpCvGA3U1l9YmB8q/DX4YfDf9mL4iaI0yyQa9q3npYahqDNI8zrGS6l2&#10;6Hb24zXuWm/FO4JEeo2yybjzIvBH1rqdd8MaB4otDYeJdGtr6HduWO6hVwp9RkcH3HNcVqn7P2hx&#10;lp/Bmv3ukyNz5EkhuLc+2xzuA+jCr56c/i3A6/T/ABboeo4WO52N3WTjFXLlbieMHT7hF/2sZ4ry&#10;LVvCXxS8Lv59zoKapbL/AMvWlSZkHuYmwfyJqvoHxUMNz9ht9Slt5k+9bXWUdGz0KNz+mKXsbq6Y&#10;HtFolzFEqXM6yN3ZVxUuOeFriNK+KcoCpqdurju68VpXXxS8L2tt5puOo+7isnTkmOx020LyKo61&#10;4j0fRIWnvrwJheF7n6V5r4o+OU8iNDpaCNezHHNcbFdeMPH1/wCVodtNc7jgy8+WOx56flWkaD3k&#10;Gh3Xi/46CMtYaTFt+QnczckdK4GTVfE/ja88vS7e4vJP4juO0enNdx4Y+AFusiXniy+aZhz9lh4X&#10;Pv613+laFpmiWy2mmWMcCDoI1HP41pzU6a90R5RYfs1jxNZeR8Rb/wAyBsFrG3OMnORlvY4+letW&#10;VpDZWy2lsuFijCKWOSQB696sLCFOAKPLAGSKxlUlPcBV8xTzJ9KwPEfwz8CeJ2abUdAhWdh/x8We&#10;YZev99CDXQbCV+UbTg81XWwe5hj/ALRZfMSTcDCxFJOS2A8/1j4H67ahT4I8X/Ki/wDHnrEfmBvQ&#10;eYmD+YNeRfFj4eftKWatL4e+GlpeZb5p4dVTYB6gYDfpX1OsQ5Bo2FT938u9axrSiB+fx/ZL+LHx&#10;KvZLj45+NXt9OjyzaJo4aONx6PIeWHsBX178NdQ8L/D/AMB6L4Q8P6Fa2tnZ6bFFG1moXcAvBOOp&#10;9667xFbeFI7aSbXooArLhg2MkHrXjsfhUW6vpfwm8SbbHT8JBpuqKXVU7Kkn3gB0GQ1Vf2i1K6Hs&#10;1h4m0K+OILxVY/3xitBGVkyrDHsa8DuPFHirw7u/4SrwbdIo/wCXjTwbmP6/INw/Fa6Dw18Sre4i&#10;WTTta2hvupJlSfwNZui+gI9I1uPX2uof7K2tC+RcbWG9fQjPBqvLpF/NdLPeTyJZwoWkjkkBLMOQ&#10;RjlcfWsmx+JdxGwW/gWRf+ei8H61uWPjfQb9cC7Eef79S+aPQoqH4g6Zl0srSSdY+/qPUe1aGheK&#10;LPXJfIjikjPliQMy5Ur9R0PseaydZuvh5p8Xm3q26hG3qsbYwR3GK4zxP8cIVJsvDUKQg5DSbOT7&#10;040+fRIR6Xr3i3Q/DcHnX92vfbGp+Y/hXm3jL47zTI8Oit5Kc5f+LFeN/En436XozefruuK00mRH&#10;b7t0kzZ+6qLyfwFV/Bnwg+PXxxddQjtv+ET0FnDfbL6MtdTp1+WP+H8a3jh4xjzTBEvjX4xWFk7L&#10;eXk11dMzLHa26NJKx4wMDJ710f7PHw3/AGhNZ+IrePPFE50XwlNYGJdDustLcS5yJgP+WRA49xjP&#10;SvVPhR+zh8MPhIjXWhaU15qUnzXGp6h+8mkOeuT059K70o+7lj34NTOsrWiQQWGk2Niu61t1z3Zh&#10;yah1Dwj4Z1Yf6bolu7E/fWMK35jBrSRdoxn60L8p3Mefaufme40cpf8AwrtcMNE124t+MrHMvmJ0&#10;9zkViXng3xrpTh20+O6jX/lpayfN/wB8nmu01nSdT1CaOWz1ZoY1UiSMA/N6HI5Bq1p1pPZ2Mdtc&#10;3bTSIuGmbq319atTkkDPObPxTqemSCGW5ntpGb/V3Clf0NbDfE+6trPzbmFG2jG4DHPvXZ32nWWp&#10;R+VfWscy+kiA1zmvfCbwpqVpIkLzWJbnfbycKfoaOaD3KPMvHfx31aWB4I3EKqTu2t1/WvDPiJ+0&#10;Zo2k6rH4dsJ31XWrplW10ux/eSysxwowM457n8a6v4o/sseKb7xTNZwfGSaawmXdLDaWwjmHTgtk&#10;j8ai8J/Bz4Wfs3aX/wAJxd6X5K29zCb7Vpi00wJcYdnIJUAnJIwAPaumDjHVC90ufD79kD4t/FJo&#10;9a+PGtyaBpsjb/8AhHtPmzcP/wBdJM4HuBxX0X8O/hf4G+FujLoXgLwzbafbqMM0MYDSHHLM2Msf&#10;eqEXxMv57tpHuYriJioRvvbhjjkH/wDXWxp3jrSLj93co0BwOvIrnnKpPco2BgAgijKxthm+991a&#10;bbXtndLvt7lGzyNrc1W17QrfXbVbW4mkj2tuWSNsMOe3pWPXUC6siHKo33eoGOKJIldGR49ykYZf&#10;WqGi+HbPQvMNncXEnmYLrcSbyT9Tz+Gavu6KN7nao5O40uugFe00PSLO4+12umQROyhWZYgCQOlW&#10;yB/AKzLrXp551ttEt/tDq37xm4RR9fWjW/Fek6FAZb+6jDAfcDZp8spMDQl8teO1cv488W+ELHS5&#10;tM1+3t76KRD51ncRrIjj3ByDXFeN/jhczxNBprrFDkcqcN+Brx7WfiBqnijVZNC8HaTc61qTfKI7&#10;VTtXnB3N0HPvXTToS3YFjTv2ffhTqGtXup/CTWtU8G6l5zSfY/DurMkCA9G+ysTHtPsoFamneFf2&#10;s/Dsnk6NdaD4ytlbIE0babdAdyT88bH/AL5rV+Dv7IPiK3+I1n8avixr3l6la2rwWek6fIdiRt1E&#10;hB+f+lfQMEcEEfkwRqi+iirqVlGVlqTY8v0XTviImmre+IvBc1nJjMkUc0c23jsUJz9a0NP8b3tk&#10;3kRXrq23/UzHB6ehr0MqTyPzqpqnh3Q9XQJqmmQzf7TINw49etYuonuh+hg2HxOR28rULNWX+GSI&#10;4+tbNh4t8P6gVEV9sY87ZBiua1f4OafMGm8Pa3dWMn8Mch82M/8AfXIH0Nc7q3hD4iaJudtHj1CJ&#10;BnzLCQbs/wC42D+WaXLTlsxanrClJPnicN6bTWP43h8VyaFJceDLqOO+jbcsM0O5ZV7p1GD6H161&#10;5lpXxGksJ/scl9PZzKeYLhWjbd9HxxXW6d8U7vCtewLMq/e6AgUvZyi7lF3SLnx6bGO7v2NwGj3M&#10;YYVRwe4KMevGODz2rXs/FGjzSrbT3ZhmPHl3UZiJPsG6/gagsfHPh+/ws832dz2k6fTNN1/xd4Rs&#10;LRpdU1K3kRf+WZYN+QNLVvVAbLkbcg47iuZ8Z/FDwv4KtWudUv03Y+4rcnivJfit+1C0BfRvB67d&#10;q8TsnFfLnxd/ai0rRbjy72/uNV1O4bEOn2ZMkkkh+UADB/n+VXypasuMJNn0B8Sv2n9S1+KRNOum&#10;tbReN3IOPf8AKvmn4jftM3l/rjeDvh1o9xr2sXW7bHDzHFnIDO/Qfn2qtoHwX+Onx5uv7T+Id7J4&#10;b0N1/daXbtid19XIPH4c4r374cfAzwh4EslsdD0WOHagBkCgs2O5bqT9apRlJWWhalCHmZv7Heg/&#10;FDwB8OW0L4o6219c3l9JdRxtIWFgrnJhViTlR27DtXsEktu6m5aTdHgj5vT8a5TXvF/hrwPYGbUL&#10;6MHHywr1NeQ+O/jvr/iNZLLRv9Fs9xHOdzfj26USqU6MbNihRqV3dI9R+IPxg8H+DY2VLtbi6K/8&#10;e8fJPt+v6V4n44+KfiTxhM0V3qBhtfvR29uSPmz65ya50y3E8nmrct5m479zE5wSTmuG+MH7Qnwx&#10;+C2jNq3jPxDCj7D5MEUgMj8dNvUnNeZWxUpeSPToYOFPzZ22Ft4Wea48tVX94ZGAU57gnvz+lePf&#10;Hb9sf4Z/BxJNKinOsapt+W0s5N209MseQvb3r5e+Pf7f/wAQfigZ9E8DXi6Lo+0qJkx50qZOMkfd&#10;4PTrXhiTXt+5uJr5pJmlJZ1yS2OvOeTjv6n2ry62I5fhPQjT6M9V+Kv7U3xS+MuoeXqmryWdirZ+&#10;xWZKqBg/eP8AEeenSvU/+CfnxM1yw+IM3w2u9Vkm07ULPzIoZpGZYZ0GcqCeARwcelfMunt5Vx5d&#10;thW24DMo475P4/zr1j9kK4Nl8fPD8sTqM3hiLKvUEHH449c1y80r81zot0Pvvwq1nfxXly9v5zNd&#10;ONyrxwQuM57Y/wAKra/Hp2h6ZLdWY8mRQcKF+XPYEemSetSeE51htzucKxkdhwBkbifx74/H2xU8&#10;cR/2rbXGniYRJMu3zFXK7sfePpzjv396bleR1cpyHiawlnvr/Ufs3lyedbXNvIrfL5uQCV9OAetd&#10;JZW+4K7t7tuY9Ov+cVh6BJ4j1e5hs/ENkIY7dlDvHKHWUrjpwMA8nBx+NdnFFLBJskj2qvOSvHf9&#10;KPMNmM8OI114o09I4Bt+0ITjjcAc4Hpxn26V9KWHjTTWjWG8WaAj+8pBGOnUdK8Y+BfgyHxr8RIY&#10;Rc/Z4beFmMiqBt+9z9K93vvhn4ntc/Y7q31CPGCsq7GA/L8O1aR5ugXi3qTWniJ1fFlqKsuc4yG9&#10;MdeauL4jnO5ZIg21v4R1H4VydzoWoaYWW+0GaAHIxtLAe4NJbajPaQqLW6Zu7pJnIHp9Pxq4zfUX&#10;sovY7eLX7A5IRgvGfQ05r+C6lzbXMbRL8yqy4IOfX0rjoNXuZQhijjk6gboetadveo8amTcu7qyr&#10;txz29elWpGcqdjpGtJC5kCqG6/Kw5/z+dSIksa7WJXaq4Z14HtXO295cI58y58zLZUqOcjsauQa/&#10;fK5jnbcOd3v14quYzdORtNcui/I+1m/vMCopwuXdkklt1wwyCtY9v4ih+ZJrdvu/MNwA/wA56VaG&#10;r6JMim1m2jZjbuxj61VyHCXYvLJZ+W3nMyseki5468HrTBZWoj+Wdl5zuVu//wBaqyedMp8iRMDP&#10;7zqPTPWnCSSNViaJjuyV9+cfzpoXKWHSW2jZJZ/P28/d5/HH0qNGwvmxD5mX7uemfXP9aq283mTF&#10;S23cPlMinj8aklmuMuzM7+rL1I54qriJLSONgzW91gjleu3PpQFuISpwrMqgqNuR/P1qCWQOFVEz&#10;2Jbjb71F54tX/fzsy7SVLLyB7/jRcrlLDa3GGdXtlLdGyeh+v/16cYNNunLOFVimdrL1+lU5gu9/&#10;JCvuXcoU5zn/APVTkZrX9/PaIq/wsw/nTBxHDTo5kaHytwVcr7+3FQy6YltkvLtUtuGB056n0pxJ&#10;89p7eVW+XAUDv7U0/aJpG8u4G7GMFsL+tBJVmtpw/mKBKrDO7GOoxmmz6PKRGiEMp4MbH2PT8TTo&#10;xeWTt5sLruPO1etLd3tzuheIt6j5ckN+FSV7xmX+iMjqsFuyCNs5VjyfSoVt7y0gYQHJVsbpCCG4&#10;/wA9K3ob1iwG9UkO07c45B9/xoVYJvMbUrdPut/q1759f8O9HKguzDT7UWxiSP5chkPH0Ofb0x0o&#10;F4YUUTKjPuKsOVJ98mtpLfTohGGlwGXJ3N2/HqKZeaXbiXMSqY2Zi24Z59qOUqMjJvZIEC3EshVm&#10;+ZSvO1s+g61M8cMgQyhJGkXKs0ZBxTrvQCg822iK7fnVs7lAz09c9apSQ6hDEiqxYBvu5yB/9br+&#10;tZyLvfYP7LthJ+7tm6jcn4f4H9Kpz6NbMWmt5mjRm5G3OKtzT3tnDugTfk/6xTjjpn2pHvWcKTGD&#10;2b5NpAwf8+9SVdlW2imh2/vmbac/X159qR2RpWeSVlXdjPY89c9h0p4ks5JPMSNUbksu7GRxyPTv&#10;Ti0vmrvSFyvRWOM9OeevNZssiWaBIfOmKtt4OO/vilsLPS7yQbdqpxuBcqDj2/rnmpHhinOJ7L5W&#10;/hLBv/1dDVJ9Htbe6ZhuhlVvmjcnbnJ/z+FAFu60AQv/AKJJlR8wXcMjviq5sNUhXPlqylR95ec0&#10;6eO7VtsUKyfLgeW+0+49qT+0HkHkO9xDuYbfMU8ngYJ+p61USWUpY5oT5k9rIvTcqseOnHbP1pfO&#10;R7Xltu5cusmMenfmtSG4t1dn3pJ8vJY++KS9l00z7ZrcxY6ssYYH39hxTJMmKKeELLG/3pMfu/8A&#10;6/TtU2bQyZf5+pYP2A4PTrzVhNL00KTHclNw4K5GceuelQz6VewfvLa9RxuUY8vgDnnPXjGfSmVE&#10;qmG2YyMW2NuJbrzz0xnimPAYG8yBo9n8PnZ+cemfXmrxMsMLQzWiOpDZaPGDn29/61XnuNJkkSCa&#10;J1Kr91lI6nnjHsKCilPPKkaGeyVMNk7T09QPXFSW4tVTfbuysBtVXwPpn1qcQ2Qk2LIE+UlsLnHu&#10;OeKikt7djsY5kPK4XbuHpz+eOtAEdvBIXFx5x43Aj0Hpn6ikGLVliCYXfuUK3ytx3/wqTyIVXbHF&#10;Mu0/NtUEAnoTx71We2ZAUtrliyrhfMUn8OPz96AJI4GaORIpvkbd5fBHTJ6fU49wKgvLK9NwptpM&#10;Krb9uOc/QikYagxWQIrELgbWJzwPaprG4lWUR3UcitIuSvO1vYelAFdkuQUjns1c5P7xO31FWhFb&#10;hfKEO1lGBs+nX607/SHUrBLG3Y7OD6gfiOP84qScABlMmD0G1R1+o9jQBnvb3ChZEm27sHDYGP8A&#10;P60w/wBp2qbxP5jcYLx7umc8f56VdMMDqGmjVvMGOW5H+fapjaRxW0imbbnAjHB79R+FAFGLU7iS&#10;LcyqxxltqnA9OD60+31uTzy3n7W6K0inB/QYpDLn93IjttUrlf4sf/Wp72kT4EkYyudqleGzjGf1&#10;/KgLD/7UUlGaDGF/eMgAI9COPX9DWhHqdncJgyfNjDKvb0P1z1rGe1iJ8uG4G0N9frxUqWl05861&#10;uFBK/eaQ8HuKnm1J5TaYwurTRnazNlkXvkZB44PameVvOdi88/d6ViLPqFq32Z4I5I9uD5b42rwc&#10;8+vH40+31qeONvNnI5+XdgkD8cVXMHKbH9nssm5gV4+Ziw547UiWygqvmHmIn5hk9fXNV01lLsEM&#10;FPl879oyfaptN1C3DhUulZf4VyN2D261XMhcrIxEVTaB04ppBXg1NIxViFXpzUNxOsf8fNDsNIry&#10;y5qvNcEdKdcNvyRVWQsOahstDZbpz3qvJMT3pztu6j8qhcE9KykaRQ15H7Uwuxp+CDjFGD6VJYiZ&#10;xzS0oUntSqmOtADh0ooooAMkdDSmQikoqtAHb2o3tQFXHSnbQO1HulcrCgHBzRRUkkivnoakSQk1&#10;XBI5FSZI6UAWFJxuqSKUjgmqqvjrUgcEcmgiUS9FJjrViJwRnNZ0ch3YNWYpO1SzmqRNKJsrzU0L&#10;dyaowyVajlyOK56hw1UWE54xUirnpUaPUisQM1zSZwzY0opHSopY+OBVhnycCope9YSmYcxRuV2r&#10;xWbdHBrUuRxg1m3gxU+0M5VCnI3vTdwPVqbMTmowx7ms5VjkqSLSEEU4IvpVaOTAqVZcjrWEqhxy&#10;Y25jUCs27hWtCeTPFZ93JXFUkSZt1GADWXenAYCtS7cYrH1GTg158wMu/lx3rFvp+oDVpahNyawr&#10;+U8msuUCpeXGD1qhNdH1p95Nk5rPnmI4zVxgBJJcnuajN2fWqskvvULTEnBNaKAF03dJ9r96otK2&#10;OtN86q9mJmot8c8GrNtfH1rDW4OaswXBB4q1TIOpsb88c1t6ffHPWuNsrgg4Jrb0+5561rGIHX2V&#10;6c9a1rS6J5zXK6fc56mtiyuuOtaAdJb3GRyauQze9YdrcA960IbgYxWYGmshIpHbPWq0cwIwKfvF&#10;AEdyAazbpfatGdgeBVG5+7VRJZl3CdxVWSLmtGWPPaoGgzztrqpklIx+9OEGe9Wltt3UVIltyMCv&#10;QpUuYzKqW4B4qVIAeoq3HaHqVqeOzPXZXo08OS2U1gPQCnrAcdcVoJZN2WpUsGPBSuuOHZFzM+zN&#10;6mpFtT1ArUFie6UfYj/drRYcXMZgtZPQ08W2OlaS2mByKGtsdqJUSTPFtnqKRrYDgVdeLbxUcqAD&#10;GK5qlOwFcRAdDUbqFqZyFqvNLkVwVIjuNkK+tQyS0yWfFVJ7quWSLJ5J8d6ry3WO9VZ7wY61Rnvu&#10;+aiwF+a+PrVC81HA5eqF1qXXmsu81Xjk1rGJWxbv9Rx3rA1LVOW+aodS1j3rA1HVs7sGuynAodqm&#10;oljgNWBe3WScmlvtS461kXd9k9a64xLHXNxk8mqpc1DLdZOai+0rV8ouY/oWT94CVU/e6MOvFSAE&#10;r5WO3y8VFH8jeW689dwqaWQKAUPvXpH2Q0sM+UD8+386gvEZJVz0zzhqmby25/Gq5kl8zy3HTue9&#10;ACSAearseMYol4LbfSnMEyoDfxZxTX5BZeO30pFIo3Hmw/6VCQGbhl7H3ot5FfvyxyatCMiL50+X&#10;1Peq62xhkMsByrfepSKKN/LNC0iwr8u2su5iW6t2jc8sPpWvfrtRpGGfWsa6uIwu1GUNzhd3tUsu&#10;BlxQJI+8wbu8fsaciSRTeW+PvfMtFhKlvesjFvvAY3dPen30Oy8aSM7lb61mdYy7s5IyzRjjblfl&#10;6cVmiI3IHmrubrt54NbMkdxcwqjzYDL14BFQTWbRFRG7fL98kZDVnIqMjm9Y0ry0LxLg/wATBeRz&#10;+tczq1rNYKboRGVCcYCHcfbGPxrtNQS5Wb5ZV2senrWZd2MrKXboMk459a55HTGRwmowtJbvOflD&#10;KQysvTv1rB+yyN++WVmX+Hcv3T/9evQNUtLWSOQSJ5m1Qu3OO9cjqelXFopNivmbm6M3GO/0NYtn&#10;bTkc6twl28skMChdy7t38PHP44rMuNMtpGy42x+Z8zLjjrxXR3UdsJFtHjTLAs+3+E4wTjueKgu7&#10;KNoNmCFHYZGfpSWppzHn2oaXcrq+2Qt5T9+wODg/jxXK+ItCLW0yyDacEScEbxjnk8jHrXrV/osT&#10;2GyI5l2g/vDxx+tc74n8OwzqsWz5lXHyqW+XqMep61bSJkeB+IdBurC7bZFCq7cMp6Ed/qPpzXK3&#10;miuLiZpotqncVYP0HXOO/PSvaPEvgt5Lz+0rxZHDbV8sd/y5ya5vVfC6RXcsexgsmWPl4bGCD1xj&#10;giqTshfZPF73SpmhnltbQbo26N8o568H2GfeuRv/AA9p0l3dZnLtHzuIPA25z3zgn3+teranot4N&#10;WxOGEbOcbl4+pP8A9fnHFYmr6TZRXiQ27qJZCV2txw/TH/1+n4VpGRlKFzyabRJTBII4/wB6G3qz&#10;N/PHQ9ffmsjWdDuZP3KklWgxL5aMdpz1xnJXP416deaT5WozKjPG5XLbedxHYnn07VzniTw7cy28&#10;mY0bax2hY8YB+nXB/lRYzcJXPJ7nw9AkroiO2FJ+bcFJOOnoc9P161WNqnmGURbvLkxlV5GOOeuC&#10;OOeeTk9a7PXEW0+eWHy8Ff4uWbt07fpx71kQ6YkzN+5WNRtLfKBznA4xx0ySPXmq5iXE5Ke0Wd3d&#10;lLKyhVCuSABj1+uOvAqE+HJJbJfs8k4Ma7n3MG288n/P/wBeumvtLgSDdcRN/rMpI0nyr15PTjI9&#10;eaiGnXVvbkCD92ykx7lz68AA88/54o5g5TmF0HzSyPeyvu7K/HTH+PQ1T1Dwx55aaG4kaP59redu&#10;xzj8PfnPauwtfD2ozybzAqjGIxEnQjkg9uvFRnwfqQbdGkjLuDOTHhc47/8A6ucUc1g5TkIPDNja&#10;wiFvm+b5gc/wrk4+oH6VKnh9C3nW0O+PdkeZk7c8dDnB9s9K7Sw8MtcL5k0S7doPyj72QcAAdsn8&#10;uK6TQfhw8se9Idsat+7jD/My5zg+p565z2HpR7SxUaV9Eeb6f4Xa8mZnG1WjLLhsEnnt0x+ffpVh&#10;fCskO2CWxDBADtY5B7ZzxxnaMV65YfCW5kDNBZru++I1X73OAevrjrnoTiuj0T4G6hf2LRXUf7s5&#10;++vQnjHPQ59OhANR7aPU0+qzPCoPDNwpimjgj3YU7OMMOODnpzXQWPw6ub0GaytmVmbOxl4z9R7+&#10;/px3r3rT/gJ9haM29gqhj3VSvT7oBHWuw0b4EfZVa6tIGYouySEKQrr1+npzUSxF9jSOFj1PmHT/&#10;AABeOyxJYeZsYA7Tg4zk5z6+lb1h8Hf7QjSSWzkjVju+VflPXnIzjk19VaD+zfaKBezaZ95htz2x&#10;3HHof8a7DR/gX5USwQaYiqR8riMktkenHv2FQ6kuhp9Vjfc+SdH+CMkkn+lRjZnLB2O5vf1yenT8&#10;67PSv2d4xtEVo0wEm2QKpyHyTkE9OWP4V9S6d+z1YqglWx3/ADc/NtC47D8h9a7LSvgasMMccdtt&#10;8tcqu/qOxPOetLlqT6mko0obnyno/wCz5drLtuNMPlFv3RKkt78nOOccVtaV8HYbSJoHtGkz/Cw+&#10;7wuOeT14/A9MmvrSx+EKOublPm285bpk57H/ACK0Y/hjo0OP9FhdxwOnze9T7KoKM6Kex8waR8Kt&#10;koaOwbIY7T5ZGV9P64rsPD3wvhEihrH7zfMRGQD+P59PavftI+Gds0IUadhJOq7fmyBit3TvhlbY&#10;beqkfeXKg4rSFGezFPE0lHQ8c8PfByKRtz28eVOEU5HHcGuy0r4VWKtgp821Rjb+nNekL4MjhK/Z&#10;Yxu/LP6Vc07w3fo3m3AVlP3V7/Q//rraNCPVHG8T2OI034b20a+U1qqlehxjOOR2rodP8A2sAIe1&#10;XbtAyV9q6ePStUb92umqoHAZmH41ds9CvzgXNztXqyr2rqjRjbQ56lY52x8EWOntkWv3zkndn8q0&#10;P+Eaj+VYIRt3ZbK1vDRJoyUg6/3mqSy0u8SffPNleRgVtGCirHLKq+5lQeH4BIrbN3brjmr1rpaY&#10;2Bd3ygNu9K2PskXlHbD/AL25evuKia1ERXa6hueuOfWqsY+0bKsWkyCMhR8vTbn7tTJp6Q8tKG/p&#10;ThdRW820T/KF+ZVXke1Qvexxt58UDN17jH86Be8yR4EKsIR8y4yG71XMN3hg0oUdMCpkv2kRZjDt&#10;VvvcHg1Ja27XD7Tz5bfN7igZCthIpVw4bcOAQKkksPOjYqd2Mbfm5q3Pago0SDGRhSP4aiWIrGjK&#10;zbunC9admTzBbt5yZlQ+jZqK50wSoWVhtJ6Y6VbhWQx/vU2t3XFLCZA+DD8vY5qrGbkUIYg4Xy3V&#10;5F/CrS28cu1jEAysM+5q0dPRj9pjT5urc9aRVVy0aRsrjn6/4UxMqXNu6/MD97qB6063eJSysRu5&#10;6etW0hA4Pr92ke1hnkzsCuo5NBPMV4x5SbGGBu+bb396aseEJgk3DnG7sPSp4BLDL5cke5P4T6VP&#10;NbRqGaKMfMv3fWgXMUntI51XcvzHr9arTRzWUrJJ93+Esc4rRthCgPz/AIf3TSu9s8TR3IVj/MVo&#10;qblsS60YbmaoVx5y498DrUNxbiUq8KLuU8/Wr0EVljazcN02mrMEVnF81vFjvyetbRwdWRjPMKMd&#10;jMtrK4YslnEzLn65apLLwnqzPl0VexDHmuH+Inhv42eCvFcnxO+BuvJfLIoOseDdUk/0e7AX70En&#10;WKTAHH3TXS/Bb9pTwB8Z3k0W1+0aP4ksfl1TwxrC+Td2zdyFP+sT0dcqa6o5evZ8zd+5x1MyqN+4&#10;rHT2vhRVAMk3VfmHr71ct/D9hbDKRVoGLyxkqevbvSeXERuLGqjRpx1scssVWnvIijtbeHmNF98U&#10;9UO/Jp7AA8CjLH5nH5Vqc929wVsNgA06NfX0poTg804zjoF69aQDXVR2zQuB8uW9aQyqAuV70kod&#10;vmjPsaYDiykZ3U0sMA5oGNoBz7ZoCButLyAG+aTNNZQep+lSNkRcUkhbHzAUICCGGSOPEjjhj2pH&#10;dSCc0m7euc/8Brgfjz+0Z8Mv2dvCh8Y/EzWfsVl5ixo5U8sTWsU27IDuvLGN/XvUMm0kbP4TnANX&#10;vhtqPgj4neE7Pxf4U8VWuqWF9CskVxYzK6FSAcZHeursfDGjW21ltBIV/vVlKXJKz3BanDRWV5cN&#10;iKBmPoq1bt/BGuXYDGBUx93c1dNrnirw/wCFdSgtNXgktbe4GFvPLPlo2ejN0X8a0TO06Ld6eI5I&#10;2GdytkEeoPek6k9GkOx5b460vxF4H0x9dn8NXWoW8PzXC6Wnmygeuzq34ZrnPB3xE8IfELT2vvCO&#10;txXRVsTW/wB2WBv7rofmQ+xxXugu/NVgoBZcblZeleXfGP8AZd8FfFC+/wCEu0Wabwz4ni5t9f0f&#10;CSMfSZeky+obnHQ1rTrQ2qaeZDj2Pmr9sL4Rftg6xr2k/GD9lD4sQ2GqaDmQ+G9QX9xf8cqW9SOA&#10;Dx71U/Z5/wCCuegX/iSP4Kfto+A7r4Z+OI5PJ86+QjT71+m5JCAFycY5I9DXpGv+Pfiz8Ar1NK/a&#10;D8P/AG7R2YJb+NNDty1vj/pvGMmE+/3aPir8FfgD+1h4CbT/AB14e0zxFplzHm1vomUyxEg4aKVR&#10;uRq7tHFKSuu6Jue6WerafqljHqemXUV1bzDdDc28gkjdT3BHWnbsNu2j361+e6/BX9uH/gnzfSa3&#10;+yh4zn+IngNZvMuPAviGQvc26ekMjHkAdMEH1zXtHgL/AIKofB7X9Chb4m/Dzxp4R10L/pmk3nhu&#10;4mCv3CyRowI9OnaspYd7w1HI+mJ3ByB/E2NtULtQjbiMBRx6tXgmqft72nidWtvg78DPF3iCZl/d&#10;yXOmtZQfi8uD+SmufvfiF+3l8Rwp0nQvCvgm1k5P2uRr24XPsNoB/StIYep10Ic0j6B8RaXo+saR&#10;NpviCyt7qzkUiaG7jVo2B7ENwa+O/wBqCw8BfsnaVdfEn4D/ABatdLu45PMl8CXF159vfnPKQoCW&#10;jb0C8CuzvP2VPH3jgib4y/tEeKNYjYfvrHT7gWNu/wCEODj2Jrc8IfsmfArwS0dzpPw+tZLpel5f&#10;KZpCfdnrqpRhR+0Z9hn7O3xX1v43/CnTfiNq/g680Wa8+9Y3nysoHf6V2TJnDAqPm+6341d+zx2U&#10;Cw28SqqrhYo1AVfoBVWaIlg6jbyPm6U3KLd0rBylScBZNrSZXPC7vUVUxl8tHtDY565q8bZdmQxH&#10;qfSq843EAHv9PaqWpJRuFlMpCH7vA9KqzQfushOOAV//AF9KuXkW3DDg/wAWR09AfSoWjkZhEOVz&#10;xtGPrWgGfcIrnzsMCWwG3e//ANY1GbNmZVVWI78VbmR8fKq4LcKWGagy0UhUqeAAMnIxmtCLHO6x&#10;4ij0i6a0ezuJpgv/ACzjPAz9O/NVLbXGv2aT7JcQjcA3mrjA7Vv6kzTKU8lVGCOP0zVG5ETLkr/C&#10;VwVPIHfPscVouWwmUpJopxxG3+9t79KglkGAgdR0546e1XJbdPvxjDLz5eT8w6/So3sXuE2YG3+L&#10;HbFUrGexnz5ljCzMvK/d6Y/yDVWVPKSQtGOh3bnB6556dP6VoeWY90YVsf3VXGKz7yfS7OHddXEc&#10;asuf3jdc9eprSIEJ3yKPL6nLKd3BHX/CojHGp8kuF+bClv8A9eaxNX+LHgXR5dsN8LiZB/qrdS3A&#10;7cVh3vxR8R6kjDw54Pn+9kS3rCIbcEZ9T9BzVAdjKkbOI2525bavP+c1Q1G40+wTzr+9ihbLNlpA&#10;uPfk/wD664W9uvihrasdQ8WQWcfl4aGxiO5vq2B9PwArNfwDpd5d+Zq9/cagzx4Zrq6fBJ5PygYF&#10;GobHTav8WfA2jht+qefJEufLtYjIT9MA1zl18Yda1EeZ4c8CzHdkLJeYhBHvuwcfhU7aJY6XAqWe&#10;mQ26nIZY4gP/AK9Rm0eQqrr5b7cSMycIPWqUQMG+1L4mauJDrHiC30+N1wUsYd3/AI8xwPrist/h&#10;/p967T65eX2oNuBIurhmU/8AAV+XpXVS2hVl82FOGBXc+QBnnp1/Go2iIuDMB8si9FbnH+TRyoNT&#10;N03StP02HyNK0iK3UriMRxAfngf/AFzU4SNX2su0NjKgZIq2lpbvcGTaMNH8mX4zx2xzR9jJbbPB&#10;5bcbtzHAz0Yev9KoCECaJ9sLSL82EVcHC9DVqFIwUKBmLDpxlWPpz9cU5Lb5czMPvZXI5P8A9brV&#10;hLYo7NE+08Drn8v6UAJbRSoYLV5ThT8y7s5zyPy+o/KtdVsIrlkUFlO0/MudvQYznn8apw2dwAHh&#10;XfhvvMq7vofUfyrRslSZhHtxuBU9gp6f0/woMzTsoEY5V12rgGM45OcZrd0mKEYSGHaSOi8ge/P0&#10;rEtrRmeNQPmVflbb/n9a3tNhKAeSuT2wcY4zz69aA6m7ptoZApy3B9huz2rqdEWaBxJsxt7jkCub&#10;0WNkMMbDPy4ySfzI9RxyeK6jRZwNwllw0f3Meh/nWVQfU6fQjuCbY1Xtu3H866fTCifu1Dcr95a5&#10;rTtqRxsYn+b7vPQ+ldHpY3MpCsB/CW69K4qhZ1mkRRIkaM23jnNdLpQkWbaePly1cppEk5+Yk9cY&#10;9K6bSblsASNn0bFcNQ2TOjsZnLfL0x81btlK5RWBrB0+IHbsf5sfNW5ZusSqD+PvXDU3NqZrWk2Q&#10;N/WtK3cMc4OO1ZNvKueH496vW0+4+X/F3rjqI0RsQSqqYINTRyDqtZsFww6c+1W4bhmAz0rnlHlN&#10;4y6FsTc80SS5GFqFJAw5NOrP3b3GNlkcLyeap3UzK4X2q1K6twKz7pju2OeaqIFW5cgday7ycpyq&#10;Vo3JByMdKzJwPmGeK6opGZmXbFuh+8ayrxWDMWA69q1Lx1I4rHvnG5tr5rojsTIz7sqysjL2xWXc&#10;RB5GeINnHy81o3M2SfMPDD5cVnTuxiby63iSU7iOTnAHH8JFU0jeM59/v/8A1qvS8qwJ+b+E1TM8&#10;Rn2CdVb+RqwuR7ZC5ViCBydtOiLKcMhO1uh9aFdiTJMOgz8v16flToSV+YszA9zQBYiRnVo0KjPz&#10;cY4arNupz83YdRVTy1I+Q49wKvW0eAPmz+VRLcC5BGVODj1Na1qpx8z8VnW6hWVtv1rQslIXANYy&#10;KiXY2XGA1GDjn/0LrSKFf5t3tgd6cx6t0C+lZFFK6cxjKxg/Ng1n3kKpuVj+XStWXG4yevrVK7CM&#10;mGTrzVdAMG7gwDk5+prJurchSE+X+vNbt2ucsF5NZk8AYs3r3reIjDu42jZtqkfQ1Ski7uNwXnuM&#10;Vs3ECsGH3uuaoyQvgMyMFPRl71qKRkz26hi+P6dqpy25k4I3fN0btzWtNGD94q2W+YetVZ4slsbu&#10;V+XcOlaEmZ5M/l+UIt24Dd3/ABqpLEjlkIxtNaTQ5BJPuw9aqyW65EmQPfb1oAzXs02iTGDjruNV&#10;5LdSQCrcvndt4P8A9etJ4B5ihAvy9MPUbqONw5+6zddv61ogMnULHTtStJLO7tVmt5l2Sw3EayIf&#10;bB6j6+9ec6l+y54NtrxtX+GGqX/g3USx/faJNiCQ55LW7Zjb8APrXqclvsiWMcKeFbj86gktsyb/&#10;ACvmUfKeeuP5/jTTsB5YviX9p34YxSL4p8FWPjbTYVzJqOgMtvehR3Nu/D9P4Gz7V0fw5/aS+E3j&#10;27XSode+w6pH8smj6xGbW6jYjkbJMEn/AHc12UaSAmPcMZwSvf371gfEf4efCvxtpDH4k+EbfUEj&#10;Ufv1s91wme6OBvUjA+6c07xlugR10c8bHfDJH8y5X5uq1dt5s4ZDtz14BrxiP4G/Ejwfbpqn7O/x&#10;pvmscb49B8ZRm7hZf7qzEiWMemS36UsH7R/iz4dlbP8AaB+FOp6HtbH9uaXGb7Tm5wGMka5jH+8B&#10;j1NRKnzLQD3KG7Bkx5gz0baODVyFlV2EvyrnC9+Pyrj/AAN8SvA3j3To9U8G+K9P1K3kwzSWtwj8&#10;n1x0NdE6vOPv7dvNYSg47mkZGlHM8Mu0szKf4f7uasC4hDKuT9wjbzWPFI6D5W6L8wx0zUqTNGpB&#10;ZmVj3/lWbj1K5jRDoIzGzBs+lQzSpJtBGdrc8e+Ki3x5VFO73zSNIIkKqrHdxyvWlyjuQXFtDIF2&#10;gMdwO6Tt9KzL3TvvRrGuw/d2nrWu4Vk56feBHUn05qBikjBC+G/hX2piuc5caZ+8Y+WrN22+mcnp&#10;VSFtQ0rbNp9xLbNu+eSGU8jPH9eK6Ke2jErEJ977qtgnNZ1zZKq4IUleFVz1quWMtxxnKLujR8P/&#10;ABr8TaWVtvEOm/aY8qPMVgjHk9+n+FdtofxW8Ga8q+VqX2ORn2vDdLtYN257/hXkt7aq6jZH5nGc&#10;fjWbdWgRtxRvLDZ+VRXNVy+jU20O2nj60d9fU+jUmS5LRtNG/oy56UiwxEqs0Lbtvyur/wBK+d9J&#10;8c+LvDRzpGrSLtb7srbgyk+hHH4V3HhX9oVfM+y+J7PARRtuoUOd3TlfSvOq5dWjrHU9CnjqNTfQ&#10;9MFhKV2o7Nn+Jmx+FN2m2UiQMoK9PSqmg+ONA8Qny9E1qCRv+eRkAP61p+dGeLq2YDpvXIz71wyj&#10;KMrNHXGUZaoht50I+Vfu8q3rUcvkbSSMt14/izTpreJWaQu0gVvkZPvY/Cke0aWM7J1kHXcuPyIq&#10;rjKTtFIWb+E87WGCKjkgSRTGoYq2T/kVLOzJckOhB7N/e/8Ar1EsuxP3i8r9xh2oNEQsrRHajbh/&#10;dVec/wBajLSyLsZcnt8uPxpt1KhbK5HzA7l6irCqJBlB827oeM+2aAIktImgJZ/m6c9TURt7dRt8&#10;rIx94irEskyc5Yeqn6U1ZY3Gx1VR0UK1AXZQuVtpW8mSPPdSo61kah4S0y7RkaBTuY7Rk/piuinS&#10;3RS7bWX/AGqrPdWfSLci+Z93ae/1/DpSZpGUo7HmXij4L6bqkbedawyq2QFmjEmPzHpXgPxX/YR+&#10;Hni+GaWHSIoZudkluoUqx68Y6ZwfrivsS5Nm4YpMV3AEfLnHrWXqGi2Nyd3lqzZXduTG7Ge/rWM4&#10;Pl0Z0QqJ/EfnHd/A39pL4HyvJ8NfF1xdWMb5/s+7dpomGQcbWJ29+nr7VLov7aPifwlP/Y3xu+HN&#10;5b7WO7UNMQuDx/Ejc9PSvvrVvAGk6op822+ZuW2nj05rzzxx+zNo3iWJo59FgulK4MciBvyPas4+&#10;0jK6NrU5aHkvgP47fDT4jW8c3hLxTZ3UuATavJslT6o2G/SuxgvInKqke3n1yRzz9K8r+JX/AATs&#10;0S6ne/8AD9lNpN1GxaO4sm2sufTBHHuDXBHRf2vPgNJ5FlqH/CS6XEBtttUjDSBR2EnXkeucGtfb&#10;Sj8SMZUV0Psbwb8efij4FmWPw34ruDbqw/0S8Jmix6YYnGfYivXvBv7buh3TrbfETwpNbydGvtN/&#10;eIfcoefyzX5++Ff22/CMN4ukfFDwvqOg3n3WkaMzQE5x95QCPxHHavXtB8b+HPF9oupeFvElrfQs&#10;gPm206tj8j/PFdVPFPSzuedWy+lJ6q3offXhfxx8PviFEr+E/FVndtjPk+YFkXjPKnmqXxB+DPw+&#10;+I9gdI8feC9P1SHadv2q2VmT1Ktjcp+hFfE6ahLbst7a3MkLK4KyJneD7FelegeC/wBq74veDttv&#10;JrI1S1jX5bXU4zIemeH+8OPc11QxMeuh5lXLai1g7nd6v+xlf+EA918FPifqWk/xDS9aY6hZkf3R&#10;vIkT2w5x6Vzeoap8cPhom74ifDKe8teQdV8MsbqM+7xBfMQfgR716R4K/bN+HPiLZbeMdMuNFuG/&#10;5ar++gHvleV/EfjXqGkan4Z8WWi3/hvXLO+hx/rLW4V+PcDpXVGtzeZwuNWjpKJ4T8O/2iNNuyy+&#10;HvFilom2yW7SENGx7Mh+YfiBXqXh746xyFRrVpGy4/1sLY/SofH/AOz38LviMjN4o8F2r3B+7fQK&#10;YblD6rKmGB/GvO9Y/Zf8a+E5PtPw2+JM0kUYG3TfESmYcdhMvzfmp/Gq/dyJ5qctz37RvHXhjXUA&#10;sdTTcRny5GCmtGW9toI/NlmVQOfvCvla41b4n+B22+PPAl1b7Wx9usGF1B067k+Zf+BKOlUPEnx3&#10;usCGDWLkKdox8/OfYk9Kn2F3oCjF7M+j/E3xZ8P6But0ulkl7LHyK8v8afHLUtRPkQzMqu22OOJT&#10;luP1/KvGz4o+IvjidrHwV4bmmaRebyX5Yk/Ejp719IfCTwD8MvDWlWMlwkc2sLaxm8a8O7bLj5tu&#10;eMbs1coxpK4cvKcX4V+GfxA8fyLdT27WNkw+aa6yG98LXofhn4Y/DbwDcqL4fbL75S8k67sZOAcf&#10;XvXY39qdRjjEGoPCqnjy+jD09qxNQ8I6hc3uRItxH8m15sbuCMgHAK/Wo9q5bvQzZ1MUsOzyoiu1&#10;R8qqOlKrqo3Gs6w8OadY3C3MTTGRSSvmTFjz2yeoq+ThsMKwdugC7iwzmjK9OaTcvrSkbgCR06Ug&#10;ALg9aj4deD7cU589BSDC8j8cUAKqfLwtZviDwb4Z8VW4t/EehWt4o+6Z4QWU+ob7w/A1pFs/KOvb&#10;3qK7v4LSLzJplVVHOaqLa2A871v9n23gjL+BPFl1prdUtrzN1AD6YYhgPo1eefEfwd8aPDVkhk8K&#10;WepKrYE+n3wCt77XG4fr9a9W8U/GDRtHLWtgfOlPHH3Qa8s8U/GLW7q8W+uWkkW3k3/YrfkuB2C5&#10;7iuyj7aQHmF58O/jz47u/suoX0Oh2O7a3k/vJiM9OflH61718FrmL4WfDjTvBtldfbYIHlbzppN0&#10;jMWy2W+ueO1dL4ItbPxx4fs/FVhYXFrDeQiRY721MMqf7LIeQayLD9mPRvDV/qF54K8Zapp8WoX0&#10;l3LYTkXFvHO/Lsiv8yBiOgbGT07VNSoqjtLQDsNO8c6FecSFoW75XIrWS5gulV7a4Vh/ssOa82vf&#10;BXj/AEJGeTTYtSiTkyWLbXx/uMc5+hrMsfGaWd79mW8ktLhW+a3uVMbA/wC61R7Pm2A9cvY7ryGa&#10;1ZBJ/D5mcfpUlr5vlK04Xdj5gp4zXC6V8UNQRcXqrKvQfwmui07x3od8QHlaFm/vdOnrUOMogbmw&#10;bsoacFBGcGsnUPG3h3TImmutSj+Vc8MOa4Pxb+0JDCrWuhQ87sGY4P5URi5aAekanrmkaJEZ9RuV&#10;jUf7Vee+L/jtb2+638PKO/76TGB715D4z+LPnS/adW1ZmLL8sS8s59hUnhH4Z/Ff4qP58Gm/2Lpb&#10;L/x+3y/vGX1Veua6I4eMdZMod4x+Kc11LnUdXaRt2BCrZYnHZRnNN8E/Df43+OPFOi+LPC+oTeHN&#10;Ns7wSX7XkYxfw4OYjGex6juDXr/gD9n/AMAeA5l1T7D/AGhqO0B76+wx49B0Fd0kI64HHT2pSrRW&#10;kUHkVLPRrGyOYbdWb+83NGoeHNC1tTDq+j2tx/10gUke+eoq6uelLiToPlz0Nc3NIehxmpfBmy+a&#10;Xw3r9zYt/wA8Zv30P0weR+BrltW8MfEvwyDJceHE1GBefP0mTcx46+W3zflmvTBJ4itpT51lDdR7&#10;seZC+xwP908H8DWgiAqGx8x/StFUktxfM+TPib8VtM8NMTq9vqELKpKwzWrhz7YI5PtXlF54p+OH&#10;xfnFn8NfCsukWbSfvNa1ZTGwGedkeMsfyFfoJqeiadq8Bg1XTIble6zxhv51zd/8IvCswdrG3a3Z&#10;v+eZyBxWscRFeQXkeX/sy/s8fCX4ceFdP8R+JVbV/FdwrNfaxqyiUltx/wBWDlYx7AV7lA0F388E&#10;qOB0EZHArw+XTfiN8LbBfD2u7vEFvbSTNBqWmqPOaFpCVDwnkFQcZUnOKs6H8WNHuZvIs9aaG4XG&#10;YZz5cin0KnBz+FKcJT969wue2bFJ2/0rO8QaudFt45BbPJ5swRdo4UnuT2HvXLaX8Tb1V23BWZf1&#10;/Ot6z8b6PeKI7hTE2ehGax5Wgtcgv/EOsyeXa6UsF1JJJtb7K+5of9rkbWAPUcZregZoYFe7b59o&#10;8xtuMkCm2U2nOCdPaH5uW8rAzVLXfDkmuNxqk0IxtAjbaBnr060e6SXf7Y0tpRAt/GWPTDVaQZBk&#10;zlfp14rk20/wb4KhN5qd/wCY6rnczYzgdwPvfjXHeNfj1LKG0/Qf3ca8GTbyBjrR7Pm2KWx6L4m8&#10;caD4bty97cqWC58tTzXlfjj44X2orJDpUvkR469OO3P+fSvI/iL8dNE8Nfvte1syXcwxb28XzySs&#10;T0Cj5j26Cm+B/hB8e/2gGjvrm1k8I+HWXP2i7TF5OvqqcbOp6810RoxpxvINbFHxn+0Vqvw91GCf&#10;R7Bde1qa4jjGh27kyTxMw3YwDtIGTzxwM19LaJ4NXxHpEdxq+nrDb3cIM1rdIGJVhyjDkHrz2zVH&#10;4N/svfCH4KFrrwv4eNxqcmDc6tqTGa4lbHXc2cfhXooCYrOdRdCjz6z/AGafhlo8y3PhaLUNHYcr&#10;Hp9+6w5/65NlB+AFOvfhv410xc6RqtrqiqMCO5XyJMeu4ZUn6gV6BsUAkZ4rP1fxHYaXcw2bFpJr&#10;lWNvEq8yY64qI1KjfcDzO/8AEGr+F7lY9e0XUNOfOfO+zlofr5iZX9RW3ovxLu5EDWmoRXUeOVDB&#10;h+ddJoPjCbxAkedDkEMkrQzKx+aFx/DIh6Z9elR6z8KvA2tS/av7IW1uD/y8afIYGz6nbwfxqpSj&#10;tJCE074j6dNtGoQtE2eWHIqfV/FPhCSDzL69Vl643EZ/KuW1f4ReLtPZpPC3iqG8Uf8ALrqkO0n/&#10;ALaIP5ivN/inD8XNBtBK3w4vpGjH+s05kuEIHrggj8qcadOWqYzu/Fnxss7KBrLQUWED5dwAHFeN&#10;eN/jjZDUY9NMk15qV0dsOn2qmSaTnrtHP4153ro/aI+JV7/ZWhaN/wAI7Zu2241K8w0gXodiDv16&#10;kV7D+x58FfDHwY8U6l4suA2q6xcaaUur7Uj5kpXOcgH7gz6V0WhTjdakyiR+Cv2Z/if8Tymr/FXU&#10;zoWjs/mLpNs265kU44ds/KOvHWvefAvw78G/DTSxpHg/Q4bWMAB5AuZJD6lupq1ZeLdNv32urRlm&#10;HPVc1qXds1vKIpX7Ajac5965Z1Zz0Y7DWJZs+9BdIxlz1oT7xB/OuP8AFV58R9N8VWsek3VqdLul&#10;Kq0tsWaKYD7rFTwrDocdRiojHmdkM65Tj5gR16Yp2QflHTrXPWuv6xpUqjxNBNCrfeaO38yP671J&#10;x+IFa9nqVpqULS2N7HN8p/1bBsfl0pOLQFgtzu3GkDZ71jXHiW60u9hstUswyzSbVmtW37c9Cy9Q&#10;Pz5rWeaNVMjNtXb/ABUpRYFXVtF0jXoGtdb063u17C4gDAfTIyK4vxJ8F/CtnC914d1260STDFds&#10;3mwD6pITx9CKs+PPjV4b8IwSRR3SzT/wpGw/X2rwD4nftC6tqqPealqiW9rHu+UsFC++c9PrWtNT&#10;76FKMpbHULrHxS0aJpbzQLPWrNWwt1o1wVeQA43eVIR+QLV558Uvi1qCJIP+EQ1tX4Cp/ZsmS2On&#10;THbsazv2b/2hfFPjH4o6h4asoftvhGOxzFfspzDd7uVU4+ZSP4exyRXv08dvdrh1X/dVR3/CtuYn&#10;WEtT4nuvC37Rvxt1dtO0rSn8IaK3yyaheY+1OM/wJwRx3I7CvXPgp+yl4E+GFutxbWLXmpNzcatf&#10;fvZ39cseQPYV7dfadplgv2iVVjVB80m7GPxrzD4iftA6HoCyaZ4URbq5XI++AitnHXv+FTJwpq8m&#10;Uva1pWgjrb9tC8J6c13qV7HbxbRuZvT8+RxXmPj/APaIk2tpnhCDy1+610zYb/gIHb8q878TeLte&#10;8WXUt7qmo+YPurFuIUZzxjPv+lY+o6hBpUE1xfXKRxRnc8jyAFVBzyc8j864auMk9IHpUMDy/Hqy&#10;3rGq32q3v27UZzNKzbpJJn3ceg7fXpXO+OPiH4R+Huiya54y1y306GFfnkuZscd8Hp0x37V89ftI&#10;/wDBSH4e/CpLjw38O1/tzWI9yK0LZjjY4wWbHbHTOa+Bfjx8bPix8etZN/478Wzy2/WGxikKwxjB&#10;/h5ycY5PJxXlyxEb9z0/Z8sdUfWH7Sf/AAVZsp2uPCXwJtOAzRNq1yvyknjdGoPOfU8d6+SfEnxJ&#10;8S+PdWbxH4u8STX15NkSXFzMSfwz0HsMV5zPpF/ZyMEQqBhlZW6+gqSLUtWsiqvaqMfMSCBlu/4f&#10;pXHUlKe5EanL0PQ9OvUd18oqu7O4n+765z+nrWzpd5L5PlyysyhvnIYHAAyOuM9a8103xdBCvkBV&#10;jPZSvT29DXS6V4itGXaX3ZwQzZGG7n8aylGxtGalqeg6ddAk7mw/TzMkE8dvl69OK7/4C67HoXxX&#10;8P6qGWNBqUJZxLlcF8YOeRx6+teTWutW8yxqk/7yb5k8wEHvzkdBXU6JqghvbfyHZWjkWbe3VWUg&#10;nOTzz36VEUdEfeP0sgvk03zUkdgVnkCkj7oLZz6d/Xmq97eRuFmZgOrMFOCuD/L0rlvDfjWw8W+E&#10;dF8Z2E6tHqtgrSHcSFlRcOmAeuRn2qzLqUnkKsjMd4+ZmjO48/n6fzqjrWhu6Syeepkj6jP3hhs+&#10;/wDSt+GRp7f9ywVmbCs2OPryMD864zStXjtY2IX5tpDjn5fUH0P8667wHDceJdWj0qzKssiruJJw&#10;qk9enFVEiUke+fsreEG0jTrzxDcWvzTfLHt6gdTjJ/8A15r1t/KRQsqSRsv8S8e4Fcx4RWLQNKh0&#10;azmUQwrgYbIJxya2oNTmePfMF4JyFyM/5zW1rGMvedzVKTbdpZZUU52ydqqX/h3wxqYUXVjDG0jE&#10;/u8K34VDHLbmQSq0iMrc8nBH+e9WhK0g2S3Il5A2so45/wA/nQSlJGRL8N7Lf5dhqrQ9kU4IOe1Z&#10;t94N8VWTySwlZlZwVVMHsfyNdK0NzFM0iPtO3HzfN0NSWk5EXlsyoyt18zg9+9BfNI4e/fVNPVVv&#10;dJkX+82w7Tj8Kq/2xG4aSSOONvuhVyCRj/P6V6SxM262mQMGb5gVBH0z61SvvD/h682x6hp20sp5&#10;VcAj3PagtSj1Rwou5wADAgz/AKv5u4z+tJZalFE7ecpjDZ2k8YY9wf8AOK6HUvhjayzGTT9VK7eV&#10;jmXism+8FeJbX91Dp3nKrdYXK5/A/T6UFpwY0Xyxoq+btYsQCj8HPpx/XinRXmqxR7Yb3cx+pBx3&#10;55rNubPVLa7aWe3kXccbnXoRjjpj1596fHFexKzS3DMznarbR8vv6Y59qOZjcYmvB4inhiVNQVWy&#10;oG5VwD149u9XLbXbcI0l0du7h2z04rDiuZIwYJ1WT5lbcF/HpSy3tpcqyx7isjbGCrgj0PTtVKUj&#10;N04s6JruHUYIzbXHCt91ycYB7e9MliaPcjbfLZty/L1rn4r0JHsd9yAnaV+8zDvUjap5MLHc42ZZ&#10;mZi34j/Cq9oT7LsarpGdxWN8nPTt7VEl3OqfK2VwPvL+lZZ1uRl3BtxkTP8ArMfj16/SrUV7DeZt&#10;pZfmVfmaX5c//Xo5w9m0W7i+VIwTGOGwP4QTiiHUI5rd4LyPYzf99D/a46jiqZJu5NlvOu5cbSGB&#10;5pZ0k8xQzMu3+H8OnsKXOyeQ1ItUtZEWGOUKD8uWzg59KbK8cMgUWySRj76qp5Gex/GseNZELRLh&#10;mUkKq8A/j0NOMmo2gJBbb1Pzf5xWilcnkNy5i04wB4nztk/eR7dwVfUH25B96hbTgbcrBcNHuYFV&#10;k5G3HTn69KzV1eYDbE0cg4Zm27cDOTnH1NSxain2jzHDZb+62COeRz071fMjPlZNLFqNvCY55o5s&#10;cbuO/OcUtve39tE26NmVnO3aDj0zTRdWbIXNwdytnbuIyMevT/8AXxUz3Uyr+4nVl6gKfb8aYhv2&#10;qO6aP95tYKSzbtuMdP8APenLsaFhJOhEZz83c+n5ZpreUBtlSNpCdnOOfr+NNngtpZfLljkVefmU&#10;ZHv/AJ9qT2EPTTSI2lkgVo2BU9jiqt/o9sz/AGeMZaLlV68c1Zjtr1bVo7bVfM/3j1z/ACqEx6ja&#10;lRIiy8E714x1/T9KkfMzN1HwnKn7238tnwD8snT/ADzWfNp95bS7TJsYFiGwSuf8a3IproSLJPI2&#10;1cnay5BOemKtOto7NFEVG7+IdMjgfrUuPYtVJI5c3Gp2Uu1nV0bP7wSZ+XtwffP/ANeibVpGcwCN&#10;d24fJIu09f14zXR6ho9lcSb3scsU425w3+RVKbw7ZTiS3lEkLKoCMrZ/rU8ki1UTKDalbs4JtvmO&#10;07lwvHv/AJ6/WpDJHNuDlTu7bhknPTrT/wCxL2JXija3mVl+8cccH8MfTvVcWE4VUmsiNxG3YMj9&#10;OQfwo5WO9weKyuEYxp0YfTrnPSoZYJtm0PHtUAh+R+HPvUV4qi6P2SRYW3KDHvbk9xz/APWplvNr&#10;AjZ2mj+UfMpI5OMdR3/wpATSi7jVjuiZWBK5bBPTFMDXPmmO4t2B28+nvyOuKaNRvGPl6hpyNsUm&#10;Ro8fNx1HrStqWlzExSbl5AG9MY78HGPSmVEI7y8A8lLbjduzgcnH/wCrvU17deVEs89t5kbcfdyp&#10;/GnIY5ome0Xfn1OSR6fjTEFu7fZEdkk3bSmenbgemaCiL7LpV1MyTiOKRVHyxjHp+lOk0qOSPEc3&#10;zN90mTIYjv8AlUhsrpeIVWXacqHYdu3PtSzRRRuBJbsqhsKQ2OuMUAUk0rVbN/KiuFZl+VVf7xPX&#10;J9gCOaaFR5PLuIHjITLKfT1/z1q+bjePmYSbf4mzkfjjn/OKXz1l/dvaq0a/e2seOvNAGdNaaPlQ&#10;14I5dg2pu6D2pEgeIKBdLJu/1bSfNjj/AOvVySHSLt2iEUeV+7ubnH+H0oOlWm5Y4gqFeV/ecrx1&#10;zWbAom1cymCYRlX6ttHHr2//AFe9VWgUTKDeyLuyH3dh2/StGTSryHc0dxGzKuNpbG4VHI7RQFpo&#10;W3BcM23Ibg+n5VUQK2bS6lWPULONlkUltvBXmoWgtrBpEjlkXvtb5vlzVmK9sEwZlDFj/ApGOOvt&#10;06Cl+x285wLvHY7mHH4VQEFvcIhTPltuySq/dIz3pUkhjDefEVZeq7M/y5/Kkm0q6tYVa3C/uuAq&#10;rgPnGD05/wA9KjlmeMMwSTduyyrH17nt0zU3AjhuLcu5WDKrtO09Qff881PPItu263b922cLGNvH&#10;THGT+Y4xTmy0uy4hDMzKd3I7dcdOKo7Y3m8omRWVcqwzyMfh6fh+NSBcLxpKNkqtnB+b5W64xTp7&#10;doysf2VpF2nqeB/9eqYtormNil7uf5W2yY459f8APrVi3ae0LSJEWRVP7tWKqff2/kaCuVkQ0uzx&#10;+6QxnGSygr37j/P41BPDJCAGmG7aT9zkc8fpV5b+OTcoVg3Xy2X29ahebRnx51vIv7zr9DQCHpHc&#10;whdsi7tg3YUj69aUsR99e1OUwMivDLuXG3GDkUGORvlHp3p8xJBJyeBUDoW6GrTRY61GYRnIpFRK&#10;bQ4OMU0xMeoq6Yj2FN8g/wB2gopGGk8r2NXWh7baYYPRanlK5ipsFGwVa8r/AGaQxHPFKxRW2CjY&#10;Oxqx5bDrTWiPpSAh2DuacAB0FO8v3o2epoAbRT9i+lGxfSgrmGUU/YKTYPWgBtSKMDFNCDvTqmQI&#10;C2OtCyccGkYZFNKkdqEDJ0kJHBqaOXtmqSsRUsclSYziaUEvvVuKXI4rLhl9KtQz981jUOCtTNSG&#10;XjGanjfnms+GY8VYjlHauOoebUgWiwxnNNk+bgU1ZAwpdwHU1yydjhncrXCZXJrPvEOcitSYZ4x6&#10;1Suogw6VyykYSZjXCEVXPynJFaFzAN2SKqSx46VjKZyzIkZsdacZgODTdm2mSZBJrNzMmNnm4qhc&#10;y81YuCcVQumIrnlIgrXUuKyNQkDKeav3L1k3z4BrGQjL1Fgc4NYd8wrXv2PPNY18TikkLmMm8PJF&#10;Z1yzZxWhd+prPuBznFaxiHMVZCSM1EzEHAqSTOKjZTmuiMQ5iNnpNzetP2/7P6UoQ9hVcpPMIhPe&#10;rEPBzimrH2FTxQk8Yo5RcxbtCwIIrWspCODWVbLtOMVftmIosyLm9YXGOhrWs7oYHzVzdtPt5zWl&#10;aXZHegpM6e1uvetG2u/eubtbz3rStrz/AGqjUOY3Yrn0NTCfPQ1lQ3I61YjuSaQcxceTcuDVeVgT&#10;gU3zs96NwJ61UQuRshxzR5GeKkRSxxirEVuSeBXoUY3ZnIrx2vFTxWfHy1bitcnGKuQ2Rx0r28NT&#10;M2yjDp+eoq1Fp/tWlBYYGMVbt9P45WvZo0iGzKi04+lTppx64rZi0w/3asLpwxytdkaSIMFdP/2f&#10;zoNjxgit17EAZ21BLaYH3ap04k8xiS2ajiq8sIWte5g29qoXCba5qkbCuZ1woHNU52Gyrl4cVm3c&#10;gAxmvOqlEE0wHOapT3ODjNLdXGDjNZl1d/Nwa82puMdc3mDnNUbi8x0aobm9xWfdXnJrlkVEmub4&#10;/wB6s661AAfeqC7vsHk1kX2o+9SaRRZvdU5Pz1jajq5AI8z9Kgv9SIyd1YOoalknFbwiUWNQ1djn&#10;D1i3mqEs2X7VXv8AUSP4qx7nUck5NdkbFRLV7qOerVm3F6d336q3V8DwDVOa85zW/MCepde+boDU&#10;X21v7y1mvdnOM037UP71VcR/SHGPLi3/ACtStGfJLr3GQPSmxMzW3lqcbWqaUF4Ts+Xjg16B9iRo&#10;M4zxuqpuX5kz/wAtPyq0znarocrUAjBkaTsT09DQUCx5BBx6q2KSdWKMiv8Ae9O1P3GSEAL1yDUb&#10;DaQjgcCgBsbM0Xktx7ihQQfLByqnDe9OVvKCll+9xTdiq/mDvS9SrmdqFq6bnB7ZKntXMapG4uSI&#10;dvTJNdtcRrMzOwyMY+tcv4g0Z7Ytco2z5c7l7e1JxNKcve1MXT42GomV3DfMP5VcutiSrIqfMp/P&#10;/P8AWq+mJ/pAK4LLJnPcg+tWL4JFOtwn8Mh+UVidPUntollCzToqj0xmoLxjFndHhP51cWFbnbIG&#10;wu0AqKbcxyRR+XGN2emeoqXG4zF1LR5ZblbyORdo525qlq9r5dufIh3NgkqrferekjXyW45/u1QZ&#10;Qq/aZsKWbj2rKUDaEziJYJNag/1Gz5iGPTtVDUdGFtAY8qBt+/u5FdcbYSzSIIvbO7qMdR71k660&#10;djFi5j3Kx5KjJFc/IludcJ+9ZHBS6XatdSXbSfNsw2W4P4UyaC2ktTCVP+8oHH+c1vXml25tpWtr&#10;QYkO5mLdfz6Vly3djYJsuOOxYscBsdDSN+a5k3Ontdqsyhdq8/7x5qhr1lK1gJwgkkjUbViTljV0&#10;+ItJW3JtpJJO26OM8etYNz4vvY7sWtvabopONw5wc/WlzFx5jmNXsbq6tn+127Q+W24KPvY59e/v&#10;XL6hp0eoRLNaW+0JJhuTwfTH+NdhqM+oXV40KxKPl+U7Tk/nx0z9awJdOmjnmso2k3bsh8nB9qTk&#10;a2ujzzxFoFirvOzr50gDeSrcgA5BHSuH8RWlm0cjiNmZW3A+X8wB9Sc+or1jVfAMN3cyXFyG81Gx&#10;Ay/keR2/Osq5+HwkX7NqFnIylG/er26Zx7jr+NTGohcjPG757W6lYxWDBl7owOev1zWDqOm63IrY&#10;j2OAwCtzuyevpXty/CcQ3LXAh3K6BFPDHOc/Q0i/CqK/hkt5LV8pwp5Xb749K0dZJaC9kz5km8BX&#10;pkZ5SsyORJ8vOMc5IPSpJfBc8kbOLAO0UeySNV25U89uT9PevoBPg5cLqPk3DYLKVjVv4sHr+PFb&#10;Vl8EN07TQWC7BGCykFW9xjjofes/aSH7JHzBYeAp9UO26ttqqBHJ8hVjjjB/LnP1q3ZfC7U7WXZd&#10;KWhZvlXB47Zz0HFfUlt8ErMyrPFZHzFY7oxk5z1H/wCv1rUuPgZI4DWNp5ibcPGem3pjPP1pKoON&#10;OJ8z2fwUuDbS/wCheYC25W3DJHbv9T+Fa2j/AAVmuZpII9MkY7sMZIcEYBw2M8jNfTGjfCFdDh2v&#10;Y/LLtyi44Yj1J55/zzXYaT8G7dpI3+xN5cijLrH0/Q/lxUSlUextanE+Sp/2dvsVsk0elGZF+bzB&#10;GMjGTjGMcnNbfhn4SiPbMsH3WUeVJCF2knqeOwr6+sPg1FFu86yTy2Ownb14x3qne/BK30W785Il&#10;8uReQy9e4/Wjlqb2J56T2PDdH+GFnKcf2c3n+UFaNRnHPTH1zXRaf8IbpV3WukbDneysOOvTPpwK&#10;9n0bwCthOt4tvzIw+70Yf/X/AK16Fomh6bdRiNLLa3XbtH5+9bQpykrsmpW5DxLw58HINRiUXGnq&#10;JJV2v8oK7j7gVvaT8HxpTLDdQfJJ1+Xbz9a9cXwa9qcxpjn72Ov/ANetS28MpcR7cbuOvrxWnsEc&#10;8sRc890b4bwWqqkUJeP5VYsua6CD4d6asIltodq9Rk8qcfpXQJ4c1GG6a1Sby4yQf/1cVqaV4Oez&#10;IuZrppVYbWjPT610U6EexzVa2m5zuleCoLRdjRBgRncnf8a0rXwykZVYo/lXpu64zyK6RtCmjg/0&#10;QLGv9/k1lvdi1uNnnzTOzEfLGdvWtHTjHocyrVH1IP8AhFLeZ8KB23ED0HarMHg+zTbJ9mUEHO5g&#10;DmtawVp7ZT9naPaoIYjpV60WGZuct3G4VpGnEylWqbXMuHRIQ+3YpPG0rxjmpotKW1bHlAhuVK+t&#10;bDR26q2cK3ao4p4Gj8vytzKeTVezijH2kim+nIVGT7/WnR2RVSrn2yPSpzch5liI291H40sUbqsj&#10;TDKr93FVyoTkU5pmtl+VWOPepbW+8+Ni8JVs4bNTzxIHWHbu+Yhh6U57Tyl+U9OlNKwXi1Ygu9Ug&#10;sYMmFnwM8VlT+L9RXBjsFVT93P8AWtl7L7SFjkQbf61U1LSY2RY0i/iIVl7GmEeTqY51zWNQdbqO&#10;8Pltwyr3qGPVbu2nZ3d5Pmwys3UZNan/AAj7wwhmXb1PyL0NU7qJ7ODfJF5hXlfU0F3jsjUQ217D&#10;HJHuRuGHvT3tWk3IX24GVx3rPgnOVvrdl8tVAPNa+m6nBOwRD+8QfOrf3faqREvIZbRSoDHMn3lP&#10;3eQantkazLTBtyr/AHfSrCSGLdIyFo2+6R/D7UG0SH9433ed3vTsieYmgkSbEhfCsflNSSWo2MTz&#10;3VfQ1WFr80csf+rH8OePrVmKVpH2pJuZeCGbrTMpbgFPkK0qqN3GcdKryw3VvGHXbwa0isUgEUi4&#10;Zh930qP7M0MnkjO3HINArkdsWki3Rvnv7Go5FSa48yEruX7wOeRntSXkdvZW5uGuFh8tss27aK5L&#10;xB8dfBvh4+TFc/arhWwqxyZ/X6irhTqVHaKuZylGCu2doCU+8M9e1VrrUNLiG65uY0XrndivJNa+&#10;PviLW9w0xI7WPkfK2447596xX1+8u53e+v5ZNzcqzV308tqS1k7HDUx9OPwq569c+P8AQbZDaQyN&#10;K/8ACV5BqnceObm4i2RRCNfXvXndtqjDCJ/dzlfrWlaXoyGlkyOn0ruhgqVPdXOGpjK0vI65NZuL&#10;l97T7mPtVi2uS0mc9/TrxXO2d2d2IpPyb8s1pWt35ce4t8w6ela+zjHZHP7SUt2dBbOnBfr24q5G&#10;kUicNjGMVhw3Sn592fTNaFpdszqqNtXrmo5Rcxd8oo20r97PzVxHxd/Z48AfGKKG/wBRS40/XLJi&#10;2meItLk8m9tHHIIkH3lz/Ccg+ldzFcCTAZv1qcQjICN70RlKErp2GeJ6N8f/AIt/s4XMXhr9qDTm&#10;1jQGk2WXxA0e1/dxLnAF5EOYz6uMrn0r3rQPEHh7xZpEHiDwxrFrf2NxGHt7q1mDRyKeQQRWdeWm&#10;n6raSadqlhHPDMpWSOWMMrqeoIPBrxLxB+z18SfgbrVz8Qf2SNehtYZpPM1PwHqchOnXp7mJjzbu&#10;f9ng+lP93W30f4AfRXP96jzMKV/GvJ/gP+1h4O+L+pt4I17Trjwv4wtVxqHhfWPknDDqYz0lT0Ze&#10;1eqGN9u/YemORWVSnKnK0kA4vH/FSMUJ+VqglVnX5R+OaajSZ5H5VPKBYBUDcy/pUkCmdtsSE+mB&#10;XkP7Xvij9onwl8IL7W/2bfCNrrmu26lvsNxJtbbjqv8AePtXnP7Df/BWX4U/Ghrf4SfGyzTwN8QL&#10;XbBe6XrBES3Ew4O0tjBJ7VpGjOUbx18uo0rn1fB4e1K7OVt8Lj+Kr9r4SfZunmH+1srTtr6O5jEs&#10;LhlZc5HQj1qWAjJIbIJ4rjlUkOxWtPDmlxctE0n+9S6n4c0fUoGtZLby9y/LJHwynsR71oKQB1pj&#10;KHUc1lzPR3Hyo8e8U2fxC+GVxJf3ti2vaGG+a90+P/SrUerxD76+rL+VY/irwp8Jf2gvAlxoPi7S&#10;tN8RaHfxFJobiMSAHp3GVYfgRXuhiQqe5rz/AMcfAHQdQvpPFvgPUj4d1xmLSXFuoNvdNj7s0fRs&#10;/wB4YYdjXXTrRlpLR9yJRkfCeufsXftVfsMeJJviZ/wT1+INxqHh+SVpdQ+G+uXPmROgO7bAW79h&#10;39+1e7fshf8ABWz4NfHLVv8AhVXxe0+f4e+PoGEdx4f8QfuVmfp+6duGyc4B69q6Xwv+0VoD/Fi+&#10;/Z+8eS29l4x0uJJpbW2m8yK4iYfLKh6qD6Ng1gftQfsN/s/ftY6T5Pj/AMLpBqqLusfEGngRXlu/&#10;Zg4+9j0Oa7nGMrRrL0f6kxl2Pqa5lsNZsmhnijuLeZcMsihlYH+YrmZfBmqeGJ/P+HPiFbG3dsza&#10;XeKZbc+6DIMZ+hx7V8hfBL4Lf8FEP2ZLOTwb4K/aC0Hxp4ag+XTbXxhZyfabdR0HmockAV6BdQ/t&#10;x+N0EXiL4r+GvDcbKBIvh/SWnk9/mmYgflWMcNyu0Zq39dA577o96/4nNvNFq/i/xdZwpbvmSO3X&#10;YpHoxLciuU8f/tlfs6/Ds/ZNc+KWmtcj5Vs7G4FxMx9NkeW/SvJP+GQtA8RXH2/4p/EjxX4rmYZl&#10;i1DWJI7dj3xFGQoH4V2PhT4G/CvwLGsfhfwDpdn33x2q7vzIJzWnscPHdt+isTzMxtb/AG3L7x3Z&#10;S6R8Jv2fvEniBbhTG1xq1oLO0YepM3JB/wB2vPP2UP2cfiT8MfFvij4h+N9dh0+DxDeNNZ+E9NkL&#10;Wungk/KpPX6gDqa96jh8n9yigAfdCjApXyg+UDp/FWkZxpxcYK1/mLfcimQJwuf5ZFUbrSrC4AeW&#10;zhdy2cvGGI/Orkjg/IDlfTNV5Gby9m3k/d9qnYZVlFvCDbJ8q5B2r/gKhkgcfIEzx944qaYbeq52&#10;nOQtRudoyY+f4VrRGZHIScxqRjpjvVW5VAPLXcG69amnEnmZU87v4vSq9yGkOCfuj72fWqjuBXmy&#10;Tyg9m9KqSSeYcFOjZOKtyo3mEMeM1DIFAByeG/vVpEDPnQqSTFyvv3/yKquS52bfm/vKOv8Ak1el&#10;X+Fz8o5xt61TkD78yRsqsMbvStokS3K8si84LHsd361X+ZJVRXHDcc9s8VauFZz+8TO3/ZOGrN1K&#10;/s7SHfe3awr285lUDt3PXHSrjzMRHOqbSx+VgxP3elVZ4Xc48xgu3KsKw9U+LvgfT7k2sF893N5m&#10;fLtYy/5YHWsuXx9451pGXw34BmjXd8txqEgiyM8nB5/St4wmZykdLcqFDNn5mPH5cVQvbzRrGFhd&#10;zxxnbnMjADHH41z1zofxK1xD/bPjC30+OX70WnQ7mH0Y47e3tVD/AIVZoUMvnatPdalIGyTd3B2g&#10;/wC6uB19q0jFdWTzEut/FfwNpzNYDU3uJf4Y7WEtn8ugrMufib4z1UeX4f8AAlx5MhwtxeOI1HHJ&#10;57VtQ6Jpekx40/S7eHcoG6GEL6/4VFdxuAf3WTwWbsM+taKMRXOWurH4l6qS+qeLLezVjzDYQlmx&#10;3+ZsfyrLm+H+iSSifWLm8vG2n/j8uC6tn/ZHH55xjFdpewO/73zdq9SM9/b0FUbm33dYyo6M3PJ/&#10;oKuKiIxksbCxXGnaZHGqqANkIRW46HFK6xrL50gUqvDbW5OBwfbtV6a3kVWD7F9WzyR+XXFVZ4li&#10;jP3gAPlManBYCrAzZo7adzFaqw77Sw+bvn/6/pVeSydRmQAsy/KFbb2/lmtRooymRFujbqu7kjH3&#10;uRwaYyQzQEmcLnaEjjXnHvg0AY19ps3Tfu3Sbd3UjmqrJMitP83z4DSMOn+cfhW1crGoaK2EitkH&#10;GB+eOvb8Kq3cLXdpvCLH+8Kuq/3tvWgDHm/1bRJGT8x+63X6+gpri2aXej/KmSNwO3kd/b860JNP&#10;+fcpII/ib+Lj+WTVSSy3FY4nZf7y9V6cigCqsJYees5wMjnv7UoWT5t8fHP8GD1yM/4Vda0Xbnll&#10;3ZC8enemxwzF1QZba2/Kn060AMhCBfKeNWd2/i6n3H8ql8qcAhoPmHRWwBj/AD3xSiFGZpZQpXJO&#10;7d056fTpU0MKRNiVNyM2WbcRnPv2oAksx5zscx8cLnqMdeP89Peti0wEXzRuZT87LgZqnp9mZG8h&#10;EO3JyNpycDrz6c5rS0+B4ZJGhgaQ/MR8o+ZePxGKDMs2UV1JGqxIpVfuccBsdu/4H1rb0uCVYI3M&#10;bbevv/L/ACBWbZYckxGQKyglT68da3rG5mDbf+WbLjlhzj+vSk3YDS0mByzM0e3djbtHtz/LGK6b&#10;T0WU/KeqlRx07A/59awdKtJ53kEca9c474/yP1roNKjIg2wRhiOEKp83059+KyqFROo0uNnTCDDE&#10;jpwB+ldJpsb+X5ytuxj5QOlczo8hiXynk5b5T7+31rotOmUOvAyOq5rjqFI6TTZAQWHDA5x3HvW5&#10;YXQ28A/Kw+tc9pozKAg+bFbOmpvOSGI6/N1rjluaI6TTdSBucBj07VuWuoQug80N97tXM6VCqHB6&#10;5ragIiUMT8zHAWuOpE1TOgtZ9wwOV9c1pW83TFYtgjn5xx/s5rWtZFIw1csjaJpQTAMFz/8AXq5b&#10;TZ/GqEaKRzVmE7QCtc8jRMvBvlzmkaYqwy3XoaiV4/m3daJJFYfdrGzNb6ajpJDuw1U7uRQ2cnnt&#10;UkkgLZLVVuWQtxWkYktlW6mBbburNunMeVLjnpVy6lXGT81Zt5MrLwMnPGa3SJKNwCCQF/Ssu9wC&#10;2TncavXLjeEXuDWdeZUM55x61uiGZ15heMjHpWdcZVM/dbPHPWr8paY+Zkc/qKq3CAId6cdK0Qii&#10;5Bh4+v0qm9sgmyEXOc7gtXpcE5X+H2qqyFWbIbIP860ExpXzDyPmPYHp2oxxgLx0oJJkKOv6UkZV&#10;flRff5qBlm3ww4J4/WrULBRtfjuM9KqR5G0KKsxPhQHI4Xr2qZAaVqxba/atC1kXGzJ9fpWTFL86&#10;qq4rQtZip2llX/8AX1rGSKiacRx6jFP3I3LNjtmqsbkjcG+WgiReTIx/Gs+UombzCnltLVOdV6s/&#10;J4XipGLAB2/iOKjuLfeclj/h70aoDNvofMbgf8CrKuULPzgdOPWte4icEjJH94HvVG4hHCmNulaR&#10;ZF2ZNxBhWKM2f4fes+eBgQXP+77c1s3NszFlPrwM1SmiYuE8sfNxnFbXC5j3IfzOduAxqnNGT/D/&#10;ABfeVulatzCSc+X83r2qg8LqW5+taiM6aBjnI+XopFQGNFO6Uf8AAf8APSr06nClWwP4eOtV3SQD&#10;5m3frTAoTxRK26JNyliy/px+FVbi3Yr56L93G5cY/wAmr9yZMFS24kY9KryJwFT+HhjWiApCAE5k&#10;KqRlsjoePeoiHX7hZDuz97+lWpWjMYyP4sk+vbmk2KG3Kx/3l7UAVo0jQfu0Yj/Z7nP0qR4kXkbV&#10;zxt5+9n+VSkQ7fNX5fl5XPGc09GXO1T0/i4Jxkf4mgAsVjXapc88FWbj2/CtS3t/NVrWeNfLZSrR&#10;suVP1B/KqsKiePO37pwMd/1q/ZJIegTHuOtZyA878afsc/BvxlqJ8R6Np1x4X1rzMpq/heY2rZPU&#10;vGmEl+jA1iHwT+1/8Ip0/svUdP8AiNoaMWZWcWWpIvXABJjlPPXK/wCHuEDLuyh2tuxu/HtWks0S&#10;hVmXq3Bx1o9rPrqB4T4Z/au+Ht3q3/CL+N477wrqx2obDxNZm0fd6Bj+7fnurHNelQapHdxfaIJE&#10;eMrlSjA5Hrwa6DxX8P8AwP8AEfSJNB8deFLDVrRxhodQtVcY9s5IPXkYNeT6n+xVN4Tum1T9nT4t&#10;6p4XkkOV0XVd2oaax67fLd90fHHynHtRzUZ+Q1zHeG8il+RyfmyDtHfPWpFmGQVkO7P4EV4/ffEH&#10;9ov4PyeV8b/grcahYqf+Rm8HB7yDb1LPCP3kX5MB6103w8+OPwt+KEBn8F+MbO9YMRJD5xE0TejI&#10;2GU57EVLpO10Pm7ndTyS5+/1/hH0qFn807x9A1UWuI1XiZtoOVO7/PFMkm2cpcbvqeCc1HKVcszO&#10;pkVHf6gtVe4cyW4aEqccLk+9Ne6eSLCg7iuTtyw4qtKYVIl2t0A2KP6VaiAy4SNSzI21t33e1ZVx&#10;DgF35U9Rt6/rV+a5XcVR8fN7ZI/wqGYoUKsFOM7frVgZM4cnOzPQsu3t/Ss+4iO3zEHPX5a1p4xL&#10;EGCfKfv7lOfzrMnBX5I+rLjb2Gfzq7CuU1aW2m8+OWRCFyxWUgj05610fhf43+PdCwkt79st0jw0&#10;VwuSfx69K5+5hYSswHYgKvfgc/59arOJYQHjQ7c4ZvrWc6NOrpJXNI1qlP4We0+FPjx4a1ZFa+SS&#10;xmY4aNmyv1+ldrpOu6HrI+1abfRzM3/PKQc/hXy5LdSNtjfhlfJcg5J5/wA/hTrHXNU0y/8AtVpq&#10;00MmMxtDMfz4/wA8159XKoy1g7HfTzSe01c+rJ0SUAE/7qyfdP8A9eqZ0yNomkt5jH833JO30PpX&#10;jXhf9oLxVojeTrFvFfw7gPmJX8c9+Pau/wDDnx2+H+vSeReXP2Nyv3Zj8oOcYzXl1cHiaPS/oenR&#10;xlGotGa02n6jbRM724fGc7W3f5FN0+7YyMrgK3AZe4reiurK5UXFrcLKjKBHJDJ1+hol0yC4fMyr&#10;J3Em3k81y83c6ebmiZzzQ8Fuu3Of6VWuUglRjEg+7hStXptBcR7bOQMeyscZHpWZLo2swq01xZyM&#10;q9WXt9aq9wXqQXfEarg5z8w/z0qrBa3E7+UJBkdSw6CnxzTbcMxZVOF4q7bRG3j3s/MnzMrelBp8&#10;JHLZRW6ZmjRm5I9+lVN8aH7ik4+XaOv1q1fyi8DGIBf97GCKrQoFk3Nyrctjt0oCL0K4m8sbtqfe&#10;z93immRpI8MkbL/ePBqSe0aSNo4cLnnd6fhiqrQFJ2EiFuy7ehqGaRIZrXT0jaK6DN8v3JPmz9OO&#10;KydY8C+HNbjkhigTlvu7ev51sPAiRsTG4/efNt54+lQvZuw3pD/F99T+hqWrmsZSPG/iL+yf4L8W&#10;xPFd+G4W3A7jtA+b16V87+Nv2DvEnhDWZNe+Enie80e4jJC+TOy7gT3wf5190RPfxxsFhZh/CW6L&#10;z+NQXlrY3yql5afMR1285/KsJQu7mvP3Pz4f4qftS/Bqb7L428MJ4js4Sq/aFj8ubr13KMNkeo61&#10;2HgX9r/4QeJljsta1G40O8f79tqybFPOPlflSK+uPEHwy8N+IY9jW8e1uGRlDY9+eprxH4tfsMeA&#10;PG4kjudD8p2X5XhUDkdOBjvz0oVSVPRg4U5Fiwv7G8gW/wBKvYZ4WGEkilDAj1GM56djWxoOu6x4&#10;fuVvtA1Saym3Z3WsjRn8SD/+uvmfXf2RvjP8GrptT+EnjW+t0DF1tdxaJj2BQ/L+lV9M/ax+L/w7&#10;lGl/F/4ZvdQRttkvtMVlcKcYPlngn6HNawr/ACMZ4bm03Pvjwf8Atg/Ebw8BD4hjj1q1/h+0R+XM&#10;OmfmXr+I/GvV/Bf7T/wr8YLHBqVxJo903BTUF/dE+gkGR+eK+Bvh1+098GviKiW2i+L44rqVflsb&#10;zMMxzxkK4Gfwz0r0e1u0aLekysrYHbp6j2rsp4pvzPNrZXQnsrH3bFFZapbLc6VeQ3MLj/WQSBlY&#10;fhxWTqfgLw3eyZudAtWbOd32dM/yr5E8K+PPFnhCVbjwxr91Zt8x2RTfK3sV6foa9a8Hftka7Btg&#10;8Z+Ho7+JeHu7X93J3/h+6ePcV0xxMdjzKmW16esNT03XfBeoQeFdQtvBKWtvqbWcg06S4j/dpNtO&#10;zdgfd3YzXg+rfGfx38L9JsZ/2iPCN1ot9IqwXupWsL3Fg0oGN4lQYVW6jcBjvXvnhH43/Czx0Vtr&#10;HxFHa3TL8trf/um59M8Hr2rpNQ0a2vbRre7tEmhkXDIyhlZcfrXVGpHqcTjOm/eVjx/wJ8dYtTtV&#10;v/DHiWG7tXUFTHOJEP5V6JonxmtZdsWrWzbv+ekfQ15342/Yz+E+tX0mv+ErO88Mamx3C+8PXBtw&#10;W9Xj5SQexFef6z8Nf2svhXOsuh3Ol+PNNQkyq2LC/Vc54U5jkP4qSa05adTYXuy0Pq/T/Eejauiy&#10;WN8jHqF3AEVfYBwMc8V8c6N+1F4b0vWF0L4gWmpeENV3YFn4gtWtt7Z/gkPyNz/dY16/4Y+Nd55E&#10;ctnq0d1CV+UM4YEexrKVCSDlPSrl/EsSSNL5itvP2cwqGUL6mq0fji8spcazp6tFuURzQt82ScY2&#10;nr68VT0T4v6JfAJqCeQ3Gfmytamqal4R1O133l5A0bFT5iyANx79fwo8pIhxZpHxJowJRb+NnH/L&#10;MH5seuKmlvra3i82WdVXrluK87134peEfDYKaSBdXCrgTuQ22vP/ABN8VdY8RXX2Y3rbnOVgt8/N&#10;z6U40ebYqx6n4r+MeiaKxt9PYTSKxB5715j4u+KmqazJskvpMOwEcMPOefTNS+E/g1448bOt5qZb&#10;TbU4KtIvzsMn3r1Twj8HPBvg79/b6eLi56/aJuTn1rVeyo+bA8q8K/Cb4geOJVu7qJtOs25864P7&#10;xhnsK9R8C/BXwV4JQXUVp9rut2WuLj5iD7Z6V1h+UKq/QClwcYPrms5VpS8iQO1V2jH+zxS5IAyt&#10;NkPOStIz5Pv2rIB5JK4BqjrOg6NrsBg1vTLe6jPa4iDY/E1cODyaralaf2jbmFLiSEnlZI+ooXu7&#10;AcZqXwN0Mr53hPWrvTpMn92zedDnP91iSPwNc3qvgz4k+HJN82ix6lboc+fpsmX6/wDPNsH8s13z&#10;+F9SgeV4dcdVk+8VYjB9QP8AOah8RfEHw54K05V1bVhJJGuBjG5q2jKV9NQPmb4tfGrwx4KvHh8T&#10;anLZzL/y73Fu6yf98kAmvJrj4wfFP4qXn9lfBvwTd/Z/N+fXNXgMUK8DlVI3MfSvpXxD8WvDHxM8&#10;W2eja5pdn9k8wrFNcqpYPgYwT05966e38A6XaAfZbdY+Cv3Rx71vzWVmrFbIxf2bfg38OfBvhTS9&#10;c8bTLqniy4hV9Qvr9f3Yk5z5atwo6Y+le3W7wTAeRMjL/DtbjFfJ918QfjZ8K2bSvjD8Nb7UrC1u&#10;JFt/E3hm3+1QtblyYzJCo8xGC4DYBGRxXbfD347eEPFyLe+CfG0FzjiSBLj50PoyHBH4gVjUpylr&#10;cqK7HvxQKPmpQqr0OM1w+jfFG5wItRtVlX/novU/Suh07xloOpHatzsZh92T1rDlkTYv2d5cTzNb&#10;XNhJEy8hmGVceoNWXRsfeximxOjgNE+VPRl704NtPzfWpuPUI1YgsHpQvrVTUtb03SIGub27WNR/&#10;eNef+M/jnbWoe30Nd23I8ynGEp7Aegav4g0nRIDcahdrGB/eavN/Gfx1wGtdBX5WziRiP5V478Tf&#10;jppujRSah4r8RRr8vyLLIRuOeFA9a5vwT4Z+PX7QTo/gTw3JoeiyDEmtatGyll/vRr1bI9eK7IYe&#10;MY3mJyNf4g/tNp8MWXxfeBtSuFkVF0sSgTXCswBWP/aHUfSvdbPwJpHxN0e31HVfDcclvdW6yr9u&#10;th5iBhnac8g8+vFYvwe/Yq+Ffwvvo/FOupN4i14Nu/tLVm8zy89o16IK9iVlVVQJtH8IxxUVKtO9&#10;oAkeXj9mbT9GBl8FePNT02Q8+ROwuoAe4CyHcB9DxWXfeFvjJ4VbN94dt9ctkX/j40ebbMfrDJjP&#10;4Ma9kcgnBppUZyR2rNVZbPUHoeH2vxW0O1vfsN/fzaVfbsC11KJreTP0fGfwzWn4h+Jet2WnqbXU&#10;WO4fKwOf8ivUda8PaH4jtvsXiDRrW+h/553VusgH/fQNef8Aiv8AZX+GOuxv/Zb6no7uOF02+YRr&#10;9EYlR+AFXGdN76CueE/FT4zaZotvNqXizxFHCdvDSSDk8ngE9x6VwXw6ufjL+1b4pXwt8HbX+wdH&#10;8l5bjxFq0f3kBA/dRnlmI5549q9n1D9gTwrb6qNclMmuSRsTG2pTeYU+iH5e3pUtx4zsPgL4/wBL&#10;8MeJtJk0nT9WsbhbbW5F2W0Nwm3EDScKjsG+UHAOOK151b3Rysdn8Fv2OPhZ8IXXWruzfXtdx+91&#10;nV8Sybv9gHIUewr1lY/7x5xxXnmifEq8aJZINQjuYZOY38zfuHfkZro9L+Iun3AxqEDRHgbkOc1z&#10;yjUcrsaOhxg8+uelVZtUsLWeO1adfMkbCr1qW11XSr9d1rext/eG7p9az7bwpHps80mn6jIgmcud&#10;6h2XPYMegrNW6jLkF8k+oSaZJFIrJzu2/Kyn0NUbjwDot4NkjzeULjz44zJnY2eqk8r9BWjpuj2u&#10;nKWiLM7ffkkOSatJS5uV6AQ2mmWWnjbZWqpuOZG7t7k9SamVcsARx1/GiR0hG+QqAOpY9K5zxN8T&#10;9B0EYinWWRf4VbvSjzSegG/dTwWy+ZPKqL/tNiuT8T/FDStOV7awZZH2/ezwPyrzPx18YLy9DTXO&#10;oJBbp97dJt4x/SvNY/G/jv4jakdD+EXheTVbgMUkvGYrbxH+9vxgge1dVPD6XkB6baeMvCOv+JpP&#10;Djanbrqxj+0/YSwWR4s48xR1IB4OO9Z/i39n34keJvGln8S/hF8S5PD+pW9m1lf219ai5sb+3LBs&#10;SRll2uCPlcHPJByK1fgz+yXb+FvF0PxY+J2vHVvE0dq0EHkjZBaxtjKqO+e5NezIFRPLRdoX7oHa&#10;plUjGVoE8pjeE/Ci6LpdumtSR3F8Ix9okhBCM3BPBrZ37ud+eaaTj5TQNxP3R6fLWPW5Q/cT0o5f&#10;7uePekYHqKaGQAkUAKVJBXOO1Z954a0O4kFzNZrHIpz50DGNvrlcZ/HNN13xVofh62a81K+VAq9D&#10;jNeMfEr9pqWRZbLwtHtXOzzGxVRjLoFmz0zxF4y8EfD1WuriZWuDz8zb3PtXiPxT/aX1PUGMVhKb&#10;W1ztd933Rnqe3/668O+L37Rul6Jdqt7qsl/qEk2IbG2JkkLc8bR0BrlND+Ffxx+Pk63/AIzupvDW&#10;guNw0215uJhz948bcjHYn+VafC9DZU+XVmp46/aCF1rf/CMeDLS413V5G2NDb5aNCe7sMgDkd6ue&#10;Dv2evGHxHxqXxjuY2i+8mk2szqiezEEZ+letfC39n3wN8N9PjtdC0WKDcNrts+eQ8cs3U9O9dN4l&#10;8Y+E/h/am51jUYlO393EvLNzV26yHKt9mCuxPAnw/wBE8H6dDaaVYRW8MQxhU2hcZ7cfnVXxp8bv&#10;C3glJLS3uTdXXPlwQtu/EntXlfj79oPxD4kEln4f/wBBtWXG6NcuV9T6flXn0r75HJm+Zx8zMRzz&#10;156jjjGa4q2MjHSGp00cBKfvVX8jpvH3xf8AFnxAnaO6vPJt2UhLeKQ9D0ye+PqK5WeVNolKbmPB&#10;bcM9eSa5X4k/G34efCjTJNZ8Xa9DbrHG22JWBZ2HAABALE+3tXxv8e/+Chfjvx6X0H4aRvpNjyrX&#10;TY85vcf3eteXWxVtZO57FHDpK0FY+mvjl+2F8L/grbPDc38d9qCqfLsbdtznjoSOPzIr4U+Pv7YX&#10;xi+ON3Jpx1OXTdJHy/2fZsVZ0PIDsPvZH4VxVwmq6peNqWovJczSfO0lwdxP1P5/nU0fhos0lzIv&#10;lfJnPGV9hwcDsPWvPnip1PQ7o0OVaHIxaRH5jtMW8xeWVR16/wBD3zUn/CPwT7Ac5XaPlAHzf72f&#10;0/wrqrbQzMf3cfmMPvbsdM+nrxVu18OwqVngtJI5NynyxnnJ9u2B369Kx9oL2LOIfwtOI1d7VW8x&#10;ipU/Trn8KW88H212GK2HzqhY+WvYA+2euBXoVpoE5jMsdujLuDbWHTr/AF9qtr4ZEkQhu7NYwSq/&#10;LJt6noOnPej2gexPHb34auz74LT5Odx2gn9eg9Kybv4c6pZv/oO5SpBO35mDZ4+n6173beFBNEoi&#10;eH723EjhWLZHHTngVZXwAtxCymzUlmwu3AUn1yR0/lVe0I+rdj5/gt/FWiHc75SPkNIp3bf6VveH&#10;viHqNrcqlzD5alMFS3HA/wAc9q9em+EUNxktF8rxnrHn0wf/AK/tWZJ8DVaY+TZ8D+J/lxwc8Y4q&#10;faR6jjRqQ2PW/wBjT9pjw5YW03wz8b6l5Om30wl0+8mXatpcYHU9lJxnt+dfRWoxeItOYySWv2qB&#10;RvW5ikLLIvHI55Hsf65PwnZ/APXmj3W8HDSZVo5NvoduCte4fCrw7+0L4Yji0rT/ABxeW9moCpDc&#10;MHRU7gBjnHTpxxRzRNve5dT3/SjrUirJJCtrCGIaSTA79M5/x617P8H9S0/RR5ulzR/aWjz+8bBI&#10;7V4n4F+HviXUJE1Txj4quLyZFz5cjFUz1OR07eleveD7Wx062+y2x+ZVGxf7vOcc59B353Vp7TQI&#10;xcpant2g+Mbtzm6jGG43q/59+K6zR/GcUkqiSXZzjdJ69x7147pl/LBtie527c52/wAWOMf4/Suk&#10;sNZUlYbleQd21m9uvPTtVKrI1dGNj2C3vreT94sSt/usT1q0t7CBsnjZT/C2Ovt+Fec6NrMJbzYr&#10;ho8jC/MccnpXWaV4imZfMndJIxw27A6444pxnzGXs7HSxhyvmiQnj5vm/SnhsH9/bBk9N2Og9Ko2&#10;eqW84PkwNHuPLKelakDNcHb9qSY4zleCM1ZkRyRRyp5oMkbdWAA59KdBDcr95Qyso5Y5PSpFRwdo&#10;TcvfZy3WpQkCzKHO0990ZH6+n9aAIHkiE3NudoXG0nPzYyaVAh+dZu3A/GpLjTrloklhi+6CVPPp&#10;9KeI4Qf30B3bSWPUD0oAhlt2nVVuLRZF/i4GWFZdx4b8PXDMv2byXIyoXo3tx7VrmSCLbH9qZY+v&#10;zZ9Tmg20OoJ/q0lwP3bIQTigEc5feBH3NLZ3yyKP4JF5Pv8A59KybzwPqcJ3C0wu35nh5rt/shib&#10;y13sD/DnI5/lS/vIF4LdMfK3T3+lBXNI80udOnbC2ytCyuM71JUZPX9PXg0xkktQoxuJx5m9s4//&#10;AFivSbm2gdN1zawsqkDdJHznHqAeKoXXhHSb3cYI/JkZv4W3A8fy/ClcpVOjODZLYKuIFjBGBtjB&#10;H07d6S7ubeEsyT44K7WyvPTPfmun1DwBdCPEFx5jcbRuwW6849ax9T8JXtrHuns5FVeGLIWUe/FB&#10;opRZRhVv9a1x94ZaTnA96uogKq00ozt2ny2JPXvnjkiq1ppN86CG3tpZZGyVVVyevTFdTofwe1yS&#10;NrzX7yPTocA5kb5uvYfStadGpUeiOfEYijR+JnPR3ZZV32hdh8zFVHI46U+C9RXaAO3y/NtMe7/9&#10;ddn9m+H2iziGOxmvpVjyJmO1T7DHfp+FSR+JRbsDpfh22hXb3hDMOB0/Ou6OBmviZ5ssyjf3Y3OL&#10;XTmmcy/YXKNncscJDHIx065pV0C5WfeIJGXIxiNs+46ev6V31v4k1+R1VYGbcvG2EdauQ+IdZ/5e&#10;LVj83VoQePwrX6n5mLzKf8q+88yGmyLGIJMKFPfgg+uf6VDcW90WaENJujYcN2Pbn04r2KHXhM/l&#10;alpUTrsyd9sG/OnNYeA9RYC98OW6sw+8q7T+FL6lLuJZpH7UTx9L6WLY/wC82MrA+Yu4Z/xqZb5n&#10;k8qeBWUr1UkdO30/nXqVx8GfAGpDfYz3FqW44kDAH2z/ACrH1L4B6zCzXXh/Wre6WQZ8mT5SfasZ&#10;YWrE3hmGFqPscOmo2zH5I5YyeFzx7/pThdFlby7qNh1UFtpH+z71c1L4Z+K9FmDal4dulVV3b1+c&#10;Dj8axES5t3+zt/fHDqRg/j9a55RlHdHVGVOprFl+31G9Ija3SGRed6Nxn1ORxmpHubZgBcWTbC3y&#10;tHjaD6HP0rHijfTirLbTRgOWlWNSMH1OCatRXl26eUk4ba/WRVwenepUiuUtJ5Sqy2t8A3Vo5vp2&#10;pqSagYsRzeZKoyrdGP1qu15aSr5t3a43H5pIZM/16UCe0WbzfNBXI2sGIPuDmqKii0srxjElttzy&#10;rMpwf/r9/rRFJps+2SVvIbdjvgj1zQtzPzJFKWI52qwyOKie9t1OLmBmUEE/MVAz2waAcR19Y288&#10;ZimgST5iwm2j5OOuRzVCTw1aRFfsV04PIVvM3BskdRjp1rQhGmK4S01BV3gfejPHQnp70twl1aMo&#10;jKyqpxiPDMB796LLqCMZNEvLaTE+x+hUtkDv19f6VDeWk6Oq31r+4LdPQ/5x9cVtJck3P723ZkC/&#10;MmOO+OtMlms1RlmfocMMBcMelLlRXNIyvsWnygTxGSOQPnajYYjAOfQc1Hbwgl55Lve27G2aMgjv&#10;/n8asz63pscTFkLvv4Vxzn/DpWfNJc3kjIwUqzYXy+w9en/6vxqJWRrFMs32rWcD+VOqvJtDeYvX&#10;6f560JqKXMoihYBgVO78fT6VlPpZhZg7ZkxuLFRg5/X1qAWd1G/zo+0thNvy4x3yDWfMaqJ0TyGR&#10;GMqxyN1Hy4x6VC1nCkW8qycbsr9eePx/zisEPIW+S8aGReEzhgOO471YTWNSQYikjmUp8+OCB/n0&#10;7Uc4choXmnFgJIZVbcufmXOen8qruLhHURxxn5wR5Y28e/bBGKjj8UWpKx3sDIVyPlfcMj0qWDW7&#10;IxtFBPGzFs7S21hjrRzInlkJHI0QeW3lBkyM9QeeasRXKSoWmgVi3Enz46cZFPcwzt5ihd24ZU44&#10;B7DFJ/Y1lt2E7R935ZTxnkZHf8qpMkpNp9oitcMGb5g6rMucf5zTJNPs7lsx2aszYI8thxx15FWp&#10;dJukkX7Ld/uw3CsMhl+tOXRbm6cpbzRrI0ZKoGwcc5FO4FN9OnWJRa3bKvRo5M9QOoP9Kasd3bw+&#10;XNCGXp8rfNj1P61bikmgk2yStEob95uIIU+oJ9hQ91PtzlTtPzrt+Vjjr7VAGZJdaWm0Xtp5UgXb&#10;82cAD8aVo7Frf9zM2NxH7s5Pv9OO1aMl7bTsrTqqnGfmbg+n65/Kq7aXHPuiltFkGNxkj4z+X1oB&#10;GSdNl844kjYBAQyrhh+HpinfZdSsj5dosjqQcsjbvwxxV6bTJok8u0ErDP7sNzn/AOv7Uw2WsgeW&#10;sit6ruK5HrUs0KiK0r7JSy452ydOx/z6UpMEYIZPmHzMGGABn27Zz7VLMmoSK7yWjSbmJUqM47Co&#10;bc25VJXt5I2Zc85AA9vrn9aWqAkt/srpmKcbc5y0fQ89Dn/PFTRiRmGcccZFEelWayGR+fm+Vs85&#10;Pb/61PjjKgqj5HWrJkMIy3/1qDGDyf5VIQ4GSKByOv6UEkflD/Ipvle1TbRnBNOwPSgd2VjB7U1o&#10;cdqt4HpTdgoC5TMGOtNMXtVwxZ7U1oucYoHzFMxetNMXtVsxYphiz2qbFXKpiNHlD/Iqz5WOxpNn&#10;oakrmK/l+9Bj96sGM03y/wDZoKuV/K/2aQx8dKstH6im7B60AVwg70bBU5j9qTy/9mgCEp6UmxvS&#10;pjH7Unl+hosBAVz0pQCBipNmP4aBH/s1LuARFgcGrUTnHSq6rg1YQYORWUonPUiWo5Mc5qeKXnk1&#10;Uj461KjYOQK5qkTz61O5cWT5fvVLv5qmj+gqeOTPFcNSJ5tSnYlcEjrUMqqelSU0jI5FcVSJwygU&#10;biAHmqc8BzkVqyxhhkCqssftXNI55QMqaFh0NV5EOK0pY+eRVOePHWsGYyRn3IwKz7mtS5QAdKzL&#10;pT6VkYmZc1k3/wDFWxcr7Vl3sZIOVpEsw7/JYgCsi9Q4rbvITk1l3kPtVxRJh3aH0rPnjPU1sXcJ&#10;9KozwHstdEQMyRQKjMRJz/Srz2xPWkFpntW0Y6E8xSWFqljtjnpVpLU/3amS19qvlIuVY7Y9MVPH&#10;ARViO3A6CniHHanyk3I0iIHAqaMkHFAjHrShQORS5UInhlxVy2uMEA1m1JFKVPWk4juzetrsY4Na&#10;Vrdcda5u2uSp5NaVtdnHWs3EfMdBb3fvVuK7+XrWJBcAjGatQze9Z8pRrJcZ71PG5JrMhmHrVyB8&#10;1pCIXNK1+cbjWhaxZ5xWfY9BWxZRggDFepho6mdye1tsnIrQtrT2plnD7VpWcO7BxXvYeJnIdb2Y&#10;6Yq7bWY6Yp9tbc81ftrcZr2KUTMihswONtSfZMD7lXY4cdqVosc4rqiRLczZ7dcdKozxYJFa10MA&#10;8Vm3R60SEZV8oA/Gsi8OBmtXUZMGsS/lrhrAZt/Lz1rIv7gKvNXdSnweKwdTusLya8usUiveXWCe&#10;aybq75OTT766+9zWReXuO9efUkUF3eEng1m3d6B/EaZc3nqazLy8PY1yyNIodfXo/vVj3l5u/ip1&#10;7d8NzWVd3XeiJoRaheEhhmsO+u8fxVbvp88E1jX8hIwK6IAU766Lnhu9Zl1NzjNWbotuzWZcyHBN&#10;bc1hoiuJ9vzZqjNc7fvNTrqUk4rPnlO7rR7QofLec/eqL7Z/t1WlmHrUfnr6Gj2gmz+muMKnKnp9&#10;73pZXKIoj5z96okMq7pJuuPmpGdm/ep/C1e4fXEo8tUXaP06VTl3jEg3bSflq5I22Lci7ufuioZk&#10;2RhucelBURJGVIck/wAVMYGbEoYfKKPOjRM9e361JEqwyYbB3cmgohjfzU+cUEK5aNVO5cdDjjFD&#10;w+Vcsyn5d1OADyNh+MZzQAzb+6aRT8rHjjpVZoYXikjmVW3cEVakLRghTx6VXI8yTLHHzUAcvf6D&#10;NaX/AJwOyM/dZagvILhB5LLuXqrNXXzwLcQNDIO/y+9Yt9p0sspiA27VwKzlE6IVu5m6V5axyFfm&#10;dWyVq0tursJJvlb+VO07TvsrMwbLfxDHvUOprPaubmSZvJYZYY6GpaNObmloNuU2ybhMwG35uOtZ&#10;d3cW5fyZdv3sL71pQvDfQebbtlehOaz7nSfMlZ5JGb+77e1Zy2NImXezyqP9FiDbeMA1i6zZ3N/F&#10;5jBkxwyLXRXsLywNHC43+pPf0rNjtZXgVpjtKN94r3rnkrnVF2V0ee6xc3NhefZHeT95w2Tj8Mis&#10;3yGwJroA7pPmVu3v9a7/AF7Q45Y2zBkMp7+9c1qeixX8XkzQll25+VuQfXrxWbi0dMKl0cnf+Hrd&#10;HbULZlUyMwIU9eOmM9aw77RpGDTWkjBvLxsX7rds/XrXfaRYOlr5N7mTa+FbjJH0Heqt/oUCXjRz&#10;lmaRcx5UDnn/ABrE3jLU4GGylWRZLpMPGMttzjgZ9ORTk0GWZWknQSksSkirkrjscDrXRr4evkla&#10;2aNZCZPvKeec/wAuKu2WgSRyElvk3fc24P1xUs35kjz+28NXV1cRzahbeUitnO7crr9Ku33hi3eF&#10;o7lNyn7rLHnb/jXodh4Uaa38q8j+WNcK+307/WrEHhIzwyQSocryu1Sd/wDhVezMnWPI7rwVcvND&#10;cWkDfuf9Z+46ZA5/n/kVrW3w3RFjEwbd1+6OP8a9Q07wjbS2Rlkt2Vl52Y7f1q5Z+GYGeOOGBVHP&#10;z+uPX0qvYu4fWInlMHw8t76cQ3Fq6yRybo28vqOOpGP8ir6/DyCD/Sb5dnzAtuXp75HH6V6u3hi3&#10;gjWFrfYVxtZsYPb/ACaut4ZiktFQ267TkFcAqB6/59a2jhovczlikeaWnw4tbuRY7eFm2fdk2/KP&#10;/r1s6b8NLR4QJkVZl58vpmu/stIsbMGG2tVXoAoSrj6ErRLMpCN/CCBxzVxw1M5pYqVzhP8AhDLO&#10;Sby7iwWHb/y07fXtWhpnhG3tH8gp8kmSrqB8vseO/wCnSuvgsfOlFnNFhSPTPQ1al0a0WzYHLMv8&#10;PrxV+xiZSxL2ZhweG4UUxoBtYdG6VDP4Vsrlvsl7APKKjay44NdDp0GYlt5B/Fjn+VT3+nloVW2Y&#10;H5sNu4zWns7mftpKW5weqeCbjSubTMkJbKnHIq1pWmhZI7mEsvGd23/PFdp/ZjvAsMozGy4Oaovp&#10;q2a4iBwW6rjrT9mg+sSkrEmlQx3INsYVEqr/ABfxVb/s5rc7mB2nhlQdKqRJcrKpD52r1zWob9oL&#10;VTLDuXIG9v61tGKOeTlzaCG2jkiysAPZqLabyv3EgVR0X2/+vUT3biXiQeq7egz2omhNxFh5Nued&#10;y1SVg16lj7Zb26mWV/lbAxUdx5cpb7MgwR820UlukT2mZI8DHKn60v2Zwd8YXa+Nw7jmmG2w7zLi&#10;3gC43HbyOmadE+xlDHGR9004RCT5SmCvP19qfJDNvWTGdvf0FBNxkEDHPmMWxz9RUv2dVdfL3Yzn&#10;rSxqYDuU5qdwEh89Dux/D7U1qQyt9mR5HfP3eNrD7tEahZ5Ipt2GA2nNWzCCcFTk9xQyyGXY9v8A&#10;Lj7wp8orkXkAS7n9PvbetK9urydTu+lPnVNuAec5Bx0NSMW3r+85/u+tOwDZ7bem1W2lk456GmwW&#10;qrFsk+93ZfWpghjKyKgI3dKe3lq2AOZP0pkXZB9kkMnlkZXGcmoP7MtprYOJF9PmXtmr7mSCLnov&#10;GSKQ20M1m5h+bd/D6UCvI5i58Lz6Zdiaxx5O07o+1VVmmt75isG0kfKxHT2rrmhT7IsTfeHrzVHW&#10;NHMsG63GGC/zosaRqX0Y2yvEuot8u3zFHPHUfSrkTuF8t1G0jgHtXORtNDefYZotjKoKyc4PNbNv&#10;fSMwjl+8ox7GgDRSONUaDzef9n+dJaQRyFlaJTIvcU2CccbvvMpGff0rz34z/tA+FPhVYtAHW41J&#10;k/cwxtkn/e9KqMJ1JWirmUpRjq9DttT1zTdDszquuahHbRw5O5mArynxz+13olhK1h4NthfyDP79&#10;iQie4PevBfG/xg8V/EzU5LnX9a2x5+S3WTbGn19a58XoST9zL8ysQWj6deDXsYfLYx96o7+R5lbH&#10;SldQ+89H8Q/GDxl4uuGn1bWpGQnLRKxVF+oHWqVrqZQ+Qh3F/fPGf51yMd+JJVCjocLlfvD1rQst&#10;Qm38kqu35dqjivUjThD4VY4ZSlLdnWWeobo87+G4yucn3rXs9SPlrn+JcLn1zXF2eoKJshvlyMyb&#10;iv4dvyrX07VEYrs67gGVhj/JquW5idfbXuCIsc7mOfStW1v/ACxtLY+XDZOPxrj7K9UD5m29RkH3&#10;/wA+lalhqERCv53CqGHvzijlEzsrC8yqjd8ygE+taVrfMV4b5f8APNcfa6oWfaJMs3RvbFalpf7g&#10;y+cGHT5W9qjlIOuttQUfKJenJ/CtC01EO+I+mfvenFctZXzBAsII+taNtfZBOfmU8qKyaA6e0vGG&#10;3BrRs7/ACsR7d65q1vWZcgELtq7Bcox2qW3Kf6Vm4lJnTRMk0S7Xxx2oYuoA3ZX61nWt2QiknrVu&#10;G5Lr+8O7jLbu1Y8pVzi/jP8As7/Df43WcR8R6fJb6najdpuuafIY7yyk7Mki88eh4rhNG+Nnxu/Z&#10;Vnj8P/tIwzeKvB+Qlr4+02EtcWvPAvIFHAAxmRc9ya93chVUhe+OKhntre+t5LK6t45YZlIkjkTc&#10;GBHII78VtGs+XlnqiWmXvCvirwt498OW/izwhrtrqWm3ke+3vLOYPG6+xFXngEYBK9a+ePEH7N/j&#10;v4Oa5P8AEf8AZE8Qx6TNMxl1LwPfsW0vUT1JUdYHP95MD1rt/gl+1f4M+J2rv8PvF+nTeFfG1txe&#10;eGNYwkkmBy8DdJk7gjn2qZUPd56Wq7dUHNrZnpksSFchRn3r59/a/wD+Cc/wG/a5sTqPiDSzovie&#10;Eh9P8UaSgjuIpFHyliMbhn1r6ImiAGQc1C0ZPykVjGUoSTQ7XPzi8F/tOftx/wDBKnXYfA37TOi3&#10;3xA+GEcwhsfFVo3mTW0R4Ukk5GB1U8ccV+gn7Pv7WvwM/aV8Gw+M/hR4+sdQgkUGa3EwWa3Y/wAE&#10;inkEfSn+J/CfhzxVpE+g+JdHt7+xuUKzWt5EJI3B9QeK+cNZ/wCCTv7I0mr3Gu+F/COoaDNcSF5l&#10;0TWJrdWJPJ2owFdE5UcRrU0fcWsVZan1r4q+MXw18BaXJqvjTxtpemWsP+smvL5I1H4sRXifi3/g&#10;q1+ytpVw2neCNa1XxpddI4PCOkS3oJ7fOoCf+PYrj/CX/BOL9mDw5eR6hdeCZtXkX7ra5fy3RH/f&#10;xjXrvhr4WeAvBsH2Pw34R0+xjVflW1tVTH5VCo4Onu2w5qkjx/Vf25f2zviM7QfA/wDZI/sm0kz5&#10;OqeONV8jPv5MO4/+PVhT/CP/AIKDfF9mk+K37V48OWcmRJpngvSkh2jPQTOGk6dwQa+mPscUeAqr&#10;9MdKdsYsUVauNSnT+CK/MOWXVnkv7Pf7Ivwr+AVxda/pFndat4gvj/xMPEGtXTXF1P7F3y2PbPFe&#10;qYMZwyqvX7v8qklXy1wKjkbEShccc896mdSVSV5MLJEbqrfKX9qjP3s7vxNOZxuJVf4eajeRc9ak&#10;kHOB1HHSq8rAN8rDLZGP6095V+4D1qCVZS2CgwOnzVoAYYPlfTO6oJ5xErF13fSpTyVCj261DKgb&#10;kElf7w71UdwICCVyB1H92mSKqruPy9j1qaSJ5ASNwxUMylk2hc+vFUBA6YjIL59+uaqs4DMB8v8A&#10;SrjWr5Cq2AflzVW48m0TfczxouQGMjCqiSyKbfjKt3596ry4cYUd/Wqt14w0ZX8qzZruQ5/d2kZY&#10;/TiojF8TdWKjQ/ATW6dptUl8tT/X9K2jFkk0igy7dvTiqGoX1nYRb9Ru4oU5Ys7gYGKtL8J/H+oo&#10;z+JfGy2Kv1t9Lg3YPs7Y/lSQ/ArwDbN5uq2txqT5xu1C4Lf+OjArSPs1LVi97scjqHxP8G29w1pa&#10;3kl5ct/yxs4zI2fwqk/iTx/rDn/hHPh9NH28zVJ/KX64/wDrV6dB4d0XRYhHpOj29uqD5fJt1Bz+&#10;VVryEZO4HaeOvStFKn0RDTPMv+EL+JmsL/xPvHEdimebfTIS2OOm5sfyqv8A8KX8JrKs+qyXWpSM&#10;x+a+umOWz6KQK9EvI0hZl2/e4JPfis27txjc2Qf4cNWkZyJsc7aaBo2kQLDo+k21quMDyoVXn1zj&#10;OaivoQg8sZ3Lz2+b2/Wtu8t2ZwRtx/C23IqjdxZZm27uOPl9+tXFkmHcxrAeAVYsMN97PT/Pes+4&#10;jYqWluG+bnc3I5JyPwreurePJ2oqn+9+P6dqzNjKWypxtO09+taxZMjInTzI8wjn+JW6Djj9DVK5&#10;QLGpI+YD5vl61syoBIs7hVbB+U85PqT9Kq3ZkCsXAU9Ny/XtW0WSYsuWHlyou3PH4+nvVWa28zBB&#10;5ViNrEZb8vx/GtRoNilSvDA4LLgGqsttEUKSx/eYZZRjj2NUBkTQRP8AKm35cEKR0zVSUhOXjZQ3&#10;Ktt+6MnFbFxDGrMoHI9+q9vyxVaaBZnxKy42bQe5+nSqiBlXVttkYjcVBBHZen0/rVeWzt0TcMKy&#10;kquW+6MZH5k1pyw+X/rlUsi/Mc56dqreTG6L5i8M3OSSR7/yqgM2aDy5WZ2+ZWxGS3ykZPP+fWq7&#10;RQlWjJXP+9nHv+hrQvo3xshDcr/F2z9P/r1C1tLAJFUsx3YUAk4/z+nWgDPdJptrg/Kvyt82SPT9&#10;TTJFWJdy4cdgF6npnGathDDFiRH3AZJVeT702O0mjiQSR7ugPc9fwz2oAz3Uxtt3K5+Y5ZxyPY96&#10;bJbNCPkT5v4T/dq+towYiUL90grjdkY6exoFjMW2TIGP3lVep/D8RVcoFZIn35Ecarz8u373H6f/&#10;AK6mcOUT7OMcZ2knac+3cjtUkKrAGmWKRsfdVlzggdfpVqLT0LeazttHReO/rRygJaQTwKJY4tvI&#10;29Bu55rUtQyFlWULIpwdo+961RsZYf8AWRhWbdzx0x2rTtD5aLOXyxBHyj2A/pSluZlvTre4upMo&#10;qbl6qMZ+ta+k7pmaSZVbb/Cy89Rg1nwQiWTb5iqrZLb1Gc9q19PsplkBAjjCrlV+71+n+RUSA2NP&#10;t1jbzZGVmDZXr6DBP5elbunQefGJDJjLHdtGMN6Vj2HznyVUfJ0P94cfnW5ZIc/OWUcMpXqPrWMn&#10;1KibemFCQg3MysSOnPtXQ6c6L8rLtbcMjv8ASsKzjLjJbJU4yi4/Hj8q3NNEkK5C7fTHPGa5ahRv&#10;aZOUQLIc5YlWrbsrmTzFdSpyfxH/ANasDTSxbeqr935Tjqa29JJDeW+zLDP3s+1csjRHQ2Miom+R&#10;R8p475rXgmjcLJtDbcEA1ztu6KqqJec/L1rZsZCi8vke9ctSJpE6C2vI9uKv212AwCVg28y/dOMj&#10;o1X4byNSTu6eh9q5ZRNom5BekHDtV2K9DYVj+QrCtLxZFBUdBVqOd2KleMVjKKKNk3S/wigzfwmq&#10;UMxL7TUqynfk84rPlRonckaVi2CKr3BLtyKe1wjKXBwc9KrXFwUk59KOWwFW5U5Kg1TmjZF2u/fN&#10;Wppyz8Vn3cx2sCcc4rSJMildIrndVKZQcD9Kt3MmTsbtVC9chMo26toxJKF6qxouP4fu8VSbbMuV&#10;OD/vVauGbOV25HPNUXnjCsWlOf7oFaiuQtGuwpglc/Mx7VTmgYD5ZS27+92qZ5vMZoY2/wC+qr7D&#10;kpJI2Fbn0qxMZ5jgBCDn+I04MEAf/apVLMeQGHTOfapN6KrPjn+7igaHIxbhVqxCzhcsn+8oqJHG&#10;3GM/L09ParEABbaBxxUyGWYEDEb2PPb8av2SIi4J4zjce3NVIBtYLzx3zVqDzBhlG76nrWUgL4WU&#10;oeOvv2qZASn7wckVHaEvFyRubtUwyMANmsrmhH5e5m9Mdc1FMAecVZkZY8AnG6mTKSNo/PPWiLew&#10;GfdRgoJAVB6VRmUlfLOT/tVoTEBcbfxNU7oM7bB+lVEmW5nzxpvw7Z+bt2qpPAfultx/hrQuLZhw&#10;G9+TVaYYTa2PetiTLubZjlm/u8fWqc1udzbulasijsaqXMS4xu9xWgGLPANrDG1uw9PpVWe3KqSn&#10;ybslfyrYnhBbGdvc1TmgRt+1Oufm56mtAMma08uYMxHy8jPFU3gYDcCyjbglR9a15YwpJ67Wx71W&#10;lhidXcoyrtGcVSZNzNaLIIRl2tw27txULJLuEaL05x3PvV5oYy25wA28ZwO9QtFJGjO7L935V9x+&#10;NUDK6QNJxkMeNy4HHFLGiBzn5cLjbwc1O20LvIXGARu4oR18zyyN3zHbt7dP8aAuOt9giVQWy2du&#10;F5FaFoXKAoPujLFfw/8Ar1VhRSowu5P4qtRGMzKYn/h7gjjNZyHcvWyBvmD7v9lvXFaNuMYVX46q&#10;D2rPgYRoCU3Fjw2eTVy3k8xN5wP7ynFZjNBBhlbcdo/SrURXewbOOtUraR1AUpt9Pmq0skaMFdmy&#10;eaxkUi4C2MRDdkY2NXnfxT/ZN+BfxZnbWPEXgmOz1ZVPl63ozm0vI27HzI8FsHs2RXoEWA3B/izz&#10;1q0QQuQN3tmlGUo6pg4qW58y63+zt+1P8JiLv4TePbTx3pincuk+KJPst4i/3UnRSsh93ArHtP2l&#10;tC8NaougfGvwlq/gnUGk27ddt9ttK2cfu5hlHz25GfSvrKUzD/VLg4/KsrXPD+heKNNk0TxVoVpq&#10;NrMpSW2vIFkjbPbDDGK6Y4hPSav+ZPIo7Hkum6tp2uWq32kX8c8Mihg8LggjsRg065MpRmVX2iTG&#10;XWsnxZ+wj4Msr46x8B/GOreArzq1tp0vn2MnJ4MEhwoP+ziuO1K+/ak+EdxJB8QfhtF4o0mPj+3f&#10;B+TKMd5LZ/mHvtJrSPs5/C/vHc71rUscxNvK/c9Tnt+FVpoJS0mVbbuwF3e9ct4B+P3wr+IU8lt4&#10;V8UQreRttuNMvB5FzG3QgxsA36fnXWefGVDOp2/Nhm6VXLKO6C5V2H7qnpw3vx096pzo8pyibuzL&#10;u5Hr/nFWbxXGTB9ev3eKjeSbzPO27ZB8xZePrVWEZ8qQblhckBfvH6/14qrcxoVYRbl46bv4sd8/&#10;Sr9xKk7ebtznj39+KozSbUZEPO0H0xmqAoTovzbCVXd25z/k1WlgjdG3O3DALx9046+1XbvdGRuf&#10;dtJ/1nG7/OKqy+YW2mL7y/Tt/PFBPMRtPHEy5kA24zucj6j+XHoacfm+WNtx25bt06VHdzyQLHbv&#10;H+8wPunquOCe1VvNfDO0m35sCMHr/kUOJUZWN3w34s8VaA+7Qtbni+YbY1m+U9zwTXofhP8AaO1a&#10;wuorLxjYiePd80tvJtkT/gJ6+teQR6hHDLu+XEPPytnOD0P+fapbrxBc3jLM9wu4MqhTGCRz/SuS&#10;rg6NX4onXTxdSntI+tfCfxb+G/iNITY63BHKy5WO4wrfkf8A69ddBIIm8z5WWT0IGf8AGviCbW2y&#10;bn7PtLDG1UGM5x09Oa6rwT8Z/HXheWO207X5Da/ww3jboyR1x6ce9eZVyuUdYM7aeOjL4j6j1Pwz&#10;4c1QmQ24hkP8cZ25rFvvBOsW9yZNN1RZrfb/AKuZcMPx79a4nwl+1joF4i23jTSvJm3Yaa3yykeu&#10;O3SvSPD3jzwn4rRZdA1qGYf882bla8+ph61L4kdtOvzfC7nL3mhTRNi4tpIm6Ybo30IqubaNY2V1&#10;3Y5HzYxXoksaTJsmhWRe/t7is7VPCujz/OP3Tt/EtYnTGt3OGmAZtybvTPUmo7fT5LotGZmH+03X&#10;6V0N74Wv9LY3S4uIxyu3OSKpTCOVt7ZVsfdC80G0al9im+lRwDMqb85HDdaLZIkBQRdslTz2qU3h&#10;gbCtndj7zdKiYyyqXeH/AFnDbe1BRKbe2ct5alQv3htyKYdNRm3FVZSMj2ogSfbjytqhv4vzqVY7&#10;v7u3t8uazYXZBJounyDDwKMf3V9qq3ehWc0xK/3T0HWtJYLzyzCQDn+Inke1K5A5aNlxwzc0FRlJ&#10;anIaz4Gtb0uZbaNhxtynTjpmuD8e/ADw74gtnivdBjl8xsszRrgNxjrxXsssbCHcG7Z/HkVAYzJk&#10;SD689OM1jKlFs6Y4iR8O/Ff9gDwbrm690nTpbSTblZoV2jp29OfTFeTyfDT9qv4Cn/iivFk+sWcQ&#10;U/YbzMwAHUYPzYJ9DX6XXWlxSJ5U0e89V+Ue3Wuc134b6JqKbprCP5l+8q4H8qz9l2NVVUtGfCXh&#10;b9uKXR7hNH+NHw+vNImPym+sYWlhJ9Sp+ZfrzXsvgL4vfDz4i2YuPCHjSxvs9Y47j5l4H3l4IPNd&#10;38RP2VfBPiu1ZbzQoZGaMKzbRkD1P+FfOPxL/wCCc1pYzNq3w+1q40q7DgwyQSOhB6jBUg1pFyit&#10;xSpxZ74lyiyfvmP3s/MCBn0/z6V1HhD4z/EHwKyr4d8UTCHcM287ebGf+AseM+1fFo8WftkfAuPZ&#10;qIh8TaZDuDRXyESlQegkTn8Tmuz8E/t1/DXU5V07x9p954Zu/wCL+0Iw1uWOON69AD/eArSNfl1u&#10;c9bCxlpJXPvXwb+2Xp9232Tx54XaEbtrXmn5YZ90PI/AnpXpXhfx58P/AB/Du8L+J7a5k6tb+Ztm&#10;T6qcGviHRPFWh+J7NdU0HXrW+t2X/WWtwHUjHqM+v61oW9/PbziaCWRWTBV45SGY59R7V2Qxjtqe&#10;VWyqnL4HY+0PFngHw74p06TSvE/h2y1G1kBWS3vrdZFbI7hhXj+v/sR+ErO5Oo/CHxfrHg24Z932&#10;exmNxZsfQwSkqAT/AHNtcR4O/aY+J/hEJZprf9oW8ageTqPz4H+/94enU1614R/ay+HuvIlv4v06&#10;bR52+9IB5sOcdc9QPwruo4mL2Z5lTA4ilra68jzbUNA/ah+GJkk1nwla+LdPiOBdeH5fLuivqbeQ&#10;8/8AAWP0rI8RfHnSpbVbG8s9R0+6VWMtlqNjLDIp9NpHNfUujah4d8T2X2/w3rFvfQleGtZlYfoe&#10;Kr6n4WsNQCreWEcjL/FJGD/OuhVTm+H4kfGdx8WfH3jSRtN+FXgi+1B5Nq/a7qMxW8fOCdzAdPav&#10;pT9mvRtO8A+B7QfE6C2m8TSSSNd6hApaPYWygGehAwOmDXTxeCNLtOLeySMdggrwj4xeNf2j/hB4&#10;i1C71j4P3Hinwj9s83T9W8LkSXVpbnBKT25IYlTn5kzkdqqU+ePKJe87H1pp+p2F/GHsLxJQRn5T&#10;2qw7bhzXyr8Lv2ovhp4+lVfCvjaGG+XmSwmkMNxE39143wwPt2r1rQ/jBq9ufKu9twn+0eenTNc7&#10;pyQONj1AsA2Qcj60O5VGccjsK5nS/iV4e1JlW4ZreTptb7p/Guht7mK8tswSqykfeRs0rE2ZWste&#10;02/WTZdFfLk8uRZF2kN6Vcbj5qxU8NT6ajQWN5HcW8kheSC7TJ59GH9aq6z4l8NeD4Sbi/ZCV4hW&#10;Xd+QzTtzbCOkZwI92f4ec1geI/iBoHha2aXVL9FK9FVua8u8bftAX1x/oOir5SY4kbnOQa8N+Jvx&#10;r0bw583ifxAJrqdisNvG2+WVyeNqjrkkDFbQw8nqxxVz2L4h/tKahfRyWWhKbdN3393zFcdfy/nX&#10;gfxR+OmjeGo5NV8TeIlaTqkLNuZ/YDvk4/OpvDnwJ/a0/aNU3Ph7SoPAugzLhdS1qAteTD1WH+Hv&#10;1J+grovBH/BJXRvA+rL4s8R+ObjxhqzENJNqmV+b0C5wAPSt+anT0KbXLofNeoeKP2j/ANqK8m8H&#10;fDbwfdaD4dnk8q41y8XEksfcovBHTqee/pX6AfA+zuPDHw20XwZqOo3F5caXp0VvJd3UhZ5iq4yS&#10;ep+vNU/D3wjtvByLYnR1twgG1VTAHFdXYaakJVkrGWpG5oyxDOY2wNuPb6Vxfjn4A/C3x65vtc8I&#10;wx3m7K3+nk21wD6+ZHtY/iTXcQE7NhFE0STH958y/wB1qzUmgPEn+Bfxi+HsUj/DT4rvrEW4NDpf&#10;iqLftXuouIxvHH94H61WPxx8U+CJvsnxj+FOsaOqn95qlhC19Yj382LLKP8AeUY717q8SCP7nAqC&#10;SxSaMq43K3DA9CPStYz5viQHG+BfjNoHiaz/ALR8F+Nre+t+h+z3ayBfYgdD7VreIPjLrFhb+TG8&#10;as0fzSKM8461geMv2b/hL4wvDq914WWx1FuV1PR5DaXCn13RFd345riPGP7M/wAQJ7L+zvD3xy1b&#10;7OFIUX1tHJIB/vjGfxpqNGTuUiD4k/HXTNDtptW8Y+Jo4IEUsxebGBj0rzzwD4k+Nn7Vd9NY/s/6&#10;BHb6TBsF54m1bKRKrD/lkvV2x7AVtaL+w34abW49c+I+raj4nuo23K2qSfukYDAIjXC16t8G/iX4&#10;J8PeK/EPwl8I36WuqaHHbPqFgm1cRyAlGC+nUZA7VrKXJD3FqSXvg9+wx8Nvh/dw+JPHl7L4u15c&#10;GS+1VQUjbHOxPujn2r3KKGK2jWG3RY41UBEjXAA9K5PT/iPKFU31srf7rfNW5Y+LdE1H7tz5bf3Z&#10;OK4pyqS1kUjSdTjdmo5JNrqNp+bv6U5XVl3I27/dNOb0xWSAPkOTmmtgryaayhmwD+NLuwMH6VQP&#10;UXhQWzTXGVzu/Snbdy/71I0ZU4J60CGBB0Yj86g1LStM1i1k07V9Pt7q2lXElvcwrJGw9CpBBqxk&#10;N1bHNIx52nv60AeZaz+yl8NWvW1XwPNqHhW7kOWbQ7orAx94GzH+Sg+9c9q/w3/aC8HuG0QaX4st&#10;VbLZmNjd4H+yd0bH/gSg17Yw2HNOUAnGa1jWnHfUdj59b4x6d4fv1tPH2laj4Xmb5VOtWrQxsfaX&#10;mNvwau70P4h35hSbT9TjuoGTKssm9SPXIr0G+03TdVtnstVsYbqCQYkguYRIjD3U8fpXnuufst/D&#10;K5uJNQ8IG/8ADN5Jk+doN0Yo8nuYTmNuf9nvT5qct1YWx0WnfEizmwl5bNG395ee9N1b4seHtMRl&#10;SXc237vvXnOqfC39oDwdNu0LWdH8WWY6peZsbr/x3dGx/Ba8r+KHjD4reHrlo7v4IeJIZmYLxArR&#10;nHo6tjHvWkKEaktGiro9T8cfHC9ukYRXSw24yGO8ZH6141rfxqufEmunwf8ADrSrrxFrhU7baxQs&#10;I+TgyNnagHHvXDz/AA3+Pnxdv9nifUG8K6KsmTa2cge4lUnu38A6dCa+nv2VvBPgf4EfDWbSdB0O&#10;EtdX7STXnWd377nPJ57HpWsoxobK4nujlfAH7GnirxnLD4l/aK8SCTb80fhvTJWWEZ/56PwSfavo&#10;Pw94b0HwjpUeieG9KhsbWNcLHbxhRSWHiXRtR+RLvY3HyyVeY7lwBn+6R3rkqVKk9xojUMAN4o35&#10;HPNV9Y1JNLtPPZCzHO1MHn2zVHw74xsPEdtHPDY3EPmMyjzIvl3DqMjjrWdpbjNJDsYq/wCtOJ3c&#10;L/OkuriC2j8+5mVVA53V5/8AEH9oDw94USS20+RbibphX6U4xlLYNzub/VbHSrZrq+u0jjUZYsfa&#10;vKfiT+0ppWlLJpnhlvOuFXG4N0Pr71438WP2gtQvIptR8Ra6lnZqf45doHtXg9x8YfH/AMYNVk8P&#10;/BDQnuo2OJtYuF22sZzztOcsevAz24rVQUTSNPueqfGP9oGy0yCTVfG/iTy1xuWMy/MT1wB3NeW6&#10;fP8AGf8AaCuiPBdg2haDI2H1W6jImkX/AGEPX65xXffCz9jbToNSj8VfE7U5Nd1ZTlZLyMNHDz0R&#10;DgDnuea920rw3pGg2pmn8uGNFy0jEAbfqav3nuDqQjokeV/Bv9lHwR4FI1BrJ73UpG3zajeEPI7e&#10;xOcD2FeoXD+GvB2nG71e5jtYV6M4x+HXvXG/ED9onw14bzpfhdFu7o/KsnSMH69+navE/FPj/wAU&#10;eMbhr7XL6XLZMce9gq9sAdPz/OsKmKp0tFqbUcHWxDvLRHp3xC/aSYF9N8GRBOzXUjbdo9h7k15F&#10;qWp6nrdw17qM8tw23LPM/Qk8Dn/6/aqdxqFvZxNc3MvlpGMz7sAAY57/AI14j8bP22fAnw8km0bw&#10;3LBq2pKSvlRP8sbDpvbBxjuOteXXxblrN6dj2sPhIU9IK57H4i8T6N4P0ibVvEWpR2cEIyZJnAC8&#10;fhx7+vOeK+X/AI9f8FDNOt0m8PfB60E0sisF1G44Re2UB+9/Kvnf4ofHT4lfGTVJD4r1qQ24b/jx&#10;jbbCGH3cHgkgetc3BoGo3YVLmJsK3yszdV7j6g9vevIrYyUtIHo08Ot2T+KvF3jHx1qw1vxZrkt1&#10;NM25TcSblGPRcfKD14qonhybYzSW6NJ5eZAydM8+38q1dLs2kEbxbQSzblbnp6jH+Fa9vpwUrLJ8&#10;25fuj5scZxg9f/r+1cblfVncqcY6HP2OiSHbiT5fumPdz06c+471cghiVTaCJAPLz5bKB0Ax7k9T&#10;17dK6Wz0W0kjLwO23yyV+Xpz+vJx/kUy204xzCWS1dnkkb7o5XGfb9KXMh8tjFXSSv8ApEse3ftH&#10;y4beCOn5kDn0rTtrNXX7ZBCNgTG0R9ewx7H8K6LT9BxErTlWIXKqF7+46/lUz6MkThkjKK8ZO5lP&#10;I4OME9zgc+xqOYfKZEGj210Yx5BwGJ2sDk7SeeO/Ix/+o1dt/DqExfLt3MQWZcjPHqfY1u2HhPUl&#10;l3xrncc/LJkdOB6+vX0/GtCPQmtirpaMY2UxllY+pI69/UU+Yagc/aeFYLlN0lqDuH8WB16fTt+V&#10;W9P8JKFWOOFlZ2+YqxKrx16nqO1dba+G5vNMht90LFirDOUGccD+n+Fb+ieC45Fhkgud+NvmDbkY&#10;4yO5J6dh1o9oHszjtI8K3LgruWSMfeDc7T6Y+mMZre0rwpH9pVbiykibgNEuDvyfTPIP6ba7K28L&#10;FZFV7bO3BYbcHJxwePT14rf0LwjvaReVZfl/fAHJ9ffvQTyyOU03whpcrx7XiVm48uU8tyPXoeK7&#10;zwx4MjtHULFGGWTIDSYHTAHv/j2rT0rwNHehfLsFKov3uxA7j/Cuj0rwVLZTKbC6kVlI8xZF45Po&#10;eP5Zqkw5JdQ0nRSJVREVjtzs6j8K6TTtIiWfzp7BlVvlyOp6de9O0bw3eQxqk1so3OQZI3ZSOvQZ&#10;I9K6rTdLsmkRbtTbttCqZI+D04PrWkYu5LM7StF3HCz5Ksed3X1H4muh0/RpIm2by2Dj5uMfl/k1&#10;oaf4PhuIlcSKQy4XYcZ9v8it6x8KyacfJZpWAyF3qWznHf8AD8K25dAb6Gfp2nyoPuMqsezcHJ6+&#10;4re0wshAMfQYVVXGR7/jUlnojRFWEiyY+Vvlz3q7b6bJE+MsNxJ+7uAP/wCqiCM+YsabGsHzQ3Db&#10;tx3d+mOSK2bS5k3ZY7ZP4VVgM8ehrLtbYoN4ePb5Z3qGJxx29avRWE5wfM2lG3fMvf8Awq/tEs3L&#10;O+HWR2Vgf4lrUgu7e4OZBHJv+9hRxXM2YvEkzFNjP31K5X61oQX0EUkaShd/T5WIHtV8xhKJsM0I&#10;P7mL5d2CFz+VTM8SFYnC7uvzdVqjbXzPtjZXU9d23Kn8f89KuMM8ysrL03Kc5qjIbLEpO5kPIzwQ&#10;etMis7ZW3Wsioy9x1/z/AIVLG6wnbAxVeN25egp4tIrlshVZsZUhqAK8lqzgOqKG53MtVvKRZPMn&#10;iYNGfvZ7E9PetJiLaIsUkUYzjvj1oHl3QKoquwX5sPz060BcotHniNfL+b7ymq93aFj5yxK3P0xn&#10;3/Ctq30efUWU28LFl4aMDj8aS/PhLwfbNca/qiqygE26Pn86uGHq1HojGeJp0+tzIsrGS7mFumny&#10;sw4XuN2PWtKfRtI0O2a48RawsKr1t92c89K4rxl+0np9oJtP8PQR2sa/x9wB3ryvxh8WtZvIptV1&#10;DUfLtYfmmvL6TaiAHk//AK8V6uHy+0tTzcRmEvRHtWrfFfw/pp+yeFtJhjbd/wAfEigMT37VmLq+&#10;reJbgzXtwzrIp2nd8vr/AJ9K+Kfid/wUM+G/g55tP+HsE3izVlkK+ZBxawsAeWfGDz2GenWvBvEf&#10;7ZH7RPxG8TR3+sfFO78N2YcG1j8P4jSHoCXIALgdDnvjivoKOU15QulZeZ4dXH0+bV3P1n0fw7Zy&#10;MouBub/Z6CulsPDlkGGIwNoz1HFfln8P/wDgpj+1n8ML7+ybvXdD8bWMeNjX1mYZnTAxl0CYP1Bz&#10;+le7/Dn/AILOfD27McHxa+FetaG8igm600/a4iD/ABbcKwH4cVNTLcXT15bkxxdOfU+6rfTbXtFu&#10;b8KsR2MSn7i5Jy3GK8V+Ff7c37MnxXMcPg74x6PJcSKMWd5cfZ5s+hSTBz9M16za+IbeaNZoZlZH&#10;53K3B9CPUe9ccqcobqxpe+zNP7DC7YKj733sCmHS7R93mQIzZ/u0kGqpIeWxj+KrUV5E7Y3DnvUg&#10;U30G3WPbCrx/3TGTxTkttRgkzHfeYoH3W7VeEysmVf8AipylCcEd+fm/WgXMymus6rAdstsxX+9n&#10;IqG/i8La2FXW9CtJWbPzNHtb0rSUKRgjioJLG3mOZIV9etS4xe5cajjqmc3ffCHwPqC50qeaxLKe&#10;3mIa5rU/gV4os0eXRru01KNhlQZCjj6ZB/nXoFxo8Ui5ikaP+7toMeqWjK0U/mkevBNYywtKXQ6o&#10;YzER+1c8R1bwD4o0OQ/2l4fmjjb78jQ7lUfXmsuW0Vp9kN1/tffxk7hxj/GvoaLxDfWp2XVuxU9Q&#10;eap6l4f+H3idQut+HrZn6ho08tvzXFc0sF/Kd1PNtlOP3Hg8MLRhXt4mjI+98vqKaEll3Qidmw+F&#10;B+bP+c17Bf8AwD8IXjNNoutXFsxx+7mxIv69K5vWfgH4wsGafTBDeKvCrDIVY/hXNLD1Y9LndTzH&#10;C1NL29ThS7bTHNbrhmyJFXGe/HvxiobrzMi4Ty1+blnY7s//AKq0NU8P+JNGXyNc0O8tWjkws7RF&#10;lH1PQcZqiLpXWRWlUpKP4V3Y468frWElKL1O2Moy1TuNW+uoVj3TyFej87tnfOPSs28vJrpfmImV&#10;CAzxtnb3Gccj8OlTLp0se2eDGWbLDduyPyoksSkjSWg2s3+s+Xp19eMc1FzSxX8u3hkZEuuG2j5l&#10;Gc4+7nv/APWqERAkOiheyuJBx159c8Vak3bWhngkHfzFfAPTkDPT8sY71DJDbLMLhfmk6K0fG5x+&#10;PBx9amRpEqrceRcq0hK+am5dxx9B0/rTppplRWhKruyXVOhNS3dvIkIkVHaP7zK6+/TJqKSzi8wt&#10;EZFUbfLLKOPcdaxNEQRys5aG5t9uFJX5c8+7dvpimSWltJGzZaMNkKynjHpn0/xqWRLqJlc/O0ik&#10;/vEC7vTJ/On+Wsj72jZGYEqoYHHTp1/KgZn3NqvkkQ3ijGfxB/8A1dqrz2k08gd0WPGBuAyRz15H&#10;t+takVtIibJohcRrt8w7cMByPXGeakkt5BGyxQyL12NjrxwP8/lQBmCdRMrS3LQsUzuxhR/jz7VK&#10;+p+KLceaZo2j3j+HkEev4VPLpfnQLJbGNtwGQq5PpjP+c1BHpjQxzWylwVb5flxg/WkroNCSTxZq&#10;VsgFxbSSMeVlj5HXv9K0NN8RrOFuXkXEn/TTGcYJ/wA+tZgtr63GS6y92+vrn3/HrUNyiGVopbDy&#10;5CMLheO/+fxqrsnlibxSxvFaW0vh+8+f5scfj9Kdb2F5GxaW6hlBUbtvUf5zXNWcMMAkaxkmgbdk&#10;56A+oHoc1Gb7XLKUtDIOudwyNwJGQVo5yeQ6a403zF8rdtPVefmwD2wfr+dEFmgZQLwBlJ3Rtz+f&#10;+FZcXiPUoLZYdShjO2QrnbkAd/m/zmrEXiWCS48yFY9ykDy2Y4J9c0+ZCt0L29rW7aPdt/uy7f4j&#10;2+tRyyyhldp9rK38aghvX+f6U63nhlmZZHjWTcAyN244qZGhvjt2Kj/3o+g5+uMdaq4tivbzwRp5&#10;RHlsy/K0YO0gnjk9OatC1ivD5pAZVbIUxgbe2Bg5NRzafLKGh88jBHytGdvT+Ejj3psdhfkKI5Nr&#10;Zxtjb5Rn3/M0BoKdHtZdz2gcbJF+VWPH1BJ7/nUA02S0VojKW+b+LvUivf2ivbmVTx91l6c0i3Dy&#10;IpcKw6blbpQGpXdJVO1xkUmwBfu1YByduD+NK6cf/WoJKoiBORSGOrPlY6A0nl+9AFfYfWjYe5qY&#10;xc9KPL/2aAIfL96ChxU3l/7NNMYoArlPSoynPWrTpxjNRsnqKCokOw00gjqKmKdxTcEdRUsojwPS&#10;mlB1qajAPUVIEJC9c0hQ4zU2wU0qRzigpMgZM8imkEdRU5XdzSFD2oKIaMA9RUhHYimlM9KAI9no&#10;aPL96dQAT2oAET0p4UDilAwMUYI6io5TOQ5D8vJqVD0pg65qQHIzWUonNONx4JHINTRttOCagT7t&#10;TqMmuWpC5xVKZKrHODTj60xeuKeOlefUpnn1KRGwAqGZPSrDDPNRuecVwzicdSBQmTFVLiPvWlKO&#10;cGqc8fcCuVxOOSMu5TK1m3UXetidMdqo3MeecVm0c8jEuo81m3kORW5cw5qhc24weamxnI528tzm&#10;sy6tc10l1bAnGKzrm09q0iiTm7q261SmtK6G5tMnpVOWzHTbXTEmRhtZntTRZFa1ntQu7NRm2UHG&#10;a3iZyM8WnFSLBjmrZix0prIa0JK/l+1IVHTFTMnHFMK5HSgCIoe1NqUqR0pjJ3FQBC3WnIcGhhkZ&#10;pACDnFICzDIM81dtpves5D81WoHIosBrW85x1q5BMe5rJt3NXrdycVPKBq28pzg1o2b5NZNq2SOK&#10;1dPUntVRiBt6cAQM1t6eucGsfToxkcVu6fHwuVr1sLHUmRqWcfFadnDyDVKxQY5FalouFHNe5QiZ&#10;yLltEAau2yAHmoIFx0q1EcDmvUpkkyqMZxTJjinNLxVa4mG3k10RJkV7yQcmsm9lxuq5eXACnmsb&#10;ULvAbmoqMkoahcYyM1h6lc9QDVrUrwDJzWBqt8Bu+auCqwKWp3nzNiuf1O9JFWdTvjknd+tc9ql/&#10;wea8yrI0Ib+8IPWse7vaW/veT8/61kXd51+avOqSNEPu73PWsy6uzzg025vDjk1n3N171z7l2sF5&#10;dHGazrifvTp7nPeqFxORyGqo9hjbuXNZN255NXLi4B5zWbdS571tFgU7qTFZV3JtXGKu3kvPWsq7&#10;ly2BVXKiVLuTnBrNuHOGPvVu7kJ6ms65lXs1TzFEE0hB+9UXmj/JpJZveoDKanmA/p6BBcSHd8w+&#10;7To9p5A4z6U0N50IwOeop0WIwVevpj6wUHcGV1/KmRruGEPtTkY+eQp4pryeXLtC8dvegCErmTBj&#10;+bHNOxvDTEDzB90bqc6qJeOrLmmrtMhPf0zxQaAz+ZGsgf8ACq8oK/Ou7n+HNTMoX95Gdvy425qK&#10;YZCsfWgBI5AzbgcrTZQYzuz1+6KkwpPlqcY/u0kgBIEh5HRvSgBF+X965/4Ce1R31obrY6cHdmpF&#10;V2ZlYZVuhp0UylzCy/d/i9aAMW9doGbC4k6HA6+9QLaZg23Mu7147Vr6lYQum8MRI3RtvFZzxPJC&#10;6yJtYfKG9azaNoyMwWQtLnfbkeWc9O/tS3tsLi2Y20gVtvcZ5q6lpJCuJB8ufvbulVJIkF5tUsuD&#10;naKjlNkzIh0+VlbzLfbIrZkx0PvUd7b+UAkf3mPzR55ropYQUyhA3L371l6hauZA6Qhu3Hb3rLkN&#10;o1DIuLMSxFJouduAtZGoeHnD+ZbKRjklcV2n2OEjDH+H7vpVO6sYYrWQkttYckdqXsyo1OU4FdFN&#10;tc7h0LHGF6e/sasXPhyPULVVeInj5W/+vWzZaO7MzFzNG3zRt6dRVuO2ht5ljdOijIFL2MTb2xzI&#10;8LBU3LH8yj7oUZP41CdBguQv2mA5U43etdleWjBVltdpZuPl7e/4VVurOO1YGORn8wgsF/ho9jEa&#10;rSZlW+jwrEqRrtwpxuPb0qx/ZTQ2ucGP0OOn5VbkjS2mXezbSwAZu/FaEUO35ZXXkZbvk1fs4kSq&#10;SM+HQ5WbcVBxz8vf3oXT380xwIqlTnhRwfXp1rXSOKJ90bNj+IVKbdNolTqeOaaijL2jMf7GV/dF&#10;UPu3NW7aAPJ5Qt9v91gOPpU7WBGW8zJ7CpY43iKkHtyP61RPMVJLLfcN5MjNzyuOKnWzbb5mPl6/&#10;WrMFuYp/NUZ3LypHX1qSeHfiMtgN0NVykSkZ8kSl/OCsCvFWY4FOx4fn/vBuDVmGIk4aPzFDctUn&#10;2IRXAuI5P3ePu+nFUo6kuRXktUlQiGPvztHSgO14ypPEFCt97OMVoRQmORphjHH41DqsDRP50a/I&#10;P7q1diebUsSQLHECW3KVwfbioW0qza1Me0fNViwvBPDhEXbj+KprSCGNGRGOCejHOPpTJvymG1pJ&#10;bDy3iwRwpUdRUcgkniKxHcejKwxmtya2S4Kxup/2WrPuLQwy5QYZj/nFBXMUYdP8kZcEqf4W5Kmr&#10;FmnklRcDKg4BbvU9tI27yGb5u4fqakntAsYfZu5zQHMQeUnmNH2Oeh/WpktFRF8p9wLfN81FtHtn&#10;aVB7DpzVhRFMmIztx1A7U0TKTI0sw0+4LjbjtwaIgCpgZTz6/wAqnWIxuGWXP+zQ7ISsuOd2OKsn&#10;mGMqw2+Nu7b19qQsIExtyrc7W6Cnn7+H/H2okgVnH6+1AXHM+/awVc46HinbJBAXdWGegp0MUZ3R&#10;M2c/w/57VYi2nNu3zKq5UsetBJXMX+j4lXJXrtHSmpCVKu8nfrVoQnflJOMfe9acYVZgQQw9xQLm&#10;K7tLcpmNSGU5wO9OAV3UN9QacyKzs5XaV/iFPGFVc7ff2oC6GbGaTbJkqy/eBogjMcJEZ2kdqcqC&#10;JNikkZ+X2qQMsmEK8/zoJYieW5zIvzcfhTLvPnhQMEr8vofaplImDSIhXb6DrTlSORvMbr0oEZup&#10;6ZHcpmSLDFcFfWsNrS9j3LtbaG+9t5BrqmjaWQiRA21vlkz+lcv8V/F2neA/BmoeIb1lX7PGWVj3&#10;OOKN9DSNSy1PLf2gP2lrP4baY/h/SnWbVplwuMfuh/eP6V8m6l4o1rXtTm1nVry4uJpm3GSTP5Y6&#10;deKoeNvG+p+MfEV14i1SV2lmmOY9+Sqkn+mOKzodRVXXzJWZW5ToSOv6V9JhMNGjTT6s8fE1pVZ2&#10;6HRR34Aa3ba2T97Gceox/k1PZ6gzsVVdu05kw3qAenX8ulYFlPuGS7FcHllq8lwsaIC25QAVVR94&#10;eg9q7DkasdJaan5u2KJwvYtzjqPbsfWrVrdOW8pJGyTjnGRnuD35xXPwXO+FljVV2/eEfQYHvnn8&#10;qvWuoxhlXcR8wGXbJPOcdfrQI6KCcyZQy784/A8849/0rUtrgg/Px2+Yf09K5W31BFk83dzk7dvP&#10;4VoW+ob5AkS5ZRlmUHHXp+lVch7nURatliH6bc5zz/n61pW+qAj5WX7uDt+tcnBe5Ut5mGPA4OMg&#10;Zx+VaFrdhG81XKn+E8dMYBPvk0ITOtstVMm0yfKmc5z/AA/Tk1sWGrKjeYTGoznc3UcVxenagkUf&#10;zvuA7NnnH0rXtL5UXBT/AHtw6nGfWiRLO00vUmkdQ0jdVGc9eMZratb5dp+bqoOFY/5NcLY3zLyr&#10;7izfLt6fX8zW7p+pKhUM5+bn/PtWckSdlYXyKdxP8WPvdRWlZ32RlW6/7VclY3yy4Akzj+H0rUs7&#10;lApIZh2Pze9ZuIHTQXTl8KNvv3q9b3ZzlXOBXPWcpVh87cfrWjDelSBuXryPWs+UDdhvGchT/C2f&#10;rV2OUOMF/wD61YKXMzKpVtrFvzq9bTkgkn7revWsXErmNMjby54rjvi98BPh18btHWw8Y6Pturdt&#10;9hq1rJ5V3ZydnjkHzKQfwrqorzzBtkX9amMiZxGx6UQcqcrp2Kep4bpvxY+OH7KNwui/HGC48ZeC&#10;YyFt/Gtjb7ryxXsLuJfvKB/y0XPuK928G+NfCfxE8PQeLfBPiS11PT7oBoLqzmEiN7ZHeoWjtL1H&#10;tb23WSJlIZZFBVweoIrxfxX+zH4o+HniSb4m/sreKR4f1KZvMvvDNxltJ1Ns5O6Mf6pz/fTHOM8C&#10;tn7HEfF7su/R+pNmj3yaBlOXT06VGyHOVVSPpXlXws/a10PxRr8fwv8Aixok3g7xltI/sfUZP3V5&#10;jq9vLwsq8dOuK9WYIUzn6GsZU5UtJIq5FIjHhRTRkM3A+792nNlZPlNNaZRyrLnp93rUARufMOAc&#10;Y56VGXkUkjHy9cmpWBC5XGd3dqg7kP1bI9qaAjMuTn2NNdpcAiP2qRkCKpIppIx82QPfvVAQPnGS&#10;ME+lM+VuQPrUxh3KxR+KimaGEbpJFXP948CgzI5lPO39KiZSTgdjz7VGdf0d5PJs7hrmTslvGWJ9&#10;hV2x0Dx3rDEWHhJoUY/LNffIPrjrWn2bsCkIJTlmQqGHvUdwILdWNxJGuOQ0mB/Oumt/g54hvju1&#10;vxQIF/ihsoun4mtjSvgx4G0sCW5sWvJM/NJdSFsn6dKh1qceo+WTPNBqlhM2yyEt1Jn7ttGWyfTi&#10;rtr4V8fatIpsfC32eNv+W17Lt4/3etev2WkabpyeVYWMcKr2jjC/0p8yKDuGaj6wvsoOU8rj+DHi&#10;S7dv7d8XrDGwz5VhFjH4mr1n8FvBNgPNvLKS+k/ia8lLZ/DpXezxqVziqVzGADmj6xUl1HymHHoe&#10;kaTGItN0yG3Xb92GIKB+Qqrdw7ckCtieNj1PH1qOeys1tPtiSLKv8ahuVq+aXVi5TmLqFtuM49az&#10;J4l+YA/dYde5re1BlkfZ5QX8c1k3EBbkDbzjitoyIkY95bqF2nPT+Lms2aBvvbfX6VtXyjy8Mcd1&#10;29azrkOUwfmaumMiWYl5azg5ZvlPIHp7Vl3ts6jADNhvu78EcdK3L3CjlWyG6fWs25UhiuM5+7xw&#10;ffFdETJ7GPc2x3BA4bbyG/H/ABqhfW+1ioK+i8e1bN4hEx2Ljc3X0qhdL56ZRyOcOG7e9aIgxLuB&#10;EDZfJX+IZNZ12AVYYY5O307e9bdzanYztGdx6Yj4+lZ91ZNuYlW+ZSSPT/6+P5VtERj3USMFV4lY&#10;qvyndj6/pVWaPy5A5kX19h7e/wCdalzbzAbFZm/hUN161TmiVQA6ljxuVj0rZEGZMkTAD52+XHQ+&#10;3P8An0qt5UbyKu5tv8LE9PbPvWjJbOu1QJF5y25Rz7VWntn7csq8D056fXGfyq7gZskW7zNsJUbs&#10;8/p9fWqrweYxDLn58KrdBjt+Va00Ejr5h+VV4fc2D6DH51Vu4FE21VbCsCrBh8zf4UyTLEEQLSQt&#10;t25Dfj/k1DcROxUrGFxycjd2Jzmr00DyN5UaKd3XaoqvLDKNxkdmYDKqq4zgYx0960RJmtbqq7jH&#10;lNynbtHy1EXe2DQpGwVmI2ryNvP/ANatF7WQ/KGyH788HB9PTioWsPNkZYnUbvu9sHP+TQXcz544&#10;pFVkfcvVWH8QP5emPSmvbSed5gk2t975lzn/ADz6VeeBdrRsDnYBuZsY+vtVWKGNbhlPmcD92zKM&#10;uMdQPWgVyF7N0jUbWPH+s2n09+n/ANao0t2XIKZX+E5OBx/jV6aeQRblk+X/AJaBf5+3Qj8TSMkr&#10;ltkrIqjhwuApyPpz/OtCSokYdtpRkWP+JepPHFWI7Ty5D5KsyOuWJbgHvUzxxTQMuSZvMB+VCQF+&#10;uaGgnjQhfutGSue/WpuguOhsoZG3hm2qvy/yxVyzQxSBAqtuyM7sZ9/6VU0exu48CaRVPRecg9OO&#10;takFuRuXG30JXjjr/nvUt6gTWds8suVfczNyvHHHPf1/OtmyhVIVty4jkVjvZTgjt0B+lZscctuq&#10;kDaw+8VGVGe3sa1NPSaULLOCrNGR0Ayff1qZAbVjGZZcRsq7lwuW79fritbTkA2xyqu5f4vx/Xp+&#10;VYtqNpjWR1GOF69evNbGnSNO7cNsCYdfzNc8iom7ZP8AZU+bH+1gYB5/z+dbdjdcJledoK7v1rCs&#10;2bGx8Mv+yen51r2a7ZF8sbflyqsc5rGSKOgsrhMKA7fKRkZ6VqW10QqhWzu+8R2/xrn7ESKPOk+V&#10;umB901tadEXj3+Yw7j6VzySLibVlfeWoz13dPb1rUs7y4ZgZIl9OtY9tE+0BP++gcGtWASbMtz8v&#10;txXLIqO5sK7SxqY16t2q/pyyQvjyvlz9cVm6e/n26+ZE0fP3a1LaYbMq+PWuaRtHuaVuzo2FHXpV&#10;yzjnaICX72P4az4Z3U5J/hxVq2uZEj3KdxxzisJGlzTjcxxgkVKkyMMgY/Cs+O5eVwAasbyEyKz5&#10;S0yV5Bnr8tVru5UMFC/8C9KGl3LhTkiqck77m81Nv9aPJBcbdSMwO386ozSvt2s+Qe+KsO2FL54N&#10;Z8wMi7RJ/F2rSImV7qTAyrfnWa/mknfzzxV6dApKs351SmOR8jflWsRFK7yvCjr+lZ92g2nbtI/l&#10;Vy7lUrtZiDyMbhmqMgeJWLptX/aq4kMqSxOkuX+73NJOvK7CvQfNnrRJcyTOYgue4H4U3hkaLy1H&#10;uW+7VCFkjwA20+hCmnRZVdvk7uc7m7UuX67uOv0qRdypub+fvQVEkhJOTIMf73NWLd1xj8STVdSX&#10;G8jvgVNEecKcN/dqZFF624yXx7VeiCqA2RkelUYEI5PGeu7tVyFecZrEC3bbQ5bncO/rVhW3jcH9&#10;qijiDBZMVIIAnIB5z+FZmg45ZSsnb2ppRXb7o4HpTotwXg80SkAfePzcGmBVul2cucdsmq7qrDEa&#10;4/Crc2ZfvLlfcVAyY+ZDxu+7jpTAz5og5Ytu9Nq9RUEsUeSBGM1oXCDmRcj/AHaryRAHc4xniqiy&#10;DJmtyufl/i59qqSRAtk9v1rYuoQvK/U+9U54Ttztwa1TEZDxfIzbPm3cbVHTNVLqDG/I7fzrUkjy&#10;BtPudzVUkUAtIGz82SG+lXcDKkgKKyFGbHAz6ZqrPAVbzIwFPZdvp2rTdeCXcle7DqDVWeEL8wDN&#10;j7wFaIDNnhkYmZhxu3KcYA7f5zURgVgzMDtx6/r+f86vXCMuQoLL/dAHXsKrzwk7SG+8OM8gHvQS&#10;yrJDGY/LB+X+Bcj8qbFb4fy9275euf06VLNECpKBj8wP3elOEAyECsvu3Gau4rDArrxtO3r+n/16&#10;tQKh+UErgdfTngUyKKR1Dh/m67TipYV8w+VIu3c3r0Oev86gpFmL5nADbdxyAW6exq9aru+baN39&#10;4HrxVCEHOP8Aa+f2rQsmiJ2gt6cetTIZchU71kH93GO4q4iMRlj2qvA43KrqMMP61bhKCPap3cfN&#10;XPItFlQrIoXP1pUY7MFjSLKd2UPH1p3lq8nzSt/SpGKkjE7ULc5J+brUTSElUxyOfpUkjvt3ACms&#10;7tGybQO3X2oArSo2CGH3j1aq08Z3f6sdfvetWJX8xFXA+VfvA5qO4mCx7c5Zf9mrRmeb/FL9nX4M&#10;fF+Ld458DWdxcrgw6hb5huoiB1WVCGX8DXj2vfsv/Hn4YM138DvisuuWS/N/YHi5vmPoqXKjP/fS&#10;n619K3mxjtAx6YrPnQuQyP8AMudvTArpp1akeoWPlmb9pC/8B3K6R+0D8OtW8H3Dcf2hdw+dYSse&#10;PknTIGf9rFd5oPi3w94v04ar4c1e1vLWT5o5ba4DjaenI+vevU9a03TNX0+Sx1iwhu7eQbZLe4jV&#10;kYehUjH6V4d46/Yt+G97qZ8U/CnVNQ8F6sr7mn0Gci3k92gbMZH4DiuhVIS6WM5OUdjpnNuRtd3z&#10;zt2+vp/Wqt3AzMrxHIUZXaBx79a83vIv2p/hFEE8QeEbLx5psZwNR0LMV6Fx1aFiAx/3T+FaHhb9&#10;or4X+K7xtAGsf2bq0bfvNJ1aFreeM+hV8VXK+gXOrud6LsI2rnll9h/WqU0SSHEEv3eHVl4P+RxV&#10;2YpKnnQsGVo/mx6dc8VUkVgyxEbc5zu7c0JCuivM0cdr5Lp8u77wOTiqrzR/aFaFPmA+XHLDrz+p&#10;q1eK9scDbgfxN2rPlVBIWR90jKflX8vw/GqDmGT/ADT7Fl6cAv2PTI/Dt7UyCUMywvEr+Y+1W9fT&#10;NNWaZ1ZZXjVUb5ePmJJ9aiSGKPl5nRVb5iq9GBHT3oGXdRgurONWuF/dycodu3d0Hf8AGqzeIJp4&#10;Us/Mk2qzAbkGRyOfrxjNN1TU11VYzaqwZeCsjcHJPPHQ1nTGUksHZeQVWNfnHHuOamMNNSuY1re/&#10;VVXbKVVVJ3Dtzwc9+ta2m+JdSsHkktJpAvl4VomKncCTuGDwcj8a5C31GaKHavzK78pgHBHP5c1L&#10;bay1lcqsUxX+FvnyAv09P1pSpqSszWFVx2Z7J4L/AGlvHfh6L7NcX/25Fj3rHdkMQOMgNkHOM16n&#10;4P8A2qfBevtHa69E2nvMdqSFg65/Dp+NfKCa1LervkCLujB3p95vYfpxVqy1KzjtlET/ADsfvK+3&#10;b7Z/GvOrZfh6nSz8jrp4ypHzPty08S6NqkXm6TqEN1E3SSCQN+HFTT6ZY3q7sK204YN/nNfGOm+N&#10;Ne8PTFtI1C5tWeTIbccrz09OPWvSvCP7V3ibSFhTxZYR6hGrbfNUbZj2znofyrzauW1Yax1O6njq&#10;Ut9D3K58E6fd/Nas0UqdI2bKn3zVS40nULMeX9kdtvDOq8f41meCvj78N/Gsojj1VtPuu8N0Nrf4&#10;GvQbK7W5h8+KRLiPaBujIwa8+dOVPSSsdkcRzbO5wgctwXPX64+vtRLFOWEhbhRj5m6V2l7pOj3w&#10;aN4OGH3lGClY9z4UCyMbe8EitjaH7isrG0a0XuYaSSCHAKxn+LLZ/nVhJHUqWTPr7iob6G40+fyL&#10;+0Zc8dCc1XS/ymGZWVuFwMEUjde9sXJJ08zaUC/LngVXuPsXJaMc/e25GKPt8LgDav8Ask/T+Wab&#10;K8cnOI1U8H1zip0KincrhbObcLeRt3vz61HcWZZdkC8+wzUogjKKR8rMv3v0qhqS6jaorQTgjO4b&#10;l64PWpNo76CTWIK4ZSN2Oexqnf6Jps0e+e1DAdQ4HqK82139q+Hwp4zXwXq/gTWvvMJb4WbfZgM9&#10;d/T8MV6l4Z8S6b4r0+K9s5o2Ey7k7j8aWktDVxnHVnHeIPhfouqM0v8AZ67W/hZep6Z+teSfFP8A&#10;Y58CeMo5zfeHoC8oOWjjH4fj+GK+mLq0EZ3xDndgoegx6VTW3s7hMsu75jtZiMj1FJU4lKrzbn54&#10;+Kf2FfiF8PNQl1r4MeLNQ0ybJYfZ5Cqn/ZKkEH1wRWbaftA/tL/CJvs3xU+HS65aR4Vr2zj8mUj1&#10;2n5T+ma/RrU/B2n34KyWw2+hXkGuJ8V/A7SdUiYS2kZVvl2snX3GQcfyqVCopXK9pCWlj5d8B/ta&#10;/Bzx80djB4kXS7x1GNP1RfJb6ZPDc46Hn0r063ubSdVlhdZCwDArg7xx78964X4v/sE+BvEMz3lt&#10;pf2eQtjdEmRu5OMdMd814vqHwH/ac+Bd0p+GPje5mtVywsbxvMhPcgBhwD2wc1SqSW5EqEXrsfWm&#10;h+Idb8P3H2rR9UurSbdndbTbCB68Hn6GvS/Bn7XfxA0RI7HxLbW2sW6j55Jv3cwH1HBOPWvhfQP2&#10;y/GXhO4TSfjV8NLi1bds/tDTlYoxz1KE/wAs17B4A+OHwy+JSrN4Z8X2szf8+/nBZFPTaUbk/lXR&#10;TxNupyVsDTqfHE+4fCf7R/wq8XCOCbUpNLuGwPJv12qfo4+U/wA67dYLa9h+02UyTRycrJFIGUj6&#10;ivhiK6R4yFcMF4+XIwvr25ra8LfEfxj4LuVfw14purQAfNCk3yHn+4cjH4V2RxXc8utlK3pu3kz6&#10;G+Kn7K/wY+LX7/xl4Asbi6Byt/Ank3KH1EqYYH8a8l1T9lT9oH4aP9q+B/xqfUrKIfJ4f8ZQ+cm3&#10;sq3EeJF+rBvxrrvBn7X2shYrfxr4YgulPytdWMm2Q/VT8v5GvTPCvxZ+GHjtRHoniKOOc/8ALrd/&#10;u5BzjoeDz6V2U8RfqebUw+Jo/Ej5rP7SfxJ+GFwbL9o74Eax4fjXP/FQaUv9oac2P4i8fzRj/eXj&#10;NemfDP8AaB8G+OLL+1Ph14+s9Sh7tZ3Ycj2YZyOPUV7HfeHra6VjLAsitwcqCGH0ryD4j/sSfA3x&#10;/qUniO18LNoWufw614fma0uFbrnMZAP4g1r+7lujH2ncveL/AI2+KLSNoFviibTmTbj8M14p8Yv2&#10;k/AXw4sJtc8feN4LdAu9fPmG5mx0Azkn2FTeM/2GvjRcRfZNC/al8QNar8qm8s4JJgPTeFBb6kZr&#10;E+HP/BMv4c+H/Ev/AAmfxFvNQ8Xasr7lu9cl8xUPqqdF/AVrT5Y6opuHQj+B2i/H79tHTU8YfDW3&#10;PhbwXNcOkfibU4/9Iu9p2kxRdunVseoB619SfBH9jT4P/BhI9TXTW13XQn77XNa/ezMe+3PCr1wB&#10;WH8KfiNoGg+H7jw58P7+L7NpGpSWt9YwpxBMuMqR2PI/CvRdD+LenXwUajBsbADNG2amtUrbdDPl&#10;Z2fRNpCheny0g8pRnj1qrp+taZqkO6xu45M9lbkfWrOFYbO+MVyg9iOT7POmySNXVjyGGRVG48M6&#10;fMuYVMbdfk6CqcXgOzt9ck1i31i+hRmDfZFmPl7vYentW8vC4PSntsyTn7nw9eW6booxJ/u/4VUW&#10;BoTiWPBx/EtdW23GEeoL+OykTM6r0wxNPmA5splWUdD+lIYgF2EdsUXWraM+rf2XY3O+TbuIyOKk&#10;AEj7/wClUBBLEd+Nvy/hxUMlq0jfMnH+7V8Qs42K/wAzMBWxZ+GIY1WS7k3sOSnp9aly5QObt/D1&#10;1fyL9ngO3pkrjFYvjv8AZT+FPxKvI9e8U6S0Wsww+Xb65pM7W15Gv90SoQSv+ycivTFjEa7VjCr/&#10;ALIoJBGPSl7SfQqyPAdR/Z3+P3w+i3fDb4nW/ii1TO3T/FUYinC56CeEDJ7ZZa5fVfj9rXw0ynx0&#10;+FeveFY1bb/ahg+02LN/e86IkKP94DpzX1FLKsMTSO2FVclt3QVix+MPC2r3v9hQ3Ed4zDbJCse4&#10;Y9/atY1pS+JXD0PLfAvxm8O+LNLTWfAnjazvrR8fvLK6V1/+t/Piu2sPijcRMq6rbKytxvRsfpXM&#10;fET9hv8AZ0+IOrN4mh8HN4d1zkrrnhe6ewuAx7nySFf/AIGpFcNf/s5ftX/C+Nv+FZ/FnT/HNjG2&#10;77B4wh+z3m3+6txCCrHt8yD61SVGps/vBX6nv2neNfD+pECO88t8fdk4rWjlWRd0T7v91s18kX/7&#10;Smo/Dmb7P+0H8JfEPgxx8ralcWpuNNJz1FxFkAe7ha9H8A/GXw/4tsV1bwJ42s9QtW5WWxulkU89&#10;OOlTKjKIJnuG7IagkZyK4jTvitKMR6jZK+OGdXwT+db+m+N/D+phVW9WJum2VgKzcZIfzNhto521&#10;FJGXCjng5zu6U/dG43JIpU/dYdxQxYHGMfjUiEYMV5HX3pVHy7eaCQAozTSx2hlH0oH8xw2hMA/p&#10;SbyDyT09aQqSCS3NA65bHSgXzDOPmC1HcWttPG0U8auv91lzUhbj/Baa2dpOO1AzB1P4eeGdTYmO&#10;xWFv78PH5ivH9X+A3x8+GGpapf8Awh8S6d4k0XVNSa+bw74gla3uLORgAyQXChlZSckK6jHTOK9+&#10;zt7n8TRwQQD+VaRqSj5i5e581n42t4R2xfF/wPrHg+c/L52p2262dv8AYnjLIR6Zx9BXd+G/iWt5&#10;py6p4d8QQ3lttykkNwrow9sV6ndWdreW7Wt9Ck0bD95FMoZW9iD2ryH4qfAT4E2VtPrOirJ4T1N1&#10;JS98N3H2ZtxPXyxmN/xWtFOnLdWKOx0n4pQyKE1Oz/4FHVLXPjX4W0K2kSztG3bidqx8Hn/P1ryC&#10;Hwz8efC0CHTte0vxVaAKR9sh+x3RXHqoKMT9FrifH/iT4qlGit/hRqBmI+ULPGy/XcG7fhR7OI42&#10;kzqfiZ+0NrmsiYDVEtbVclmEmMAevNfOfi/9oSfXNXfwz8KtKuNc1SRv+WOWji7Hc2OOf0rUh/Zq&#10;+Mvxf1v7b8U9dfS9H3lv7H05zvZfRpB0B9Bn617j8MfgL4M+HelxaX4b0KGFR/Eq/NnHUtnJNUvI&#10;0k409jw7wN+yL4q8e30PiL44axLft5nmxaPD8sEWeinu59c8fWvorwf8M/DvhKwjtdL0qG1jjXCK&#10;kYVVHrjvmrHi3xl4R+Htk97rl9HD8u/y93zH2AHWvC/iV+014l8UmTTvC0bWNoeFkjfMjce2cf4V&#10;NStTpR1ZdOnWxEvdPXPHfxv8E/DyH7NHcrd3e0+Xbw4J/H0rwv4g/G7xZ49maG5uvs9ruyLWFuOn&#10;r3PFcVc3V3PcNPdXUhkwPmkYMWJPfIrB8cfEzwh8O9HbW/E2s2tskGVXdJhpD1wAK8vEYyUo6aI9&#10;XD4ClTd3qzoQ/lRsZCyYb+EcvwT0PGMV538Zv2nPhl8GrULqmsCS424FrbjdI3opHbOcfXg187/H&#10;P9u/xD4jafQfhzbtY2bSZ/tGT78mBnKgkY49fSvnvVL3UdbuXvNUvpbiaQlpLqZgzOxPLEmvHqYx&#10;PSJ69PCu15HrXxi/az+JfxceWztr2TSdLYny7a1YK8sYH8bjpn0zxnk815fHbyPfDzELSbfmO3r1&#10;OD7g0QWJspIVsZ1+8GVcfxdyR7+x/KtuysZRcR+Yse6MfwxhlI+b5Tk+vfNcMpyludsacY7Io/2Y&#10;yb57WNXyoLDZ/FjvgZ/n+XFS2On3c8f2mQZZWDYkY/L+X0rYktfs5jfySDjmSHkD8O3TI+ta2meH&#10;4L7akabGdxtbjt0Hvx+hFYs0UTLsNLiuoklWNC3J+XIycdT6/wAq1rDwzcpmKK3LHdukZYywY9OP&#10;7vPrWhH4bEDf6MypgA7SCA/cjHr+Qre0ZJFeG3NqBvO1sx/M3ToVyMjIHbvS3HynPWelxSPJDP8A&#10;umbgpGDzzxgn0P61q23hlrm2JTaW5OWx8uABgjn379ea3k8N21zD5VrIdw+U7o8jdzlvbgjP/wBe&#10;tux8MQ3qCeJVLI2ZI1bovGccfzNJ7F8pytlpcyFQ8W5/urHDkhR0+uf8PpW1FoF6kLMtizM5BKrj&#10;dgY5/L06V2dj4RCRpNayK0hG5o2Xrjt+eK0dL8NzvcrPcWTQtGeFjIw/HXjnPHqO9SWodzmdF8If&#10;bE82O5WNg2WjdBknGfTOfer2leFfMC2VxCqyY/dx89Ox9v0/x9A0rws004khP+s+TyWIDIevBHX7&#10;uea27fwm8zRu9mdyvhWbjB4+XPbse9VHVFWtscHpngYRwyXN1pfygEFY25wABuHv0rU0nwCl/L9o&#10;snmhYAN5cmB835en4HOK9Ei8MX9lIsP2dmjVT+9gXJXHHIHOSQa6TRfBkV7ErWqZ8zcHMeVK9vrV&#10;ezC/c850/wAKHylWa3eOSQg7dueeOATxjvit7RvCUcA2X6yDy/mVlBXd0HT2z/8Aqr0C28JSWNyL&#10;fUdOkMa8iZV3L1H4jOK6Ky8EWPksTbDDj958obHH0oULMnmiec23gtFmjmsLqa3bb80ez5SQM9/6&#10;cV1mi+FZ9seSzFQAwXnPQ/y/LmtzTfAuh2l60mnXHlMzfvI/MyO+ODn9K3ofDIWU3KBo3AxtVhzx&#10;jkdOntW1OHVik1JGRp2kJHs85Mq33tigEH3Patq20BblFVEjZVXIWZASMd8joetXYbKaAeRcRbfm&#10;2s3TLdefzq1Ba2rXMhDNE23DcfK3HX07+1behi0QWvg+6MIK2LZK/JJG5O0j+Y+latlp+q2w+02s&#10;ucrkx3CZHI6ex6+1TWYlChjcsm48bey9+B7Vo2GqWs9w0MdwrPH8u1SM59MVSM5DLeaQ5a+0llYd&#10;4/mGPfnNWYF06aRZIZSGZsbWXleP5datwpaszS+YFOcMy8Z9sYx1py6bbib5mj9RvXDN7f59aoxZ&#10;DcadvJSWLnqrbTjP17VMliDFmBycN93d2/yKmXTJ4WZBI0I6fp06c/jUkUd5bN5LxRMOuehH6UEB&#10;BaISX2FSzZ2sxGOlSG0uouMhl2/KZF5P4j/DFNGqRvuW7tWhReWZWyvHbIz/ACqxE1pOFlh1HGOF&#10;ZTx9CPWqsS7kQtiq+daTyRNnleCrH8qs28uoIqyTSR4Y/dweR6//AKqkW2uvKzIqyLk8qcd6HgLs&#10;scRmG448ojrTXkS5Ey6jKx/fQ7R/tent7VIpiL5SDc+crt+Vh9Ktad4Pv3PnzsLeHbuZ5Gxn3qnr&#10;XxB8AeCELJN9tuF/iA+XdXTTwtapZ9DhrYyjT2dzU07RtTvk8zy9q9GMy4HHvVXXvE/gLwePO1S7&#10;W6ugudsOMfnXkfxA/aW1nVZGstOmPLYW2tR8xH4V4/8AEf4taZ4V03+2fiV44t9FtWBZYpLgNPJ3&#10;4GT+gNethctV11Z5VbMJa32PbvH/AO1Gw3WWmTLbxt8sccbZZvbHevHfHXxO1GOwn8QeNPEUOi6c&#10;q5M99OA5GewP1r5l+I/7fM0ZbTvgj4LVTsZW17Werf3Sq9/XnA/CvCfF3iTxd8RNZk1T4j+KbzVp&#10;mVgVuJPkjOeioOnTp259a+swPDmKrbrlXdnzuIzqlS92Luz6I+JP7fXg3QPO0r4M6a+v3g3I+sai&#10;3+jjI4xxlufTj3r56+InxQ+KPxe1E3XxD8V3FxC5Pl6fb5WFOegToR9STWYLGJQqrBtX+KN16HPQ&#10;fpVrR/C2t+JEuBolm8ywqzSLCvQjrjnJr6nDZNhcMvdjd9zxsRmdWt8UrIxVtNn+j20ccfmHO1Rl&#10;iBngkf54wK3/AAz8NvEviW5W30izk8sbQ0jgiNeeCDjjj86v+GItE0+TZr1s0NxgbfOyqEZ/wz1H&#10;P51618LfGWj6P4mtbi/s4GtYn24bAVuR17d8A14mdZlWwdb2MKb/AMTWh8zmXEGIwtZUaMO3vNaH&#10;L2P7J2q3C+fL4gVG8vj7PbkqGz7/AOOeO1Qan+zH4401fO0zVbe6GSxSUGMyZPONy459P1r7U8L+&#10;N/ht4lRY/Dmr6fMy4AjVlLBTnsTWvd6HpdymJLSOSN+Nqgfy+lY0VipPmjWT+SsRTrZvOXPDExl5&#10;cqsfnDr3wx8SaDPJfeJvAt0vl7hHNFH19OVyMf4V0nw2+MXxQ+FenRyfDT9oTxBoMkce6SxmlMlv&#10;uGBsKPuX8hX3Fq3w98P6inkT6WqM3SSP5fY5A/wrxv4tfBDwdpU/kalo9hcrdRkQXEkXlsj+hKDP&#10;Hfrnniliq0qNPmrwUkuq/wAmbyz7HZfZ4iKs2lzRffun+g34df8ABUL9rLwfEjeMfC/h7xnbowDz&#10;2jfZ7gr2b5Mj/wAd7c4r3P4cf8FhfgFrBW1+Jeg+IPCtx0Zryx+0Qk9xvjBxjnqBXwhH8Nz4c1j7&#10;N4mvptF8wg29xCjSRFdxwNynOPrn3qj44hhMUml6P4p/tiEP5kzSxBFLd1DAc9OOB1rzPaZbiUlC&#10;Mk35H6lRyvF/V1VVSEk1dWe6P2B+Gn7UPwW+LVrHd/Dr4paRrCSY2izv0LKfQoSGB56Yrv7fXYnG&#10;CMc8n/CvwYjtNKsYxeRWtxb3iyLtu7WUxlUxnBZcEMMciu7+G37aH7VfwkkjTwr8ZtSmtY5N62Or&#10;TC9j24H/AD0G5Vx6EVrUyeaV4M8uOJi9GftsupQuOG3L3/8A11Ol3A7ZWVcV+Ynw0/4LQfEvRFjh&#10;+LXwhsb+FVxJeaFcGGTH97ZISv6ivoL4Y/8ABWb9lDxqyQ6t4rvPDtwzbXh160MaK2eB5q7k/WvP&#10;qYHE094nRGtTl1Pob4xan8c9PsIbv4MaLo19J/y82+pSujH/AHccH8SKz/g741/aA1zUZNP+MHws&#10;sdKiCFkvtPviwz2Uoc9fUNV/wb8WvBXjiyj1Lwd4r03VbaUfLNp92kiNz6iuhi1xJRvD444rB6R5&#10;XE0VjUdEY/d4/nUL2kMi48peP7tQx6iki71b8KbJduygxP8AN0ZT0P5VmIe2krAc29xJFt+91xSr&#10;e6xbqxjZZO+5upP4VCusXSD/AEixZlXB3QyBvzBx+lPXUrF/9Y6xljhVbKt+vH60rFonj8Tq8WzU&#10;rFmU9Q0YdelUL/wn8M/Egzd6JarIzfM0H7tvrVkzJAfNG703Bcjp7ZqlPcXdzd/u7axuIwcSfM0c&#10;i/0/lSdOMt0OFapDWLsc/rf7O3hzUcyeHvEM1uwbIjn+ZR7Vy2t/Ar4g6T+8sbOG+h2/6y1kG7p6&#10;GvUFhmt3/wBHM0fbax3CrKXmq2aq4RW9QrHJrnlhKMuh2080xVPd39T5+1Hw/qOlO0Os6VJbuoIC&#10;3EZXJ7de31rNitbaYeasbKQcFRypPrxwa+ljrFvdp9k1OxWRWX5vOhBB7Vj6p8LvhZrxaRtHW1lZ&#10;s+ZZPsbP06fpXHUwEvss9CjnUftx+48Cm0+4AaH7QULZMZZcqfqKriy8+2+zywLnj/VvtXP07DPp&#10;Xsep/s4K77/D/i5mVSSIb5Bx7Bhjiub1n4NfEDR0aR9BF7tOc2rBs8fSuSeFrR3R6NHMMLU2l955&#10;2to1pB++mlVlX7zEnj0qRpMJG0qxtH8o82NcbuOv5YxjHStm80to1aHUbGazmbAEc0ZHX0NUZNIv&#10;rRWTT7wNj/Vxtj/PTIrmlFx3O2M4y2ZSntmlKN5atHuYbC3Ppmm3FmyjbaXDIP7shPAP86dd3V5a&#10;TpHf6ZtXccTRx9Ce30oTddRiYXG3J2/7IORjNSNkd0jxhSv3hnjbj86UNNDIYmCt/ePYZ6Z96sxm&#10;7L/N5MrLwzdWH49PrQJm8lsxFWflkI4Ix2YVXKIp/Z97+aIl2ndtMbcDk9v/AK9RRw2zviYx8KG3&#10;Opz16e3p16VaZIZo/wDXKWDAnc34Y49qUW8RIiLqB02OBgnJ4z2PpUlJmfLassQlS13bmO7bySMn&#10;jpUUuni5Vore4kXYo3bTg+o471dgW4tmKyweWM7goXcCfw/zyKb56fMWXcR/dOQc+vNKw9TLFpcW&#10;wkjRWfaBtIXnB6j2qq1izpmW3LMzfeXjPbr645+v1roiyO3knK/LgLtH44P/ANaozZWtwpWGCKXa&#10;vzeX8rDj/wDV3pcozBkS6ljytxJhf72Mn0B75GByfU1LYXGo2EpkUpNHtwu3gE88Advar8uk2k6M&#10;8UjRtuX5f7vXPQdOP0qu9k6Iv+rkWP5Wc9+eMgdKQD7LxRdWztHO21GwJGdSu30H1/Hn3q7Y+JEu&#10;7pjdWkO7b8zRseV3cdRx/PFZbwYtVjlKe7Y7Y/xHf3qGXTYwmIIdoXA3LKBu57U+Zk8sTqI9V024&#10;j+Virc7kbtx1H5Y5p1wsDoNiKMH+FQBgj2NcjEkNtcNAZHhY42LNkhjyf6nn2NWre41izudkk/me&#10;YuY1UDt246Ywf0qucTprobzBA2VYfgKO33qpx6hMFxIn3vpUgu9y4NVzEcpZXPc0vXqKrCfHU0om&#10;zVXDlLGB6U3YKjEopyy+/wCdAco7YOxpGQ0ok9qUMDQHKyJkB6Co2jqdgO1NKg9qCiuYxmkMf41Y&#10;KUwqDUsCAqOmKb5fvU5j5+7SGLvipAhKHtTSOxFTbBSFD6UAQlAaQoe1SsntTdjelAyIjPBpvl+h&#10;qYjsRSFAaB3IdhPVaAh9Kl2CjYKB8xH5fvTuvUVJgelIVB7VLIYylU4PJoKHsKVVx1FTImSJEPPW&#10;plPOQagXGealQ5OK55owlC5MD3FPzgZNRK/YijeuASa46kTiqUiQt6Go36UeYO1MaQdzXn1InnVa&#10;Q2Tmq0y5HAqwWBOahfBFcsonnVIlCePNUp4uxrTlXcucVUmhB5NZuBxyRj3MBPQVTuID0xWxNF7V&#10;Tmts81PszGRi3FvVK4tM9BW7Na5PSqc9p14qlEkwZ7T/AGapT2h5OK357X/ZqlcWnB+WtImZgzW2&#10;O1VpYSOqitq4tu+2qM8GDyK2iBmyJjtULdelXJYvQVXkQ4rQzIGGD0ppUEdKmKletMKjPJoAjKHt&#10;TGXI4qfYKYyc4IoIKzJ6UmxvSp2j9qQRZ6UWHciRCKtQqSelJHDuPSrVvase1VyjuPt4mNX7WFqZ&#10;a2ZBGRWla2vHSnyDJLK3Oc1s6fCeOKqWVtz0ra061/2a1p0gL+mwtxW7YREYxWbYQDjitqxh6E16&#10;mHp2IZfs1IC8Vp24wOlUbZB8tXoeBXrUY2IkXojgVMsgA61VWTFK0uB96vQiZPcnluMdDVO6uuOT&#10;TZ7kAdazb28AU4Na8wht/egA/NWDqmocsN9SalqA2k5rndW1MfNzWU5AR6nqA/v9/Wud1bUsBgH/&#10;AFp2qamMH5v1rnNU1MHdzXn1ZFRGalqH3vnrn9Sv85y1SahqHB+asHUb4c4P615tWRpES9vjk8jN&#10;ZV1e+9NvLvJ4as25vPevOlK5pEfcXnH3qoXF5z96o7i7461Rnu/U1hcomnuhg/NVO4u/9qoLi+Aq&#10;jc3wxjNUpATXN3jPzVQurz5cB6hur8HIrNub4dmrWMmBNdXXvzWXc3O3PNNu79f71Zt1fA96vmZS&#10;uOvLrPGazbicZ5NF1eqehrNuLzOQKk2jEmnnAHWq5n9/1qvJOM5Zqb56etSGh/UkIlVAwz6fSmsx&#10;EfB3envUhbaMj7uKjuA5Rdg46mvqj6gIZWxulX73XmnAZGxpMt1WkCKRwe3NMVXNyS4/hBQ+ntQA&#10;Ijjh2G7FRsVSXYykNxViTiXO3+GoLstvyAdv0oKiErExl5FHHPSmRv5sW4Zp3moE2uC3Y1GXSA4Q&#10;4XpQUNMqg7Nn3loIaJ1Xqv8AezUdyGX54zuYH5feno+5cYx/s9aAEI+zgAAlaCHEYcBm+ahzlsEE&#10;dOadgurKjfd6UgHSMsiNE53N/Kqd3bfumkzzj5vWrEB35RvvK3aklV0Vtq7vVaNxpmZNDJcxbY5W&#10;Vl5b3pk9tD5fznnbwalu4ZIFaaIcdWPpUUbrNbh/vY+8ag1j5FTTBMu63umOMnY2e1LeL5cDZXcf&#10;72eRT5dxG+EZ5qTyFlAnz97nae1TY18zPsiblM4U8/eP0qS7h8uL5Dwzc81OyBPurhSeVHeoLmOS&#10;VvI8v93njrxUlplG8treFFSJG+Y9U7VnXlnIw+0EnzMYbnjFb72EaKUc7u1ZeoRi3mRd3ysMbaCo&#10;yCyNuw2u3ccf0qO/slE7MQC236f5NOWMIQxTcDz9K0SIbu4V4R+84+h4ppXFzcphzaebllab5cHo&#10;veriRuqeSVXgVbm024lulZX249uDTXtg0u4k8dfzp8o+e4yztWJaNgzcfeZatxW5RNqxr8v3d3Q1&#10;NbiHdlFxxyKfdOPI8uOP5lPIqjNy1KlxbMQsgXvj5G4pslnIYtsint8ynrVqwEjQ7mXaGPRqneB2&#10;G4gn/PrQTzFOK2kdFmU46ZX/ABqz9lS4URy7dvruqRImUYI6/rTnhJiIibDY9OKaE5DVtY4oJIlP&#10;QfK1R6cjXMOHXoeWHQ1Ys4jPAVuUIf07U2Iwp/o5DRt/d9arlIuOilitF2XG7aT6dKEQb2aP5lq1&#10;5IaPa8e7I9Kbb2gRGUDq397rTFcqtDJE3mwLx1HvRCRcEXEPyspwy/w1ecxwxZf/AL521VWDau6F&#10;NqtQPmJNsucKBu+tVdQhZrblTuHTbVyzLyx4Y7mU45p29ZXwoHy/pQSY9vbmbBuF2n+HPerIheKN&#10;2/vc/N2qzdwLLGcE7tv3R2rPt3u5eF3FRwyt1oK5rjYN23enzHd8yqc1MiPG7SREHc3GTUltaQo3&#10;nIoX1HrUN4tzbyiVIwyM3RW6UCuWIpAVyf8AWDlRjj6VJCi+QQVO4cq3rxUNu4n6JjuKltS6uY5D&#10;x1xWghDAcsFH3qkcMp8ox7sjG4U5kd5Vwu3b6UIsgfftIXPfvQFwSBUbYWJ+XgjtQZfKT7qtg801&#10;mMkmY2PXhacdkmEdOtAEsUyMN6/xckU8K6Ku7Ab2qusILqhbn+H6VYVuMTr/AMCoMwi3EDzOGX71&#10;EsbuNpG3n5SvenGBiqtv4Xg+9OBcKwcZ9x6UAR5MK+VxtznPrTzuUl4o/wAx0qRkgeMx7SV25Oet&#10;QQrcRTkod0bc4PrQAIkkcm9GP41Mwjccr1X7p9aa6q2TGflP3vUGm5MHLMSv940wJEwpZgfvc4rx&#10;P9vTStTn+A1/f6cWYwurTKpxleck17YyjOF4rnfipoUPirwFqug3MJkjnsJFKf8AATThLkmpGfQ/&#10;K211e0uN0kEkbjndtk9xjIFXoL5dq+Vu7KrMOxrz3xXZ33gfxlftorSLHBduk0LNkYEnOM98VueG&#10;fHem+I1ZjcBbiNcyJuKEdORn+VfSUsVTqPl2Z5tbDzgubodoLl4l2/e3KMhT2zgH61ehnIlZvJbd&#10;tX7rgEY9s1z9vcQ3B8yOZRukxxk5OT69fx4q2t80JX7QGVmYYHTHHOMV1HKdBDqKn51IZV5jZSRk&#10;Yx+dX47tB86zY4AbcoGDk8D17VzdvcQn5DL2wVbncO/H+RmrUV1bl8ht3y434wBj+v6UCbOittQL&#10;gsxXsAFPtWhDc3CybUCsN2Synj8frXN217s3G4nD7iNy8AA/h0rQsb9iqKw2Hdu4YnJqeYg6GC9/&#10;jZvu9d3BUev14rTgvZXi80DcAuRhsY//AF8/pXMW08p2zuNy+3f6/rV2G9kYqzphVzxu6468VpFg&#10;dLa3oiYNHE235Qvzcda17K9YxqgXnrt9fauRtbshdyIo2ru+9jdgj+Va1pfhGIZyI9wOVbr3/rVE&#10;yOrs9SeRcoOmPlJ547itayvnTEYcbWXt9RXHWl2m755N21cfMTz/AJxWpYakmfMjlY8kMuc8/if6&#10;UuUk7ay1Ny3L/r1OO1atlq8ioXVuvQDnnvXEWmo7ZFT5WG3humfw71r6fqMW3zIrpsY49qTiEdTt&#10;bXVkztLcnn6VrWmorMcM4J9T6Vw9hemNtwO5d3frxW1Z6gFAw7fXP3qzlEOp2Nte+Z0PvkN71o29&#10;22PmHQetcpZXhVxIjfLtIzzxWrDes5HmH24/nWEogdDBKc72OOO/arlve7D8wHzdM9xWFDf5OM9e&#10;9WoLtmGWb5e3+cVnKJZthoXKuW2s3pS+f5Pyr0rLEyg7S2eatR3BI2sPl/lWXKF7mD8UvhL4A+NO&#10;gNoPjrQo7iP71vcK2ya3cdHjcfMhB54NeVxa9+0J+ybN9m1xb74heAY+Vvo1D6tpUfo6jHnxgd+W&#10;4r3YBQch80NOkg8maPcOn3eMdxW0a0ox5Zax7P8AQiUVe63KPw1+K/gH4veHF8UfDzxNbalaNw3k&#10;t88bf3HU8qw9DW8sJBC7l9q8B+Kn7J2o23iWb4ufsyeJx4R8XffuLdUzp+rY5KTxjjJxjd1FZ/wS&#10;/bY+IHiH4kr+z58bfg5J4b8biPMEklwFsNQA43wu3X/d5IrR4X23vUXfuuq/zHzW0Z9GTRkDcahu&#10;AkcfmSypHt5+YgZq1beBfHmrqr6jrVrYo3WO1j3sPxPetLTvg94XilE2rTXeoP3+03B2/wDfINcb&#10;lTju/uL1OVm8S6FbARrd+cxOFjgjLsaswWvi/VH/AOJL4Pk8tvuz3jeWv5da9F0vw5oOjx+Xpmk2&#10;8Pp5cIFaCL6CpdePRBys85tfhd401E51nxFDZx7f9XYxbj9MmtjSfgz4PtT52pxzahJ3a8lJH5Di&#10;uwKAL90fhTSeKzdao9tCuRFSw0DRtKUJpmmW8CrwvlxAVZYAZeglR0ahmGcCsnKUtytiNnx1Whjk&#10;cD3pTtJ3EfnSSHuKETIjfOzAqFmIPXPapXfsTUEm0ZYCrtYkhmLNHkVTuNwO4jtVqd1CEjpVaUlu&#10;dpFaRAqToQnyqP8AGs24RguT3NaU4wSxFUZ9rcHdW0SZGXcIBu3N+lZ90pO7pxzWldIemOlULpTs&#10;JH8q2j0IZjXPzx52jnH3fb/9dZ91E564wo/rWrcxAHah+7nB7VQu0OMiP16V0xIMm+h8wYcnFZt3&#10;b7hti56fdPtW1LC2PNH16f1rOu4QX37Su44GO1axkZmNMmRw2Oc4qhcKgLKGyoOWyvJrXuYNqnK/&#10;NuOf8Ko3FqsreYi/w4HPSuiJOzMq52tLhA2Tkbc1nXLp5jsYQP3fzFehrWmtljBD9mI6c+1V5bO3&#10;I2OzNng4XgVtzBcxblWcNIOPm7j3qjNG7M0IRTt+9n09e3rWxfxNvxFHt3Ek+n41UlsgZN/njJH8&#10;f17cfStFIiRjXFqgUqybVUZU9fTpzx1qN41G1y5kDKfljJ/znFastskib12kclWxj8SOazrqIhmx&#10;G24t933rSMiDPADqd6r8pxtaq88W8lD90Nlcj9ffrV1rZxJvcDlcbcVFPlQoALY7buvt06cevWtB&#10;WKFw8fm5Z93y/e6Z9qrSLH5fkRyMvyjHTjtxnrx/OrkiEDKorAHhW6jH+TUOxiWVW3L13HvxQLlK&#10;Rimkg8p03KcjcuFxx+PFQPCln5ksSYbdnbnO72q44byeF27znofTNNmUSMjL8zbQFUtzVkma6vIw&#10;Dbdx5bDe3/1qhaHdAPKH8QwVHB5HP4da1JF8rBVW45LeoqF7R3G6H5VUYbGMevGf88UwM/yCFEcI&#10;2rn94rHHbg+4oigncvL5atjKsCee/OPrmrnkuI8E/OFAX5h1z6evIpXhciTzINzFhj5jxx/n9adw&#10;KYhnSIsoDM2NwOMHnn86lMAiiYmDbnDFt+Mf/X4q0lrDnAO4c/KN2en+fyqcGOWKMGDbJ/s9+3Tp&#10;SArRWjbtxH3epA7evHX/AOvWhDFbmLMYbO794CMY9/rRbeUsf7xFZuQXbqv+f6VcjjtFC+TIM/xB&#10;eQcH1/Woe4FeR9Ttf3mlRLI2B8jfxgnk/XHStjSLWSVo2uW2/Ju2s38Xofeq0EkbxLFt2ruAk3e3&#10;4VcsLMtKswkyWPKtxwe3FJgadsGX5ERevCbuccc1qWCsuZVXCnls9Ce4rDnhubST7VAPMlj+VQ2c&#10;e4xkVs6NJJJApjHyv95Q2dp7/rWctiomzYy3G5ABhSP7315NbWnLFIY5WJ9h3rFtZZLdV4DEjG3j&#10;jriti1kNxH5avjdyd1c8ijc0tgIwrx4C/wB6tayUOWZGIXtt6Vz9ncyCPC9c8+9a1veSlV2RsNvC&#10;+/vXPOJUTctCWPyj73DZNalmTHH5QXjPbrWHZTuYzvbZ0NaFtuV/NXn5fvc/nXPJFG/ZXJJVHOF9&#10;d3StGOZNhwcfNWBDIJG67VA6Z6Vct7x4m2b88/LkVjKJsjdhkG3KHdjrzVuzm+TB/irKhfbnHAx9&#10;6rVtOQOOq1zyiUtzWikOOKmSUM20PWdBcOAwJPtTrR5WkYk54FYuOhoaKg7eW9hyKhnKfMCOlBlK&#10;rwKguJ/3b7fvYoS1Ahn3bWwPpVSd9ke4DmpvNJXDBju4qndowU7Gxz9a0Ap3cjDJbGMetZ1w8u/J&#10;O3DfLz1q3dK2eXPHpjkVTlAHy9P7ua0iBVmJm+8FDA1TllhkVjnIDY+YdPerdwyxMBk/exVSWBMM&#10;pj6j5jWhDKr7E2skn3euO9Rl1UbiOf4g1TlBsaSMD5f9n9KqOqTMNxZRu/vdKoRMCc/M3DH/AOtU&#10;ibzEqZH3cDI96r7X2cvjDcHmnJJiMqW/GpKiW4sY2AY+bBwetW7cspyw/KqMBAO4E4OBz2NW4kVh&#10;mSpkUX4pSQARV21yxAZvrms6IgKFx24q9acqCf0rEC/FkJgnH0qUMeRgVBFKScbePXFTpIG+dU61&#10;NjQHcj5VB9fl701o8cP/APqqTdl8e1BTJOQKkCGZHxkf3vzqHzY24dxuz8wqYjjYzY9z3qvMqbvM&#10;C8dPpVAReWg+X5vm/u1VmTPRs+1XHwY8k7sdO2Kr7OPMbj0OKaJkUpM8s4baOVz1+lVpiCrNg/N9&#10;1e5xV5o92cDdn1qCZQFztPy/w/1rUkzpIkHPB3D7uelU7uAOWYdgD1rRu7NJ+cngg4H0qGSFcbmQ&#10;ruq0wMl4j1V+np3qnJG2GyMd/vce1a11bsrKgfqDzjpVGeEEM5VSq4HDVcQM2aPd8/ln73aq9wmf&#10;k8sNz82avSRSKGG0896ryxnduaPOenNUBTdZZMuyL6FT0+tBTYmVdWVuPvfT8qdcwSk7o3Pao9jx&#10;7mBbLc5WqEOQBSzE+nHWpSq42OPu89cf561EiryRuUqM49akij8wkM/8Odu2pGWgzlfkPbt+tXLZ&#10;gi5kK+241RgTZwB3yRyatRuJVwR9FJFTIDQiYod+zcOe9XLeQNxG+7LZ+ntWfC5VcAbV/i9qt2iR&#10;RDdGSd3JKispRLRdhmLy8j6irKhVb7R833gDj6VVAMY3EVKJGddo3DPris2MmZyqk4/3c1ExVBhS&#10;PcVEGJT5zuK9s9aZI53Lzx/EaRLuLJty0w2/T0qnMyYMgPJ+76GrLkbfLZuvvVS5eNV25OBxtU1U&#10;SSjcsHRk+X7x7cVm3auw2EAAfrWhcqvOD1+YjPQ1m3Z2rndgkcLWwGfqLYjwrLu25+ZeB/8ArrNu&#10;2mReXG5v7rcVpXMTxjBY/MOPesu7kKv+9CsBwCwGcDNaxM2Z96cqyn5tvyjGcVw3xI+Enw2+KFmd&#10;O8deELO8z92do9sq8cYkXDA/jXb30g8zjOcnA3Csm+uChXzkLhuTtHT9a2jpqgPB9S/Zz+Jfw2uj&#10;qfwN+LdwtqpJ/sHxKxuYP91Zfvr6c5FUW/aE8VeA3aw+Ovww1DRguQurWMZurI/7W9MleeeQOK9y&#10;uF8wmUltoJI75PFZOprBdK1tcndHIvKsmVIx7+tb80pbmZy/h34geFPHGkf2j4V160vopPutayK/&#10;OCOeaty20zc48tN2GKsMn261xHjT9mb4Y+ItQk17w3BceG9W6i+0OYwsW6/OnKsM46isG4b9pP4X&#10;QRmSSx8dafGzbvmFtfBR/wCOufxWjlA9MnWIwssfyOw2rIR+I/KqUkslpL9pxv7bm5xg8n64I7Vy&#10;Hhn9pP4beJbtdF1m4m0HVM7P7N1iHyWyf4QT8rd+hNdtPcWVxYrcWkit5i8yJhlb3BFHUr7Jmy5v&#10;XUB8+ZggLx1A7fj+lQ3KkAWypvbdu2Hqf8TxU8s6CJnty3zcK2evuf8APSq10WCsJnP7wfNvyQOo&#10;7CqCI0XBtmKmfbJuww/vZ4/pUN5expOqiPHGV9+f5Hn8abPLbpJl4jgNlmVS2Og/WpdXngWfFnd+&#10;dDHHldyYI9jUvcocbyFUUrM2S2cN0Xjofzq3HeW/9n7ZbuMvGC3y4yf89Pxrny0yzpPKdrf3uoHt&#10;jHSmNd3MkvluzKu4kNxtbHr+hxU8nMEZHQLqkk8zW6yFmbhlLA4bngce1X4r27niaW0T/VLmUZ9v&#10;euPtdQBnW383d2ZtvJ5OD7dfzrSl8UXNrbLY3Etu4jPDMArNn1IqJU7Gil3Om/tsXcEbMVhkVAqr&#10;t+8emM+uK6bwf8Z/G3gqfZpOuXUccZVmjMm9D7bW/pXlsWvSm58wldpfdIu7qfrVpNSa4IKzMu5j&#10;35JH+f61lKjGStJGkK0o7M+qPCX7X2nXflw+KdPbzHbHmW65IGe49K9N8OfEvwH4vRX0fW4fMf8A&#10;5YuwVi30NfDltLeWM+y6AVWT5sckfjk54NbMF5d2tnb3mlXR3PI2zEh5IPSvOrZXSl8Dsd1LGz+1&#10;qfcYhWZPL2q3zZwy5BqjqHhPSrwsyWXl7uBJH94H1NfLvhD9obx/4VItxqSyonzNb3Lbh05wc8V6&#10;h4M/a98M6mqjxPp81qzfKJh8ylv0IH1rzK2X4insr+h6FPF05bSsd3e+CrlFLafcLJ35PP5VnzWM&#10;loMXMXzbsBWz/hXR+HPHHhfxXD9o0XVoZjjLKrDNaM9ss67JYvOjY/MhXJB9q8+UXsztjiJddTiV&#10;Vk5Zjtz827t7VEBbzDCNvB6q38P/ANauovvCVtdDzLaUxEH7u0YrndR8OavYzloItzLjle4qeU3j&#10;VhLqc7f6JatKy3FokiN8vKg4HarGnaAlpD59kqxL1EcfA69KkvSx/dtFlhz82eOOeKXTb4ysoeRu&#10;FwyFuak6rycdGTpb3RiBWVWb+At3qvLBIsnltF82OjLx1yOa1LZkUrJyY+m1m5/A1DqsLyLuRyGV&#10;ePmzle1XYzjIIRtjKlu2fm7VFPHNcwtEY1DFcj60/Ti8cBhmGPmwrH09adKAVYknA+83T8QO/NMD&#10;KfQ49WiXzbZQ3+yvGR61iaz8NtMvYGSS0VnblgBgj3rqbJZ44mKsOG5+b73v+dJdSx+X5rE5UY47&#10;1MoxluXGpKOx4V4+/Zz0bxBaFZNHtriORcsjKBg89OPpXzl8S/2BtBlmk1Pw5HJpt4p3Rzw5Qo2e&#10;eQQf/wBVfeTxQ3Nw0eFwRnp+tQ33hbTtQ3NPDuywCqy9cVjKknobxqR+0fnLDaftXfBFTbQaq+vW&#10;Mf3rW8HmFhngqw+YcepNdR4Q/bX8ItdLp3xL8P32gXH3XaWLdCOf7wPH4gda+1Nd+E2gakjAWSuW&#10;+9vUYNeT/En9kLwJ4ktvJufCsJX+8sfzAnvxSipU+o3yyMXwv428OeMdOW98L69ZXkLZMctvcBvw&#10;6n9a2kmkX94u75WB5+9g8/n0r52+IX7BXiLwheNr/wAIvFF/pl0rb1FvOyZYHgHkg8cfNmsSy+O/&#10;7TnwgH2H4ieEF8QWsbbXuOYp8DnqBtJ/CtPbOO6MpUObY+0PBnxr+I/gkxxaf4jmaFcH7JcnzY8Y&#10;4HPI6Hoa9V8KftaaDflbfxp4fe1ZuWns23qv1U/NXxB8Pv2z/hD4zuFs9V1Z9E1DOxrTUxs+Y56N&#10;93j1yK9W03WbK+t/tdncxSRMuVkjlyj/APAgf5V008VLuefWy+nP4o/cfZvh/wATeC/GieZ4Z1+1&#10;u9w5iWT5xx3U8ircmjrG5YKuW6cdK+NLa9ntbkXVtdPBIGz5sMmxgex+Wu/8IftKfETw7GsVzqEe&#10;p2wGfKvF+YLx0Zefzrujiov4jyamV1I/A7nonj39l7wL4p1a48X+Hp7zwzr1wwebVtEm2eewGAZY&#10;jmOX6kZ964u/8N/tF/DN3Fxo9j4t05Thb3Sz9mvNv+1Ex2Mcf3TXfeE/2oPAGvokHiKCfSZm+9JL&#10;80Wf94dPxrvtPudD163F9oeqW9zEfuywyBgK7I14tdziqU61F2kjwvwl8dPDdzqa6dc31xpeofxW&#10;WqRtbzL7YbGenUZFeoaH8WNWsyiXEq3Ef+11x9aseM/hf4O8Z2Tab4r8N2d7CwxieAce47g/SvOb&#10;z9mubQZBe/DPxvfaWOq6dfMbm3b2w3zKO3DUPkkQpJntmjfEnQdUOJXMLf7XStpdV09o/OW8jK9c&#10;hxXzPd6n8VPBSt/wmHgiS6hjb5tQ0RvNUL6mM/OPyP1qnq3xq0C6sWOneJkib+OJpCjD6qeaXs77&#10;DdPXQ+hPFXxS8OeHYWBu0kf+6pry3xr8bdS1IMkMiwxtkBUc14R4p+PumWMqaXp0k2oXjtiO3tVa&#10;Rvx4I6V2P7OPgDX/AIkeJ7vWfjjZ/wBn6VFbltP0+3mLeacj/W8cZHb1zWypKGrIlHlHaxr/AMX/&#10;AB9ZfYfgRJJHryzI0OoBcww/OC28kYYEDGK+pPDmiagukWzeJ2ja+8hftgt1wvmY+bHtnNTeHNK8&#10;N6Ppq2fhnT7aC3VRhbdR+uKvKB2HftWE6nNokSUxpSQz/aYG+bsD0zUFze6zYEzSWxkQHLNGc1p5&#10;GetZes+MfDuiXsdjqupLDJN90MOD+n+FZ7lRLml+KLa+G1JPnH3kbgr9aupc2kw4IWsq60jR9aj+&#10;0CP7y5W4t5MMaptpniDSrfGn3AvEU8pPhXC/UcGo1KOiMCsuYiG/GqselWNtdm7i0+NJW6yrGFz+&#10;lY6+L4LK4+y6kklrIMY81SFP0PQ1sW+uQXIUrKG49c01KQWLGedxFNZs5wP4fvelL9qgb77fw9q8&#10;u+K3x8tvCt1JpGhhZrgLjefurx0qoxcnYDuvE+reG7HTJV8QyW7WrKfMhuVDK3HcHg18yeLv2b/2&#10;cfjH4qv9X+H+l3fhXWI1U/2x4UvnspGOfvbV+R8d8qetcp8S/jdeSRzav4n1vbGvVZJNir+YHT61&#10;41b+PPiL8Z/iBotj8GpdQsYtK1SO5uNbUFITErfNF/00Dccc12xpyprcUo2Pc2+HH7ZPwkjM3g7x&#10;1o/xG01M7bPX4/sN+q5+6JYgY3b3ZR74qOw/bL0Xwtdx6X8evh9r/gG6Y7fO1izMlm7e1zFuT6Z2&#10;19BaVcwX1klwMGVgpfB4LY54/Ol1Tw5putWcljq+nW9xbupDQzwq6nPqDScubdEqVjnvAXxg0nxJ&#10;p8eteCfGFvqNq6gxy2V2kyH/AL5JFd1pnxNmCj+1LZZBt/1kfBP4V4F4w/YW+DurahJ4k+Hw1PwT&#10;rEnP9peE75rU789WiH7t/wAVNYA8Kftu/ByFxpmt6H8S9NjyY0vI/wCz9TZQeFDKDC7Y9QvPfvU+&#10;zjJDUos+vLHxRo2pAfZrtVYjhX4rQyGGfevjnSP22/AekalHoXxm8O614D1GRgix+JLEx27N6JcL&#10;mM8+44r2rwh8T472xTUfC/iOC+tXUNHJBMJVdT3BBPFZyoyiVZnriggZWo5pfJjaT5RtXg9q5XSv&#10;ijDJxqdv1/ijat2LWdA162aD7Qskcgw0TDBrPlYiho/jHUtZubm0t9Bkja1k2tJMwCP7qRUjeK5r&#10;bxBa6Dqliqi+D+TNHIGXcoztPocfyotvBy6dGbfR9auILVvvQ5DgD2J5FR3nhrwjYPDqV6SJbWTz&#10;I5pJjndgjP5VS5Bam6Txg96oaz4j0nQbNrnU76OFVGfmbrXnvxB/aJ0PQQ1pozLcS8gEN8o68/pX&#10;z38W/wBoOLyJ9Q8UeI44YYyzMrS4UegxUqPVmkYts9s+I/7S1taRSWvhYKzKp/fM1fO3xS/aHsLD&#10;N54j8RebNJnyrdGO5zjGFH515tB8Qfif8b9QFn8LtEa300Tf6Rq18pRGXphRjJ/KvWfhf+yloej3&#10;lv4g8UltT1JeftF0u/Hf5R2/LtW0bcuiNPcp7nVfsa+NfiLrXgzUE+JrzSW8moPJ4eNxGBNHaHG1&#10;Gx2GeM84r2K7tYLpNpTdn6f59K57T9N0/QrLzJ5Y7dY/mIY4AFed/Ez9rPwt4NibSvCm3ULwBhvV&#10;v3aMR3NKcox1ehkoSrS9xHpniC98MeGbVr7W76G3jjU7mkcCvCfir+1gVWTS/h5ANp4+2SrjPuo+&#10;n514/wCP/iz4s8f3jXniTWDJH1jtEZlSM9Ppx61zYvI4YfOkKqi5HzsOMBcn/I9a4KuO6Q+89PD5&#10;fGOtTU1te8Ra14kuPt2u6hJcTSDG6STdnjp7dfbFZ2s+IdJ8O2cl9rmoQ29vGC80kzhQmBjr/noa&#10;8a+N37aPw9+GCyado9wuraphkS2tmDBWxwGPAXr7/Svjv4w/Hz4l/Gm6aHxBrk0Onu3y2NrIY4wO&#10;y89eO+e3SvLqYqPe7Pap0O2x9JfHv/gop4V8PzzeGPhky6heKxU3q/ciYHsR15r5j8UePfFfxS1c&#10;634u8Q3E0zthdz/IFzwFGMD6+wrkbTwe8o2WzvtCZZmbqCPrntVqx0C9t5ha2szZUZkKqcKvOMg+&#10;uK82rWlU3OynTjHY6Daw2x3cGJFYhWGDvPXB56fj+Fadppt7HtMssi524Vdo9wcEe/rzWdZv4hjt&#10;o7KZfN8vlWjXgj0OcfyzW3p+rKG+zzwvGoXdgxkgdR/h1465rE6l5lu/0cCSOaSB23L/AKxV/ee3&#10;GORg9vWtnRNGuNVjM8G75nx5aqf7wGCOcCn6NqMN7axqpEZYkdRtJyM4x6duO1dJZWTQsqpEyqzb&#10;oupByAe3vn34FZyZpYxltZPOOnwyj90zK8Mke3nPrXSQ+F41ti09s0LNGAsqphmcHjHbvWzaeGP7&#10;QMcF7A27hdxXk9gM9eev/wBauh/4Re8DW7XSM8caqv8Aq8AdcH8x/Ks+YqOpiaP4XvUiZ0s5Jm4H&#10;7xQG57+/Ga1NK8PKbmQwKscyyYCyZA49euc812vh7w9NcxL5IYKA3lsvU9fr6966PRvAA0+6hgt/&#10;3zMcTF2yV+bHT+n+Nae7Y0jTOM0bwlbukcFzCIXLAOT8q9BwOOQfWt/w/wCCXjkki+xLuDFlOc9O&#10;w9uBge9dpH4Rsby7jskhkjkVt0VwGGGwWx6gf/WFbtv4an0KRk1CwfypG3eZt3bfqR07flUauWhX&#10;KcxpPgUvEWntcMY9u0LgjHU5z/T8DWvZeB3tbdoJ4/OjKZ3t/Dnk8juK77SNCSW3jlVwwfbwrHv2&#10;/wA9q37HwZI7+ZbMI/LbLI0R2tnOfTHbp+taqFyZbnFeG/BRjs2fyWmReYpG+Zto4IGD361v6J4U&#10;inj328zeYMCSGQg7Mdev4V2uleErcWyp5awyYAIVgQT6/r7Vd03w3qVs+5Whmi3bml8vYytnIz6/&#10;/Xp+zM+c53TvC8gff5fmdiXUg7cnn65rWg0DbAUWHcxwVTIJPr1z6V0Eel3Mu0QswZf9YqdevUZ/&#10;Gr2mW2mvK0TPIrLjfHKpz0x/MZz3q4xI52zndGsY7pjZXcVxDMP+WdxGBuHoD0P61rW2mG1uEt3t&#10;28uXAVlYfLg9fUV0CaHHLuVZdwznbyeQe3Wpv7OW2O8427f3bcZwf8mtFEXMc/rfh67mX7TFYW9x&#10;j+Gb5WBA6hqm0GLcPs1xo9xaycbNzb4yRjowroUt5IAZH3KF4ypyD9cf5FSwKrxiQZdVJwAOue9U&#10;Jz0sYchu4bx477SJPIZlHnRAMmPfuD+FaL6PYSpIhiGGU4yw59jx1rWhEVzDiO4ZGUYYMvP/AOrI&#10;P51KNNtHRkVN27kyK2M/h/8AroIcjBs/DcNpIzadIYV3ZKHJUn1weBTL3wrY3c32y4090mHKzQTF&#10;G/3uDz+Na+qrBptsBJc3Uag7vtCR7yBnv6/lVixNle2qlr2G43oDuztP4CrRLkULNWSHZLOzSbcq&#10;7L1x/WnyaktocXVrNGitkzbcqTxzxWtNYLGiPOrZCn5ivvUL2zod8aSNuICrzg8+maZnzISz1W3m&#10;tmNteRvle0nWr8OomSPy5IkbLZ+bn8QR9ayZ9CspGDxRLvP3WjwpPvUll4c1a6C2ejyyrNtII8sM&#10;Dk9OKqMXKVjOXs46tmkba3uNrDd15EfOaP7HvHugtjbxyI3DYJBHH0rS0/wZLpEH2vxxrNtAqKML&#10;DlTj0weR+dZfiT47+FfCMDWnhiy3Msf+ul7fia7qODqVDzq+Op03aOptWvg25s4lvdR1RdPhVfmS&#10;Vs5HsKzvEPxi8GeDYHi0eNbqaMBWuJfuqfWvHPFfxk8TeLJGk+0tIvOX5VVHXOc+leQ/Ef8AaD+H&#10;vgQNb674k/tK+QsU03Sv3rnk/fweOle1hcrlKSUVd+R42JzK15TeiPavHXx38S+Jb02NrcSSbjtW&#10;G3bA/POMV478Vvjp4D+Gdm998UfHFvas3K6RayeZNK3TAA5zxivmj4u/tgfF3xlJNoHg94vDGkyM&#10;wZ7cLJcyLgc5OdrcGvLtE8Lfa7+TVdRu5rm8mfM1xdSl5JOff6dsV9jguF8VUt7RWR8ji+JsLF8s&#10;Hd/geufEj9uXx7rkcmj/AAf8Nw+H7GQMv9pXjbrp1zgMFPQ9e9eKaymseINRk13xTrVzqV9K3E93&#10;OWLMeGIycL+HYV0t1o0U6oJLYxsV+9uHJ9eB2/Wqc+liCXyjF8pYsuAeffn04r7DBZRg8HH3I69z&#10;53E5piMRJtyMFbeWZVeGLj+7szv68dOnI5Fa2m+EdTvcT3OY4VX724ZH+PTH4VtaCqWqzXl5pEkk&#10;cbAreeXuxxzu4ra0CTQ5dQae7Yzxso+SFwrxrgc9OVzn3r6nA5fha0earL5HyWa5tjMN7lCF/PsZ&#10;/hv4O33ii6W00jSNQvpnTDLbxgZYYz1PP6nmql/4Nl8Naw2nLe3mk3kb+Xt+UFDwDkHnPXtX1R+z&#10;x8Tfg74H0dtOv/E/2eR5PMha+tjG6E4yCwyp/Tr7V2/jXw9+zl8WUF1qepaTNcKAq3cF0qycHOO+&#10;RnsR+VctfHYTD4p0quFfs+kle4qVPMMVhY1KeKXP2dreh8T3L+L3tFt78WmqW8JxtuoV3quORng+&#10;p/oax7oeHknYy6TfaJcSH929uSYV46bc544/WvtHUvhb+yrpVj9nvp9P27Cwb7d8xOOvBFfP/wAT&#10;tF+DdhqsqfDLxfdXUatuktbqHdt4PKvjBGegooYPA5rJxpwnH/FG6NK+NxWCjH6w4SV0nZ6/ccRZ&#10;2HiGNI7jw54s03VI5FzHJLJ5Mh9uo5z7fjW1bfGr4teE/kvtS1ayVcfNFcNJGPbkmsTVNA0eOZLt&#10;7+3a3kkUsoIWRfwz2/H8KXxJq+lQKdN8JXN9awS7RdNdXAZXOOSAOg74JPTtX5fmVPC08XKlUwk4&#10;NO146X89D9VXh3lGZYKFehjKd3G+jtbS9t/zOob9rLx2YcHxpdbV58tlAZsHkniuT8U/HjxRrt1z&#10;qU27/ntN8xOcjPJwAf6muWTTpWOZTG29vl/eck8HPtnj86f/AGVvfexUlY+GVcn1546gYH4V3Usk&#10;wcGpO8vJtnwkckwlOp795WfV3RTvdS1PUrpbrU9Unlm2lv3khPrx1wOa3PCnhHxP4vulsdE02S4d&#10;gUPlZ44x16Hj0z74qDTvB1/qaSXenpGywyZYtIOB2zyfTvX1L8Bfj38HfC3hq18PeJNIXw7qQTbN&#10;eTQ7ork8YdXHGCMdcda7qsIwilGJ71HEexjyp2OV+Hv7EerXVsuq/ES++y5UMYI/vfTg/wBa6HWf&#10;2J/gq1tGLP8AtB2V/nkS9UEfhjr7V7X4c8QL4nh+06Nrml6pE/RrCcP8v0J44P8A9arGpWezTpL2&#10;+tdsIXMnmWvKDoTjJyPpXDKpO+ppGtLufLXir9hLSnkb/hDfiM0crjP2XVrTZ2xjcv8AhXmnjT9k&#10;H40eFzJPJ4SW/gTn7VpsglXqOeBu9a+5v7Ev4YhZ2dtDNaKMpOzh2K9cAdfpzVVNAE00lnZXEkc0&#10;ZG6FZDG4XPDAcgilfm3R0RrW2Z+cER8Y/DnURNot/rGh3Ubqwa1mkt2XHccjPHrzXsvwk/4KH/tm&#10;/D+6h0q1+IB8Qx7tsdv4khEwY+0i4cDj1NfV2tfD7S9ZtvI8YaVpeoWqxkmTUbVA47fex/Wvkn9r&#10;L4f/AAQ8JarbzfDHUo4Llm23mn2sgkjXn7wPUY6YqVg6OI3RosZKEtGfTXw9/wCCxM9pO9l8Yvgb&#10;qFi0O1Z77Q7oTRg8ZbY+CBz617t8MP8Agoz+yp8UWittK+K9nZ3k3C2GsA2sm7PTD4B/A1+TsWta&#10;2tstpHqrhEkz5andtBBHcZIx69KtWut6LeQNZ6/4PtbpGmLzXEPyyB84LLnjsDjpXLUyXDy1Wh2R&#10;x1TrqfuBpnivS9ZhjvtNv7e6hkwVmt5AykY9RxitFLy2ddrOrFh35r8RvCHjnWvBPiH7Z8J/iv4h&#10;8Ix+WDt/tByjPjgBASp7DkV718Nv+Ch/7ZXgy2ivLzVNC8eaau1fLuoPIvPTkpjnPU4avKrZPXj8&#10;NmdUMZTlpsfp8tvCg3W5KN/ejYr7DjpUgjut/wB+OYq3/LRfm/MV8SeAP+CyXwwuLxdF+MHw51/w&#10;zfIoEkkMQuocn/dwwGOelfQ/wu/bN/Z1+LiRp4D+MGi3sjY/0NrsRzLnsY3w1ebPDVqbs4nRGUZb&#10;M9egvGHyvaupzg4xIv8AiKsidZGAjQ7enSsmz16N18yOQHjH3s1bg1KMpt3Y/rXO46lGgYFZiNvr&#10;+NRPpscvBj2svO5afHch492c8cVJ5wYKwNAFVba8jwYLxvl/vdqkGqavauCYPMVv9rpVgeWYwGxk&#10;k0hiVjkDvSKTIZdV0vVAYta0uGRD/wA9oQax9T+FHw+1tfNsoHsm6q1rNwOPQ5rde0hcszqOewXr&#10;/kVBJpsW44Vl7jb2rKVOnLdG0K1Wn8LaOK1X9nmSWJjomuxyd/LmXb/Lj9K4zX/g54y0lZFl0GaS&#10;KQfN9nO5SPYivZSmo2o2R3O5QxG1/wA6kg1zVbMiOW2Yj/erGWDoyWiO2nm2Kp7u583z6E2nl0a3&#10;mgZeqMpDen8hVfyLuKRoknjmVlP+s619K3lx4c1qNoNc0mCT5ufMhHHPr/nmsfUPg34A1mNvsDSW&#10;bNzmFwyj8DXHPASXws76WcU38cbHz8080SMlzb8fw4/h/Ht+tANhNEFCRsx+8zdeuM5BHI+hr1XX&#10;f2b/ABAiNJoepwXe1futlHI9PQ1w2v8Aw/1zw6fJ1zQZoW67gnyn8VrlqYWvDdHpU8Zh6vwyMH7P&#10;GYWGN0Zba25ssoxx1PPFRmytldhMmWDfKz45GRxxVq2sCtz5ZCtg7cFcEA9/fH51FHI1ukkcECIz&#10;OTt3ZBP1rlOogW03SeTHujZlH32GGI6Y/M02KyuPMaWNoZD/ALLY7cgf5xUjTyPAFugsmZBlW4YD&#10;OeDQwjaXyYG3b/vBwOPXp1oLRDMyyKJQ21to2+Yuc8dOP8/nUOZbaQqFVht53jrkc4q+GeOVUuLZ&#10;fmwTIp4C98j/AAqK5iEs/wA1vIq7vvbuOhHTrQMrhLWRNrLs3H5SyjbJimfZSSqxxoyj+FZPu5OM&#10;j+tP89YT5RkZY2Y7m44H0x6/zp5lnt2wSsiuuA4boOnT147etAEF1prXErSSqysowVVRzjuOfSq8&#10;OnXENyqW22Qb8NtYbv1+tXpL3y+N0qqWG6R4qcpWRcKvnfLhWi+U/TnrSsBQfzom2OnNL161euYc&#10;v8it6jctQtAO60wIN5HSl81h3pzwkDgVG8bE8UE8o5Zz61IJz61X2MDThnvQHKWknHc09ZlPeqQY&#10;jvThIRQHKXPMT+9RvFU/NP8Ak07z2A4NAcpa3ihmGMCqouGPU09Zs96A5SUDJxTgnqajWUE9aesn&#10;FBIuw9jTTF3qSigCFo+KjMZHSrRUGmlSOlAFXaemKNmP4asFO5FN8v0NAEOz/Z/SgKemKmEf404Q&#10;pjJH6UCbsQ7D0pphxVgRDsB+VDRnHSobI5iqY/egJ61M0XGaYy7aiUrBzXIifQU/dletMJxTGkx0&#10;NYTkVy6E/mnuaGmAHFVWmx/FTDcZGM1yVJGc6ehbM/qaaZqpm454o+0E965Jnn1qJa3+1G/Paq4m&#10;z3pyydzWXKeTWp8o5xlearzRk9KsM+R0qNx3xRyHl1IlGaAEVXlhNaMiZHFQPAGOCKXszlkZktuD&#10;VaW0yK1pLbByBUb2pPWl7IzbRhzWPPSqlzZY6CuhltP9mqdxZ88LR7OxJzN3aH0rOurQ88V091Z8&#10;dKz7mxx/DVcoHMzWxX+GqssBFb13Z4z8tZt1bYGcVXKZmW8ZBqN0zyBVyWPHGKrvGRzRyktkPI6i&#10;gru61IUz1WlWHB4qiSDyz1FPS3LHOKnSHPUVYit6pRAghtOelX7a0OelSW9oD1FaFtbAcYrWMAI7&#10;azPHFaFraH0p1vAB2q9bQgD7taxgVzD7OzwckVrWUBBAFV7WAelaVnGOK6KdMbkXrCH1rXtUxiqF&#10;kMcYrRhIFehSgQW7YHOatK3HBqtCcDgVJvx0Fd0TMteZgfeqOS4GOahaYgcmq89zhfvV0xZMh15d&#10;Y71j6hfbVzuqS+veozWDqd+efmquYkr6rqIAY7v1rmdV1M/Nh6savqH3vmrmdV1HBb565qlSxUSH&#10;VdT4Pz1zuoahk5LVJql+WJw1Yd9eZPWvOrVDRIbqF8cn5qxry7Jzlqfe3W5sBqzbub3rz5yK9CK7&#10;ueeDWZdXDZ61NdS9cGs+7lauaRUdiG5ueOTWfc3uM8068mwOtZF9ebdxrPlKH3WoBTy1Zt1qnbfV&#10;a9vgvU1jXmp4HD04xKRpXGpbRjzKzbrVewesu71UjOWrNutZI4BxVxNOU1rrUx3es+41MH+OsmfW&#10;AWOWqnJqZbnNWaKJqXV8T1cVVmvVPWTNZsuoc5LVC1+M8t+hp8rK2NB7vcc5pv2r3rO+3L/e/Sj7&#10;cv8Ae/SjlA/qx3pjcTn1NEsvlpkDj3qHCSr5HzDHr2qZI0aIqTkYxzX0x9INR3Lbw3ytTYOW/wBZ&#10;uYN8yk+1EJdJvs7AbMfLQCI28w8qv3m9KCuhK24ruB2kfpUUmGVnSUhWHJ9KmWWOQblH51Hcxh0x&#10;G+31460BErxK7cSHPHWnOu1GAH6USrtkVQp+Zf1pv3/9X97uKCiOHaOHOc+van7ScMD+PpSyKrDl&#10;PmPDVFcO6uqov3fSgr4mKXQt5KSbmzkqe1OcFEyCefWiJIWcyHr/ABE0k48/92JdrK3HvUkjVYh9&#10;6kehNSttbB/NqYNyMMDtglaTIT92q/ebselEQEOPmjQYLe3Ws2S3e1kaONdsbNhlx1rSVCJN7nil&#10;nt1lRlxwaLFRlYzVRIzsQEfLnc1VYXkeZophswcqTVqS1mjb7M52H+/t4qOZMTfZ2+9tzu7GpNky&#10;KcbXMY/i+7kdKYc2w+c//Wq8r28nBb5ulRz2/m/J6UFcxX2CRvMxu3Cquo6bBLKsrxMrDr7VoRRS&#10;r3Xj9OKc8bMpZcHd13UWDm1Obv1lt5MqMxt3XtV7TngSdY5xhwcrnuKddafZwz/aZNw3DHzHOaqF&#10;bi43tcj5Y/uvGuMiklYveJtSoz8oMYzVQRj5hLH/ABZqzZTpIm1pdykY6dKL+L7OjbAHX+760yIl&#10;RVRZl8yQEMccjr7VNJDExLRPl8cLnpUKmRovNXay9lVeVpV3idJY2yW52nvx1oGTWgmlTZfZVi3Y&#10;daswlcGNvwam4fYszP1OKbtdxwOjcUEBGGnmY8jbxViDcec7lHGfWpItiDBfp97jrUXlSpPugAWF&#10;v4cVaIJVgxIWjbqMg+hqG4QRsrywhmXndipYJWMjRyptXoOalKoeFx8vFMECElN5kxkd+1NdVMG2&#10;KToOAtQ3L3HnDbD5kf8AEoPIqaFLeJQEOM8qG/lQIbHueLy5lwe3vSTMy7YvL2jOetSyr51u/lj5&#10;lFQ2R8yJlnPzL0B7UCuRJcPZXLMn3TzSIGa582FvvdqlvLdZJAVVccbs9uKRWggbymcfL3oK6D3S&#10;SQ4CbT0570x4IVXftwwHX1qT5ZZOcbR1phtXSTzJbjdHnovagRTnT593PHPFKXjU7HUKG53HoKfN&#10;dTPNtiiZlXutLE0d1zn7vBUigCGRWwHgJ3fw5PWpE3l8udp9zViJIlQx+560SxR/LE0a7s/I3TFV&#10;EB6OxZSo3DHzEHpUiksOG/D0qG1n8mb7I8eD1+WlcTeescfCtyaozGhOWAyKcuUG9gPZsdamA8yI&#10;IByvBz3phV4v9YuP9n0oGMbyojsL4JPFPjeQrtdS391sdKY0W6MxkDjkGnrIyMFPpxQImRyRgLw2&#10;ce1Pj+f5SPujp61DJkbmQ/8AfPWiKVlkUsf+BY/SgC0mC20rw3Aal+ziRfLSTnPy0y3vYhIyyA/l&#10;ToJY1mYMSpyTg9DQSyNF2sUkxkcbvWnNwvkSJncvze9OuEgkk3j5flwcUxg1qu8j5KCRhjkT5o1q&#10;GZvMfynCtGylZF9M1Z8xGG1RuDDhl6iql49uSsiL8y/K26mB+UH/AAUZ/Z/8efCv416h498CxSXG&#10;n3EhmmsOTgHBLKfzx9a+fNE8aaXrbw6naO9newkb4ejRsAeCPWv2Z+P3wc8I/F7QZLLWdkN5boTb&#10;3C45OOAa/Kz9rH9lO78H+Iby4tbZtI1Lcxhvlz5NxzxkA11xlzRut0Fly6kfhH4lpdCOw1v91Mzf&#10;Kx4Dc8fia7izunkChNrbv4WJ5Gevv17dOK+UbPx7rmjas/hnxnB9lvEZvLuIz8sw+b7pOMdPwzXp&#10;Hgf4uz2bRWV9LuhJVPM3Kx4AUdyOnSuzD45x92ocNfC3V6Z7lauJIVyjLtbK7efm9M/j6VoRPKYv&#10;MWT5sD5G7ADp9M1y+h65YaqkdxZ3Hmx7QwZiMH6Vq/ahDFGzIxBVTGq/SvUUuZXR5uuzN2C4aUKi&#10;H5WbOVxz+FXrecLcKjkHd8oX8awDcwjy3ztO7d7HI6Dj29aswXA8zaF+Ut8oC9+npx1oA6K3vHgn&#10;VpirMmNqx9TV62mudn72HIfBGVILfn+tc3FIqLud2KnJxs5x6Z9OKuW94Y48SStxy3ze3Qe/NNOx&#10;VrHSwXhypMp+bPPXI9qu218UiWMlmZQBtB6Hpz68VzcN2A0aWztxk7egAxwP85q5b3rF9jTyf9Ml&#10;4U+2fzrVSJOrstRgb92pblvm5z37f1rRttQEjZD/AC5G76fl6iuVtboLgr8vzYHXp0/rWhY6ukaq&#10;7sNx/vfKNvpVCsdhZ38rSYiIYlv19efwrTtdSMhDhwq9DuXnGP15rkbXUxGzBSg67trA8A9fzx+F&#10;advqQlZUkAJxjnBwaBfCdhY6pJEAN3uC3IxjgfWtiz1Eq3L7dzEr8vT864u1vwi7SV3Nyu5RggdK&#10;07G/8zmArgHOdo60nG5J2+natLJ/rZlIK8Mq49D/ADrVstUffG7Kx7cdfc/rXGWN8wPBZeMnNa9p&#10;qATaxRvdlbOeOv4VlKKJ1udfY6m7yg5wtaUN8Dtjcfw4HPQVyNvq0q/MZsAcfMcEc/5/MVpW2oSZ&#10;Bf6devvWbiUdRBdcqVIb2btVyF5H+YS9a5211BAARIu7+IVpWl6gUB5ec8YHFYyiVobUTMpzjK1a&#10;jmgkXaVwR/tVj217HKvl46d/6VYjuFCYAqHEZrxmLCsOw49q5n4s/BL4Z/HLQB4c+ImhR3SxNutb&#10;yMlLi1k7PHIMMjA88HtWvb3YPORwPu1Yjl2LsDClCU6cuaLswtfRnjunfEH9pP8AY/ljg8aRX3xK&#10;+H6y7V1e3XfrOlR9jKuQLhF7kfMAO/Svob4U/Gv4afGrwxD4v+G3i611SxmXiSF/mjburocMjA9V&#10;YAisGOYNHtfDKRgqwGD7V458Q/2Urq08UyfFv9mfxa3gnxbu33CQR50/VMHdsuIR8pBP8QwQehro&#10;l9XxmlT3Zd+j9V+pPvU9tUfVyyq3TFKHA6H9a+c/hF+2y9r4hh+En7T/AIYHgnxVuWK1uJZc6dqr&#10;8828x6Zx9x8H0J6V9CwTQTx7oZlZTyGVs15+IwtbCytNej6P0ZrGcamxZDEDk03LetNRe+6jz0Lb&#10;Fbmucodgk80j7c7aVjuXrTXPcelAMa/C5FM8zA3Kd1OAO3DVE2AOBVR1ZmBOfnx+FMkCsMZHpSbm&#10;bkDvTZHAbGPyrTcCORAD8gqvMG3Y7VNM28bV6VAQxbmqArTciqcoyc47VclJyR/Sqk2OtbR2FLYz&#10;LtWLcHbWfIrSfNnn1rUuULHPH0xWbeRlSwxW0CDKvU+bCfid1UrhXY5IH5VpXMDSffxwKo3MeB8u&#10;M+1boiW5lzInQqF+n1rPvY8MX2/LWtdIBgkeoOR+FUriJ8blQnbxj1/+tWsWZGPcwuRzwd3+fwrP&#10;mEY+bPXqV/H/AArYniZV5GPUKKz7iEDc3mAseRnqK6IhJGVdRK5byhuO3G48EVRncscB+py3yVsS&#10;2wU4I4bk8nms+e2TY20rhj/e4zzjitIyMzKuDI3+q+bd0U/59ahbzAGGzPb6jj+tX5rPy/l3D5W6&#10;Anmqc8Tp84LAdeAD9K0Ay3jYsxlVvl7nuf6VBKgc7sFepZh9f8K0GiZkY7VZmwd3P+fWqksQMxj2&#10;lXbgtz0znHrWiMzMmj38Mgbbz8vaoJ7bAKSna23O/b05rUVAdyhhgKR82c/54qnJD5eQTuGcd+B6&#10;den4da0QGfd2yGLfznafmqvhFXcSPVj0z/StOVDFjarSDOdr84xVK9gaQFvI29yNuc81aYFIwh/3&#10;cQYqwyVL8tUJRYUyVbuVVV9+v0q3LAIvmTdnC8ioZIw5ZyjNhgVXuDTAqeTbFnyw3EhfmQ5PtSPa&#10;XEhQxsdueAPXjP8AOrjwrbH5QSrcZPUcfrTcNjJZjubcQ3+f6VXMTYpBJBdMwj2/L8wY9Sf16il8&#10;jblM/KOq7fmX6etXLgxyIrxp5YZcBQvPPGfYUio7zKI4sug25x+n6VRJUjs4ml3AMyDjdkccdPr2&#10;/GrCeUj+VJG0vz9+/P8AP3p1zalDsVQMDJ28Y6jt1OakCyXcm/y/mxk+3t+dK4CiGJpGSAybWU7m&#10;LHgntj8KW3gCp5QYMpGDI38PHH+FX9NsreUm2uJdrYyN46n071JItoqywPEC20L8vU+tSx2E+zJE&#10;8ckUsbBvp8nPcVYtY9j826ZbAZlY5PNV7cIECtuA6/dwfx/D9a0YLNrOXMihCwBwed3bOKiQi7Zw&#10;NO4LMwJ71c0vZExWBuP73off9Kr2eJCHjgbcD8zc9avWcapI0aE/Mctheh4rNlRNKCFJGWREPyj9&#10;a0rIeWuxkb3zWXbvtKrIv3m4Y/561pWjOCyM/wDutWcijUtpAItn3Wx8vzYzWpYuJ4lBzhhnk8Vk&#10;2flSBVlVjuH3m5rUspEWNdiY4ByB+lYzKialusjptlYMpxtZTWpaMY4FWItyuAPX2rJtXjMYRSFH&#10;8OMVpW20SH950GMetcskUaqbWhzJV6yhUopZeP4TWdakkrgse549qu20jLwSelZS+G5omakEq+Xg&#10;ZbsC1WraRF+QnnpVK1O4qCeO4qwSgP3Pu8rXNI0NCOU9iv8AjU0DhDuJxVSN1cfKB81TQqNuJGXO&#10;azZXMWy6Sj92+f7wqNwCH3tx2pI2giyUYZbrTJ5kDbiakoikKAZz0qldszfdb8KfNcKxOxuO9Upp&#10;mJB8zmqSJbIZ5kC4Iyc1RuHyPmGAvNSz5bP+FUpWYnMjNtFbRQiGR8lpNq8twAP1qrcOH2tk7utS&#10;TsvzBcfN/Fmqrjd1+ZeBVoQTOiZUcr67veoWR3bcXHLfL6VIZDyCnftULb34BGDzjFUBIkhRORzt&#10;xihQS3llMc5PuajjjUKpkH3eo9MVJCCy4ibo3GfSoYFiPP8Aq3P/ANarIAJUlQcDG70qC3VlGXKs&#10;e+KnXp8o49KmRoXLbICg89R+vWrsDFPlGKpWwO0cf/Wq3Ev8QxzzWctwLkEhZtpHNTRucBXHPUEV&#10;BFg/MBVkeXJ91sY71n9o0HpJGvzE+xpzOMfN/kVGifwbevU04SFW2laACUH7pGf6VDKF28DIqdgh&#10;5J5z3NQu4Z957NQBUZ/n2lPaonDEbZfu/XvVq5+fkdP9qqwYb9u38aomRWmSdx8vy/NjNRrFz+8b&#10;dVqaXL7Ef65NQS5ddrkVaJKVzG7nbGQuPvHdVaWaRW3TDcueOOtXZUQncN2F+9uqvNHHtLFSP9qq&#10;QFGU/MN2e/GKozqQG8sbfmyPetO53b9rY+vY1Tkt0KHfz2C9OfWrAzHhk2qS+do5qvNGkp3AksvH&#10;ygjbWhLFF0U9W+X2qtd2xZV2ttOBtPpz/wDWq+YClIgDBQP/AB2oXAB2sD1/hq4ybW2SNu6c/wCN&#10;QmGEo/l/Nt+VsE4NMCFUZIwvX0Pf6frTooiXLnHovtxQY2YbldRt449c/wA6dsMm0RsRhudzZz07&#10;0ASICZNm08d84JqxEwDbHGM8cDvmq6AGNY2f5mPyj365q1EHCgyfN835VMgLELcZYfL0+arVvNJG&#10;hEZzzleMZFUxHHKobhsc/XirEIErb2Xtg1LAvRTtIUBHzc8VNFK7/KcfWqiyeWdzHbz6f4UomXz/&#10;AC8+4I71mVcnmD4Aib5sfnTGOUYAbf6U7ftTc4FRyShjwM5H50krEkcnzJhjnj5Qo61XkZZEZcfx&#10;ctVictswpCsfWqDXHOVDDjOatK4Fadgu5g3J/Ws2acbDiXvjPofpV66dZD5YXAwTz/Ks+8eNgwI+&#10;b+LIrSIFGaSPfuM5z7Kaz76ITNs+/u4OPWr906jLbeFwP0rLuSq7lVD8y9FUDJ9PrkVa3MzP1ONU&#10;V45ctyRnuMVhXULiTIO7/Zbr9K1r65cybZm3Ln7pz19ay7lPlxMzH5sMGkI65/Ot4gUL5zNcZjf5&#10;dmNvpzjNZmqQvbOY7iQYPIZWGCfTj8fp71euC0J8ySMN/D/q8cfWs+8SR1ZRu25Bw3P1P4itFuZm&#10;fO7Gf5Zf4chWyRu4/pVG7RpnEnlhWzhmU/0rQWAvu8uNQerf7Pt05PPrWfI8QZmmT7u4jb3Hv+Na&#10;Ac3438GeF/GVi2meLvDtneK3DrcQhihxjhuoIB7etecv8DPEHguJ7v4NfEbUNNRXB/snUybq1Ybg&#10;Aozlo8/WvWr4Wktq00d9tYEALtPPPPPT171Thnks4jPHfLIzRt8rdCOxPueaAPKpfjR46+H221+L&#10;3w0vI7fpJrWjx/arb6lR8y9fTiuv8KfEzwZ4/gXVfCXiezulz8yQyfOM9Mg8j8q1tQuvtReGUMyy&#10;fwt0PoK4Lxt8Efh34muV1KPSJdL1JPm/tTS5PIl3Doflxu6985oZSO5uvOnzLcqu1V7Keufr2qjc&#10;kO26SRivIw3bv+VeaNa/tE/DqFZtL1i18XWMPzfZ75Ps91tB7Mo2k/XrirOi/tFeDtQnGgeMbK58&#10;NahuZGtdWiZd5P8AdfG0j8aVyTu/OVcOIy25tu1V689aS5vYpIvKgsFTawG7+Ju2T6d/ypkM9pqN&#10;mpsb2GaNl3q0bblb3zSI6RLteBVZGIf5RgjHT9aY7kDF9rMFVf7vy8/TI7cVELqdpGeYlVGRuXPI&#10;7d+OmKkmktGkzEgAbou7/V8dTjgfjVdzyqh1faoCovf/AB5/GkFxz3Eiuxabyy+4luccHqf0qSO+&#10;LSZ352uMHjD5HUHrx0/Kqs/msGZ7YsPLIysYIAx39PSrEUVlJIjvN5kzLs2/LtHp9f8A61QOJoyX&#10;15Cy/aH+Xjapf8Dg/wCelT2+u3Fs2d7bUkBjj3dD3Irn7mRYHNuzNu2klWXggj6dabbag4iCyQ/N&#10;nlicgfQ/Sp5TRSOvs/E1012ZB/z0YYcg+gxzjNaMGtWxtBI3Mm/IYtjIz7/SuKh1hYLhpXtcjzP4&#10;uhznjPH+FXf+EjRjh7by2VSTgZOOvXnuPpxWcomkah3GgeNNQ0i8W60/UXt5OiyIxVVOOnHrXqHg&#10;P9qvx/oMyQavLHqECLhjNw7D/e9fc14CNegCqvlj5yF4PAOef55q1/bwR1EOWjMhKr1btx+h/M1z&#10;VMPTqLVHRTxNSnsz7Q8F/tSfDPxWy217etp05bGy66fXI7Zr0Cw1Gy1GBbywvoZo2XO6GQMOfp9a&#10;/P3Sb0rKzmR1jBJU4GR1re8J/ETxx4UvTqnh7xDcWrN8rR+cSHx9c15lbK19hnfSx0WveX3H29qW&#10;l6XqIzd26Mu0jcV5H5Vzd78NnuQ02jXm3nPlyDgj615N8Ov2wNfLNZ+MdIhuxCBvltztkbA54PBN&#10;es+F/jj8OvFqxw6drUNvcScCC4+Rjz054rz6mDrU/iid9HFL7MipHpms6azQ6nayZjJKspyMfWlL&#10;2+/5Yeq/xcGuyN35u0mL5T91hhlPvVfUPDNhd5ljhUHb8vl9q5+U6vrH8xzcVlavAZvmDEgFe1UZ&#10;A8lx+6Tav8eOn/1q3r7w5qcFnttJfMwMbT8prE1s3eiWfm3Voy7wRuqTWNSMtmRXlxDbR4DqCcjB&#10;PWs+a6ilj+zkbjnHB6nNU4L0XT7WZkYt8p/z2rYsdLj2hpkQ+jDOGoNUV7DTPtVy0jFQoGMGtX7M&#10;Y4zHhmKrw2eOlTwRxRwqkcbD5ccjqKgkkihnGAxGfXpSDm5iKSAsvl8fLyrAd+9QXNvGQBcQ/MOD&#10;JtyD9atyzJKNwfI5HXFNsdsqNtDY3HaT9O9FguZN54VsdRTy57Zf0w1cX4s/Z/0DWVkkn0qCQ4P3&#10;ox849OOlepJbxuv+qVvm+b34p0MEXk+Uu75Ryvr7VLgmNVZR2Pi/4rfsH+CfE8UjSaG1tIWZf3eR&#10;j+YrxDUv2ZPj98Hg9z8JfGV3brG2FsmbdDNwcAocgDg9MdRX6a3mhW9/EUdcN6uo4/MGuW8RfD3T&#10;tTBS6tE3bfmCLn8qwnTkmjpp1oy3Pzz8P/tofE3wPMunfGf4eXEixjDXWnxkMpHXdGR+oNeyfD/9&#10;o74R/EcL/YHjC1W44X7HcN5c2e42tjNev+Nv2bdA1+3khm0qK4SQbZPMUbm9Ov8AQ18+/E//AIJ+&#10;eEdRuDdaLbyafcKCf3SjBPY8f070ozlEJUlLVHrUN6s0m9bhWXja3t6fnWponirWNCuPteg6vNZy&#10;5/1ltJtIwehwf6Gvke58F/tc/AJBNoHieXW9Phl/4879fPXZzxnAZfbBNdN4R/bm06xmWw+LPgu+&#10;0ORGKyXcSmaFOcdOGGeOxraNflZjLD82m59teFv2q/GmmBYvE1rDqUDYBkOI5QPqOPzFemeF/jz8&#10;MPFoWF79tPuP4Yr5dvPs33T+dfHfhH4m+BfH1qL7wp4qsr2Pq3kyAk/UdR+OCa6QzF8kOpx0VsAN&#10;2xz2rup4uS31PNr5XRnqtD7OaytbqHzoXjkVujRtuB965nxV8LfB/ilNuteGrOdhysj24Lfj/wDX&#10;r5y8NfELxf4Rf/in9fuLdFAAhWXcgOc4Ktx+Ven+Ff2qr4L9k8Z6Ak3IBmsco+PUhutdkMVTl1PJ&#10;q5biKbvHU6Cw+CXhfw9MZdH0O3hZj/rIoQGA+ornviN4l8S/CzXbXUn8IXd54ZubKQahqGnQGVrO&#10;YMNpdFy2wjPzAHBHNek+Hfih8P8AxgixaP4gt45pF/49rgiNx+B/pW1JZMvzrj1XHeuqNS++pwyj&#10;KMrM8n8D/GPRNfgGpeEfFENxGBhvJlyc+hHb8a9C0H4vTkrFqUCydt0bAH8a5fx5+z38NfG1z/aU&#10;2kf2bqjNuXUtLY282fUlcBvowNcTL8LvjP4BnaTw/r9v4gtQ3yW98pinxkcBxlSevUCnKFOS0Y1a&#10;TPonT/FGi6oqi2vVZm/5ZnANSzaHo8142ozafG8p48xlyR7V84WPxUTR5/s/i/R7zQ7gPtAukby2&#10;I9HA2kfjXoPhf4q6ikKzWuprdQn7u6TINZ+zlHUuUbHrEcYiXagC4/ur0pxyRgmuZ0j4o6NegR3y&#10;NbtnG7qtN1z4s+DdJhaRtTjkZeVRTWdpEI6S4it7qHy7qKNl/iWRQR+tcZ4rvvBWhFpYNSktZv7s&#10;EhK59MdK4Txj8fLzUN8OmTC3i9Q3P/1q81bxb4i8Z60mj+DdOm1S6kblo5dyp7kjpW0cO5Ru9B3s&#10;eva78fvB/h7RLh9Y8XwwSGFjGtxIE38dicV8qan4y+Knx01y80v4E/Dq/wBckMrK2qSr5dnG397z&#10;GHzYHpmvoHSf2FvD/wAQp7HVv2hIrfVPsF0tzZ6VGCI45AOrep656ivevD3hrQPCOkxaJ4a0i3sb&#10;WFQkVvbR7VVemKpSp0VaGrDmPgfw5/wT7+MOpahHrn7RN02pbWytjYyf6MoznBHUn17GvfPAXwp8&#10;N+D7OOy0fS4YY441VYljAHA447dK+iPlI56Y+761n6h4Z0m/ky9qsbNz5kY2tS9s3oyWcDp9oLVV&#10;ZI+cjoentWojl12y9xjbWpe+DLi2y1jtkX+7nkVnyWctu2JY2VguMkdKOYkaYwy4K5yO1Qz26MeG&#10;YFf4asDKIuDQuCMj/wDXTAw9d8K6B4l09tK8QaLaX1tIu2S3uoVdWHfIOQe9eO67+w/8L7HUpda+&#10;EOsaz4E1GTnzfDN4Y7d2znLQPmM8+gFe+SQowy0fPXpUXlhzvVPvUXYanzw1l+2X8KSZb+00f4ha&#10;XG3/AC5D7BqGwHqVYmJ2+hFaPh39rv4dPqkegeOU1DwfrEh2pp3iS2a3Yn0V+Uce4avcXhDPvK47&#10;HdWV4p8FeGvF+nyaX4q8P2eoWsgw8N3arKCPTkd6pOP2kHtCsPibe22kfatI11Z4SuFdXDKQe4ry&#10;34lfHHU5bWZ9Y1ryYY/9YfOVVC+tXNT/AGPPh5Y7z8Oda1zwpv8AmaHRtSbyD9IpNyj6DArh9W/Y&#10;TsNYvI28XePtc1qBHyba5uQqN7YUDj26UcsehtGVM8Z8U/tDeK/G+sv4P+Cfha41q6ZsTako22sW&#10;OpLV1Hw0/Y11HxVqSeMfjjq8mrXm5ZI7BpD9lhbOflTv9TX0B4H+CvhXwFp8eleHtCgtbeH7scMO&#10;AMd/bn+daXirxz4K+HFhJf8AiPU4YyiEiNOWb2x61O2rZXtJS0gReGPAWjeHbKGzs9PjhjjX5VUA&#10;bfb+VZPxF+OHgL4aW4ilnW5vMbVt7dwWB5rxn4pftYeJfE6TaV4OVdPtt21mVh5zY98gLXj2qX0t&#10;7M17PJ5zNudnk4ySDzzz1xXPVxkYaROyjl9SetQ7j4oftEeN/iLI1tLfSWtmxbbawsR8uO579q4G&#10;eYF1upJY8FQCrKOnrz+FYPjD4h+GfAmlSX/ifVYYY1XLFpgOeD+Rwfyr5h+Nf7cuqawJdD+FMAhi&#10;lxGuoNnlcEZUHGe/03V42IrylrJns0cLGMbQVj6E+J/7QXgP4VaPPeeJNbVpI8lbeNtzs/PAAHpm&#10;vlP4yftk+PviBO+j+Gr59J0sb1YwgeZIDzzjgAk9ueK81uZdf8T6mNW1nUDdXUjMfPkzvPI5wfzw&#10;fyqWz8PQGOK5S3IZcgsi/ePrn04GQR0FedLESlod9Gjyq5itaPLN9tk3SSOA8kkjZJbPJ9/fNasH&#10;huVnEtmFVZOQJW/iz06jn61tDQ71c2e1fs+8sscgz5gI6AjjOPoMd+MV0WleHp4p1lWJX3cr5chO&#10;32Hrxkc+lYSkjoVNnMaPp0s0zRCA/Nwu7BAXHbk8nr3xnHtW7b6HmGORFYyDjduwCMccn6tn6V0F&#10;l4SlFvsjg2kK0aI3qpx+X64Nb2m+A3dRFpqyMw/hZ+vGRgE/59KwlLsbRp6bHIW2g3c96iTQRybd&#10;oZVbuTkg9M9a2dK8I6cJhBLZDjcqxtkbc5AbP1x+ZrstO8DTSBQ1o0jLl49rYboOzcep7dMdeK6b&#10;S/CMFwYEmhO7gltmxjx1z2PH8+lSlI0jE87j+E63i/8AEvaa2VlJIjbK7sHDc/8A1q1tO8EeMdMt&#10;1g051u4+AI5AqljnoAc56V6z4f8AA7yeZbyQEHb5rsyn5ue56Z6fWunsvA81x8iWq7myq+WSAeg4&#10;44Az37VVu5pynjuiz+IdPSSwv7by14ZvMUqU7csOvXHPFejeE9UtNSZftbqrFmMg3Agn1PPU5HHS&#10;u60z4fSXDtby2Ue0cozKN0i9W6jtkjb3rWs/gP4V1CRZILb7LIyKFa2Yxkj0IPynOM444PvUcoRX&#10;LIpeGfCumtCs+nwLIC37zyVAZhng455xjpXS6T4X+3t/otxuYMrHzMq24HvxkHIzVW2+B3iXQ7sN&#10;pGqRzc52spXHvu78fjmt7w/qHjXwpO2meJ9HkK8DzPIDBuvII7/XFNRfU0b93Q1NO8NxQ7Vvo1+R&#10;sneo2k/4/hXQWvhS3l2g2zR7MbdpJ3c9/wDOah0Hx/oF+rRXaRou1lmULng9/Yc966bw3caLM3/E&#10;v1CF49+WVZiGXkc4HFXyxM5SkV4fA+k6mkbOu2Zf+WkcnlsCOa0rPRpbJVju7rei4EckyAY9Mkf/&#10;AK62LfTbG4QSxQLuY4bp35Of85q9LZXlvFm0RbiMH5oGwCvPoeMVqombkZkekWd5sju7OKRVUlZI&#10;mDAjpn1HHYYq3pelQ6WHXTWZlZgWheTcVP8AeGeatWukabDm6stPZNqgGSNTwMc8d+/9Kc66Pftu&#10;uNpmzsDLlXHXpg9KozvcmskW5RnnhClWwzsxNWp9MsbuLbPAz990fBAH+fxoOnzQwBLfdJ8uNsjc&#10;t0PHp3xU9vJbSPtDiGRdwkHG4H/9X41SM76lXQ7SGOfZaatNsD5MU/Ue43c1dmihsIW+3SbF6rJ5&#10;Zx344zT9sNwu6S4/i4lVipHpz/jVnTdQkZdkyybcYXfznt1zVEtkUAjeLzoNsiq27dHICOvPPvST&#10;H7MfOuLGRo24DRKWwfwFWo7bTI5GEMMUTN3ReDz1I9akZdVt8PD5VxGcLz8rfU9u1BN2ZsH2aWbz&#10;NN1g7i53WsvcEe44q8vmxqpiHyn5fUD/APXUFzeW80/lar4fmWRV+WU2+cfQirC3kUVs1zbxyzRq&#10;vLIuWUfTr2oCRKS7Ic4CscfQ+lV7vw3pmpxrHc2KuOuUG10Oe1WLLWtNvFVBcxblbbtZiCD9DW1p&#10;nhm/1lxLbWzLGf8AlpIuNvP/ANatYRlPRGM6kaWsnY5uHT5NLK28GoXkkDYG2X51HqPUVsWOhapq&#10;2YrG2Zvm+RiuAAfetDULrwJ4JT7Xr2prdzLj9zGRgH0rg/Gn7TrQxNY6HClrC2VUqwzzXoUMvlU1&#10;keXXzOPNaH3neS6L4a8LWv27xXq0cbJ8zQQyf0/ya5HxV+0ZouhRSWfhOxSAKcebt5Iz1zXiviv4&#10;larqdtJqOsaqttCFPmXF9MVGMdBz+NeS+LP2ldAtC2nfD/S5vEF03y/amYxwRHnByRg89hmvdweV&#10;SqaQjc8HF5lBa1Jf16Htnin4p6/4kna4nvZDH/y0knYLGOvX1FeO+PP2kPAnh69ksNOuZvEWpKv+&#10;osQfKXJ4DP06+9eW+JNW+IvxFn3+NvEbLAMeXpent5UI9m6E0llotpp4MdlZxwqp+6qff57mvtMv&#10;4YqSSdXQ+QzDijD04tUtWP8AGXxI+LHxFEltqmtro+m78tp+nNtbHYM/U5wc/WuXk8KWGkQSXENp&#10;ulx80jcs3Hr15rrI7baisq/KdoG1wwz68ntz+OKbe6LJqkf2G2vIFlmUiMSSBc452+nPH619dg8t&#10;wuE0gj4vG5tisU/fZ4brcDLqEkkqsf3pLZb7vUY/z1ruPh78MNZ1jTW1UusNq2N00k21Nucg5OOM&#10;cVyvxN+F/jK71KG50m2aNodx8pkG0scHIY8Zx+Fdv4d1iXXvhXp/wt8TXZ0XVNNuGks7mePFtery&#10;fLlYchgcbW+7yc8V9tTweDlh6c+dXbs12PncPVrSrzi012fc3bXwT4EtLdHv9ZjkG0hGUs4I9SVB&#10;GKmb4dfDTWFY2/iOSEtxvVWx6gkFeRge3FZEPxQ+JPw60E+HpPhzYz2UmRuWI3MRIH3lIbG44HoD&#10;VnQP2lNKvY4tN8UeBoLYeYI1vNNHlsvYBkfKtjvyMciumpltZ024QTS7Nbd7bnNJVlU92bT87kU3&#10;wU8VWVx5/g7xHZ3ihSywthPvY5IPQ/5xXKa3omq6RdyJ4u+GzQs7Hm3jMbEdN2MhT06gd69u+Puo&#10;6FJeafdaLrVjHNFpkZMfH+kg90ZeNwx0ODVH4Y65faxpV5ZeNJP+Jeto8kN5dSAPA4PyspP5H8K8&#10;76tzYVVkrLt1NHjMTTxToy1037ni0T6HLiLRvE8lvMPvWupRswfjoGwTg/Ucjpjms9tbl06cxyGH&#10;duw0lvKSq9eOvHaul8aXHha6Tdf2iRvyILhcKzNjoMf14rhopLeRFFzbBWbnEjBScc5I71z1q2Iw&#10;NRRhUv8A11R0YSOHzSjzVKTi0+un3PsbP/CSWR/0kGZWb5VyP0HPJ/wqnday84Vbdwu5fl3dSB1/&#10;nzjNA0y2mbzYzHuAzuLHPTp/+vmoV0eSHc0UreW0mGyvzYPOSDwfwrGebYupDl5remh30snwdGop&#10;qF/W7KISO4k3uN0i53SSZ/yK1vCvgjxF4vv1stD02SbzG+ZvLyo+pAx+ox3qOTTnRoyw9l29f1/K&#10;vevgJ8Y/DfhjwxDp+v8AhWa2WH93JqsNvujKnoWwM/l35r5vNMRWo4dzpx5pH0eDUXPlbsjN8I/s&#10;nQeQ2o+ONW8mVW3GONV+XHrkgY4/Kti4/Zs8C3iE6NHDNjPFreD5sdWweAOvevSbnWvhz8StKm02&#10;21q2uIZlAmUXGxvZsEggg+34VlyfBua2ZlsteimtmYJtmjKSRdDwUx7c18XhuIMNTvRzSryTb0vF&#10;qLXr3PWrZf7aPNRTa8nqjyLV/wBm9dM+bTdUmtZlUqI5Bt3ZOT7EcY+9k+9Yd14R+KHhgx2zxw3s&#10;CjaI7iPKlfUEdscV9GRafP4ItpLnXfEztp8CqfLkLMiE+rEVj6je+Ddd8uPw2Y7i6k5+y2Hyu685&#10;bGAD+XWvZp051f4E24991/n+J5sqFSnG0Za9mfO9rqBi1n7ePCV9psynfJPpMjoQCT83fke2BivQ&#10;vBf7QvxF8OqIdN+LEGrAyYS01qHlhxxvG0g9uT3r2L4X6bP4MF1c+LpLedZpCfKNqrSxeo3YAzjH&#10;vXkv7VOi/AiYtqPhy8s4dWmkysFnBsY9OCFGPXk4Nb05RnW9lNJ+a2KjGpTpqTdn2Oktv2xNP0lF&#10;g8V/D3ymY7Wm0q8G1ufQ8ZyD3p0/7b3w3s5JrnSfA2pTXSrhvOCA9uMluB3/AP118wG2eKbzYd21&#10;mz8wxgf/AKvUUj2E9xctMgUR8fNtPAz09eproeEo9IhHEVOXc9F+Ln7TPxM+IvmWdtqH9mWJU/u7&#10;aQ7vcMR14rx+70e7jkN3JKzybgWkLctkdfcDJroRZSoq7U+XzG2yL1Hp096ba6fdzTc2u6SZhiJ/&#10;XI9O/H496fs7RtFGlOpKM7k3w2+A/wAQ/ijexWnh3Q5lh8zEl00ZVB1+b8SK9m8G/s9fAT4d3bWP&#10;xX8Q/atSUnzrZY/ljbjqRxzjsK734T/tP+HdA0C18NeOvB11orQwqj39rbh7ZsD7zEcqcc8jtWZ4&#10;6+G2l/GBrnxN4F+Kmm60zKzJayS+XORnO3IPzEDHUdutcUo1uZpq3Y9bDVcPOdqknY5fX5/2PV1h&#10;vDdv8PGm2cBopiu4Dvguv4YrJufgL+zV4rdZPh9451bw7qB+dbWRN42557HIGe2a4Xxh8EvHNxdt&#10;P9ldZopA8aySE4/HGewx7jvUnhiLxXa2lith4Mkjv7R2+1TteMVchjjchGckZ6H8q+Xx3+smEvUS&#10;i10uz6SVThH6umpyUrfj53Ha9+yJ49mkceC9b0vXmZtyKkvlTPxjOyTGevZq828XfCHxt4Mm8jxN&#10;4L1LTnU7VnkhYCPA4IIGOvcHofxr6h+E/iPVb9mvr3Q8XNu6mVMYK/7QNe2eE9ZXxLZSR63L5kCr&#10;tlh1CPdwR1BIx6dfSvHyniXEYrGfVsXStJuya2/E8XE1qF08NK68z4T+Gv7T/wC0b8IxEPh/8aNZ&#10;s4Y2O2zurk3EB5zysu7H4Y647V9BfDb/AILJ/HLw0sNp8Tfh3pfiCFSEkuNPka1nOOpxkp0+lcT+&#10;2jYfs8xzRt4BihtfEEcipdR2DHypFyAwZQcA+h4/HFeAuGlHlOucZZfm6L747cZPevsqmU4WtFSl&#10;H/Mzp46onZM/Tr4W/wDBX/8AZg8YzR23i/UNS8K3TgbodXs2aNT/ANdEyMe5xX0V8Pfjz8MviXaL&#10;e+A/iBo+rRuAVax1BJCAe5Ucj8RX4ezW0IkWCOPbjBEa/N/D+PY8ehp2n2d3o2qLqmjX1xZ3indH&#10;cWkxicdD95CCDXk4jJaafuOx6FPG7cyP3utNbhbb5kwz9OtWoNVjZcOF+bn73Svxf+Gn7eH7Xnwm&#10;EMWl/Fu61a1j/wCXHXoRdKRjgbiA+fo3FfQXwz/4LTeIbTbb/GL4LM23iS78M3n8QPP7uQ8/Tdj3&#10;ry6mXVo+Z2RxFKWx+k0dyMZVh6Y3U8yllyfvZ9a+YPhX/wAFN/2S/iXFFb2vxQj0a8mwP7P8QQtb&#10;Nu9NzDYee4avePDnjzQvEdlHfaFrdpe20i5WaxuElUj1ypNcUqUo7o1jJSOn2q3Llev8Q60pt87c&#10;NnHtxWfb6vHgEv8AeGVq1FqUUp+ZuvFQPcdLYQSR4eHcTxuHFV/7IRAywu6nr97irkd1Ef4vlzg0&#10;4PExK4zU3ArW11rNjIALvzU3Z+Zf61t2+r2N7GbPXrBdknebDK4rLMa43BsHGPl7e9SJcSW0bNEF&#10;Kq2JFbo3v9akq73Kviz9m/wZ4xt21PwyfsN03I8lv3bn3FeG+N/h1rXgPUH0/wAQWXlxhsLcJna3&#10;vzX0p4c1M2832nT5Gjx9+3LfK1QfG5NA1zw7C13bRtIw/wBWyg4/CuWphYVna2vc9DC5hWw8tXdH&#10;ybLpdpMFihmbc23a7tzt+tVpNKjilbzJCCdv3chTnvk8elbniPwxdaJcldJvY/K3YjjmQlV7f4Vk&#10;pqmoWUeyeyEnlsBJJG2cHjtjp1rx61GVGVpI+oo1oVoqUWUWinIBBbaq5y0Y2gH1wf6U+a/EkRim&#10;iGF9vmHA7j3wauw6npc8okNuoWblo3XCsMdvYZp15aWOoRLEuWb5fLde3t+VYnQZcWoafclXWVmY&#10;t829ASMf5/nTbzTfmMbusxU4KY5I9ce9WbnQYtxuVnO1o/l6ZPGMHjt7/hSf2Deq5uwwdeBtOSen&#10;X3z/AEoArQREEhG2rHJ80LY65NPnaxSZidqM391tvcd/wouPt6D9+nmeY2FVuoH4/hjmm28gdmWd&#10;VeGZud3r/KgC41uJLdZYZ9yqNm7aO3v9MVD5IP3jk1NE9sbXyoYmj2EE7emDxz+OKNoZVx83vQBW&#10;aHPGKieADirzRgGo2h4zQBRaH2pphPYVcMI9KaYR6fpQBT8ojqaQoRVvyaRrfvmgCpgjqKa24c1a&#10;MANRvb+1AFfcfWlDEVI0GDTPLI6mpAcsuOKkSY9M1DsPrThwMUNgWRN708TcdapgkdKcJCDSuyeU&#10;uLICKXcvrVTzfeniU0+YRZBz0owD1FVxN2NOEwDcUcwiwqAcYp20Yzj9KhWbnrUnmr61LZzyY7bn&#10;otNZdozml3g0x3C8ms5SMXOxG6/w5qGUnHFPlmGM5qrPMO5rGVQcag2WTIqtLNt70XEwxjNUp7j0&#10;Nc8qh105RZK9z71C92BwDVSW6HrUEl3zwa5ZSNrcxofaeetOW5BHWs0XRx1qSO5NZ3OatTVjSSfi&#10;plmPXNZsc/HWpknGetB42Igi8su7+KnbwerVTWYEdacJ/f8AWqseLWiWCw9aCBnAFV/OHXNTI27F&#10;VynnzHCIE9KVrcMP9XUsSA9qsLCpFVynO2ZsloCM7Kqz2Yx92tyS0GOMVVntODRyhc525shj7tZ1&#10;1Z/7NdLdWfoKz7myB6j9KXKBzF1ZnutZl7ZYXO2upurIYPFZd9ZDbk0uUzOYuLbDfdqnLbkH7tb1&#10;1ZgHgVTks/ajlMzL8k/3acLZs9P0q8bQD+GlFsB3oArJbgdV/SrEMAz92nGML1pVYL1qogTwqB2q&#10;7bqPSs5Lhc9asxXS/wB6tIgacIFXIOi/571lQXf+1VuG6H96togbdsw71oWjDK1i211xnNaFpdDc&#10;MmummBu2rjNaELj17Vi21yvrV+G4HrXoUhS2NRJsDGaRp+OWqqtzx1qOS6966okFqS7AH3qp3V4M&#10;feqvcXmP4qzry+wM7qvmFLYfqN6Bn5q53VL7g/NVjUdQ4b5q5nWNSwD89RKoQVdZ1DAb565jVNRy&#10;W+ap9Y1ItuBaub1HUPmYb64K1Y1jEj1C+zn5u9ZN3ck5w1F5dgtnNUJ7jJ6159Spc15RLiUkdao3&#10;DknGKmeQuaryKVfn61hcdircBsFqzrr1rVljDCqN3b0hmDfk881ganKwDZNdHqUe0dK5fWchTimo&#10;gYWp3pBOWrntR1Ag7VatLWJCgya5bVLggnmnym0YjL3VWzw9ZtzqXPMlVb+9YdGrKub8427qOU3i&#10;jSn1EBvvVWfU2J5esuW8bOM1H9oLcBq0ii1Fmo18CP8AWfpTfto/vNWb5pzyaXzlq+UrlNH7aP7z&#10;UfbB/eNZ4mHr+tHnD+9T5Q5T+tbai/NkbvWowfLG1/4jRIwgjwoyvTFEpUrhsjvur3j3h7DGCo49&#10;SKbt+Yq65XruHenRuzR4UhqexHt9KAIhLEp2A444+Xill2uuI3xUM5j83DBuP1qZgUjXYN3uOtAy&#10;N2MoVEh+62Oe/vTGxCeE+buc9fap9gVck/WoXje5Vkl7dGoGmNgfzN3Xr1IqGeMSOrHcpHH1pzRv&#10;E21T8uPxqTcrxD5P/wBdBQxAFGCfvfrSEICSRTvK81N/pnjFRkyrNl/u+/Ue1ADXmeFF2JvXPO2n&#10;Rn5zhecdz1pwG75QMd8+tIcsuYX+agY6YhArkcEc0+PEucDnbj61SuLmZOHjLL6e9T2tzFON8Rxx&#10;8y+lAdAuLdrg+Qw7cMarrbkS+XMVyvCk9xV2N9wIY98Uye2S4ZQTt2ng0mrjUrGXJZJbTi7Vs7jy&#10;rNxViTBCmNvlcce1N1C3lYZR+Y+SmOGqO0eMRYYN83QelQaJ3Vwl3JtaM9fvDvUiqrxq3C+1F0gS&#10;LKhd3+03WorNzLHuMZU/3TQV0INWtIZ7ORHHurelUbL5bTbDxjqOtbNxB5sexW4K9xWVLE0T5gO3&#10;+8tA/sklqWRhIy7uelWp0VpVlf7u30GKpW8nnHCuR/vVdxsdYQdysOW96BbEU1qAn7tQq7v8ml+z&#10;xCMEEbh0Oe9W2KFfLyp3DGKoapcyW0W6GAsuf4cgj3oCL5gN4yP5TxMwPCsBkVOZIlITnk/nVATE&#10;Rjzm+Zl+VatWsTOPMZf/ANdBUol2HYRteRct/CadOmXWJAyqvPA61UNsZnW4X7y9F9KsG5dlwSQy&#10;9cd6uJlYbqE/kTqiRZDD5itTQR5hzt4x92mHy5eJV3dDz2qUNuTEL7fl9KYhklzEkmwfj6UkkZnT&#10;MUp3ZytVQl29w32iPcq1ctJ45D5YGB9P0oAkgRsDe3s1RyfuVMyAN2bipNq5MZH0oiU26N5qfJ9O&#10;tBNytcSyT2+5Ix6buhqK1spZofMbjknnqKvgRhNqj923FPggjjj8uAcdlpWK59LGbuNvLtMjNVqa&#10;2aeJWhfb7djTJ9PxJ9pJxz93PBpysZovKt32t3+tCD0HxW0UC/dwzdTmoP7PeLM7FWHtVu2iuEjC&#10;XL7vpSXVu7OojlK9cgmmTcqOu/54G/4D6VMpWUKJgPM/hzTjbGNg0aAJ6elNliETGV24PagGxZIY&#10;C+3o453d6YkoFxiYfKBgf4U6NzISdu739KbNapPEWIb5fmytXHYkmkjCjdnFJ5pkTy8hvRqiilZR&#10;iRjjHDGjzGLbAueO3emBJKCh+XPXrtpyeVIvzR8jimggvl2+U/dFOQL5hUHH1oERRj5GAZsq3FDM&#10;5AYc46//AF6fJHk/uuu7P1oijO5g5HXsKBiRvG78ipRkjMvzf3S3ao7qFYisjKOeMinOWDDD0AOb&#10;fjO77vQ1HLd74WiMjBl6gCmy+e0ignaueD61Xu5F875VH+1yeaAHLfrbP5ZXB77e9ZOua2UgZFwr&#10;H7jbuppdVuFdGdJSu1fvehrj/E2rqy8q3Cj5sZz71LkolxpuRS8Q+J5bmOSwndslcbw3WvBfjxp+&#10;jeNPDM+l+KG85V4E2B5kZweV+nFeneItThlglkikZZP4QG5DDtXkvjy+vLmNhGm6b/Z+XPHt9faq&#10;hW3Or6rY+Dfj98K9N0+9l068Au7FsPDcDK7D1GCwyrdOua8ZuLjW/h/cDz7ia90/KhboDLw9Dtc/&#10;l7Yr6/8Ajd4Ju9UgmDWnmKzEujZOPmznPv6jpXzjrOkyaU0g1KzVo5MofOzgrnGDkUe05jmqUXTl&#10;dFj4d/F2XSnSS0v/ADrUqqtty2VyOPb+de3+D/iLZeJbZTbyqkv8Me7J/wA9/wAK+VdV8Mah4cuJ&#10;NU8EKzQqAZtN3/MoyeUx1HAGOo/WtPwD8T547tJLK8aOToYW6jjHOBkdvz613YXGVKO+sThrYWNb&#10;Vbn2DbXmSoS58v1I+nftVmK8drlQGfduKsu7t+A4+teU/Dv4x2uvolleSCOZMJ80gAdR1P0xXewz&#10;g7mY5ibncjY2jGcfl3PpXtU61OtHmgeTKnKnK0kdLHdzOQQ6YxkCQ43fqKnjuZVPXdu+8zAdePT1&#10;PP0/CsVZlCSAS/LyvmbsFs8+9W/tEiwEpMN3Hl7n5HI/TqeOeK0JubUV2csHZdu4fMvI45+o/wDr&#10;1fEweNXLheh4457YPufyrFgeNVVUQlsfMzDj3OD1q1FP8wU+YpZtoXGOM5/pVRHY3YLuIOsRTaTw&#10;3c9fXpnnjirsGpNF5ckTKVDN/q+p5/yawIbmHCyb9u5xtX8fbpzVu3v2Z1Ku21GA+9jI4FaKRNjp&#10;ItTkVG3u7ddoJ4/MVo2moyzKIkl6fdbd/WuWt7hx8tye3yM7Z4rQtrwsMeZ/eO09/wDOK0TsI66z&#10;vduPn+bruDZHT3/H8vWte31IyBSHbdkfd7//AFq4+yu/3IYlsZ+ZW+v/AOutG2vHWQyNnC4Lddx/&#10;UUImSO0stTdV3bjxhvmbb3x/n1rXtNUmY71l3KeNueeB9a4u21PeyiT+HiT92TkY9OxrXsdQidfM&#10;aRj8vylVIwCP/wBVJxJOyttTMp3Hnpn5vXv09K1rHUPK+6x556g4rj9P1b+583r/AIVqWWqIAp3j&#10;PT0wc/yqOUDsrW83/Lnnof8AGtS2vGK7QOrf3eo+tcjp+ohx9/a235vmrZsr1iOJeR2/L9KxkgOj&#10;s7ruJWPOfWr0Vydu2PPPeuftbsMdu7b9B0q5b3beUFjfPPPzdax5SkzcjmLP7jr/AI1YW6JGGxu+&#10;tZMN8I1O7sM9Ksi6G7jrn+KpcQ5jUM4yGGfvcKRU8V1jdu9cj2rJjvHIy6cg9akFwzfdJHU9aizD&#10;mIfiP8N/h98XvDM3hX4jeFrXVbGZcbLiMFkP95W6gjHGK8n0e8/aS/Y0fzfC8158Rvh3DnOjzyZ1&#10;XSY8f8sZG/1yAfwN24BFezRXLoNqnI/lUqzyYwZPvfwknitqVeVOPJJc0eqf6dmLlvrsbPwT/aJ+&#10;F/x+8OL4j+HPiiG6VflurN8x3Fs/dJY2wyN9Rzjiu7woGVVcmvlj4mfswaPr/iP/AIWh8HfEc3gn&#10;xrGvy61pPypd88JcR4xKvsffGOtaPwy/bU17wPrFv8MP2sdAj8O6xJIIrLxDb7v7L1I9Nyuc+Sx/&#10;usfxqKmCp1I8+Hd+8eq/zFGrJS5Zr5n0uW2/KBTc5NVbDU7TUbdbmxuEmjdcrIjZBGOo9amUnriv&#10;NaktzQc27GSaiAJ4qUtkYxTNzbsKBQuYCIxOVO1qie2kxkS9+anfcinJqEzb/utWi5gI9uCVH1qv&#10;K5Bwe4qeeT5fcVXm+cZFVHzAry8DlqqvJGAytj8atT5T5duR71QuYFcsVVl9171tEUtiFx8zEkVS&#10;uo0LYLValDocZ61TuHO9lI79a1jcgoTRjBG4Vn3caK3yD8xWjeMp5YfKP4c1QuSSdw7EZrUUjPuE&#10;YL820f7X/wCqqE6kfvFX5cYxu61p3Me48EjLEVRuCycqP65raJBlzht+xhwap3MSrKq/d9O1alyA&#10;wz+ZrN1aFbiLr82QcqvPXNbRIuU5oVKrz8238P5VSuIVxtEfp64q/tDRhBuzt75qGdW2Z+9kVoRJ&#10;GZcWyuPvfxElv4h7YqhJbRlSYdrFeg/vHn2rVmRUGY/vMfvVVnhZV2uWK4wMqfzzW0dhWM6a2T/n&#10;ntbONq96pyWxlYxoBtzgN6/StSQMFHlPlV+9tXqMf41TkiSB1wPlXHLd+1aJiM2e3Ck/Ou7GO2cd&#10;hj+tVLi3UNyB6nj7xyeRnrWrPGu/dEfmXAyy1VmRVbzCpO1cZ24zVXJaMuZUjTkq25eW29/6dKhl&#10;WJY9gjfaOTjHH1q9c23nKFiUKf8AaH4j9KrzWTSL853R9DtT2/M1oSZcyrsZxCfmXH/1uxqLyn3t&#10;55AU7flXqB/nNXp9MVg3ljcf7vJJHtUclq7OQd33gdpXHbOM1oBWuntWgVraFvMLfM7YBx7VXQRB&#10;RmON2aIbvMbB9+h6/p1q59gOSiMPl96XZpwTZNGzNjH3fYf4UCdzNS1ywKD3xt981LEWJzJ8q7vv&#10;n+HPSpmXz8zRxsAeeD049aHieSLaibsfdUNxj1/yaLk2ZG+W4WVGKthiD97HH+fzp0caPEkOG+9j&#10;75OPw+uP161MIFSRJAAV2427ScYz34qQoixLK20tnC/NxkHOf8aBohhiInWa4ONrDCq3bof5n0q3&#10;mAHzIyG3EDjufp61EF3vvCL8wHWPr+f1qe3VjGFIUsvCMDwaBMlgKiSPFuuSvRuh7/SrlosmRs3M&#10;VADBifbrmq6x72BZQyt91Mjn2z6VfS2BU77lU+barcjnt/SpkIs2bgShW/dtnLMyjA57Y9q1IPLe&#10;Tau1wg+Vo/8AP1rIimQttV2yvBbbgf5/xq/ZsgCmNR8y/NtyB6/59KzkaGhAs8al0b0/iyD+FaUE&#10;VxcS4iHoT9T7YrPty6hdp2nONu3OfyrTs53R1eKTawblQ/P1rFgXbaKRV2lW3dVycfzrQtFLQg4O&#10;T96s+KZpZPMkbcWXAZuoq9ZK+RllX5vvYPIrOWxUTWsYkU71b5s9MCtOyYKSpXqM5IFY8Mjs3J/7&#10;5rUt5MRqjr7GueSKNW3nMS4Bww9/0q0lwEKqyL8w/h9az7eRMLGRnHKgt+tXl27Vbb8yn7wrFlR3&#10;Lsd3JG6qYz81W7eWTLIz59MmqA3H5NxYdetW4pABnHbHFZSNi3FdeW+7FSi63HdEfrmqDy5faFqe&#10;MkLvA25rKUQLQu3AyVJ4/KmPcu33jx7UwSKy8N7U2UEquD/FSsFyrK0hmZ/m/GoZXkxnP5VYuGw3&#10;HPZqrysuNnT0PpTAqTSYy27H93PSqsh3/M7LleRVi5wASyk5+7uqpJ8zhlH/AAHFaICGVyPk/vfx&#10;DtVZ1kUZVt2P7vSrckqhxkYHRdv86rSEcqj8luq/SgCKZD1DY4yRUciKxVOG6U5wNm/H3eee/wDj&#10;UazAL8i8hvQcj0rQBwK7sgHPpU0QC/O0O0/xfN7Codh25cL+HanqrMuSSvzcLUPcCdAwGd2fm5wO&#10;atRbjg9FH61XhXy9rKMH+961PFlHCM33u9RI0LdtIHO4fT7tXoU/iFU4UYFWLZ/CrURxzurOQFyE&#10;lgBzU0cWT97nOcVX3iMAEZNToQz7xnpxWbLROGRmwq++7NGWK8gfl1oJwvyD8MU1zKGwF49aEMHZ&#10;Fchh261CVXayhfvdWqYRs6kuoz71G4yuDj6UARlNiNvQHt+FVysbktHGRxViV1B4ctt+9uqvcGR4&#10;/kfac/hVEyIpUBKt/F0qKVFU7pI+lTNvI3MPp9ars5/1bde9BJDOhYZj4GOc1TImLMHTjbkc8Vdn&#10;XBwp/DNVn3chv1rSIFOVQThm4/vc1VuZIohs/wDHverkisRksD/tVWnCMpQbc98e1WBSkXO4L8v0&#10;qF9zg5G4dKtSIGLFe/fHSq8m7bkLtA43H6UwKzRDLLJErdqhkRFBypx79KnMqncu5fmPPHSomUlc&#10;M24egPtVICNlBA2SY3HLFjkD/P8ASmglQqlWwFzStHGTll3fh0oyOEX+71qgBYmA3AY/3qk2K6Dj&#10;aA2aaAWUln68Zz0p0b5HHUVMgLMLjHB5z9316/8A1qmQ4OQvU/w1VjmQSbc+2NtWY2yd27FSBP5h&#10;duJOCP73FTtI0ZXdCp/2qp24RF3gfeOfpUv2lPM3ENx+tTYCzlXUh/ve5qMHCLltrN0NNDZc8jkd&#10;qjk3IFSV/l/Dj2qQC5uDKPL242nDN+FUZpEV8iTGBjaOlWpNu0nYfvZbjGcdvfiqVzEFVnUfNu/h&#10;/OtEBTvpzFztYnOPXrVG7mRiGROffPT0q/Mi/e3A/wD6+tUbgBh5tqxOOPpxihEu5nXbTOGDHbx0&#10;3cGsy8Mq/eHbHyjqfr+P1rRu/u5I29slQc1QvHjY7iqo3rg4Pv8AStokmVqUZXapRm54Ld/m68Vm&#10;XD+UWaSJWDZPJGfzrUuwAq4lXOf7vJrJvSjqQRnI+8e/+cVtET2M6+5DMqKWPKqxJrMuiEQTICpG&#10;Qvyjj/Oe9aV44RmXAPOGG7qOlZV3MGV1eRl25G8Dv3rVIgpSSpJBy4VnUAqzfe9+tZt5E0KsWhbg&#10;cblOB+mMVevDGTmGQ/u87m3Gs8vdyeY73v7vdjOSQR+f8qsCi9wk0LLJb/MVJ+7jHPArNuGVv3mT&#10;tRe2RkntVy+DtGzxD5f73UdPX0qjN5wG1FZc8NuPQ+/+fpQBTndjDJ5wXduON2R61FcSCNW52rnD&#10;E9QP8gfXFPkMaf8ALRs+YPm9Ofqc96r3i2s1uyxndJtwWXtnP60FkNxc20Cbtp87eFUlcevT1xWN&#10;r/h3QvEtvJpniPSra+t3UjyrqEOp+nHHer7G3X90x2jpwh49+f8AGqrTxoWE4by3bCjaMoCPWolu&#10;QcVp3wMudK1Bpfhd8QLrw58hb7LcSma0OOcBW4X04PGaYnxf+JHg6Q2vxC8BtdQ7sf2xosgkRu2S&#10;hwQe5OMV2Uswi2oEcLnDKvOPyOO1Os0SZwHJUD5gwwMgU7gGifEH4e+LNNMeia/bT3MeE+z+biRT&#10;1OVODmpjbQo5V4JFQZY4UD16ZzmuR8ZfCLwB4ula/udP8u83ArqVkTHMrDGMMo/n9K58ad8avA0u&#10;/wAO+I08RWP/AC0sNUk2TIvXAfHP40epVrnplnqUtjKJI5mhRlZGI5IyMAY7dqppbr9o+0Gc5j+Z&#10;ZRIeGBx/nmuF039oDQJbj7B440y48PXXICXsZ8uQ8ciT7pB/Ku0ttVtdUso7m1vY5kVV+7ICu3nu&#10;OvBo0Jfukt3LKtxHK10wb7+7t175qUyLDbJcRWh8lWIkUgN+Q9Dmql5fNJDb2slpHGscZUsV+Zxn&#10;PJ6cDPvxSalqMsqiKAYVY8N/dPuaTARLwurNFGyiZjv+XjI7/Snh/J8sTKG2qdjZ+bacHHHsfaod&#10;PupLZhcWyMvlv1kTcVOMHgdO/Xsaj1HUpdQujdOiL820+Tx3OOT0x3qWUmalhfbrzytykSNtVm7H&#10;1+o/KpLTUm3+SpbzkGfmwM/gPWsX7eLbbE54jZScqc9RyB9M1a1HUhAbdftUMitHu/drt2t6EnPv&#10;UyKjI6iHxLZW0cVtHYq7KoLfN+ZOe2P1FJDrzNcLIr43DcyqTx6fT/61cpp2ovIylJ9oHChl6Z6f&#10;zrYjtTbmFbS6WTziCMds5/PPH5mo5Uaxl2OkttVmtZ2OGfd8x3McLz/OrWmaxPsAgbasZB8nnJ5z&#10;j16Vz8OsadpU32e6TceRuhbKkdOlVU1ZUuGksrnai4ISQDp7f57VLiXzWPbfAnxw+Ivg/Cabrskk&#10;IX93bSSbhn02tz07ZzXq3gX9sWwvnWHxXoMkR8za1za4IB9SOD+Wa+VJ9btrKWO8GpsuOV29M4Ix&#10;VxNdvUH2u2njZmbnyzjAz0/zxXHVwNGrq9zppYyrT03R98+G/iF4N8Y2yz6Drlvcbl+7vwQc+h5q&#10;7qVlFqkHlzJuU9mXcK+DbTxzqtlbwLpepNbsrkrcRsVbJx3HUcGvQ/Cv7UnxL8MW0Al1NdQt84kg&#10;uv8AWDH+1j+ledWy2cfgdzvp46lza6H0q/gHQbmcfu1t5h02jC56dMVSv/Cmv6e+y2/eRL93byQP&#10;WuS8F/tbeDdatt3iO1azkVR5hfBUe+a9R0TxHoPiSyXUNG1GG4jkXKrG+7tXnVKNSn8SselTxHNZ&#10;p3OQaWaEqkpY7uM+ntUMcLvdeUxKnPytjBrt7nSra5Vme1V16spX5vzzWfN4Xt5P3ljKVzyqTevs&#10;aysbxrx6mULVduCueMFguAPyp1vaRonnQnlWxxzzVq50i/t5SWibb1JXpTbcKqlHRlYc47GkXzX2&#10;YRrulVpIu2Plb9aIo1LF0kVo9uN2ffv71NDCwPG3/CnCAtEzQnZtIxtNBNyvIoaLDBg3Qsq88VQu&#10;o1uV8wRjcq4Zt3ynjp7VqNIrl0A8vHNVHAkjLqu7sw2jkVLHGRj3GnNI6q8Z2bh5mOnTpVW/0C2u&#10;k2SqrLjO3uv0ralhZGAtj8xbcFkGR9Of8imCIKQ7xN15+br9ak3jNnBa78KdI1Bi4tvkI+ZScBhn&#10;0/HpXlfxW/ZM8H+LC32zwvbyvIuGmjUK6fh3FfRk1qAVjd93+yfSobixSNl3Bl9G9PrWbgtzRVmf&#10;nl8Qv2BL3QdYPiX4X6/cWN1H90RzFGBAGORjpjv1rno/iN+1P8FLlofFmnN4ksI/urJERJtHo47+&#10;xz71+jmp+EbDUgrvbYJwrbsHkH/61cn4l+DumalbMk1hHJlvmjK53jpxnipUWaKUZHyX8P8A9s/4&#10;W+JXXT/FBm8P3jHmPUgdhPba6DH54r1zStc0vWbXz9E1aG4jKgK9vIHDDHUHv0rL+LP7EPgfxVBc&#10;SXnhuON5FJ862iA78Z7H3z19q8K8Q/sf/Fv4TXp1b4ReL7u3U5YwxyfIR02lWyvr+Fac0okyoRnq&#10;fSsN9vlWUo3IGOfQ/nn8uneuz8E/Fz4jaIfI03xBJIgjYrbXR8xcAcAZ6fnj9K+MtJ/ai+NfwwnX&#10;T/jB8OPt0cWQ17ppKybePmwRtI+hya9U+Hv7UXwl8eSww6V4sFreSYH2e+/curY469e/tW1Ou+jO&#10;WphYS0aTPrjwH+1XomuadA3jDRWtZPL+a4t/mXd3OOo5r0jRfEHhXxfZ/adA1y3uc/eVSNw9iOor&#10;410W/hiupNPhlVo2YyQBc4kUnG0H2PX1Fa0GqX9i4u9Plkhk4aOSKYqy9+oPP9K7YYqX2jzK+V05&#10;fA7H1prHhXTtUga31Gxhnjbhlki3ZH4g1xl98CfDNrvn8KTzaTKw+7aN8pPqU6V5t4R/aS+Inh5R&#10;b3NzFqkCtzDdffI9A3Y/XNejeFP2jfAuvz/ZNbjm0yRv4plBTPHG4V1xxEZdTzKuDxNFbXMu+0X4&#10;ieHYhHLbrqUQU/PCxRiMdcE15n448Q+L4Zpvsnhi88zb8qiLhm9OvI619M2sulavB9r0m+iuFbG2&#10;SNgy1S1LQIJnIktlY5/iXOa6IzT6HLeSdmj5P0v4e/GDx/Mg1Pdotox+ZIf9Y+Dzx0AxX1F8C7bw&#10;h8LPAWneFrfSUgnQN9ovlA3znP3nbqTUkPhi0iBiiiCqem0V5TJpXxu+EUt3b32jSeLNA+2zXFle&#10;WMv+mW0Ltu8p4mx5gXsU59qqV6kbAnrqfTFjqNjqKeZa3SyDr8rVZz8mBXzj4K+N2i63qQh0LxDt&#10;mXInsrrMNxG3oVbkV6XoPxXuYWWO/AnXj5gw3f8A1653TlEqz6HoE3mBMxINwX5RXMwaz8Q7XxGv&#10;9p+G45NNdtu6GYGROeuO4rU0fxnoerjEd2qN/dk4rRJ3nIw30OcUr26AKH53A/e/SmTQ29x8s8St&#10;9VpH4bgYo3hR97mkBn3nhq3mG+zcxtn7p6Vk3ujXtl96Isuchl7V0FzqdtYQ+bcyqo7ljivOPiP+&#10;0BoegQy2Om3KSTKvrkVpHmFy32N0ozHc+W9A3amSKBH8y/Mv3q8++Cv7SXgX4ua1qngjT7l4te0H&#10;Z/aVnMuCytysiHoyn9DXojDc+/dw1aEPR2ZDujnydvTFIVC/KpIH91qlVAQXYrnGOlQXl9aWMTXF&#10;5crGE5ZmboKAEkSN+g7f3elY/iHxDoHhqxm1HW9QigijG5mlYLtGOteZ/Fz9rXwx4YSTR/Crx314&#10;G2+YrfIrdPxNfNHjz4s+L/iJfF/EWrysrHK28bfu1X1A7nH49elYVMRTpbnZh8BWrO70R7D8Xf2w&#10;YkM2l/DyBOFKNfTE7R05A4OfSvn3XPEuueJtR+365ftdTTMSWlkPQ85A7fl9Ko319HaMwf5VALfN&#10;+Hp0PFeM/HD9sH4dfCW0k0+HVBqWoLn/AEWzfcyn3PRRwM9/5V5VfGTk9We9hsHTor3V8z1bVNXs&#10;NOsGl1a7jjjjQgSTcbRt9c9MjHoCe1fO/wAc/wBuvQPB0txovgKFdUv1+QSRjEUfPrznj35r53+K&#10;P7UfxV+M18zXmpXFjpcjE/YbXcuF3D7xH3vpwK4izK/LH9lHHHy52jk888+n5muGpWcvh0O+NOxb&#10;8c/FP4i/E/Ujf+KNYmmYkNHGw/dryONpOfx96LGxmlTM+G82NTsIOMg9D6Y46d6vW2nWciqrrsaT&#10;aNzL146Zz9D9fWui0/w3qNu7+RbefmIbvY9ex7cZ9eK5Kkr7m0aTM3TokXlQok2qEXceCcEnnr+Z&#10;/pXY2WktPHGu9csmNzONxUdgfoe/ak0zwftCsuntG0Yy2WViw9ADzk/pXT6J4ASHdE8pVpGIbGAw&#10;wehJByP5/L+PJNvodUacraFew8PpqGJrrT8N/wA84wNxHrgn8vpXS6P4N+1srxwtGZowJCcYHPPB&#10;9evT9elzRfDl7bQJarbMNn3ZpI1UOOvrnuPrnArrdD0K+hMdrcRRyyFsIuQvPp16YB71KvbU6409&#10;NipoXhS7d4ybeSRVVVdn+boMZB9gcD61vWHhKKGJtyoomCtFNEBwcAEH9ep710fh/RktlRngurZm&#10;zwyMF+vP/wBeux0zw1pgtlLQj5uWgOB6kNnpn/JqebWxXszjfD/gS+iH2bU4IJ1XiMqpXYMY6de5&#10;9+c9jXaW3w8gu3U2rwrHu37bqINls9Af51saX4O0xvLnYTQu0YyYZMD0HGD2Pf0rpLLTrfTokNhq&#10;MEjxtu8m8jKu+SDkEcA/hQmy/ZxK/h74cwTRoF0+OOTAP7uTcpXdk/hxW1o3w3uLe5W4a2WS3DAt&#10;5cw3L06Dv361qabqUdvArtafMvytIJN2cAHbwM9PyrVsvFeiJdqJZjbzDBXzOf6cj6VpEzcexF/w&#10;gk9tAz2bRyeYcrDcghc+oYA8/wCOa1LTRQbcxXNg0DLx8knmKw65B6nHXp169K07PXdPuFW2S+hT&#10;PMe5TsZuvTt+fFaUU9tJKXSNcqcL5mPu5/vd+hraxk3IyreLT5blUuIo/wB6yqWBKtGemTz7+3St&#10;ebSDc28aXCLMygCOR2HzcY2575xUQsNLuw1tc2qeYow7Mpwzdj9PxpltPLo8n2S502VYcgbvO8wM&#10;T0IzyBwePahi1sJqHww8KaxE922kNDNwVkh+VumOCvH5egrF1H4Q6tp115uiXLPnIU7huPGCM55/&#10;nXUDxTp0LLG07L28ppOvOeBz2x3rU/t3S5wTFeRyLMoMe6QYbkdPoOeuaOWDFzTicRY6X480OJdh&#10;mbcQQwb9Rz+lX9K+I+saZPN9vtWkaNsv5qkB1yD+JGa6yOTfuRXH7tcr824LyeoqZo9K1GN/t0CN&#10;t52nj3/E4NHLbqEpd0UfDXxJ0K7ybkm3ymNruMk56Djn+dak2qWV66XmlvFcErhkZ1U9fRh0rB1D&#10;wF4cv7bMCRxebnop5OevHT1rDfwPrmjzrLoup3BjxtWOb5ugPIzyaNSeSMtj0qwvobiII1o0LNt+&#10;Vm+Vjz0/D0q9cxQ+Ss8sathiGyuTnPfg4HuK8psNa8X6Yvl39r5ke35RG3r9f5Vqab8XZtLvPs2o&#10;RzRFuD5ynn8cVSkTKjK90egRW9o9nI9tHDMjL8yqAc8cg+/SobOWzjVwttNbqv3hsO36gHjFY+me&#10;PtIuWEkMMayNzt27d348it3SvEGlamoRZVQ9VCyA/hWhnKMo7os2vkb0IK5/hfnB/wA+lSTrM0GL&#10;W8CNj5RNkqeasWdpdXg8q1CzHcOFXaa0Lf4b3ZQ6hqGvNY25/wBYtwQ2eeQPStadGpU2Rx1MRRpf&#10;E7FG1vLhpAlxAO3+ryw/xFa+k+FdQ1GEXNzF9nXGGaT5eKoa18UvAHgO3aHSoI7y6VOJWwMn6fhX&#10;lHjz9o/xFq8/2ZLtlj3YWOBsfyHpXq4fLJTd5Hj4jNOkdPM9f8Q+J/hl4NOb9o9QulUH58FV9xnp&#10;1/WvOfHX7SOo3kbWunMLeIf8s4+q57YHJrxDxr8TrPQoJb7xf4jhs4/44WmDSnnoB1rzm/8Ai940&#10;8SM1t8NfD32G1YsP7S1SMtIVOfmVTzz7/wBa97C5PKpZRR4OLzaFOPNOR6z40+JjWlvJqvibXYdP&#10;h8zMj3E2WcfTOc15Lrn7RL3jfZfhR4ek1CTcwbWNU+WMH+8o4/pWLH8L7jW7ptS8baldazcjJVrx&#10;iyrkdFUHA/LFaq+FxFF5cKqq/LhVUhf6dv1r67AcMynZ1nY+DzLjCNGTjQXM+/Q5HVdI8R+NLr7f&#10;8RdfudSb+C3VjHBH8xwAoOPQc5zxV2y8P29pElvb2ojjjIG2NeB09v8AOK6JNJlwIwvzNnc23OeO&#10;v4U06W8EjF02qzemfYV9phcFhcLHlpxPhsVnOMxcnKpJ+nQyxp/lyKWi9wvHI7H/AD7+lNbT/Mbe&#10;u3p+8Xd6/wCf1rVFpIHkyR8vGcdv/rfrioGg8iJsoFJb3OD/AF7967jiWIZg6jpMtuhnjhZl8vbN&#10;HvByvHQfT1rzH4n+K5dG1Czg0+aZVVtvlu3DL/eB7YPsP5V7RPpwHmSjzFZlz5ZboM4x+NeY/Ejw&#10;HpfiyYvqVrHJ5fOYyY2Q9Qyn1yB+Ix0qow6mn1qMvduU/BHxH1CZo7KS7ljikkC7WYSKeSvDZPfn&#10;PpxW9Hc2VteSXd1oUeoGV8yCNducjkqPX0I65PtXnfh/wtrGmwzaBq+mszJI32do0Klx16Z9O4PU&#10;V0OjajqtnYNePJJJ9nk/0q1dSZUPTIyOR9aJS946qcYqPunSvZeHbu8K+EvGE2k3AVmksppGiO7j&#10;g4xkD3yfrXK+KIPiLo2l/wDCQiRbq1jbFzM1uky7cgbjgbgPXnHfJrRu9c8O61cQw38alnXfBMI8&#10;GPqduDz+FZHjjRNWtbH7fotwkjZPmWat8ssb9QBnqf8AIo/tLF4ODlSl+p2UKcZ1YqaG6f4m8YXm&#10;h/b49WhRdvyvHZoShx2G04GPw5qrrPjXXZ2t9Pv/ABDcTNcKxXqVT/gP3R09Kw9L8dP4c0y50S68&#10;OSWbf8soZm/hxkgZHPXOOOlOs7/7VFNPM1u0kzF7RflxGuAfvD0wD06/jXDX4ixeIp+z5tetlY9L&#10;+y6canPKN+3UtTKk7SxTedJ+8Z23L8r9enHqAa0vC2i2+tweXDZRzbm5EkZ4X0JPNbHhHwpDrEav&#10;BdLLLJgs0zYAyOM/XjvWpLPq3hi5bTdQ0hodke4vHGTHIO4BHeuGpXqRp+7uOnCn7SzKnh/R/A2m&#10;XJGsob6aJtwsrPGR25J+nrXYW3i34WQIUk+HduyqCrNJOob1xwTXlCIlk18lkWuLXUd/myRSATwN&#10;k5OD15z+FW9T1vR9d0q10R9SutPktQQ0sMZC3PAA3gfMvX3rwq+Lr+01Pdo4Wlyqx6bqvhj4T6to&#10;0WuQ+D5LKGRmDTafeIQjem1/8msi30i801WtvCvjWOO1kUFrO+h2oT2Bcbl64/8Ard+CiutZPhxP&#10;DVvN/o5uPPjuIdTXzFfnP3v/AK1bHhq31COwazh8Wq2rMqyWk6gRu2M5WXb8ki/7wJx3pRxVbZh9&#10;WjG502rx3rW4uPEvw5k3L/q9T0mUY3YwCCmAOnWq9n8T/EfhbTml8K+OrtXVg39m6gu8YIII3MCM&#10;HHY9a0PD3jTWvDXivR7bw7LGjXDf8T/TLf5rVmIGZAucKcnPGOp7cVu/GS9+F+qaNNLJplvBqmMx&#10;TQw4c+x29Rz3remsPjP3dampLzSf5nNW9ph/eg7D/Cn7adxb6adI8Z/DuyvVkyrTW8hw31R8g9uM&#10;8020/am8JaTqX9t6R8PI4rtY9sPlwqFAI6cnAFeMz2AdvmPyFvusp3Z+vTp+n1pv2d4oQlwVyx27&#10;d2SO/TsO34da9elgMNTjaCsuy2POljMQ92d/8Tf2hPGXxKl/0WGDSIioVvsa/M2c8bugNeeS2Ls/&#10;ms+9mYHftJPHc1bsBGZUt7gtHGWyZVXO3P8ATpWvcaDpF5CJvC1/HcLu27ZF8uRif7p7j2/nW6o0&#10;6ekVYj2lSpq2YOleHdW1RlhtrVj5i5SR8HHvnv8A5+tdnoHwssLaVX1UtJLu+W1h6knIx15/nxU3&#10;h3xb/YVpFpviDRJLfa23zo4Ttbnodv8AF2rpdL1vQNenDQXcDHaQieYFbge/IP5GuqFCjy3vqVTq&#10;v2lpbG54T+FHwVvLVYfE102nzN8o+2K0Z3egLDBP0Nc78Q/gZ4L0adG8N+IPPaVtqLb5YrxwcYOe&#10;nX1IrUvorjULVbe71OWaPduWGSRmVW555PPUVTmiMZWcweW4ORtI4wcetKjhJOo5Slp2Hiq9OOlM&#10;4C+8I+L9BumXQtceOQyg/ZtQjKl8cfxD+XXPvWJqUl9pc/2nX/AskbRuC93p7EZfoSpHv/D+VetX&#10;OpXWo3FumvM2oQ27Z8mcH5lGQe2R/wDX9q7Btc+F2swNbzeG5rGT7qiGUspGePr2qMVQVGK5Yt+g&#10;YfFOp8Ukmu/U8S8OfGHxvoNx5fhf4nTRgMu2z12EXKIBgFQzZIwfT8OK6OD9tq3klfT/AIlfCfSd&#10;Ukt2KNcabII2fC/ew2ePoawfi1a/D+W3uFYBLkNm3k2gSKO27GByRivI202Qb2ZmUbfkkbGW9upI&#10;PFcVfC0allNHTTqc97n0pp/7c3wm8PWrNofwivoZGjPyybCuO2eT/KvKfi1+138S/icz6dZyjS9O&#10;ZiGtrCQB2H+0e/Xtj+lefLZtsxNtXj5flOd3oeefpUJsVx5iJhN23dgKuPb/ABNc8cDhaTvGKubx&#10;lHYqPEzP5jx72Zs+ZJyzH3/Kr2ieEdT8Q3KpYWWRnYZVQ7V6fieM/lSx6fK3l2qKu9nwzbuPpnvz&#10;/Ou78OT+IPB+n+TqukSfuSDI8UYMgz6gckHntyKjEXhTvFanZRkpOxu+Dvg78P8AwpCusfEXU4cK&#10;2+SBpAqoBnjPpjmpR8ZP2U4r+TSW8LxzLsX/AEpYSQSPyPOPXnsK5fxbp/hL4l2qpqGr3UaqmQsd&#10;wVHPPK55/wAK5my+CEmg6ot/o14L6HywWhuHCkZHBBbpg5wOc9K8GssXulc9Cn7CXxSPW9X8Mfsi&#10;+IY1vLTxEul+d9zbI20c9CGGO/049Oaxb79liXVYjceBPiFpOrRFTtXzlVyVxnHJGeMdq8m1zwx4&#10;48N3E08uoYsyv+rm0/cpGfu5UFTWa3jdPD+r2d54fN1b3e3DNY7of3mc7l6ZHqMGuH606cv3kbHX&#10;ChKXwSO+1b4N+I/BMsn/AAlvwwmvIZDuWSOMbdp7fKOM8d/rVXwz4mvfh87an8MvHfiDwtfb93k2&#10;d46JG3XBwcNj8a9a+BPx2+Jvi5YrfxB4VURH5XvfMMeRngYPfP51ufGK3+EmtaPcXHia0tVvMMYr&#10;i3ULMrY65Hfnvwc12xqUaiScTCU6sJNXIfh1/wAFHP2xvh9Pa2LeItH8eWc21bddQhZJ3zjKlkxh&#10;u3I619B+Df8Agrp4d04Q2Xx0+CfiTwvI5Aa9to/tVsDjrxhgPwNfnTGLqzvftWnXTxyRsvlzRn5l&#10;9+P8557V2egftCfE/SY/sdzri6jC3DQ30IkULnGMkZPH41jXyvDz1jE2p4yrHdn6wfCv9tb9m74u&#10;xJ/wgvxk0e4mfj7LNdeTKCOxWTDfpXqllrMVwqyJJuUjhl5B/I1+LT2mm/GbU7cJ8L7GxuFLGS/s&#10;4dqrzndk4IOa+if2KtO+M3w08UR6H4A8W+IvEhWbE2lrds1jEpP8bNkDjsOc18/isHChsz06GI9t&#10;0P0ugufMOCOtW0twylWOe+G6Vj6FPeW2kw3nim3jtbgx5kt4ZN+0+gP+etZ2ueOH2NbwExx/7PJP&#10;1rzrM6lFvQ6G417T/D6l0fzJvRT8orjPFXjC51eXfNMzHkKq9B+tY2qa3JNIz+e2eu2sTUNWQD5n&#10;bOOpHAp7M3hRIfEEsc8bLO3fO4dRzmuNuriWK4+zPMu5eGU/xfj0/Gty/v8AzC2Bkf8AfOeK4fxl&#10;470HwvqlvHrenXUkdy21bi3hLBGHY46da8vMrOKZ9Bld43RsRtZmIxJFG2OGjXtgdD70RwwqSyws&#10;g/vQsDz6YNVdKudD1crc6Pqitu6rtKt75zVx4rqII1mOSGDbW+8fQ/SvG5j2wdr2EL9iu45lxj98&#10;MbRzxkf4d6jgv7qObznspI2Xj5ZNy5z79vYHFTW8iEmGRUG45bd8vbjnvz+FOub2FZViKeSvTeF3&#10;bT780rk8rHNeW166lrUSydGH3T/Lmm3NppvltsiYA8mM8Y9uKajWN6S4/fOuBJtXaTx1/Co5I0kz&#10;tZtq8GORSC3Hrj3oENj0x25haMKwIX5SdxHbjpz+dLHHJGo+Qj+VPtZruzAecBlEn/LRvu9D19et&#10;TNIB+7MffGexFUmBBsJ5xmmYPpVjCZ+Wm+X707oCHy/9mkMf4VP5fvSeWT1FK4EHlk9aaYu+KsGP&#10;/ZoMf+zRzAVWj9qa8OR0q15eepppi/2aLgVDB/s0xoc9Fq4YiaaYR2FFwKn2f/ZpDbHrj9KuGHji&#10;m+UaNwKfknsP0oMJ7rVzyPb9KaYRjpSsBT8vHG2kdSR0q20HotRtA3cUgKvIGDQGI6Gp3g9qjMRz&#10;wKCZCiY+tOFwe5qNkK0xiQM1jKRyVCdrnB4pj3XBOarvJtOSary3BU5JrlnUsedVnylmW675qncX&#10;YqvcXmBz/OqV1fD+/XLKsYxrWZYuLsnvVK4u+cE1Vnvsj79VZrztmuaVW/U7qNcsy3PvULSgjrVd&#10;rjNIJNxqOa56MKl0WllOKmimNU4zn86sRdq0iKpL3S5HIamSb3qqjbRnFSZxk1pE8fEMmE+Byact&#10;wAKptKdoqM3J3Y3VokeJWZpJPuNXLSTd1NYsV1n+KtKxlzt5qjzqhsW3NX4o8jpVCxORmtKHpVRO&#10;OQeSPSoprfsBVzYvpTXiBGabJMme1z1WqdzaAjO2tmaHPaqs8K4+7UBc5+7s/wDZrLvLLIwFrpbq&#10;3Xpisy7t1xwKAOXu7LluBVGazHTbXQ3dsuW4rOubdQelQ9zMyHt8dqikTb1FX502jNULmQKMUgK8&#10;zAVVmuApovbkIOtZN5qIXPzVPMBofbf85p8eoEd/1rnJtXCnlz+dR/22P+eh/OnzmljsIdTHXP61&#10;bt9TBxz+tcVDroyBvP8A31V621wHpIfzranMmSO4tNSycZ/WtSy1DkfNXDWOs/Ny/wCtbFjq4yPn&#10;P5130mSdta33FaEN7nArkbLVOPv/AK1pQamODu/Wu+nKwHRC9x0NRS6h71lDUQeh/Wopb/0atvaE&#10;8peur7uTWbe3/Gd361XutQA/jrKvtR4xn9amVQkXVdTI3CuY1fUcjhv1qzqV+SWO81zerX2VIDVy&#10;1KxUYlPV9Qb5sNXO6hf5ZqsarfZz8xrAvr35j81edUram0Yj7i8yTz+tVzOGbBqnLdAnk0JMG5Br&#10;l9pcrlLwIPSjaSOlQQSHdhmq0pyvFXGQmQyQZGVWqd3Fx92tJuRiqV6chm9KtCOb1VDjpXKa1EQD&#10;muw1RK5fW1zu47VtHYo4jXEYjbiuN1fchbmu61qHg8VxetwcnAquW5tA5XVGZWrJnlI5NbWqxZZs&#10;1h3MZwRS5WbR2K8k351G02R1olVkbpUJOBmrSRtfsSeb/tUol9TUG85zQHB609GO7Lccqg5HFP8A&#10;OH9+qitjrS7xVIR/XQkh8zZIef72OtOmxszkfWhBGxz3qG4uNkqw7c57+le2e4NtgBKdq9f1qwxE&#10;pwBtIqPy1JDQvtFOdDIR8+NvP1oAFWMrl+f97NDMUfaQMdjmo4mLu29T/h70rAPy4I9DQA+Mncwa&#10;muGEm6PuMN7U1iWGF60kLRjdH5nzfxUAPaISDHfOfrUYCbdjCpI0EXCUMol/eDK4NBXMQxPl2UN8&#10;vuKJoROMqVP96nPGUDMG/Gq8U0nmNHJ+DetBQ7ACfN0Xg02ONQGcHP09KmYF4dyt/wDXqGIMTsHG&#10;eMGgAlAUhGBw38WP0pFjS3AMcCnLc4p0gRyoDY2t8wqXZG6/N0PSgCOMKZMAkL7VI3lumxWw26m+&#10;UVhb1HINCsETzpvXFADTaB49pbcy+1U5I3c4EBXB4NaUZ5LAd+aryRBW8wcik0UpFVil4q27gbeu&#10;70qSOFIF2Md2ORjtRI6RyZ29v0qO4RomWZWLRnhh6VBRC00jTmPblc5X/Corq3A/1Q57LVsov3oU&#10;27v4ttV75nWPcCvHqelAzKFxDbuAF3fNjaO1X7CO5x5kh4XlR6iqflEXK3BH/fPStKCRpI/JJ+Xb&#10;VcpT2LChcYjTd83y5qG/SPzPmGG7c9fap1mMSKiI2MfePrUcsS3RXefmVsjAo5RR3KkluhkWRIvu&#10;9mX+VOeEeUPKG1s+vNWNskT7pVPWoQQx3pls8daVih0UjLGRIh3DNRW7TNc7i3y55zUqRbxtdMD3&#10;okgBdRGB8vX3pom5YxHgMDjsy0r+Q/7pVwf7wpjSJFAD5J24HNJC3y+bKNoz61RJCn2hbjbI/wAv&#10;T61Zykdxmbv91v6UNhxhf+AmnIrCTLkcj5RQBMjAjIxwfxpzudmw1VMRimMsTY9Vp6XCM28fN7UE&#10;WJGMOzygn4jtUFhJcpOYpV+UNhd3BqeMoz+Yqke1WWZZ1+dOnf1oFcbJiDLMN279apGBUbzoV27s&#10;8VPcQ+aRuk2EdPenQiRfvgFTQC0EswyR5I/WnyW7OdzRhtvRvSq92xtZFlT7pP5Vat2+0KGJFAeZ&#10;GZJFRl27vrVBrjzf3M0bc/3u9adztidQXHPaq81rFdDEufl+7igCO3j+zr8n3fWrEI3jej81C1o0&#10;AwrfLj7rU0SRQnynO1uD7VcdgIrpN915Toys3LbfumnPILSZYA27nGanQGXcyx8n9KBazFt0ij0z&#10;3pgBy+07OOtPQqU4RfU+pqCX7XA+7yi0Z6haTzUkzs3D5c7aCbE82xl8xF6D5hnr9KjhWQuUH8Rz&#10;u9aR58DYhO7+lSLKGChmz34oGRmUL+5uAzLnr6U+5toyd8OGQjPB6VGZFkDBTt7cmiGQxP8Au1xu&#10;+8PU+tAWIZJSV+cnjgKe1VXeTqzAr6qeQfetA2iyx+cw596iKbcRSIu3oaBnN69bPZo12h3bvvfl&#10;1rivEW9x5jbl2rxj+Veh65bvEjdNv97qVrjtdtT5edgX5cLx8rc9awqe8dVB6nlHiJJLVWleZv3f&#10;KsvG7r/jXD67ZreiO8Ef+rxlvYgc4x6V67rWhQXu6MldrIQysuc1wt94aezfyZdrRjPzEY3ZH9K5&#10;m3E9SPvRPK/EnhZL1pUljWRGjLfNz83TP5fqK8V+JHwUttRtpLiKLLDOQuMH2A7Zx6+tfT1x4fmZ&#10;CGgZQxbGOQa5nV/DELxOEj8xduV3ZHOM/T1qVIK1GMonwH418D33hW+kzZsbYv8AMUztX3z365/C&#10;uH1zwzFrk39uaI/2PUVwZZF4STvyB7hfTv8AWvuD4k/CO11+2aRIEbKkOnlff/Pj9K+a/iT8JNY8&#10;M30lxbWitFz8u4bSvXoo57/T9a6qVW63PNqYeUVdHmPh7xNdabfR6Xq1t5d5Auc5IDcDoehGeR9a&#10;9f8AAfxplhnWy1Ofem35GZjluOpPr1ryfXtDt9csWtbxTDdRqPJnhXa0fHXOcHn3P4ZrEi1bXvC1&#10;0ll4ohXCkC3vYfusue+OjcdO1d1GtUpSvB/I4KlONSNpfefZWia7aahBDPbTls427W6Zy3U9Tnit&#10;azu5UUtGzNt5UgdOh7//AK6+Zfh58UbzRCs8t8Zod33j/D1x/n/CvbPCPj3TfEFkssEq9gG3AscL&#10;3Ne5h8RGtGzep41fDVKMu67ndWl80K8/KT95VYZB65qxDdXDeYhuZG3YO1j9fbnPFYlnfRkMGnxt&#10;XazLgHgn8qt217bKfNicfM2WVW3H3zk11HObVvdRq3lMBtZchl7cYPfj/GrdvcgFlH3to2sxBB9e&#10;KwIrxNxKzK3ygszEHnPSrsN4oCPHHt3NnbwOMnr7VXMWtjdjvI3KFem76cgD+laFldbsvJIU6Da2&#10;Nw4/zz3rnFuxEGYOVVuN2eQevXHuau2t08h2qzbSPl3c4z0x+vFaczIOqtb0xQyKGVdw3cN1HJz7&#10;VoQ6hLAiASde3HzEjOPbpmuV0+/QydzuTG4jrz0P0rSTUN8fmxy7vfbVRkDOqtL/AHbSHznjavU4&#10;HWta1vN42ltu3acZ6e1cba3ZWXBTYcncD0PTp+VatrqcLJtSRlXPG5shvp+PtWiJsdfbag6lY3l2&#10;7V+bkVrWGopv3iU+hPP6c9zx+FcTYatsUYfvtZvX6D1rWstUMI8pDnn5sdD+NTIzkd5puooTGyMF&#10;Kj5vbpxz6Vt6fqJH3vmbb82SPXv7VwGl6tMvzqN3zY/1gP1/nWxY6nI4zheXO5d39fX2rOUbhc7q&#10;y1FpB5bLz1Of5c1dg1JHGUkK/N8y7v0rkLLUmdtoJ+9knd0rU0+9Ytu81vdc5/Hn3qOUo6qHUXzj&#10;ZjC53bquR3zcBsK2a5yC/YDj5lT7vy9f8/WtKzuX53MM1lKIG7DcHf5hl+bbnpU32kqVkjfd/e46&#10;VlQzKAAzfMP0q3BOFP8ArN2V6Vlygaccx8vI45p63GTl2wM/erPE5iXk0+O783+Lp6d6nlKsX1uW&#10;YY38N2rN8Y+CfCnxE8PzeF/GuhWup6fcoVmtbuIMpGMfyqxHMV+YDPH3WqZLgKN+Pb0prmjK8STx&#10;7TfD3x9/ZFuW1T4NandeMPA8RzceD7+Qtd6fH6Wkh/hHZGyOwxxXufwH/al+GPx602R/DGtCHULX&#10;jUdHvB5d3Zt0KvGeRg9xwe1ZyXjFtw3bfWvNPi9+zr4X+Imqr408J6rdeFfFtqv+h+JNHby5D6LJ&#10;2kX1BzXVzUMUrVtJfzL9V19URaUPhenY+pPNRwApprEY+73r5a8A/ti/EH4MavD4A/a60NbaN5RF&#10;p/jjT4T9huwenmjB8hun+zz2r6Z0LxJpPibTodU0W/huLeaNXimhkDK6kdQR1rz8RhK2HfvK66Na&#10;pmsZRloty5IPlwRUYRI1+RMZPNSb8joKilLA8NXOiiJ07ioZUKrnA9qmd2CbQahlDqvSqAguF3D5&#10;hnb+tVJA5bB/DirkjAqQSKqzDd8u3pWsQKNzGScEfQ+tUrhGxnHzVfnGBhTwOaq3KK69/wAa1izM&#10;y5o2wcuPp6VRmjImKCP7vXJzmtSYKeChP+161VlXttNbeYnsZdwrlwCvtmqM0JiLEDPHrWpeI4G5&#10;vXgCs+cHZlT9MitIkGfJGoYrn7xwaqShTuQIf92rtxFgYLAcZyF6VVni2L987m4U+vSt4mZRmjIB&#10;VE5PIxVee3EZXhW+X5tpzz61blE6MWXnODuA6VSZJGU7RyWz0rUCrcQABosEnqjL/Caqy2wEm4de&#10;v1q7OpP7zfxt4VfrVaRHU89PXOe1VEDNktyfm34XPTHSq81s8oYP8oDAr+HetSeE53t1P+1+tV54&#10;ty7hx8v3W71pzGZlS2x+9s3YOPr+dVmgDSKZG2qOBzn5f8/yrTeDPzO3XIOF61SWGRH/AHvzMW+9&#10;wAOa0iBTubaN2KSIGxz9ffp6VXmiROjfdOVHHt3z/Sr0sUiHdGA2eNox09etQNCxVoRJk9SvTP8A&#10;n+lURIpvZ7WUk8KT8p9x/wDW7VUlgEa+WHHzYO6NeBz0/M1pSWy/Kf3i/vPm+X2qKaMMnCgfeGBn&#10;n3rSLEZc6v8AffK5HCsw4P8AXFRkE/vQ27+Hb2PvWjLExcFZPuHKr6UySDIz5nDjG2Tv7VXMBmKg&#10;jnA2s3bt17U4WqMdsSeg2semcirU6RSjKqVbp8vao2hEe6KJmK/wjcOp/H61QEZRoBheNwxtYfL/&#10;APWpzJD5e1F8xckMpHA54/n+lLJGLj5FfPfbnBYAY/Dmnm1YxCIE/ex9OOhoAjELq2+S3+bdjhsY&#10;/SrUKFmywZWB+Unv61GqRuMqucNt2bscHjP+fSrFtAIxht0fyfN82M+nbntQSOi81n2vHjacx49v&#10;p+NWGQzQ+WSVG77u7vTYlJiU7V4Xjbzgev1zn8Knt5IEXY6/MGGFB6cg9f61mySW0sYo1Vg/3Rgk&#10;dTn+dXoYmZgSMbT8zH9SKqqI1/doH27SevX8cd8Gr0BO1USXd/CV6bfas7mhbt/MjBZlHH8KjkHB&#10;q/brkq2O/XoetZ4dujkrt+77mrlurMFHmcjiswNWzTe2xpPbdg+lXbYsFDEr0+Wsu0lw7YUhtvqe&#10;Of8A9daELzdmU453ZrOSA1LdtuCD9719a0LeY44OSP4e3Wse04GSpxuzlmFaUEyEA52ntx71lI0N&#10;aEgPjHbjP1qxaXIkUtLF/F6e9Z8Lhwu2Rgw9F7e9WIpdoMZOfQ+tYFR3NW3uw2dj/NnpVqDIBkB3&#10;VlW2QdwJ3Z43VoWc2U+c9ugNZyRomXGZSVLKN2aniJfk7fwqorjO12/GnM3lc793HQVkyi23lggb&#10;e9DSxkZU96prcDO5hkH36USSEMoX5fm+7UATTSKzYD/7vtVZ3CgKevQ0SuN2SQD9ar3E0ypnd+dV&#10;ygRzrudlQq2OdtVZi6p5fzeg21YZ3K7jVeUHBzVAQlhGNvl9fvCoXRXLbY/ruapWREHKckY696ib&#10;CjC8buaAGBBu3bc/jTBdGF8v2HbtRIzI3yHHzetNb5jlpD8uCPb/ADmq3Ac8jOyso3YH3vSnISW2&#10;uDk/dNQqJY12dfmyCBT1lWQDCt/OpYFsb2iwWyevPpUy+XjLduntUMMuAoKkEr/SrCrk7mA+pqZF&#10;xLVuSTgrnb/FVtGPcY7VTt9wbaTk4qzbAr94n72azkMuFVkG0ipohmHHcVXjmUOFPf8AWp9zRlSj&#10;Y5/OoY0Tx8R8g+tSISV4H8VQxPuTc45606KTHBJ6d6RYBJPO6jaV6e9NZgDgr0/rTm3A5IoZgo++&#10;35UAQNaxeb5mf1qOXIUnYefUdKkMoIJbmon2eXjn86LkshJLHcXHr1qBwC4IYCnqoU7QvFNYZXI/&#10;8dqiSvKi5b1xVfaSdv8AF32irUoCjG5vWoSiHMpPLHn3rQCqSzEj+GqMu7e2EOemf61baIKnDbfm&#10;J/Oqz4UHac4qogVJUI3DcQG5ZarS7mfYT/eGKtvIGO1fftUEqoYsMGz1PvVAVHjjU+Z5QXu3vUQ+&#10;ROPvE9VFSTzJAVURsewpH2yFgPl2/p71SAgYq2N+T6NjpQgJVck/7Knv704/KN8b/M3TdQi72WTZ&#10;y3Jb+lUAHKwYxj8aELM2T93dn7vamlgOCfmxnn0qSMYYPvzUyAlJBAx+PFKW/hUkehAqMr5hCMMt&#10;15PNSYYoWPXoF9KkCYOPMaPbxQc+YuEyezU2NjGWAP8AD930o85FXeoJagCaSbY+cYbbjpUauRLz&#10;6Ui3BeTYyEbun0qIttbL/SgB7yYXITdt6jr+VVriTYAdvHVjSuxD4Vgd38NQXTOkZK/TAoAguiTu&#10;2na38XaqTMi/KhH1YcE+nvVq5cSJtePd+FUZ9kgYt8rbs4PrzVIm5Tu2kYfJNnaOmMf5/wDrVlXk&#10;PyYEpbZ/ATjNXr2dvM3GPnj5Vbv7VnXDJtZWQt2+tbRJM27nlZslBtb+JufX/A1j3rCNGBf7y9K6&#10;xPDF7q6b9Iljmk2ZaHkEYrl9dtrmzeWG5jbdHnduAGzj6+uK0jJMUjHupHQZmx16KuCOPbtWXcOj&#10;2zeoBKsep9a0LtnVjGo3FugVeCf/ANVZsxMitII/nVT8pxXQtiDOvZZPKULD0H8PTB5qjc38pVUh&#10;OV+98vQ/4VbuojCm51IyPmULt/D2rP1MlgrLGyx+Zt2soJ+v4YoAhu9UkeDbbx+VuYDjjOB35/zm&#10;s26uZHYeYeP4+2eKuTS7wY2OUyRtZ+2OwP8AniqVxuB89Z/vK2BuPJIzQCKd+ggt7eXzOZDlfLfA&#10;6ntms26uyXjZVwOpXaeeM8decfyxVuXKI1wwYMw5yRUDLbJmSe5ZZArFVVeMZP8AL9aBspG4inYi&#10;R/lZTt+X5hyOvt1qrPMzy+d+83ddu7tirWoG180LCjeWq4VtpweOPwqrO6B1ZGK9SCWwfcfyqZCI&#10;YBaPAy7gi7cuo5GcegFOGoB7RVaBI9q8tyWc9OP/AK9Je2uy1V3X947ZaNSTgA9Rgd/84qo06qcu&#10;33mztZ+CCen8v/rVJUSS41OWJUhjmZF8v5hxktk/jjH06UW1xb3T/Z5YlTcctJu+715FVL6cM5gS&#10;F13cbNxIHcfX8qg1CCcwtcDzMMP3e0fe9e3egoj1nRNP1jzNNu7aC6tm+VfOj4bj0x1rjbr4SWWg&#10;Xst94I1/UNDmUllgjcyWrMQP+WZPr79zXYRzMLZbJj5ce7cJJB8y5A/Kq8kyASDy23cbZNxI6/e7&#10;/wBaDPfc4/8A4WJ8TvCaBPF/hP8Ate0jXnUNKbd+LR9enpXSeGPin4G8bwLaabrcO9v+Xaf93Ipz&#10;ypViDVppVMWJ225Hybeg+vP1Fc7r3wy8I+LZc6hpcYlP+ruof3cg7/eXqfTrU8zL5Ud19pa0haOe&#10;RmWRm3fvOw/pk/rVa6WLb+6kVMMG3ICCFwM8ivMm8P8Axa8CSSQ+F/E66lbwyYWx1nO7bnja+fr2&#10;5rSsfjPp9leLa+P9Fu9Ikzks6l4m7HDAdCeecYqrkHc6lcS3gSOKKPbCFGVXhsH/ABNVUlmQn7M7&#10;yLtUD+Z6+mM0+y1jwtrC/bNJ1BJIdn3oZAQT0zwRjmoJFJiSVFZfmIAUAYYAf0JoAlSd7cqnm7jn&#10;DMW6+hz9e3arkN/c+eLfT7xty8bWk2hcn8vwrNnmZpNqRh9q/N83T/Acio4X2x7hIzv/AMtMcYP5&#10;+3H160DTNeHVkR/s0tsGVlwI1zwQcfnxSNqdwLqXZPuX7qh2+bjj/PesthDu3zzeXJ8w2Kh+9ycg&#10;jqDj8Kkg1XT2Z4rkSKZCdsw+Xnk4qWiuY3rHW5RFNKsqyRyNlm2kqOOv1/H1q1F4gaK2W1JjZY29&#10;uVOOeOMdvXmuVF3DD5ixsjHc2Mnovryef/r04XbYeaUp5md2Y2wT3yOfoc1nyl8x2FtrTD7jMy+W&#10;QoOMLz0x1rUTxVcSnzUdV/d4kaNvlJz1/KuGivEXc1rceZKVBjZupzj6nPWpYPE/kO9pcMEVseYA&#10;vyg8cehH1rOUdS1I9Ot9W0m60tYpopI5ePnU8Pxya1PCPjzxD4SkivNA8QXFv5ci7vLfPUjnHfj2&#10;rzOz1r7TF9luLgrHwFk25Jx0xgdPy6VestdaKLy0VmZjtHIKtgD06Z/H3qJRU1Zo2hUlHVH094J/&#10;bP1TQX+xeLYV1GFWyt1GwVyP5GvWfBP7Q3w58ap9nsdUjt7gqD9nuiFY59+hr4WN753l7B+828Kv&#10;GPWrWleI206RZbIyKu3asbcDbnOOff8AHvzXFWy+jU1irHbSx0o/FqfohDfx3aq1teYzg7W5U/Q0&#10;l5bQE/vMRM38Q+6a+IvB/wAefiZ4VlU6dr8m1efIuP3inA5Ht+n6V7N4C/bOgvoUsvGGgPGq8far&#10;YbgOOcqf8a8ytl9anqtTupYyhUlo7HtclrfwxfuH+7+TCqjC6+Z0jC9dy7ev0qv4O+KvgbxpHt0v&#10;V4GfbnKtjHGcYrok2OGCsrK3Zl61xSjKLs0d0aumhz9w0448tt2cbmbrQEkmTLBoyuDurdl0u2lb&#10;7nl/N931qpdadNaqHhj3bThtp61lY0jUjIzgl1G28x7s5+U9/oaQrJNE0DpgNj5mPTmr5jhlG1I1&#10;Q9Wz2pkmMfvMgKO6cMKRXMZ62D+Ywbd83dWyKf8AZFxhlPH8QarMcSQJuVvlc5yp4NIUQBWlZfl+&#10;9QVzXKSQNFLlHyrYKrUV5ArSlycqpznHSr7RoG3j7uCPcA1CbaeOYlX3Zbcu6gFLUzZdPt5HDzRf&#10;Ky4O3vz1xWRrvgjSdQTy57RWVhh/3YOc10zLFI+Npjf6dsUxLJ4/ljI8th9454qXGMjT2jPG/Gn7&#10;P2i67ZTWU2lpcQufmjmUHP8AkV4N8VP2APA/iMyNb6MIJl5+WMqw+nqOM9BjFfbkkLo2ZLZGXbkN&#10;n/P8qzb/AEezvvlnj4OMNnlDj/PaplT00ZpGpfc/Nq/+Df7UXwLjEvgrxdc31lG+5bOcGYKQewY8&#10;fgfwra8Ofts32jj+y/jL4DvNLZWxJqFihkhY567chx9MHrX3Vr/w5sbvkoCvB+mO+fXNeX/Ev9lb&#10;wd4uikNzoNvJ8nE6rzu9ffg9xUrmjszT3J7nnfgX4xfDn4go0/hnxXa3DfeWNW+YZ7EHkHH4Dmuy&#10;hnmEbFZT9fVf149K8H8f/wDBPxbG8e+8Etc6ZdYYw3UUm1jxnAIIK/TGK5KPxF+158Cpvs2s6evi&#10;bT4TjFxHukC9Mb174744xWntTOVOPQ+uPD/i/WvDdx9t0fVZ7aQ/xxHaD07d/wAq9F8MftO65poW&#10;LxVYR30fQzJ+7ce/TBr438B/tw/DrWZl0rxxb3nh2637DHf8xZ9n6fSvYtE8TaJr9rHfaHqMN3DI&#10;P9ZDcK2Rj27+tb08VKOzOOthKNZe8j6s8M/GP4c+KmWKLVUtZ2XiG6+Xr6dj+ddII1dN8Dq6sMh0&#10;6GvkM3BUqDxt6ryO1b/hb4m+KvC7q2l65MqrgeW0hdce+eldsMZH7SPMqZT1gz3Txr8KfBXjcxv4&#10;j8PQTTpzHcbdsqH2cciuOm+EPjHw9I0vg7xnJcQrwLLVsyfgJB8w/HNTeGP2l47lNnivRiu0f8fF&#10;qf1wea7rQ/GPgjxaiyaHrsEknTy2cK/4g12QrxktGcFShiMO/eR50njHxBoDx2/i3wxdWvJDXESm&#10;SPP1X+tdb4d+KFxEqiz1hZfUNJnj6dq6i60oSx/vYlKsPmVu9c5rXww8Nai/2qO0a2m3ZElu20n+&#10;lbL2ctzHmvudbpfxN0y5ixqKeWf4mXkdKy/FXxy8LaHbsYLgSSAfKi+tcVqHhLxhpELDTdRjvI1z&#10;tjm++fTnvXk3jvRPilcyS29t4dZHLYjbeSM1MacSlyy6m18T/wBpLUdQ86FrzyYQpBVXxkV43qHj&#10;Lxl41vnsPBGmTXDM3NyuQifj0/pXVeGv2YfEniS/TUPiFq7SRqwP2CAYUcdCe/Ne1eD/AIWaH4Wt&#10;FstK0uK3ijXG1V4OP51UTR1KcI+6cP8Asy/BGX4YeIrnx/qLR3Gr6pCI7y4XIIUdB/OvfU1KF4BI&#10;7bdvLbq4bxP8RPB3w7sPO1PUkRv4IlxubA9K8N+JP7TviTxVDNZeHTJYWe0hmGPMb06dKirWp0o3&#10;kyaeHr4iV4o9u+J/7RHgn4fReS12t1eNkJa25BbPv6fjXzb8T/j944+IrSGTUZLO0J/49rdtpK4P&#10;3iDz3rjbu8vbppHuGZpGkZi7N8xIxz156Z/CsHxf458N+DtKk1XXdct7dIo90jSygZA/nXmVMbKS&#10;00R7eHy2lTd7XZcmuYw7Zm3MufkbPGQP04zx/jXB/FX42+BfhxYPPrWrxq65WO3jcM7sT0UA5z+H&#10;FeH/ABp/be1bVYZNC+EenM0e4q+oupIBz1VeCw568Dr1r56vtD8U+J7461rupTX13IzOftEmTgno&#10;Aehz2ryquK6RPVjS5dzu/jl+2H8RPH2oTaJ4Shl0vTZJFVXVR5j47jPQ+vFePt4YN3qTTaz5klxN&#10;uZbqVizdeoOO/cfpXd2HgLVYolWQHiTG11OevHYdT07H1rqdH+GjG4w+meZj5m/d7TxnHbpjr6fW&#10;uP2kr6nRGnzHmOj+EJJIWiaKOZhhV3wn5Vb0OD9eMGtzTfh7vBt4IGbzP9XweACOeRyCdw+lezeG&#10;fhrZbttzpu3zFCL5kIdlY9P+A9+mfcc1vW3wltXEM9ncBF3FdrR8I2M8Z6DH4ZqJTbOiOGPGdP8A&#10;hPIpzCVG7ny2O7gjGDg9OtdPo3ws1G1gzHNsSNQykSHHp69+M8H1r23wx8BNS8v+0be3Z42wUEa5&#10;yMctjoRg46dq67wf8J72WBbQWMbGPakw8nke369Bz7VjKUtjqjRjFHivhv4ba1I8UC3CSZXMjNhe&#10;+MY9MYrstI+HUcA3TaTND8n3V9eB+IPHb+Ve1af8MdNs3jsp7fc0bAfvBu6HoT2H+Nb0Pw00aUx3&#10;bK+4fKnl54yOetEdtTWOh43ovw5t7mRooJVWZcfLcMV+o9811ln8PzcSr9usY92049E4z2z3H4c1&#10;6bbfDm0VhJC8N0y/KxkUc55xwPU1s2vw/tJVW4sNPazmUAu1u25WHpx1/wAetHLGRr7SOx5db+Bn&#10;08hbSzZeoZeNv5jgdc1s2GgLgTSWbLJCfn+gGefUf55r0B/C18062/mRvtVt0Lrs4xj/AA/Kp5PD&#10;IuW5ttsnBVmXO4fh+XNSo8oc0ThDpFqsiu0vlr935V+7g9Rj8uvetTTtMhl3Wl1++jkUNE1wuWK4&#10;4O7ua6C58E3ar+9VJirnDcZ6eh96qjSVtohE9nJHIAQyrgLu9cdulMPQjt9HtY7tbWzvmheT51R3&#10;I2HGe/XPWrFz4Xa5b5hHcblGyN2wyn6/Xn8farMNlNLbrKbqOQICGWSMcZ9MjI/Ollsb3TnAhjkV&#10;W5aMv8pHt9cimZlG3iNhL9nW3kjUyL80i579T+NaUN49p5LTRSeX5md0Ln5evbsP8aEvo5Lhorhx&#10;83KiRdjLx1qSa1vpXGIG2n76xvxux97HfOcfhWgbliPWLuMtJ/aO6NudrZzj29DVqbxJFNABlnQr&#10;uTaw4OOelc+0TpLLZpIyKvKq0fLce/8AKs17W5kYPaqoY8/u12g8YHTuCKCeVHWGG1mbzI1MiSAb&#10;tyjdkDp1/pmsm4lvbRpmsrmXycZ8nzuR26Y9v0qGO4vbiNlFpuOwAus38XXGO+Ks2j29xEzXUbKz&#10;DL+apGBxz7GpbKUbE0Pii+gjju4BcM0bHbMJOU/LoTVuDxxrEu27kEjDOPMVw2B+HvVNdAlkt5G0&#10;i52ll+TdJyPYZ6fkKpppms6dP/plhKqluQq/Kzjt3qbsrki90akni+/E5/4mNxHJuJYfMDj6dx7U&#10;N4p16OXK3yybfuhlPKknj37Gi2QTKWafzFjbb5Lr86fQ1ox7Fbm38zeo+ZVHy4/r1p3ZFoojTxfe&#10;XduyXP2hZgfk4HzKfw7UkfiCW4jke8sX/d9fkzvwfp1rqvCPwx8V+L0ji0qxLR7huklQrt69+/Wu&#10;8sfgf8PvBwXVfG2tq00almtYX4P1FdtDB1q2ysedicywmF0k7vsjy3QNPv8Axfcx2+g6RcO2cx5h&#10;Yfhu6Yr07w78CxpcMereOvEAtY+D9lDfN9AaTxJ+0B4b8JWj6Z4M02OzjjXiRVBJHrXlHif4v+Iv&#10;E87zm5aVejSSNtA98/jXtYbKYq3NqfPYvOqlRNQ91fie0az8afBXgO0bT/ClmJHjABuJGydteT+M&#10;/wBoDWfFkskNpeySMpO5IWOFHPB75rxHxx8d/COgzSWt9rcmsXSqVWx00FwH6YP8umDzXEXnjX4s&#10;fEUfZhKvh2wxgQWuPNde27sOa+gwuVyk0kj5nFZtCF22eo+P/jDoHhzePEviFppvMH/Eu0/5pmOP&#10;Tkj3rjbjx18TPHwew8H6SfD9mzYkuJVzPIvqOy/l0rB8LfDa30Nmu9PVbq6fmSWZizv/AMCOevPe&#10;u00vX7my2Q3ul7Qc7ZIxkH8/619LhsphGzkfLYrPakvdpmPoXwZ0i1ul1XVZZdRvN+5rq+k807uM&#10;sPTv07V00OiNCip9nXav3VHr9PpVm01ixeVRDdlXxu8uTv8A/WzV9JMqGYq6YwSoy3Xn+Ve7Qpxo&#10;r3UfL4qtUxEm5szFspIOZLRvk438cdafHplooZIy23O/ay8fhjpWoxsmL/IV6M0hXke386PsRPyC&#10;VZP+BcBs/wCeK7PayPLnRiZY0CNpCyEr94r/ABY/LjuRVO68OKzjYg/3f72etdG1mZFDRsrLyCOn&#10;bpmmfZ1M3lsmTnHyuMHnA64q415R6mMsLCWljktQ0e7tSPOHy7i67Wzkds/571Ul0m4ILqiiLqCy&#10;jLf5NdtJZrL/AKOqjavtnH/1+KojTjKWSKI47HA6eh/KuiGMlbU5J5eub3Ti7zfbRSyxsUG0hg2M&#10;svQE9eOK4ie3eZmlW2bccF29wTg16T4x0xBaFPKVW/iUyAHaM/0rk08MXl86xx7wOPlPPHQcnt9K&#10;9XDVouN2zx8ZRqRqKKMtNChuoltbq3WTMmV3LhkPqDng5OOOtY+u6G1wn2l5JFmXIMqsA6rn+96Z&#10;FdrPbz6WYYblRIFcHaw4UY9fwqpqUcJj82CzWeNl/ew7gcjHp/8Aqqqkoy1DC1q1GdvwZ4r4o0XX&#10;PDss1zFPb6ksu5vN8kCWB9pw3UZB46c8Vy/h3xfdTW9zdXhniuLa4KyPIpZCA3bP3SRj2/KvZriL&#10;wfdXX9iRGaNpoyWhkUjbx+P1968n+JvgH/hBNRh8QeHZZbeO5k2T26RkxvweTxwTnH8q+dzCNSn+&#10;8g9OqPvcqr0cRH2VVavZmBr2tjxXrE13b6/Ck1nIGtRMrff29O+4DHX+lX9P1LxbbadlvDEWxoyL&#10;ptvDjqHxnj+voKzfBsehzXV5rd/cxrKzZhWWJhwOuDx37V3Wh3r+NNJbRLea1t2ZGSObby2ccZ46&#10;+/rXk4f943NvVnsYpxpJRS0X4DvCmtTWWls7ag8DKFLJzg//AK/6VuRfFTxIsUeLu5uLWRcqknzj&#10;OOm0/wA6xNF+Gup6NNJeKtvqYjXaYWzHgemQSDj8Ppmqj/ES10O9kgHh5rN4hsjkEgZUPckY5Ge1&#10;d9SXs4Ln0POpxjVqPk1LWs/EDQp9YVfFvgj93HGwW6tF2lemcrjgDqfTOa1NY0bwpd6RFceGfFdn&#10;MsgEscGpMGdzj7gPY+nestfGsmvzx3kGlW3mOuVWRtof146EYB4964nVTAPiBDBbaCqxT3A3Qq2E&#10;ZickDp6juB+ArzKso2vuerh4yWm1jpFur7SdRaz1/wAIFVVsRyWdwcP/AD/DArYhm09NLOoHRWO0&#10;ny0uroqDx0+9g1oanpgmtY7LwtpdxbxyLtmDfOF9T3Jx7DFY8nwvnn02ZdX8SeZiNsEMGGMen07e&#10;oqnh5QM44qNRamfP461bUbSa2023j0zahO6NwmMdeSeeOeM06w8TW9k0V5eah5jbmy27JJzg5xjH&#10;PauLh1k+GAdEvpobpo5QkUoyvT5cHnIPt710ngk2WoO0Uel299ujMjIJt3l5z1z/AF6VOHq8srRZ&#10;VaPNG8jrPC2k+LvHt2ui+FPDkl9JJzu2HapJx1HsR+XvX0B8Nv2N9J0hbTUPivq0K3DLua2yFXPo&#10;CMD/ADiqX7NX7SHw9+H3gy38JePfB8nh26jUquoeSHtrlSflbco4PTP0r2nX734d/GvwbNYaBrmm&#10;apDcQ/uZlmyUbGByOV5712RxeIlUUZaR7+Ry+xoqLaV2ee+ONI/Zs+HF5HpXiP4VSXMcjEwXlnGZ&#10;w/HP3ehrm38GfsjfEPWUtdEmvtFvbjCwyNGyBuRxyCBz2yMV5j4v8DeOPgh478+QeII2t7gTWcqq&#10;ZonH8OCMgg+npXsnhT9pjwb4g8LLqOufDCK8vrVlW+ijsEWQ/wDTQK3UHvg9a+uxGUwoYaE6DdS6&#10;3UktfR/5nj0cZKpWlGqlC3S1/wAUZ3iL9j74p+HV8/wN4wh1S3K+YsN0u1ice5wc/rXm3iz4deM/&#10;Dkzv46+F13bsz5N1Yxtt3dN3y5GOn0r0T4h/HbRdfto5vBGteIfDt1GVQW72rfZmX0IB4PvzXdfB&#10;m5+PVpbwX/iGex8SaNfRq+ftA8yMHOSuR2/umuCVHF4bDe0rNej0f6o6Iyo1KzjBP1Wq/wAz5w0q&#10;/WGILp3i65t5PMIFvfYYY4HXj9BitO21vxYsDJPosN7G2f31rJlSe+PXv7V9CftA+CvgM/hq4vvE&#10;dnbaZeGNja3FnGI5Vk7AhR83XHPSvkfTru/0edpNLlMax5Cldw3D72cfzx60sNiHVhzJNEYmmqUu&#10;V6nWyfECwI8mTS7hZOQVcAEfTmsbxD4q1bUk8nTbR4YzwGyN3H8u+MZrL1bW9Yvm8zUNrMx+cBRx&#10;+VZ665NaSMPLXO7duY45J5Hsc10OtUkrHJyxjrYrXfh+4vJvtjybyyqZGlXqR2/lin6T4P1XXNQW&#10;103TnmlZvlVIyx68HoNvBp82vTPIyIWGV6cZHoee/wDOvY/2X/jp4N+Hl1NpXjPw1JMszbo9Qt4f&#10;MeNccgqB7de1ctbnjTclG7OqhU5qii5WRm+Ff2Y9B0EQ6x8ZNWXTYX+YWbKDI2R0HpwPSuytLz9k&#10;bRFXTovAa3O1QPMZgpOO/tn2rS+OOkeD/jneR+K/hp4ys9QvIbcxXGjtcLFJIp/uljjcPTqcV4Pc&#10;Wml+Ar17Xxp8PteZg2PluApyAFz8wwRj0P4GvXyvK8HmGH56k3z9Yqy/M58djMZh6vLStbu9T1DW&#10;fCP7Jfi55IYfDt9pc25lWSxugMcY4Bzx+FYL/ANopTd/Db4spckYMdtrUO3K44XdnnjHPFcjd/FL&#10;4MXOmPpek+Hdd07UNv8Ao9zLcI6o2erAY6gduTWbpHji8gBaPWI0ZujLCARjvneT268Gu6twzCUf&#10;djL52JwuIzSpebq01bpdq/pobviv4afE3TY/P8UfDCG/hdT/AKZpYUgD+8PLJ49j3FctLF4Ztpt+&#10;m+I9Q0m4HzNZ6iGZUB425+vfFen/AA0+Lfjizv0itdTBVvmjCxsuQCMcZ5+pr3XVdH+FHxL8Aw63&#10;8TfDGmrM0R864aERtu7srDn6Zr5bM8tlls1GWqfb/I9jA46eIi1Pddtj5AvpvFXh7To9RuPs11aq&#10;yqZobj5iOOv/AOqsaXW/B19d/bNS8IWvmjP75F+9zyOMcn/69XviR4c8KaP4su9N8E6o9xpcU2bf&#10;zOpx2J79sHv3rnBZzlnBVXj2/wDLRfvDOCf5H8a8qeGpS3R6cMRUtdHQXnxd1y3t/sujxLbrGyhQ&#10;3ofQYBH8q5LU9V1HVJGutRu5JpX5YzZ5yAdpOMflVia0RWVfJC4RQfm56469Cf8AGtTw74JuNSlM&#10;eobv9IfEcMce53bOABg9eo/+tWFSOHwtNt6G9OVSpKxh6Vpt7rtysWm2z7ioXy8DkYwcegwP19q9&#10;A+H3wUXUr6Cwe1uNR1GR90Ol6fH5jElf4ucDt1xX0R+zj/wT0+JPxHSHUdZtP+Ed0MMD5lxCDdTx&#10;9PbH86+z/hR8CPgz+zzpYsvBnhyGS7UYmvpo8szY5Jbqcmvl8ZnEql409D3MPl8nrM+dv2f/APgn&#10;T4g1qzi1T4u3CaJo7Yf+xbT5ZJh6Svnnt065r6l8KaH8PvhHoMfhj4ceGbfT7eFQgaGMA/X+fvTd&#10;Y8WXF4WZ5W6fdVuB/Suev9b2OxV2Y9y3H+fwrwatadTWTPYpUVGNkjX1fxG87tI8xZm+9urC1DVm&#10;jzlsnqw/U/pWbe6zj95uX5u24cnFZN5rUbDfguP731rD2h2U6JoXms+k/wB3bwvHFZU+oljt6LkA&#10;My8n5u/5VQvtU2DzfP2+u75eRn/Cs+51Mxjfvwv91fz5PrWM6ljsp0i5calK+ZN4znA+YE/XitDw&#10;xd2s0Uv9ohWjkkOAU3A8cCuTudU+XMjMqhf+enVuv6Vd8OeI7SC3EcS7vl6Fsd64MVVU6Z6eFpuM&#10;jq5PCXg6+l86DSoEZuPNtxtbn6e9U7nwVfW8bHSdTkZs5/eenPGfrRFq9qs/mqvl7efmbjn6f4Vo&#10;Q3kZAEF0dm3Ktuzz/SvJvc9FcyOd1TRPEEY+0TWaluP3kfIbj3x6is+4tWYNKVaNmb5kZdvJ+vev&#10;QUv7aVPJlRZFDZHzEd+v0pf7OsrsObgMQyj/AFwyM5PPPXtQP2nc8+XUbrTwiPDJI2454+Yj2PrV&#10;2w1qC7j2SySdcBZlIbHp/wDrrq5fB2izr5RhWNQcqyj7p9azrn4fSb5GsbuORcblXbg/XP8AjSQ/&#10;aR6matu1xuMb7VA3MknUrx3+pqQRqI1KMrL2Ax/iahu/DusWkpMlizLtzHIn+eOlFgzIn2WSEhoz&#10;nO7k55z/AEpj0toSPEpOQuKcsOO1WFTPP86PJ9qBFfy/9mneV61N5f8As0eXu7UroXMVjFimlD6V&#10;a8r2NHlexp3Jcip5f+zTWQ9quGEen6U0w980ronmKhU9xSYHpVgxZ5NNaL2/OncLkOB6Um1fSpTF&#10;jmgDHAoGQ+X70eX71NRVcxXMQ+UP8imtET0qxSEButSFyo0GT0qM22DzV1kOKaYx6VLkSZ8kB9Kg&#10;ljwelaMsYB5qrcIvUVjUMakTLnBAORVC5lxnNaN0MDNZF820HBrzq0jy8REpXlztrMur41LqEuBW&#10;Ne3WGOTXl1KlmeTOXLImmvTt61Ab0nvWfPegdKh+2DGQ1c/tjWlWsaouyWxU0U+eKx47pd3Jq1Bc&#10;gnrWsah6tLEGzA2eat2/uKzbWYE5rQtZA3euqnI2lWvEuKMjp3ofpgU6EillA610R2PLr1CpOxC8&#10;1UeT5ulW7kdqz5j81bHjV5Fi2k5rY06QtjisOAbXrZ0vt9aDgkb+nt0NaluwArIs2wOtaMLcfepc&#10;xky9vFBcYquJVHRqDKp70cwrDpWFVbg8U6SRcZ3frUMz+9LmDYq3HJrPu8YyavXEoFZt3KCtTzEm&#10;feDLEgVmXfFaN5IADzWPfTjOSajmMyjey45rH1C5CZwauajdYHBrndWvVAbNZykBX1O/5xmuf1LV&#10;FUn5qNZ1UIDzXK6rrIDH5u/rWTqFRNC91oK5y9Um19Af9Z+tcxqOvKGbDfrWXJ4iUcbqz9qbKLsd&#10;9Br5DZ3frWjaa9/t/rXmlv4hBbhv1rUsNfXOd3610U6lxSjoeoWGt5Iw1ben61nAJrzDTdeXcPm/&#10;Wt7TtdXAw3616dGZlynpdhrPAG+ta01Ynqa84sdcXghv1rYs9aXA5/Wu2NQOVndpqgx/9ekl1EEZ&#10;zXLwaurL1qx/aQK8Gq9qSalzfA1mXt4cEcVBNfe9Z95eLg81jOsPlG6jeEk1zerXORV7ULrPQ1g6&#10;lOCCAa4KlY1jEy9VuTzxWDe3HzGtLUpeGFYV453ZzXnVK2pskMa4+blafDPniqDz/OeKdHcAnrUw&#10;qS6g4mzbz89atxy8bhWPBc9qtx3CkYNdUJ3M2jReRcZqjeH5Sacs2Bw1QXMorqjInlMzUvmHArmd&#10;Zj3buK6W9IIyPWsDVY/mP0roiyjj9ZhOGOK5DWrXduwP0rutXtwRxXLata5B4raJrE4bVrT5iQK5&#10;+7gKt92uz1SxYZHaue1CxbpitOUvmOeuYyTwKqvGQela1zashwapSw84FHLYqMig6vuyBxRU7xkH&#10;imMnPzClYtMbGwI4p1CqFGAKKLBzM/rmRipwnUf3qJolmIkYDKngihJX3YMX3h1xUjDAxt+WvZPf&#10;Gzq6KPJPXrS4zDtkPzUyRvmXJ/4CT1p6yZGSKAIE3htyKcVJ5259m0/WicsIyx+Xv8tRtI4YCNlK&#10;tzQBNIxQb0HSoVjiml+1L8rD73pUhlDxqx/HFAVUQ+VxmgAchk3FsbcFW3VJGyuu1hg/Wo0RSnls&#10;PqtIUcNuZSMcdetAD41ZU+dW+9/Wq14AjIwTqeashwflBHH6UeSJGKyLnHT2oGiODcygZphLNJjy&#10;/wCKleIpL/o7bh0P1ps9y8WEYAZ55oLG3sbqm9CP9pfWiB1KbdvOMU8MHPmI4PHTdUZjjYkldrfz&#10;oAmg3bcAH19RSu0c0OySPc3aq8DyRR4xwvGWbmpIWWR/MVvw9KABHRp/MR/u8MvvUixlpGZjkN2z&#10;0qFy5uPkReW+9/SnQSkSMgBXDYoAjvYAse5o26dqhtpZHHlSKPlHUitGXAKlguKqajZsh+1Wq8jt&#10;0/CpaKi+hG6BB8p49Kp3D288bQSf8C21a8z5Mun/AI9VGYSk/afLULj+H3pWKKYxD+4jkPB6latW&#10;xLMG3ZX+Kq5hy/mb/u9QzdadtkiOYx+7PXbVjL0l0IpPLcjy2Xv1qWGSIRfukOf9qqywxXEQaSTP&#10;17VPAyqnloOMYLUCHXEYuoCjjb6YNRQRrawZkIqWQoBtLGmXQxF+7G4+3b1oAq3kkxmWRO/vxVqL&#10;5kBwATy1RrGVVVCjHoacWZDjHSgCRI3bhsYxytEsEbEK3ReVOelR+aSNwbB/+tU0TtINzkZ9KAEg&#10;YSMTtpcEvgLyP71SKiRoX5HqFWm7VdN26gkdIsuwlcL/AFrPglMU+bmJkPUMprQX5l+U7vrUd1Cs&#10;yEP/ABYoC44TrdKBF19QasWaeWvlyHdtPrVWG2gtF3Qy/N6VG8V4LpZY7jCtwUbrQSXr6LzYcwfe&#10;H8JNJZNK6YuFKkcfjRbyhcxyNlvpUV7ePC24Rtt7MBQLyLFzAs42MdvqTVdi1jE21/epbWCa4HnG&#10;XcrD7uaddKG/dRH5vdetA12ILa4+2vtuI8bfut61blUKmDxmoIl+zbTOuG9Kkl/eLuQ/8BzQA5p0&#10;Y7JAOnHPSs67G6XdIgZf9g8j3qUSlp9kgPs1SyadEzeYX5zj5e9VEFoQW9yUP7vd8vare9pVU9tv&#10;A700wRxIRFnd3yKjm3mT5GUbf1qiWPNyVbax27faq8iB5POjbHP3aktibyXy5w25eTn09qbdMiXK&#10;wRY6/Nk4oBbkbBlbc+1l28DuKVAG53dqfLEsi/us5/utVF5J7WTbO2FDdvSgouBGJ+YYXFNcGQL9&#10;5WXjcKW3mgePcGZf94GkYTlsQt83pQBNG7hCu4MtRzqjck/rTWRYuVcjnOKD5Used/zZ496AM+/L&#10;tHtwG3DhTXP6tpyXMPlyLjd0HpiuouVbO0gc/pWXe2nmR7Wxy3r/APXrKWppCVjh9b0tUXekTKy8&#10;Gud1rTIcYW3X5uuevWvRr2yikRg6jK8ZrndX0qMpt8r+L+71rCUfeud1Ot0Z5frOiT2s/kRsD5n3&#10;SzHIHpXK6zphivZJZVxHtGF29+/44r1jWNDM0ged9q7eGUDP0NczrekC4hdFi9vu8Hj3rGSO2MlJ&#10;WPJ9f0JCGni/izjaPvdwfYe1ef8Aiz4a2Oqi4Ett80nylQoBHv6Y49Pxr27VfDptZowIuWbKgt9f&#10;Tp2rl9S0K4ivmt5gu3aCrZ+YjJH+c/yohZM1SjynxX8UfghNY3Us2lW3l7c7m9e/05/LrXk+taZc&#10;W6/2VrthHJHIAu2TbgnJ56cHOK/QDxd4Gt9VhltHtY+VKtnB3rjjn35rwH4x/BGOaCa5tbFiI1ZQ&#10;rHkkZwAT747iuiNb3rM86thlvFHyTrmi634Mk+26XP8AatL3HejZaSFBwTz2x3FdF4K+I0tt5d1p&#10;l5lWbO3tx0Pp0/Wt7xPol54UvTFcwmSPPVo+oxjnPBFcJrPhC5a4XUvC062s6tiS3eQKk38O7PAX&#10;8OM46V2RqSTUkzglGys0fSXgH4tWmuiO1vZFEx4Klxjrg/U13lvqO+3Vo5WKnJX95979fWvjLQPG&#10;M9vqBTUZfs95GcNHuCZb1HPqe/tXs3w1+NagpY6nLtxIefVe/TtjA/GvWw2O5rRqfeeRiMG171P7&#10;j3QXcqzCR5fmzwy4zwP8eMd6tRzO5O9VRdo27QOeF47j25rnNL1aLU0S4t5VbewZsSDoegxn8c5G&#10;K00mEflwB2bdn0OR+XHPP4dK9TzPO9TbtblJE++2FOMBcE/nxgdsd6uxXq+YpMnyjnZuP3fz/wAm&#10;sGOZhtj8xVVgFJ3A7vfP+TWha3MYgEj3gKsCRlhnt078/pVczA3otQeSZnWJVWP5VHXp0xVyyuy0&#10;2yPpu+96celc5FfvFJtBLBc7d2OMn9c4+lX7a6REVJHGOCOS2B0/GmpCWh0K3DIuBJ3y2309elXo&#10;L5sbs5O3ChB14+orm4bpSdjTt0yFBHHIB5H+0PrV+C6d41PnN+852+YWx9PetFIUjprC+VpMRy/N&#10;6sozWtb3jhRIQqsvK/P1/A81yNteDapRvm+UtkdPYgj/AD0rTtNQkZt0Sbflxyf8a0RnynY2Gq7Q&#10;dysWbHQdeRxgfSta01eOQYLbtzEjaP1+tcZZ38uPl/vEZ2nn8MVp2eotEquCgXdn5mGQSP6UyjuL&#10;LU8Fi77tvKnd838+K2NN1BtmTKp5HG7rXCW+qqzK6dBjr6fU1r6fqygHdJ3+ZQffp+NHKZneWOqK&#10;TtxtA6Mrck+latrqAki2Y6jDc/pXE2WrK4VBHwSeeOBn0rZtNStwqjd0JKsvXAH+frWMqZonc66y&#10;vIpMIZRzwG4NWobkIOZVwePvVzMOqRxIp8xTjsO4/wAasRaj57qse5eh+ZetZcgHTJf7m8rf3qZJ&#10;3yoBA4rDt7nYuSysT6/wmtC1upFTL4O7+72rJgaiXJY7T95urCpI537NxWcswdN0UvP+1Usd2mTG&#10;qDIbDf1qeUDREzLtCpxUu+Mx8hRx81ZrOw+cP8v96nRTPjIOQaVgHa9pOieKdKl0TxFpEN9Zzx7J&#10;oLiMMrAj3rzOx+HnxS/Z7u3139nXWZL7RvM33XgnVJ90W3v9mc8xn0Xlc9fWvUVaLapGc/WkXcp3&#10;Fhx06dq3p1qlPTddnsRKnGTv17ml8Dv2p/AXxgibSCZNJ121AXUNB1JfKuIH/iwpxvX0Zcg16Yko&#10;lQSoOG6V83/FD4IeDfil5epXTTaXrFqpax13TX8q5gb/AHh1HTisjw1+1D8Uv2edQg8KftH6dJqG&#10;hO4js/G2m25dMdB9pjUfu/dxxnqBRLB08R72Hev8r3+T6gqjhpP7z6kdjswR3pkznbisvwt4v8Pe&#10;MNKh1rQNWgurW4QNHJDKHVhjqCK0pBj0215ri4y5ZaM3TvqiqJY5iwHUHFQzZVDtqzLG0Zxlfwqt&#10;MQeMda0iBTcoy5De1VpN45Cn/eJq26pv2qmBVa5RvuKM8/xVRmUp+cjI5PFVZQQ+fSrU/wApyBVW&#10;SVCucnp/FW0dQKN1CCdwXd1ODVGe3VQzHaPatCVlGRjOfXtVKcuz7Qa0iTIoTQI0mQP161UuIwOH&#10;Az146CtG5UbcDHTH0FUZN0hBUD5RW0SSi0QyzNJz2qvOivuJG0VoSwl2LjsMVTeJT0A+XritCGUZ&#10;Y0T93GF+XlsVTmTAOFz3+atKaJmZt8uc7TwcVTkVymWHzdTtzz+daREZ7jf8oUKY9p2lvao5Y42T&#10;+H7uM7uvNXJoAWAQfw5ZscnioZoQciNdwOeWwP59K0JkUJlkyeG+u7pUMsIWPcx53DJ+nbH1q/Ii&#10;JICSp3HChWHFQyhQ7I3y7m43Dg8VSZJmy25I8o9VHPzcjp7dKqzQw7/OVx8y4PXB78/jWoqYDOFz&#10;uztBI4qvLZCXiPrtAHQVSYMyxII1G7r04OAPeo5bdwAVPmDrx0B/L+tXpLLfJtc7fl44Hrjn8e9A&#10;h2xhZExhfvH+Ef8A6/rWlzMyJULPsK7mJyFY4A/XimSW0e7bITnnb8vT/PNaj2yECZW/i/v/AHv6&#10;n6VDJbA8GLjqq8Zz9OgqlIDLKIuFSYgt78D17VG8RkUqjN8v8XQ5q9LDlWiMK/yA/pR9ie4ZfI78&#10;dRgdMZ9v8a1uBRaNQfk9BuOOtSG2MkjSfMOPl29Scf41MsEScOdvzfLtXocdOatRaYJ8CFmZl6tn&#10;kUXAz23xL5ZG0n5vlHUjt+NToLgRbGjBKn5vl5qUMxZVV/4gFzx+HbH/ANapvJ/dLvb5v7388ev4&#10;1BJFAyquRCMc4bb96rFqg3LIzL82MAf3QM0yBXceUjKD/tf41KjPGqxqm7PLfxBc9uP0pMEWYo90&#10;f76IfKxCxq3pVmziSJN7Fcng85/L86gt/mbeyx8c/Njr3981aiRAyuX/AA3fjWbKLlsIWfMr8qc7&#10;W6ipYW81v3R2oc/KTz+X4VWiWRJFmbbtPG71GOlWo4Y4ysq4O7ocjgelQBchzCcuQQWwfz/WrVrP&#10;Ig2ll6nLdfpVO3kSaHy+jL/ewSRV60QhVDRck4X61MgL9u7MrM4HNX4ZcAkrt2rnae1ZdogZcM+7&#10;uDmrtqWjJfZ94jJrGRUTTt5WkTcpU/8AAqt23Eq7/vBerVnRSSAbo24/vYq5blg+/wCYtt7+lYyR&#10;pE04mCuoJ/KrKXAQ/K3tzWckhJMZParMcuWEbqv/ANaoKLX2kSPkr061IZiXww47e1V4kJBVgP8A&#10;Z5qWOPB3o3zdGX2qHEcdycNj5CBzxSyhDtwed1JD5TfKQRt/vNTXk3blRsf7XNZljnXPOOvWoJt7&#10;Dbxj60rXBxjaW6dTUNwzlCQvykYwPWmASsCFiGCo756VXuTlMgdKWSZQioEI3dWNQF8DbJj320+U&#10;Bdx65+70FV5LuUnhuF44pLlmcbYGy3cfyqE7sH5vxzTsLmHXFwCdzdzn6VH5gJ8w/KzcM2PanBTK&#10;MuuD0XLdaaIwoCMvce+aYh0TMOCTnrxUwC7s7s49KrneWwmQDnHy4NTQoemM9mbPWpkUTwZ3bc/n&#10;6VZU4O1R+v6VVTOdmPvcrVqBQV3BR0GCFxUS2KiWrfOcsffirlugKZY+1VLcc4/wq3Gyj+H8aykU&#10;WIVH3yPmqzAG2/3qgUBl+U/rU0WRy1QVEkToTtPPFOUYGMc+uaZlidwHPrT0TJzIOaRQ4EH5m/ha&#10;kdVChM0pAHUUkZLJmRuc/LSAglWLGM/rUDeWh2gH0qeYKPm7Z+bio85yQPpyKolleThd2PxqN/u4&#10;HTrUt3l0Yj+EVFBG5jBfr9elMkrt+7AGc1DKCUY92/Sp541DAt65qBuRtRv/AK1aAVZk3YLlf8Kp&#10;3EZabKLhR39a0JY48FSzVVnSJuEPAwGyf8+lVECg6JIAWQLnv6VF5W0knuM9etWJPLIbcaryRlPm&#10;DL3HXpVAQuI3YMBj+63vVeYAhlYKVOPmzVySHcvLD72flIqvIoA46D+8tAEMgXnjgdSw6UwEk4Ub&#10;Qf4hT84Y5b2/+tzTcLGMuQvJ3YYc1XkA2VVXkvk9P/1UEFBuK9sYxz1pqAt80mc9u+PrTjxy4wT3&#10;HapAesmX2GI/7J9alSYOcoD/AIiq+XO0pt4/u9D/APqpY2kWRhuXDDgepoAnIZDjdt/CnbgB9/2H&#10;FM8zYuEcFqVtr4Odw/2V5oAN7+bwu5QvJ9KilmymNjevHanM20bgRwe1QylXO0/jzQBFOwlbccrj&#10;HPrzUMjMgZmkZlXtUdw8trMoOG4wwDZ/lURmupG2lV2n7u7ua0JcgupwseZAvyt8pK+lUJrgcsfl&#10;HP4mpLwSTny2k+9kncw4/GqruZU2bgcH73r78dKpIkr3TBgCW6dvfFULlokf5Q2zPJOOPb8f6VZu&#10;G+TZuwGbleSD/gaz7h4ZnaEybAy7jux159apICSXxRe2mW0xFtz91njUDHXJz+X1rmdWuZLwvcTy&#10;M80hJeQsOvrWleSbEY7uvOM9PpWVecof3nA4zgY78/nWsYrcm5magyyIFjVt275dzdKxL5SUdc/N&#10;uwc54/x781palIhlZXPzLgZB5Bz6/jWNqF7ukkJPy5J5TJ+n6f5zWyM5PoV7m6Roo7eNm3Jnsefm&#10;7n/PSs+/LjzJWOY+CpVwMZHtzn/GprjYTuHyk/e47HJ/ye1VW/eyNGFyytlmVevv/P8ASmUtjNnl&#10;2uyRncCvDBeCff8AP+VUZZJiPLRl+U/xqOTxk+o5FaD2Bk3AS/MG+XnGM8f56dKy7mKYDcwG7b/E&#10;/fPOfb3oArvLKSpJVl6rnkdT/nrUNyi3atsflckKO57VKlsmze8y7x95VYc8duvHNJEtyFkmRQds&#10;Z284HUcZ9/6UAZtzK5fyJQB5f3c9+cZ5/wA8VTmlm2YlfJXjZtwM9+/NXJ1WJ1a4k+997cevHr2H&#10;TiopSgU749yyfxE4K56/TntgUAUmDBRM85+ZtrLu4A/x+tOv/wCx45mfTXaRTg/vGyBjr29O/Xj3&#10;ps9k7Dy5oxu3AgrjaPr71DEqRuUl27lQui+uOp9KzHYjufLn2zbMKknzDaeDjrz71Vmu7hIPIcR5&#10;Vz64H0HftU7DzEN9Jtyz5/1o6EZwR698VX1KVbl98CMq7cYPBPJOenHX8aCxkkoeNpGaTDNheenB&#10;zkZ+lUTLNG3lSN8rf6wP/EMDn8qlOoyxhoXLKr/eVUJHA/8ArjnuT7VELdIRmfJXOSyyZC5wef68&#10;9qBWG3Ms7QpDMuIvux8DcATnn26+tFxEVtFlgZQu4fMsnQ9MYH0GD2Bps0UckKOlykLfNtVSWHJ/&#10;HtnpVSWVEtmthFv+bP3unGOmOvFZjFE6XVq4F2y4HzfNzkZyM/8A1qhFrFqga1uoYpI2hL/Z7gBg&#10;3PvxnHb2oCwOM3LZG4/KV+6QM/Uc/j+VNWWMlXKhl4HzMCcHg5/xoA5qL4XaFbS/bPC+u3mjSJJl&#10;o7WYiNhxxtJIx79x6UDxb8SfBski6zoa6xp8XCXFjxIBzyUA7j6/WuhK6fAdltK0nl/KzNxwV9/x&#10;4qC6viqLEqKMYKsrdMZGeR/9bAqb2ANC+KHgzxOWtrLVFgmU4a3nUxsmDwCDz2roXaUnMYC7s+Wy&#10;ng8/qMHpXD694H0DxbZte6loUKvH+7jnXCtn+/kfnWOND+IPglmTwl4o+0We8O1nqSlm6H5Q+eO+&#10;MVXODiuh6ctgyWbXBJzszIy/N17niqMzRwn/AEJ2O3OR5XAbPucVyOj/AB0uLeSTRvFnhibTZNpW&#10;S6Cl4nHHO7oBz06iuo0jxPo+vAX+lX0M8LPhtuOmfp6Z6e1XzIzsTfbo5pN0q7t+1X2fhggY9x16&#10;etXLOwvW1IW1kplkli3KFbrg5xn6Y+tV5Fa4dpS373cfLwCo785z0znnkD8Kjt7640+dLqzu5EuA&#10;wdWjbI6HGc8dOo/lkVBoXob620u8xLaK3luWXfJgjkDnv179KjudV+23TXMKnczbmjGCq9Pb0FZc&#10;15NJcSM8zD5mJ3sM5z3z16e3btViRNPhsY5jukkk5xjp+vp9M0Bc2re7smVbiSU/LJnaynj/APV9&#10;cCrEOtwLbvK8jNnIXa3ft9OK5m2YEy/Lu8xtvOMMPw/pimpcPveJJGVlYbsNjdheO9Tylcx2lt4g&#10;AP2SNW8wKAhGcjB/zzzV2215gGgZV9GXg4OK4L+1m8wIGbcq7l29uMAdOMDnirUOuzS3KmUqvmAl&#10;uuAcYwff/PvUlKR3kHiGWN1iWTLHHtlfw68frVzTPFAiC7m8wh8urYO5h/F09q4K11IyzSSbt2R/&#10;GTtXvn8/8mrthrkJt1F1tK7cfL1ycZHHWgpSPR7PxneWl41xZ3kluytuAWXaV54wc89fyr1P4Y/t&#10;LfETRpreyn1lLy2ZcslxyV/4F1r59tdZTy1E3lyfLiMhu+BgEdR9au2fiCe0t5BLtVh8/wAuMdeg&#10;54HtWM6FGp8SudFOtOnZxZ9q+FP2w/A2pzfZfEUM1k3m+X5vDJn165A9yMV6XpfijSPEFnHf+Hta&#10;hmjkXcjRyBg1fnnb+JJcMl5Hu8wg/KwHPc+wrX8J+NNd0Yre+HNdntBDzjzG+X257V59bK6bV6bs&#10;ehTzHbnifoI5jmPl3UBDH+Jehx3qrc6eYk82xlVt3Zvr/SvmfwT+2B4m0Nl0/wARvHqcce3dIuFZ&#10;QR3r1zwR+0t8LPGbQxRazHZ3EnHk3TBefTP+c15VbB1qO6+49CjiKNT4WdbkRytBdRBf7q560rMY&#10;NyruYNnG4ZA/GtD7Tp2oW63ETRSqx+V4mBz/ADqOeO3VSGVvY5NcnKdSmV0QTW6vuUfL09ajjV3P&#10;kvuHdVPQVKmnzBfMim3Lu+U7cGkZ5Vcq8fbKt0xUgNljlc7ud6nr61GiMq7n+jLmpkYlXyrjb16g&#10;jio3hDTBo5e/qelAyOZN8vyOuPRv8/Wq5trd/n8ra0eat+Q25kYdOQR2pgWU/wCtwwLY+UdPwoKu&#10;UZY7gcSQ5UDG5W/X9aguLWGdeSvzLhm2j5s9f/1Vqmy2tvjb5cHKt/n0qGe2OM+WpU8EcCpcRpmL&#10;L4X0+Y824K8ja/0/ngVy3iX4R6Vq0ch8kd9ysBjb6dK9Bit4WGPNJwSf1qC6g+fGW+ajlNY1JHzH&#10;8T/2M/AfjCCT+1vC8e5wT5kShShzjsOa8G8UfsT/ABA+G982s/CTxne2MnVYI3YKe+D2J/Cv0Olt&#10;UkhVrhNqg446Y9fas3U/B1hepuNum3vtGMiplHsXGfc/PCz/AGkfj/8ACedbD4p+AW1KzVQG1CzX&#10;bLnjqvQ9O3PNel/Dv9qv4R+O2js7TXxY3MmB9j1CMwv9QTxzj1r6O8X/AAP0bWA0DWkPz4OGjBBr&#10;wX4s/sG+DPE8ryy+GPs0mTtmteAPcehpe8tipcvQ7aG+t7uMSWs6zIwyGj7+35VYi1Ca2H2i3Zo2&#10;3cOrHcPfivmK6+B/7SnwRvyvwx8YXF9Zx/8ALjqAMi/r0/CtHQv2yvEXhZ20344fD+70+RSqNeWM&#10;JeM8YyV+8B34z6Vca3LvoZulzeZ9feFPjj8QvDJWJtWW+gwAIbpSR379uBXf6H+0l4WvkUeJNMlt&#10;Xxy8I8xf05r5g8BfGT4feP7SO58N+KrW8V1ztEgRxjqdhww7cYrqop2mAkiZW3DJViCATjB9v6V1&#10;xxlSPW5yVMtw9TVq3ofSVr8XPhnex/uvE1uuVztkyD/KqWpfEz4Ui3Jl8U2rsvfcCa+cb662J5h2&#10;4x/Eck/hnnn0rIu5+GmHy84x09OcZ6Zq3mUl9kw/sWi/tM+gdW+O/wAMNHDCwuWupF6CGM88dc15&#10;546/aY8RX1s0Hhu1Wzj5CyM25unUemK8zu78xrlRgr/e/i4/xNZ2qXsUEW+6lXbGu9vMbr09sfjU&#10;SzGpJdjSOU4em7vUZrfiHUNZ1BptTvZp7huWkZsnPpg/XtWFqOsWmnxNdXt4sUcbZaSSTYo47nI4&#10;/GvNfi9+1B4O8ARz2sM4vNQDELawENjPYj+pr52+IHxG+JnxjuZHm1Oew07tYwtw2QMAnI3fQVwV&#10;cVB63PQp4fRK1keufGH9tDw/4ceTw/4C/wCJlqCtjzI3DJETgYzggHg9O1fOfiPxB8RfizeG+8Y6&#10;vcSgSq0dtgrGnQcgjpxXTeH/AIRTyttiR3kkUCTaRkL65/p2x9K9E8L/AAVvLhEilsm2yHOdm1hg&#10;YPQ/ex+fB7CuOU6lRaM7Y01HZHk/hzwDIY/JaLKKwA2RZ6DrjvznoOnWvQfD/wAK4NUhjuo7Ha23&#10;59qEYJ54GOB716z4S+CFwscaxadtVW2urRgYJzyTjjPPXmvQvDfwnuIpY1msmhZU2xsPusD3Pr17&#10;1j72z0N1TitWeL6J8C7zCGNFlV1yEm+9uB4wTyPX0z2rs/D/AMC4ZZC9zpdxEYwoLLtbHHbg8V7z&#10;4c+GmRGjQeWNp8va3Df0H+FdlongKNZFZmEh9NvPYZ4+lVGAPlj0PnG0+AeqW8hksLdJSOU2/NwT&#10;6HHX9K6DRPhiAFh1rQ445Ewi/uwDn0zz+mK+jLDwHbMc/ZgWVSfl6k+nFXpvBMNwdlzaRsyjhSoz&#10;j0BH/wBeq9nLoV7RJHh+i/DvTLcIsDTRt/FlTjdzx8v5+5rc0nw9JbTtc27rIcYXMfzHjp147ivV&#10;R4HsQ3lLCsbJxtdeo579+vX2pV+HNldRbnVo2Vf9ZCoYYPf1zUOlIPbRPMLzQLe42jXNEGFOI7i3&#10;ba/pk8c9K3RpugzsouVZB5a+W3TBHH+frXZXfw1llTyYr1c9d0TAEcdcH+VVz4JurayNlep5w3EN&#10;McKw6dMCp9nIr2sTnT4MsHQ/YG+XdleTkjvyKmh8OXVqiyRvIdz57Ej6+prSj8J3Wnyu1rcyNHwQ&#10;smcjn1Bq9D9rs5HNvOrAcBZoz0z1zTjEfOuhixW4VlimRdzYAZk5ZvTB6VOmlW8cqyTJJDtX5pMH&#10;A9c1rvI2oozXlvHLGYyW2kNg+/vUytEY/LQEhcA4zhfqDVco+cz7TQrK9j3JPHJ/vLuIPuasS+HI&#10;b75rm13MuA3uv6+tOightTu8hGBPTdtJHqOf0xU1rcW8cqy2l/NFzkbmyM59O1Ilyl0IX8EBPkRY&#10;5IR91GXay5GKjvfAEAg2ruUmP5WYAgcc/Sthr3zIw0t4ozznk9vY8GrFvqt7GT+7imjVflUcE9M/&#10;rTtEnmkjz3WfAmzbv09Zum1mG1hx1BrMvNLv7dF+0iZkXiOb5gV56Z717FELS5TfJCu5jlV647f5&#10;6VUksNLlRoJ40Zs7vLYAk/TnNHKUqz6nkOnrqQkMV9Ks0ZP3l+8p6Z/+vSi40VoVEsDQyLnc3X3r&#10;0/Vvh/pgn8+1+T5R5iGPn8PxOO/Fc/rfgg2soSCSELIOI5u//wBf+VTys0jUjLqcdFp9olz59qZo&#10;lZwTGygoSPb3H86ttp8ss/nWl5DNGq4e3ljxu75U461r3/hTVLa08tEx5a/Ku4FWz2P9KoaF4f1e&#10;+uJbX7PMs8bZ8lEyPw96XLKT0RfPGKu2VJ9BdvM+yWzLJ91ZB8uc/pn3qst54msJPssQadZVbZt+&#10;cg9MEHpz+dev+E/gJ4t1KFb3XrhNPttwYGaXJ/75NdI0/wAI/houYoV1G+ibJmkUEZHTArvo5bXq&#10;Wb0PKxGdYajpH3n+BwXgX4R+MPGsSXNzoItbYxqWnmbyznrnnvXcQ+BvhN8N1FxrupDULxekZcbR&#10;7YyK4v4g/tJ6hfeZaW8qxRqv7uGA9f8Avn/PNeVeLviPOtn/AGlr2uQ2Nv8AekmupwpH5kV7WHyy&#10;nT6anzuMzbEVd3Zdke0+NP2k2sYPsWgww2VvyB5aj+nevI/E/wATNf1YyXlxqKwxjBa4upNoPfPP&#10;1r53+KX7a3hTw/PJa+A9Nl166j4+2SNttw2eOcc14F4/+MXxE+KzSSeL/F81pGGKpY2qsIecAjg7&#10;j2P+Ar2sPhOrPBqYzsfSfxW/bG+GHgd5LOwvjr2pRKcR2022MN02ls4PPbrXkV3+0T4q+LFytr4s&#10;8T/2TpZmwtlp527h1wxB/CvHh4UmELPZR/bNxyv2dTuJ/I7j+PI7cc5LRahpj+bG77uu2ReRkcg8&#10;+mTjrx+Fd1OnGGyPPqVJVN2fYHgmy8E2WmhvD/2Xy9vzbuS3vnr1PrXXwQ2EsKFAYnweFbAz64OP&#10;19K+TvAPirW4tM8i3vPmiy3Ex+UY479OO1dNoP7RnibSpV0+7n85NxDbpP4SfcDP4dq9ahi6dO3M&#10;jwcVgatWT5WfSM2iLJuIusdTujYq2PwJzwKqX3/CU2akWyx30C8+S/yt36N6Yrzjwj+0Z4Z1FPK1&#10;O5SP95t3J82T0xjPHt7V6BpHxA0LUArW99FIp+Vjx644x/LNetTxFGp8LPFqYWtRl70SsPFGgI/2&#10;TUoLixnX7xuITwM84P4VuWes/uRJpk6XEathWhbJ59uvao72Pw74ktdl9BDJlW3MOq8dm+ufyrk9&#10;X+HV1Zb7jw5e7lb/AFcbMRzkngj+XT8q256sNUro5406NR2bsdzbeI2hcfaYWUD7uVYYz6j2q7p+&#10;t2Vyoht7xlPBZjwQOuP/ANVePw+MPE+jTNbzXTbUVQUmbgjOD16DtW9pXxJ8P3aIl/YNbuv9welE&#10;cZBys9BVMtqR1jr6HqS6jLs2xt8rfMvfv9eeO1W2ube4YGXCj+Fl74PWuY0jWNKu1U2eqeafTdna&#10;PqeT+Vay+ZGq8K64+X/9Xpzn365roU4y1RwSp1Ibmp5nmK08Top3fKrcEj15NN8pihSdSdvLZ42e&#10;4/rVBLrA8gqy4/vd+PX/ADip/wC0VVG86fpJ8gVeABj/AD1p77E+pi+KwZ7pBE21nwV3NjP0zjH5&#10;96zE04vKruzF4vkwG55PPrxVnVpjc325j8jPjHPBzj14/wAKt6KkMzedI4PzA888fj/9eu32jjTR&#10;wukqlRtlS90ayu28uaBWXHzM0GOOmOlcj4o+FusxXv2nwvq8lojP837sMiDHfP6V6JLZg7iqgKWY&#10;s2eT+VQm0ZUYKy9csu7GRjtk0RxFSK3D6tT5r2PI/Enwz1i7tGvby3/fw5K3VgPnTgjA55615h4z&#10;u9Rn8JajpU+sLMI1JjS4tSkmFPU5PLD1719Q6tGllG0qtGzAs0iyMOvp2zXj/wC01o/h7XPh9eXt&#10;1JHb3MMW63kSReSP4fXB6elc+KnKpRb8j0MvXs8RGPmeJ+F77TPD/iFdCitvt2m6lZ7rq3uAH8uY&#10;jqp/hzzxXQeB/Bp0fW7qzvNOurXdGJ4IZowUwe468dOe1anwA+Hvie7+HLwR+EYGj1FW8m+u4wW2&#10;EEKQ2cjHHv8ASum8J6f48uvG8PgTXtYhttQ0m33w3nmCUTw527cY5GCM56YrzcLD3U2e1jK3vTjH&#10;5/5jb+GfTrJp7q78q1bA2rHlkHY8da808TaAnifXZNKg1y0YqfNNxNGY5IwCvA9Q3PX0r2nxn4O0&#10;bQrSXUPFLv5MLE7WYiNlPpjp36jr9RXium+HPG/inWWuvCWgRyafbBo7e6vYAo2k9yTz68V0YySl&#10;aJzZbZc0r28ynY6P4f8ACup2uoW2oLGscn+lfx7uMbtq+569etVfib4nhe/t10147qOFg0c1vCfk&#10;kDcZOBj0rebwX4K+HK/avF+uxyaoh81bOMkx+uBjPP4flXG6z/bPivxQ3iHSYGtbNsL+8h+U89Rj&#10;29v8a8ytJxp8q69j28Py1KnN0S3NS++KPxDtVtdS0fS7yBZrf5WL8BunGRgjiptJ1/x5dajJreo6&#10;msm5Qr+TIY8dQMgA+v69qtQaP4l1K1j3eK7WOOw/1drLGMSDHDfN9/r07VZL2EMCtdSs8ztsaa3D&#10;Lx7+/wD+qnD2z1lJmcvZLRRRS0a38D6jqjza1IouHYbw0HHodx6H6966Q6L4EtdSW80q6WNmj2LI&#10;pMe5s9cg9881l6p4Z1K4uVOlaL9qjkUGMXT7fm9MnHX0NYGra94hsrj7Lf8AhlbNuI2LR8HAzndg&#10;jpWkZxp7ohxctmeheHL3Vry0fS4bsyrbk+ZYakobCnoQT24yMVLJ408NaJqEaWlpd6HdRqGlm0y4&#10;KqT2YAdRxyPevL9P8WeK7XVPtZtbO4iOY1DAZCkA4OeldDovhO91JV1qTRJvMaTb8t5HtHPI+Y+n&#10;Sto4hyVorUynRUdZM9v0H9o34iWEMf8AYfiyDXI41VZYdSQBumcjOT/hXY6L+134Mtoov+Fo/CaP&#10;T5Nx/wBIt7IOjYP+7kfnjmvmbVrzxVolo23wyw2t8s0Oz5R0Acf19DVuHxtrF/apb+ILtREqsdro&#10;JA3OCR0GO3vXSq3RmKpy3TPrez/a9/Z2uLdgyMFj4G7TWO/ngAkcEZNcn43/AGyYks20z4S+GvIt&#10;Wcj7QFChc8bgv6fSvnCx17T7VpLrSp7gjo0K2gaMn1HuP0qCPxZZ/wBoTRXMZ3xsdwXML7T7c8A9&#10;OlVGVPeWvq2xP2nRnX+I/HOr+KNW+0eI9Ska4dP+XhiMdTwCP0rAXxYs0n2d76GNlOG6YYAdO/H8&#10;6Lb7LcuLrRj5e7jzZpA348g9aadG12bVZJJLe0kjcb28tRn88fgexFd9OrKSOCpCKlqW5Nasx+6v&#10;WhLL3iY8HB/zzUZt0vdspi+VlJ+VhtPr071Wnt9RS2m+0zQw/Nu2rBuz9DjrU1nbXV7BstNbhiO/&#10;csbRkMeeeM9xzmuiMmc84qIk+l25ZhwAykbvvbV9OT/+qp/D19qfhqc3lg8ceVO35Q3OT34zx/Or&#10;h8N6eS2+VmZFb/lt1I9OMN8o6fzpsukxQRefbBgp+YIFGSfXB/8ArYroXmcrlZmhL4n0TUY1m1jw&#10;2Fulw0l1athzz97oAPzJFbA8a3EFuqeH/G++ESbW03XLfzoyDg7csMj8OP1zxs73IkZZIc/7TR8n&#10;HGcnIOce9RS2zzEu0Xzdflk5wc8H6dB2/CtI3jsVGs9mdnb+JvhjFcLB8Q/hXpt15i5e40WZocd8&#10;7eVPUdDXTaVcfsZXcSvcaTq1mzLkRsMgEDgcZHX2/GvGfszW03mHazSD0PysO3U9iOeOlVpY77eE&#10;CszL97aoOBjHtVVcXjOXSpJejZ1UeWW6R7zqXxZ/Zt8CWjP4C8KTX1y2Cn2rKofr2615f48+L3iT&#10;4hSebqmrG3tWbENrb/LEntgAZH865B4543zLErZXHJH5jJ64qI/vLto4Ukk2spm7DGOmc4//AFV5&#10;FetOo/ek36u7PUpQjHZBcTJDCz+cy9yzfKQB14PHem2kbakVUJtUKSJZThc+3HXvXe/CD9mv4l/G&#10;LXY9L8J6BNfxs2WkdSsCf7LN3r7p/Z4/4Jr/AA++GcVr4m+MN0urajEoaO1YZhiOOy9D9a+ex2cY&#10;fC3Sd35Hv4PLK2I96eiPkD9nf9in4sfG6WJ/D+jSWlg0n77Vb6JtuOOUHf6n0r7t+A37D/wX+AEE&#10;epararrWtYDSXl5liG9RngfSvVJda0rw/p/9k+HLGGzt448KkQAwoPt/Kuf1LXpXdg8gz157e361&#10;8fiswxGLl7707H0uGwdOjH3V8zc1LxY7Qm2tGWONVIWONQB19K5nUNdDTMRKPT5mI7Vm3msbhkyb&#10;m/36xrrVw7i3gcZZsqCvf1/SvPlJHpU6Pc07zWCW++FI9O/+RWRe6wYB9oEhJ5LLjjPQVATd3D7I&#10;x8zN03/lVfVbSKO3bfdRLIM7V2hsex9CawlKx1RpxIbvUjI20cryWBOay7jUiJSEl42fdC9/8ap3&#10;mpxwnAb5t+CGXP8Annv0rHvtUVGZnm24XLM0m3H+fauaVQ6qdLmNW/1hSzEuwKtjlenvWJf+IYrR&#10;m8yTb3LMwx+Ga4L4nfG7w14LikvtV1uG32/eXrux07gflXz942/aY8T/ABAvpNP8Lj7NZtkLNI2G&#10;b3HHv9a83FY6MFaOrPUw2D5tWe7eMvjZaw3q6VpsiSN833uR1xnH1q14Z+JcrqrRakrbm3FehOe/&#10;P09K8D8HWd2qG9uGxIWxuuOXOT9PU16VoFrLtjeeLllHytgnAHX1HXpgV5PtqlR3uelGnFRtY9y8&#10;O+P4pItsrtG3Q7lOF9untXaaRrFnfRlrW+jfqdoc8D+prxfwt5yIsVvI0bNIF3NxluOx/wAcV3Wh&#10;23mbQ0P3m+8vDL/nFEaj6hKnFbHpFnNIYVjjkHrGj/MM8nn2xV6C7kWXfLGGXruUY2jPH6VzOjXy&#10;qu+Z2XcN27zOvYDFbtsYiTNEytuPytuI59/wrTmOeUdTUtru0u48xFt3d+mOOlWY3mPKyb8cDco/&#10;HFU7HyZlVJwVOfldSTk/WrKaeUO+Of5t5O0MOfwqjKW4olV2EUtvxxuVWHHp+NJf6baSxyAQK23H&#10;3lGfrnHvSec8soVWLFeNrDGKkjllifay+crfLtWUfLn69zTIbdzJk0qJf9WGWoWs9p71qSbH5BK/&#10;jVeSPA5b9aluwe0M9oBngU1oj6VckQdf61C4XPNLmQe0KzxnNNKkcmpW2nmo3Ixip5yfaIaQD1FM&#10;YAHANKzY6U1378UvaB7QYVx3pCAeooLdyKTeKftB8wFB2pjIM804uoGc00up5qlMtSGlPSgoRTtw&#10;9aCw7Gr5h8xHg+lGCOopxc+lAfnBo5hqQ2ipOGFR1NytyGcHmqdyMVcmNUrnOOtYTkEo6GZenjFY&#10;uonbuNbV6QRWHqQyDXnVpHn4imYOqMfWsDUJME1u6nnvXP6kOTXkVjwcRFqRmzzkHO6q5uefvUt3&#10;VOSQDvXC27nBzOLL8d0R0NXLW6JHWsSObB4erdtMRgg1pGep0U8Q4nSWNzz1rWs5hjINczZXJHJN&#10;a1jc5A+au6nI6frOh0EMpIwDUxbIzWbbXG4VaSU44Nd8ZHLUrX6hcDOSKptF3q45D9RUZhyeK15j&#10;z6krkVvEd3StjT0281St7cKa0rRAOKDnkaVnkc1ejbAziqVsABxVkN6Go5jJljzf9qmvP2zULSEC&#10;oZJD61EpCJpbiqstwaZLNjvVSe5OOtZuoA+4myck1nXlxjvS3N0ehas28uxjO6p9oTIivbnG4lqx&#10;7+54OWqW/vwNwJrE1K/4wHp8xm2VdUvsL96uV1zVAu4b6vazqRUZDVxfiHViu7D9qmUgTKPiDWNu&#10;fnrjNb1z5m/eVP4j1k/N89cNrutMHYbu9c8mbwRa1HXyScP+tZEuutn74rF1LWCG+9WbJrOG5ese&#10;Y3OwttdbdjzB+da1hrnA/eV53BrIL8PWpp2sEfx1vSnZgz07TddJOfMrf07XCVH7yvL7DWSCuHrd&#10;03XGAHzV6dOpoZ8p6dYa6eP3n61tWGtnIG+vM9P1w8fNW7p2tt8vzV0qqHKej2WsZAG+tCPVOOWr&#10;hdP1gnnf3rWttVJHL0OroTynSvqO7+KqlxdFgcms9L/I60yW7LDk1zTqhyi3lxnPNY19LkE1burj&#10;LYrNvHLcCuKpUNImXqDZzWLe9WNbV4pweKybuEknNcspGkTLc8kf7VN3D1qS4hKHdioGXB4FLmKJ&#10;4rgqeT+NWorof3qzQxBp6yd84rWNRonlNZLvjg0kk+4ZzWetw3Q1IJ2xiu2nUuTyjbo/LmsrUI9w&#10;JNaUrbuKpXC7xgV205gc3qVtuyAK53VLMnOBXZX1rk5HrWLf2WRyK6oSA4XU7DqNtYOoWB5yld5q&#10;Om5BytYN/prDqv411RdxcyOHvbAg/dPWsy5tCvQV2N/pmSRise700qSV9KotM5ua2PVRVWSHB5Fb&#10;V1ZbOlUZrccmpaLTM8pxxTasNGF6Co8GpLP65FUI7ZA6U9VJICjimhlC5Tt0oWQOAq17B9ARXaRv&#10;t3j7rcEdqkQA8YoaFx9xv++qJEZANwoAY7GCTPZuKWHy0+Rl69hTWC+ZuD/w9KmHzLtoAhmTyUJU&#10;fhTUdHXapqYqoURk5/pUUK7C2Du/2qAFiM29jKF+98reoqR5CzbDUe4RfMQ3zdcU5w4DSA9F/OgB&#10;slswmWQD/vmpvNIQxr97bUcMjEZZ+fQ0SxggsTnigAgYo2GHv+NFzHHKp7tioYvtEYySD3xU0bf8&#10;tCvy+tBVyt5G1B5XHrTLkygKyMFw3O7uKuKgALl/lNQzQlTlvmRuV45oKuIIyULZ3EikjDR/IE+W&#10;myggLhfl6cdqnAYRhQ33qAGqiLyeM9aSOBk3MkmSefmqQqzQHePvDnPeobZJgpUMMfw0ASXGUZAc&#10;K/8ADVgvGItkv4riqrzyNEq3A/iqeIqY8+pz+NAmZ11EsLZYnb/DVO4gklRntTt7NuPatu6gS6RQ&#10;TtIrL1GNoF8pY9349aC1IznkjU8DP+cUommibzIT8p+8vp70ttYAIXaT5f4d3WnJt37QpZen19qC&#10;iwYUcefn5hxj0qRJAF37fY1HHOhQkD5e4PWkLSbt0EXbDRn+dADp4dzMyH5ivylqit7qVMRSJ0Oc&#10;7elWIA+PJZxwM1HcPEkgVd25RwKAJtqhN6Ee2aMNMMyYDe1V3tZbtVkjk8sj9fwqRJFQi3n/AIel&#10;ADo1W3Ox5M9h3xST3Qz5UZ+b9KUoq/vFbjdk96FgiaXzsAvj73rQAM7pD80n506znjdPnytOu4IZ&#10;4fnH+9SRRxR/NuDbex70B0JT5W3KGnK4/wBWcexqrDCqTebGzDPO3NWJITKMxPtb0PeghkMkIM3v&#10;1qQJi4/fNx/CakWHYqsw+bvzVK7FzDmS3G9d33e4oEW7t2Xa8XzjofUUqI6n96nysPmqC0uy8aiV&#10;duKsxTxk7QRwcqaAsPMX2Yf6M/Thl/qKJJXeRYyu7+6aHgcjcW296BvjOO3qv86AH3IIiBnbP0qJ&#10;AIzkr8vQVD9u3y+VI3zVaQxyx7HPy46+lAbEM8cwXzEK/wC7UkUgysku4ttwMUBChAD/AC+tMvBI&#10;gUwmqAW6UFVMbbSv601d8qbpweP1p0O+WDy24YClgNwsmyRcDo1FxNixpG65y27NVbi0u5Jf3ZVt&#10;p+bd/EKv+WF+WEfUH0qK+SVosBWPAIPccUrslbldJlBIB8tunPenXFqt1Eu4fNu+961DaxiSTy7p&#10;mU+hxVyR47fgncuQarUcrlMJHaKPPZvbFTRyo5yqfN0pzrBKPMXcMHv2qu52bbdVxtPyt2IpjTGP&#10;OUPX5f5VEk0Tyf7Lfyqd2Ez5Kt6rUU1qh5U8q2T7+1AwnhXGAe/NVLi1LFUkfDHoRVmScrLsZMe4&#10;qGUnlgvTgVFmVEz5IHKsZ0DDovGKoahZQvD8qD7v3uelbbgJyF/4DxxVOe0xH5ca5zx8vAFKxpF6&#10;nF31lBPubcuEb5drGsLV9IJjb5VwPuhuefeu91DSTFDhBt/3e9YN9ZiSQWyD5f7zd+KxqQ0OynUP&#10;PdV8NidkmZfmxyobOea5u+8N7GeXp35Y+vI+telXtiZB5G0LtGC3YVhXmj/LkRb2aTB245P61y8p&#10;2U5dzy7X9MjRjb7F+fO4Fc/QZrjfGGgWsi7UtFk2clWx3A5z2OcYr17WtCktzItyM7R94DtXE67o&#10;jQXCzAKykbjnP+Tx+tRqzSykfMnxd+DGnanbzXCWDeZGuPMVivr16g4r588afDnWfC80zw2Z+UYc&#10;gjgegI6E/wBTX3hr+kC7triSdfuL3QfO393n27V5Z41+E9prdmVRCswXKqz5yeRnHoMjqRxXXTqS&#10;jo2Y1sPTlHzPiPWdI0/xBAq3Aa3mXmK5ixvVgeB6kYHf61k297r/AIY1JbLVFderRyIv38nrn1yO&#10;nXgV7Z8Rvgpq2n3VxckKsisV2wrjcO5A/GvOr6xuILRtM1y1VonJ+RuRkk4+bHbIH0xXVGWzPIlT&#10;lFnUfD34uXmlyrFKGmhVhvbcVx6ce3PbOK9s8I+NdL8TWymG7wFX1y2PXH1JFfIeoaTfeEbg3VjM&#10;17YnOGIyydB8x7j3Hb8q6XwL8SbzSit/bahhD80kaseVOOnTJ46fyr08PjJ07KWsTgxODhV1Wkj6&#10;7E4mOZZCx6NubGOAQOPp+lXIrxYG27mX58K27qMduK8z+H3xYsNf2tLMVkblY1Xvnp1/Priu4tL6&#10;OaENG+5ZJBtYR89fXr3r16dSNSN4nk1Kc6crSRvw3USqvnFhyFkZm6579OTVmJ3T5VK7s7mXePXG&#10;SQfp+lY4udpaOJy2WA/u4/3vX0q1beas5a5G1lbK/j3HOQK0MzctJbgr5rZLBvm2kEY9evH0q9Fd&#10;hpGcLn5m2tuxz6Y+lYFne7V8pbgs27a2G6dOOevfmp7a5EAD7BkAsyqw54559a0A6SG+Zyxlk2kN&#10;nLL93Pb64xWjDcTH5IzjaRtb/a4965uC+ZRuglU/MGyy5Hr+fH1q6l2yvs53L82SS2OT09ue9PmZ&#10;PKdRZanbnJkj5/hOeB/9etDT75xGojJ5LD7m7OB09q5WLUcmN/M27h97aOOo/lWja6kPIXGV+Xqj&#10;Z549K1i7ky8jrbW+2rgSDDNtUsT2/rWpaai8Xzl/4iNjY5//AF+ua4+11YwDbGe+cZ688ck46gg4&#10;q/p1+6x/vI23Lzxglvf8cfhWiJ9TubfUQJNzXHl7cghew9K1LK/3OyCY8qCo9PzribHVCy8zOq5w&#10;rEjgev55rZttRLAIgLdA3cjjGfy69qJC9Dt7DVdkW5lXcrAMNvPWta21OJVwsmM8/e5rhLXVtixn&#10;eQR0+X3rX07VyNkkrDk8EH396xcR8x21nfqi5P8AewfcmrsF8I/L3yFue/GPeuVt9URwJA3zKv3Q&#10;f4av21/JJyJdw/i71k4FHTQ3bOxRWxub+FetWFuM4+bdtPzN7Vg214oUKrfw84+ntVyK5KL8/RsY&#10;bHWs3EDcguFKYz8zdKEuCjkKeh5z2rLSZB80bAnJyKmtrwzZVogy/wB7H60uUDS+0+WMhtxbDHH/&#10;AOupRJvTcpzj1FZzTD7oDf40+OaUIRjax469OKVmBekuFERMq9D0qC+h07VbKTTb62juLeZSs1vM&#10;oZWHQjFRJIEBL5P4UyW4jhON/wA23CgUap3QHll58J/iX8DNWfxj+zBrW2383zdR8H6nIzWs69/J&#10;J/1THnpnnqD0r1j4EftgeBvixct4T1sS6H4ktRtvdF1NfLk3dzGTgSJ/tL+lLBLvVWb2HHbiuH+K&#10;PwJ8CfFNs6vaNa6nBzZ6zZyGK4gYdCGXBrr9pSxMeWutf5lv8+5lyypu8PuPpQ+XcRb1k3KwzkVH&#10;IiqNg/4DzXyr4b/aA+NX7NV1b+HfjnayeIPDKyiO38WWMZMkMfb7RGo7d3HuSK+jvBXxJ8G/ETRY&#10;Nf8ACWu2t/a3Cho5reYMp/KuOvg6uHXNvF7NbF060ank+xpSrn5lB681HNGxXK+tWJFPTmoZPlGC&#10;prnLZmyYG5Tu9elU5oDna5NaMyhwR71TniKryoBz+daRuIoXMeHKqevVc9apyRljlPX0rQniYthV&#10;HvVGZNpyBzWhMjPnQk4Y+4x3qB0OxmCYz03VanUNyzNjHFQTKhGGP3fbrW0WSU59yHchZscMvvVe&#10;6QAYA561cmjX7yufTioZeAflrW5MijLasNwIbkEcHpmqstuUbcx+XoB3rQky3Q7sf3aguI9o3PnG&#10;315JpkmcwUxfJI3X5feq1xCRuxJnaBtwRV2QMkeCP95dv41FNGCCxHGMA46VqhSM97bdvCL/AA4P&#10;HT3+tVpd3k424b17f/WrSktyUzI+dp/Oqz5O0hjw35e1XcgoRxTJ+7l25/i9zUbQOD5ZIDDp81Wp&#10;43ZR5fzfX+6BUM7lSpC4U/wpgE+1UgK4tmchmP8AC24/SoRE5XK7t2eT1zx0qxHISzHILbt23/6/&#10;pTRlRlI/lZcEjgVd2BVmRjt/eEMrdGxUX2cR/NIMsW+XkAHntV11kTLgY3A/xZIODz1qF1VVdGbr&#10;z8vbv7c1S2JsU5reMBvOXGTwQMZOagCFmbyBjdyVK4IHr+VXTHvQ4GM9ufw96IUMRZI22qV3fMMc&#10;g/8A16tSJKTW++PDElemCaSFAr7/AJsN94Bsc1ZkjPAEqsDk7vWmFE3srt1JG7d26/8A1qq4ELHz&#10;GEm79DzUkwUo0i7cBCSx7c1MkbiDO35d3y7lP+cGlaBkYBwqso3L6f5/CgCMQg/vCqtt6MOo+n/1&#10;6l8kJJ8oTp8vy0Kqh9zKTnBG5v8ACnxom5Y2/iXO7sCOlTIB6BAuB83r8oHPtViOWOaFWYlf9zK4&#10;P+R+tRlXChkH3TndvxjnrViFVL8EqG5bK57f571IFmFreNeJCCfur+frVlXWR1wi/wCyfXmq8C/K&#10;H2svOfkNSxOUdXaTbtwenNZgWLVVZmV2+bdzkdKvQbRhccDgn0+h71UTcHyThQenTmpiokg3B/4v&#10;m61MgNJF8sja+ffoMdKsWjN5z7H3Dj71Z1uk0cKwvITx83vV6A7UbB7j5c9azkVE0rZ8bd3U1chQ&#10;nBR+OfrWVbzqLnGTu27j8vWrgmP2cLH/AHsnJ5rGRRoRE53Bu3OKnifZyOT71nxsUTdG249/m6VP&#10;5yJHkn324/Wo2KTL0U37xVdv92rAnRTw/bBqjazo3zhuTxUg3nhMtnvioKLRUmTeTwW45p5n8sFW&#10;fPoKqBmCgEN1pzICC7jg/dyOlSVcmedUHzHn69KryTNkLnrzxihgu1Ru9qjdVKgAYzQDYye43EqD&#10;uHXd2qKVT94K3qQozmnyBo252tj86Z5olTd7UEkbqvl8jGf8KiAjWNQx+VhlfepWyijKrt/GmnYq&#10;7McdaCkN2KQW5xj1o3E8yjP0pd7OMl+nRvSkV0EeFXr1oKFEfdSMNy3tU4UJyD3quCrYGW+XtmpI&#10;JAse5Tx1OPSpkBZjhBO0N8wNW0+T5eelUkaJjlR/DiraKGG4Dn3rORUS3ApPKr93mrMYJA21VjYL&#10;8oY4x3q1byKeVOazkUWYSoOP4vepo3Q7SB2qBduduev3vepo8fdWpYImDjkc0ZZ9rnAxUax4l+f0&#10;4qRZMNtKfSpNBdrk7pDgf7NIShIUj5h0pwZlb5ufpSNgnCrz70ARyBclc989Kib5F+UNUrghsv8A&#10;hUMgaR9pbBx0oJZHNGNuZBtzUCruGD+FWJOEAI9qgkIAYYqiSKTeq/Og9qrzEB+No45qcxsVJc/l&#10;/OqzyA5X1zitAK1w5Py7dtVriTYeE56ValEisQr9e/pVV+W3bf4vyoAq3CsSuwY2t83vUbIC3zdO&#10;pqxLkPhz+tVZixbjhSe1aARSOWGwx/L9aikU/Moz05app8sNyjjHXNVZcsSNnT+eKAIyhCkq/wDt&#10;c81C6l8IRjn8vf8AlU/bCqM4wM+tRSDO5T94cew71QCL8m59q/XBz+lNWX98UlRiMcMrdPw9KYk+&#10;8tGrfxfxL/8AWqR8I2AeOu3b0H50wJFc4OWGW5H+7Qqh2YgHPUfLjFNkZigPqP0poyTtLrt7H0/z&#10;6VAEgkffuZfahZYiAwYN7UNyCFwOOTjFMj2Zbch+vfrQAr3MZ+Uj5v4TVeTcGVlOOOfapJF3lSrg&#10;fL8pHNNmd1Rg7LwMZ6VUSZELt5hcA/NyTjPP1qq8TxT+ar8Dhl5zU/l4Jkyevz5HUVE7M3BbjvVE&#10;leUb4sbfx/xrPlEiFgjFf7wVepFWryZkTO+qNxIsY3PLlm/hDnNVECpOWILKfvNgn06dvrWZfKrs&#10;uxuei/NmrVxOrcKMf3evP+f61l3czMu8jcVHRVx7fh9fatYktkNzcpCrGRmBHKsvr/TrWRfSgBnJ&#10;3emee9Xrh8hZklXpwpbnPfPaqF1HC0XLfxNuwuO3r+XatIkmRqDmdNsr87TzyM/54rIvEW4ZvLl/&#10;3s45+ntitS+RvtLMYmRlf7o9vp9f0qlepGI1ATa3IGP4T/k1qQZM8+5fKVfmAyV65GT0/D3NUHvZ&#10;rLc+1Nv8Stkn6cH6VpTxmdd5PDP8x7KR2xj+VZ91F5qBhI3HC7ehHpn3GBz6CgtFe4sW8syyPtym&#10;5VQEEd/yrPIjETsyHcvyhlbA5P64/wA9atXCXEIZVi3NGpP+s4HHI9ulZzXccJ8lkzIdqnavb60A&#10;QXAUxtu2/NkZbucCo2u5orE6WCqrnLMOD+WfWie8DJtgTdhvkKZBA/XH4Vns8kieYJGwynZ/j7c0&#10;ANurSfyPNBHlh8FHc8j/AOuO1U5Z5YH2o7NtUfxAdDw3XHt6U7UzP5IEkmc4VsPkdCfWq8ZjiDCe&#10;FTGy8LtzjPWhgR/bljiUQNw3Lbl5T8ehPrnis+XF5IJRvGGw2cNzkHPJ5BxyMEVKAu/Eb/NtJVVc&#10;HHtzVa8uTbzNcyfMyrgNuGF4+nr+f4VmO5HcBm3RQuZBGmdhYnqff8ahM8Utuollx5I27QwBA5/L&#10;8qkRBeXKmKRIx0Vixxge+O/0/Kl19rCO4Aspvux/vJCvy56YB/8A1fjQUM0W5sFv9t3bSTbSQqqp&#10;yODwR34/lTbxLe6SaVZBGgPyRquBg/zqtGlxcyILY7NrEllGBgfXqCfoKrxvdRWbR3KKoX7xjyd3&#10;cdOOlAyAm3tpv9HbfHwJM8joT6eg6VJG0ZgdrwfNG2ccgHjoeufwwT+FU/tDJM0ytI8arl8nI/D8&#10;/wA6iGqzKnl7N0eS3LbRnOD1/MVmA9r6OO4aURZDfe2qNoGcdOfpmoTcRx3Dbl+UjG5e57HvyDn/&#10;ACRUc11IAtuG27V2sVUfNx/h/Oq7yFixO07JME7cZ4OOB6c+1AEk9xCDtaVmccsV6Dtx+HNQSSfL&#10;5qvg8HcAT9f89MZ9KVFjlXfKu1lOI2Azu69//wBVVJpSzi5ZVkUkENv4HoR7/h+NTIC8Z445Um81&#10;GVsbo92d2Pft9KS5nhW3hl+1Y3SYaNevHQd8H5vy/CqrK0/KqmJI8nPyjOf/ANdV8xtIsE24Asy7&#10;tx+XkD+X4/makdi9b3EKSta+XHJHJhZElRSrjIzgY68+vauY1H4ZaJ/aLav4ZvLrR2k5/wBFclC3&#10;91lzg8/mK2pFljbynmXdH8ysxOAQc4GOp/lk1I+oxbt17Iqx5PPGAD3yce/f8qBWMaPxX8XvCEqp&#10;eaRDrlvuXfNb7Vlbr/CPXHbP1rYsPi74N1DUfsN5qn9m3nAktrrKtkY5B4z9cHP5Viaz8UNF0tVi&#10;sGF1OGAWG3BIJ+nPPT+frWB42+Hmu/Hq0kXxHpC6NFFJmG8Vtsvf0x1449vanfsB6ruimij+xHdv&#10;4VxnnHpzUJnMkKpLOr+W37tlwMdzjrj8aTwRp9v4U8D6f4IM8k62cJDXkgDStwMbiT83BPU9h6Um&#10;wND50Z/dscD5uT6AZ7/zrVGY+cLbXe22uuAvysen4Y/Hn3FWIIopr1YEnX503Fj2GT0Oev8A9eqt&#10;naGafZKzLhctuAxwOntkdOtQ7ZIG82FO+dytuzzyCB1/HpSZXMaDMttLLBLKf3TbPkUdfqTk9+On&#10;vTbS7ZXCTbl7gx/TufzOOmaqxxu3zQR7d23cu7OOPfB/pTblJrY+XMvzkfM2TjPHH+cf1pPUo0Dc&#10;W8MnnWwby25WMd8++Pb6UQ3snkq4l2ruAY7VyoB6c+x6jIxWZ9skkjEJUsoRTu3fxf8A1/rU8rtH&#10;AsrJ97O5GPC9sVHKBuaffPJMqpKf3hVU+Urx6/5wMVrWuoW4laS4n8wqoCYXnPoAK4y3uo0bYrtG&#10;T/BsAwvv6itiw1rRzoUyX7TPdeZhZU4XAHAOfx+tLlLUjr9Ourc2yxPKpZs7ZFkO1uOnzelWLDVb&#10;5bf7NbsrK3DKqj5j/LHNcTaXpuCqJMyR/fjwe2Mk/wD1hx0rQ/t2RQpCtxgH5dvbp37/AORRYrmO&#10;ui1m4s7pUuY2kkYKFRWGDkj3I4/z1rR07xHLb25v4Gy6t+7XoM56dufrXDf2zPPcFmdpJAhA3c5O&#10;B0BP/wCqrMWrSxwqskjCNV/dq3Bzg9enGal7D5pR2PY/CXxz+I3hyWPVNF8RPFzg2zSbkPtj3616&#10;/wCFf23fsvlRePNDVo3VR9ss+cHjgj8a+SNL1m3ugzGRVZlzuPrjt/nmtD+1JoEFpcT78cqN3PoA&#10;P89K5amEw9X4kdVHHV6fX7z7+8JfGH4ZeMjHN4e8TRhsfNHu2suR1KmusS6fYrFVm3dGjPGK/OK1&#10;1eXSblWsrwr8vyt0xkZH0/PPFej/AA9/ai+KHg1o9OXVo7qFeSl2pYuBxgH+Edq8utlUo603c9Sl&#10;mVKWk1Y+1VWO6jMcR8s/eKstMlsrhflaHcjdGWvG/AP7ZfhHxDBDbeLLCSxaQ7fM3box+PGD7V6/&#10;4d8WaFrdt5uh6zDdRSLjbHICRXmzo1KfxI741ITjeLuP2TtFkTKrKcJ+VRnEOWnjAfj1wa0riytH&#10;jDbTtbg7W9qqvZXRGwSq6bfuuvT2rPlLUiq7KBhRt54U5xTWAzkAfNwwY/yqZrFoxvt0KgMfkHI/&#10;Sq8crSfuJUZZMfdZfr6/SlZlxHbARhtq+/qah8uXdsc7uuDkfhVgREgBiflwfmzz0ojVSdu/BC/d&#10;bvSKK8sTFGlJ56YdenbqKjaFNjSRj5SCzKc84qwUCcoT2G3timTJGjh04O7+7xQMpyxBl2yRKy9f&#10;mzVSbSYJEZGHynjYw4Famwq+z7qlcFR3PpUUsUR4CyfN6DGPpUuJSkctrXgLSr1NhtQzHndxxxXn&#10;Xjv9nPwv4miaO60aG47tHLGpz+f417Wu94/3kayY+VXHB/Kqs9ixZj8zL0ZdvTPofTtUNXNYzPhX&#10;4n/8E/dKFx/bfgia80q8RiyeRIUIPtg8CuDvF/bB+BzxnTpf7f02Hhkv1LOMdtw56dz+Ffo3d6BY&#10;agrQsIy2cnqDWFqvw90m8RkmtFXdwxKg55/nS5TeNSLPz8k/b68S6Wi2/iz4M30NxHtX/RZgw3dz&#10;8yj/AD3rLv8A/go34a3Fv+Fcax8uQQdgCjsDye/0r7T8cfs2+ENbMk2q+HrO5+be2YQCw9PevO9e&#10;/Y1+E2pSl4vCsayNnduiwQKylzG8XB9D5B8R/wDBRDxFOceE/hfMjbceZc9Fb14HTpxwRXD+K/jz&#10;8evirutZ9S+x20wbdBZjaRnHUk5/x4r7S1H9hn4eQzBLLQoRhT/q4wMDHp7fWm2H7I+maPdGOPSY&#10;sMflkWAHB68571lLmZrZHxT4Z+COv6vOpe1kuJC6ys0gZmLEdSce/wDnFeo+DPgBfoI0njU7fmZf&#10;L39xkcH0I6HNfVOi/AyC3lBeBY2zhlVQOD7dz+H411mj/CeyWJZp7RR5TYj+UevoeazjHuidep8+&#10;+GfgOIVKx2YZjhV4xyce/PH9K9G8OfBYQTrdJB8u4bl3Y+Uf4/lXsdj4L0lCZY4VPGFbbtJPpWpF&#10;4djDqYI8++0HI6VfvbIqUo7HCeHvhza2sflzWi/eyuI+C2e59f611dt4NgKISny8hlC5U8cfz/QV&#10;0NlpVxajABkjZjuX+6R36f5Jq6tvGyiRV8kt329PwrRGUpmBbeDIllXEIRlXarY6+/8AnrV6PRJb&#10;QeabZpAuAPLHPX/PStq2tY4goUruwAGT7vXn6VcSNMiKT5fl+XsPz6VfKR7VmTawW6v+8Xb2ZWwO&#10;59q0BaG4TasSuB/C3X8M9asHThLF5TBXXb8oYYI/KpV0ub7kdywVF3EsMn6U7EObZU+yAr5TSKzb&#10;cbZvX0p50u0O2RI/KdOdq8f/AFjUwtySWb5pA3zbBzmnblnfMYYEcNTsTzMhOjnyRKIVZhgNuXlf&#10;eoLjSr51+SUArkBWXOfbrWnalYm3pMzRty2WyKtr5JXA2/Mfl4pWuHtJI464g1OG48mTSRIuM+dE&#10;w5/DrVeaCzdo/wByscnIO5duR0wf/wBddrMlq8gWeE/Kcq23j8Peq95okTswl8vC/wCrkk6/Qmol&#10;AtVjjzoMcsLXFrCqv0YRsB9evWs+78PXolkuDD5T5x+8Xg/iOD+FdhceDhMp8nMXOdy89P8AGoo9&#10;I1KxDRFllhbkblzkenPOfxqfZmka/Y5KOGWJYwUDNt+Vo2z65FDLZXBIuJvLk252zLtzx69q6D7B&#10;pryrK2mR7lXAZdy8/wBKbDpelagv2W9VV2p1Vs+vB4/rUujI29tE5i50+PzEnLzxtnMqId6k4HI9&#10;PrVmC7uo4tluyzKzY2t8p68/qK1p/BtrJLm11KPcq5QbhntxjrVK88O6pa2+RaKzbiWXnJ5xWXs5&#10;IqNSEisur3djCVMrKfM+8FztHp0q5Z+IBeSo8sts00ecbPlzxz1qmlrbudkjtDIyj927YyP61qaN&#10;8Odb1+Y29vpZZV6u2VAz15p06dScrRQVKlGnG82kaFldR3sTJuaN1XEbAbl+tXbHTr3WG8saSs24&#10;4bCBlB7EGtvSfhz4Z8JwrP4o1f51wfs6ybsGq/iD4yWOi27WnhjTVhHKq/G48dea9SjltSWs9Dwc&#10;TnFOMuWkr+ZoRfDnR7GBrvxXcx20aruZQ/J/CsfWfip8OvAwMHhvS7eaaNWzOyjcf8a818afELxR&#10;rbSSzyyS/XO365rx34mfGbwT8PrRrvxx4uhDKuRawYaR/QevvXuYXL6cdkeFiswq1I+9JnrXjn4/&#10;6/rknkvdv/sJC2c/l0ryz4gfFPR/DttJqHjfxRb2MKruaOS4xIfwNfOXxJ/bK8c6tbNY/Cvw8um2&#10;snynULpR5j8jkA/15rxTVbDxX471Y6n4t1+4vJmPP2i4PyHHYDsPSvYp4GXVHjVsfGKtHU998aft&#10;j3esFtN+CPhd7mTzDH/a+ocIBj72D19jkCvOdYtvGHju+XV/iP4ouNRk5K2pfbCD7Dox+nFXvCWh&#10;JYacqbd+6PO3H3QD0AHbn36+1dBZ6FqV9OFgtlbqRx65B9utdsKNGjG9Q8PGZp7OLlUklFdTmoNI&#10;gtIWtobONEI2+Sq4AOcZ69OOaz9S+H+i6lho7UQzcHMR46dT7fzr2Hw58LtMkaO71q9bK8iEDn65&#10;zxXsPwt+EGgeJiy6ZpUKwwMpaSX5sHb6n/HvXN/aWHqVPZ01zHxlXjSj9bVDCQdST7Ox8Nap8KNR&#10;iLNoOqyN8uNruYyi+vXpz7VjX0fi/R5HXVNDW4h24LSQKxGMnhh8w/nj86/QP4m/s/8Ag7TNJW61&#10;TRLKTc+A1tGI2Q46ZHTivJfEH7Nfh29Vj4a1ZoO/k3CBkyR0zwSOe9TLFUYztO8fxJ/4iHg8Hi3h&#10;sfB05b91+B81fDqTRLs3EUsctmfL2thS4H65wQfwqpr/AIbn/tGX+y7+C5jOJNq9evoemPTNe7W/&#10;7NetadrLXE/hxWjIbM1q+8exwPb2rzb4lfBa8tdV3WU81uVztjmXyyepIzXRF06kLxkmfX5fnGX5&#10;h71Comn2Z59NaX+nuszyTq25T82RjJPbnoffHNXNP8XeINLZpbO7kXj93GGPzHPX3p95b+OdEiWK&#10;/sftUSqBLv8AmRu2B64GB69aq/2v4fvC0V5plxazA/K8cpAJx3U9M+lZx5ovex63uz8zr9H/AGgP&#10;ElinnvqDttzuVv7vXp7j+Vd54U/aPs1tPKvFUpJy3mSYIIPGPTg9K8POiQXFysWj6vDcR9FUna2D&#10;yBtP4jI9Kp31jqOlu0jW8iqnzYVMKeOORXVTxmIp6pnPUwOHrLWNj6sj+I3g7xbCFuII2jbnO75w&#10;OTtJ78445qjqPhe2jm+26LcDbt4jcYYjPI3d+9fMumeItesJdtrfbT9/5W/iz/j7e1dh4d+PPiXR&#10;4YogrSQ7/nS4UY4POOuDgVt9fjV0qI5HlsqTvTenY9UimvNOYi0meOSM53crtPB7fXsfpXSeG/ir&#10;4j01tr35YFgNknP8wCDj6Z5rznTfjz4b1qNY9Y0ryXXAZo92CDnJHTP5V0GlaxoGvlY9O1FPmX5W&#10;fA3H0Hr+eaunXs/dkc1TDP7cT1zSPjBuTdf6Rw2N01uoYNx7Akdq3rH4k+ANUjZpNsBaP7smYwcd&#10;stwD345OK8RdL/TXjkilkiC5/eds56559PpSat4qtY7ffrthuVuBNC2MAnHTJ7/Wu+njHtNnnVMv&#10;hvE9ourLRbqM3EOsLCzcqJI2IbkEDI6dakit7i0tN3mhw5Xc8Lb1/MV414d1u6G1fD3iF2ViDIqy&#10;8qQe69+nT2rsrH4gvYOkPiewWZNy7ZrfMUg/AcfpXq0sRGUDyK2DlTlodu1wVyCzM3Vs9PoPwp9t&#10;Mgfyid2/heuD/k+9c2+tadqw8/wv4iWTKj/R58Bh6jnv15rJ8S/Fay8AxC48QlU7r5LZLcn/ACa0&#10;lVgo3bOeOHqSlyxWp2ev2Vt4g0yS0jbyZGbavPyj8K+aP2tvCUHh/RrS4h8RahHum2T6fLJ8uMcO&#10;D05Ira8Qftx6Vb6j/Z3hfw/cXjZwrL09AO3+TXIeLdb+N3xwkSNPAam2xnbcK2E4OMk9f0FcVbE0&#10;a1Fwg7vyPYwODxOHrRqVbRXnY9L+G3x18GeGvhdZtLdRqsNuqNGZOY8deP8A69ee+MviloFz8U7X&#10;x34f1q4hh+ylbmW2jBwfYHjpVLSv2O/ijfJ9pmt7O13LhozOSQueeOgz2/ya9I8CfsjeGNLkhufF&#10;rSXE0ZAaPeDG569Mdc+9c8frVSKilax0VFl9CUp83Ne+nqcJ8T/G3xC+NWjw+GvBuh3klqGy135R&#10;i+XHXgYJ46Z9c1ueGfgr8U9U8PQ6HqvxCnht/KBS3tYCjAgZwxHU8cV9D+HtG0jQ7GO00iyhMcYB&#10;VNnBORznr0zWqLSHGxE3L/d3HB9eOf8AJrsjh05c022zzXjJKHs6UUl6Hz3pH7I/hI3a6pq1xeTT&#10;MfnkmUbmB9Wb1A6Z/CtfUf2ZfCO9bHRLi+tmPMZRiy9/faa9xl0+FnE/kx7S2cL1YE/5zUKafDJs&#10;Zhg7Ou78/wCdbexw9rcpzvFY3+c8Jk/Z/wBbtrWXSh4j/dBht3W4YrnsM8jt0Ncv4n+CXja3sJIb&#10;rXJbjS4trhraELNDg9SGGTjnofxr6audKW6AlYFlydzA9DnpxUcmnLKnkz2kb8YZZI+3qc+2aPYU&#10;ZaDjjMVF73Pj+7+GFtqJUweP7qM7txW63IeeuPXOakHg7xPoEu20ibUoTFuW4R8DsME9M/0/Ovp7&#10;U/h1omp27Ws1lCy7iUSRAdjEk5BxwOawY/gZYRSG4Lfu+knkSFcdew6msXhaalobxzKdveR4YPA9&#10;hqOjKdUjmt5GT5ZjbhcMQO46mqQ8E6hosceqWUVrdQwnLtGzLI3JJBBODx7V7hqXwh1y3fdo+sKq&#10;CTcsdwmcDBGD+Q6Vh6zp0/h3VY7TXvC/l27vua6tYwY2OO+B0zxWnsIb2D69ORxtlfapqVh9lWOF&#10;VaPEjCQ9MYwPT6flWYnw3uLl2kfUvlUn9yIyoX3PRf8AHNelweBtFuojqelLHGu4bvs03Q9c7TVW&#10;9IhuFs72xhuJFXdujk8vdz6YwSPrzjtW/LTnuYvE1KfwHHjS7uxO270/y3Uf621kwG4IPf0xxWb4&#10;j0LUbmdo44pCFXMi3kIdGGex/hP5+lemaIvh/UZRbXtolvKTuVZsqxHXr/gauTeCILLM2iz+Xuyx&#10;XzCy9T2IreNCnUVrnPLG1qUr2ueKwx2yXh0zU45Y1ZsLJa7gO/Ue/wChrWtNO0VnMUXichI9vSYc&#10;ZJ/Xp2rvNZ8M3cl2r3doqllz5kW0r9OAD/Ss3VPhXplyGvbRFhZ1bcu3gN6+xrSOHlT2dwWOp1tZ&#10;aHHa9pWrMgGk6v8AaPl3fMucZ7Hj3NV41+3fuZ9Ktwy/xquDnjI6+ldfZ+BLmGeX+0L2ZomHyLHn&#10;Oc+vb9amm8LaHM6rdLmVWxuEjKd3+Naxi07jqVqbVkzAtPDE0qfa4b9ICygg+R+np9au2nhm+07z&#10;J4b4zrtyG28A5zgdx1/Ktp/D92sZijuZFQLlVK7scdc49vy/OmKl7BIvnW0+3dtkzk59+56VvFnH&#10;J9jKl0ob2Jj27fusOzflyf1Gap3GjsWLCD3XPfgc89vx6k10q3CX8G2VTuVsfMoBY4x1x+NUNVtY&#10;beL7UJ1jWPj5s8+v4Yz+Nac1txx5pOyMZY4AFBtWH8TME7Z6/T+dUr25023JkCr8q/6tBkk9ODnO&#10;Mdac82seIbqPSvDmnSTvIxVRGhZ5OnygD+fpjpX0X+zV/wAE0/iH8SJbfxX8TJ20nTmZXMEmfOkX&#10;rjnpmvHx2cYPCx96R9Bl+R4rESU1/XqfPng/wT4h+JupDQvDvhS4vJ5XAhjtY23L0++QPlHX86+v&#10;P2df+CWsUiQ+LPjleLApw66TbNhMj+/0JOK+oPhl8H/g/wDALSY9J8D+HLZZv4rpoQWY+7Vc1rxX&#10;JetueVhzlcdPpXwOYZ7iMVJqn7sfxPvcHlNGhFcy5n3J/Dul+A/hdo0Xh/4f6DbWcESbVMcYBb9K&#10;ztT8STTyNLLPnJ7np7fSsm91wyFh5v8AEeTwPz/Osi+1aUn5WDNz8zMOPwrwXK2rZ7cacrl+91hw&#10;rL5v3VyWb5s/T2rG1DWCifJcLnsu3tVC81NlOPO9Rzksecg1lXupT4wzqq7uW9P8axlUOyFFF+6v&#10;5X3CB8bm/ibPf/GpPIiiXz7grGCvyiT6446dRXN3OpmC5Wd5AF3fLk9eab4g8RfaJt5J8tR78nJr&#10;N1Io6FRehraj4qt4VdLCMRoq9VcFuOOtc7qWsbBIHmXaoJO5jn2//VWDrvi/TtKiea5kVWUbm9Me&#10;ufWvBfjP+2H4c8IrJp+m3i3l4w/d29qu/bjHJOQB0+tcNbFRgveZ3UMNLoj2DxZ8QdI8P2sl9qN9&#10;Hbxxx8tM3Tn9M183/F39sXUrmWTQvhxa/bJfMxJNztUZyMHsfTivJPEXxB8f/F7VvtGu6tNDZyzH&#10;bZwyHaRjvnGfpXT+D/h5pKxR+fYwxqoXaojG7r0/Tv6V4eJxlSppHRHp0sPCOu5y/wDwj3ijx5qB&#10;1rxVc3k11KxaNpMsqknpjpj/ADxXoXhfwFdra7FVZFkALjaVxzx09+PyrsPDPgnT52jgteqg7miY&#10;HoevA6e3Y13mi+A7eVRO9ufmGG+Tbu6ZHTr9a4bOW53QjG2py3hXwxfRFY5LY7GX7sLcMOPYe3p3&#10;r0Hwx4bkt9oNsqvgFtrfMD3474J//XXQaD4QSbaASpbo0rgZX0+tddo3hdWVZIox8vCnYM49Oe9a&#10;Rjy6Ck7GHpnh+7gdJTErRkhWV4u5z3Gea67QbCFpPKkWWNg33kYNyccYI/H6VfsdGvbbny+g+bZ1&#10;H61pw6ZBJtZ7den3ujZ69fpW0YdTnlJjbHS5VZI4JIWIbKrJHjtn1rStbadsrNZsu7gsvzZ9ec9O&#10;Kda2skUZEiny24VsFs+x6nP1q9BBLFHthw21QNy9B9K0Zi5BawRpiFHXIPf9Ov8AjWlBc3MPyzJk&#10;jjnv+lVZLcXMXlb23h+NydQM89/Wgi4t1+SUhVOGywOD+VGplIuG4tSvmSlkYYOD7HvQ93EymVHj&#10;bGANrfKD7fr+NZ0t0o3JPFlVbAZu/OKoXd1wuUCsOAWO3H49DUyqWMJz5TTv7oJO29/vfd4qlNeL&#10;61nX+qsiKxkz1HQckHnp1rOn1xT8wkrlqVlc5ZVkjakvR61BJfL61gza52D1Wl1xf7/6VzyxBi65&#10;0L3q9M1E96rd6519cX/npTTrSf36z+tEfWDoGvAD1phvRnmuf/tkf36T+2V/v0vrQ44g6Brxc8mg&#10;XaisFdYDdZKkTU17NVLFFqubn2jIpvm5HOKy01EH+KnrfHHElaxxBoq6NEy49KUS54qgLpj1enJd&#10;ZPJrSOILjWL3nYHSjcuetVFuVIp4nUc1pGsdEKha3sBkU1pBjNVzcjs36UjXG4fK1P2h1Qdx0z4q&#10;hdyAc1NNPnvVO5mrCUzdRKd23GBWPf8AzZzWndS1mXZDDArjqyuc9anoYeoru5xWDqMIznFdJexZ&#10;6Vk31v1zXn1I3PDxVA5m9iGazbiMg8V0F5a8nFZd1ala4pU2eFWp8rM7a3pUtu7KKUxbWwc0sUdQ&#10;jk5rF+0kPGTWvYzk1jWvy8Vp2ZOOa7Kdw9ozatpyBxV+GXNZVsRjNaFtnFdtORnKpoXFO7rUiRqT&#10;UcSZGKtwxe1dKZk5CwxZrQtosDpUcEPvVuFMcim2Zt9iWIYxTy+OKYCR0pGfmokJCu/rUMsvFEkh&#10;Bxmq80hAzWMpCGTzZ4xVK4nx1p1zMPWs28ugv8Vc8pMBt7d461kXuocGnX96OSGrEv7/AI+9UqRM&#10;txuo3/zNWDqeoY5zUmpX/LfNXP6pqGM/NWqZmylrWpDafmriPEepEbiTW5rN4xU81xHiO74fBphE&#10;5rxLqmC3zVxGuap8zc963vEd03zZNcNrl4/mMoPesZHVBFPUNU3NnfWfJqIzkMaq31x85JaqLXrA&#10;/erBxOixtW+pfP1rTs9VwBk1ykd627lhVy1vyvAeriFjuLHVTwA1bWn6yVHJrz+z1Ir9161rHWSu&#10;MvXVTnYnlPRrDWf9qt3TdayQM15rY61kff8A0rb0/WyGH7yulVBbHp2n6yNo+atux1bd1b9K820v&#10;WSQoL10emasx430nUE1c7m31HcOtTfa9/Ga5uz1Ld/FWhBeFl61hKQrGhLLmq8nzLkU1Jd3JNPYb&#10;hxXLKQylcw55IrOuoBycVszRcZFUbuE81hKWpcdjCuoQcjFUpY9owK1byPrWfcKTkURkMqHI6CgZ&#10;7ig8cUVpGQACQeKkViR1pgTdzT1GflArppyFYMk9ajkjJ7VYAPSgru61205E8rM24t9w6Vm3Vju/&#10;hroJbYEZFU7m1yK6ozE9jk77TxyCtY2oacMfdrs7yyyMGse+sgRiu2FQzOJ1DTeTtXisW+sACTsr&#10;tr+yXJrBv7JRkYrqi7oqJxt/Y46LWPeWuCSFrrtRtccYrB1C2UZ4plpnPzxA81XMfPQ1o3Ee1mU1&#10;UMYrOUWXc/rYBMK5FEce8+a4+apSd6jn9KayELz83PWvYPpBNxJ4qReBhulQSuI2xnp1pY3SZsqT&#10;QBHIkjXPyhuMHp1qWGVZBuFP2E4Kk59KjjLqzbl27aAHAtn5l9uKQIFJ2gHnmnhj1PrTZNyPvx8r&#10;fpQBHIBEpwCai8/fHvhfBX9anXDnJOPYim3NvGY8xLg7sg0wBHVgGx83VjT3kYIDCRk1E6yAYI7f&#10;nRE2zaGj+bbyaGBJLN/Aq0gycEDr96jLE4OM0+OM7clu9IBqja/IyKWSIr8/8+1JHMrduM1IxboT&#10;xQBGxGzP3vwpjBVTYfwqd3VTtx97vUM8YIzGfmNBUWNuAGXIP601xIkYMQ9qc6gRkMM0qSsY8gYG&#10;KChqS+afI/u9OakwwG05+X360yCN9jPtYfN/FTN8+9WK/j6UATZl27lGcVB5MVzn7xzyOOhqyrBy&#10;V/lTjH5cPy9aCbmRJCu0rIjHH92qs1oo+5u9M5rdltpHjwdo/utWTqD3ESMu7bzjmgqMjOhuZY7g&#10;wXEWey+/vWkq+WgKLn0OKqxRMR57hdy8rgVYF/5MayuPYUGgKd24t/wHFOBEx8mZclRn3psMiXDN&#10;IDt3fzqR4kYeYd2V6c0AG1ox5i8Y6j1FRrNbPNvIOQcdKddXRjGxn+9xzUcEJaTzUbvz8tADpJCj&#10;hGRj/tKtTRMqqrMo+amy3McbiMLlutOKrJwB7+1ABIWZdqt83v3qJ5dknkSR7dw69cVaWRHGHX60&#10;g8kjceflwCaCbkNsY4gVSUE/wmrSOrMcD8aozWKPJvDYbPUVcVFiRkmegUgQzQzFy6sjfpTnG9Wc&#10;D8hVWNgZ9kZz3/CrKlw+4ngds0CG+Uhj2ld27grUS2Twz5DnH93NXWCsuWXpVa7nFuczE4xn60Bc&#10;tRbt21jxjNV7i5uImEZT5W4+UU1pTdJkSFTT7eK4JH2l93bj0oEVmeLzV3RtuJ+9tq9DAG+VOnpT&#10;Xnt0PkGPcwPPvT0l8jllwp6etO4pSE8mLcY81XnjaSYIr7ccDPerDujNvh+hX1qrqMEV4nlRbkfO&#10;AaQR+IuQqI4lVzuPZhTZZFysucL6VTtI7qzhWKebc395u9WopMr5c3K4zQHKNiZ5GZtzYz8uBzU0&#10;O+T/AFq9/m596Z5e2dfsz7V61b+QpvI+YcUElO+tIt6yq+OcZpQ6TRG3A+jU+8hW7i8tCyljx9ag&#10;W3ubKDezr9fWqH0FigeMlTn/AHqhmgTcEh+UZ+Zc96HlmlmWSNsirWxsKdvbn61Q9jPuIpYlMZb6&#10;NupsYc8N9GK1cmjVlKDv/eqlM0sB2xp8v8qlsohlDN949+9RCV+Efj5uoHWrJXzxgL1qKRCn7gn9&#10;aEVEimbHCTUkhVExtH3flNR3MR3Ao/APVe1WgvmR4UfNjv3oexRl3UZmj2q3Ss3UdNiaTfGv3hgt&#10;/wDWrYkjKviT738qhvUbaTkbVPzE1JpF2ORu9LQQuQ3vkdc1k3+mQ28iyJIf9oBv6V10unbkYxnc&#10;p4rM1LTt8LKYSNuAPlrFwOiFQ4vWNKFwgZFDdQfl61x3iPwwvkfvoAQvZB83qO1enX2mEx4iXjdn&#10;GP61i6xpbXKlYCcqMNnmsZQOynUPHbzSI4k8nKsG/gZc55POPWuV1bwjFtkNmm1m4CmQYIB79ueu&#10;PavWtb8LpfbopIGVpMfxAY6/5/GuVufD89jIUu0DDee3POO351jyvY6NGeOeJ/h9Za3pxjubFc+W&#10;VBEZ3R/j9D3rwr4s/Ah5FmuYLcbgWWJvQ9sY/wAjivrzVtIEk7PahVR49sjLwx6nt36flXK+JPDE&#10;FzbbJbESqFy37v7oxyR9R/L3FbU/c1TMZ0oyifn1rfh/UPDjmy1dHZWcr86/K2ME57fTOO9cvrfh&#10;ARbb3ws67/8AltZs+5W/i+U84PA/A+tfZHxM+B2l6vZzPBGqMCWit5IwCx9MnoTXzl43+HOq+DNS&#10;mEUDhQwYNGD83zY3dccn9K6qNZs82tQcdzhfCviqe1u1SS5lhuI8FhIzAh+p46gd8V7N8OvjQsU0&#10;dhqny5wCWXbnIH+TXj+t6TZeIrz91d/Z7mFcRzIuA2T/ABc+nvWVYa/e6Hqy2GqKscseQjCYhWHJ&#10;Djk5JOM56V2UcRUou8WcNSnGpG0vvPtLRdbs761WaBo2DqR8xHXnn9f84rWhv4ZRslCfMvzMrc/e&#10;45HIP618xfDz4xXWkTIl80ktsqgs2Cc8cgdBnpz9a948GeM7LxDbLLGy9F+XzBu/H8K93C4qnWVu&#10;p4tfDyoy8jqkmClUfAZQSyqwywFWkukguNrmNhuJVVIx0wP6CsyONHHmzTfu93y/MRkflzVxYo3u&#10;mk8tF2qo6H5fXgcevNdpzmjFdvsAlT5mYAFfuhunSr0F0ySHerDawYqGPpnB/LpWPY3iwn7PGMs5&#10;ypZwQG9cEcdRViO4ieHyA2197NiXIC89Dnnt+tAG9DqSE/I3ygH5vL6YPT2q5Z6ksp8tWCuzdP16&#10;YNYNvqvlLsyGLsTlkDADHI6//Xq1DqMURMiSbcfxN2B5x/ntVxJcTo4buCM7C0km1Tu29QcHPH+e&#10;1XYNTjICKx2/dHXt2z69a5m3vzIxK7Vzwv4Dmr8N1t2o0m5Nm7O3p7/jmt0yLHV6dqAKBWLbR/CP&#10;1JrWstTbYGLY3fl0+npXHwag67kjkO1+JCW/z6ZxWhZ3skjec3zHcPm2t83v9M1RLO007WF2tF5K&#10;7hzude2a2LXUA0aq+75unvyf05ri7G/iji2h9u3dt3McfnWpa6g+Y2kcYC4bn36Z7jis2R1Oztb4&#10;iTfJHlfRWyM4/Tmtux1aJo1DlvmzurirDUvLKqNg6FT6j+tadlqS7vIWdmKrzx7H86lxuUro7KC/&#10;VjyAcnb8rdKuwTylw4kJ5+8fwrl7K+cSMrSblX1XkAmta31BcYVtvT+LFYspPudHDPmMMH3biQxF&#10;TqwUggNnr9ayLW6KnJPTnlutXkuFA3SBsN93r69qmwcxehuBIqhnI2/3jx1qz5pCljIuM5rMEpJ3&#10;q+R/F8tSfaI3UsgPX5Wx1FSUaUc6MSZG9xtpZSjISi5b/aqkrvn5ztXgt8tTpNvgwmPmz0Wglsfa&#10;zsjFS3y9RnuKseZmTBX5uzf0/rWcu/djPbH+fxq0hlZ2fP3cUBzE99b2uoW8lpdWiTROu2SORQyn&#10;2NePax8DvGXwn1qTxx+zPrv9l3EknmX/AIbupCbK747DPyN2yMV68lwFPMi/ez0qKea3MWS+c/e7&#10;d60o1qlJ2jt2ezIlFS3Mv4J/tieHPGeof8IL8Q7BvDniWLiTTr2TCy46tExxvX6V7QlylzB58MgI&#10;b7p6187fFP4K+CvizpQtvEWmr9oUq1rfQfJNAw6MrjkYrjPDfxm+OP7Ll4uk/ES2uPFHhNPlj1aH&#10;5rq1X/bUD5wPXrxWk8LRrx5qOkv5X+jIjOpB+/qu59ZXDPGdwH1NUp1l835fu4/WsL4e/GTwD8WN&#10;Gj1zwd4gt7qGRQf3bDIPoR2I9DzXRSmQkDcAPQVw8kqcuWS1OhO+qKs+0Asp5qjMoQfe+7/s9avy&#10;KVTeW/SqUsXzb+eMc+ntVClsU5owdzjqRk5+n0qs6j+I/g1XXyo2jvVeaPnef+A8VUWQUpowX+VR&#10;2qvIvzdP92rtxHkbgwzn5qrhGxtyNq+3WtkxS2KMoY5A4Gfzqq1uqbozzluhzir8yOucH/gX41Bc&#10;qTzGM7uG/wA/jVJkFJ4I4RudPvcD/Z5qthOrlflGQ276+9XpEZ/laTHTt/n3qnJGFOwbc7SM4IrV&#10;AQ3Dhl+Vy3c/4/59aqzKxQMm/wBP8aurGXbYg3fTvx/n8qikhVSxYFQerZpkyM+dXIyq/LngdMCq&#10;sg8w5dcY59K1ZIWHDtwM4xxnjpUEkak5YKFXk9K0RJRCDzfkVl+XO4Y44/lVcxlY8HPAzt/+v+NX&#10;pId779y9ef8ACoSjRrvAYNglgDWgFSWI/MFPDKCu7/H/AD0pG3x5ZFUEZ69vep5G804VvmdsH2qB&#10;oZri2+ZVUsuDnuKYGbLeXcd62I/3YCs0nOW5Ofpz9TT7ad5E/wBK3fNwGXORV02mY8kZwpGf73NJ&#10;9jEbAM+5jwfp6fyq+ZE2IGyVzEvzEYb16d/eiKJcKrom5c7snr71YSNDIGk3f7vX1/rTViWHc7SH&#10;GMHnnOf8/lTuFhqROiLGq/L0VmAwKadxcq25jtztVjzStPPs8u2LMv8AeZeemaVYncbiFY4xj0Ge&#10;f8KdyRsQkKBpFZeRxUibW+SH5dp6bsZojicqUX7ynHOfqMVNBES+GTOxcsT36f41IwCvIdpf5lb5&#10;iWA/pU0EZUbSW5xtZef/ANdNCKCpZFPHIqSJdkrIp29gq8fh7VLESRxyMQf4eOv+FTwAxPgrlVY/&#10;SmKJ2O4ouB2qbchbkd/4e1SBJbp5wy2V6/KzY/IZ/wA5q0rIBnbnb09qgiQFvMYnbUyM2wbB8y4G&#10;4j86lgW4JBHhgh5OehqxH+8dgwxx09f/AK9V4c4IIqyi4OwH8azZUSwiotx5wU7lUj71WoGyxOW4&#10;Y/ezn6VWixuBK57Gpo5pNgiD43E4xk/zrOxRoQyKxZCAalKptxIOnvVS1GyTl+c81MrmX5Tzx0rO&#10;RSLULAL5asF/rU0U4Hyk5981TSSAH94jbt3FSxyKr5foBUsotlufm6dVxQzHB3d/u571AZy33FpE&#10;c7mO3+LvU2AkZQFBV/wGaYjhlwW6UnmNGNo/OoxIWyCxH9KSAdJNuG5CfTpUe/Kgc9Mg+lAO19/3&#10;qY8+0YbjPO2nYBjPtXbk4pskjHhRjnBU0NIjc9Nx+VcU2Q7T8r8+nrRYBdw+6XUe1IdrH5f4W9ev&#10;vR+8B+6CO3NAAc/M/wDDjcvbmkUCkZbcT+NOjgmjO4HK5+X5aIsq2zLH05qbZKW+bhfrUSKJoiPu&#10;herflVqNm+6yge1V0BAHPFWIAqnGfzqJbFRJoJC44HarlmyKvznvVWDOQRU0Gc4yv61D2KL0bBE3&#10;Yx6VOHJGR/d7+tQQMQNoPNTRMHG0jHvWYE3/ACzGR0p2A4Bz36AdaZgIeGpRJt4+bp/k1JZMjD+L&#10;86a2BkAdOfrTNzsoCkeuaRm35U4/KhDGyyFuo+7+lMXkqzH8aWUIYiM/jUeMxhc54pkMSQK/Tp2q&#10;CXaTmp2+VNpPbqarOwzkg0xEMjyo3I/Kq8kSyMN35+lWnRiNwfiqsu5Rnjnua0ArzOVB3k+20dOa&#10;ryFtuzA+tWXjycLj1qGXBIBJ/CgCpLndyP8AOKgnIZSq53Yq1MIxyo/Wq0iKeW6GquBVlVdux9oa&#10;mvJtRsbj6e9PkCBsNglW4z6fWq8jbjuV/p8uKoBkmcB1ce+7vUO14myrKyniTnk89qlKqjbi2TjO&#10;2o5lXflgxx3wKpAMcpv8oFWA9aNhjfzBuwfugt/nigFlJXy+eo+UflmhlzknqtMkF3OAwOfz7dqR&#10;YtkhJf5Xxt46UgdifkCj5ue+aepDgK0ZbvtLcZpMokWQSBVCdRhj71WeEpdSSxyct/ePHSrAdYyG&#10;DKu77oUVDNOr7tnB/un/AD9KSAByjBjt7YXPNRuOicN+PX2/L8KV3VU3R/xcEZ6GoZZlK43frT5S&#10;GxjhvK2sNvH8XX3qm8zn5gm7H69OKnuTt275F+YA9e1VJdhtmZF525zu/wA9KvoIrTyIOQPl9cc/&#10;jWdcP5q+Wgwwzn3q5O6BijQMrf7LDHT/AANUbtCpZdu3cME5yW4PH6GriBQufO+ZtuOeCo/DpWde&#10;zCOFpMBT1G4cj2/z7VqPEoXy2ODncx/HNZd/BDIscu7ATI+Zq1juZmelwzfvJIj5jMDgr071UmjL&#10;BXCrzwPbOef51fmXZCdgO7+E56cHGRVG7fK/uiVXrt9BkjFWBRvG3uSqu3UfKOpz16+mayZ2Ub9y&#10;/wARC7cDIxzn/wCt1xWkySuflC7sZbdnJ/yay9WDFGSJd27llVjx/nmtNiDPurkBApHJXjgYGKy7&#10;29kl+SU7YwrdAFxwe4+tWr2cu7JINv8Ae5GBWfqH9nSwqIot3X5i3Jz7D/CqsV0KusTWsq7Im5kX&#10;HLenvj6VjS7CQQ3Pyhvf61fmVdudv3v+WfpjrUEkaCNh5f8Ausy1IJlBQhlK7WHy5H9P8+9U5iEZ&#10;drqq9V+bjr/PJq7NzHIoKrznNZ1xg27Cb0BG5fvCgZVc3MjNa/LtYZ+b1A/nnHSql7JbtATHKA2M&#10;t1+pqzLcZVVk5zIQpyBg9cc/WqlwqxReYqnK8Afw/h+VTICBrkJAyzI2flZmTnv2/wA4qHUJtPmg&#10;xaQnbtA+9gE9h7jjr2pt5MWLLBBt3dt3Lcciqc9xcBRGsnylhuiY4IOD6dOtSVYA0cABjkO7d1YZ&#10;AH+Hv61HNqVm1nFBMvzY+YMhXcQMgZ+v5dahuLiWS1VW+ZTuGFJGOPryfrUd06kbF2qq5LDHTPGR&#10;/SgaCa5hs4z5VxI3mJ8+3PHPAyaotIzr+9WRewYddv079PWkW4Qq0dwJBvz8+0AL7H278VFMXhlZ&#10;GTmRfl2g8+vGMdKmQyN7wALbPEAu1f8AVqOPpznHvUUltmMoZhIePm3e3I6dM+tJezzhf3CL8vO5&#10;cbu/X1qOWTbEA2fn/h2rxx37/iakB0nmiXYkm1sYZmbtxzxnAx79qSe8mgsltkki+ZsiR8fL254O&#10;fz7VFPuZPOcbncgKy91zt/AZqJUjvU8oquIvuAKDnp3HrQAw3v2iPyVjyoZvLjT5D/Ce3fkGoGuJ&#10;ZsW4PV8j5skdxg/TJ45+lT3smh2UH2ptSjj5G/cMZbH0GMevcVzt14/s5FaDQ9PuLqb7m2FeOnX8&#10;Bgg+xqZDW5sPJ5JHkOynk5LY2k46e+Mn8azdS8R6bpKM2p6lHGQ2HXcNxIxzjPXJyc/0qOHwn8R/&#10;Ekam9l/s+FlDqkbHeRnkcVs6N8F/DekzCfUIpLmZVGJLv5s8dhkdvX0pqMgc0jlY/FPiXxFcMfDe&#10;iSSL5bBrmXKqDu7dug7Vo2fwq1zW9s3jjW2+aQlrW1YDnqQT+H4V3qx2+nxraQQoinH7vaqgjn+f&#10;51Zvr/T5NMWEWbLMD9/ZnHy9T7DHrVqFtyPaX2Od0Xwb4d0G287StOt93VpGUbicdQcDr9a6QSC8&#10;sGtCixyM2VVuSBn9Ox78cVm7YRA7S3yqqrlc8HIzgY/H8xTZJUljM21vlGPMRQpByMAkdcgdKdrb&#10;Ei7ID8sDeZs+9nndxxyenp+VU3lZfkzt84kNk9cHgE9v8atR3b2wWWN/lZMMD6Z6DPeqty6XCP8A&#10;vN2GJVGj+Zjkdu3t34pgNB2RCVVZsqSyqS2ecHr0I45pZb0RI0cqLyv+s/I4Pt1/OhhIkSyTx7W2&#10;5ClePTA/z61Gly+cMGOFz8uADn09BwPzqbATRXV5NAsoVWHI3YVSOPpnGRUdzceYgyVZt3zOW+7w&#10;eucdc/jVdJ2nJIJVf4ism3Lc/wBevtUl/bPbNvlmJ8xg25vmDc+38vSpHcc10sM6vbMqtIcrxnjp&#10;9MVJdmGXymifLdlyQpbOcEZ+vbFUfNMoVT5nyrlmUkKOT2PbPamARrNtkO3qVZuM8Hn6UFovSIYQ&#10;txHMF+csVK/06cc1K0SafDlyg+b5dhyu1v0/PtUZNomFR9y7t0m7pnjj8Mnp6VUjniaTeD5mzg7h&#10;hX4PX8P0oA2bbUY7dGO1kVpCqL/D+GfXrViw1O2hdneJjJ95djZG72z3JrNOrXBhWzmdCsfC/u87&#10;j6e47dqkbxHMtjHbxWiqqttwV+Y9Py6fSpkVc2LSe61W3N/DIpWzTL7e3Y/hkfrxUN3rD3ZaR5fv&#10;KNqqpyMD16A8Y4rHinNmGuYZWAkYF1V/lZv5evX0ot3jkTC/N5eMLkA9fvY9OvGakdzsLLVhe6bB&#10;FDYR+bGTulLE717ZyOuCfWk+3yI+XdVbzDtyv3h9SPcmuX0q8ntBtsWZe0bLJ1x6DJJyB+tbNrqk&#10;E8cenSSurxrubzPl47nqM0uUZqSaqYrcqsoXcy9OMAnkjP4Z9M5ot/EN3GWlS4aRFDBox19evUjv&#10;xXO6rqiyTLKsu5Y1XcvbGcZPvUMOsSRNvXaN391uT6/jwf8AJpWZXMd5F4wlRPKMcZUZZAv8XH1w&#10;DXSeEvirrnh/Uv7Q0rXLuFmIKmOYpgbsbev+RXldvq6JEoM0TFgrK3dscn6cVZ0/WGt1W9EwIH8W&#10;4NkH+RP6VnKnGWjRpCpKDvF2Pq/wN+3H410C7jtdetP7UgTGdqgOR9fwr2zwD+1n8L/HTrFLqn2G&#10;f7rw3HykH69CK/Pw+MpruRCz7Y1wVEeVznGTx0PQ1d0/xErBSsrcgMqnp9PbkmuGrl9Ceysz0KeY&#10;VI6S1P1BtrvT7wLcafdK0chz5kWCv6Ut5axTOJPLG7djcO9fn74N+PfjTwcRN4Y8TXkG3/ljI2+N&#10;vbafT+te2fDn9vi3nljtPHumbZOA11bd/wDgPbmvNrZfWp/DqehSxVGfWx9JTWrDjGe6jdzVFjEB&#10;scHP8qx/B/xu+G/j+KNvD/ie3Z3GSjOA2T7V0txZW9wvnxMpOPvqK4ZQlHdWOyLKnltLCUJLK33R&#10;tG4VX8qaBlbzdynja2ePerkkQiBCq33hk49qr3a3EEg32ysD155C1mWiMJ5r+bBIMdT7mh5Du27N&#10;rDnt1+tPQp56yKjDd+lPlWPGw5Ab+9QWVZ7eRD58LsoPVelRI7O37tF3Ic7auiPOGI/1fIZu/wBK&#10;jdkQGRfugfd9OanlGmU3tYbg5Ehzu7nrUT2zI7IwDbm+8tXXmiuV8wH1Hy+v/wBeml22bHi+bjcV&#10;71JZmvBFIWili3cj5TVS78Ox3EZkaLqcucc//q+lbLx+W29VVc/w4pJACMMo/wCA9TQVzyRzEuiW&#10;zFWmtfmK53ZHI+tV/wDhFY1VriDHXdsVeG/pXUXFs0B2lcEd154qF7ZSxkjO3d6cCp5YmqqSOZ/s&#10;ACXcohYbfu/dPpj602TQEQgxna3U+Yc7q6B7HD9c+zd6mFoLraFhVtnb/a+v0o5Ile1kc6mi+SGi&#10;NvuUjIMYPH+NSQ6UUQGN2Xt68VupCsrgeV86vtx0xxSmx2FXXKtu+bb0NT7MXtjHslkwV3BuMH5M&#10;E1P9mTduVV4XlWbn8Ks3FkodZF3Ic/MV5FBtSQsr7Su7gqKOWwORXe0EW6UfLu7D+tTCEyRLKHGB&#10;/CeVOP61MUdBh5A2QNrc8cjrTotvl9Mhjz3AoAjt5mhURgNt5+XrUysIVMZXH1NRQ20bPmNm+bO5&#10;V96l8nc7IrrvC5XJ70CIwF3ZidiR94uTx+VTK0Akw0PIXG7pk01kYEF32soPT+I02IzwvtYeYob7&#10;uOfyoEEYSOdlJY7um4ZH0p2y4hIkjjzHnjndj265p0sNu/8Ax73Gxm5+7kGpLd2hTE5G7P8AD3oC&#10;Q2GeNnYGVty87G6fhUsO7bvDLy3zbaJntXKoUVsthtwx1HY0rWcisptflbOArd6CQO2NT5Yx2/X0&#10;oaOKRcMMNnnPHNOZmhwJYQy9OeQT+VIpVhhsq2cL6VYrEE+jm4JHlA+6n3qpL4eETmWzRVZuoxx/&#10;jWq00yjgHAIyFxx7inIzSKCGzt+8y4yOKQ1KSOdvdMjECpLFtkznzUwdv4nmptI0HWdemSx0+R5Z&#10;Fb78ag457iugsdNOp3S2lsPmkcDDL1r2T4efDyw8L6Yt1Nar9pkGS2BxW1Gh7R67HLi8d9Whpuzz&#10;SX4Z+HPDemf2v4zgjlZVy0JQYz9K5bXfifcXRk0zwxbpBEpI/d9x2r0743+FtR8QaPJFYOdw+Zvf&#10;2rzPw14OiVh9pQbto3fUCvao06cY3SPm6ledV3m2zmzo+ta5L592zMz/AHizZq9bfCZJ3332WG3p&#10;iu/0XQ0nkEaRrhT+ddDb6XaxLuVATW3MkYykzzF/g5o+o6a+l3OnR+VJGUdiuMg+/avnv4mf8EpP&#10;hVrmoz+JPC2uXsN/MxcpqE5mj3Y6Dd90fSvtR7QENj6VWm0yHBEqDp6VtTxE6bvExnFVFZn5RfHP&#10;9gj42/D66a+0bw++p2qr8s2n/Ntx04xkV4lP4R1mw1E2uvWFxayrMf8AR7iEoy/TPUelftdqWhxy&#10;EtEAF7+9cR40/Z2+F3xDVofFvg2zuy3STyQGHPUN1Br1aWZRtaaPPqYO/wAJ+YWj2ssMENsPO8zg&#10;nHQgA8j16f5xXR/2iLNQn2dbdmX5hs4B6cEde1fX3jv/AIJ2eGZP9N+G2vy6bcLzHDMu6M+wPUd6&#10;8d8d/s0/GvwPbND4j8GLrVmGOLrT48sB6kdaqtDC5jDlcrHzWdZD/aOH9lUv8jyuz8SyoMNd7lzl&#10;mYnjjoSO36165+zR8aNN0jWpvDuvyx2632D5isFUNg8ZHT/69eQ6n4V0e3nltY7yfT7jeVjtL6Nk&#10;9cHnHf8AHH1rL1DSPE/hPD30UcqNJjzkmC7h/e4Hb8hntXnf2TisHUVSk7n5x/qjmmVY6OKwk+bl&#10;ez007H0h8T/h/wDEy91uafTZJNQ0+VvMhUTcAY4A9fw5/nXnEmoX+n30mnX9q8M8O4NnIJIHQfj/&#10;ACrC8GftP/EDwpZR2tvr7XEK52rcDcUxxjg9Kz/HXxdufHd62valLb+aFx8seM+g6elTiaUqnvKL&#10;v2Pnc+4ZrYyftaVKp7RvVPVfJnrfgXXJG1RQJ1XnaF2nbxjPt61S+NUnw+uopI/F1rbqyx5WbgSR&#10;9xjPf396828EeO9Wm1lbaxPlq7E7hnI9sVifGi5lvtZH9oXL58v5vn6+3X+nWqwuW1nJTl7v5nrZ&#10;BwVmVKMZ1ajp2d7Lc4e/WLz5IrdvMiWXCPtzxjqPrWTq/hbQtX3G8sI2k3kLJDDgjJGOg/GtuK0n&#10;u5Gi8v5mbJVei4568Y6/pmtrSvA2sGH7VcWRjXb97uOR06V9Eoxlo9T9XqYyjgoXqTt89zybWPhT&#10;FJcfatHvPm+8FkIBGAOnH41iTaJ448NuEYtcIP7y+Z6dc56/5619HeFPhQniHUFhktZGRWw8u4ja&#10;McqCcnOB+FdTqv7Nnhe5i/4lmpSxShdu2TlcZ9j1960jls60eaGhzw4qwMXZu/nY+O7jVdOuo5E1&#10;DSmt35BdJMbTn5vlPaslliiBlMa/Nt2x/eA6c5zjv14r6a8X/sta3ax4Ggw3yKciW2ILAey8en5V&#10;5R4k+B1xYjyLVJ7OaJN0dvcKSvJ6nPXn64zXn4jA4ijrJHu4XNMHil7kkefST+XL5xmK/dCqW4U5&#10;HGMdee+KuW+vahpoURTzMBICFDMAMfj9ePbFW9Y8BeJNP8wSWTSqeRNG27cT6cZ/w4rCmFxbOyTR&#10;7B/dBO4An/62fbNcPvQZ6C5J7ana6T8YvFOlvHGbt5owF+WRiysuMEDr/wDWNRa3+0Jo+oanHa6l&#10;E0Ucf8UL9GyO3p71yGpwahBYNeC3nC4y0wBA6dK8w8R6mb3WZDI7KvmAJ82Ccd+p7Vp7epHQxqYe&#10;jLU+rPh74t0fxJqG/SvEo3fwLI21857Een1xXot58RINCtltfFEMcy9T03MM+vXpivjLwG+oWttN&#10;crPIJD8zhf6fkPyrs7T4k+JtNkUS33mD5T/pR37umP1HTtXZh8dKnE4cRlka0rnrPib4l3OoXxj+&#10;HmkXK/MV8xm4DcAc+nrWOPhd8TfFV1HqPj17iSzZwdyseec9O3p71X8IfGzQ122up6FGDgCaaFR9&#10;eSORz/KvRPDvxc0qaNTo2sobdlw0dwd4GecEHkH9OnrXVTlDES9+X9ehy1YVcKrU4fM0fAHwv+GG&#10;hKJNKgjW6jbH+lLuC457jFeg2mv634eiIgsbWa1MjELCyoR6YP8ASuNtdV8Pa9j7RpTRXBDbprdt&#10;yZ44weg5HSpN2pacy/2dqMc0OOFz0BxkY/zjtXq0alOirJaeR4dalWxF+Zu/mepWnjvSLq3ZL7zr&#10;G42r8s8JKg8cZB961YL621AtJFcrz/FGf/r9On615JY+Kv3TW1y26Pusozg5zgHkjH1/wra0XxJm&#10;bNm+FJ+VVkPoT0NdtOtTqOyZ5tbD1qO8T0eOSGIJkbdmBtB9u+Pf/wDUKtRX80e0qZB37Y+mPTGa&#10;4+28QBpwjq0bKw3RyfdBPbHetu0nuURZsbUYfdbGPc4xz19a6OQ5lI2FuWdhPC3TjaxOSODjB69O&#10;lOS7T5VcmPJKttAx0/zxWVb39uTHE4yVyAOmPQ81ZhnztCTfNuyff8fXFTyj5i8lwz7WkcfKpG1c&#10;DPt/npUxcs26SQj7v3sED0qjHM0DL5ibizYxt5JIqQXS3ELFACOgy3J/OlYakiR7OUIzIV8zOI2H&#10;vxzUZjCP5xL/ADfLnp74/LNOt7iUDDbsbuX3EKOexz9KsRzxtCQsyNgEMC/X/wDVmkO0Sv5kwKER&#10;blK/MF+p5H4EVFd2tvcxeXcqhWT5WDMCo/wxxx7VblMfl79+1lYYLOPy4/ConBjKtIiHc2dw9M9f&#10;8+lBSOU8SfDPR79GkjsimY87Y2KHPY9MelcvrXwc1eOEz6RdvchclYbobjke5Jz7frXqSzIJBsl3&#10;87mVeMtwMgen+FI8rk4MQZc7ctGR9fpS5rD5UzxvSLPxLCi6brEKqYWOwtbEsoy3HTpXYaIxL/Zb&#10;+0WXYo3eUvLen1rsxFE8i/aYFkTd825eT7VVj0y3hn86JgN+GK44X29v/r1Ua3LuKVFyZg3Gn6ax&#10;aKOKTc7YEbL1b05H6VRvdJW5woXaGXO6MfzyPWunbT4FlG3Miq2QxbdjHBPTvVS9tZLaPygFX5fl&#10;3LuBxz7CqjXlHqZSoHIzac9uBCzrsx044z/+rvWHf6WFkW7js43ZWy8bMR2/T6V3F9BFt8wMSFXc&#10;yhfrxwetYN/ZWcMfMnlqwycvjce2cn/OK7adRzRh7PlMMWrrAWjCpubDqJM7uxOcfL/Lmqt6zonm&#10;Syx/O3QEBfxxj3qPxP4y0LRIGjdlkk67FDNh/T9D+OKk+F3wM+Nn7SeqR2nh3QbiGx8zDXki7Y1X&#10;69WorYqjhqbnVkkj0MHleIxkrRRyut+IoftP2TRoZJ5D8vyt8ox+OD1r0b9n39iH44/HO9h1PUUk&#10;0/S5GHm3E6kfLn+EZ/Gvrj4B/wDBPD4TfCBbfxD4/RNX1RADtkQbEYeg6V7VqPiez021/s7RY47S&#10;3jG1NigAD04r4fMOJqlaTjh/vPuMt4bpUPeqL+vM89+CP7IvwS/Z5tFlttJj1DVQv7y6uCJGDZyS&#10;PTmu81jxdkNbxP5cat8sceAMfhXP6lrb3I3rI2D/ABe9YOoa1uRizMecfN9a+VqVKlWXNUd35n1V&#10;KjGPuxRraj4hcOVUt93+L+VYt9rcaI0mz7q5x7/1rLvtY3bhkY65/mM+lZd5qrl2Rn+VTyzYweP8&#10;axlOKO2nRuaV1qweTHmj7xO3cfz9qzLrVExIGdRt/vfpWdcaiiDcrgnqWB7ms+81ELlX+7j5m54r&#10;mqVNDtjRLtzqyRBRGCy9Pf8APrWVdatGZGjG12PPzHGD9azb/V/KDmcbOu1u3/1s1xPjn4oaB4Zs&#10;ZL7U9WihjhXLNI4XGenORnpXJOrFRu3Y7KWHctjqPE/iAx2DiGfMnJRVYDJxj14rzT4jftHaJ4M0&#10;VZ9c1JYXVPmhVhkY46evXivCPiz+2XNrVw2h/DyKa62lo5Lz7qqec89/615daaL4g8ZXqap4m1N7&#10;qWT943nbmUZznA6AZHb15ryK+O5tIHpUsLy2udj4+/aH+IHxMvWi8PRSWum7mRrjcRI69No54/r3&#10;61neEfhqs8izTBmkmOZDOxbJPXcSM/ritvwx4Agt2W3svlZ5Ny/N8uRySfrk/wCRXcaNo09vtSe0&#10;ZxIyjzJFGB6AEA4GO1cEqnNuzsjTa3KegfDiJ3UTadGxCkNtXAHGeMgeo9K7bw/8O4Sm1o1jXAX5&#10;kA4xzz26+tbHhfwzc7o/OG0bTsbOByOvftiu+8O6EivGsxVi8eCzdxjjg+9Tyl25TE8M+ApLORUt&#10;rOKRt2Ny/wAXPHWuu0TQr21Kw3CMqhsfMeenTrwOtdLong+1LpJHaNG5XJ8s7SPcD/61dRpuk/Yw&#10;FuIlwHUAyL8oB9f0/OtI01F3IlI5vSomgjC3Fujx7gv3fmx+vauk0q207Z5cKyR9l/iPoBkj/IrS&#10;g0m0f94bNVTOGeNc9+/8quQ6OisSkaq27DDblfxGM1pymbkNsrZhEWjnV1+6avWVhbbV+0RBmf7o&#10;xg9wKhOk3VqokS3kQIpHnJ83HXp9P0qSBtSR8rKrq+Mqy/dPPqMGrsYydy5HYxWYa3SNxtXIEp3Y&#10;5x16+/XvRHYW87EmDbhSE8s9PwoXULqJP39luwuGC/zp0Op6fcIHjkaNiPulcY5pSMZc1ivIWjn3&#10;tO3l46ScE/8A1qhvJvMCorKueC3TGe/16VavpUlR2RuF5YsvHp+Wax9TujCOGC7ckfUc4+mM1jKX&#10;KYSqWRW1DU5lxul74UFfbrWVeasyhiFY56bRnHYg5P40mqanEIyFXbgAhWXI6c1yviDXEtv3cTfv&#10;OSwVvu5/rzXmYjEch51avYvan4gVALeNl+Vsnbjj2z3/AM9ayrnXwT1rnb3V2BY7qy7rWf8Apoa8&#10;qpjLnnyrNnUz+ICD96q0niHI4krkZtcJP+saq8mtFjgSVyyxXmZuozsDr6nndTTr3o1cb/bB7uaU&#10;av8A7RrL615mftH3OxGu/wC1T11oHkSVxyar/t1LHqf/AE0NL60+5XtH3Oxj1n1arEGr8da46HUS&#10;eklXbfUDj71XHEPuNVmdhBqnoatR6nmuVtb5j/FV6C7bbkvXRHED9t5nSLfdyamS7PY1gxXnHU1P&#10;HeDP3jW8cR5lRxBti8wMU4XeTgmsUXoHPmU8Xo7tW0cQd1HEGyLkdSaDdLn71ZK33o1OF6pHLV0R&#10;r8x7FComXprmqs1zuGCaga6yetQyzGq9oejAJpTuqlOeTippJc8moZCSMmokwkrlGdCetUbq33dq&#10;1ZVBqrcRjpWTjc87EU0zAvbXvtrLvLXk8V0dzBnJrMuoRu4rKVJHzuKppGDNbY7VGsOO1aU8Az0q&#10;EQbT0rH2R4tTRkcEQznFaFqmMZFQxQ88Vcto+lXGFjnckW7ZSBwa0rTpVK2Q46Vo2qe1dEEZ3Lds&#10;m7HFaFvDkfdqvZRcZrTtYe5roiS2OhiPcVYSM45p0UFS+X/s1dmSQlQF6VDIcE1akQiqtx0qJDRX&#10;kbaeKq3EuBUk7FeSao3c2B1rnkHUrXdxgHJrIv7rqc1NfXOM896w9SvQMjdXJPcTINQvcZBNYWo3&#10;3HWn6nqCgnL1g6hqQx9+iJLQuoXmSwJrC1K4Bzmpby/U5Iasm/usjrW8STL1mfjpXF+IJGO7BNdV&#10;qcm5eTXJ67kqxq0rlR3OI8RkkNiuG14MHZq7vX0LAn8K4rxBCctUSizoijkdQdi2azZZ9p+9j+ta&#10;GpZRsD0rHuJDnGO9Z8jNidbrnO+rEF2Aev51ledU0VwqrhqOUDct77HU/wD16u2+pEYGa56K8xxm&#10;p4709mNVGLuB1tjqxB4Y/StrTtXztwa4O21DnDPWxpupElcPWhMj0fSdVzt+Y11GlallcFq800fU&#10;M4+eus0a+yq5equSehadek7Rmtizus45rkdKu92MGug0643AEGsZAdBbyZXrVqPJFZtnKTWlbk5x&#10;XNIBzxnFU7xMZya0CCVzVW7QlSMVg9TRGJfJtGcVlXYArcvU+TOKx7uPPFGxXKZx65IpKfID2NMr&#10;aIWHp92noOOlMT7tSRE7sVtFisPjUlvu1KqLncq0kYwPxqVPu10RkRJjDFkZIqvNDnjFXDzUci4F&#10;ddORnJ9DIvLXgjFY19a8dK6S7jBHArJvoS3auynIk5jULXPOKwNSgwT8tdVqMWC1c/qiYzxXdTkw&#10;OV1OP5eRXO6ooCMcV02rD5Ca5nVGO010pGiMO8x5nFVasXbjfmqhlGakqR/WrFI5fAHfv6U+Z9o2&#10;9qiUllyD78U4DzBgt+teofTEcgKneh3e1SRsI3P7vil2Mp29RSHkbWXigBpmIk2tHx2IqZzvC8VF&#10;IzAbl5/3aep2jd+NADXzHnB5p0T+Yq715poJlfDYX+oppYKeD+tABLlpFbLKf50JJzhx2/OnB124&#10;U/iaSLa2c+uetAD2G9NpUVXwwkOCfvZqwE3sV3e9ARC/P0zQBXinJfBTp+tTwS7+JI6gZSlyQVwK&#10;lCgHMb/8BoAeygMWU9aFyxHO6mw7ifmP4elTRJGCwJ7/AC0AR3KBhlW2+2OtNSNkIJ+bg/hRO6rI&#10;V3nJHHFOjaXsc9uO1AEUisy7lU470kKusf3QeOjVJJEyTeZmmysWk2k/Kfm6fpQVcFcRphjjdSiP&#10;C7/M49KZNsJCowz2p0bbU2sw+lADg8SPv/CnNNhsdRUcMSvkMe/FObCrgCgkmYbxgAc1V1DT0uYW&#10;A+97mnFxFhHc8tx7VNGwfIbmgDBMYiXaB0OKrSyLJujKLj0PY1s31ixJkh/H3rMmtGPXP+TQaRYl&#10;mqKqgSdFq4Zl2bR+FZ0e2zZo5Pu9RT4biQP8y59DQaE5hNydsi+4z2oSYH9yv8PDU/zw6Mc89OKE&#10;WF2WTyhv/iagCVLaGQiaRfm/3ulI8yq+yBaceG8xQo9aalvF5vncBsdN3NBmODKM5HfGPSnRRocB&#10;yfaoNyLIS7YqaGSQEY4/woAfLKoT92nPSmQ3RnyChpl8VjxKWPXmlsbpXOWPy/7tAx72ChxMvGeq&#10;06aT7OnmP834VIWGMq2ak+yeaN3m4x2oFcqwsZ1E4lwp6GpntTKPLcjHvQLdCnlrge3rVcySQyeW&#10;Sw4/ioAdFaIr4zx6BqkdpQylJNy55HpSKqOcv+lPFvsk3Ehlx1NBJJEsMnzFRuHNNkjaSJmbgkYx&#10;SRD9/sz8vb2p7OZZSu7bt9+tBJQt2uN7JKmBU8LQYILj12mrDxwlsyL2qB7WASbmTp6d6rcrmIkU&#10;yuwbH+y3pSwF5H2urD3PT8KfbxkFio3DPWoxG8lxtDHbnOPSgq5ahjXfmNuP51aAwuM1WRQownT6&#10;04MQMbuakzC4uI1UhRjj9aYsyzxeUo3Ho2O1NmjjuF+QlW/vCo3tblIMwyfvN2Vb1pjC3tI0nH90&#10;/wAOKsSMY5NueKhF2YIz9r2hv4vrQbpZuY1FILD2UyHc/Q1TvJVjl8vyf933qy2JuVcrt/zioHik&#10;L5LfdOdvagcSFo3jZnLnHXHpVe7MphYqm4f3enHrV35pF8tuaz7q3uBO0UJbBGWXH6ihFobEoMG6&#10;Yn1+oxRBNGihFLEt0UjpTfNMCiKU85OAeKBgtvB6/e+tUyyNoRKdgJY/hzUfltG+3Zw3GD2qw7Ir&#10;q4GT7UkzhndOv4VK3AoPZY+ZW6fw+vtWbf27pJ5ivgdG9R7VrSE+UU2//WqrNb5hI7n/ADmho0i7&#10;GDewEx7mVSVP3l61j3enjzPNUqN3P/1q6qa0PzElSMfdH0rNvbSIL+7iwW7HsaiUTaM9Ti9U05JV&#10;+a3XfjaueATXO6poizs8kw2Hb/rMYJ69fwxXfajby+ZhBls5K9c/hWDqVssw3Yb1Vd2MGsHT6nZT&#10;lc8y1vR1hiyybSeXAX+frXM67b+dE4uF8kL91V/iHtivUNZ0drpMXKMccsc9Ca4/X/DNyImltoU4&#10;3HcM9u/0rnlzHZvE8y8TaHHeSbI441YLnLEfMRxnBzj8j+FeY/EX4Vadq/mbj+8X/WSFehyTjPGB&#10;x+le1zRxSvIsSMzr/rMY5YDp36+1ctr2mXE4e6eJd24k4XqegP8An/69VGpKOhlOlGpGzR8V/E34&#10;O3+gX7XOno+2Nflj24DH0HtnpzXmurpp11KNP1W1O7kfKuWTp8wHHPHvmvuLxh4Is9Yjc3NgzP5f&#10;y7lGFPTmvnn4yfA6QFru3G2bYx3Rj5cY+gPr+tdlKpzbnmV6Dp3aPC1/trQbvy53kkt3kJjm8vbt&#10;XnAbHQ4rsvAfxFv9Bnjkt3G1mzIrMO44JJzyeaw7jT7/AEm5/s7V7VSyrsTd8yn1znPX8wRxWdf6&#10;TfabdtNYQPNaSFvOXcWMJ+g9gTj05rpjKUZXiccoxlHU+rPAHxJh8UQQyC8QSDmVlJJxxnOBjj2r&#10;uZtZt8732OdwG9ZCVbj69AT+lfFfh3xlqGn3X+g3bbkwCq8bwT+fGK9i+HfxiiuFS11e8XzAudsm&#10;B/wLGf19q9nD5gptRnueTiMFKL5oHuEN7O8n77dublY1T0P6cVaW6afakgHLHdnoe/U1zuna4t6g&#10;aG5jaRmJDK4+UEHGOP0rXtl22SyRSKcNh3BGVOOfYkdK9S9zz2rOzNO0ureVGYXWPmODg9frVyK7&#10;jMbMI8suNvBGP84/GsOG+MAy0hUsu3bkEv8ATPPOBV2zvmaMBEkQf3m6j1PscCtEwN6GfftdNuOd&#10;zMeBwPTjn+lW9Pu2fa9vICG+8xI246YrBtrl1LKjK21ScLls/wCSe9XLG5VlUkYUf+O0+YTOgS5Z&#10;n8wuGRWyO3b6Z79+K0rW5mVVaNQoPGCffpXM2FyPuhgBu/Pgfj2//VV6C+bhZ5NoZceuBnAx649P&#10;TOc04yIsdRZXcij5ZGYbcBF69P5VsWuqPsSKRsfu/l5Py89vauQtNShDZ8z7xIV1bp16fyq/Z6l5&#10;cm9nwqgHdwB+fHtWkfeIasdhbakUXEbBm/h8vjIAzx+OK1LDVfK+/wBO5xxnHf8AWuLtdQLuvmE4&#10;OOWxyPTFaWnXL7kfK/dIJPTAHQYq7ENnbafrcu1o0TanGG3Hn8uK2NP1R5WWIn68ce5571xNtq2D&#10;tt3bcOAv1B/wrY07UVP+ukLfNhgp6elZ8oRO0tr8xqsn2liT2xwB27VrWeoyOV59s7Rz71x9hqEr&#10;lSB8vZm//VWlaanyuWzuP393I5qXAo65L1EG12xz/F36U+G42nGMgtzx+n6Vz1jqzyxlG/ve3Jx2&#10;/GrsF8FA3v8AN/Ep/rUcpVzfim8w5zgjuR+lSRyoFVN5652leh9KyLa/242jAb0+lW/N2tuRt2W+&#10;6fXFZWJLcEmW3MdwbO75f0q2s4P+s3cHoWrNguVZ8hOnf+9VlbtJDt43H8fxpAWmiVf3of5Ty2PT&#10;FQTyCRtzt/EDt6cVDcXjpD80ROG+X2pqs4QOUPPTB6cUAWILmMqFWL6KeMDNQapZ22o2zW11CHjZ&#10;cMjgEHPanNJuXap+ZfvNxTGuAp2/e/EVS3uB4/4x+AGveC/EEvxF/Z91v+xdUZvMuNN3H7JeY/hZ&#10;ecZ9QM967D4O/tmW+paqvgH4y6TJ4f8AEEfyqlwf3dz/ALUb9Dn0611txcwlApOTuyPf2rmPHvwz&#10;8F/EjSm0vxRo8c0e3Mc23EsT9irdRiu1YiNaPLXV+z6r/Mz5ZR1ge4Wuo2+oQC5tZw0ZGd2aaUwc&#10;ivlXRdY+On7Mt0WaS48U+EVUfN966tBx2/iUeua93+Fnx08C/FrRV1fwzrMcnmKN8TfK6H0YHoa5&#10;62EnTjzR96Pdfr2Kp1oydnozqbpNzBoyF6g8VDJ9wFqtPEkp353L/tHg1DLErrsV/wAK5DRlG7dE&#10;fpnsaq3UrIuAe/Srj25Dtuz937xx/hUPkMfu4Hsec1tclmfLtOQ31wBVcu4O3YPRuK0ntWX5gN3Y&#10;/wCNQvbsuTu6en8quMieUoskoJkKbl7/AEqvJb/L5oCjrtwOnrWkQPKBBGe/HFV2hjK4PIParUg5&#10;SiIty7c/7o4qFoGJ8vGecgelX5Y1I246d9vpUDxqAGYH/vnrV8xJRZMMxMfOThagltUfBKfxcjb1&#10;H48VoyxEsxQHaP4cVCUCNuXaWH+zVpkyM+ZflURAK3+fSofKGThduP4fTitCQGRdzADPXavSo7iM&#10;MnlIqnjGVPSq5iTNmh2fOq59cdu9RPDtjVVDH6fWr4jWPh2bnG7C/p+tQ7NgyWbPTb6c1SYFNYFZ&#10;sBs9cevb8qBCrll8zcFbDA+n/wCqp5IPMDfKrHquONtIyr8qKvXhfx4qgKyxrKfOC7sdl6HrTGik&#10;kdYjt+TnO3AP/wCurZRtnC98D/Z/zimCNx/BxvGD7Z/woArnZ0WLdt+7xkHnGaPLcNuTauORx046&#10;f1pZ5jbS/vDjecLnjdn/APUKeV8xQqex3fp/WtAGmPAyr/dx82KeU2DY4J/vdsc0QwtEFCr8o7no&#10;vtU5Rty7wvzLltoPFSwGoqqFBB29Oe9Kqsh/eD5s9fXilj2h977dpP406GN5N0qYXaRt9TUkDkVW&#10;O1hkdRzU0bDAEY6H7tRxhmPysu0DbuOeakijKHEhG3kMQetAiSOfzB5JTa7Me3A/WrluRtxIfm/i&#10;+bgDHpVaIKSrn7+cFf8AZ9asxRoiN8o+bn3xUyAmhb922XDY4BxVqKQkccsfve9VF3fLuyPXjOKn&#10;T5mzE2T71myolhfNGNw98Bvu1b0+MuAzhmP941Ut9mNgXHGBn0/OrkZZfkRhtHpUMoswqY+vPGel&#10;SxnAC7flB/SqsrmJNyHHIGGFEVzOTgDnP5+1QBejPy7ivRSTu+tNJWN1nLZB44NQmSRzw38PXNTJ&#10;iSPc69P9npU2K6FgNGoC9yKQFSMqSdpzioHklPzscLjrQZxjcw2mpKJndgvmO2evXpTJJYRGADwe&#10;lMVwz5Zef97rSu29dv8ASgBDJGqsOefu4qLzCV84r17HuKcXymWXPb5qib7/ADkq3PTpQArHc3L/&#10;ADdPTNKr7xvGMUELhthP5e9NcFI9uM88D09qAGu5P3PXihBjD45XnG7hj+XvS26Ybkn3pyozkOH+&#10;6cYHH9KTAkDDjJ5Jx9anhKLlmY+lVwr+bkrt4zxxmph8oADE55HzdaykaFiPBxs78fTip0LAKoyW&#10;9T2qBBxj/wBCPSpwVU4PXPy5HapAsws6ncF7VYTAGT16kfjVeEMSFx/DVlFVfnHNZmhZhLAZ/DPr&#10;U467ZM+w9KhtjhMVOsYZt+/p61mBME+TAxzQFVycd849qbubcNvPNOVti5YbTn0qQHYYHHp7Uxzz&#10;67valLb+QcjPWhlU5fPSmMZL8ued3tTGfbHt28+1PZgSW79aiyAPMIpiAnKcrxjHNV3kZ8B1PH6V&#10;JLJuGQffFQy7c8v/AA5IqkBDNKpcx5HT1qKYq0Xlr/eqV4gexDfwtjpTJCAMFqoCtIdjMyYYY7iq&#10;ryOGD7FPt6ValyGZdp9V5qrKcDJwM8cdqAK7sykoUHqarzMzJtA/I5qxMGX5lGe31qnchwPvbTjJ&#10;461UQGhCHU7juPeq9wpDbgCu0Z3HFTKhRVO7+HnJqGVlU4Y8dPpVAMdOQwxyOuKiYE7Rj/e7VJJI&#10;+d8hPHRev41Xn53Nu75ZfbvVIBz71YZTOD8zdh7U1dpDDPt700kKdit95cNTnKlirJjurY6VQrkY&#10;L7fkHfB+ajheAnzex/n+FRrLtb5l/wBkfn/TFOJRg0ZK7ume9BA1VJO5S3y8ntT5ZF2bpG68jjt6&#10;Uiqinav4ZqKR2yFzjsBxQApGOcjr13VXa4LSMhB5X5akkIi3Ow3cdN3So5GBO50wx/iz+lAEPlo2&#10;7OPmxVaZ0VcGUr3Cgj1/Op2RgWMZznjcF6VXuHcJkseB931NVECtNEM73Y/XaPx5qtKsbBl/75+b&#10;9f1NWpwr7WC57k468/59qpXjPFHghuM7irAj8qoClMqMcFR97jKhu/X/AD6Vn3W2VdwAyG9jj14q&#10;4ZZo5XeQ5XtuX9Ris3UppekZO4MNw/z/AJ5rRCZTvJwjLCMd8KP5/wBay72fyoW3dFzkBueeavXl&#10;wyFvP+Ztvy8H8f6Vl6iGk3BV/hyCv8Pp+n861iQZ2oyXDoyp8sgXj1+lZlyzszBwFUHLL0wcYP04&#10;rTvbnZEyhSysOqncQPxx3/n9KxJlOGhk2sNwztBznk46/l1zVkIp6iY3uJDhmVfusB196z7hARmY&#10;fKvTjocZ7D1JqwUKyBFhwCwK7W5ILdcd6ry3BmU7VO4/dPdvY1X2RFKRBN5guADhfulvvZOex9/e&#10;qE88kHMbMqsNi5XpVy9laWIMh27WJAY8f5zTb1FSAMVUsOrfdwecVJZi3UsaIJHmH3d2VUHHXpVO&#10;5+0MyyeYflznb0q5KX8gxr/F1z39fT8uKy7syxhVEzSMW+97+goGQ6kkEO3LMJGX7u7Iz1zj/PWq&#10;EjqVYrKWXbj7vUAnGOeKsz25WDaZen8LdF/rVBQoIxNt2sNoU9PUH1qJbgQXD3Dy5VfLTr83t3qt&#10;I6AESRE7lwQr5x05+lWZ4twaOPDBgRjBzn09z/OqMyCK42MVLKxG4LyfQn9OlIpbFWeZ0Oc4O7J3&#10;YATpwKq3eyWMRmRmK/f29QBjHTvirVzLMdxVdqgfwN/9Y+n6VVuIUZC5m+XzB8248fy5oGiG6g8m&#10;Dl/vYHzDjbjgZ9sfrVae5uDGrGNFz9/5SCG/oP8AGrMh85QYC3Em1Tv59P55qvJeaZDI1vd6pDEw&#10;XLN5gzx7+napluMdBpySWTX8kvlbdybM9D1qrlRllh3dCu5gAGx9M1i3vjW4ubr7D4c0ma6kVtgZ&#10;siMnHXJ9zT7f4eeOPEMvna9qX2OHcT5MCnd64+v/ANalysmUrEereM9I0aMm8vAzl/8AUxtu5/zm&#10;s601Dx54llaLwzorW0chO+STuOmeR6dgK7bQPhz4W0Jd1hYrdTs2GkuMcnPX2reigXGFRFjZsKUP&#10;v+gp+zb6k85wOnfBkajcfaPFHiJ5pJPmWKJsKo9D/nGK67SfBmh+GQbawsYFXcMdyOOxP9O1XvKk&#10;SXeWZQzbmO7qc9TSTSPLkdcJnzFHUj9K0UUiXOTKzhHdY0UrklY9w5Gc9/rTZ4/3zSxja0uNvzDJ&#10;PAHHTrn6VYknVpFBRdu7G5u3Xn9fxqsgRfMtgpfcMxrkBgCAeRj1xmiRJFIZkC+blT3bjPr+fOah&#10;KSKyIDuV9pZoxnGOCasKfMGHkXltrMSfmXGR+mOBVrxFp2naYVg0uRnkWPMi+WW2/U9l+lSBlzIl&#10;wfORmYbS0nPQ89xjocVDMXRg3EZ4DYAO4Yz+QOAPc+9CvIo8kpt+UhlLkngdMZ/l/WpL61trNEvR&#10;Irbo8llbJI7jjr+uKCrld7uWZRGXw3dcbeP85796gExSZU8plkblflJXIB9vWlUlVkuYe+c78bd+&#10;eTnGe1NhjmDCOPozfKSNykdyc896CglkjdWlleRtvKsDt561GY4zcL574Vmwskagr9O1Otzau6R3&#10;DDktuDLuxz0/zjpUlxaWsdss0EqszMPMX1G7HT05P0JoAo3CQOVKFseZj72O3IP48VM14bo7o4/v&#10;MPLLMSOh9uDx+lNEm9WW6ZgUx8qqfl4/Ef8A66hQSK5lQbedxDLk9QMfkfzqZAWo9OeVojcTY3Sh&#10;NwHKjg9fQ5/nUl7p9mbiWz37mjXLc4DZ7A+lVzct5MaF22tj/WHC+v5/T0qNg8Ma7ssu4bWKkbW6&#10;7evTpUlRIT+8i3htu1cLzkAjt/P3p5O/aXJJVSPl6df8/wD16nguNOeNoli3bl+UbgFGB146/wCc&#10;01Y5omaEBWKqNp3Yx78exoKHO8Qghk27GKljIu4g9wfr/wDrp0rNDMvmM2JGzIZDn5sj+lVooJDd&#10;eQhb5jhFHQ9+O/8AnFOmnZd1vKdpUjh+PYmoAVLkNH5CRMqrxyhDDg9M98VIYTGisszeZ5gKhW29&#10;uvTr1pjGGLfPE0bsq84Gdp49+n88+lJcS2z3G55flkILKFOMk52H04+h9aQFi3kkijBz5m4EK3TJ&#10;z9fapLnVbu8VFkx5ijazL1bjBPGKjN1LJC0DpJIpYFvlxgjPt3xj2qeO401WMSxsZI32/Mx6c+3+&#10;fWgBYcgfaIU3L5YADZ4HdiSetRzoqpuBG8K27axBIzyetV2N/LI0kE2M/IMPlT+Y+v6UsdzIsYeR&#10;9x6KHxg4PIPT0xx6UFXLNpLNNbl0+7DGdwbgn07fSpG1F0RbVZfMxyu4ZyR2/lVNzcxuv2bO5P8A&#10;lmeQB16d81Dd6w99J9qFt5McZUH5uOvP6cCpkO5rQ6jbxsI4DtVeOOoyenI+ner1hrogVoWGQy4Y&#10;Nj5evTnjg9/WudjvXI8u3f8AeBchd2Dk425PccdR6Ve0qfMqGaWPbkASJgKGx78kH/PSpDmOisvE&#10;U4AuBL1+f5vXpt+h9uOfataHxMDH5cSxqzLy2/OBj+dcPP4l06AtLJcxxrtLKu4DaPlOMf55FYus&#10;fHj4e+HIs3+uw7VbbIqMflwSM8d8e/HWplUjD4maxlI9q8O+JbnT7jdY30kcm5drRSY2jnn29PTm&#10;vVPBH7XvxK8E3UdgupLqVmG2tFdN0/4Hz69K+J7/APbS+Gmiqpsrl7hVbDQxcjHJPpg8+uOlc/P/&#10;AMFBtCt1ki03w9I25tzbWH3c/wBMjPeuGrUws9J2Z3UamIj8LsfsF8Hv2qfA3xOmh0OVjZ6g6/6m&#10;YjBb/ZPevUJQlxFg/Mv8IbBz71+Gfg/9tjxn4j8S2dv4Z017eae8jVXRhlDuB4J57cDjrX7QfCHW&#10;dY1n4aaJe+IpGXUpNPja6HcPtGc14uIp04yvDZnuUKkqkbs6V4oojyuV4G1ucdPalVVA2RMv+7+F&#10;SeY3zPKTuU4JHcVFKA5DRMpOPvL1BrmasbEEkjpt8yAqG+6B3/8ArU2SETfMwb14q1b3E6EiSLzk&#10;z1GKcLSymJCr5TYz160iuYzJbdY5M+T8pwcr2qXEUy7l+bnnatWmtL9Iwbd1fH95uR/j3quyCJt8&#10;sBjOctx196nlL5iMxOn328xd34jpUiSQOv7o7gv+161I7qx3p1P3W3cf57VXlwy+fHF82P4Tg/5/&#10;xpWGOkhV3PlfeX+Ju4qGWKPIaaPHHzehPFOjmZCBIxDFScSN92nbyp+c/K3oen4ikUVmtQmSW3KP&#10;fOKi+zJI0fmE8dCKtIBDLteNVXj7vf8Awp0gUttwpVuR6igCn9nlA2IqnHqOR70RqkhaJ2K/N8uT&#10;w3NSqzLJtm5G75WB4FL5O1meRctj92A1AxI4nXOUDf7LDrSOsZXAtgPmwcUBHjmVvKK5GcfeANDD&#10;zH+QjGfoRQIasKofKY7lYD7p6c+9B075wbVl+XlsqMN+tSPvV8Spu9fUVMiAfKspB9xzQFyjJbsP&#10;mMOG5G30NRy2zK2drf7Stir0om3YIXj+7SHbcDyHj25+7659v/r1PKUpFJWkbKk/dJDD+IU6KUlv&#10;KceWy4+9x3q0umHG2Nzlfuhs9aabWUSESIYyrHvkH8cetKxXMR3C/u9zQKR0+XtnvUZMcrbVfPft&#10;61LLYXoPlsCoX7rLTndItpmTrwG24pAMYoE8gkdflLdDUkUskUiowLKoOZM81GxwNksBYScbff6U&#10;60aDZtB7cKeo9qAJ3CMpkRflPWkVQoy4+VcDpUcdvHuWWElW5G315oaaSOPcDzn8qoEiaSBXbehb&#10;DcqG5wcVE8YiGQ23I67aYl27eYN22RWxnP3v85qwsxYeW7Z25O09cVIWOy+Cugfb9cN7dt5iwLlN&#10;y165eTKqbV+XivPvg2YrXSJLlV2tI3TPaun1HVcjANetQilTR8zjpOpiH5DNWliniZZG+tecXb2c&#10;ev8A2WLG45O1e9dJ4h177PbSMD24PevHY/G2lXnxDWyudTjjkbiFjJ3z0rup/CcfLI9Dsrr+yb14&#10;dRXaj8xS9AfatmN45kWWM5U46Hio7fTpLqz8i6RJo3XqvORiqj+Gri1zNo980YA/1cjZX6e1G5nI&#10;01SMJlV/3qbOI1XcyfLWT/bOr6edmp6WWA/5a27bgffHWrVtr1jqP7iG4UO3/LOT5WquWxJHLAjn&#10;KDIPt0oh0+GSTA/h55qZ4yh+ZPdRVqCOMjzFp8wFCbTklOe201QutIi+ZSgYfSugKgfKo7VG8KsC&#10;pHUUc1gPLvHPwI+HPjy2a28R+FLOfeuDJ5ID/XIrwb4l/wDBODw1q0EsngbxVdWTbTi1uj5kZPYZ&#10;PIxX2FJZhm5bPoKqz6VHN94LiuuljK1ONk9Oxz1cLRrRtJH5g/ET9ib43+AnkuZfDY1C1Uk/aLFS&#10;3HuMZ/8Ar15fqei6hp9w1hqVlNbSKMNDJFsYew3Dmv2AuNFhliYSKOf4SOtcX46+BHw38fRvF4n8&#10;HWdxu5Z2hw31yK7qOZRvaaPOqZXGPws/NH4T2qHWDLtyw3K3OOfTr7jn3o+J80X9usyxfNCuVy3H&#10;PP4YyK+2rz/gnr4LsZri+8DatLYtJ8y28ihlB9j1H4V84fGX9j/41eE9fn1I+HpNQs1biaxO9jjn&#10;oee9d9PEYer8MjiqYGrTjex5VoPxM+EekMtpf3P2W6PU3cZAU9+oxnj+Vd34b8ReGvE1zFpmka/a&#10;uJsKsSzKucn3x/I1y2sfDLwNrMMel6rbyWt9s27byPb82enzDrxiuVPwEfwfqa6npayKNmY5YXO1&#10;cHqSDn8K1/exu4q54b4by7OMdH6xVlC766o+wop/Bvwx0OCXVLb5ryPJvPI8yNGIwNxGcDJ6+1eV&#10;6j8Rtb07xm2meLZ9KsrO8l/0DUEYvDL2AZl+6en+NeTx+M/iV4dg8mPxXcLCzbfIlkLIxA7bsjHs&#10;RVrTPjRrunTLdazothcbWDCO6hPvjv6gdAe1FPHqjGzumfo1Hw1w9enfD1adRJaI+m/C3hO91K2k&#10;bxVpBtVjj3W9xazb45V6ggkZ6djXAfEH4cL4n1XyLiSGSzRv+eYLAfpXNzftxah/ZUeiz+FYY0Ck&#10;bbWQ9u1N079pTw9d2xnOk3NtN5e7ay5BPpzXyPEmcZxiIrDYFN33a6HPR4Ho5Levi4pJbWaOY8Vf&#10;s8XsPmTaO+NgDqGYFGGfQ9PwxXkGseGNKnuX0/WLSMP8yMZOCSfp3/GvUPG3x38R6/C1ppj/AGOD&#10;7vGGZwO+fbHT3rgHU3MzSSSNIxbJO7dwenfniu7h+hnEaD+v2fZdV6nlYuWFjU/cXscj4q0a+s/D&#10;Vxpmlap+5KsfJePOT0wBj0965D4KfBv4OnWbqw+PE+pw2zKxs77T03BD6N16DPQV3Xi2UvCtuJAz&#10;MvzFccnsetZ+h6WLi5CTMFUsu5V557AfjzX1EMtqV5Jwg38jz5Y72cWpSSOB8Y+EPCnhzxZJoHw8&#10;1ye9sOtpcTDazDByrD8qo6p4b1XSWVdWsJId0O5JO3fOOn9QeK9mu9G0m5fbeWsbFvl+eP7hHORj&#10;kYwPyrE8R/D8eIbdRFqs3y5ZRJJlSMg4HX34qMVkePw6cnTaNaOaYepaKkn37nkZVIoS0dww6D92&#10;o+Y/h37/AFqWLULu3YQ2twyeWMjdJ8znGOmev/1q6DUvhh4h0+SN4rdJlb/nnz+ODj6VhT2F1p8e&#10;J4PL+Un7pAzkd+RnI9R9DXkSp1Kekk0erGcJrR3Oi0j4wa7ozgrfyMq/OFWRlz0IGePQdSRzXY6R&#10;8fEuLf7PdTJHggLJFkYPqeOcYrx9wMK8ca7SVLrt9e2Ovpzn8qbDBOT5sQdlVN/yryowfXvycDp0&#10;q44mpHS5lPC0am6PoLw/4z1fVIdth4nt5mZsC3uF+bb6bs/pXR6D4h8QyLsv9H3NuPz29wWLDn5u&#10;eg7dq+YLXVdRtNotZcbxgOvGecYyO+D19sV1Hh/4veKvDkyquoSLG6g/M2TnOB1+hrpp4yN/e0OK&#10;rl7fwn1BpHjfUo3jWO4Vgq523GMr1Huc11nh34n21jFs1K1aFT97a29ScdR/nFfOPhD9ofTTD9i8&#10;SWHmQyfL5y4V16DBPB798V6F4f8AFvwy1o/8S/xo1udvzWt1xzjp15/nXqUcbU+zK54WKy2MZXlC&#10;3mj3ix8R+Hdax5DRSbv++gR05qw2hW0gUWWoTQsR8uX+Xjg98+v/ANavGbWK8ibzoLhJoflKvDJ8&#10;x49M/jWta+NtT0OGMW+vKxXIaC6bawODwPXjPr616FPGae8jyamXuL91/eeoG28Q2dx8kazR9d0e&#10;W/PNLDq8S4huI2TlRuKn+91rjPD/AMaIJz9lv4DCV43biys2T39fwrqrbxjoOowobqCOQNynA7n/&#10;AOv9K6o1Yz2OWVCpDdGsk4d1MEu7b0bvx/Tjpx7VMJR52GQMufmVm5UZ5zn1HbNZEh0SQM1jd7Sm&#10;0eT90g/5NQXGp3li5WW5DBOHO3n6ketU9TNI32uVU7FRG6ZB+X0pUvxCqq7L8qkEBskN6de+celY&#10;I8R20zYeBflYDKt361Zi1mylPyzMM8YZsd8evt+oqSo3NNpYJDkBVc8n5flHP5D8utRlEOfNViQx&#10;IlVew9/pVNJZBAJAyso+Vm3Z+aj7RIF2SSt8jdNvI59PX/GszQ0lcTrsQ/LuwrbufXvUcr4hBYhg&#10;BnavUelUWvNrNGX3Mq5LbsYzjjJHvUM16il5FcK+4DczHt/X9Km+pTlY0I7ny22pF823/Vqvb9Kq&#10;zSyNIR5RBk+UsuBt98d/1qv9pMtu0zyIq/xPIfyrmrj4iXeqah/wjngHSJNSvmbbGLeMlUbHJ6f4&#10;c1z1sXQofE/kFONStLlimy34v1uy0CzkvL5l2x5YIrDdge3v6iuF022+J3xl1ePQ/h/pU8jSNhmh&#10;UnCtxgn8c8mvor4K/wDBPrxr8Rb+Lxl8ZdQktIN29bXcC23njBHHH4+9fVHg/wAFfC34J6Uuk+B9&#10;Ct7dhHhplX5j7ljk5rzZ8UfVotU43l+R9Vl/DcpWnW0Pm/8AZ6/4Jh6HpJj8Y/G68+1Tth20/oh4&#10;6n1r6c06Xwt4D01NG8HaPb2cMShY1hUKcVl634quLt2Z5n+U5PPvXN6nriSAI8mCxz16e1fKYrHY&#10;rHVOetK/l0R9lhcFSw0eWCsbWr+I5Ll2kMrM27G1m65FYOoat5km3GMY56/N6Vn3+t8sfNYb+FB5&#10;xWPfa0ArMd3T+6eMmuCVTlPQp0bmjfaxH5JZm2+/932rJ1HUW83cH+bsdvt9aoXeqyxlg8xUN/Fn&#10;Gf5ZrLvNQdSqtNjOCwK9DnsO/as5VGdkKJeudVbHzMpC4DL3OfxrNudXQu3H3flOzOMg+/Wsu/1l&#10;kiZrVPb73fJ6Vja14mitYiZLxd5UbkA6HPWuSpWOqnRZsXmrhFYeb6AnOBnJ9q5rX/F1pZK7z3I2&#10;pzJv9OvXn+fFed/Fj9pDwd4DgmW81ePz1z5cMbbs4Ixx2P8AhXzZ4++P/wAQfiuZLDRluLOx+bdJ&#10;G+HddvXjoDk9OeK8rEY62iZ6lDByl8R7P8Zf2sNF8PO2kaFO11dyZXEJDdTznPH19K+e/FutePPj&#10;DeSTeJ9QmS3aTDWccgVAehB55P6AZ9TU3gv4fS21+GuIpbjcfnMn3iSRyc9sDOTXpfhzwdGyApbs&#10;0gbO1V5HH04/znrXl1K8qm7PSpU4x2R5ronwXtbGRdQsSYRIwVTG+PmxnJ9voa9D8GeA7kNDb3ds&#10;vlsv3oWGCB7H6Z/EV3WmeBI5tsQg+RlCrj5T2wfWus0P4capZNmK5WSFmVmhnY5K+m7jHHqOMVg1&#10;fY3jTSOb0n4eGaT7ZaW/PVGaMjJJBw2frniuu0/wfcxKt1Z7FdU+7PGcDA5GccE4/DrXVaf4U1GN&#10;BcaXpoZw3720duvH97HNdFoV5pMlwo1vTpLR3z80yfIc8EZ5HX881pGI5WS0Mfw3o7JDEJ7AqYgc&#10;KuWA9cfp7V2Gk6DbSxx3Jj2tGu1Gbt6/zrR0/Qrd3VrWTBI+Vkb7wzz24OK1YdCkiObdMPtOz5ee&#10;v+FaxMZSWwWOl3sUIe3naNl5Uq3y/j/nvWlp/wDads4MsUVxE2OI/lbHrVPTr/U4JPs19pDDb0kj&#10;wyvg9M54PHpWhZ6zazuyHcrqxzHJwR/n2rQxkaVosMKbxD5TYOVPOe4NacMVsybSV4IPTB5rGi1C&#10;UlVltj/slHxnPfB9qvQzWt+FhZfm2kNuXa2fT2rSJnJMvLBPHmS3lZlbONzYx7j2qWKJLgqZoVfO&#10;A23r9aq2f2i0RUilDYbn5wSfT/GrouY2wQFLq3y7R/WqucskyFNMWRuA67ckJu5/H1FV7rTkAJ8n&#10;5f4R7VeGoW8shQXGXXgxydveo5yso2yNy2eVFRLYzlzWOdvoZ4pGYxsQpwGC8HpxWLe3gVd8hVjn&#10;DKy8g5710WqKI+IbhlJ/2d2PTj8CK5rX5WtkaWZV809F29P/AK1eZiZcmp5teTic54m1FLaNok4k&#10;3E4B4XtXDatekHr+tb+uvnPX161yery89a+dxVeUnqeVVk5SMy+vmOTmsi6vmHep9SlIJrGupDnO&#10;a8qVSVznuSTX7561CbuTPFVZJDTQxzyazuxFxbls1JHcN1NUQSOlTR88UgLqTsTmp45271TjFTwk&#10;4quViuXoZjV+2lbABrNh61oWozzWkUJs1rVyK0LaQk1m2oyK0LVGPOa2izKUi9DIRUyyFRmq8aHH&#10;NSVXNInnsSCf1FBuyOhqrI5A5qvJPtPWqjUZ00amppLetTvtvvWObzH8VAveOtdVOoe7haxtfaye&#10;tNN0SMZrJ+3nu1KNQBGM12RmexTrGoZ88k0xpwRgVn/bB/epTd56H9a1TN/aXRbeTNQTSfNzURux&#10;UE13z1q4nLWkhLggiqNxgdakmuuMk1Subn+dPlR4WKaIJlUk5qFkzyBTpphnioVkI7VDieBW+IsR&#10;KS3Aq5bL2xVO3bJ61etFLEc0KJwyL9qmRWjaQ5PSqllFxmtewt+citIwMy3YwfKMLWnbQf7NRWVu&#10;TtBrVtbXgCumMAI4rX2qRocDpV5IMDpTZYBjNX7MDLmTHaqNyCByK1bmPHSsy8GBWMogZN622sm/&#10;uCBn2rT1I4XrXPapcbC3Ncs4lbmbqt4VB571zeraoQGGava1fYzk965HWtUCbstXLKOpRBqmqkEj&#10;dWBfaryfmqvq+s8nJ/Wubvta680RHym1cakGPBqjcXu6sV9a+bG79aYdVDcA/rW0SOUt30ysM4rn&#10;NXIO6tG4vN68Gsm/fduJPatAijmdbiDbsCuN163yW4713GqjKkYrk9bg5akzWJwOtWoDMBXO3iFG&#10;rr9dgIJzXJ6qhDfKaUkamc0pzxQJyKgmODnNMEnuPzo5Rl5JzUyXBrPSU4zmpo5qnlYjThuSDWpp&#10;92QwrAhl5rRspATnNFgOx0e9OVya7DQ7rIWvPdJnwVOetdhoFySq80iXE9C0a5ORiuk0yYkiuL0S&#10;cllO6uq0qYnbg1EgOosnzWxav3NYGnSZPNbdk2RXJIEX1+7UU6Lhjj9Klj+YYpJoz61jc0iYt9GB&#10;u/Osi7TBYD61v3sXGaxr+LDUXKMi5jCvn15quQR1q9cRZGPSqrKRxmriA1OlSRf6wVGAVOKki++K&#10;2hsSWE6VKh+Wok6VInSt0ZyHE4HIqJzxT3JqGYnPBrrpyJtciuMEdKzrwAtwKvzMcdazrtm9e9dc&#10;JCauYupoMEkVzerjk8V0mpsdvNc3rLY3V6NNjOU1lto68ZrlNXlwWzXT64/GK5DW5CC2B3rriVEx&#10;dQuNucVmG6bP3qn1SX5yM1mmbnrVGh/XcTGCo+73p6OOCAPrUBlV3xnpTWldeFX8a9E+k5S47lyE&#10;B/GklPGFP1qG3uA/ek3lCwd8+9BJISi/Jv5poYhcs1DrxvNQys74Qfl60DsTtkrlW+8KYQFTczc0&#10;2Fztw4xQXHQtxuoGkPUlW2mnwNsON3XtioVk+fINAO75g340DsTtIQcqelSpIp+8vbP1qnuCn79O&#10;WcpIOKBcpYKpcD+RqHZIoZW/h4HvUscmFHl4pZNkhwyfN7UEkcTbQSTz9akVzkHdVcBoJP3pJyfa&#10;pNymVSG4btQA5UaT55EB2/xUsu+Nd6Dn0XvUqmJFwp+bptprFgNqL70ANjLNyy9qVIApyTuNIu6H&#10;PH3j0NOjcklm4oAjkh38k7W6cd6jIZk2yIGqYt820nI/vE1Eo2Fi7UDHJJGwGGPy0u9vN45X+9UE&#10;AYfKc56HNTjy4125+7QDEZhL8p59vSl8rZlh6f3qgWSMSF8+/wBaUSPJ13FfyoECO6SYJz/dzUeo&#10;QlB50SZz2FSwqznB/hP92nZ8xNhB4bnPagEZFzaySJu2/hVYZts4+bPWte5g2Sb8bhVS9sTcAGP5&#10;T9cZoNlIpLNG7hJHZWVgQwrRiZUQZ+aqBgML7ZA3X71OklMXz245JyV96CmXsJMc/wAS8H3FRzQT&#10;rJlGYrnPvRZzmU5ddrdevWrbSxbch+e/y0GZEvl8HH4VLcKgjyh7dqrSyfvFZE3fTirEibo9zPx9&#10;P/r0AV4pUm+RmyOnrUv2YBDEF6rn3pjxBVZrYbWz34/GniZl3eYc5oASJpIBt2n8atRzv8oHfv6V&#10;TikmLbZU+nNSJLtO1R9c96AJZZWf5wPmHfFR7zcLiUDPrU28ypwRkUzaCmThaAIvnjUsp9qXdII9&#10;2c+1DmAxE7zn27GoVXyv3uPlbuwoAsWYWXlmKt3GKtPAjBmkzkdGqG3uo2jzt+rZpZbwPlI+T7c0&#10;EO42WLcnyyfN7rUVvIwkEdx3/WrMa87XBpn2No386Jy/+ye3tWgh0u8r5aAg/XtVedZo0Gwc9qsg&#10;OTlgef0qlc/aUn8tfl/2mHFA0WrSWKVQsrYb+KnXDxxx7kJz/DUOAG8p4Mf7X4dqjku2U7DFnbxU&#10;tXGyxazu/IhHvtHSp45sHDLx+oqlFIYnOyPb/st3qwJ+MpyejY/lSZLHX6wSxEuu4ew61nrEIn/d&#10;cJ/tdquPOIF3J3+8rHpUUrwzx7Qw2kc4FIqJGdsrFh8tOgDZ+Vt1Sx24eNfK7rjPeiK3WBWJH196&#10;BsbLP5SbxF9cdqoyGG+lDib5l7rV52UttXrVB7JYrn7RCCD/ABKPumgY3ULFLiLKYDY4z3NUpGEQ&#10;VGPzK3StK7jeaMG369MqtQp9nuoijMu/bjdjnP40DRT83cMuQNv+cUOQ7fKNu7rmm3SzQHGz6/LU&#10;Ykd8lgBzwR60FhujP3G7010kxt79hToYWkP7sYb24zT5opAD+fWqkVEqyRucI0G1vT1qheadK6b3&#10;G0FvyrWUptwR0qGZg/yEfKRjbjj60WKuzl9V03zDuG3d1APf2/Osi70oSqC7svy9NtdlNYh22qn/&#10;ANas7VNOBiZNuF2+nas3E1hUscTqmm2zRbRHtz97PauT8QeHm8uRf4NpJ2rnbkf/AFq9Du9NAGSw&#10;G3gfN1+lZmo6azBiE68NtHb0rnlE7adWx49qPhF452PVVHzNnG4e/wDKsnUtLMUv2e5tUZuoDN29&#10;PSvUdY0pBLjydx24Zi3T2rltY8NreTOrSbgwxnOe9Y8tjtjKMonlXiDw9l1e3yu5iG685x3rjvEf&#10;gO012186W23OzZEhG0t25OMZ+gr2PWdBEalZ0/d5+VW4246dK5XWdPWESeWzbVwrMOeemf5/1o+E&#10;Uqakj5R+LXwEiubea5igYMH/AHYZeWw2COe2dvPP5V4br3hLXPCl8fMPnRLlV5JIx6cda+/NW8Ki&#10;+tGguFXzip2OxOMduR7fqa8Z+I/wZjuoZppbH/lpljIeh65U+n+cVtTrSUrM8+thesUfIt/pDX5O&#10;oaWYkuVVfMWThZPQnjg5J6cYPeq+neIngm+zTloriNt0itw45OcjuPXBxjnvivUfiB8JNQ8NvJJa&#10;R5VXxu6n0GTjsfpXAX9rHq25rtVjuFz5ciplo8n9QO4/nXZzI86UZRlZnoHwy+L2qaSUtryWOaIH&#10;kyN91Dnp7e1eyeFvHVlrFsrrdbmb5VwzDc2PTsQM+tfIObjRWT7cx+bcVmWQBZFH8sdxXb+C/iFq&#10;uhXRSO5kEYZR87gYB9B9T+lehhsfKn7s9UcFbCU6l2tGfVdhMtzEyQ4O7AVlJOOffnp+NXdNeCJt&#10;k5+bapUc+/59uteZfD/4n6frqJGs25to3eWenHB4wcfT2ruLPUI5j5cTA71+7k7j+Z5Fe9TqQqRv&#10;Fnk1KcqUrSNxdQLZuW5jU/M33T0BH8//ANdWIdQ8gZIz23MuMn/GscXTEYLR7N2d6+uBz3/ziprW&#10;WU7pEJVSMfKv/wBetLmZuJcRvLuI6DO5eM/T/P8AKtG2lnWJlkORyV+Xgj1Fc/aTGfM0s7NtUsqx&#10;sM/5xV20uY5IvJ+0huy7m/Ln3+vWiIG/Y6hCWVztXd1b0wT/ADx0rRgvV+8gypbO0ZHGfoa5lZJG&#10;dZhO3+6wHPr9eO9XrK5YLjIOPmPzd88VqmZyR0lpe+SojDbk3fNt/wA+vvWlbalGSyltvfHp7Vyy&#10;XSeUTNL8zYGN3U9xVy01AbAx6KuFbaAD0zjnmr5rmbidjZamqyIu3oMBd3Xjpn/PNalnqsvQPu24&#10;yefT/CuPt7zbIcMfrkknB/nWtb6jIB8rDG0kbR09j6VSZPwnZadqShS3mfeXjccbDWzYakAiuvRu&#10;OO9cNZ6l5oZRIFXGPmbhRWrp9+HkWAuv3j83HH4Z/Wm9g5jtbK/YpuVg67vu+ox1/Cta0uPtQMKz&#10;qGx/CvIPP+FcTZX5ZFBdWOOvqfU4rUstUMPyCT5uNp3A444rNxDc66WdLNMGfLf3RxzVq11ItyH+&#10;7z9RXOR37bUcjzNvP3uo/HvzV22vYmwpl+bbtXOOnr+NZ8pR0Iv1HB+X5c/7tOtrgK4O5geAKxra&#10;7LyeUAfXayjBq1bMFk3u/LcY9KlxA2mW22eaT82c/XNSxIsi8nnOeWH5dKyY9Q3ylXU9gGFW/PAj&#10;3LLkjnGepxUWaAtyyKrYU8f0qJxCEViC2eoqFJ/MHyy59BUg27stjb/dbtxzVARm2JjyR8vXO08c&#10;+1GdhVhx29BUzzFcFB68Z6VUuy+WKjAXnlf5UAW5zBcxMkyAqVwVbowryX4g/Apl8Q/8Jv8ACLWW&#10;8O6wuHk8lP3Nz7Mo/wA816dHcbV2MPlOcY6e1Ry7j87KdvbPOPetqNWpRlePz8yZRjLc434Y/tXa&#10;r4e1ePwJ8bdG/snUvuQ3Lv8AubrHGVbsT6V7rpmtadrVst1p93HIrc/I2fwryfxN4J8J+PNKbRvE&#10;+lpdW7DH7xRuX3Vuq4NcBpejfF39ny7a88KXtx4g8OxruNnI264t1z/CT1X2zWsqVDEXlH3Zduj9&#10;DN1J091ddz6ckwH29A3tUMpVV2B+hzk1w3ws+Pvg34k6cJ7XUI47hTtmt5BteM+hB6c12qPFNkqw&#10;b5fmrjqU505WkrGyakroa5Zeg4P6VXk+Y5L45PQYqw6seSdv0qGQMFztB/vUo7gV5GKrx3b7pFQz&#10;RiTkA8flVnaM4P3h93LZzUTRsvO3a3tVICo6lWYNx/dJHBqKeJwclSCBuBqzLEWYpKMjPymoWixL&#10;91h8x/z9K0MysSxbe698jPfNQvGS24kKP4ttXJUIVsndtz8y+marsEYcDqcNj69PrWgFeRZVOUX5&#10;e5U1E6nyyqLnd933qy8eDufaCePao2AA2quOPlweKLktFMwtna5xxx6VG0QG0Om4916mrkgJXJK5&#10;2+vWoZFEu0SRnao44PHH/wCuqTJKy23TEvHTfupjLxtkXbuPB5wPargtCedwZf8Ad4qPyfkz7fdX&#10;vVAVTuBb5Nu4gcZ/z+NN8p88NuG7HPNWmhUqrED5eNrD9KjYHLEHjA29aAK72sJfds6cr82MGi4i&#10;KDzIz1PPHbFTFCzbh04HvSsBt+VMLnCiquwIvIOMj7u7jKimtECeX69j3qw4yWDR9/4u/HWmqOVL&#10;ovTnvVXAjVWAXd8mAAN456ehpz2hli8vLA7s5xjIpywSk7wCNvcd+al3cAbRn3xSuBBCwtx5bElu&#10;u09T/hU0bNIQrL15PPShoy+10kC/Njj8TmnmMN8yzdDh2Ycn9OKLkD4jJuyHULtxwvFWIHPl7JCe&#10;/X+VV4SEPlozfKufl5J5NTIu4cpx1G71qBEmAW2Rru6/dbOKtWqnaEOVbvzmqqeZG+7dxnGRx9am&#10;DOrfKrfNxSlsWixFKWbyh06rg8mrEE6gKu75v92qwKxgeWwIxn5etLF5kkmQNvPHH6VAzQZi0jAg&#10;fdz0p0MoztP021XWSTGWb65HSnIQwyRtJOdx61NgLK3G5isZ74YipftMqMFQbecmqqhU7DLZ+bFS&#10;K8jHa34NUjuywbh248wYB+Yf1pNzcKCPQN61G7beg3c80F9rLhThf/HeahosnVi53Dt6dTQoYDcw&#10;PXuKjDhyCT/n1o8x9/ztn/PWkAoOfQ9KSQnduAPA+XtTTId25m4yM5przKEIHPdTQBJv3jk+wqNy&#10;yA4H/AqbHljktjv92nSzGNGGz/gXf6UANhuAzbjnt+NTIVKrkMzbsZxxUQMZxsQetLExdt5cLnjH&#10;HHPIpMCxGu6TO3GKkUF5Pbsdw4qKJV3Nlu2A27rUsUalyWHy/lWUjQsggHrz71NvGF4Pp061Am1T&#10;90/e+tWOAvzAbqkCxCSG2g/w1aiUAY5/wqrEMIoLYAXrmrUWZH3Z+XP9KzNEWo4xjaWqTO3jH6VE&#10;juG9qkDZw3P51mBKg2x5AyT61IocjBFMWUSLjaBgmnxFV+Y/eoAMEcMvfO6kVMDru4xTySxz/Oow&#10;SQwc/Q+tAxjMwyB/+qkkj+X735USFVTevLUwOCSPxI9KBEUgKggj2qJwuOBznnvU0hyNznpUTYLZ&#10;7VogI5dzIGLc1Fjack53dzUsr7VGP8iqskrr8qD5fXigCKUnzcjLVXlO3oPz71NLMYuSMcfNVaaX&#10;gMnPFAEcrlVLtjB9O1VZH3jzOgwc1NK/mI3AqtIxAUPgBvvfnVoCKVmIyCf6fSq01wyZDEj/AHql&#10;kmDPtBbgc/56VUlVt2XI+Xr/AJ+lUiWxJpB5e9ySN2FYfSodxcfvO+B8w/WpEYyc+V9DTZS2djIP&#10;U7T196sVyKTO7B3cnG5f50gY7lz/AAj196f5abd27p95s0w/I+4EE/TpQIQjecjb8p445FJv2zAv&#10;8xbhT6VLGQThhltxpnLDy2x8rfXFACjzTu29zn5aYQwGW27t38X4VIANuyJfmXvUKiTOG3d/woAW&#10;SF0QuTu77f51WkR4/lIOMH86sBsbgwbdnPX9Ka4ZgVb5mxxtoAqtufaFb6c1Wl3KmAAAvTP+fWrc&#10;iLlnCsvOdv8An1qjMwdtgftjbuPAPHWqjcCvPID91jkHDL+H+cetUbi4lmbciEbfurj1/WrGosks&#10;bRRSjJ+X5azSJo9yyPxn5fXH19q0QEd1KIxsEm7a2VJblvQ81m3S7V2kbV3Yx6+/1q1d3MavvRVx&#10;tOdy9Ko3M+UKyK6/NgfL068VoiZFO7/dhUMh2ryBnpWPezBXJUZwOeOpHf8AnV64nBf5WZRvwN3V&#10;sdqyb65domJEZVlzu64OB6/jWkSTPvrh3Ylcf7XJ65P+c1l6hdRoc2pZcjLHdjP+eavXnltHt2qz&#10;KwIZsYPvipvDvgybXNJutUl1eKFbdCGR2+/xn/PpTlJRV2Ty32OXvLiQIW8z77fKCmPwHHp69fWs&#10;+d0lbz9zHjKsx+8M1c1J3iPlpdoyx5G7cMfX16Vm3Bc9W+XHp+OfpVdAiQXDAQbFbaNrblwPXpVK&#10;eRmibdNtVlJCnA7d6kvHkctI6fIT0x2xjOPT1qqywyQsyiP7oyM+hpFFe7ujKfJjJbvwOSOtZ995&#10;mWAbqeoYcjqeD7VcupJERzznO5fQcfWs25L/AGiORG/dhhuXg4Pf3xmhgMu5hIzSFNy/Kd0i9OeB&#10;7Hms57iZ23omAzEj5elaF1d2sUbRWsBPygbz93r1+ucVl3fmyu8bT7RtLF1XgH2rMCLzdwJP3d2M&#10;ccde3eqUxlD73CsvPC/T+XH4U3V9d0LTv9Iub9YwzfKgcc//AF/zrFHifXddTyfC2iyzHorOPlQ+&#10;v+fWgaNK83JE2TsU8hmXB9eMd/yFc7qfjvSLOMQwq15N/ch5O7kY/AduOa2IPhBr+rXKSeKtdaNZ&#10;lPmW8ORkZ4z+Peuh0rwD4U8NbvsGmxvIVw0zruc+5quVi57Hn9rpfxH8T/6Raacun2rAjfcLg4we&#10;c8c/41o6T8HdHt5Tfa9fS31xu3MGbEeT1x6jjrXfT+YqFJIlZSwCtt4Pp9PyqqpDx7gFVVPyrjqc&#10;8Kc0KPclybKlpYabpdqsenWUMSqCu1YwM88GklaOVgFh/hxhsgHnv/h7VOywmIgnG5sMrdD9PypJ&#10;oXVfNhKZYLtz94E8Y/XIqiSBLUvN5UcXXJ+YHnGT+ORSSwCD9ysnUfM46KueP05qVZbm2gcRlV28&#10;kn5ieD39x+NVblXUlEdt3l7T28w+nI6UAMkPkRtg/dXCMsec9OmajDMisoT5ixxjhSc49McD9asQ&#10;sfsfkrFjA+8q5YY5/Sq8jQiVYV/i4Csv8RIGevrQBGZDFsdWVR5fAjO4NnH4kY/l3qvNdkrhWbrt&#10;O3HzN29/TrjrSnDyvJlfmYZWRfv4PUHsOPamNC6Awx/fHLeYCzD/ACf51MgIjHtkaSVlC/xR7uCd&#10;uO/fkflTZC5Dp5sscbf3QNpb05wD2pyCXezABRkBUKjaRnOf0qPaWTy5juRQyttJ+YY647c/yqQI&#10;JI5Y2jKn5lbCqehBUHr6j3psrthkYsW2YC5xgfyAxmppZo/mjYrHtyPmA3bcZBx7+2eOPaoHkK4H&#10;lBfm2qWfq3X0/wD14oGhLprh0EkII+8WAbB9/X3/AAFRTByv2kxsrgZZjyo6Dn06ipJPKjO+SIfd&#10;woZhznqT3/xzSPFLbR5edY0aMYUJ83X/AAwPr9aCyOK48si6uoF2xsu5eeeoI/I/nUdxIbiV1f5U&#10;ZgY/ToTj26/mKRIJ7kLmFmyxLKowzcc9PY/ypERCPKiH3eNu7nGO/HTHHv8AhQA1meSHyzFuLMSz&#10;PkqMHHShSpYB8lS3zSMuce3H+c0N5wHmXEf3ZAIyyYI6EegOfepP3fkrOgVeoORgAcc884yfzqZA&#10;GFuBJO22NQ7FV3ZIOe/t7VVV9tywc7guQ2OQOOn606SKWJslt3mMOBnp/jyamtEguz9nlG3oWbaC&#10;QM5z83pUlRFthazXCiPy9omAbdyTz1xWrqehQcXOlz/KuD06cDt/hWHcaddWjiZ3+Zuflyw+vv0y&#10;KvNrs0unx2p274jhmj/i+Xj/AA59aAdyC4S6aVX2Muxfu9ArcZAx3qpO09w6xyIwy33Wk/Xp/k1f&#10;FxDDcrqFxtZmzsjZuV+vqenpTb2W2ml+1xhVLrlUHLLzgDg8ZpSKKV0wgX7RbQPhSPuqPm5+ntzU&#10;cjQSKu792zceWvygr/h6Y71ale2k/dJdbl3D96rcLwfy/Wq7rbwxrJBNuYMAyqw4B6k9vy6+9SBs&#10;eF20qRrptSaRmWLMXOcN128jjr2z0rOkvF37IVOFOS+7p68f19qqO14JlMk7/MG+UyHa6g+1NO5I&#10;5IIZTIseSuT8x4z0x/8AWpAaVnNLPGtuFZt0hXG4jcOgP/16IkiE7Wt1IxO7G0H7vH3T6ZqlGhLx&#10;SybUKtuXsdo5zn0/nisDxR8SfD/hey+23upxdOY8jJIHTj2HA96LpbhZvY6oXdpNdY3FYyvyyS9s&#10;H268/wA6zdSvrPSLiSS6vVSML8rSfdYlcHn/AD0968O8d/td26KtjoNusjfN5b7F+ZvU5x29vr0r&#10;yDxZ8afGXiiZpJbmZo93yrE3zKMcDrnHuP6VwVsdRhotTqp4WpPyPpjxJ+0L4O8MNtj1BZpgcIqt&#10;8oXv0z/9bH1rzLxV+19rN00i6HB5bFeskn3R6YI74POP8K8I/tW7v7jzJ7jMjN8wllOQT74+vXn8&#10;MUybUIogZG+VdwHzKB09AOv+eleZUzCtPbQ7KeDjHfU7fX/jL438TxNLe6zMYyxLKrHk5+pxyP17&#10;Vzc2q395dl7m5Zur/MxPPrzn/OfxxT4pt403WMqyM2dpxjHqPwxxVc6rql1ERb2Uq/NnLHGAT+v+&#10;cVxyqVJPVnVGnGOyNySeJBtmY/u1A/eZyDyS+ceg49qsWAjeXNx5e12wGkbGPcYP0PPpWM1vq7Rx&#10;3Hyqzc7D/CSf7v49a2PDOn6ojqjXEbfPkqe564P1GTn86gs+n/8Agnz8Gtf+Jfxm0Szh00SWy3cU&#10;1weuFBBz+OMfjX7tadosdnpVvp8QZvJhVV28EYFfl9/wRV+GU1x45uPGt9dSv9hsxGiBjtJ+n5np&#10;X6g22oSI3lMR8wwHHGenrSk72O+jHlhoTWyKF2JNnghhJwRU6WhUHBZW3Z+XmqjThHK42t1+U/K1&#10;TwX7RPsdN27+If1qTbUc0t3p8qmWJZY8gMVX5h+FWHEN1GoCjqNoqKOXziRhtvVffj9KIHTy9zNh&#10;s5w3b29qzYBGRFL5ReSPH95cA02RkQ7JJF2njlakadbgrFsQtjJXuv8A9aoZIVkP7wfd9aAGvpaj&#10;97DLgdxUCW88ZZHCt9OKl86S2JZVdk6bu1S/aUmXMcK7tv50FXKUlsrqylSpz8oqGOZ7ZvszyDbn&#10;of5VpNHGzF5OM9scVDcadBcATQna3ReKnlKjIq3ePKyi/wDj3WoSZcbPmxgdF9qu+TiDy5oxjqCB&#10;7VAsSh/LhkyN3P8AhStYtMjI81drL8y+oqNwXBXvjg54/lUpWVdyld3stKCHfP3SB0PNIYR7yPlA&#10;br2PFQtsbkIVk7+/NOYorMHbH97jrnpUciRsQdrHH8SnrQBIVWYkOxPfazY96MsFw5GPp1p0cYlX&#10;5lPTjigwqnDtn2LdKAGkyuTgn7vpx+ftTnPnMVJ+b+9t6fhQAsZ2rI2CvA7/AIUSNsTMibW25Df7&#10;NAAHITc0iq397pUkaOp3+ecf7SnkU1vKXAzu44YrnFNjVVm2GT2yq0ASW4jV2ONvGcqaY0SndA7h&#10;grE7tvPSl+0mGf8AfRjG09+Dz+VPRwRuYbu+2geo0WjEbkK7iuc56VAY3Vl2t86t09v8mrCzq0m0&#10;8L/Evf6VN5JmTyww/wBnceRQO7KciZIDcsfvbajZUR18xg3ba/erGZYnYTw9sq/cVIIYp3CyDjou&#10;5c/0qZFXKeS52EArx8u3OKcI13L5rHI4yVqWOzhjn/d7o2AxhsYanva3SnAXcvI3Ben+eakrmO6+&#10;GGorFoj22/5lbO78a0NT1kBSpf7vrXD+F9Wk0y6Ns2RvFaWoayk6/Meev1r1MPOMqaPn8ZQkqzfc&#10;y/iT4pNlpcjJIPu8e3FfPHwbgi8efHi6vL64Yw6eu1cEghj7V6l8XL2WfSpo4jkFONh5HevAP2aP&#10;GSaT481tzJtk+3FHXBGSO/8APtXbGajsRGj+6bW59vaRpesWES/2Xqe5doxDK1aH9szwMF1fS2j7&#10;GSMfL9a8a8aftT+EPhJ4Tm8VeKb4RQ28RI5J3YHSvDfh9/wXM/Zy8RfE+3+HHiVZ7CO6uBDb6hOM&#10;w7i20A8nHOPzp8y6nB7Gp2PuG3fSdQiLW14p4+63/wBequo+FbC9ybmzBbGPMj4x+VQ6dc+EvFWn&#10;Q6rp0y7JoxJDNC/DBuQfyq1HYa3ZDdp+pLcRt/yyl6/nQpcplJGNJ4c1nTJM6ZqzMqj/AFM3zDH1&#10;pE1nU7Ftur6PIvbzYfmU+9bTayIXxrOmNbt/eUHFSRjTr5c210j/AOye/wCdVzdxcpnWeuafetti&#10;uF3Dqp+U/kaseYjncH/Wmaj4TsbsEyWaqf7yfKR+VZbeH9c0wf8AEu1RpFH/ACzuOf1qvdexJrHC&#10;v0qORFJyErLPiC/tCU1fS5IgMZkT5lJ/wq1a6rp98uLS7DNjJG7n15p8oFh0XpjHHpVeSz3Nux/4&#10;7VgSRhskfmvWknlWOMuT9NppgNSyjht2Mvc59653VLexBaR5lG75WVscimeLfFcGlx+ZqOqeVz8s&#10;cfVvwrzHxP4h+Imr3yxeD/A/2yFs/wCk3VwyAGrpwcnuTLbQ0PH/AMJfg/44idPFGiafMSeJOEce&#10;4I5zXi3jb9hjwhLLJdfDTxu+nt95beaYPEW9O/avS7b4bfGrULpbvUtG0eP5fuqzk/nVu6+DviyS&#10;DafDtuGwBJ9nnI47130q1SjpGoc8qNOp8UT42+Mf7Nvxu0WRrjUfDsd5bwr8t1pke7jpuPHFeR6h&#10;aXmiXH2XVLB45N+PLmVlP3j1yM/p2r9BNf8AhZ4ghVntn1jTWXndbzb4xj2IP6da4nxX8Mn14G21&#10;yx0fXQykst1H5NwO3DAYzXdHFRnpJJnP7OdH+G2j4jvIEuXVlto1fL8q3XHbke9QtAYd0cUIZvvK&#10;q/r+H4V9War+xj4J8aXTJ4dv7rRNR6rY3rFlb3DdeeK8x8ffsd/GzwFKW/4Rlr6AcNcWeGOBz6Vt&#10;CeH6WuY1Hi5R/eNtetzyGaIRZLum0Y+ZZMZB/D179ap393Hbp5mxsEdVXcT+v1rqbbwpePqcmm63&#10;B9ikt1IxOpTLZ689apeNvh5rdj4ek1bTJ1uAIz5fk/wt6ex/nXs5bCg8VH2vwnk4mpKNN8m5zPhL&#10;4eeMPjD4mXTvCVhveNsSMzjjnvk+/TtivpT4VfsWeDfhtDD4n+L1411NIwH2dc+Xk/wn9PSvkrwj&#10;4w+I3wt8QJrnhfVriwuGbAjj+VJRkn5gc54r6R+GP7euozWEWk/Fvw4txC2Ga6ih3HPrtwT1+hr7&#10;rGQrwpqGBaUettJfefN4eVGVRvEJ83S+x61r37Nn7OXjTVV0hdEm0u8uE3QtbscE+vXpXE/ED/gn&#10;dJYWst54O8aKNis3l3a4JGO3Jya2L39tf4L6HdwSafZSSsfl+0LEx8pR3z2x/IV1nhP9ofwV44tP&#10;7SsPGFq0Yzi1aUArg57nFeT7bPsLFP3uXs1c7JUsurS1tfutD4f8V6bqXg/XrjQNehCyW0m1uAVb&#10;Bxn1PXjrWbdJo2rxGC+s1U9CxTPJ9SDnP+favpz9of4+fBLUbW50GTwxa6peMNpkto8OrY4O7ue3&#10;XtXzDFp91dTN9mt2j3MTEpYHHP3T6g59+ea+lp5bleaYP2mKo+yffa/meTUxeYYLEKFCftF/W5ia&#10;p8I/D99++sC1vIw+VhKcDnJB7fr3Fclf/CPX7KNprWJbmKNdrBVKsw+nc8fnXrwT7NaR2c0DvI7f&#10;3RgDHJ7+1RHytn2d42VnBVhyf4flA/XrX5fmGAwdPFThSd0noz7bB4rESoxc1rbVHgWoabqOm7v7&#10;Qs2jEuAscg2qDg8gfSoEuEidYxGyqr4zt7fT8DxXu89jpc6eXfWylWUY+UnK4x25Bz1rA1z4Q+HL&#10;2PzLQSQMFU8N8qN7Dr198d682WW1OX3Wd8cXH7SPK7crOEjtpWyq/wB0fIwHbHOOnNTQaxqNu37l&#10;slcHaZCed1dTq3wf1PT1kuLWT7VtbcqDd93HT9R7c8Vyup6Dq2jTMupaa8bZEfzKdvbOT684/Eel&#10;ctTD16PxRaNPaU6mzOg0b4r+J9EEdsmoXBWF+jSk49evHHp716NoH7TOm3lmtt4l0KGWUbQssZw3&#10;TOee/fofevD3J2SJL1/vc7g2eevPT/PSmbRGyzOqbdmMsCdx+vOPz7VUMXWp9TKrg8PW3j9x9QeH&#10;fHfw7vLc29neyWxk/wCWUjHhvXn6VctPEz2jNBD4gja625tysmwScZ29MZx7cY4r5bF5d2EX/H+V&#10;VV3KNxGD7evf1/CtnTfHWrWkCyXBEy8BfM5K57DuOp//AFV2RzBdUcMsrWvKz6Q07xL421C1y2uB&#10;UDbGZWzswegI6ke/Priuw8O+MNW0m3+y6vdNN5Z2+a2STkDn/wCt7V8yeHvivZafcq6tNbs+B8vy&#10;7SO575Pr+Vdbofj6bVb37Ta62jIpZljm6s3cjPfqPXiuunmHvXTOGvlV42sfQCeMdMuJfOMavuX7&#10;wk6d+f6Y6VNHraOD5d3nc2RG/GPb3ryvSvES6mwit7qFpUU5RWywx29+/rWl/wAJRNpoV7mzdYt2&#10;4NG25evXrwPavRhj+aPvHlf2bK9ken2+vGOPfFOykLkp5gHfpj0PtV+28TTu/lzvFIrKQsgXaw4r&#10;zK38c2ciedcXTRfeLFlHGD04zgVXuPiixuha6PC1xIRlG454x7Z6jHBFEsZQtuXTyyvKVrfM9Tuv&#10;FthHCGuZfJ2qf9YRz7Hr271g6l8T7OVv7P0OL7bMx8uFbdt7kn88D9avfBz9l/40/tB3yXb6W9tp&#10;7sVknmVgox3HH+fwAr7O+CH7FPwe+BWnx6hrdomoaoiA+ZOoOG+nT1rwcZmyi3FM9fD8O+2+L7z5&#10;x+EP7Hnxo+O8kOq+LhJo+kvhpImU/vF4P+frX1n8LfgD8HfgLpqxaPpVvdXqhQ1wyhmyB69q6XV/&#10;G8UUQsdMjW3hUYCxr09/pXK6n4jMhIaXDdfm6nvxXzdbEVKj1PqMDleHwUbQj8+p0Gu+NLm4zCs4&#10;jTPyqp4rmNR15wm4v2x/erMv9aEj7mlYgZyM8frWLe6zIwYxXHzdDtY88/8A665+aysevCkal7rj&#10;MeP4c8KevH09axrzWTJmLdwpx8y9Oay7zW0iO15Src9SMmsy+1RY/mb7qtx6nnke/es5VDsp0TQu&#10;NWEbL93b1LBuRn2xyfxrNu9WJO4zFcEhg36j9evas+71aNIysk5w3G1sj8P0rJv9fUjJ2hVGY255&#10;XOMfX8K5qlQ7KdE0b7WmjMnmMF2fNkYx+dYl5r6hmdjng7cNy3/6ufWuY8S+P9N0y0aa4u1VePM3&#10;N09OvXOa8B+L37YVhp0z6P4UX7VebS3lxEbUHIOTn+YrgxGKjDdnoUcNKT2Pb/iB8XPDXhGxm1HU&#10;9aWGOGMlpGZRn+v5V83/ABQ/aq13xRcSaN8OywU/J9qk+6R6jHJPftXmV/qHjP4lav8A2p4m1a4k&#10;Rs7IYwdg5HHbv9PxrrPC3w5VUWOL7qqBvX5WVvXpn/GvFq4yU20z0aeHhHZHJw/D7WvFN/8A29rk&#10;1xdXUzAsxPIUY6dvWu/8I+HbSOJbfZnbhAkqHcef1/Sux0DwdPdRmKNWAjctuWLr1xz+P0rpdK8B&#10;Si5juYVWTgM0chC5P1Gea4ZSkdsaXKY+nfD2zvrD5MpMvyu0bZxzwf8AaHHp7V2Phj4fa5p0ihZ4&#10;b2Nm25lXEq5756fh04rpfD+hxWLomoReVs3bpjGcIScnB9K7vRvDkM6RzwZZWw3mA/K2R1GP1qo2&#10;DRHOW3gpWULHbSRNHgr5fQkex6V0WjaJNCiwl48/LgtGF3OO3pg5wOcV0VrossCZ8jco5Oxvv+4/&#10;+vWxZ6el1HttIVO3A2sMZx25xWqiLmMixtrKzlDXtpJbyM2R0wzfh+vpXRrpcFxbrGVjeFm4Ei7l&#10;H+B/xp0Fxpts/wBmvm+zSM2Asg3ZyeSDitUaY/2dbm1t/OXAP3huFaxRDZlWHhGysZvOtlktlGTs&#10;jkO38V6VuRQTq+xW3AcLsyAR/n8KTTJrF5VtZVkidRjy5kIPX6DIrS3hZN+1N3Qtgc8VaMZkEUMT&#10;AKBHwv3ucg+pwOlS3NnFakyXVru8tPvKAcHHf/JqWEJgtsj5JDo2en4etWAkrFTBMrLn5lkXG0eg&#10;IpmZVgSxuU82OSM7V7SD0OacmluEVlk+cNjLcZ/+vVlYYcM727Lu4k+UEj8O4qeKDB8wO3TOPX3+&#10;o/zniqiQ5WKQmurXZLPbsVUdVYnv9KksdTs7iJlidfv/ADhWDHrV1Ei3eX5rbv7vQj6VXutFsml8&#10;8Qxqc5JZQCT9RVGT5XuBisJyVLH/AHR39/pVeVZoBmOYSDsvGT/kVZNhbiBZYnZuflbb96oJbaeM&#10;bt5VRx2z/wDrqZbGM1oZN9qBePfKFGVwu5TuPPof6Vyutl5dzbt1dVqMDPkvGuf9ntXP6pbjYQFr&#10;y8UnI8utBs4fW4TyK5DWozk8V3ut2nLECuN1q155/wA8V87iKZ5tSmcbqatg8Vi3WSeldFqkBBNY&#10;t3DzgV5co+8crVjOZSeKQJjqameLByaFi74qVEkSNTjpU8anNEcWRxUyRHvWsYEyFjX36VNEpNIi&#10;BR0qSMcYArWMCSxbrtOc1o2iYPWqENXrV8HrVchLka1oo64rStkAFZdpKK1LZwy0ONjGTLUSEjGK&#10;c0Xy8A06FhjrT3+7USMylc8DJFZ9y+CTWheeorLv2wWxUI1hIqzXBVs7qgN6wPWo7qRqpTTsDwa6&#10;qbPVo1DRF+P71L/aC45esdrzjG6ozfYPLV2wPTp1rG8NQz0al/tNR0YVgHUiOjUf2mR1b9a6Im/1&#10;g3W1JRzv/WopdSBP3/1rDfVPVqjbUyf4q1RjUxFzWl1DjG6qs1+DyTWbJqLf36he+J4zWiPKr1Lm&#10;g96GOAf1pUuM96y1uct1q3aOWOTTseRVZsWRyM1sWCZxWPpqk8Y7Vv6ZCcDirjE45GlYQZFbmnW2&#10;5hxVDTrUsK6LTLPG3j9K6I0ySxp9nwPlrWtrXA+7TbK0Py1pwWjEZArqjTAri3wOlMmhwtaP2Zh2&#10;/SoJ4cA8VUqYGLeRdeKxr5CMiujvIeOlYmownFc84Ac1qncVyeuybQxz2rrtXQqDxXG+IW2qxrkq&#10;RGjj/EF9tDc964XxBqm0sC/611PiacoWBrzvxNeMN2D61ySiWjG1rVtrH5/1rmb/AFgZz5n61Jrm&#10;oEMTurltQ1Jsk7u9RymhsnWRux5n61JHqoP8f61yp1M7/vVPb6kx43VegWOnN+rDhqr3NwGBGazY&#10;b3cvLVI0rsMVRBX1Bg5xXO6xHndj1roLsjOPasXU4yQeKConF65BkMMe9cfrUJ6AdK73W4cbiFrk&#10;NYgUt+fFFzW5x94CuRiqJkkBxurU1OHDsMVlyAq5BFCKJIbkqcMasRS7uRVHkHINSRSsDgmgTRpQ&#10;zEGtCynAbrWPFLu5zzVy1n+YDdR5iOr0q4UFTXV6FcgDBauF0q65BLV1Wh3QAHNTJAeiaFc8rk11&#10;2kTjC5rgdBuuVw1dfo11kLWMkSdlpso61v6fIOtcrpk+QMNXRafKCBzXLNAmbcHQU+RdwqG1fcOt&#10;WQuRwa55blIzryLI6Vk38Ocit66iyM4rNvYTg8VJoc/cRHP0/WqssII4FalzCS2VHTrVWSHdyBWs&#10;QM/ypOy/rUkSFBz3qZoTnikEfOK3iJ7AowKlUbRimqnrTgCelbRMpDZKgl/rVkj1FV5VOOBWkdyS&#10;rM/GcVm3rkHIrQuODWZfkjvXbTkBkao5ArmdYlwW3Gug1J8jk1zOsHIb/dr0KcgOV1xsnOa5DWH3&#10;Mea6vWM7mzXJ6qCCxxXbCWhqtzmb8lnJqjWrf2+W4FUvsb+la8w7H9cnl87lxTskR8800E78CnSD&#10;5do4NemfTDR8jZA+lODB2yejdKciblwaI4dvGPegCTzEYYJ/GoPIczZx+NKrE9R3pxZnJ4x70E8p&#10;DOTtwBg02Ntyc8nvipnUucGmnCjrQUNjBXINDtsYfN1pXLYytMf7uWAzQA5nAIbA+lORgV2ucHHy&#10;8U1djDBA45+lEo81BtbG09qAJ7aZI/3R+91FSTMyZd34HQGqySsjDb1NSb1ABY+mOelBNiUmG5Tk&#10;/NTMGH5c/Q/0oQbjuLlfTdSvKN4UuOnWgVh+Aw306NjyxOarS3O0fu3pp1iHd5Qb7vtQHKy0zCcr&#10;niiVhHjD/WqLX5PEbYqu00yMZCxZfTNA+U1xLAo5f8Kiku1/hTP+etUFlJG/H61KJsrlxx9aA5RW&#10;kl+7lvm7ml80BdrNyfU0m7zDuAzjoajlwZfM2kNnrQUSQKzSfNVryxu8pG96rQZLb1P/AH13q27K&#10;uHDUEyDcCdpP3abIdvCkcn1pW45DVAJGJ2yDcPQ9qCR0wby8hQ1VZI9i5dj7ZNWnZUTcPujFQ3EY&#10;kiwdpOMNigqL6GfPHJIzKp59ab9jkjOZH/D3q4qFGxKu0A/nS3CRkZVi2eq0GnMZ0l0om8l/lbsa&#10;0IsFd3Y1RuLeMkyY3YNOtLuSLMTx/L/C1AcpakgbGd235fu0RXQctDk5PJBoWUSc57cVHjfI3lrz&#10;/s9aBWLSwq6YfvyKJIMxZBG5f1ptuHiQeaeccVKJWPB/D0oEVg5jTzJExUiTLN82eKkYxuuHZfwq&#10;EWrj5oidtADkmCSFQ/4VJEHdchqhS2IbL/nU0TpuwkvzUANfMR3P+tIxVo/L3Dbn7p7D2p8qzupD&#10;Dco5qGO7hJ8k5/2ge1ACvGjRbVJ9iO1MtI/JLFZy3oTUhGxcJ0Pb1qJpJopMAfK3B4pgW1nctktx&#10;35qXz2VPkHv8wNVkS2mQq52senpToxOmQzZ28VZLJhPdr/rIe/b0qSVlk+dlwdvA9Kht5HcETDvT&#10;ZZMzq6P8q9VpWJGXazxDAbK57dqiaT7O4Mke5TySauOzSjao+XPFRLA/8ZDEfr7UrjFWZpk3IRtz&#10;94UAlW+Y9f096cylUCRLt3DOPeqTPdRz7GLL6fLnNALUtzCNVPlnczfrVexZo3LTr8rHHPp60DKn&#10;cUx83ClulSST5CqAv+0DipKsSyTeUC1sm7bn8arrqcsx5i2t06U5LtGGwqtLIsK/PgNu+9QPQha6&#10;2Eq6fN1+lSSSFI96/KuakaKJ4gVX5lH8XWoTO6ofN4X/AGqABZo/LysmB/EVqtLawyyi4ifa2PmZ&#10;e/vUjpbTp+6bZ/tLTrTKgGRc46fNQAslkkqkbecYycc1lX2meWSUb7p6r2rZuLpIf9avA+6agD2s&#10;n7yM9f4GHb0qohGTRlI5t1Knt7VVnmmjO+YNsJyGz0rSv0McuSMj+E+ntWbLcks0ZjXb/dNUax1I&#10;1lnl+ZTuVuPpUskRdVOeMetRJIiAlGGO3tTlu/3YyuePmFIoTHlkKPm/ve1IBDKOU+ZRj5hTDeTo&#10;2VVQMdQe9RJfXPmYaLjOBn+lQCM/VdMDP5zQ4O7n3561k3OmxtGcP77u4rpJrlZEZZIeff1qqlhH&#10;dhsLtLfw+vvQ46GsZWicNq+mqdzeXhuv1rmtb01tm9FZSB/dxn6+9eo6noEciNJHAGbjPtXOar4d&#10;ldG81cj/AHR7f/XrmqU2dVGvY831DQkvrQi6/jjxu45J5yM1x+veH8k288pMgGFZVr1qfSICvlGL&#10;bjru/H/GsDX9AWVvkgVVC7v59TWEqbsd0alzya4s5IG+zNjaq/fZsg4Bz+INYPirwTb6hC5iC7iQ&#10;3y4wGxwf/wBeTXpuq6OtvlZYlbduGG7jg9Me/asptEimkzGy+Tt/1ZUnPqKzjfoaOx87+MfhvZ6o&#10;Xs5E2sqsu7d8w9e2DXz18W/gRcafdSanocW3y42/gPfjpzyOvPevuHxD4djkn+zNZqyrk7toU/h3&#10;rh/G3gS3ntXDWKsvKqFByzZ4H1zW0ZSp6nHWw8Z7bn5/3AXz59F1zT1k3MAyyD+LHUds5wOx6VlG&#10;zvNCZ5w/2i2X5vMfOYzyCrY6D3r6M+M/wSHm/a1s/m5I3MAflAOBgc5HY5614drenX+hXLRXMe5e&#10;7yIFU/XPb/GuyMozV0eTUo1KcrMh8O+NrnSnE8MoiDMW+7uDD0A68DB4POB+Ps3w6+Mv2900y9ka&#10;N1+fzc8FeAOvbdnjGeeleAy6GI1+2+GEJ3PvltdzbcE8kZJGeKk0bxCbR1ld2WWNgrbl2uuOxyCM&#10;4/M12UK06MrpnLWoxrU7M+ytP1ay1FRNDfbVYY8zP5njsK1rIu+ALdUVejbj82c+/Svm34c/GObT&#10;nWx1OdpI2B3MuemMD169T7V7f4U8dw6onnQ3abTg7T8oGT+or3sPiadeOj1PFrYepRlqdXYSxbGu&#10;W+VuC+w9FHpVq1uyjlQpYLwrKc/5I/rXPi5Es32pp1BHXdwBnI2/y9fwq7BNjzEjdjGrFdrKAUBG&#10;DyOvtXTc53I27a6kmkXdIwVdw2/3eM/4itCLWD5i21tCqA7fu9VORn6jtiufhuIhGoA8vdHj7/TG&#10;OfYc9asLeCe3WXzSrN/FuwHweD6fyq4yYWNiPUGluF+zscs3+s69s/XGPp1rWtp5HUSOS3zfeZTj&#10;ryM9/pXMxXW0mMg4jO3tk8YPTHf+VaVtqBcKGkbb/dXJO49vfBrSMhOJ00N+mQA/uuOh7n+f+FXo&#10;rzyUU5Zeccr1A/yK5mC9cRAiY7lbBRWHzc/kPpxV63uWZds+V7ng5+nFNSJcTrLK+R5g3l/wgLtH&#10;vn/Hr2rXtLso+55NnOPrg1x1resku4yLtGd3fDZHT8K0rS/VosOV3LwNzd//ANVa3MmrHYWWrJtB&#10;WXcNv3WyCOB+lalvqkp2xiTsCy7ecfQ9B+tcXp+qFhkSrt3FRu78f/WrWtdULL5Yk4ZcKN3H400S&#10;dla6rKIzEOGx8uenf8sDFaVvcpLICnRfvEdenoa42zvlZ1O9Qp5x5ntjH1rWsb1ZGWFpMsq4+n+f&#10;51EtyuY6yC/kTmOJlIxtk5+b/wCvjNXLXUVYmA5HXO7v82etc7aanGCEWPavcMeRVyG6hjQuEK/3&#10;lPQe/wCNS0UdFb3W4qjN8zD068dqmhnkJ34425XH8Q96xYNQjkVVjUgeikcH/CrAvAikySBc/wAK&#10;1DiBtRzLg7do/wBnuKsRz5iVQvT7vuaxra5Vcby2RyrHkmr8M/lJtRuOf4u5qXoBda4UEM6nDdsd&#10;OaZJPG6ETMahQs0YDPtzx8vTFNZ4QeJBwvbjjmkgHSOgKosZxjIbjjn9aaJEmTYjrkClaRxH5Ssc&#10;Mo5XOetVhapErENubI6ScZrQCb7kmAx/BSMf55qazmVXAkbK8j6j0qtFuaMFwAvfc3J/Sk89VlC7&#10;/cr+fNAHL+Pvgdo3im/XxV4QvZNF1peVurPCrLx0YdCD3qn4P+Pnij4b36eFfjLYi3dfkh1GMkwT&#10;DPByeh+tdvFqEkbYydvH5Zqh4o0PR/F2mtpmuWEVxBJxskXPHHNdEa3NHkqq6/FGUqdneJ6FoHiX&#10;RvEtol7pt6ssbDI2c96uzRq4wvf9OK+XP+EY+JfwNv21r4bXM2p6Qp3zaXJKS8GP+efr9CcV6x8J&#10;P2j/AAp8RbdbSa6NvfR/LcWt0uyRG/2l7f8A16itheX3qb5o/wBdBQqX0loz0QwCNgUHy+3b2psi&#10;kjHO4tle1TRPFcQrs2sMdRSyISvT5v4eOlcxsUmhkD/MPbnvUUkJVdzbvSrrpGoD7t3Ye1QuCfuo&#10;wI4w1O5mUZ4FCDYuCxyWXr2qNrVI5MbOe+4VekhkHJH/AOuongB4b7uPmI7VdwKBRlDNEvyseBUb&#10;QkMrlcVe2gyfK38RzzUciBWOTwv+z0HpTQFMpJuZcbfeoZIlkUxsh2s35Zq46M4ywH1Wo2jKHBYN&#10;6mrJ5SqE2J5hP3cAcYzTZYNmHC9eAoNWTHj75JXnAb0owfu7NvvmquSU+RtAX1/h69hTDbK43Efd&#10;bjnNWmhBXhf4ueenWo8ssW1R8w/vfSi4EMiIGZfL2kEVGkZbkH7o+6f51YVAXwEPsMc5pyrxlVXd&#10;xuKt2FHMBXeMP8nme3PGTTYmAbaZfvZ4x1qx5Kuv+qPzdKY8ZD/Kq/7XuMVQEWQOFZR19zQITtYs&#10;F8wf3akeJjCcA/8AfXWnqrAFzGPl7dMUEkZTyRl4h7Z9ae2QGwuPm5C9+etKqPjhfvYJ7/jSyAIN&#10;zjb3460AGX/hTd8oO0tUiMWbB+6f738sU2DCEMB8vH8WRipoGUfKqH5c980AN3Zb7obvU6yKT8yc&#10;nnJBqI4YqN33Rn681KEV1wB9aljFCqCsiKG+bavuPWpkkKupAX9eahjieJwIyD2+vWpkZM/vUPyj&#10;IX1NSMnHmq20ydug7093VUCylRuHy59fSotySfKrj5eOO3tT87wAFDYb5vYdaAJVhOGUvkr09qfi&#10;WM5B4H3vSnQSO2WI/hx+tRzTxOGjL/MPuk+lZgSK/wAu9jyffinCV2OwD+Lt39qbvKrgDK7s59BQ&#10;FJJwPwoNCQSBNxz/AA5/+tTYjK45+Xsw9eabHzIxO0jHHtSH92enU9qmQD9uw4DdM/K3emhV7fxG&#10;lIWVmLHv8y+xpWjG9Qg42+lSAwBoyf3u70U093I5bGD7e1DKCFXZx60u0Ly3U9WoAapKnkD5QRTw&#10;iE7Rz2+lGC6g7x0600CSQZ7dDtoAmjQAfM3X7oqeJWUEsee4+tQjd90Hvxz0qaNmA5X/ABrKWxaL&#10;ETDAHpViBix/rVRTtG5sj696sRRvvG08CoGWoVz+6XoasQ+ZHhD68e9QwkiQEZqwpycqf4uv4VmW&#10;iwr+Z8rLipowdvzgdPlqunHTnd/9erAYg5Gcd6iW4x0b/wAJfp+dSbjuxn2qHPz4TmnKQRkNSAkL&#10;+WOvfHXrTHdyuRn35pclsGgbn43fmKAGkeZyeB2powNzbhzTi/Z+1V7gSg4jPXmhANkdg2AKjaRh&#10;JtIqQCRlUN19cVGwY9SCfcVYEMgOdgdgPXNQzeYQWVRipZQdmwsPvYX6VHMjZ4H40wK9wscy4Zfx&#10;3VWkXauF6gAc1Yd/l2lvyqrMW6E9D+dXHYCFgNzAc/N/k1BK3Hztn/ZB4qSSbc/y84HQVXMnmHcE&#10;/wB7pTAgaMxyZXkVBMGkIB65G1T3qyfnfDfr/nmoZYtwBA25/hI6UE8pDJvXlsLjj5f4qi5w0eOo&#10;xu/CpzE2PnAxzUUgK/IsS7lbn6Zq0FiILGgzgN6cdcimkAIxB+bqrMew/wDr1K0ilVQJ7YqIx7fm&#10;ZlUf3T9P/rUyQDHZscD5ex4xxQyRKvVsDlvl60jEj5QcMWyfUYpG2RhpGk2r2bd9P/r0AO3MpYoP&#10;dfTrTfMUfMzbdx70StKn7xDt7fLUbjOJV/HmgAncoQAhbuo9Krhi8e4Lhd2GYL0pk975cnI+ZePp&#10;70F1jhyxIyc/X2p2AjnOC3Py4znBFU7iYjhYd3y52kj1pbl2f7pKrg9e/H+FVLgjyyFYhduF96tA&#10;Qz3SnZCrpyfl5znn+lULuYoHaULt6bjxn6fhUs5ctgx52t2/lVK8mLbiqA5H3ew9+a0jEmRVvNyD&#10;g9s8cYqjcTyyj5lX03Zzg+nFTzSZJKqdvU45z+tULpgv/LU7iAenHetCSnf3AkCyDjaxAOSFzx6d&#10;81lu4lBVplPX73f3q9f3BcESdFPY89+fXHNZtzlGyqH12jsMcGtAM64fzZdodTuycL/Pj0HPFYWu&#10;W1zclo476RY93zRBuDx3wPrW1ds+5gsuV3lueg61nX6FlKCT5/7nBBzjocUClsZbR+WnlmNdu3AX&#10;v+VVJhMkexWUL/ExPTrj8av6hCglUv69Pw6/nVG4tybhSUACnDNnr1qugR2MszO8hJKsG6KjYOOv&#10;p6elV5oZJH86KMkKOdp6+2e9W9RMFrv+fy16Es2B1HPp6Vyut/EjQdCQq18zSYx5KrnfjjPA/n0q&#10;XoM0L1XilEbcL1XPrwRWZqN/bRo88l+qrDxgtnb+f8qwG8UeOvF+6DwzoclqjcfaJFz26j8/0q1Y&#10;fBzUL7Fx4z16aeRuWhRvl9zU7g2ZOpfESwin+y6HE11OwCMYo+Pzxz/nFR2Phz4m+Mpd1zPHp1nj&#10;dtZvm2k+vOP/AK9ejad4Y8P+H4I7awsoV/hMi9SPx6HPNWZZbcymIxjO3B9z7/rxVKBPMchpHwa8&#10;KaT/AKRqPmX10G/5aN3ySPvZwf0rejgs7Q+TAPKVCDsVRjGB7fnVgzm2mVfJDJ/tdxj/APXUd46v&#10;++OQCo3Mo6E9Pxq+VElWXPlhJIMqMiNedz/Sqk4MgaR9wZhtYDjPT+lSoquNsind/Pn6U197rtcj&#10;DHC/MfT2P9KHsBXZBGM+WwUL03dBg/5/CoZZZVxbog643gbSo/LsOKsGWN/laVnZOJG/h5HAweuK&#10;qXI4w8oH985Bz+XqO1QBXmACYhcnzWzlcdjTJ1MYRM7W24O1gORnP1yfxpt8UJGyJPvfNjgtx3qN&#10;mkRgGk5b5t/mdeeg9KAGYjkKTr96RvmbJPzZ5A+gOagkEhk2sijy+Vwnfr/Qfmau225jG8kW5Vbd&#10;5ZPt19/xxUFy/nXfmRRqv7ti2MbZB6cfhQBA8okdVLoseeu3AByOfeoPLMkf7t9+Pk2s3pj+tWoo&#10;ZJI128n+IqCMdsA8jtUV1a+QyReX8wXHzcfLj9TnPHGKAGLIxhaJLX5m67QMljyf6dqjhwVklafs&#10;MbSNvQ9884pzRPjzEibamQG3D5v/AK1V5gpaSKCc8f3SB8o7gj/PNTIAeJWhWSJvMVclec8Dt9Kj&#10;Ku8rG3MvT5mIzgYH61NZJbynauzcW3dzkelMubN4IdtvNuJX7oUkq3X6ev4ipAqXKKzbplLbfk+p&#10;I78f5JqqJVtxldq7S68D73HYfUc/WrYR9qjaULZLb1zs2546den41FOsYiyoYYXgddwxwevoKCok&#10;UyyxRgGNTlVIDR/e/hwTjjOKWeZlgZIlaVWfavljkZHv6D+nrxat1gb90UXczZVWbnPuB14Ofrms&#10;2eS3EzFZPKWRdzKGGVyO3PPODQUKpaNRBnJXdhdwO0n0/nz060xYjLGFyoOckHIxz06miC5Cc5aN&#10;lUHb0289cj+nXFWoLITWzSwucr8zeWoBDcZx15wATxzQBG89qdMWCQ7bjIwpk+ZhnIIHfgVXn3if&#10;y4nVcsNoXgEHP14HGfp61YuQSMBVLrje27ocjnH+cVn+RG4Xeu3nCx7uWbnn8eKAHTsnmcSrt6nc&#10;4wO/4D6ipD5USeYrbvmBVQvueeox0qONkw0Uw+UDHB+XcD09O3Ge5GasTf2f/ZiR233tv8K5wD34&#10;qHuVYrpcG6gW0uZ8sz8Kzc9Rz+tRxwp5LLFHGzKrfu2GVbgdfpTI0Xf50gyu8Kerbv8AP1q20dpJ&#10;Znh23ADcAOg7dc8ke/SkUVnFxIquW/dsxIVm+UNjPr6CpWli2tEs37th94nnr6YPeq5kEEmxG/eI&#10;pLBfXn+px2okncod8YUMw+Zm3epI/wA80Esmtlinby4ZiF/h8vkgZPH0/wAaW00eC4Wa4Qqi7s53&#10;cE46+3X8TWfqHibQ9DtZLu+1AYVMtHJJwB7Dv6d68p8f/tX+HvDzS22hPNJMoAbaw4H09R6e1ZTq&#10;0oL3mVThKbsker3F7Hptq0t3dxqi48xpGxjoP8fT8a4/xt+0J4C8LWXlpdxSXTR5ZVbIPHUc180/&#10;ED9pDxj4ouZIF1GSFfMBzGwBX9cjv34zXB3up316ZnubySVlbBaSTOTgcE54ryq2ZLamejTwPWTP&#10;XviN+1b4gvj9g0JPJzx5hkPzcenb/wCt615rrXj/AFrXRMup6rJIG3FWWT5ieDj8xxkZ4Nc2+orE&#10;269vI22tj5znbnPTHWqI8QXWrlrbTYGLKceYU6nHPAHSvKrYqtUlqztjQpw2RsnVY0iY3DbZFUbl&#10;mbnHUHnOapv4whsi88C/aGb5crGdvPpxzjn2qpBoN7fSNLq13+7+8iqw68fj3/GtCx0uwsdyx26D&#10;jJ5zx+PP9ea5ryNUih9t8QatMywQNFubckingAjnkf07GrcHhQ+csWq3MkkjKPvZw2PTFXjM8LLG&#10;iLt6fKvOPw//AF/yqtdaugkZYstyAw9O9VcqzLNrp9hZsEghAw3zZXafvcNyOh6Gr0chGJMx/Km7&#10;bgYz656ZrBn1cO7JGPkK5Vs4zz06cDNQwXEs7AK+5vMy59OaLiOibUbeadkjkVlwNqK3zbs9P8mv&#10;SPgD8NfEXxT8WQ6L4ZsZZnknCskcZ4wR1OTnpnk/pXK/Br4O6/8AEnWYUhTy4Gmy0sg4jHGV6njH&#10;ev1G/YZ+H/wi+AWmRLHa211qDL++uCqsd3HPaqhys0pwb1PoH9gD4Ex/s8/DeOyvpc6hdrmdWwrK&#10;xzx2/Tqc19Hw6iH2v8v3uB6GvKNG8a6Tq8aS206NnBYsvXjpweK6XT9caKPIkaTb/F1xRKnrodkW&#10;9j0IXEMiBnXluMA9KlEwVcZ29OTkVyGka5NMMBGYNyxJ6E1sRa0iN5NyW+ZfzqXGxpbQ2ra5AXMj&#10;Ec/Lt71JJIJI3UR+Y23hs+/WqNteW+5o2m+8cgY7VKHlWXy4BuWRchhx6/8A6/xrPlAniWOWFZGb&#10;5v4h3OO2f89KsW5xa+Y6MOc/N/KoInj+ZZYtw3btuelKxlRQyN8jf8s26jmpAnDRsTlv90e+KrBp&#10;TI2Y12/3x296kjBmh2ttDfXqadB5g/cTJjsdx4oAbE5Mf7yPb8uM54pCjGJmVfmz+Xv+lTrbxRYM&#10;alTwO/NMcKJv3rbefvUARIAyeXOdrHp0xTXsEc7ZI8+qpjNWlW3nX98sbnPX39fyoIcIXVSc87d3&#10;Sgdyn9naQ8Shtx75qtKlzCgXyW5bt3q9IsytlU56kr3qaFk8sP5RK7fmULjbS5RqXKZEi+fH853f&#10;3SV600xx7FaJuOi+h/ya1Hgt7n540Xngr71Uu7C+tmLQKrJ/d7ge1LlNIzKgleAlZF25P3qSWcr8&#10;kiFv9vsKlSVpvlmU/d+76e9Evlbxlfl9VqSiLdggB9zDkqxGB9KlJSdcuwX8Mj+dJPZhmLwnvn5u&#10;aYgIfEx4A5ZetADiGh+cP2+XbUMrZP38sOe386lKjcA8hxnO32pGSOPodpIxwOMYoKQNEXjVXH0o&#10;3Mjbx2/DFIZGTa2Odufl7U7z4stGy+vOKQxJpAsC4Xdu7E9cZqSGUBdpcp/v9qaWbGUTO0jk9DTS&#10;0UnAlC9sOOlILaFotHEu7zOCRk1CkwmYq7AMn8S8cVGXwRCgZf8AgPXinEzCZf3Skcbsds0m7jWh&#10;LuYLsB3r6lenvU0TqYwYJ8/N8vU/hUCsGXMYyD93nbUYSW2fdDckrkkqAAceme9ICxPK67ZQG+U/&#10;3ao6hqzJJhpscevWrF06yL/dP8LY61y/ivU3s7dpeu3ODt4Pf8KuE5RegnSjU3Kfjid7rTJYrb5m&#10;bqOv4V8p6Rd3Xww+Mt7ZaiWjg1CTzbaTd/FkZz9QM/nX0bD480rVJPsjXCpcdGiLCuW+JfwW8P8A&#10;xYsFhS5EN1HIZLaaMfNG2PX0PQiu+NVVI2OWeHlSvdaHzr/wUG1TxD4g8FWqadIzQrtL7R1OOvXH&#10;rX5n+PvD+r2moy3ULnKzb1mjbqR0P14H4mv1b8ffC7xlpnh2bwp4/wBCNxaxp+71CIFlx2J4/H86&#10;+YPid+x1Pr800/h7yWRw3XC4HQ9/XPUH9cVXs5OyucVb4rrY+4P+CTn7UmufEb9ljRYfEuoNNfaT&#10;GLWSWRyS6rgKfyr7C0b4n28qgtcLwOntX5z/ALBvgi/+AXw+m8Mak/lySSGTb0Az0H5/oK6H9uH4&#10;tfHbwt8I2174EyztqUTAuYYyxXn0+taU6yvyyOepglJcyP0dsPFlhfRATBZFbtJyKmbStA1H57Z2&#10;t3PAaM4xXxH+wz+1H42+LXwP07xB4/ia31iMeTeBlK7nBwTjsSQa+jNC+KjZCyz+gGWzXRFxlszi&#10;nh6kT1A6d4hshusrqO6j/uyZyf8AIqL+2II28nVbCW3bd97bxWDovxJt7gAfaPm7/lXQ23ifT79R&#10;Hc+W4bruWq17GDXcc1taXyZtplkH901k6h4I027bzTbNG+T+9Rtp/StSXR9Fuh5lnM1vJj/lmxxT&#10;Xi8SWEe6ER3caj15oUmuouU59fD2uW6tHa6zuUcL5w6fjVix0/UoW8vUJxJkEewrU/ti0I8m/ga3&#10;Y+q55qdAsy+ZayLIuexq+ZktWPn/AELRPE8Pxp1qx8fh2iaQPpKyfcaLA6e+RXrumWNpDbqscar9&#10;K0fEnhXR/E8ONTtNksfMNwq/MnTj6VjweH/EejcRXf2qFfu5+8a2lU9pqJI1Eto+Mt+FPMChfurW&#10;ausyQPtvbZo/725eBUya7ZEqftC49BUAT3GnQSjbKisGXHzLXMeMvhX4T8V2jR6npyn+7IvysvHY&#10;gg1vP4g0+FcSXS7fdqzdU8XQxw/uY2kOOir1HrVR5lqgsnueax+DNN8HSx6Pr2pm4QzZs7ibHmI3&#10;pnrXc2unRXVokUhWT+HcQDu/SuX8SeBde+JOs20t9a+RbW8iyBujHHNeiaL4dWyto7dn3eWo5Y9a&#10;qUtL31J5Tzrxz+z38NfHEDQeJvCVrI20gypCA3I65rwn4kf8E97aaKWT4Y+Mp7B2P/HncjzI2PX0&#10;4HXivsiWwDdB+IrLvdHWX5WT7vPIrejjK1L4ZGFXCUK3xI/NP4h/syfGTwX5kHi/4fQ6rYj5VurJ&#10;Qfzz+NeeX/wy8JzTLHEW0u4k+9aXi7dpwBjp0zX6yyeHYpGYCEEbcNkdfauN8c/s8fDPx1A0XiLw&#10;fZzPtwrxw7W+uVxXt4XiCtRlu16f5HmVslpTWn4n5QeLPh3J4ZvFs2vo5t6h90Um1ec9M9qowaTC&#10;pdrZsM4/5ZsRkenHbr7194/FD/gmf4X1kzXXgfxDNZPjMdvMdy/QE8/rXz98Qv2LvjV8Ot003huS&#10;+h3E+bZAN+OPyPHpX0lHiadZWVTX7jyqmT+z+weHLoluHyLZhiNT/vcHnB9efrxViOMxRLCkZj3D&#10;btxjIHP+ehFamq6PrOgXLQanp89vJvI2SR7cc57j/wDXUNjpE+qSLFZrv3NtCYzgdM47VOIzHEYp&#10;e/NtepFPD06W0bfIoLAGHkO23DfKoJz/APq6VFPbXG5siRvlHKg5OPfuc10ng6y0i18QQ2XiWCSG&#10;NjsG9m474r3LwJ8NPCQ1O21Lbb3Ni0illjYHgnrjHtXyeZ5w8vxEKfI3fr0R9JlOW4fFU3Uq1LW6&#10;LVs8D8GfBL4kePLkjS9M8uE8NJJGQB/+vNdJf/s9aN4Sb7P4q+JFtDNt/fQFd2OenY9e4r6K+Keh&#10;+K7bS/7P+GiQw2LLtV7XAfBU8fKCa5vw74P8JXHg+Zm0KGXxNHkPDqOR8w7jdx717GB4gp06vI4L&#10;1tc9uGU4OVFVF3tbd/Psjws/s/6hrMXmeEfGOm6iyr91Zirvj2PHSuR8S/CjxfoZ/wCKn8ITJGsm&#10;EkmgLJ06jGe47GvdoZfGK6usGufCWxkg8z5p7U4OAeoYCt7xsn/CEQ6drtj4rf8As6+ZVutL1BRK&#10;ICV7A5PUdjivc/tLD4ynyzgvyFiuHKMaqUXZy2t/wD431v4ZeHtUKiC2eGQjO6Njk8g89+59MY71&#10;yGq/B/WLEySaZdQyJIVDQs53HnOfXnivu7V/gz8Nfirp9xMunR6fcGPzo9SsyVWUnnBB46/lXzFr&#10;MFxo2tz6OGWQQyGPzgo2uOPf0xXO8mw2Li3T0sefDK8VFScZXUd7nhF94f1jSJ2e5sZVZRuVeq46&#10;5B/P/wDVVVPKwwlDExnBjl4xjtx7f5Ne73NnY3hVZYVk/d7FjYZU+p/X16Vl+IPhT4b1GxW/gijj&#10;ZlGGhj+bdjivnKuAlGT5Xc82OIs7SR5CzQ3LtM0Y2Pt2rggMBx1HA/CnWt1qEG0x3MiiNizeaMkD&#10;HX/6/vXTa18I7y2jZdGu0mUt+7j3H8cf/XrDi8P63baiLSS025LYiY7dpHTPbn61xTp1Ibo6YyjL&#10;Y2NM8dT6Z8txfSbuVzHjpk+vBH+c12HhT4u69fwxWqwyzK7fKJATjA4wRx1//XSfCD9nTx18Vr+P&#10;S/D3h6a7aQ4Zo0JTp69Mdulff37Lf/BJfRPD8Vr4m+MLq2xQVsVzsTPPPJzWcq8qKvJjjh41FsfL&#10;Xwf/AGcvi78d9Qjt/DGl3HkyMA03l4RVJ5HPU9K+6v2dv+Ca/wAPfhhFH4i+JVwNQulG94ZP9WDj&#10;0POcivevD+keAPhVpaaJ4M0C2to412r5MYXArJ13xXNfMzTXHzemR/ntXFUxlSWkXb8zuhh4LdXN&#10;5/EGh+HLD+yPDenRW8EabVMa7QPyrl9V8UTXDbpHZup3Fj/n2rHvtYYbWL7t33VrH1DWHDAoy/ez&#10;uK84rm0Wp3U6Pkad3rcitlpfX5Tkjrj/APVWNfa0pdiWJXHytggjis291ZkTYj7gvG5ucnisu/1R&#10;94Jdh8mAo6tx9KxlUsdkMOXr3VFDMAc/xN7cVl3t/wAZzngbvL71n3mpqCxZ1DKOVdscHt0rHv8A&#10;XIYWZZD1Uq235lOe3PUe9c1Suzsp4dWNa91VjFiQtxkj19eeP1rHvtdG/b91WQr5m0fL1H51j6rq&#10;32dWYuV2Ahc8Lxzjp3H1xXnXxI+O3hbwRp0l5qWrLGw3eXGp3Z45/H6VyVMRGMbtndRw7k9Ed7q/&#10;iyKBf3lyittZmVW4wP4vyYfmfSvD/jV+1f4V8B2Uka38c8zDbHHE/Jzn04zjjpXg3xn/AGuPHfja&#10;6/sjwLCy28mVa8jVi31HI7D2x2rzPQ9Iv9SuluPEDG5mlbcWnJOcHOR9fm7Z6V49bMJbQPQjQjE7&#10;fxj8bfiL8YLzyVvGt9P7Qx53lf0Oenbv7VJ4X+HMk0ay7FDZ4d2OMe57jjmrPhnwjomVFrdS2siS&#10;B0jOCpOc5x74r0bwt4Q1TZG+yO4VvlZnO3Pse2ScfTmuGVR7s7qUYvch8OeDIYYlAto9u3se5Gef&#10;xFdvoPhGaSSMeQw4zuReAAQCB7DPfvWx4W8IxiFTOu0xqB90dh0H6fkPWu10DwmWj3wQ7XXh16e2&#10;fyz/AJFY+90Orl8jF0TwsEkKKjK02Ru3YbGPr839a69PD2piBDb6Ur7lI/u57cfl26Vu6R4cktQv&#10;mW6rxxiMbR/hXT6NoirJ5SxeZ/X2zWkY3jqTKVtDC8HS6dLEYL4NbyBjuju1Kscfe+vUdK7PTdBs&#10;4V8pWWFXUZZugOOo44Hb3qaHQbG7iNveadHJs+XcV5GP/wBfrxWpp2k6bBEbSKBWjZfljkkyRk9O&#10;c1SjYxYQ6My20caeq/MozkVcso/JZsRspZ8HK/eHIqWw01bULb2cu0bujHofStHymLELF6fOO/r/&#10;ACNbRMpSKR023uMx/YVmVufLbk8D3ostGsbImTTfNtWbny25Udvw/OtOK1Fz+7SMDa3I2nJ+lMkg&#10;1Qp5lhLE4BCtDN0P407Ec19AWLUi6nUY45VX7si5z9asnTy0Rx8rbvl8we3Tj/PNUbW+1GzmZb/R&#10;5rfcv+sjYMhrQtr63uHX7PNG7Y+7kqwGOOM00TIrwXWp2U32fUdLLKn/AC8RtuXHbPcflVi8e9hj&#10;W6trRZh18tfl/U1PL5iMWjdl6hmccdsZ/Wltby6iPlT2u7n5ZFOVP5VRJDYalBqAEbrJbSLxtmXr&#10;2p13qOsaY2H0lbhc/K8TgHHPBB96sb4NqmeHb/s7uT/k1JLbIVPkTqRuzzxiqiZ6FWy8QaVf7LcP&#10;JC+MCOZOc1dM0UvySKGVWA+bqMY9KrXGj4bKSyRsvzbl6H86ktY9pxM3o3mdKomXLuiQfZ0X90V+&#10;98wXPX0qvcBZSSF29to6Yqa5t4Lg5xgLyuGqEQtGOJS31pMz5bmbfQL6f/WrC1O1GGwK6e6j3HOK&#10;ydQty4Py1yVKfMc9Slc4XWrDO75a5DWbHI+7XpOq2R5+SuV1nTN3Oz/OK8nEYe551WieZ6vY8nis&#10;C9tSpziu/wBX0s/N8lc3qemEOcR149bDnnVKLRyskPOCKQIR2rTuLAg42VAbQj+Cuf2TRyyjYgji&#10;9qnSM8Yp8dvgcCpkt2HWtI0zOSZF5ftTlULUpgKjJpjLtrTkM5CByverFvc461VkOKjNztPJp8pE&#10;tjetrsDqa1LO+XAya5OG/wAH/WVetdUx/wAtf1qJRMpHXW94COtWPtC4zXN2uqjtLV6PUkP/AC0r&#10;nlHUz+0XrqUbayr5xUs16rjAeqdzOHbGanlNYFG7PWs24bB61o3DAnFZ11zXRT0PToopTzY71Umu&#10;uOtT3nHNZl1Jt71300d8UTPfbajN/wCprPmuST1qubog8muuMBTlY1jfjGd9NN9WULrH8dL9q3HG&#10;a1UDiqVJGibwnkmlE+7nNZ6TM3erVsCzZIq+U4qlQu2wLPitXT4WOBVGwt9x6Vv6VaHj5adjz6ki&#10;/pVpnBrpNLteV4qjpNmOCV7V0ml2X3TsrppxRzuRd0y046V0Om2g3KMVV0qxAT7tdBplmBg7a7Kc&#10;Q5ixYWeACRWlDa47U6ytflHFXorYYrojEdymbYgZxVW6teOlbElvhcCqlxCcUSjoM569gxkViajC&#10;MYxXU38FYOpQHB4rnnEDjdciIDVw3iVSFYfWvRNdhO1q4LxRCfm49a46kQPMPFhIZsGvNPFMhBbJ&#10;r1DxbCRuGK8y8VQH5uPWuKUdTSJ59rsx3Mc1yuoTnJGa6rXoW3MdtcnqcT5OEqOU0KLT4fGasWs5&#10;BwTVVo2Mm6prZSX3DtRyga1tNuG2rSMcZBqnZBh1HarcYJGPWp2IElyeprPvk3DpWlIjD5SKq3Me&#10;RnFRJjicrrFtkNxXI6vae1d7qlsOcLXMaxac9KyUrGkTz/VLXG5tuaxbm3Ga7DV7LBYBK5+9syDk&#10;LWkZGhikFTgijOGzmrc1tk8pVZ4XTmtBkiPt71aglz81UYs7+BViFmDYNCRD0ZuabcbSpzXUaJdg&#10;BQDXF2M207c1v6PeYxzVcugHo+g3o3LzXZaJd5Vea810K/8AmXL12Wh34Kr8+axlEjqehaTdc4zX&#10;SaZchuK4fR70HjdXTaXeAY+esJREdfZS5A5q/E4PFYWn3WQPmrXtpgR96uScSkyWaPI6VQu4Qeta&#10;JIZMZqC4iyM4rLlNIsw5oM5GKpzW+O2K254PaqU9uepFaxKMh4eeKb5WPWr8kB9KhMBAzitogVdg&#10;p+xvSpfKPaneX/s1oZlcoSOlQzRmrhQVDKmegqloyWZN2uATWTfnIz7VuXcWMmsfUEJ7V105EnO6&#10;l3rmtWPyt9K6fVEPOBXOanFycV205AclrEWfmrmdStidwxXYalbk/LjpWLd2eTgrXZGoXc5K5smP&#10;y4qv9gb0rpZNMBPCVH/ZDf3f0rT2o+Zn9WDhQ+wr702aJtuVNOlleNMsntyKFZpAH3Ln0r3j6hbE&#10;dq4KkPkH1qZCd2CajxuYll20yEuhYEHr+VAE/wAuSGH0qOZ13BVbp1oEglOF60k33wQFz6+lAD48&#10;n5geO9JIu4EqKRGwduO1OkyFwrfWgCKNx91vxzSO0Zwfy4pZNpG5F+YdTUSPuzkde1AEiquM56+1&#10;RsxK4V6FaRv930pu0AHFADjMBtUZZgOeaEu9gOE3fj0qFkO9ZEfj+ICmkMz8LhqAJmuZpzu+YdsU&#10;NIQNzmm/NHnJWkMgYd/woAQuwbCvu9qVVizlox9aZgMzHfj6U4kdRQAiqSevf5cd6eUwNx/KmoWY&#10;bip46U5PvBWGOaAELIFxj5TSShCAVY/LT5Y0Hyl+v3aRVGza26gB0coVQC1P3mWPaw+YdKiEQzgM&#10;celOXKupUZzx+NAFqFgpCsPwqQZDbX5HX6UxFzyfTIob5fmLdaoh7j5X2NlT/DmoceY28D5lHrQx&#10;CR4X8OaIyGbdyvHSqEBLSp5bL9aZEBHkbt30qYOFbj0y1QOoE2B8v+7wKkqI24Ecse3n6+lMG0Ls&#10;Lc+vNTBADgd6ZNGC/wAo+YKOakohCKOGXnd81UdQt7hz5lvnYPzrQjjIfzNuSvJWptokGNuPbHSg&#10;aZk29yYY8ldw/WrCXYDDYQNy8NUmoWaCPdEvzf7NU44zF8zkbV/Sgrc0oyHABk3MPSnlpFfaEz/W&#10;qVvJtj3xtk+9SSzyFN8IPze/IoFyseu0XB2v9VNX2YSIFi49ao2bq4WWVG9GOKteevAhbnuo6Ggk&#10;ZIjrlQf96qiiWC54HykflVyN2dvnGKhuPllKrn8KALMUy7Mhse1QS6fmXzoxu9sUALFH8h+Y/wCF&#10;SWbzs2+Q9D0WgA8wQrsmix9apvcfvcOdtXrspIPmrOuYJQ+UXcufSgC0jDdxUjzgjavHHWqyOqJz&#10;w3oafG4kTetAEkNwIm+cHpjmpZoobhd6/K2Ow61EApOXx0pR5xQrD1Xk988VZLRIjTQ25VWVv7o6&#10;VXsZ52lIlXb/AHec1JaM0j7JFz6jFLNDFb/MW2/7PqKWgFmVE7moJXR1O1fu9GqIGWQ4jn4/usac&#10;0kdufLd+/pS1EQzRNnk9P8KRmt1XG9tx+77VPM6SAOqe3XpVcYmlAakWV0injl8zdn0qxFMxXLDJ&#10;6U24t5XcNC+Aeq/1qOFZg+JGy394d6AL8Xlhdxf2qK7ZWIVxx/Oq02oKo8sPhlHzKR3p1rNdSD98&#10;v4/jQBLHCpTZEv8AwGpBGkKiQL7UIsY+cHB9aZcGV1OJDkf3V4NAh8jRMhZuR/tVXjtMSfu04/nR&#10;HmdNgX3anCSSCHczcr94igY5IFmG1sbW457Vjapo1zbyl4Uygb73qPStA3gmbzEfcc8+9WVmWaMB&#10;xkHhuKaY1Kxz62ZBxJEDkj5ScYoeAICPK2noa1LqwW3Xex+Xt/s1UjTJZo2zjse9O5fNcyrmCXdt&#10;ZeD/AA/jUkUG3CumcfpVqZWkJJAHzHrUA5Yp5g3CiRaInj2bi0O7jjnr7/Wq6qYHYtI23+7jpxV5&#10;xL5eOpqC5H7vLJ82fm3dqYytNGGbehO45qi0Tu7JJEcFj071oiEuS7Pgfz5qOSINJsA2+3rUtFxO&#10;Q8Q6LsJmWJh3/wB71rDns28tjs4ZSfm6c54rvNbsswcDJBz8tc7dWDTJiNPvcZZutYyhc6qdTQ4X&#10;UtLOGJtvug7u4I/pxXL32gtBcf6KmId2T14468n+VekalpMsDld6hf4VzjH+NYOraRJPGwZmVu5D&#10;Y/H6VhOPKdtOVzgdSsYSu64ZVIUhNvT6n3rldd06aJt8iht4XDLxk9Dj04716BqGircu0Egx8u5W&#10;698fh0rl9d0WaJ28xQTu+ViOePfFYtnQlzM8n8Y+EbO4lZPJjK8bc44+h6+vI9BXg/xT+CMcyzS2&#10;sDqG/wBYkfG09uvHpX1RreiYdQ0jRq3LHaGGM45BP+eK53X/AAtBqFpHbTBU3H72M5PTnJ6YGPwq&#10;oylF3Ma9GNRWZ+ffi7wVfeGNU8uK3YR7idu0YOD1J/r7Vzmo2sGor50jpHJnmVeNvPQ8/wBK+s/i&#10;T8KDqkchSD72dyqVO/g8AH2PPGK+dviN8M9W8M3kl3bL5a8lWibODzwT68V3U6ikrM8WrRlTkcZL&#10;qlzpF39m1P8AdssZMckeCNw9Dn6da7TwL8R77QZw8EzNHtzJsYqwGM+/c9PauVvLKK4tBFfq+5gC&#10;Nx55/iz+OKx7qDUdAnjkVpJLfAZWjILJzxnnn1/wraMuV3juc1SMZK0j6w8E/ErT9at0gaYLzhfm&#10;bOTkenfFdlb3sdwir5ilVxypz39+exr5B8K+NX064W50+8/eMMeZuBUr2/D8RjNe0fDX4v22pwR2&#10;F5u8zOH2kbf8+/T617GFx0Z2jM8rEYFL3oHscVyFh3eZGGz034BI/wAgdulXbSSSYeWrsNq4Xc2M&#10;nGOv4ZrnNO1K3uLPzBc+33hyffHf0q/byo7K0AJ3Lu3nnB9M+n4ZzXrR+E8+XuuxukzFdkbr94Dd&#10;y2W7n/PetC3uDCjMjlV2/K2zGRkelc7azSCNTEB67guD1Pp6Vfiv0DmMqzYb5t3IXgc/pVC5kbMV&#10;40KsibVO7OW9P8561fgv4/mYuFCgdWOOegzz1rm7W+lmOW3K3DZzyRk+h6dqvQagqLHj+GPLGTOQ&#10;M9TjrmhE3Olhv9rfOflYYzuwF55/Q/Sr9jqKbNkRIx1Y87sfQ9eP1rm7S4VIlk8wN5f3mC8H6+nJ&#10;q2t0ixoIT1z/AKtudvUdj/Xk1tFkSOpS9E8Sr5zfNyu4dQe5469a1rO68rMcjblOCFU9OOlcrY3D&#10;OiRltoC43e//AOur9teBnkZZtoYkszdvSrRHKdjZ6j8275U3Djg/ngitOC/jcKSVPmNgeZ298fWu&#10;QtNS3jbFKq+X13AnPpWnYanNM7K3zYX5vfnNWK3Y7Oz1L93l8DbncFU5xgfkOtXLTUwZcysuzllI&#10;I6enrmuWs7yNQvzfewF8xuhx/h+takGowoMlVB2nGO/t/Wp5R9Dp7e9VmBkk2qvGPer8d0rrvEoB&#10;2/ex79K5ayv4yivAWXaMM3Tv0q7b6g0YwVVcf3WI5zzg896mURcx08bEspMnyhgWHXH6Vesp3DeW&#10;DkY/iGK5u31F5H8pCxYc7c5wPSrkV6sibo3ZRkYYnpUco0zoGuokPlg/LjLAH1FWIWjlBQ/w+/es&#10;SO7jZfIZcrz0TpxVn7UUKmE7u/y/Tmp5bFW0NPKKuGZflz+dMfysYjUhmPC9F69appeSFsspxkj5&#10;hU4n38BCxXB46CgRJIyjl/Q9c/N71BLtkBKpncf4c5GKfOp354JPA74pceS7GHPT5vy6fnTAgdGj&#10;OHY7vQ/yqDeVKna7N32mprgiWM4kXd15zn/PWhXK9W7gOG6iqiIaxjz+9xubI29ug/nXG+Pvgto3&#10;iiRdd0B5NN1aPmK+tMAk+jDuP8K7RjEjZYDsVxj/AD2oIZgznkA5wF9q0hUlTleLJlCNSNpHnvhL&#10;48+MfhPqkXhb4pWTfZ2YJDqUY/dP9f7p/E17t4Z8baH4qsku9N1COXcu4hW7ev0rhNV0DRNb0+TS&#10;NXsYrmGQENHMoYHmvMrv4e+OfhVqZ1/4W6mbiy87fLo9w55Xr8npx0HQVpKFHEbe7L8DL95R31R9&#10;NeUJJMKKYUcEF14zjOa8r+Fv7Sfh/wAVyf2Vqga0vYcCe3uPlZD7ivUba8gvY1lglVlYfw9xXJUp&#10;zpytJGqlGUbocQCdpPP97+tQzohwVXnPFTMzAfKowP71MkIZTuGcNj6VAiFolzu2hsfw5xzURVpG&#10;4Xbn73FXJYo1bai1GYwCWAbg9+/pV3AozRhCzKvsB269qryovDEcb/zrQZFVMlP+A7qrmIY3Dc21&#10;fTpVXAqyRbn2oMevv71G4YEIE68s27pz/wDrqfy0KYBKnnG30ppUTHK9u3TFWIgeLnbxz941GE+9&#10;twAe+2rBiXGxWGR69qVIiOCN20c9qCeVlZ4pC25hx680Nv27iGIz/wB8+1TMvzMxHVf0oRMjr17k&#10;cfSgRXjR/LVAPvfeX1/HtTTCFXbtx7VZKlXYfL160jKANy7Tu42+lO4EKpjkKeOR+dG3DKrP/rCf&#10;4elPQybVTf196T5sLskJyf607gR+W5G4yY9fSnMgdV3A9ccfWnlWX5SOnU9qTEeMI65zlfYf/rqg&#10;G8Mf3aYw2cc8cU+NWjbc+OfQf5z9aVVVCyl/b7xFSF8qWwvs1AAINxHmR/L1/lSLIqNhWzzhVxjj&#10;iliXhS38XdjSrGXOxOArZz6ipuA9PnIDKcdfrTkAk4JC/wCFIoBwDuxt55qWMKI/Lfp0xUgSFC5w&#10;H2nP3uvHFSRnywCh7Zao9zBgqycdF9qkVUJAVh93LUmBI7lo/l+9/EA1QhJDP/qlAPfrUylDGVi7&#10;9aN6bMFd351AE6bD+76UhikD4HzZOOahFxJ9wtklSfpSRyzFMmTco+8fQ496CrjxH+93jrwMmnkn&#10;zOP+BHioVlA4B7fn9KUtgfK351LQXHyNmTgn8KejJt5Y57ce9QoXkziT6U8PIF5Jz0+lSUKHBBLl&#10;j26gYpciRG2qfzpinYN0hye3zfrQXJXhuhxuoAc/3gitj+7U8R3x427e49/eoUhcupGD/dK9uKkj&#10;fOAg9M+ppMCVSB1XvzUyqNw8tfp71XjJfIXsepqxGp3Z9OeKzkVEsIVIUY4qZCu9SWJqvHztRhz1&#10;H0qwp3n5Tz/OoKLUeF4Hapol3EPt+vtVeGQBgpPPPSp43YD3/Soe5oizCuOW7dqnQqRwwwtVEmUs&#10;VJ7dqmjyvAP6VDAmQjOT+FSR7NvypjFV0f8AeKFNSibgqw57VIDzhjndj6UzcM4zTXfD4weacFO7&#10;nFACMMggCoBuP3jU0ikHCt35pGX5MkD8KAIXIBwpPvUMrNv+6fr6VMSAoOcetRv/AHlIOcVUQK7A&#10;sFJ/wqGZy42ljy3T0qaRyVwT9R6VXmkLNgOKoCCQAjg47Cq02e3VutWJs53F+Pp0qF0BcHavXvVr&#10;YCrIis24L1P51CykNlc9MVM24yFdpHOMU1hnkfiWXtTAhfcmVD5/u1FN8wKMM/L69PepZOi4/Gq7&#10;5yZW+m31qogRhTHwxb5l59+KjZyycN+Y6+lSSnI3oP8Ax7ge1VZZSRgt7DjoaZDDaxXBPQ5OOlQs&#10;UIIX5l4B61I4RlV1Y7f9n171CxDsGD5PTdj3piJJSxOM/Mc59M+tQoFQE7iW7YWnCbC7nPQ/n/nF&#10;RMzF+W289f6UAOaZnGVfKjlvao2niX5AfUH5vel3leCf4cYPQVDJ5ZZi7nGeq+p//XQBHL5QG5hu&#10;5P3vX1qvcSu5znuPvVJcLtLfIef0+lQSsixhZH+9wu0VoBFdPhfMJ+Utj6DNU5pwFZZO/wB32HoP&#10;8+lWpG3hUJyp+9kAVl3hkXc3l7lVuPm7ZqrAQyv8hBX2Xvg1RvMsfMb5u/y545/+tVidPNJGGz1+&#10;X8v61RuGJdRvYfN8u1jz9K0iRIrufM3BVz8vytkj8KzLoyD5H9yhX1HHetG62RxgruUMcNtzxVG5&#10;EhO4BSclSzeo9BVEvYy75HdcQR9AAT681RuEXZtTO4jPOfx/StK85/eCXkKflXuayddu7C1tzLNc&#10;eXuONzOfbnnpxxWiEjPuUYFGbG/Hzfj171nahKbThCysIx8xbpnH644/GsTxX8YfD9mfI09/tEx5&#10;VYRnPPTiuVa++JnjZytlp/8AZ8LMP3rjnAI4/EelWojuj0TSrBLtXlik3iM5U+YCQCOnTiuB8cfE&#10;WQ3s2h+F9CkuJkbbwpOCRwccfrXReFLHVPCunvbSahJcXEi5fcuM4P3ecUWmjPbBjHDtyxaRl6kn&#10;oenTpS1E32PN4/B/jvxXP9p17UWtIcf6uHqePukDtzzz1rotB+EvhHQAs6W/ntjIuJuc9e3Xrx+N&#10;dZ5SxjO4bVbOzHJPr+faoZJ3VSY/Tu2BtpMkrmzhthtSJFVcbVEZXjP+FQTXSKCw+QqmPukjOf8A&#10;OeaeZGDbdmXK546fnUcm6eNpJW+ZGA4JOM04gU5GlZAzTsy553OfmqOdWt/mMTNu4dlPUH/JqZyg&#10;2zYwyj3OD0/HvUM0+xTHu3bdw27vu9On4VQEdsLVnYF8bVG1h9Ogwf8AOKpXSsZW3rj5iAOOB6DP&#10;fNSSyMjsY4srkNvGOnI/qKSF02uHYqF+bqBlgcf5x/8AXoArLuDNFvG1eoAPK/y646VWEyy7cR5D&#10;c7zyR7YB9u4qSaABl3zbkDfMp69Ov4+tRyQrMcyDhR83A9MD8hQBBseSPyjJuwcKuACP07H0qtcS&#10;CZFLzbVOd55yoB9e/POD7irbxhGaEMuFP585yDn659KiluRLCq/Z9pU9AMhhn271mBUWEzSbo0+9&#10;8wbb/Ln2piybYy9xAV/hOY9xBB+v9amMpgQMB86hv3Z78cd+Kj8wspVgoO7j3GBz9TQA7TLQTsxa&#10;4/iIVCuPSopba0tWCja2c7dzE/MfX2/CmNJlPKVBGyjK+xyccfn19M1Xed4pcSFmOM7WYbTzgjjp&#10;0oAbcXcZ5hm8v5c7kw2Pf/IqvJISWeZ954C7mBPp2Pt1706cQx79szbF3cNjgE9eabJMIxuRGOf9&#10;ZuPAOc/l/WgCGeRpIfNRNu3llDc9egPHvUMly0yAjeuVy5IGWx/Xr+XvT7jHnZWTduxtK4LY2/l3&#10;496YGa23QNt8tWwzP83OcHrgD9P1qZAMW4BVoYTIW6K27lTkf5z70/zip8yRlkVl+9nLbs5J6dvW&#10;obiWGJ1ljH8QXa3BIyDx9cGnXFxBG8kodmj3ANIrNhvmBx659akBrBt+AWWRSfmA6nHT27DjpzVa&#10;YlTGHkKrg/LvIXr/APrFWYVEMiuJmXcMs27quOQec461HMiu+9o9v8P3ew9CfU4oKiRXEvlr9oeJ&#10;nVuNrscZPXBJxmqkp+0SHJXG7lcDr37Y6dMVpG+UWnlvCuMFd+7hRwRxg81RktgBIGXcvmn5i25S&#10;OxBGRyBzyDzx6UFEM7IW+U7wMbV3dB2OM9j/ADptlfQW7b413FuSv3iVx0z+fU9+tNJkUv5hAXaf&#10;L8sZY8c9T+p/EUkcQuEkUlVVeI23deMjt2/+tQBbudQguLddu1Q21VzH7Hk49KrxSYjiw7FvNIYr&#10;xnjA69R/9fkVXWOWV2kK7V3DbukBBJHX37U5URf3cZU/wkPzgZ/Djv688UAOuM3EXmxXHC4jYFuq&#10;kHt7/XIqus0AucKjeX5h+8x3HoBjPXtU18JImXylzGrAFC4wc9f5n8qr3V9aaXbtJdXEeQpKNxx3&#10;HU/17VEtNWNX6GhbxRX4/cKIxnMbPgbjxn6H8Kjvf9Gja1uLkKkceY9uSeowOPT/AD1rz/xt+0B4&#10;M8JDcb+EzLwkPmDqQeR+Wfxrwn4jftZ61rTzWuhytCuMK0ignjvj1rkrYyjR0bOiOHqSPo7xX8Uf&#10;B3hWGaebVoGk2p8qnPAx2J457YrxXx5+17b+Y9p4WTdIGPzMoyBjHc8CvA9c8beI/E9wt5f6pPIR&#10;n/WSHA9+D/nFY09wUkxLcfKDxuxgc5rya2ZVJaQO6lg47yOt8X/GLxl4tkaS71WZVZ8eSrYXaD06&#10;/wBa5q6vGuoPOk/d4yQrKenTp2//AFVlT+IIbN2Edvu+Yjd1HbB+lVZYNf1EFnfyVdiy8dSB09vx&#10;rzZ1KlT4mdkacY7I0bjWNPtpFjaYM0ibk+XG5s+lUp7nWr0+VbRssfv1Y/WrVj4dghbM8Rkbdncz&#10;cZ7Hr0q0JIbRdyIFPovX8ayNLFUeHLVrhJNQZpVwN/zcsB9Ovf8AStCO2sLX/Ux+WOm3zNv6euKr&#10;3V/Aw2xkM2Pm65P1/OqtxeC4fBZFkUZPyZBPbmkxl5rxbVi6zsvmfKuM5X2/Qd6qz6qwYoz42nd8&#10;i4yfz5P6VUa5YxuC/wAuPlyehznI6+tQyysGE2zc/SMswwQcfSpcuwIne8R8fPubPzBePfPtTf7Q&#10;dpsGJ/m6cgMDnH+NR29nNcvs8iM/MBIx5/H6c9PpXVaB4Pguo/KYNI3lgMPUjp+dK5tFc2xk6boO&#10;q6syrbW0nlqxDfJ6d+fqOnevVvhn8ErO1uI9S16TzM/P9n28EemT/wDr4qTwtY3mlBYJrbzIRy6M&#10;M+WSRzwPY969E8N2RnijlB2ny8CORiR3x+FKVQ2p0b6s9B8CppulaettYweQoYK5U/KMAqDkYJJH&#10;tXqOga5Jp0FvPaSyfu5MlW6jpz29+9eUeFmihgWN4/kk2j93Hjb0Hr/nFej+BbskbZUVsMozJ7Ag&#10;+vOP61Cl2OzkXQ9x+HfxV1XT1t0tbhmDKuY5O59/fg17n4M+K0N7p8Zu7ry5twHzdDj1/L8yK+T9&#10;Ahnt3aa0cqvPysxJBwOcn613nhfVLhNk8lxI+1sNGuMknjI96pVZxOiNKMj6+8N+LLXUl3RNt3MA&#10;PbsP8+1dZp+q3AYLdOG98dK+efh34r3W6RS3uckfeY9eo5Ir1/w9q8d3Ckclx15Vt1WqilHUmVKx&#10;3tsbSeRAH+mM81ajnSCUW7Hb3+btXM6fqF1bOWgVZowc57itqC/S4kWORGVW5y696d0c7i0bVwxe&#10;IiE7i3Rt3SlS78oYvGz/ALo6VStpynzLMeWx83bFW4wrkPdRxsFPzbR1qCSWOaEEBZflLYX1NSZL&#10;MN7KvruNVXihWTcqYB7r/nipFjyzeWQy57/59aALKyBWMnmbt38P+FErrMG2gFW45+lQJBvwltNt&#10;Zf4W9eP8alhaZf3UsXP92gBLcIsil18tc8857VaITOE5x907qpPujctlvoOhpY5ppFzH8uO+OlAF&#10;pUjePEy7Np575qE2sglzazHb0Cn0oW4l5yvyk8EjjrTpb3y1+UduAKACbzEXc9v1X+H+dIJDMu9G&#10;yV74NS/alxtlb5unWoLhYFk3rFgj73PWgBqm2uW+cruC8nPXioJdOjbcyx/xf3utSSw2krsqL5b9&#10;AfQ1HC95ariRzKN3LBeRQUvIhmjnHzCInscfyqMKz7ZoD8vdfL5H14rQjAuThZQ2edu3n+dBaCI4&#10;mjdO3A4IqWWpGaZYZxwOc/dqNhOEbI/3c845q+dMtX3SRk8+naopYfIlKuPkGSdvsKkuMl0KaMRy&#10;B/vLQ6GR8o3P/TT+lTeVGcqfvdye5zTVRFHzNtHHWjUvmI0lkjjUOv3W/hbginS7S3mNGCq/UcUk&#10;kbiTajY3HP8AskU8mYEd+/TPNS7jHIFEWVPQ/Wo5pDkqn3u4Pf8AX+lNjmQt93bt9OhqaVQ6q5Uc&#10;8s1SAQP5sewht3up6VG4nYYVido+YZ6f48VH50luojDq3oW5o+0QyquPlzwwHGKCkhVlDr9nbKsO&#10;V96xvEdvK0JVl+9/sgg+ma2ZUnjKt5e5d20etQzxpMCjj5Tx8o68dKC46HgPxR8F3Zmk1HRw8NxG&#10;/mRtG205wCfoTXnWl/tI+MvhjepB4w06S6s42/eXEK5ZFx1I7/h6V9Ra74UW/XyxJ8275l2/415X&#10;8RPgpp2uwSCS3ZW8vC7VPT0ojJxlc67wqQ5ZHVfCz9ov4S/FLT1hh1WznMi7WhnwGPT+E8j8aveK&#10;/wBmb4U+PVk1LR1/s25k5E9mwCj6gcGvkPx3+yjr2lalJr/hS5ksbhfmP2ZvLYHHGSBzj0rP8J/t&#10;MftQfAXUF07xBG2uafD/AHl2zDjse/pXRTx1pWlr5nmYjK+b36Tt5dD6K8Sfs6/FTwXbqdDMer2s&#10;Yzw5Vwoz2x1/HmuNtfHV54e1JbXW7OXTrvd+8hv4RtbgcHrx154rr/gl/wAFIfhf41ePSfE8suk3&#10;/wB17fUF2Z7dT1PvXtMqfCX4u6Zu1K2sNQhmjHzKQxH4+tdkZUar9082X1rD6TV15HgOieKLewaa&#10;SztYoo55fMaO3xtBxyfbrXUaH8Q3kOIpegwePp/9er/jD9i7TJpG1D4XeLJ9MmG50hkYPHk9uen4&#10;V5h4n8FfG74aS+b4k8JSX9rG3y3WmqXJHJztAJFT7GpH4WXHE0Kmkke26R4/8ttjXX8WCN3fFdXo&#10;3xKuYypW4Hzf/q6V8t6B8VdDvGSxj1g28y5EkN0pRwe3Bwf/ANVdlpPj2VXXypyPmyxVt2KuNWcX&#10;aQSwtCp8J9Fad+0R4Z07U49E1PWo47puVjkkAz/9evQdH+I9vcqrRXG4N91hX5rfH7wb4r8S+MrT&#10;xxpWrTr5ePLaE52YOSDn8ua+gNE+KOuaX8MFvWvt11Fa48zoWO3+tbqtHqcdTLn9k+wofFug6myw&#10;zz28jY5DEf1pX0TSp38zTbz7PITxtbI/KvxO/aQ/4KNfGH4BfFRNGg1Ce8Uv5rN5xj+U4+UH6nH4&#10;V618AP8Agu5oCSWukeP9RltGZVUterlST6OoIP44rWMqctpHDUwtSG5+qkqeILFf3kS3EY4+WmQ6&#10;tp0r7LlGhb0bNeGfB3/gof8ABv4j2lvcW/iOCNZF3eZu+Q59+nevatF8d+D/ABdAstreW1yrDOVc&#10;HNW4yi9Uc+xpG1hu1bKpKp47VTuPC2k3A/eWm1j0xVhdFs2/eaVeNEx/h7USSa9p4/0i2E6KT8yd&#10;cVN+zEZ58GafBueGFJMc/NnNRQQaZD8ktt5OOPu5rXg1nTZ8KS0THqGWppbCC5G8pG69O1VzvqLl&#10;M2FYAu6Nlf121IoUj5cVXvfCkMs5uLOZoH3fwscVVMPiHTRv2LdL+RFVpIk0sFh8tVZoQD8y+neo&#10;rfxDbFvLuYpIH6bXXrV2KSC6XzoZVkB/2ulHwgQi0yu7GNtNksF/5549OKuBFDYPpRwwXIo5gMe5&#10;0kSEkwjniqNzoUcqAvHn2K8CukaNWXqo/pUZtlODtxT5gPJfHn7Pfw38d2xi8ReFbZ2ZSPMVArfy&#10;rwnxv/wTm0eC7bVvhj4hls5mJbybj5lJ9K+yprAEcbaqz6cjbmCKMZP1rqpYyvS+FnPUw9Gpuj82&#10;/H/7M/xg8Fu8ni7weup2y/8AL5YqS3ucY47flXntno8+mXa2+g69caVcCTb9nulK549MD+tfqvd6&#10;Is8flyRK6txtZc5/OuE8ffs5/DDx3Cw1/wAHW0jt/wAtFiAYH8BXo08zjU0qxucksBJa05WPgPTv&#10;iv8AE7wgPK1SNbyPON8JPTPX04FbEX7RmiayFXXfDa/LwpZisike/r3/AE7V7t8Q/wDgn0lysknw&#10;/wDGNxaszErbXL7ox2xjFeH/ABH/AGaPi74Et5INb8ArqEKhR9usVztX3ArXlwNaScHZmtHFZhhZ&#10;pS95Gbe+O/h/qqrJb+JtS0wlgGUybgOeoznHWs2Dxv8AB3Qwup6pqd1rN0qYjW5Un5scdfr+dcP4&#10;10Gz0W1PmW95Zs3yNbzKy45/UdziuUnSCcqzJhRyilzzxyc/l1rtpQqU5bnvPibDqny8j++x2vj/&#10;APaB8S+K4W0nQ0/s2x2hAkI+Zsggc9BmvM5YonIeYsfM53bgT6Zz+HbrVzyVhLMR5nzAO3T5hnjj&#10;0yfwFQ3Np9sUc4OTkBsZXnGPx/nXoRxVWMeW54eLzetiIuMPdj2X+ZUuIocKpVOpZlKnjH54/wDr&#10;1Bc3Sx/u7if73y/d98g9Kvxabrd/ths9HmlmbIhRUPPv79DXvv7PP/BO74k/F1IdU8W2LWGnySBg&#10;00fzkfnXLiK9GjFuTPOpUalSWiPnXQfDXiHxzero3hfSZpriR2RWjj5C5x6e9fV37NX/AASt8ReN&#10;Gt/EvxXX7ND8shh2kMw64/X0r7E+Dv7KvwX/AGe9MVtM0i3ku9o3TMm5i2Ov511mt+NwifZ7KNYY&#10;v7sZxXzuJzGVTSGh6+HwcYavVmb8PPhL8J/gTpUel+EdDgEqrhn2gkke+Kn1zxncXbGNZgq4wI/S&#10;ue1PXJWDSGQMfXzPvd8Vj3utMxEQVt3J/DA/r+lebK71PQjT7mle62GbzGf3OVHNYt9qwdMBstzy&#10;W4B5xWbqOrlG8xT3A3Z56/pWRe6uCrKsitt6Ntx/kVnzHVToo09Q1pJ8qZflC528dfT+VZN9q0gU&#10;gtgFj+Z//VWbdao0aeY33hk/N25HT61mXmq7VDtLk9PmasZyO2NHsaV5qjnOH69mPXgZ9hWTqGsR&#10;ROyyO3Ta20YPTp75rIv/ABDIm6Jcjc2BuYD9K5nxD4wt9Lie5ub4RsvPDAZ9+e+cdK46lTqdlGl3&#10;N7VNdVoy8l1tXp8x6+v06Vx/jD4laNoEMk15qUcMYXIPOFBHI9/oM1498Zf2uvC3hMSafaXa3FxI&#10;CVVGDYbpg4P15r5x8V/Ev4ifFu6ZNTuJ7e2kOWghbduX0Y9x/X8q82tjox0Wp6tDC9Wew/F39sbZ&#10;eTeH/ArfbZ9rL5qgbQc5z7Y6/h714rdW3i7x9qLap4t1aa4ZW+aNWG3A6Ke/5VoeFfAdtGq7492G&#10;CsuAFPTByRkknHpznnpXoGg+DDGwEyr5nyncvQDjk45OOa8mriOfdnpRoK2iOX8OeA5Vt9wjEiow&#10;Yr6DoBjpwV+ld1ovw90rXICjxbN3yh/ICsrD3zXQaP4CusZgAZ+A0bAZbHsfbtXZ+FvC10jrDdWb&#10;KuwgDb8oGTz/AD5x0rlcn0Nlh+6OGtPgsz3Uc1tJIqhdrbVztGOmNxBz9OK6rQPhh4o0eNVswZo0&#10;yP3Tnj/gJr0LSfBl0h3WMixyLgMZGGDjP68/lXYaDpMrKnmwQ+crbZMScH3H+e1Uoyl8RoqcVqcH&#10;oTeUv2TVbaaF1IXdt27Pfpgdveu08IWl0scc9vqK3HyrxNhWAP8ADx1rsLTwzp2oRLBqFsHRhwss&#10;QbgnpyDjj09ami+Hellle1LQru+8rZC/h1/l6VpGPQObSxY0DTnuNgNptORv/eAgf/WxWgNHgWXz&#10;vt0lrI2PuNjtzwaqxeH9Z0SFprImZcAKnOSOfy7VNpfjS0uB9m1XT9zL2ZBkH/GqiZyNW1j8Q2hW&#10;R7q3utq5DOu0t0z07/lWnD59wrRSfI6/ejYcDj171HZTaXKDLBMqr5Z8v8RWl9nUANG27cuAzc/y&#10;q0Y+pVi1s20my+smi3KP3m4MD+XStiG8SWJZQV54Vlbdzmqs0FtOjQTxLIOjZ6g4OahtNMt4590G&#10;5Vbjb69OME1ZnKMWbVrLA8n7yRt27+Pt61Zktrgr5kLLux9Nw/H6VlWS3EczCaRXidjsI+8n+cYq&#10;wg1a1fIuUljZvlRl5HNWjDlL0MsibTPCFbu+abLpWm6h+8SMNs6SL971P1p8cs0rHcV29G3c7T/h&#10;UEuh2/ntJbTy27Ff3irjaePSqIJI9OmhhCpnjj7vUev5e1OjXdJnZ83Vh0B5P+NR4vbdPLkuCSv3&#10;XjXjp3HeprS4W5BtZJ9swU/MUxmgNR3lsyMtxANx6Z9zVf8As6FJf9B3Rso/vZXPpVrzJ7dsS2O5&#10;eQrx4+Uds/rUlvbx3H+rKfNyTt6fUU0SVxLqQcrPCki8AsrdR64qwbhJ0I56nGcUp5wiyblHr396&#10;YkSqeI9uetUA3hPlI/WhzkcU7aCTx3pNi+lBLIZo93JFZ93bAjkVpuOcCoZYw2RiolEnlObv7LIJ&#10;xXP6npe/+Gu1urPjpWTf6cD1SuapT5jCVO555q2i5zla5nVNEIP3a9O1HSQ4wY6wdR0ME58uvPrY&#10;e5w1MOeZX2jnOQtUJNKI/h/SvQL/AEAf88qy7nQ8HiKuKWGsefUoHICwC8U4WZxXQyaPg58uoZNN&#10;ZTkLWfsbHFOnYwXtsDBFVp4MHpW9cWGBnbVC6tSM/LUSic0o2MW5G0Vn3M+09a1LyMjPFYuoNtNZ&#10;mEg/tDYcbqfFquw53frWJd3ZjPFVTqrg4D1EiGdlba0OPn/WtC31kHq9cDFrRU8PVy3144zuP51l&#10;KJKVzu11UbcB/wBaQ3wfkNXJwa5xy/61aj1nPG6s+Q3pw1N2W4yKqTyKaojVN38VNkvVI61tTiep&#10;RiNvGGTzWXesOcnvVq5ugeRWbdz7jivQpxPQjH3SrcN6GqkktPuJcciqM1wK7oxOetoiZrntinJN&#10;ls1ntddeadHc5Yc1tynl1jWhkyetaliM4rDspi2DW5pbbmFHKefUkb+lwZdRXS6Vag4wO9YOjrkg&#10;/Suo0aMHAo5Timzc0q0Hy4Wum0q04XisfSYgQtdNpEXIBWtoGFzU0u0GPu1vafa8g4rP02LA+7W9&#10;Zw4HNddM0LVpAFWriQgDpUdquFAqxXSBFLFxVS4j46VdlbFVpz8pqZFx2Mm9hyDkVg6lFwRXSXgw&#10;pNYWpLms5DOR1yEYauE8TW4O75fWvQ9bjBDcVxPiK33FvxrjqAeVeKrQndkV5x4n04tu+WvXfEtl&#10;ndx3NcD4i0zO7KfpXLKJoeRa9pjZb5a5LU9POWytepa7o+S3y1yGr6Oct8n6UnAaOGlsAH+5Sw2m&#10;O1bt1phDEBKr/YCvYVDiOTIYI8DAq1FEoXcRSJb4+9UtZSRKGyLnBqrcJxnHerbgkcCq103G01hI&#10;HpIyNUiGM1zmr227mum1LlCawdR56isextF9jktUtQS2R1rAvLIhjzXVaiikNx/Fise7hGfu1UTT&#10;oczdWm0n5aqTW4PQVvXduAc4qhcW4J4GK2iV0Ml4znHNNwV4q48P8QqJkB4I/StEZyQsLsu1ga1N&#10;Ou9m05rJJ28A1NbzlcVcSVsdxo2o/MuDXYaDqmAvzfrXmWlagY2HPFdXoeq/dO6lKFwaPUtG1POM&#10;NXVaTfhgDmvMdF1YjB3cV1ujauMghqwnTJPRdM1DgfNW5Y3gP8VcNpeokhWBrf03UCcHNck4gdXD&#10;OHHWnt8y9Ky7S9BGc1oQz7hmueUSlIZNFweKqyw57Vfb5qjaEEU4lGXLbk1XeDHGK1JoPQVXkg5/&#10;+tWqHczzDjoKb5fvVxocc4qNotvatBFVlPQioZUq4yd6hlj9BWhmZd3FweKxdQiOM4rorqLIyRWR&#10;qEXB4rSGgHL6nFu7VzmpwZJG2uu1GAhulYOoWmSTtrrjIDkr+2J5xWZNZq/GK6e7siTytUpNP3HB&#10;Sto1O4HOvpYzxSf2X9a3/wCy/VaX+yx/d/Sr9pEZ/TrKiOuWHPpVUW+xG2DB61Zidm6pSeXvbzVb&#10;5cdq+sPqUyrOJPL4f5h+op0UbMu4kE4/KpJ4zt8xW+VuPpUcg2x5VTigoao8tshG6+lODBTuK5p0&#10;akJknNKsblTuwOtADPLeRmZJfpTbhCB/nmiJWRiAfl7UM7gES8gUASRBVT56hnG2XIX5W5qeNVdM&#10;kfrQ8aOm3FAFUkgN9PSmF8rgGpLhPLRvaqqoWfeBQA5JmC4A71LEQW3Sc+ntUAQqcnP41YiIA60D&#10;GzBWKsp9aFQAbkppC7Tj8KVZJGAVDigQcvkYFO8r5d74OKRDhcv1qQFSu7BGP1oAInjIyQePaiRQ&#10;3zj1oLqfmC+xAoDFfkB3Z4Y+lADtkLqD1A5+lRsDjG3NO2pswrY/GkSM7tpkz6GgBnlGZd6DAq1H&#10;D5cX7xTk9vSo1jUHAOO+2plYyQ46d6tEtjSxiXZjdzjr0pg3g4bLds0EkMPM27v71JOGVwUf8KYI&#10;azM4XavPuacMoB+R201Xi5YfjTlYBM7ePT1oKCSRBGwA7VBA7MDuFWXWMguF4x83WoQiqPkqWA3z&#10;inylaDKzJll2/WnMqMCMjdnikKsr9yP89qkBMyD95jPrij7W78I2Bu53d6kDKq5FRuuDlYcjOevS&#10;gCZQkg+6GOPSqt1bEBtq47jip7dwUzA3zbu9LMreVzQNGb/x7oDKp6du1ENyWn2Kcjpx2oJlkk8s&#10;xN7Mad5UaHaB+OaCy4k37oLt7ZotyrEyLuXnG2s+OZ1k2K2cNgA8VpW6p5e8FTx+NBLRNHs3h+R2&#10;bnrRcLk+ZGOP4gaqxzNLIYVba2c4281NKSkeCf8AGgkcrDbtTrTg7QJlsfjREsYhywyfrVeSaSZv&#10;Lb7u7BzQA2W4NzJsT5cf3T1qYR5TZk7h3pY7SKMb0PtuAqeFQF2ufxoApyQxZ2yLlhzUc/mxLugT&#10;PHKr1NWr6Ekb4VyRwysar2svmjacZ75HIoALKUSopkTb7NVuFgP+BdMVG8ULoFB2spxux1p9vlD5&#10;bHp0agUthSwtjvA+ZW7d6S5mW6B+UHj1px3FjJjd7FaqOyq/+jvt9UoJiSi3EYzE54559PSnO8cq&#10;r5i/mKYiXGfmPFE6soAYcZyKrcsVZYj+6cgfSo47NVfzIzT4LYdWYM3qVqWaHCZidePepFcrwIxL&#10;NIrYX7w20NLC7/uvu1VbU7gTFJUaNs/nVmERufMC/e+9QMgubHc/m98Y65qxvjhi8146kVoTlQpx&#10;tyPaq9wszxsqdv71AEgZnjzF93tTiWi+WQ9eOtU7aaW0PlOOpzkVPJeRPGqONv8AMUFWJ4ntNvCr&#10;uVevpUM08UZLs/3l9Kaihxujk9uKr3XlRy73LcfkaCUOjtYzLvQKsmPvL0P1qwV2rkL7Go4gHAeE&#10;jnqc9qDcZUozEelABdIt1E0IwD02tVSS1FpHhVJ7/MelWpWU7S6ZYfxUi30bnYTlu64FBSZmCaCc&#10;7X9cCo7mAYYRp684rTvNMjl/fWqbW7+x9apiNgGWdmz0NaF3KMcnARj82MUj7N+GXlufrVlrcRne&#10;Cp7fTFNuIg0Pmn5ew5oHzFPyjhgke3mmi2Z/mfoefTHFSCJoW8yV2ZSPlx6f5/nUkYFyuMYJqSih&#10;cW3mx4fovpWZqtk0JaaNh/tY7mt+a15I4H9aqXlmrqysrHvupWKjLU5W7sVvEMixbm/H86wdW0KN&#10;vkK7crnH+e9dxc2ckO5UHWse50eSbcdmetZVIcyOmnUPPtU0oWc+94vM4y2GODn/ACK57VdDEkQf&#10;yNgZTu8tzwcmvTL/AEFtrLsPC/exnNYNzpcZzBJbN8oIO0EZ9+nNcs6fLsdtOseQ63orC6+0XCZO&#10;7btbow4/P6GsPVPD9pqYeRJdrOuF3rndzgZ7/wAq9a13w2rHcbdeeM88c8fj/hXN3fhmLTMrFCGV&#10;W3L8xORWfwnRzc0bniPinwRLdIZAZWlyQI2YEdc8duOvevKviN8Mre/t5DdWS7mGQeAD9efX8K+m&#10;9c0WQH5IVKBgFy3t1FcZ4p8KaXqsQcfLIy7tvkjcvfj0/PPrVReqMpRuj4W8ffDGXS3dvs7Bj8vz&#10;NjH19vp0rzu9tZtPmksZo42E3L7lYnAIwRj/AOv74r7Q8f8AwqilLI9lufHsfbH3f06V4r4s+FP2&#10;jzJmstqkEkbQrA+/Y10UqmtmzzcRQtqkfP8AcaTNp7te6REG+ZWubdsBhxyVyfb+VaWgeIZ4W8q2&#10;kVfKbHzr90dOeOCf8it7xD4LvNKvAybjHGD5kmz7q4GMdDnr6Vzeo6Z/akT3NluhuVyN0bYXPrg+&#10;/rzjPpXR1R58ouJ6x8PPjBcaR5Ol3l9gNhfNbGeg49+tey6D4v07WrZGhkiVTHgsq/Nj1GPXHtXx&#10;1pt9d2MflXh8hi+TGxx1I6H6+n6V3Hgf4j3mjSx20lyzRmX5nZi2MnsMdMeleng8dKm+WexwYjCK&#10;r70dGfVEc9s0XMobywV5JyvuB6nn6VoQ3G2RURV5+6T0HGcn9T/+uvNfAvxB07XYtnn+YSp3r5nA&#10;Przn9a7OzvoSRKk/8O7Ktnkdsnv/AJOele1Trxqx5onkzpzpytJG7HOqnaBn+62zt05PapllEh8u&#10;MA/d3KfTn8DWMt4wTzYNxYp/dz2yDzgZq/YTCNlY/dUZOMHBPetVIzNZXm3YXaMrtX5hzk9fy61c&#10;iuiyCPcu3cQrHr06/WsdruN3WQRlVGTt4zjPX69OlWIJXG3b93jaeeoA7/TrVqQuU37a/J/dRNtX&#10;GFXbkdemPpWrazsXEQn+Xd9FPP6dvyNczFczlWkEm1vmKhsqBx0wO9Xra9mSFmUKBnOR3xnj/wCv&#10;WsZCsdRpt/Akayqd4UZPykE881pwag4VohLu34AUDhfb8cVyNvq8h/1LbezL5nVs9O1a9pfSSjJZ&#10;uwKhdpH+Jz9a05rknVW+qqQrpP8AxELu9R/nvWhbXzzSiQzMo3fdHpj0rl7O6OwhQN38OGz9a0LW&#10;92jypZWbJ+7nls/4VRLR11tfIX8vzlbbkfMcYyfpWhFqUMf7mMszAgDLCuSstQuJGK7mVmGWJccD&#10;+8ea07W/zwzchj820ccHGPXtQSdJa38qgRo69fmXjI+hrQtbmVDuaRWZV+YN0PH8+a51L8jKQueO&#10;MqR1x05q5Y6krhEuEbP94/L3xnkc59aXKgOotL9mTKHK/wB4/qpq9Z39ssYRwpDDPLcjn/61cvb3&#10;shVRGypIeW+cCtC3ucgStL/D8uEByOOvHHX8MVEiuY3Ir2Q8ImV6Dnpj/Iq3BdiJlXd823j5uT9D&#10;+NY1neOm4SRjcVyzbhxVtZ/MTEcy/KTz2+lTylGss5TLeYxzznt27Uourcnn73XLCqaXhHyMeWGV&#10;9/pToZmLElOnH51IE0km7nDbePur+uajYoAsg+9tHT/PtUkqM0JlK7WHLMxyP/rVXll4HkoPmYnd&#10;g81SExF8xmAn+UbvusuR1qcShFI+YgcDH86hDbp9oHVuqn9TUjosbE+Zw33ueOoqiBGlkJ3/ACr6&#10;YXr2H5UsTiYbim0sMqx7VHJvb53B254284zQswTaDhsdQp4PH9KAOU8c/CHw34rmXUYVaz1KAFYL&#10;61+V1PX8eay/DnxW8e/BzUl0Tx7A1xp7cW+rQBmjIHTf6Ej2xXdzS/vNgm/Toc1U1W1stWt5LK8t&#10;fOhkUh45FBDcY/ka6IVrx5Kiuv62M3FKV46He+D/AIg+HPGFil1p9/GS6j5d2fyrc2BFK/e4y230&#10;r5p1PwT4l8CTf2z8Mb5vJ8zfNo8zfI3+4w5U9q7r4V/tFafrbnQ/EAkt72HIkhuP9YP/AK1Y1MNv&#10;Knqio1L6SPXQmQG7+uainjZuOcevam2WoW99ALq1nV1buDmpgwkc7SeO+eK5TUheHAyTxwRULWyL&#10;FwP949x9at/Lt2lt3PFNMSDg/ebt/wDWq0yCkbVUCkRq3r600wEttYH7uMk9f8irjxBWyo/DaTUM&#10;ka5yg+X6HIp3ApyQDeoA+7np/h+dN3BD+85J4+6OKtSREvlt3+90BxVeW2WQ7EXHpj8OKpMCOSNe&#10;pX5f60mGb5W4x+GKlMXOS2c+nPajy+cuD7k96ZNiutvtba+37ueV/D8aR4SZNyj8uhqdgduzZj+l&#10;N8vOFAYttHbGP1pkkf2ZduEUblbLYNR7HL/NHjn8OtWNpVWVsD/d6j29ajaKQvuWX7vByevvQBCY&#10;0C55Unvz+NPZVPI59GzUpSLcAqY4zlqaY2IUqo7heKYERjIVizHH+yeufanEIo24DLx6/wBKlaEh&#10;mc84WgW8hGVdd23r/WgCMxsm1Vb3O4cdamVAo2qOOgprYB5jHr8o6U4MzpncxHPzE9fy+lIAZlWP&#10;eWK9NoWhJF27S2Pl+41CkP8Aw/e52nt3wKkaFG/1anHT1FAACsZ3Oxb5sZ9KmJYn5WHPpUexUQDb&#10;937vFTDhgCgXvx60ALGoAw2C3GfpSsep5+XGFxTXVyzNnBLY+mKCdr/M/X8qlgPRY1HH3ietNYFs&#10;8Hr+tHG7chz3UbegpwVQ+7B9TmpASMBP9Yh77e9KXQtuA/h4pWdGk3lWHT+H3FN3MfnZAB3Gf6ig&#10;BI3XeHHTqB6e1Oyo5BHyjHy0Fl27gfzFIOPnTdg96llispfaxX6flSlsKsW7rzz2oMiMQoU/e9+K&#10;QlhJtXOf9n61IydCwXaf7v8AD/nrQjqMgs3B+X3FNR0PzjH13cfrUiqoP3cfL3HTrxQBMhwAduPS&#10;p4mG7+8VODtNVonGGwvyjnhetWYgM70P4is5FomSNcbtvvz3qZVCt938fpUKhmI2n3KtVmLArMZJ&#10;CoDZx83epweRyOvzfNUEb5yO/wBamjQYy1TIuOxNFGoPA7+vtUokDHAXHHr2qNGwAVxt9qfEuGBB&#10;G3p83WoYyRQAoKmpEYAZPNRF1+6jAd+/Ip/Ufd4/lUAOEiu+dnSnPK23JFNDbRu2/wAXrTiAVBYc&#10;4oATBPzMPamOTuyj/L/dFPYkjk1Er/Nnt7UAJJEZFIPHtUDhsFTnH1qeSYkbeVP8VV5ztywBxVRA&#10;gf5jtx+tRXCkKoA/+vUyMZGyyY564FV55DGPn7nH3e+aoCJlL8FfwqMjHy5qRyQe4+WoZQQ2T+Gf&#10;5VUQIZGA69PrVdnxyFXp8341NKxzzjbnB9qqTOR8wG4Z6Y61QDJ5HcYZNuc7aiM+yMsueOVzT7h+&#10;Qc8fUVXlb5doP4jtVx2JZDcEJ8p5+bIA6VCuCgAVR79jUku5gD/D/F3qFmBPynb36YwKZI3eqgs6&#10;8fxVHvDSYX6+wpJpsMEKjbuGRmk+UfLls4z14/KgBtwjsMF+R91t/WmmVtzD5fm4GD2oyCu0L7fM&#10;OlRkKEwWIP8AvGmgCRQx2nscfL1HvUbAYUFfl2/w455oeSPbuB+U59icdfwqOUjdwGx/Djj8OetV&#10;YAMjpuy3bA6/1qnIDJGyMvfruA7VYkIZWKpk7fy561VljYDae4b7vSmBBLuAyr7gOfm5xyapzxyO&#10;mDnbuyVbuBV5vmQDcee+OlQzID95So67d3piqiBlTOwDFYgPl6nAx179/wD61V5QZgW8xfvdOtJr&#10;3iDRNFtWuL28hhQfxSS8D2615v4t/aL0WzV7Dw1YtfXDHrGuRn04/AVpGMnsiXy9Tu7v7NChEjqq&#10;7v72OfU+/P6Vxnib4q+D/DautxqS7lRm8tPvtgZ5+lef6xrnxf8AHT/NdDTLVmJkHcr6cHr0pNH+&#10;FXh2xYXOptJeTM2d0zZyTn+Vbqn3I3JNQ+NuqeJZJIPCmjNIqx7hIq/Ln8f85rDu/B/i3xNItx4p&#10;1wxx53NDCP06nv612cOnafZxFLKzWNRwVUbd1K0kRbYBgH+JE/P8eauPu7EWMPQvA/h7w6oXT9MT&#10;cv3mf73Xqfetb7S2fIxuXd8zdDnsRx14p3yRgF3JVufYnHOPfn9arzq7HbCm3J46EE9jj1xQA65u&#10;4XHmb923Lru4/l3yM1Xe8aN2SAdMcK3IOOOvWmygFPMICsSQ25c5J/HimxOVmye33VZhgnPH047U&#10;ARSPIRvmwQGH4Hjn8+PxqKYFRyq8NyuTxj9KmmmVsmMZbJ+8v3vb2qncT+YcKqsrY2n/AGs859eK&#10;mwDTJF5W1pFV2JA2/wB3sOPxqjcFXiz5YX5Qy7k+bP6+3pVhm4TIbuFx+pqHLyKvlFhu2tJu6en8&#10;zmqAjlG3am4qvy5Zifmx7VWl3TfM7KrYVVY9snGPqPappQHiwpHyrhmYHgU4xwRxm7ZQzBmZcL0J&#10;x6e2aAKDoTIwlRjuxtyoGRz+tMvUnmy118ynPVs/oe9TzBE+aOPPygIrSeg7H68VXmkYhlV23dQV&#10;GQefX2PFAFd2EK7Hlb5o87EXk/n7VAzsjKVVwsfA25+YGrMhRh5rjlhltrdMcfh/KoX8mVVEI65G&#10;5u31Pr9aAK7SxspKsrNuJkKYPOMHP5VVM/nLuKc/xDgKef5VYdFh/eKv3W+X5cdz+X9arzwB2bd9&#10;0Lht2GyMdKnlAjkkm83zCT8q4UZB3c/n+NVy6jbuc7Q3XdhRjkmpLwOMGJlVc/6xgdwP17VFct5Z&#10;84L6D933468cZPWpAZPJvJAXPy53Mw44/wD11FdRswjjjk3BvlVVjIzz1zjg/wA+KfMBjb5jL3O7&#10;gNzyT2H+RVd4UuE3ttPzfOpGdpB9/Y9/X6UARusZdtkPlqv94A85xnvxioJW8uNtkknyrtBx908d&#10;vrU9yTtWaPdkM37sHduAGcf/AFqiktrnzMthn3Z3Sfwk+mOvA/CgCL9wFbftCfwuvG09SfXGRzVc&#10;mWVzGAq7V3L8nTnkZ+tSXVrtOXba+1idqkDBB5/znkVPDdafCXYxqrR4+Zm2/LyT16n8MCgCjI00&#10;abpJGZQrAh3+ZifTPtUSzRJLgooZnPzsxwRwMADpjHelnvWmuPOdOCp+cnOOvT17/TFVvPjkk8pb&#10;hdrHKqJM9OeSOuazAkaRZ0WF52Xc2Y15Xbn6E9s9vrTXZQ4QRLzKWBk6nnJOP/rZquHa3uFbEir/&#10;AAlSAD/nr9M0zzpi+CpdlLbiOvPb/wDV0zQaFtoo5bQzb9rIfuhse2OOnfpVOeSRxmJjk5AaNepx&#10;05PoKdDIryNvfgsB16rn88n+dNNrcSuqkH/WAbvQ9c/Xr+ntQBD5LQFmMpZSCPlA6+hx/wDqx3pu&#10;2QJ5ZOFIztU/hx69M1LJGHkU3Lr8u3Kt91l/wx/9esTxf8SvCfh4v9u1CBXjjyq7h90HoCTz7VMp&#10;xgrtlRjKWxrpB9okj8lhnIxG3BboM9uSPwqhqevaTpCtc6hqEcIyTIGYY9OO5bgfQCvD/iL+2DaW&#10;m608PqJHyxXJ4PHr7D1/pXh/jL45+N/Fjyw3V8V3thYlONvPXjFefWzKjT21OqjhJVNWfTXxA/au&#10;8E+G4Xt7J/MuI1Izt7gcDNeC+Pv2m/FnieeaOyu/s8P3Y49x4BxznPoOleWyXd5dzrJJOrbm+Ys2&#10;c8Y5J79P61WudQSA7mVW6FfnHJPb379K8atmNate2iO+nhYU7XNTVPEN/fzebe3EkzKPMVzIeff6&#10;/wCP41QF/HC+66mz1ZmduvPFZi3+p3UudNjaMCT5mkX5QARz+P8AOn2mhSyFJLqX1Zo9wPJ9iK4H&#10;LmOtRHXGrfaJhHp0R3dhuG1j/h3psWk6hqMrNc3zKpX5Y94xux2z7fr+dXLOGyslUrb7UWTcGwBz&#10;joD+X6ipJNRtpcBEdmYYK7RkdsZ//VUlEVvplrp4WQ7/AJf72M54/wA96uG6t4QZEVtzYAZmCtn0&#10;9MdKoPqBAUrFIpXcAzHOM/hVNpg8zRzfMjfdXIUHk/rTKUSxdXkqr5TQfxZ+bgBs9/XiomvLi4lG&#10;JZNqrnDLkdc9Mep/GoJryObcjsxb+8mMqff0PNV57q5ACZbO0ESf3fxqZOw+VF4yu53EksqY6gg9&#10;iBiomkbO3G0uucgjHBPT06VBYWup3jK0MSszSY3qMYzxk546V0mgeBJ71o3nhkX5tqxsMY6ZHTHe&#10;olJLcuNNy0RgIl3dXQSLA3DCvjqMdD71r6d4QvZtqzIqKwJZlz1PFd94e+GlqQs8kA35w25j8vB7&#10;L3/xrtdE8DxWUMcn2FJPu5V1G7tnt1z0yeKwlWXQ6KeFkedeHPhrJDIt5CFYfKWUsfmPbn8Oa9C8&#10;K+F7Jdv+jqMMMqw3EDpzzn6Cuw0zwhbiGSWyVdrLt+7huR05HUD9elamleFZosSWC4MaLsZAcA8D&#10;PTrjJ/E1zSqSZ2U8Pymbb+GFknh8uyWaKSMjlTjBx7A+vFdP4d0e1tz9nJVpPLIUjjPGD17DA/Wt&#10;bQNDWUrM0bbg/wAqlfYnk4/H6mun0jwvb30zR3C+W3dtuSw5/i9Tj9KFOVrnbGmZ2h+Hj9oaC12s&#10;zHZ5nPy5PA/XI9M5712ei6Ff28vPmbY1HmHHIzjr9DU2i6DLbPsYMJI1AMaj69+h967HQdADyjCI&#10;3lsPl2ccH6+mPqBmqjWYvYlnwppcMyoJLeRYTtAMg3Bu/wBTwD17112l6DBA/m2NxtLLuEcidmxj&#10;GR1/T9aPDugSuwlkgUMFB+XPH/6+cfpXc6HoCT7VliVlUZX5Pu4Pb0P8ya09oi40+XYs+EUZbhXK&#10;b+g8x84BIxnJ7ZxxXpngxGby2jlZWUgbS2AM4J6+wrnfDfh5AyvBuU9CBjH19+R9K6bRopLdRay2&#10;x+ZvmkjXrxz+NUpc2wSO60e4ciN3uNrdfp710VrPeR7ZpY/MXbj1/OuT0WYyiNIZd0eNpHA7V0Ud&#10;zcuqtDIy5GWyOO3+fzrWL0OSUdTYgjty6ygNGW688dK0LUq6bVnbqOcnBrNtLpJkWGU7Cv0OTxVy&#10;OJSAq9M/eX/P0p8zMZIuRmZSoY5zx9eKkDeWQVH5dqqRrcRoX84nnjOeKfHdOCDGqsM/X9aZPKWi&#10;Yph5o4O3GadHI8Mvl3BB3cLuUU6WW3O1JI9rbe1NktYbhMOwb+6SelMkkQIfni2juue1OCYX5W2s&#10;Op7f5zVdoJLbiF8+oC0jMZmZQzL2bGcfWgCfMiMY5Ovr6imuk0KF0G76ULNI8myT5iPoOKmt2jOY&#10;pfl7nrigCvuhllVWbYx7HoaCk6na5DHou05FSTQeYVBRcKTk1DIJ7dT9m49Fb/GgBAbiLKSEsoH3&#10;h70rB4mVnB24zUtnc+cohlwrYA68VLIzr8uVYem3P/6qBoqNaW1wrNA21n5MicVLF5z7lJWQfWne&#10;XHG+6NeG+8uOtNWfZt86EjszL2qWFyFHiFzsEvls2flPf2qaTztysoU7eCBzk1JcR292m6MZO35e&#10;BVdXIAidWXb/ABKKktEbRQMN8sTKRjt1qOS1UjAk3Y7NVgN5RAnVXXb1HNEccaqXMbHsA9A7soSK&#10;8eUdGKqCNuabGFxjhcD7vNaPkhRtDKylc4bv7VVmiERV3j+Yrn5envQXGRBsRmyI+nOCe1RvIEOF&#10;dlC/wuvFWbgLAvmou75eWX2FMlbcckZ3NgN3qWi07lJi5Yhju/ulTigSBFVTJ97+Hqc1Ye3jztwr&#10;g/dZT/jUE1uEX92Ny/7vapNLkgaXOQMjvu5xULlmlw44P8XqfWkjWaIqXLbONy7s4/HvRcbpGWTd&#10;jbjIoGFxBG48wkK24ElaoahpocdAVK4Y+mR1q+J45HWErt3L1Pf3pzBEVWHYYZsdPrSsO7OF17wd&#10;DMWEcSnrwq/e6/l0rjvEnwl0nWLZo7zS0k3bWZWjH6cda9jlEbKT9nDbvvMx5Ht9KpXOkW8jbxHt&#10;Zlw23nJ9TWUqfY6adflVmfI3xJ/Y/wDB/iRJbqPTIoZWOVeNRuH6f/XrzO1+HX7SnwN1Frv4b+Or&#10;qe3j+ZbKfLLj72BnJ/XHtX3dqHhNHyscC7d2emefWud1HwRblmQ2e7j5d3v/AE+lKLqRNPaU5aHz&#10;r4A/4KReO/A0sOmfGnwFPa/MFkvYRuQ889/qa+l/hh+158G/iraRjTPE1nK8mP3MkmG9MEHpz2rg&#10;PF3wW8Ma/YyQ6locNwobK7o++D6V4b47/YwsLK8Gt+A9Qm0m6Y74/s0jIQ3X+Z+tdVLGVI6M4K2W&#10;4etd7M+xvGvwJ+CnxYtWbU9AtzIwwtxasEbPsV9zXj/jH9iT4jeFma9+Evj37XH/ANA3VCWVsdBn&#10;/EV4NofxR/bB+AF0sD3H/CQafD/DcE+YwA4AI4/r+WK9j+FH/BTrwfqTx6b8SdNu9DvG4Y3kRC/T&#10;d0x+NdtPGUqmkkebUy7EUHeDucjrPiP4k/Dib7L8VPh9eWqqcG8tYzJGPRsD0P6VraL8QfDnifTp&#10;rLTNZhkSRcNH0Iz0464Hvg19OeH/AIofCz4paev2S/sb6KVR91lbtnFcX49/Yo+CXj6WTVtEsP7J&#10;1Bsst1psm0nPrjrz61t7OjPZmX1mtS0mjwWX9h79lP8Aa4sf+EZ+MWr3Hh7W4QRp+qidU81cY4cj&#10;81NeJ/Gr/g3T+OXhCB9c+B3j3T/F2mxqZI7Kc7Ziuc7QckHtX0R43/ZT/aE+HXmT+GdZj8TWKL/x&#10;73WRKFHbPf6Vg+C/2p/il8Fr3+z7i/1/wpOrDfb3Zaazdu+UOVxyOhHStqcLR95XOOt+9lzRlbyP&#10;zj8X/Bj9pT9ljxF9l8W+FvEng+6gY7Z/JkEMn5Ert4PX1r0b4G/8FNPj78Ktct11bWm1K1hbDNat&#10;5cmA3dTlW9AMYr9TPDf7cPhH4k6L/Y/x3+G2i+KrCZdjXWnojllIxkxPn9DXkX7QX/BNX/gnB+07&#10;o954p+C+vx+CfEbRs7R2reRuYDo0LAZ69q0Uoxfutr8Tn9nU+0j3f9i79t3Sv2h/BEOoCcLcLGBL&#10;82O2fXjPHHrX0RpXjqGZFzMp6fdYV+YP7BHw78Sfs5a9rPw91XWFvo7OTYuoJwJj2P4jt9K7n4hf&#10;tueOvhn8XINDS2kfS9yLJuU5GWxxjrjI55NQ60Opp9QnKN4n6Mi60TVkxc26N/tcCo10Dy5N+kak&#10;Y/RGPBrxXwT8Yk1fRrfVFk+WaMOuT0GAf613WjfEmKQr/pGcnjnr71atLVHJOjUpuzR1z3es2AMe&#10;oaf5i5+9GtSw6rptwV3v5bY5VhjFUdN8bW1zGoa4DK3rV930fUx+8gUNt+8vFBkOuNLtLtGDqsgx&#10;9ayrnweiOJLC7kt2/wBlvlrQfRJ4P3mk6my+itSNqWp2R2anp+4f3kPWqi5dBcplOviDTkPnQrcR&#10;j+794Clh8QWUji3uGaFsfddTzWxFqOm3J2pJyeqsKLzSLG+T9/Aj+9VzdybFRZopQCCNuO3Snr5d&#10;VZPC/k5ksbiSHB+Vd3ymoGOvWJ/0m2Ey95FJ/lT917CNBo94yvf9aY8A+bPf2qnFr9mceYzRY6h+&#10;MVcjvIZT+5kVu+4NSAa8QYVXayjIJxkY6GrxdGOOKjIUfKF+bPYU7sDLl0xD1UZPGfSqN9osUw2G&#10;2U/LjDLn866HajHYR6dR/n/Cop4ohww/E1XMB5N8RP2a/hh8RotniLwzbyMo/wBZ5YBH6e9fPvxO&#10;/wCCYPhu7WS8+HuuGzmVWMdvIuVGT0r7PuJrOLjfuz91VFZ8uk3+rP5cKNHHt+Zh1NdNPGYintIy&#10;lh6NTdH5P/FP9mzx78IdQk0/xRpz3W04iltwWY85xkZ69a1fgv8AsV/F741amt4mkS6fp7BTDNcK&#10;R8px8w75/wAa/UO8+FnhC6iE3iTT4Lgrg7powaiuta8P+Fbb+zvDllFFt+VfLXAFdLzKo17qMKeX&#10;U1O92zyD4FfsLfC/4LafHf6/El3dhfvTY2hvYV6le+NLDToPsGh2iwxgfKFX8Kwte8UXd3Ixkn39&#10;2BPHeuavtVBLHzG/2fl/zmuCc5VXebuepCioqyNXVfEL3DZkmO5m3bt2M1iahrEroWeXnqMtnt0/&#10;zjrWfe6kMMFk3bfu7eM9KydQ1bCf61fTdjr/AJ5rGUtTsp0TQvtVfCwxuW6/d6f0/lWRfapIf+Ph&#10;ueuDxjj9DVO41QtI0xkbaRna3f8AD/PSsy+1IKrSFgflxj72Pf3FYSrWOmNEsXmsSQlTubJ+7uzw&#10;Ky7zVSwb96q7futt6nr+lUdU1xERZY5M/N8zbvu/hXO6p4iQRlpJ8cfLGrhT1rB1ux106MjVv9d3&#10;v8rLu3DkL8o9653VvFEf2ZvtcylTHxuk+8PXnP0rivHnxj0nwxFLc3mpRwiPszZ6Dnpz/wDXr5m+&#10;LH7Yuo61PLo/gmfzPmZWmU5Vee3tgj8fpXm4jGRp9dT0qOFnLoe9/FP9orwj4KtJLufUI1bblUVf&#10;4v55zjivlr4kftQeMPiVetpvh+4eztGkCeYFYOy/3fQcVxn9keMfGOotqPiK9a6maRn2t06c4/x6&#10;8c12Wi+AYYIMw24O0/Mu3e5PscY75HGeK8etjJ1HuexTwqpxsY/h3wX9vf7TqJkmeRvleSQEfdJG&#10;R2JycV3Gk+BoHkjlh2xKSC0ca/IGI/8Ar8e1XdC8FT2h/cqq+qyJ1wQAeBzxXdeFdDeG423kYXaM&#10;nfCV+YDjr178e49K4ZVJM6o09Cp4e8JW+oQLbT2jSRhR/qWPHGfwHHUV2Xh3wcNMeM2szhBkiMsT&#10;tBIxjuBW9oHha28iK5xsx/y0X2/h/wA9K6bTfCEkVwt5CGXJ2uv3l256f54qeXmN4+6jN0bwxaSq&#10;buNGHl8PEuOP1P511PhzQoLiGNI7mPdGuNrZXZ0/TB7VraX4TsmuI74WvlvyrSKvcDnI/wAOc10F&#10;v4aiu0aaOFGJHRcKRx71Sp21FzEGj6LaPGvnW7dVOP4Rj/PvxWrZ+E7OQtZwSsIWbLKjbSOMZyO3&#10;p0qax0qV02xRybtv3ZG6kg859BV+ymWGX7Hf2skbdRKsfyf5xW13Ylsiisr/AEZmSVpprfdhZNpJ&#10;Tj256Vp2Vwyx+Z823G75uOeO1TWw1CJ2AlSWEk4jZeelXYFErnbCqjnovBOcdaqJmS6feRzQb0lV&#10;m3ZZQ3bnt7VYbTtNvHMb2S+Y2C22PHJ+tVW8P6TOVuYP3cyt/rA3UZzjGauwW80LZedmbsPUfyqj&#10;KXkUL7wvobSKZYFV8YMqjbx79qVPD+uaePM0vVvtCJ/q0kHbPb0GK0zK5UKImyrbeV6Z68UyzjSN&#10;2SF1hZhlkx+Zx+FaEGZJrmsWLMmtaFIqM3+uhXp09Bx+taVl4g0u+iyt0FAADLKWz7Z/KpFOrrIV&#10;EdvNHx8205HPT8qrat4es9RRb9EaFsYb5V4I/wAn86CZcuzNVGtmlMcTL82QNjZH8qnjjvYnWSLy&#10;2Rj1ZcMorirKG2uWaz0fXvLmViPKkfGDn6881Ye68UaM+64vDIuPmZTgde2M1XMS6fmdolxOY+Iw&#10;o3cqOtTLdso3ZYHoylfz/rXD2fjqVR5d1c/N/Esi49O5/n2rcsPEltIm+TGF53AA44/GmpGcqUkb&#10;c2pGMea9izKOWaPr15z/AFqX7ZG82+Nj93JVk+9+NQaVfWGoxMILxJG/3hmpTATNtUc4+b5qozt0&#10;LEbKyFPL68epxnpTZPsOWa2Ty2PJK9zVOG5MXCH07HipkmjY5Kf+O04kctiw0cbHGOg4wabtZOkl&#10;RxYByrke2advbOM1QhxOaKASeoooACM1G8Y6VJQVB6igCpLFntVS5tA3StJkz1FRSQA9BUuIGBd6&#10;cCCMVlXmkr1A/Susmtt3aqlxpwZfuispQMpQOIvdEVuq1lXeiADha7250rP8FZ11pI/55/pXPOkj&#10;kqUTg7jRh3WqNxpIXoK7a70gdkrLu9Lx/B+lck6R59SgcXd6bjotZOoWXXjvXbX2ncNlKwtTsOuF&#10;riqRsebWp2OG1S22gmuc1aMqTxXb6xZHGQK5LXLcrkYrhmzzqhyGqOQxrDurxoyctW9rUWGbiuV1&#10;YsmfrWfMjIkbV2HRqki1tgPv1gXNwUPWqzaoY2609yuU7S317jG+r1vruT9+uAt9abPLVetdbI/i&#10;/WnyHRT0O/i1sHkvUg1fIz5lcbb61nq361bi1kkff/UVvGmehSkdHLqIII3VTnvsj79ZL6mT/FUc&#10;uoccNXZTjY6/aFu6u+5as64ux0zUNxfZOKp3F2SeGrtgctapoWjcnpuqSC4+brWV9q5xU8E+Dmtz&#10;yqsjoLCcetdFpMwz1rj7C5PAre0q7+brUyOGod1o8w+Xmur0WUcc1wmiXfK11mh3fAPvWXMcsjut&#10;HkyVrqNHYAg1xejXfK5Haur0i5DAc041DE63TmXbmtyzcVzWmXPy1tWt16V2U6iNFsbKSADinedV&#10;BLskdaU3ZxzW3tEBaebDZNQzTiq73g6VDLdCj2g7iXcmetZF+QVJq9cXAPIrMvZS3SplILswtXGc&#10;4rkddt8lsj17V2Gprvyc1zuqwbt3Hauachpnnuu2AfPHrXHa3pAO75f0r0zVrHfn5a5fWNKzu+Qf&#10;lWRVzynXdFHJx+lchrGi8n5f0969c1nRS2f3f6Vyes6EQD8g/wC+a2iikzy690faW+X9KzLjTtvO&#10;K77U9EILEJ+lYOoaWVB+T9KmVMfMcq1uq8lagZSp2mta+tCpyOtZV0fL3HbXNKA7kMs+3hapXUoQ&#10;ZJp9xNgZzWbfXmOprnlTAhvrjIxurD1C4Vc81Y1C+AH3qwtQvstXO4amkNCC8kVl5asu4PX6VNcX&#10;JPJNU5Jmc8UezZsmV51VhgiqNxGuOnWr0q5PWq8irnDVrGIXXQzZocHFVJUyflrRuPu1RmXnituX&#10;QOhTlUjk+lNSYinTkj+OqjSEHFVFXJNixvSpB3V0Ok6oRt+auJhuSjZrU07UCpDCr8gPStG1jBHz&#10;112jauFZSH4ryrSdXIKru4+tdZour4x81ROBmeq6Nq+dv7yum03UQduGrzHRtVPy/N39a6vR9XOR&#10;zXJUpgeg6dqAPG+ti0vd3Vq4nTdRGA279a3rG+461yygVE6aKcMOTUgOeRWVa3eR1q7FcMwwDWfK&#10;USSIDULwj0qwjbhljQwXbkCrUQKMkXHSoZIua0GjB6CoJI62USLlB4/Wq8ie1aEkVVpY6pREZ1wg&#10;29KzL2EMOlbM8ZxWfdQn0quoHOajbDNYd9BntXV31tkVi31oc/d/Stohc5u4sw3aq7WCk9K25bTt&#10;ioTZYPIFbEcxlLYAHgUv2L2Faq2WTxij7C1Fx8x/SAN7DI64p3HTOR1NOjiPdlHt6U0OgZkA746V&#10;9ofVDjEJDvX7v92m4O3IP6VJuIwMdqSQxx/Pg7aB3INu1Gb17elNk+aLAqWZQ2WXrURQjgr26UFo&#10;btdYtyimq+47XBqSJ8pt2dKakZM7NhvyoAeqGMFCSaaSw5BpjyyHjaadvViFK0AQyhJQVz9RVdQY&#10;SUAq8EwpYio3jUruC0AUsbzu55pfO2vtZe/HvSyh17YqI5ch8/doAmRsnrj2p7GM9D0qJF8wZK1J&#10;HGqENuH3u1AACGG1RSqXYY6e1K67F+U03fzkqen50ASR4+4e1DLgkgcZpgkZeTThMJEwFp2ARzvb&#10;YV21Ikcasvr2J7U0QtuJK4x1HrUg8rIc49MU7EtisNqk4+bnFNM+E3jqOtKzqR0Pp1qGVFZ/MX6G&#10;qJFKvINxNIEwnzHNBYp8joM98HrTUMYbIOP9k0FolRYgdzYPZaXdtGV45qPKyfOowM/dNOcsEwR+&#10;RpDHM42sQfw9abCvPOKj3bACpp6FSMY71AETy/vCRninIBK2d36UNGUkxg/WnRjLAt8vHegAdREN&#10;49fu1G0ku0bo+M1M5+bCH/PvTcjgFfxoArxu6NuC/wDAfSr0TpcJtf5ahdIvK3KnzDt61HGHjO7J&#10;20ALeBIZdpGc8ZWoGHm8EmrUVv8AaHLOOOvHaqt4Wt5gu7b6e9A47mfPK0UmxulXbaUiLcDwRxiq&#10;khaVvnGe3Pf3qzaLHEA4/nQU9S0pZQJG+b+77VOLhpl2k4zyeKpvOshwH/CnwibO3b8tBBZKAxsm&#10;4YFRwhoZSknPo1SbwU8phx7jpUHlSedhXHJ60ATxpIk5bI2mpIZyWxI34U6IAnYAPlqG4skEnmBs&#10;c/doAsSKBtdT+lQ/ZN7eYZeV+7jvUM1ze27A43p/dHanRXUsRyzfe560AOnJjTCrt9cd6ja4kjTp&#10;9akMxdj/AFoKoOcfSgBvnsibg2F3daqzos7eakn5054n8zdnC56dhQPulVj43UAW7Niq+UV+X0/D&#10;1p00jYGV4/haixljiGyRSM9KS5UZwo4/u0E/aAIJfmVvrT98aDym6NSRGOKLGPwoZomAO3bmgXUj&#10;ubJbrLKPm6Cq0UwtHCT/AHuh7Zqy10VXbjnkfSobi2hvhiRfm/vUFK/Um3Jc/d+WoHIUbX9fl5pk&#10;sUsdvmME5Pb+dVYJ55m8u4VuD37c0D3LUkayLt2VDLZq67ZMr83ytVyOJ0OByPSkdlbaH/vUDuRR&#10;skCbFXOT94VMIkaPDc55qvKpjkxsp6zjqU/SgGJLZokOIDjv9KhhhuUibzTk7Tz/AFp1wZncGOTj&#10;3FOhDbNpbH+NAyO1uBIzRhfu0T2q5M4X5l/iX7xpyyOJD5kXPTOOtK0izjK8duOcGgOoyzvWmlKM&#10;uMfrS3do0oZ0O1qRHQzbMLuz27+tThhu3FvZqBsxpDLbysCrZ69KaXMyblVstV69hEsmzb3yretV&#10;2jeP7g2/3uKrmGU545PUjC49jTlZgoxj/A066bamCDz1qOCZS5iI+bbkfLVFr4R0+SuT/wACWoy6&#10;EFpNq4HXdTpfl7kehFRosmMSD/e5wD+GKQyrcfvcqF2gc59BUc1q2zaDtZuhxwame1maVmVW/wBo&#10;HlTRdxShQsaswPXjpQ2BkXOmGRMbf+Bbetc1remmG4x5X174ruY7OPZt2q3brWXqGkByY2tgw/2o&#10;xWUo3No1OVnAX2mS3cm2QMG/vKaw9a0Zim2OJeQBu25r0CbT4IGYbQq5x0+77Vi3lkPP37FUE4Yr&#10;x+dc8o9zup1LnnOs+GDJAoeJW+b+793HcY/rXA6p4Wnt5WVjj5cgMpJXrzXteqWoe5AU8Nx9e364&#10;rA8ReGVlH2jftlHp3OOh9axlHQ3jLoeI+I/Dim23S23mF1ULuXco/X1ry7x14DhfzJ0jYsrbl3Rj&#10;tn8/TFfQWu6PcvK0s9twvHK8NzXH6p4YiaNolX03KV6jGcemc1nF8uhdo2Plbxh8PNPulkkWBPlL&#10;EkkdfYjA4zx9K8h8X/DaaCQXECKJGy7MF+Z+5I7D8fevsDxr4BEErTR24wufm6fl17dq838U+DbO&#10;+tnRYVn+bsuNrcnPQcc/pXYqyjZM4auFjJXPknWdOuT/AKNf22dpO0qwG0g9effnpWXLNfaROsyS&#10;edC0oIuOeVz3446YPrivcfGvw3nmVlhCsGG4vtHPAH4YHH4V5hquhXeny/ZriBWX5SqyY285+nGM&#10;V0xkmeXOnKL1Q/wn44u9FuIWtZVjXdwq5OQeT+Vez+Afi5barBHbvcEOu0SKW+YjucDt+ffrXzrf&#10;aRNpiNJZws9uisTCrcxkHadv/wBfuDzV7RvFUkDRyJcP975S/wAu1uvfOD/kV00q86LvFnLWowqx&#10;1Psex1f7asc0Dx7TyQh68YA/I5/pWjHc4/dmRdox91cbhg/kexr5/wDh58Yp4tlpqDN3Csp+7xgH&#10;PvxXr3h7xjY63axz/aV4bOfvZXHPXofwr3MPiadaOj1PHrYeVKWh1lvIbZcM8bcbRxgnp8uPbFaE&#10;TKxjgcfNzvycHB6dPxrBt76EKZYg67my37wc4PUfl+FWob+NRsB+63y/Mdowen512ROU3GEio0SF&#10;Vbpu+9xjP9fwq7aXpjXOdvHCt/Tj179KwPtfmSK8jbsZZWVuhIz+Hp75qzb3AK+YjsxDZyq8Bs9/&#10;04quYDo7a5efdI0m5eQfMHvwB+FaVreM5yX3bhlQqlcD1/XPtXLwTq7l4wPmUFty9ecde+ePpV61&#10;kPGHEmPrle/0PTua0ixWOmt70xqXUfdbhd2Q3Q9up/KtKw1JJIyoblsZXJ+WuasLgROJlA3fINu4&#10;896u2N7DvAjJXP3lbH5+1bcwmjrLe8Qp5kZZW4z8/TIq/p2qyBQ4k27gNvtxg/pXKWWo7dreYzbF&#10;BYbhkHHTvV5NRMXMeF3NjG7d+nFHMZyOug1DeVIVhu65P4VdtNTlaNUVfmCE4J5OD6fQD8c1zFpq&#10;aELJ5nPP3eMe+PetK21QZ3INqLzkdM+o/OqJOosLpUWQs25mYhm2/p064rUguXG2QjnqvGfwGelc&#10;va32I2lWLa3t3PtjmtOz1EKQsr4bblV2jGT364FFjQ6i0vnkGC4Kj1Hr/Wp4bgwRjYx3Mv8AFj15&#10;+n/165+PUldijOVZQPm64/HvV6G8VclRk5B/1menf86nlA3Ib4hmL/Kf4VPOORyKu21wo5TPzYLf&#10;LmsOzuC5Dh+F6Hb1NaNpcyA+Zv2rn1GBUPUnmNdJkK7MDO3nDe9P8rb8wbjcAxx1OKz0uFDZc/Nx&#10;nH86sQzs/wAu9mUZ6/QYxmpsHMWMRkLJhS2R92obncBtC7c+nb3p/mssY2qrf73Ptmoppiy7ZMqO&#10;wyDn8KcQZGRtjVvM6nDdP8//AKqjknYdSdxY7fl6D+lL5km5VVSx28UhGVG75v7o9T6VaJIQ00j7&#10;HUH5fUn8f5UgSNgzop4bHy/XNPeOdHOWx1/Dn0pykZ8xX3bW+93FUSyrPlIyQ2SF6/XvXP8Ai74f&#10;aH4vQGWF4btObW8hbbLG2OuQORx0rqmjhPzMV+VuD6+1R7/MwqfKdvzLjg4Pt+dXGcou6JcVLRnD&#10;6L4/+IXwhnjt/Ewe/wBNzhdThDHaAf8AlovavavAnxN8PeMNMWa2vIi0q5Xy2GG9xjNcNd2qXcLW&#10;s0G6Nm2tGwBB5P6Vx2p/DPWPD12+u+ANQ+zzb98mlyMfJm+n909emOa0cKOI0ekiY81PzR9IAB0/&#10;dHcAP4e9NChhvYYw3zV478N/2hXa4bw/4qs5rO8jbY0Fx8p+q/3hXrmma7YaxAJbadeVDdRxnvXH&#10;WozoytI2Uoy1RY2lSpEg55qMjPCqD9ancIp2hvxJxSMgHzrx69KyTAqtEjDO373X3pjqwIAP1UDp&#10;Vo26EFsdeflH60hG3cAn196q4FF1O35h8v8AdxyKGjIjO5h93C5WprhXYY37lAxwOv0pp2qMqPlU&#10;j2zxzTArGPuh2nIBYL7daY0bR/vC35VZldlXIXd82OvT2pMAcOvy8c0CsQheML1bP8VMVSw2kY7/&#10;ACr1qdNnzIR+G2m+UAxDfh/hVXIIXViSQAV6Z9+KaIw4+9/9epNiqccld3A9KapAfYse35s1QA2Q&#10;+FK/l1qNULttduhz8uKkIRgAyAHb/F25oRZFbDDAb17mgBruoyxO3by3HSlww+9/LrT3KKcjjnLd&#10;eabydxP90E/4UAPdOcburce1LC0exfLmU/MMse4po25Adcf8C606MIDgjPv/AEoAc5kQ7ZF+8P8A&#10;JqRMEBt/Tv3NMLblVyeVP5e1Iw4O8g7vQ98VIDyks0ihefmy3HXmpJI5lTJVl+gpdMvRYXQlMasm&#10;cstbFxfaNd2yzMv3fvBjyKzlJpjsYYhZRtQlvrmnBXVtucDodwq0+qWwbZbwLjszf/Xqq0j3IDNj&#10;lc1Q7AoQHjOaJcOwbDe/FR8t8rjP0oVgIxlPf0oCwRBkRg3zdSu2pHxtDtzx0xyabmIgMq9/u7ul&#10;NDJu5T2oGSNlXyqkbvel/eS8RjIx070j/OjHav405GAGG474AqGMkSPON7cY+bHenRyMDtZiNzdD&#10;3qFguAgXP4dKmtywXB9aQE0bIDtT5e2R/Kpo32tlht4+b/Oah2KGbj7vNSRuWCgJ+vBrNlXLkLkh&#10;cL2xmp0yG5qtC3YLx7/SpocB9pP03GoZRajUKcn+Edx1qQZKZC8fyqJJQOrE/jU4ZuwqGaIkRCQD&#10;yB0+lO2bWypP+FOGSPmanIoBwW/WoAT53lDHbx/dGMmpGdwuADSEH0zTXXLAtj/CoAkXYD93p29a&#10;TzWA3EHj2pVZf7nt2ozuHIxQA2R2LBu38qH3JygobMZ+Ue9NLlRvbjd+lAA/3OTj5qjkZWyCB7+9&#10;K7Encp/Sq8jheVFUgEkfPylgvGRxVedwUEgPf9KHkLrt396heRm5NUA2SQyIBnr61VluFDeX+WaD&#10;JubA+XqOO1Mcj+Jt3bg47VohcxBJcOqMSM9196qvJIfnB+63I9KsTKjRmML17Lxmq9xwCSePw6/5&#10;/lVIUhspZUykn3uduKqyKCflbqO471Nu2/fXk/xe1QSM33FJH49eeuKokiZgyjb26heahZmO4H+7&#10;8vtzVhzt4I3DO4/nUMrRrGyoMq3GSc0AV/IjV/uZ6n5h0pdmwhQOBjGaGznJjY/7H9aVyF5IZvTi&#10;gBrBs7SpwW/KoZYsNhC23jG09CalyGBbdt4xtJpDsddiD+LH04/lVbAVv3ZdSS2VX8KTbldwbq2e&#10;nqKkmeGCPzGljHq3ArmfE3xF8KeFY3utT1KJWXI2qw9frVLXYDcWJYoz8wyOAAtU76axst0t1dKi&#10;8FWdvu+3WvJfFP7VEVy/2TwTpkl1JkFZF5HPfiuPvD8VPHDtLr2t/Y7dmI8qFgGIwPT61tGjJ6y0&#10;Jckj1Lxn8ePBHhWN45NRE8kYyqRHJP5etec638cfHvjTfaeENFmgt/4Z5AOmew46d6bpfw78O6O6&#10;u1t9omGf3kzb+3XB4GcdetbEdhtLCIIq7fuHGP8AJ/pWyhTjsZuTkcfJ8P8AWvEdy1/4w8RSXGTl&#10;oFkwuev/AOqtbSfDGh6Gm3S7ONSrHcxQfnzWpJKrLgsrEpuHcCq7Tq6NIrFfmDHaPftWnNJom2pF&#10;LuT5PMbcv8K54OPy/wD11EQYiDHJkquOSPz/ABpxR3dpGVVUHljnOfWmzLCiMYjtyp/yaC+Yhfa2&#10;7zAynAGdv61XcH5vMVvk9OMfT9KseXG4w3zMAA6ueg9Qe9MLwpGu5VXHVvQfTtxQTcgVoiuSWYcn&#10;HH+f0psxRdzSDpkqvfnr+VE803mFIpf3fl5+ZhjA7jpntxUJAkbfM3yqrFdrEZ96BDJMAcvtJx8q&#10;9++TVK6K4XLBlJ4z345/WrMo2HfE3zYb5hzg+lVJU3SOszEA8x+3vj0oF1Gu4dFXyyu3kNj+neoZ&#10;kZiN7rIAuNjAZ/M9PyqZoWni5LblUg/NuKn/APX+HIqF5OSIvuqfvBuceuDng9OaQyuypG26QHav&#10;K4bPfrgd6ZcQx+Z5bknt6Z479aVrqKBNiuBj/a746/Wq9zqMQbcrclcbtuPX9aYDdxRBvbgLuC9j&#10;14/MDmobqbyg0eF3q2G8pT2HNQHUvtEe1X8wbcfLxkc8UlxaTxHzlYbj975vb+XtQA2aXfI4IUbt&#10;x+905qE+Yu7dhVX+HcPT/J/GpNkZBVW3ALg7WwBnr2/T3qKZY5Q8fnbfLPzDkcYxke1AEQiMUbCR&#10;Ru3crgfMPc1GxfylCwqfMx90bfYnkc9KsqTGWMgkbjPzNgjk8f0qKd0iibEisQ2GwevPX86AKbFm&#10;t2bzdmcMxC8H/DimO3l4iEm5cDfx/wDX9qmDuyZDjbjKYOAD/wDrqETBEElx8w3dP89P/retAFSe&#10;NWJMhVd5Jyq5285x79f0qEI+/wAkj5R83LYxx/iB+FXruUSqrxS/dUAjdjt+mc96o3SXFsiuJFOW&#10;/efLg8446/X8ql7ARsikhMM237pZuSMdPwprAmLaiOZFwVlyGI5GR/WneezTsY9rcHqw46jg9+Rm&#10;o7ky20cjxz7eONrDK8f/AKj+NSBDclYgwUk7FP3hgg9x+tR3Hmrc7449oGVWP7xA/wA5p08sW9v3&#10;P97cWfk8c1DcyRKygRdVBZu+cjv+PSgCCea4l3CR9y8Bo1BJHFV5gT84j37Rhj6cHIPv/SlvWlIZ&#10;V/vAKFP3T+PXHWo5JgkyB/4ly3qfT60pbARbpIflicAMr7vlbuP8ep9M02602ZYBJ+7Xbw6lic9G&#10;5A6dPakdn372QtuX5Vb9T+VG6Rl8qaTanzbGIOVB6EDsBzz6moAqTQhQuxd23HC554/r+NPh/wBH&#10;jkMkS7lbAZflIxx+fbj0qtquv6JpitdajdxKy4GFmxk7up4/2iB615X8Rf2p/CnhhGtIJ47iXpjd&#10;yG7c4/xzms51qdP4mdEKcqmx6pdXtnaqftdwIxtLYfuMdPY5PT2NcZ43+PHgzwjbTedfrI+3au4k&#10;5PX+WTivmX4g/tTeJvFKyRWVxLbxsx3HdyODgngdzXl+pa/qepztLqdw0zr/ABSD72e9eTiM0UdI&#10;HdSwP857t47/AGwdX1E/ZtBCoob5JAu04xz1PHA/AepxXjfiT4ha94iu3m1DUXlyu5RuOB1/nXPy&#10;3SwhkW5jUrtJVRxgnJJ/l+NZ8uuCMNHbxrIyjCgZ7jGfzrx62MqVJas7aeHhDZGjf3CCT7VI6KSw&#10;Klud3GTj9aq3WqRrNGkbqzMuNyrjgD/PX6VQihvb5ma5LLG2N2MjjHpVy30e2gG6RSzCQDcylsjj&#10;/OK5ZG6iiGOTUr6HMSsu6RgAuF4z3FTR+HhHbx3tw+SvHl/whj3xnPrx6VNKOC5ZQ7Ef73+e3NRy&#10;34CcZLMVztGCBk8/T6UXGWftFoqbEZkj+UlvM24HOe3SmS3o+zMJo92H+YDjPrz61ly3rOdvmNuM&#10;h+XdyOKa97Mu2GKfhVx0LbeM49uf51PMM0Zr1jEvlNIO8av82OOAewqm0rPNv3fLwQq8Y9eahuXd&#10;NokLMcKVUdh6d81E3mvHm1/eH7qMFz3qW2VHuTPcysFZOWC/KrHj/AU3zZpGzIm6VsHK9D/9birt&#10;j4Uv9REc0lpIq5w+1D19a6vw74D/AHWLmDdtXBeUNkfQ8Z49KmU4x6m0acpbHI6dourajJ9kSBgr&#10;Md3lxkE9a6LQvhkLpszRhnZVG6VcbSBx9TmvS/Dfw9VlWZIMLuBk2oMHAz/Wu00nwPZqqrDGo/dr&#10;uaRQMHv29feueWIXQ7qeDdtTzTQPAFvYKsL2gG9AAuf9Zzzjjjnp7mu28MeDdPwQgPykt5bZKgkf&#10;1zz6V2WneB54MPJbiTdndzgDI746j+da2h+GUY7RA0Lc/LJG2evTPbn865Z1ObqdtPDxRgx+Fbe1&#10;H7uJVKtueRcDgY7buuK3LLQTdR5MSrhgDGYwd2SPT6f1ron8KwttmiVg0chK+YOG/XPT16Zrc07w&#10;9La2ZmeHG4thl67eOOfT1zzWXMbqikYOh+ExOAsBQb/m2qy8HJz3HoOK67SfDYt28yONSrKF+8Cu&#10;fTp7H8q1NC8KiNlukuFVG3ZzlD15IOeSQf8A9ddfpPhYyhUlj/eLnDYwx9++auJpGmc5onha2uX2&#10;3Cxthh5m1ssRnHUe9ddpngaMO80cfO3HCj7u48tjr/OtbRvDiRu0McRzvyy7efwx+f1rs9B0QIyx&#10;TRf6vLAk9Pr/AJ9arU0UOU5LRvBNlFCrTWzRSNy393Of8966rQ/CMFsVkmt1+cYVWXPp69Aetdlp&#10;nhvTp4GjWD5icjcpx0479+MfjW5o3hrZ+6uIBtbO706fXpitFDS4Oxi6H4ajRFZLTyzztkx1bmuk&#10;0bRFiu/KWTHP8Sc9c8GtbR/DkMB+4vPp+h7f4VvWfhq0lnVmgZHCn5ucY6Yz9KFFnPsyvo2jnf5k&#10;ce0/7pJP+fauk0q0WKP97biQcfN6/lVWx0by3BjmO0bgeRkdMVsQRSRsxlBYdenJ7/5+laQ0FMkh&#10;0uC5dXhLRsrED3x9a19KF4o2TfvFUY3N/Oq1qIHJ3BlbYNu7k1oW0ifdC7ePwFbROeRpWcdsShlK&#10;t82RwB71pWltuiwJsdfvHofSsnT5QyfNGpI/iHUe3/1q0BKFj3KN397A5zVGEkXSJEjxIP8AgVOh&#10;aMhnKdBnIFQW+p2tz+7kOD0Xd25qzEURd0LbuOaqJNh6tHKnySbjt6HtQI4Wi2I5B69fWj92WJcF&#10;eeac8MZYNDlVVeDng1RLDYwDeXJ74PH5UitJExbZt+Y8daUxyMPl/L1oZjH8kkZ92259KCRzXCRg&#10;faIj8w4em/vJh8r/AIN3oV1kVvMJU8gbqVUAT5Tn2XjnNACo8iLsBwB+Ip/mhuSOvaogs0bYjm3K&#10;3LIegpsjTRS7gm3uB7UASyx28gGT0A+7SR3TpFtSQev61GLuFlEUo8tmPPuf/wBVPELIuIgNo5LK&#10;O9ZlWFyWdfm3cZ+lOMLTptdv907ulQsZEJKj5v73r7VGblsAxyeWw+b60BYmt0kRikw4PHXrSHzY&#10;t0UoyGP8J6c1Kt4rARyxYY8Bh3pAWyQz5U9evFBREZIp5FkQMu3261JO7LgFc5OPvdaV7clcoegz&#10;93nrUe5Q7Osbc9RQA4tEFB2HNNYlG3Q/xfeX3pJoSSpgk2/KOWpyq4/1uT3zQAIRwqL8x9un+RTL&#10;i2R/mVsN/FjnFKhRdzIdrN6US7SvyDb1/wD10AVDYSbsu4I6r7VEyRxgkc9vm4I96tuxiG6RW2+3&#10;Y0hiS5JKpnPtRYpSZneXtBuBktu5zUJaWRQxHzYx82K02to1Q742257VXa1WRMxqvptqeU2jUuUX&#10;tefOa3yP723pRGyquw/eb14q09lOjbZF2jOd2M5pfs8cfz4+9z7ijlK5kVhbu6bXb7p+8GxT5raS&#10;LcGG7P8Ad96t+Y5VVUbsfw+lR74y27DDn5lVqfKRzMr+Q0yuiuu1udncVQltgX2mHnlunX6Vqn5Q&#10;zBuSPlwvT/JpjMiKpYkfLllbnNLlKUjnrrSYS2TBgnJbaMHGTxWVe+HbeRxA0Kqp4DDrjvx6V2ct&#10;rZyP+8TBb+KoLnSIpV/dsRn1GamVM1jW7nmGvfDKyvLclYgwzmMNxjj09a8x+In7Mng/xRDJBqWi&#10;xO277wiC/wD1zx719Hy6RLja0hbB6rVTUvDSyWrOu3cPb371lKnLobKtHqfDmsfsq+Pfh1qR1z4S&#10;+MbzTpPMLiESMVb25ra8I/th/tJ/B2ZbH4g+GG1q1iZXe6tYyCEHGcdz/hX1bfeGjcRFZI1ZS2Bx&#10;nnjBrlfEHwvs71JGvtLjbcc7inUf0pxqVKexTp0a2ktSr8I/+Ch/wa+IHk2epaj/AGfdyNgw3vyM&#10;ePcCvVtR0/4R/FzShFqmn6dqENwvWQK+4e1fKXxE/ZC+H3i79+mmfZ7raf3qALjoeo56/wA68+Hw&#10;v/aW+Cs66h8N/HV1LDB/y5XTF0YAnAHJI4rspY6S0kefUyenK7g7H0h4/wD+Ce3gK9kbWPhhr1xo&#10;t3z5a27lk6dCuentXj/jD4L/ALUnwok36n4bh8UadDkedZ5WXbntuyQcenp+VjwL/wAFD/iJ4Flj&#10;0z41+AbqNAwDXtupZVHrivof4T/tl/Bn4pQCPR/E1r5vP+jySBW9eQcV3U8VTqaM82tgsVh9VqfL&#10;3g/4yeENJ1GTTNc0iTQ76Q/vor63aMtz1yevbOK6i80bwd48uodfQwXE+P3cscnDDjGce2B7V9Oe&#10;MPg/8EPjFpzW/iDwtY3Sy4O/yxyeueOv514l47/4J0TaXJLq/wAEPH95pMv3ls3cyRnvjBPA+hGK&#10;mWHjJ3izOnjJLSSNHwv4tTSrC306J9kcSqseI/Q+x/Sus0n4gDBk85ccEBG469etfOuv6Z+0/wDB&#10;6ZovH3gSTVbOJRu1DTRuYD+9jr296l8I/tCeCtccW0uqtZ3JXa1vdbozu+jdT16cVMVWpLudSlh6&#10;y1O//av/AG+NS/Ze0W11230GbUlmmVWigk5APfJH6V7R8EP2xfCnxL+Flj8Tvt/2WzuLfzJDI2Nv&#10;t+H9K+f/ABFofw9+KWkLpvjnRrfVLArvVtwfDZ6/SsvU/g3o1v8ACG/+EHgG9awjuI2jtRyAM9AP&#10;Q89cVpTxLtqc1TB05N2PurwN8b/Dfi+y/tHQNat7uI8eZbyBl/MV2Wn+MrSaMB5FYMcbWNflj+wb&#10;8Mfjp+yrfax4K8X6m11pcm6bTo2ZjtyM4yeg/rWx8Fv+Cn/jyX9qi8+CXj7w8bXTpZCmnXxYgFh1&#10;U57Z6c59fSuqNSnPc8+WCko3ifqBNBo+oqGEaq3XKHrUcWl6jZ5ex1DevZWbNeAXP7Yvwy8J+J7P&#10;wj4l8W29reXjqtrFNKF8wnsM163ofxIs7yGOaK7jZHAKtuHIqrdjllSqR3R0p1i4tR5WoWrDtuUc&#10;VPDqGm3fCzBWPY1Ts/FFjfL5chD/ANKdNZ6NffPD+7bplWx/WkQWLjRbPUf3bW6up6ttrPvfDGj2&#10;a7RPJG3X5ZKux3LeH7KSVrjerD5ctXKah4gmuJWMkvemuYFG5oFIIeIr6TgdWqC4u5o1Zo74qp9u&#10;n0rHn1Fl+7L97jB4qvJq+35g/p81VexXszXknv2fY2sj6+tSQxxHm71Utjn5Oc1zc+rbSCTk5z/n&#10;2qrLq6rhV+70+VsYquYPZHaDVNAsF3Y3tn+Lmquq/EK3t4sWsarzjnFcPc6wxIj34Xd0Y9qy7zVi&#10;x5ZV7cnrRoXGidFrvjG8um/0i59QuG6Vzepaz5gcO+4bj26+ufWs261FMvgK23OeDkdPx71kXupb&#10;kblegCs3UVLlY3hS8i/fakEJaNhs252rWRe6qsbY3cdflbrz1qhe6kS7bD3+76+30rOu9TOVB2le&#10;i7o88HtWMqh0wolu81TbISv3l5Ur3x9fpWVqOotjy85H3RtYen3ePXPNVLjUBkyuQqjPyr7cdfri&#10;sXUdYVG4kZegw3zde3+fSueVQ640+xoXutwRRyKV6DHLDr6/SsDVdeiSLhmXf9cngdsVk+I/FNrZ&#10;xnzpIwFYhvmPB7A/hXh/xs/at8I+BrSZJNTDOsjKsYwpOOgx2rjrV1T3OynR909U8XePtO0u0kub&#10;y6UKn3d0o459+/FfN3x0/bT0jw1LNpGjXgurnbhY4yGLeh6kV4f8Sv2lPiB8VLuaDS/Ot7WQsFy5&#10;LMnTj9PpXK6N4R8+fdqETPPuDPI2VIbHfk9P1zXmVcVzJqJ30aEY6ljX/HfxE+J97Hd61eSeXIxK&#10;wxNtULg4U9QT+NdJ4J8N215JsltQvH3VB5Ixz9OfStHw94C0+IK9pcCNnyd237nOPwNdP4a+H+pW&#10;VwLrDONoVWhPTuB1HGf6V5lSpzM9WlHYseG/DduYltkjXdHyuzJ6Drz7kfnXe6D4MucLFJ8rNg4V&#10;sY49fy+uKyNF0O/spI7gQMEaRWkV1I9sex4/Wu48JXWoyORC64XaW+1d+f1HOKwOpF7Q/CskMi3E&#10;tmsqSZCMq5YAc4GK6qz0HTYpA97bAdM7uVH58jtmrHhbWIXD21/pxj8o7RLHnafc8Z78V32m6PY3&#10;8XkwSQzFeWWVQcfT8KtUzS1tTC0bQ4YIo5VRduMbgOCp+n+Heuu0rSYGt1ktFC7V3FdvynjHf/Pt&#10;Viw8NjRU8+PS28kqPltwccDrtI74rUtEWOH7VZ2vnRryY2+/yfy/qK0VMmVRD7GzZiEmj52gucHH&#10;41YsZ5Uuds2n7QzbRJH0HNaGnXmjXqMouRHJuIaObIwcdPz6Vc/smyuCI/LDR/f3DGc46/59KrlM&#10;wtXRBuggyMbShbp9KvC6tNrpdRbtrY3M3C89vf8AkKpQ2P2bEIZm2nKlvUg9/f61bjimYDzbVW3E&#10;/wDLPOe3JpATLDaPH5TSlN65X5sH3qWC0uBHtjvg6q38Se+c0kVparE0KwKVA+XzG9ePwp8dsLIZ&#10;BkMO3gbty4z6VZmLZvNvUz+W3GWG7/P1/CrUNxcPHslibBXl15H4UW91ZX0W2b92u394rArt6fn3&#10;/Gkh0q5guN1vqrMobd5MxzwT05+v6VSJbLFu0gXOfm5B2/Nu/L2plxHbysjum1v7xUEj1H51XS71&#10;O0uGjubGTb/BOjcfyqb+14YZfs91bsqr91tpwR/SqIcXuWZrO6t5A1vGrL/Gdo4/XrUrPeTsvkxY&#10;baT8wzntUP2qRzvilBAA+UHjp0qSDUpWiWJoU+U4z/s8cD60Es5+fwfoep6n9rn0+aC83586Jsbu&#10;c8/410Fs9tcoLaaAv/vL6dcflUk7xyxZdGXcvuQoP8uM9qrG5aymUPFIu7gsqDp9fyoD4hX8N6HM&#10;MNYR8t0VTke/61Qufh7B5iyaXfSR/LxGxLDPr7/4VqsUnSNfmVv76t14FWrASWyoZJfukfeHJ5wK&#10;pWZPNKPU4SaHWdMumLWkrOx+Zo0PUf59q3LHxRqMJU30W05+73X8e1dTM5PQrubn7o/z2qvPBaTK&#10;CbdXz7A0conUUt0VbXV4boZThm521YWfcMhqp3GhWzM0kYKt/eHamG1vLcfu5t6jt3qjOy6GiLnP&#10;WpEnTGTWYl2+Ns0LCpUnR+hoJcTSEoIyBTvN/wBqqKz44BqQTg96fMyeUtb8/wAVG/8A2qq+cP71&#10;L54/vU+YOUs7s8Zoqus2aesw6Zp3DlHmMGo3hz/DUgkz1oZgRgUmSVJrUEdKpXNkOeK1H6VBc7dv&#10;Ss5bEyjcwLuxGcYrJvrEAdK6a7jB5xWVfRZFctRHHUpnLajZAAnFc/qtoMniuv1GI4ORXP6rEPmG&#10;K82t1PHxETh9Ztfl6VyGu2v3siu91qIFMYrkdbt+G4ryam541WOp59rtt97HpXH61AQTxXoGuW2d&#10;xx2rj9btTlj71jdmNkcXqAZW6Vj3krAmug1a3KlsCufvoiGORW0ZDK/2xlNWINR2nBas2cNk4FEb&#10;letbRNOY6K21LI5er0OpHua5m3uCversN0fSuimaxqG+NQ9T+tD3wI4asdbo9QKd9pLDGa6Il+3L&#10;8l3z1qCSff3qt5hY9aQuRXVFmMqtyyJcd6nglIOapgkc4qaNuelbcxxzka1lP3Jra0y66fNXM20u&#10;DgVsadPtrOUjCR2ujXfK4Ndbol58ox61wGj3QG2uq0O8wPxrnnKxhKJ6Hol5worrNGvANvNefaNe&#10;/d5rq9HveF5rD2tmRZndadeKV61sW16MD5q4/T77jrWtbX2BW0K3mI6WO+AH3qX7cp6tWIl/kU8X&#10;2eM1vGuBrm8Xs1Me6BFZn2ukN0CMVp7UC5NcrVG6mXFRy3PvVW4n3d6PaMCG9lDdKxr5N2ea0biT&#10;3qjcEEE1DkBh6ha5zWHqOn7s5FdRcx7u1Zt5a804yA4fVNLGT8v6VzOr6OCD8v6V6NqFiGBrnNW0&#10;zjpXRFlcx5pq2kAbvlrl9X04qT+7r0zV9N4YFf0rk9d03rx61ra4cx5tq1ntzla5rUk2luK7rXbL&#10;bmuN1yMqzcVnKnco5nUX2Z5rB1G7CAndWrrTsrYxXLaxdqjEFqydItFXUtQX+9WDe6gCeG+nNO1O&#10;9xu5rCurw5zms/YmqLct45blqaLl24BrN+1MTyKkin3dqn2Rp6ovGZu9RSHPPvSRP6inOQUPFT7O&#10;wropzDcMVSm+9Wi4+Ugis+cY7UWGZ9z1aqc3Wrtwpz92qkqn0pxEQg81YtbhkIINVyMdRTkJB4rQ&#10;ZvaffYPWun0bVMFQW7etcNZzkHpW1pl9tOM1MtjM9M0XV1woLV1OkattZQW/WvMNI1TAXmuo0vWP&#10;u81hKNwPTtJ1dcAlv1rotP1VTg768z0rWCMDd+tdJpusfd+auWUAPRLDUlI+9Wna3ynvXEWGr543&#10;VsWeqqcYas+QrmOsiux2NTpKrd65+21IEctV2C+B71SgSawIPSmSKKrRXgxnNSiZTyKpRAbLGKrS&#10;R+1WmcHmomGRjFVygUJos9qp3EG7qa1JI6qzxDHSqJkYd5be1Zd1bA9q6K5t81mXNqc8UEnPXFnz&#10;wtQ/ZfZq25rPnkVEbLnoK0J5jLFqMfd/nR9lH93+daRtcUfZqCbn9DkM5Zvnj+lLIg37hTQgPKHa&#10;x6UsZkL5I719wfYCk4PLU+XJTbGdp9RSxrHvO49f0pk7Rq6jd1oAjWKRfm3Ajd2olAYttBJFOj87&#10;FEsblgyuy8c0DRDHGcZ49eadG5jUueOcYFPlcjaAfvcUyRRs25oKuhPKJG9HGKafLyGLdKdEPLUl&#10;+/vxSLEHf5ulAxHYj5lPB5pCAwGDT3QIvB4qLleWHyt0oD0I5rYNwetVfJaMkDtWhGRwD/Oq9xEQ&#10;5Mf40Eplbdt4HHrQGxyT1NI25nyV/ixTShoKLOVePDHvTGYs23PtUauFGO2eKkUkjLUAERLHkU4Z&#10;Vsru9+KkYDaSPwppZsYC/wC8fWrQDs7osjIqNZBv+QsceoqQI5BJj6t0pu+OMbXwrUxCNK8chUH/&#10;AIDTwpkHJ9/lpriORgT19acHbA+UYbvQLXoMcMzKSMH0oZecsfu09vMcgk/59KrhpN21k/GjUoni&#10;cA0j+aTgL9KjDkMQBTvtDnoPY1OtwBumHHtx3pUyV/vD1pDMvRaW3aJDzwaWoCswU4I+vFBy3GM8&#10;9utNu4WmKspx64pYtyDyyc8d6QC+W2CCOnSgCbuxo5ZeDj6075lXbn8KAGsJWbr2700zEDZtqZwz&#10;IMfjUUKgPyuSevTmgCCOaYt86bd3HXrSakUni2xj5lFT3MW7APy89qrTr9n+Vyd3160AZ0CTufJP&#10;ylcmrcqSQxZVt3FIXdzuiO3u1MLsQcNnuKDQmg8tfmbr3rQs5AVwRwD+VZSsX/1sZXacn3FXrWTc&#10;i7GznrQTIlvA0o29s9aitgyPhjwDUkzHG514pkbbfunj0oJJmbKbo2+btSRmWQASsKgnUuVZGx9K&#10;daRzI/zNuXPQ0AW1TK4IqGWyd/vHbt+771cQR+TtVsY/OoGR9py/8Py0AVsSRBsx/dpI7hnfDI3/&#10;AHz0qR7nyQXlHAot50d8qu5cdRQA2R48bAKidljCqH/+tUlxFCJPMP6VTmfDEqdy9aAL8c6Fhgfn&#10;T5WMhyp4qnBNuRWPRqnW5XGNm7b+lACXEpgHLce9SQyljtJ+VhUckyXH7qX7uPlI601BJGAm7vx9&#10;KANBLaGSPCkbe9VrmI2xBjO5R19qhF3cxy5iXg/pT5ZZZRuUg/Sgm0hyMJE3eZUbQRSuN8Q3ZyG9&#10;aSzkRwRinxugfCt0NBQTl4F+vJpsUikE7ucU24aR5MgcfzoVAi5FAEV95wTKc8H5T3qtp1+JDskX&#10;aw4ZfT9as3cTTxfuvvD+H1qvbwy7RJt2svagsuRyoYzGxPov1qB7Z/PV4T/ECw9KbGbhhvfGf7tN&#10;uLqaBt2z93/e9KASsWl4wh3HFI0Codyoy7uapQ38zHcUyvrVwXHmruik/wCA0BqQzRiO4VjH8wOS&#10;R0xVoBWX5R823K+hPpUDO53CVO33qjSRgcBjt/hx60APUOkuJl/ArRdp5mREgLf3advDn72aT7VE&#10;hYPztoDUyJGmwY3Rl/vBjj8qrxwJ5u8Esf4WPYVvE2t2u6Qq3P3hVG90tkk82LlfampFxZVGxUO/&#10;1+7t60ARkfe+XpRJFIqEsvTocVErM7FJl4PTjg+9O5RMCrIQ3Vfu0yTy44vMY/e96m8nKDcvAGPl&#10;qvKGUbNy9P4V/wA4qSENQISzxP8Ae+9UcvlurRkfd/WpEQBfJdfvU2SKOIeWWb/Z9qCzA1PSw8jP&#10;EnH8QrIu9KgiTCu3P611k9rKyMJ9u3+JlrPu7ZZEIC8buGBFTKNzaNSxxGp6dGD5xiLBR8u7uex/&#10;M1mXdgL7iS3PykNyOfrXZahpglQuOg/2Sf5Vn3WnA42Ajpj8v1rGVOx1Rqnn/iLR1k/dxwqy78sj&#10;f0rifEnhaCOTc0O1VweMZHvXsl9occ/JXco+9nrn1+lcn4s0GV2WRNu1slVjX5vTvXPKJ0Qqc2h4&#10;lr+iC4HMO5gD8y9cc9s/SvNvFvhebTmllP7xd3DKS5/P6V7/AKp4fuQ37tF3Nwflwf8A9dcxrnha&#10;GVTClmoPRoz29+nepaNJe8tD5l13wRBcr+6tju2kq/3eMEH8wa898afDSGblbXzHYfMQOV68c8//&#10;AKq+kvFfgu5s2kktY3mCncsbHkY/pn9BXDz6HJNMVkaRcfOyumMHGMev4+9VGpJHPUpxlofI/izw&#10;LqGlO8kFqz7dzt16BuBx/nNcVqWlCS/eeNNswUkoOm7P3fbk19h+Ofh1Y6nbGMopzuyqqXOD07YI&#10;xz3Ga8T8bfCxrSWaWBdirlsbc7s9CfbJ+npXZRrN6Hl1qHszyTTddSGeOC6by/L+8rZXAyDXofg3&#10;4nT6NFtjuPMiBCgk4wM9Ooz0HeuE8QeG0Vtt0P3kbHbJGvPT17/Wsu0u77TNseoMIWdgY3kzskHT&#10;g9jXRGUou8dDhlZ6SPrvwd47s9dsY5I7hW2r8zIwLJyR0x3wK6y0uVmb97n5mBBRyQD3HA9iMH2r&#10;5N8KfEC90uRZIXVfnVZFLZ68ZwQew7dPxr2TwF8XI9XTAvVCsuV3ZwQO/wDn1r2MPmCnaM9Dza+D&#10;a96Gx65b3YuMOkbBmyqgNwCPTj0q5AyWi5W4+XaTs75I7n2rm9L1qKdVlg+5IBtGw8j1wOh6/WtK&#10;GZ5cPkN2j3d1/I8d69OMr6nA00b0M0W7CttVudo6Gra3spLK1xjLAt0I+metYUc+3arH7rAruI5G&#10;OnT2q3FO7hX8jcy8/Kw+9+XH9a0jIRuJcvFEAzblbGMg8KMYB/GtG0vQfljj29gMD5cdcVzcF6so&#10;VPN+aP5TvByeeB6emTV6K6CvsI3K2CrL0z3Hvznmr5gOhguGkPnM+3G0cNkf4VdS9ZmM25vl4+dj&#10;yfy5HvXNw3ErAq1xu+bux5+mPr+taUN4m4Hdjav8S/xHHP8AnitFIiUTpra5Yv5UU3c8t3HWtSw1&#10;Fw6yKw24yvzcD36dsVydpflzm4ZuSdrKT+AH+TWpaXpRlG5dvQkNk/Xj3rRXMjro9Tdk+dlU5x8v&#10;c9zWhb6sct0DM3c7Rjpj6VyVrfPtkMir+7XKr6DkZz/nmtGw1IPiWV2yG+Unvx3qiuY6y2vosbWc&#10;LtQ7eRzwa0ra8ZtryIOcH/ZHHH1rk7e+jcecZTuZvm9sex6jitSwulyhVCrddxA6fzHWgWp1Fvc+&#10;W4MT7mVs7VXP0/rWlZ6p567dpGcD5s9PeuYtr1jmRnPX3yeOau22pBUZidv91t3XP8qnlEdMJo5V&#10;yLlV3ZXDev8AkVcgu3jODgL1Krj0rmbXUiAqCQ+mPX3q5Bept8n+JhnHTv8AjScQN5LhXXaWVcfw&#10;+tO+Rxtcgbf4TWbFcxOhMkudw/LnrVgSlU8uRQy/dLE/y/SkBYdwX2gn72JKU/vud59Wzxio0cke&#10;YGXhc7fX/P8AWn7kZQN4Xocbf0zQA4nyUx5meMFS1NYogZ/L2nbznoadwvCncyrnHpTPLKo5DsRt&#10;wzHv9aAFMSzNhgo4I+XrjHp2prRCONVQepz601UJwscuV/iHIFLK7yN5ax4x12/5+tXqAhJUmIsP&#10;vZO4dqdcOpbaM7gPmbrioppAylTJ95sABe/pTTiNPLV9zOPvDt2/p+dMlmd4i8K6D4siEOrWimSN&#10;sxTR/K8Z9Qf1rH0zWfH3wquS008mpaWP9Xex8yQjuHXvj1FdRCVkA3LznByO3pU25IxgxZG31GDW&#10;kanu8stUZOmm7p2Z1ngb4p6L4sslaO8jbJBEg7/4V1Il81fMhkz6bWHPvXgWseBJbS+k1vwJe/Yb&#10;pm3SWzN+5mP8gfetbwP8btQ0i7h8N+Lrc2l0P+Wczbg3OMo3Q/Q9KiWGUvep/cX7S2kj2gMw4L9s&#10;9eajIZ+j7fmyS1UdC8SadrcImt5xu6N7c1qMokXG/wB65X7uhoVZvm6/w5PyjOKNhePP+RVgoCd5&#10;HP8A9amtAzjeVztxn9aLgVGjMbiLIPOaa6knkjnjNXDCvI2fMVz71GYEJCgDii6AqbCp3NlevFNA&#10;cfMzDrmrhiLyNn+I/L7c1GyHcFZR9KZPKVWiZ23OM5HNIisGba3Dcdanmt0+XH1psaiJti9OvSqT&#10;JI8ZA+bb/vU0godydlyMrVjajHBXOV496j2hRhs/KOc+lFwGkIPnQbv601n3Ddwpx82e9OPzrksf&#10;l/u1JlGzIw3dAOPWnqBCIwx81wT1/CpDEhRXb8fehg5XbjbzUcQClWkJye2eKXUBWCIdqsQu3s3S&#10;pGG47ievX/CmNuUbmXKt0+WnRl/L3AbTtz1qgEx5eCMc8cDrRLlU3BT96ljOxdj/AHl/2qGKmTLO&#10;MZ96izAAW6FqcsydD6/LUbTRMcKnPB/X/wDXUe9C4Iz97I56cUWYE0rIMFWA696arcYYnio9xPLY&#10;+btUnlBUxtxnvu6mkUmKpV2LB/wpd+7kr90UiMIzsJGfWnBxj50P3cNxQUSkhH2Dk7sDinRohPOa&#10;hySMovXpU28xYDjrz16VLTABjcJDxxjrU0YCjDHAH3ietRhg4IA6VJEQeAPlFSBMQqcbm3dB8tPT&#10;Ik3c5bruWmoGVdyj6c1LCMvtyazGieM5XcyqO/8An86liYMMsORUKncdm48HH0qZBuXYQfmqGWTQ&#10;MkbYU9upNW43HXDeu7bVRIiBuz8tWIhjnA9aiRUS0rr/AHj81ORQXyF/+tVcMHO5UFThSyD+H/Zz&#10;WbKJRgHLH/doZlUrt/8A1U0njGKUJ5q/OMEdqkB2e5pWdQCig/Wo2LMMLQhcdvu0ANBTo3b+FaDI&#10;jqMNx2zTpY+rK35VGEAxzzVICOYjOMVXK5GWY8e1WJHPUrVWRmABPTn8KoRCxcHe4wAPYVDK2BkN&#10;j61NKDt2t243Z61DKq5+bkDj6etBN2QyuoPJ5/Sq82Scgf4VNMGJPyH86ruzsPl/EelWthEMmCo2&#10;L19/zFRNtMOVGPY1LcAZUHAXd97kelMmXftRT83vVryArSIpTYWA45zUJWMNsY4BbG7HarRDeVsP&#10;DN/FVeVTnktn1ai4FeVvLTr0YdutRybP4fXsvQe1TSFWbJDbVGcN39/zqrcaha2MG6aVV2jP1qlq&#10;AkhZItyrz3IHemSScbT655XpXG+NPjx4G8Lxst5qkbyL/DGc5ryzxF+0v4t8TSNZ+A9Hk2tuXznX&#10;j6/5NbQo1JdCXOKPcdV8S6Foy+beajHGqt83mN0PXArzvxh+1B4R0N3tNLkF5OOdsHQmvK7nwl4+&#10;8YN9s8Z+J5tp5EEMnA5/yK2tE8BeH9IGLew3yDlpHXPBPXmuhUKcfidzN1JX0KmvfFb4wePZWi0W&#10;FtNtW+Usy/MF/CqmnfCn7XM134r1Ce/kbGTuJAOf144+tdglubUMDHH8wJwSP6U5G8oDeF2/w8fW&#10;q0XwqxO+5U0vRdJ0krFp9rFGuF5RQOBxinsxZlH94DHzAmppZgEMPmqG3E89z7cVV83Byx+6u4YY&#10;8+/SgBZZQkmUfoxHzdf88+9QTypnMcjbm4yqnpxz9elSBJHYMflTsc8H196aQqDZn7vQt1X/AD0p&#10;oCq4/d7d7behbaen+HNR/ZnIXAHzR9VOR0/lViWaOZ2XymychV3cj1/GoJef9WP73yt29gBVgRtH&#10;g7BIR08z0PuaglIkUiJ27gDb1x3qZnKhlBOSCfmxwPSoJdryqwRl2/w5oAikZ9xVU42tx0/H2GKh&#10;mEcZ3bWx/Ey9MY6c1IVkK53rtwDlR7/rTGxllTbuG3cvf/61AFWQB49vnyepAYL36fyqGQSoZMK8&#10;jbs4HTk81ZfeoAXd8ucsPT3qldOsRxgduUbOOc0AMaVVZjtYE56/WoZNhi2eYNzMM/0qG81CK3j2&#10;EjOMqVGB+nb9K5bxT8UvDnhwZutTXHtJub6YHp70XCx1E948TMVcfLkEtn/H0NYmo+JLDSI2a+lG&#10;3aeh5yB1/lXE/wDC6tLvWULDJsU5bA4b6DPeuV+Ic9x48uo7fTNTkt4Rh/lz0Ddfx54HpWcm+g7M&#10;63xP8ZfDumRSPBetLJ5Z2+WvJOK8+0vx58TPifrLjw+v2S3STKyMCm/v9O/eum8K+GfhpaRx6VeJ&#10;50seN0gBZc/nmur1fwRDd2iyeEbmONkXcY1ThhjOeD1z/hTFflkcdF4d+LHh4R3JkN1tjyRG4644&#10;OBnpW54c+J808q2Wu2ZVlb7smd2Ox/HnvUGk614w0O+XT9YsmaNmULleCT3J7fjXYT+DdL8TW6ya&#10;3pypJs+9GvzJ+I7UwlLQl0y9s9WRZ7CQSbuFXuMjv9OKdN5aTGSRW+XH3Tx/Xn0qHRfDVj4V3RW1&#10;w0oZSI2bqB3qS6neeQvGn5A889Tj/Io1uSmVZ3LMXV2+VsqF6lcfWoZTGYuZQ25/4lOB+ntTp5lf&#10;5ZCwYtmMHHp3/Gqc5nwrje2eD+86LwN2PXk1RQ1pU2ZKRjnjLZ5z+lV2wGO9vm3fNnnPfPSnTEJC&#10;pkLbh39Tn2qJnLPj5G2/dV2/h5PcfQUEq5EPLiVti/ebLKxGc/1FJcXs5APksDyzkdf88mnSsrRf&#10;unyrN+76bR1z9apNNvZPLdh8uw7TnsBz/OlLYobI8jFSrKqquPlY8HJH6nn2qKWRIgbk/PuX5VYG&#10;luJfMLFiyqzf/qqCQRYYBG3+Xj5VAGPx/GoAcViJdirfewrbffn+vaonmmjCxhVXdtTuWUcEZ9Pv&#10;VK0KMqTxDDdQsbAZ4Yf06GqN1c6fpcbXEs/lx+ZhivQe+M/hnildINyWeGWHPloq/MxJ27cnoBVO&#10;QFNzTXSqZFJ3Z2qOen+PPY1xXjn9o/wP4Utmae/j3R/8s1+uM/rzxx69q8A+JH7ZuqarLND4aLBW&#10;3BW+7g4z0P0rkxGNo0Y6u5vTw9SpKx9JeKviT4Q8KrJLc30a84XPPy89/X1rxP4iftl6PYiSPw7J&#10;5hX7zZwM9B6ZHv09a+bPE/xN8TeLJnk1DWZJB8rt8xUDknjgeprmpr1pJmaVsqz53NJktx15468+&#10;leHiM0qT0hoerRwUYas9B8cfHzxx4vuHSTUytuyny0UkEADOBn8PrXEXF5f3x+03l2G+ZmZj97J5&#10;IPocfyFZNzrUaMC7fMN2zH1/WqbXt9qDtbrHsDseWG7Ax/nB/wAK8ypWqT1bOuNOMFZGtc6vFAoZ&#10;4Wkbbhcc5ByT7/pWadVvbp2+z20m7aBv9e2T+NSW2kLbqBM3l9NuVLZ+vrV7y7eFWjt5FZWyPm+b&#10;OT0Bx7ZrL3jUzoNLnuV3XUnzK2CeOf8A6wq5BDBbQBVjX5lzu3DIOR0qWUwxQYjTBbdtZRjaP85q&#10;pNfsjtAQ6qFXMmff/IqVZBZl0yQmVW81myOG79s1Xe4aQCTy2DBsht3Vs4zgj0zVNriOYq3zfdxI&#10;zL7HNQvPCQY1Cq3XYo7Dk8/rRzFcrLElzK0jRtIzMwweTyOf07ccVGsxeQxAqflwM9PoPSoZJXjI&#10;HmfvOdpXjcDj39MUlvbajqEqyQRFmV8rJu55ByM/561Icosju837lQu5vlZscYHPvjmnQxy3D7F3&#10;LlR053+ufet7Q/h/cXTiS+gJbzFJEeeMkj25z/Ku08NfDy3Z41niZWPdVxkZyD04PT65NZyqRibU&#10;8PKZwumeD7+6uvLYfIfm5B5XHPPbjmur8OfDiBpUiubNvLAzuUhQw9cYxXo+heC7S1ijWaEHO1m6&#10;dO2P8TXV6b4QtJI/LNt8y/eJbO8845+px0I4rmlik9Duo4PucPoPw7htIg9qkYWYlWUkYI6YzjqB&#10;XV2Xg1IIY5IYtvysNyqcnJzwR2OD9M11Gn+EW8xLs2+3y87lH8Qz1GDgZ9ADiugtPCxCLPArKV7b&#10;jhuAORjvx+NYOd9T0qdGMTmdK8Jz+a0KIVUs25thIyB+XNdBpuiXEJaS+tt0eSJIx1I6DpzjHNdN&#10;p3h14pRAqZVhn/cwehzj0rf0zwXLfLsePZuGflbbj3x7d85BrnlzSkdEaZjaFpDSr5gZo+OjZ6ep&#10;/Gug03woLyRRNAWZmUq69frjGSfpxW1oPhUysIpxI3ZcLwOMdR17/Suu0LwpGtuTDLtdfu5Vcnjr&#10;g4/L+dWoFez6HN2vw3e6iVYo0/crja4I6/lz+dbVp8PWFvte2k3bdke5T1PHfGO3J9a7bSfDtzK6&#10;vLD823LSKpJHpXVaLosd7AIoljl2tghk6gnn3HI/Wq5Ymipxied6T4XSbCPGu6NsssfynnjGQOOK&#10;6DTPBlxBNGqr7+X976beOPoTXomn/D+3mRibeNZVOM/xccjtj8xW1pvhFikaT22Fz/CD+XtT5ZRD&#10;4dUcno/hWIyqZrSQEpt3R8buM9x6V0uleDzbWhkmjX5VAyAST9cex9a37Pw3cW3lzW6ttPG3J6D8&#10;Bz9a2rKyIH+pPz87GwMe/FVHcm5i2XhgurNBDtkb17HP/wBc/nW5a6MsybJrYRn/AJZo3f14rZtb&#10;CCZEmkX5nX5Quefatmy05WgVZIl5bqq8dPT610IxlIxbeymhCCS2yy4A2x9cnHpWpZRxyx5Aw23n&#10;cNo6dK0DYSH99HtxuxyOretWI9MhVhL5Z5bKtxz7+1BjKRRhs5Yjukj3KTnp/nmtG2NrKA8pKyEY&#10;Xdzj2FSpDNGu9CpH+z1Hv9akSO0lhzMzH/gPIq4kNkkFnbnap2j+lTLbpFjY/wArfypkKCM5Wb5O&#10;vPHH51ZlX5VKZLf3auJkPgjiSVY03L82S27g/wD16txi6GXLqw3cEHn8aq28m1Nk0XurZ561bt5I&#10;pYvNjJ2txn3qiHuStAJgomUNj171JZWs1tI3luPu/c/Himxvh/nb7verJm3IrAn5fwJNNEO4q3xj&#10;5miO3P51YhmhVBIshXPFLC0E0G6dN3Hzc0xoFkOIWxt6ZqzN2Jt0ODmQ56jFAjlGVK7g38VRiFFj&#10;y69F52805RkZic46Y9OKCQi279kq4H+yKVbXbKQjMR0prST7yD/wKkW8miZmkUbfofSgBxhb7oO1&#10;uuaSSW4t1BMXmL67adHfJKwWU8fw8U8AY2oQy5wc0D1RC5iuEPmRMwI/hqAs8J/0aT6KzVdhWKNs&#10;AD/dJqN7VS6ylR14K/561mO5Ck87NueAdeceuOtO3oD8+MZ/WnTW0qpsV+f4feqshZCvmLtzz9TQ&#10;UWNuxt6k4bI+nFOiZwP3it96q8KJPNvDsoGfpU/y58vd+PrQBNunJ8xPmHfiq5uUL/vBj/8AXSvP&#10;NAdwJZe7Cmm7DSAPCHB7elAE0cy9AflP6fWmyzAgRq/NNe6tt39369B601U8xeAdpHGTQOxJCUY7&#10;WUH8aa0BQ7op/lb+9TRHIv3x2+8O1A3bMrIR/wDqoES5SRMelRLHH5vAI55B47ULNMpxKij1yaa1&#10;0vJcr7e59KB2ZJscv8j7uOVPam3EUQj3+RjK87W61GbqO3Tjdz96n/boZeF2n5enPFA1cit5lVtr&#10;HhadIUkIKqu365P6U66ii2ZMXv8ALxVHyps+ZBJ77S3Wgoc6Anc0Sr/Fu281C4kQ73U7u+3vUkly&#10;6HbcJ1HY0xb9tgEhAUDKluuaClcQOpGS/wA391hijcrSYcbd2fvfdFShI5wWQq3y/Nj+VM8mUp8w&#10;z+XFAXGGJRuYFQeoXp3pCUB3Yk3bs8VI1sv3Xf5gaYC7nLjndyPTNAxsu1kbDYOcKW6n/Iqp5caK&#10;y7sbvUcVcbrnb1X+905/wpoiWYZnj9lpMaKP2aEZVtvynOQAc1HcadaSZDEbevzLxmrF1ZSwxf6P&#10;yc/MGxVeSOVm3phWOA3zVBomZt74ZsJV2XcCY28Hb2zn/wCtXP638ObSe322CKNwPAHXmuyM7vEs&#10;qfxcY3d/84qrjbL85xyTUyjzGsZyWx4/4w+D2k6rA0OpaNDIrAj5oQ3PrjHWvHPG/wCxToF+39o+&#10;GpJNPvCxZZLclPm7Hjv619g3Nkk3BjLbxhvm689aoyaDaSlmCYOcZZeRz/Ks+XsaxqfzHxPpGtft&#10;dfAKdv7H8QHWrKFgFhuGO4+2ev4GvVPhn/wU3s4J49H+Lfhe80e4X5ZJJIyYg3fmvaNY+H+n6gPN&#10;lhXzM4+6F5xXnvjr9nXwn4is2hv9EjkXb95kyw57ZGc/Sqp1qtOW5jVwuHrRtJHsXgn9oL4V/E3T&#10;c6RrtneLIMBfMXkH61n/ABF/ZZ+Anxeg+0ap4Xs4bjH7u5iUK4Prkc/lXyN4u/Yt1rwveDX/AIU+&#10;KNQ024UARtbXRVcZz0980zQvj9+198DZUi8V6R/bljHGN7LxJjpkgfnXoU8bHZ7nnVMrW8HY9P8A&#10;F/8AwT8+Ivg55NT+DfxFnki282N9IxV1HRc56dq4LXdc+Onwqb7L8UfhrdMsfEl9p4Midc5556da&#10;9R+Ff/BSn4ca7PHpHjCCbR7pto2XcLKpP1+te66H8T/hv8Q7LMd7Y30Ug+7uVgwJ710KpRqHJKji&#10;cP0+4+UfDfxx8M+KGjWDX185flaG4kO5R6cgfnWxfeEfhd4nvrfxRd+F7WPVLSbcl9Dt3enUDPPf&#10;Bwa9s8f/ALIPwI+KCSXh8Pw2d3IvFxbny2P5YryvxF+xL8WPBDyXnwz8bte268rZ6gobA/E9T+la&#10;ezVvdZnHELmSmjw39q39jXVf2j9bsvHnhHxZ9l1LSJFlt42buDke+M9x/wDXrtPjj8X/AI7fB79m&#10;i1vfBjS3Gtadaqsm1S4LDjkdfStG6vfir4FumtPHnge6hZW2/arGAyIPl68Zx29q09H8e6JKNkss&#10;cytJ81rcLt49AD1OajmqU2jRxoTTsa/7Bv7dfiX4tfBP/hI/iJZm31XT1ZNQj3MBlR94A8jPXBr1&#10;v4Dft+/B743eK7zwN4R8URSalYShLi2eT5wcfXmvGrXRfCMcd9baRosdlFfZ88QfTrwOePXrXnf7&#10;PP7BFj8Kf2jrL4w+DvFz+TeyFrq22jDHryeo/GtIVk07nPLCw5dj9F/EniPOmRJ5n3ly3+7XMyas&#10;zHczL9307VW8Uaq8Kxxh+Y4+dvfjNYE+rLjzMsdw2qdtaxnoYU8PZG5Jq0jStt/ugemKjn1qQLvM&#10;h3ezCufl1IEsJGI+bP17/wCcVSutYEZzu9lPp+NPmNfYnRzaurAqZe+Me39KoXOsHn51XP8ADuyA&#10;fT2rDn1XDZaRRyCfy471RvNVZpOSx3DC9fypqYfVzbuNZy5j3q2eThuvpWfLqwaRohIw3H+6f8Kx&#10;ZdV8wdNvA9cD2NU7rWZxIsTE7eu7+nH+NTKojSNA1rnVArt5j89Wz6Z//VWZNqSyNlgmMZ/z71Su&#10;9TVYd5K4UfKQffrzWfd367N8hZmVcevfOP8APcVnKojVUi1NqS5bEnPI+bqO/FZOoaxGRhZVbaD8&#10;zd16GqOqa3EsTgup2sRuJzniuN8Y/EPS/D9k811qcca4+bLbc8Hj61y1KyW50RonRap4ihS3kkmn&#10;WPao9Pug+grzb4n/ABx8O+CrS4u9R1uFVRW+QsCeTknA5PPTivGvjR+2HpkFw2k+GZGuZv8AVlkX&#10;IHbrnH445/KvnnxRF43+KF0LzxRrMxh3E+WrEKPbrwOh9M15tbFx+yz0qOHtH3tzsPjd+2hqfi28&#10;m0fwIWfcWDTAkg9sc47ZPevHJNJ1/wAXX7X3ie8kupJiGU7s7cEdv4evQdu1d3p3wXuozHcWtj5i&#10;rlm+TG7jpjA7Zrasfh/LC3lz2Tqm3EZQ8r7j/wDXXl1MRKerdzpVPpY5nw38OzaTrcKu4NwMKu4/&#10;mQRj2rvfDvgxZ0V41jUblbbJ8oz2yD6DA6Vp2HhP7LCJZBMsfUyR5+X5vxxXbeHPCymIzIjZO04/&#10;Dn8M1jqzojT7GFoPgi0tZ2iazVRsx5kY3ZA5Oa7PR/B0fkLJpNyvmLyu9Coxx6c+v6VraP4VLxpI&#10;HZY+HG75gcnoeDz09K6bRfB72w/ex7mfd+8Rhxz0J/yaOUq7iVfD9hcpEBd6NGzKUVWVOq98/XrX&#10;RWvgzw5qsCObdraTsYc9+c//AK60dP8AD+oJCiRGNnSPPb5vfp0/Wt/TrF2fZew7WHPmLyOOg47A&#10;da0cUzaNSxz5+H2rWq+fA0d0rfws+SBxznnnj+dXtMiubcMUSa1kZ8Luzx146V0EFreWH72GJ23K&#10;CGi5AzxnOOPzrYs5IRB/xM4vMHLYZN3IOOCfbv7UuU2VbuYejeOfE2kKpu1a5jyPugk4z/8ArBrr&#10;PDvxB8Papb7WiaH5uuzIGfXjrz+lUY9J0nUg01jdpG235Y3IX9DjnNV5PB1yscklrbLM3mYZowc0&#10;rSiH7qp5HbLpOias32i0kh3N/eXknHGT9Kt2Gl6lGciPYIl+ZkPB5wevY8150G8RaeB9i+XDDcrf&#10;h/hWtoHjjxBp6+XcE7FX/VyMQfQnr6miMrlezfRnZT/umHn226LGPMVehNWEtVubU/Y7ptzKPvPx&#10;9P8A9Zqja/EmznzFqNtH820KSxOa2LC80O65t5I9z8LuXH9KoycpIzbd9atVeymshJt6Nzlh7fl0&#10;5q7p+pzeQ32i0khO3PzIRnB5HPHpWnJY5/1R3BlG7nORyPyqGeBQ+2SKRT0+b8qfKRzqWjIoruGS&#10;Qh4RHID94qO3oanVo9/mFsbl/i7fWmXGlWOoWuwXHluASzKeTxUVvod5pqgpcyTKF+Xc3XjpVah7&#10;pcM7Kdq3AC4/i6gj+nP8qIrmWI+VcKrDpuQ8/XBqm8N6nyeUW28mMYBb2/SkW82SBZ0bcqDHs3Oa&#10;ZPKaawxSHzMbdowOgzUf9j2URYASKWyOD1+tRLKJrfzkk5T9KupJI6qGHy8j5l6/j+HvQS7orJM1&#10;qwguYwyqMeYW/wD1Yq3Cscikkqy554JwD+P0p97JaSJ5EiEq3G3dxj2/Kq0OlQBF+xOysRztP19a&#10;CehaVIAyuJPmIwN3U9+tCRiCXfls7fut065quNP81lEjuzK5+ZW69KsLA8CeWzeZn+9zVRJZNL5c&#10;oZGC4qJLVEP7qRh+NJJDCDuQbT6A01I3PPmmqJJAJMYL5o8rnINNVrmHll3KalRhjA/KgXoMaInq&#10;c1G1nH1AIqyFJGaQpk7TQRdlN7OZWyG+lMJkU85x9Kv7NhwDTWiBGNtAFMT4GCf0pfPz/wDqqWa1&#10;XO7FQmPBwKCkPEh6mlEwHrUIWQdR+VLuboTQHKWUuB6U77TniqZbHJ/lTWmxwAKLhyl4zAjpUMkw&#10;IwDVX7Vjg1HJdYPBrOUiXHQkuJPlrNvSvY1NNcgjmqN1MMda55yOOpEz9RwQ1c/qgGWFbd/Jxwax&#10;NQyAa82seRiInL6umQcVy2swDDcV1+pgkHiuZ1eLO7ivLqHiVtzidat8huO1cjrdqMniu81i35YH&#10;0rk9ZtuuBXLqcpwesWnLcVzd/bcmu41a0B3cVzepWPJ4rSLFexyl1b85AqsYmBravLM9lqi9vhvu&#10;10RkLmK8WQcmrMcgzmk8oqOlSRxn0raLFzD1lHQmng9xTRExODT0hNbRkLmF3MTmpViPUmkiiZTn&#10;NThSTyK6oy7EuQiKx6mpAdvSjoOBRWnMRIkhfnk1p2UvPWsqM4artnLjmpciDqNIm6DNdPo10BjJ&#10;ri9LuMMBmui0m6wfvVzVGZtHeaPeDcK6nSL7hcGvP9JvcMPmrp9J1DhRmuKUieU7vT7/ACud1a9v&#10;ejHWuN0/UMr1rYtb7I4apVRk8p0aXox1p6XgPesWO9PdqmS7Dchq6I1CeU2BdHHWnfavespLsnjd&#10;UguSf4q6I1CS/Jck96rTTk/xVAbj3qN5fetuYB0stVpZMmlkkOcA1C7dqOYBkpz+dVp4w+eKsOe2&#10;KhfkkVaAy7yEHOKxdStdw5FdLcxgisjUIDW8JE8xxesWJ+auR12z64Feh6tbBlY4rkNdtMZ4rqgx&#10;pnmniGz27uK4DxLEy7uK9S8SWvB4rz3xRbYVvlrbluXE808R/Lu+lcLr8wV2zXeeK0KliB0FedeI&#10;5CN2PXFHIbR1Ob1a8AYgGsea7Z2wTVrUpMscmsl3JPFTKmbWLqSbuhq1bHdg1nW0jMQDWhZsRxWP&#10;L0C5ehUH8qkMakYNNtulTrCWGc1PIiSlNGVODVK6hxwBWrLFvGMc1Vmiz8rCp5BoyZYwRyKpzwlT&#10;WpPbYqrLASMYqHTGZrpimBQDmrcsG3gCo/LYdajVaANgJDVetpShzmqqR46Cp4+BmlLYk29OvioB&#10;zW/p2qldp3VyEEjRd60LW+K4G6oaK5TvtL1sKeWrotL1xSFw9eZ2Wr7AAWrb0/WwCCstQ4phynqe&#10;na1nndW3YawPl+avMNM8RHvJW9YeID/fqfZoOU9Is9XBHDVp2uq9815/Y69nA31r2Wtc430vZknc&#10;QakD3q5DfA/xVyFprAbnfWna6mDxmjlA6SO6yOtSLOD3rFt77cPvVchuARnFHKieYvdeDUUqA8Uq&#10;SFuQadywqeVklG4gz3qlNa55IrXeEntUD2w9KViZGNJac1C9oCcla2Htuc4qF7XtikSZJtPak+yf&#10;WtNrYdMU37L7UAfvsY5EkMZfp91qcvLgnrippZFYYdfmqu6SRSZP3f4a+8PsCYMxbO7PtQyiZ9rL&#10;u5+U+lRu6/KwarCrEg3Z+lAELhtu9PpRHI7qGdf972qVnJXJXk0xco5fnnsaABYtx3s3uBTZot55&#10;Xp900+F2Z+Rt4okcq33s5NAEBjfkMuaRDH91T36U9l2zkO3HaoV4kySaCiR8htqHIzTZCucAf71P&#10;XagxioX2mTO6gEL5KqelRyI5fkcU7zPNPy+tEYaRimO9AEM9u/zSDrVeWMsvIq9wSUINQzRjzFU/&#10;jigfUhSFS27HSpg6qORSNHkcUjHauxh+VNDJImLnDDvSMY0LEsaiMhHzLTd4bnbmrAk84yD5elEs&#10;cC8470kbRh87TSyDe2VWgQzC+Xtz/uinoH8vaP4aaQyEr+ncUZfPPTuPWgYp3MFfr9aXYzD5z81E&#10;fyc0sjFmDZ71FwI1RA/+IpHhGS6jB/2c1IpyPMcc0CVSMNn04pAVZN0T87u3Jpw3AhmH61JJA7DJ&#10;+nFAT+PZ8v1qpASQszDO6iZQAWx2qNY3VNoNSxwHGW/GpAE52g880oiwfnP608bQMEU0uCNmAR60&#10;AK0sZ+QmjyWBDFdq/wCzSBIivms3bp6UfaBINn8O7FBLGlk34HOD+VRT28c6bGx9WHSp1AQFiflp&#10;kjKOp4P3aBlP7OEGGfnpULWoDA7B6Ff61elt2I87H3eAaYyFhtH8VVylqRSl3RfMi/J0OO1WrVPL&#10;5LfL61DKRGM7s9+meKZLcyEldv8A9epKNESxkcHvjFRzwyKd0Wf92qcU5RQJG+91q9b3MZ+VpMUE&#10;vQitmeSTZKuCKuIuxsce1LGsZO9Tu9ciiUeauX+8vSgkSQjBe3cg9+etV5LmVW2yd6fKZUbgf8Cq&#10;RI2nHlzLlSPvUALDtYbXXI29qR40iXMWFzwwxViOKGAbcn5ajaKK4KtGT1oAjMIxvHTNZ9zaQyNl&#10;CwI6YrSkZMbf8mqk9pFnfGG3Y9aAGLDIfuEE4ocSoCmPm+tSKXj4fg1DNI4POKAHQuxXlNvtxVmJ&#10;zuwE475qjLJ5IDvwvrUsU7TxhMcGgCa4UyptVtrZ4XPWmrFJCm+ReeppsVyYvkfLc/lRJPJL1P3s&#10;c4oAkkEU6bo22t3xxRaCWSTy2TAXue9QmNZ+Fba+fqDViNZEiBkfDUASSxYOAe3C461WkRsZ3Y/2&#10;aUXEgl2NGyn17VYlWKcbWOG/2aAKcbbur/dOaexWQlkH1pgtZlU7T8w5FNDSxycrx/KgCY+WgUMV&#10;qF5Ec4YK3OOmakuLYMhZZMMOitVFHMLshVh83QUFRHfYFdswt17EcVIkItY/lPzUI08nyt2GSBTb&#10;tWkVTCfm6EHpQUPiuN+dn97Dbh1p4hSXIDnkfd7VltM8c2wEq3TirUE1wj7X+6OlAEjp5L7Vbq3N&#10;IIFcfvhuXqD0x7Uy5DGQPbvn1U9adK1zHArJHju2aAEjsRAzCKU7S3T0qfa6rsY7lFU7W78oMJSR&#10;81XIJfM/eCT5aCZFfULHYML+e41nXKy2xyp787q3XmikByuRjms/VrXCYA+XOQScGgcWU4bh/X93&#10;3ZaddWsrnzkk3H0x1qNR9njyuadI3mR7x+PNBexVilAl+cfN/FxTrhd4wPmxTZQJDsMWW/i6g/Wn&#10;R7kj/DGWxQUNikZj+9PQ4PGc1TvLZxLuz7kL/hVhk2vvRvlb3pLm2WZMSOxxxxQNFCSMhGYqDu7H&#10;+Gsu80/BLJkLxxxW41shBQ56Z3d6ha3XmFzyB+lJq5fMcveQmO4MMwO3qpCjnHbisvVdPMkfn/MM&#10;D5e9dZfaLiL5dwbrx3rPm0sxRklT83G30+lYyidFOpZnnmreGvtCrOIlyM7W2jJrjtX09Yi0Rby3&#10;b7zMvP8An/GvYNQ0YyBsqu1cAhh9a5fxD4YtLmBWCbZFyd2ePxrmnFnZCrc8i1/w7v8AM8tdwXON&#10;65x0yP65ryrxj4WubWVmtugbDnjcozuyfxHrX0VcaC0q+WsIVPm+bPQ565HriuG8ZeB4VR5CjM+c&#10;/M3I9T+tZNS6A/ekfPl9pU1lP5Jk3ArtZmXaynGPUdvxNYHjbwDY31iUlRmXbiPONwAwcdOnHfrX&#10;sGt+FbiESn5WkXJL8kj2/wAmuSn0mO1iuPOTzF252ud3UHgemT29+1OMpRKnTi42Z8w/Ef4RzRwN&#10;JBbLiPJZkhxg+/pz69K8n8QeGb20ma1voFaHssgyQOORngeuRzX2drvhddWh+0JaZVlAYKOhx3AP&#10;PB6e9eZ/Ev4RHU1luLRB1+USY5GMevB4rro1b6M8nEYXl95Hyy7XOkvuEbPbqGYMyn93+XUVqeHv&#10;FTWs0d4bja+3DSLIwz0wBXS+KvhxqGi+bKYpmSRMqsiHbtzyCK4bXtBvNOBvNOfhQrfZwNuSR/D6&#10;85rqOHlaep7n8Pfi7ueO3ubtVc4wxwuc5z/hjn2r1vw/4nh1GFQJ/UtH1X6du386+NNG8Vukn+sm&#10;V/Mw0TcFT05X88fSvSPAfxSl0WJbWZ3EasNqyr91eRySOAB9cV6OHxkqMkp7HJiMLGesdz6fg1BA&#10;OYI2+YAsCTzj8eanTURK3mpKzbG+UMuAeCB+WP6muD8GfEK11W23mWNcKNu7t147f56d66m1u4rq&#10;Nijx7cg52nIzjqep/wATzXuUqkakbxZ5UoSho0b9lM/yrGy425G5D3+vXg1bjlgO0sMYPzFmI5/P&#10;19Kylk3sIlVm7n8v0/8ArVLaXa+WocqGGWbcwPA74I+lbGLNpbjc3lrhU27g/JJHQDk+1XIb1nTa&#10;kiqedyhQM8Vhw3askZcNgNuVsYx6/T8atQXKTNu3bjG2Wyw+tXEDobS7cF5ZvlO3hWPX6YPpV+zv&#10;XT5VkK4yclv0x269+a5y3u1VhG53N2+Xk/iK0LeYpHsmDfd3ZZxzjpVpkSOls72KQqrjnt1I/Ing&#10;5+vStK1v9xLK+0Nngrn049OlcvbXjuFlUn7oxGO7AcAHsOlXrS/ZZAmQf4s7fb+X6VpzESR11pe8&#10;7hICfu/d6f8A1uTWpbXzRbpWbJ4LYwMgfr1rkdP1FeCnDdGUN69q0LLUY2/eK7KFyNuOD8x56deD&#10;144qlIzVzsbTUmjBab5cYyRjpj296t216Cv7puv4Zx25rmbS9U/u9q7dwDKSPqefrWha30Kt5nmE&#10;4xtbfn9PpWhR0Udy2dpLMd3GAOD+HvWlYSbSryfMV59MHArmY9QBmKM4+Xlc/XPNXbS5kJEef4cc&#10;nbx/9apktAOns7sZUyMrbcA8flnn2rQW5XISQ5CnOK5i1nYYLjLPJgbW6f5x+laNvfxKWIdd2fm6&#10;+nSs2rAbtqyqFjeXd3+70P4dqnWcJNzjcfvAcgHHFZEN4XI2SLgDHXIz/wDrqys43bnZmx12r7Uc&#10;oF7zy42J8rZJ4YjJ+tO81y4jP8QAHzdKg+2YT5WxlcqTSCcNgJ349+v+TS6gSNueJQS2Rzu29DTW&#10;niTaYn2sFAKs3ckCo5bkBmR2HOBzk/p3qFnkkYlG9Pm/X+dWSyxK22Xr367utNzEq7mbceR7cjoT&#10;UbQhY/l/JQPzz3qQqj9j8vHX/wDVQSKZism4lhk5bjv6URsZG3GXdt5x6dc/WkeQBOQueOd3r+NR&#10;ySDgAZ2jd3xjvQBP5irJtX7uBx04qtq2haX4ktmttYslnj+6Gb5WT/aU4yCPapoVlZ907fy6+lSG&#10;dI/u8At/CeKqMpR1Qb6MwdMtPFvw6Kz2V3Nqelx4yysftEK+pz98fj0r0jwR8V9I1yFW+1rJubBK&#10;/eVvRh2Oa5dJWVgMt8xyo/rx+NZmreD7e/dtU0C7/s/Uxx9piX5JsDOHToc+tN8lX49+5nGMqfw7&#10;dj26C7huk8xHDK3KlelPk3Zyq7sivG/DPxS1PwxeRaD4lg8mYjCNn9zP7ocdT6V6l4f8S6XrkK+R&#10;KFkYZ2txXLUpSp7mykpbGgwXPI3e1MMZCb923bk4qTg8gZz3prKSSuOp9P8AGsiiDdzux0/TrTZV&#10;CuNxPOe1W3GOF4xxUUiMUXax+9n7tVzAV2VmTcTtOP7tRYdl+aPH44q6Y2Iy+Fzx+NQmInGzb15p&#10;omxDIg27XT73PzH7vtUY4Xcd2e2asYUrlx823P4VH5eOXXbxxTDlG7cAtuzngbelRkbnKngDuMc+&#10;lTFVCrkN61GxLMRtGMfeB61SJG5MhAH/AOr/AApriTOR13dx0pwSXJLx8n73+FDofOOwKG42jFAA&#10;N6qytj0X3FBd3A+7zxmhzKAVyR2G3vQisOAQPlpgNIK5ReB+uf8A9VMZ1Y7CevJ/xqRW/iY0SL5g&#10;yj8ZwD2NICJR82H+8VyvoacI1ky6/eVuPyqRYQpyce/HSnDCbSRn096QEEasVyyn6belPRj93JHy&#10;8ZX+VNDq2V3fKf8AaoiZWPysDt7H+VIByKGbMicE4J+tPaNSdis1IvyjceD36c0ZYsW3nO3OV7c0&#10;FocjcKqNn0qSUmb7svb071G+SMZPzEdT0FOXDqBvX5eF55xQMmhTB5zUu0fKyr7D5elRJuVvmP3a&#10;lhPzKwbHcbs1mBIFz8ucnr9BViBiuDu9jUUflmPBP3fSpEdUDAkZ/i4qJbjjuTDy224zwM4INTRq&#10;qtsB/L+VQxuZFDFuRxU6hRzj3P51EiycN8uM/wDj3SpYxIBlcdfm9qjiAHG3p/eqUM6/cOeazkOJ&#10;KkYxvzu+tSxsWbk1Ck5J8sU4MysNq9f71SyywMqOnfnrQrZbGfeofNIyR680+NiTnvU8oEsZj7nn&#10;8aczDHNQiQnjdmhTvOHPejlAdJuZeT+IqPB/i/8A1VISytwuR9ailIVSVG5s1QFaaMyDPpVeRWxt&#10;UCrkmVJB/h9e1QNtkBJNBMiuwZh830aopIo2GXf7vpUkx2nr93jioZHYklWyMcH0/wAmgkjlUeX+&#10;85Hc1DOuUOCfp/eqSXiMxr9M1XlPUuuP9rOMGrWwEUib9wBHI+X6VWlcOwBXd9FqLVvEGk6NGbm/&#10;v441UfMzNXm3j/8Aab8EeGY5BaTi5kHy7Y254HHrWsKcpbILpbnpE10kcYMsnPoawPEPxC8MeHI2&#10;k1fVIox6MwzXgnin49/FbxxI1r4X042sLDiSTgAEcc1zY+H2ra263vivX5rhuC0YkIQcdOvNdUcL&#10;pebM/adkekeM/wBriwg3aZ4S0+a6k3bFZV3Ddk+lcHquv/F/4hSLLe3psbdnXcqv8wHpgc/nWto/&#10;hjRtKjZLDToVVThmwc/nWqsMaCOAq2eApGT1HBz+Het4xp0/hREuaW7OY0z4VaNDIJ76RrqRed0z&#10;E4P9ef610VnptnZgQW9ksfTy1VQMjAH9KsqhRPLxldoG78aWVTMnmMcNGDnrgjr+H1puUpbiIiod&#10;B5ZLbPujcAB+P4frSCMnc6L/ABfK+c7vbj60GbCfu9uVYjdtIJ44HTn8BSfvWt/kJDfeZVXpj+X9&#10;akBZAd+F27m+9z90d/x9Krl2baBuHzfN29adGPmUIF28Els8c9OtI3lrNt3fc4Oc8cn3oAieCONj&#10;luvP3iSD/TjuaaVQMFaP+Hjnn6U+R4mUwp827hm2nr+XpUHmNJMQx+YDbxx+OPzoASXcZNud23+L&#10;09v1qN0Ux+a4fj8fy/SpZHIXzBNzn7uPUfz6VCzSLNsEu7bgbmYcVSAj5UMVfr/CRn04qGV45WYI&#10;m1uQrc4Oe9SNlRkkY6/j2/PmoycoSr/e4yvTPeqAhIJPmElVOSq7ScZPTnOahmBQ/Lna33WVuvv3&#10;96mkvYxmOTB2nHXp2/n+VZt3rFvbBpw+1cAZPPf+VAEx2SgF4mK9ducH/OKq3cyW6shkGduW3NyP&#10;oOtcv4n+K/h7w+C0t+m/ghVwc9j9K5J/jppd3JktMwz83A5OcZ57c96XMB3+t+K9P0yBrm5uViVc&#10;7mdgB/n29q878S/HvQoLl7WwuHnkVjv2jkYHYgHOcVgfEe7b4hwx2WlXssO5Qw2sRn1APc9vSrvg&#10;DQfh34dHl3EH2iVWPmSOxIznBPt+n5VHNqSmaV/f+IvFPgkXmlWwjeXhfmOR6EnPuOK4fwl8L9Ot&#10;dRF18Qrlp5hLlo43Ixz14OP0r2ptb8KWtpizureOLALKmOO+cA/rXnPxK8aeDtSlFnpsHmXSttjl&#10;h68/0zQWjqLfwX8NLjS1S3tLZht4ZiMgY5IyOCMfWuJ8caN4S8No11oWsbZtxCQtJuz+fI/OtTw9&#10;8KPFep6X9pk1JIU2/e3MrHjvzj/HmtfQ/gDodtfx3XiG++0Sg5G5iw9ehPP4U7DuYfw2+GTeL9D/&#10;ALVv7Wazn8wr0+8CBzk9BXW+FfA914fnZL+/86LbgMrY5x1xXROLbSbH7FZqsUa4/wDr54qrNcqS&#10;0gDem5Ttx/kd6ViLJjtUudPZXC26yLu/559eOf1z7dKoy3BRJIQBGsfCr/CPTH/1qS8ulBK+SxX+&#10;FW4xx178fyqlcsSFaQ5B58zbyff6VdiCO58qcKiyNufC5jUxgf4VVvXkCYTncMMp/n+FTFxCiyNu&#10;XK5J9QQD/jVe5cL+8jb5mOBu5OP8/hTGiJZCRhvurlZN2D26/iMVBs8sliW45XDdR19f5DvTp5C0&#10;+4NxGcECM/0Pv+VRMxL7Jk2hG3bdpyAc89fagsgkx5YwPvLj/d7+2Kr3AkAZ05+U71LbgG7fTj3/&#10;ACqzcQqP36svzcYwfm5Ax9cY6n1qCQTAB9xViQfuAjb/AC/+vQBC0Zlfy1Xj+KQttUcEf4fr71Xm&#10;iS4i3xkbWP8ArNvzH6c5HAFWrt4bdPMkmVF2nrJ8q+oOMc965Hxh8YPBvhGEx6nqMG6PI2eaC3GC&#10;Pocjv1zWdSpCC95lRjKWyOkjbKh3dtirncy4HPsevfFZet+LfDPh1GfUNVjEYX2xnHucZ/rXzp8V&#10;f249MWV9O8MxtNI3yiQYVdo4wOeo/WvBPHP7QXjjxfK099qrRnnaqMQAPT069O/FeTXzSEY/uzsh&#10;gpP4j6o+J37YHhLw5B5Glzo0jEqRG+7B7dD9a+dviT+1r4v8WrNDZztHE3HmNJ90g9gPU8/SvHrv&#10;WJboyPdXWWkwNzZ56ccnr/8AXrNmvlgdRMoPdi3f149TXj18xr1I2TPThh6UFojX1XxNrGpzGe/n&#10;eZ1wS7MSM9x/k1Qku0RWeS8Kq65wPmI/X/P41mHVZrho/wCzY5JD95m5wOmRj0/nUf2K8ndZXHyb&#10;u/VgOo9jXmynfc6eVdC3qGvwIqy2xbc3ytuz1A/l1rPC6hfFtsUiKWz3A7HPT0/WtGGztbe3d/J3&#10;MVyh64Ax8351JLcQs6tI7ccmNT0yMigoittCSCVVlKEq3zNIehx0x+JqxBNb2qgyxqq7sfez369f&#10;p9OaonUYw3lyk7eilW/iPQ/lUKNG8Edup3eVJkj15/ofSpcuwGrLfvHbSFD5ixj/AFjAevT8v5VT&#10;mvZBJ5cuEwSG5Axxwe3OOMetV1ud0LpkdPu4HHzDGfzqtK+6TKOp3NmUdduD0+ue9RJgWLu9uJAs&#10;LSts24VWYdf859zxUcMsqjG/YxG1tzHH5EVCQLksYlXjB+VhwAc/jWtpHhHVdXP2lrfC7RtUqMnn&#10;9e1TzM0jFvYzwr3EYHl/dGAqnG6rFpoWq6kqssRw0nyqWGC2fQ4/Wuy0b4bMJ5JZIgrR4bzM9SOc&#10;Y9K7/QPh9boghFs7ZUHO3vuznnvgjvSlUUTop4WU37x5to3wwkmUPcltu3LeWnI6cZIrrvD3wv8A&#10;s7homRow42Mygbx6cnGTx+lelWHgsQmNY7UeWVVZd2OCCT6/pW5ZeFlEUci6ey7mKtE0fQ9MY6c+&#10;3YVyzrXO+OEj2OQ8PeBAkRMTbm8xWJGGJ/PpnoevT3rfsfBM5cSx8BVyyqmSVGMnp198c4zXWaF4&#10;beJPmtF3OuGaRSu/gZPtXTaZ4ejN0xSBdvHyyNxtHGef8Olc7cZHZChHQ4vSvCS292rLbsFCn7yn&#10;ahznBxnH175robLwopZsA7T93kDJzweeSa7HR/C4EKgRsrFwu6P+LA5x0+vT/CugsvBksyifH8ZY&#10;bueMj69OPzqeWPQ3jSOU0nTf9IFvLbj5lLfMBtPQ/qee+PwrrdJ8IrOFxZBcD5ArEDbg+nfPQe1b&#10;mmeCovNjNuq/Njfux8pHY5HSt+y0CTKxrbskmcDaTgc/y6/hUtcrNo0zA0HwJG0xZ4vm2ncNvDHs&#10;3oOldJpPgJxIxO5RuxnzMndnnOT7HpxW1pnh+W6lIZGVmjA6ckf3f698+tdhpOh3TlIXKnj+NfmG&#10;OeuatGnLyxuczY+EZI2aBbTcW/6ZkDbj/I9MmuisfBluI0C27bvuKrMev8/yrrtI0COabyrhDuZd&#10;oOe/Pr+HStq38KRqVKxKwbB3N94e39aq1yL8xh6D4Xlif95Aql1H8X4f4V0On+EIoysirsKt/Dxu&#10;6HHFbNh4bhJ8yTLY4wp5zx149vy7+m9p2jfZoVZ27nPt6d6cY9CZGTpOhDymgKN6B+Vz3z7f/rra&#10;0rSGiYJuynBw3XP9RzV610mQYa2kDDHzZQgmr9pYxyHBJjY8Ku0DFaKJBVXSI4n2pH3+ZVfrz0/S&#10;rdvoYRSWiyNv3QQee/Wr1rbmErZz/wAPQ7R+Z71a+ygLt8rDY4YsatRMpSMtNMEMu6MtGdxPritC&#10;3jJ+Tbjy+ynvVyKwDDcRuX+IqwqT+z9zCVU5U4HzdDTI5uhFBGAPuNnd/nrV+ydJgu90/wBoe1Qq&#10;kxVkuBlRgZ/AmpooQGCuvvu9/XNVEmRY+wW4k2xkbeSyqflOahm0iKZiF+Qk/n+tTRtFhYwec/w9&#10;ueKmj27sgrj/AGl5qjEorpZiOXfd/wAC6cfWrEFjNAmYnZvZmNXlYHarjKtwvIpfKkiLZBZW+6O4&#10;96uwFUSvGFFxDu454pLNYoy0qR8N/DmrZgQhZGU/41E9p5YDRH5fXP8AKmjMcroG3Kyr8uAPT/Cr&#10;UQm2hg3Oc43cY9qrrHDcYc5Vgcc45NSRvJCVhIZjt/hXg0AWI5yVCY2t0p0UlykhLH5WP3feq6So&#10;x2SKdw65PvTpJJodzyXHI5bK9Oev8qDNmnBcx5XG3awPU9PwpWRCd0fGfTjHFUYpd2ZDt47j6c1Y&#10;imjkIKtn2XtVcxMlYmMLxkyk7l/kaaIZOrHcP9qmxO+7J5H8qdIc/u1PJO5ueBVEhHDA5wMq3v8A&#10;WknSeBTt2t6f4003JZsuu4Lx05p6zLIfLZtv4GkA22uTMuPz+XpTWubq3O9U4+nFSeWY3w4/EY9K&#10;DO5j8tULfN/k1A0R/b7a4+cnDLjHHT1qaaLfEoI3cjGarTRWsiASfK+Pm7VVm1vS9JXNxqMMe7gK&#10;7YJPpQWoylsi+I2C7Wj5G7jtTCUBUn5SeBzwawr74r+DNMP/ABMvEECtjH+sGKo3Hx6+GifJL4kt&#10;c+hkH6c0GnsqnY6yQ3Ebby2V6HFMDRMCAv4YrmrL45fDO5ZYYvFNr8642+aMn2PPX2rW07xd4R1h&#10;s2OtW7SdGVZhxQHs6i1sX5raJoiFXrTI5ZLdcb22n7ycfzqQS2srApIpH95Wps0TsQ5RWVuGP60E&#10;9ByzTquUQttz97HepGntrpMGPacEHbUMUhhOwN8uf4h605wgDOg/4F6UBYYYvKzJgspHzD8aWKK1&#10;vCcybeeFz1NKskcqbS3b5uKiNm6MPszcfwigY5rdl+VTu7Dcc8VC1rGsgaNdq8DKk+nvUkV5LFkd&#10;WXNTJdRuuWX+H8qA1K7TXEJ27PMVup7mm3cMaybov3bN0wvy1NFNCxZY5Ocd80TzRmINcw/Lnt0U&#10;0DKLpI4UTEN/tetDRISMhSrNzu7Vcijs5k8qCc7vvbWpG09mBSXau4/Lt/zxU8xVyktmkQzDK3y8&#10;YHr+FSfaXR9+DuX15+tSPZyxckbsN69aa9ncMmFGF9N2aOYLDJLh5U37d3faTRi1u+W3CRSD/jSx&#10;267QDHt+bOD+VTRQqj7QeMZOV607hsVJ4J0fc/8ADzjt9KTzWVdrbic4wPStR40i2t5Z+Xv61HPZ&#10;Wl43zR4Pr6e9JMObuZU90RkIGY7fTr3qoY49xZW2nOdjduOf1rcGmuh3hE5xknvVW4st0jKyfd47&#10;0NFRlEx5ECLtxjuv+fzqOUK+GnbaC38XfrWw+mxxjMqnDZ5XntVS709ZBmINjdjcyH+VTa5pGaKU&#10;UiE43n/gX9Kk2wPxt3evH+fSiOwWEbZz7Kw/z9ajmha3O3y2YH73zYpGgXNsrrlwTxjcO351W+yy&#10;KmxCsqjj7uT9alW4uFf5Tnsy06CSESFot4ZmwV9fxqJLUDLvtC068iAz95idpXGfSud1rwDaXKuJ&#10;bYSZXayuoPH4/hXbPB5hyF6Z+vTrUcsSr9zK/WjlNIysfPfxI/ZW8FeMLZzd6DCsm7KyKoBzj1HP&#10;6ivI9Y/Zg+Ivw0vX1f4U+K7yy28rGtwzrnPK4Y+nvX2tfadbzN5IjABxuG3p15rI1Lwhby7ggC9m&#10;Xdhfr9aztUi9DT3JbnyZ4c/bA/aU+EISHx94Zl1K1RiPtEKlWwenH+ete1fCz/gpJ8KvFIW08QXM&#10;2mzHaGW7jxtY9s8H/Cuh8VfCix1OBorm1WSP+IMoIGOx/rXlHxD/AGR/BXieOSaPSkhmbcVcLyeM&#10;9c8fXPGelbQxNSDMauCw1ZWaPqXRPip8NPH9krW2pWN5HIM4O1uPxNZHjP8AZu+DnxEDO2mR29xI&#10;vy3FsoVlPtjp+FfCOt/s3/Fz4Ys2q/DfxpeQLuEi2plZkxz6njJ7e1XtG/bI/al+D8q2ni3Qv7Tt&#10;4/laeJTwAfTv/XrXZHH+8k0edUym2sHY+pL39ivxRob+Z4K8YNKi9Le8djgDt1+tdT8M/gz4x8M3&#10;f9p+LEjUwj5Xjfg89hXgnw+/4Kw+Drxlh8WWr6VMPlZLheN3rk9uv8q9FT9vn4c+NLRbbTvFdr84&#10;yAJsf4963+t0eU5Vl+M5rLY9J8Ta263jbJj8udh+7jA7+tY7a443o+D0wvJxxzz/APq6VxMXxM03&#10;WpPtEF/HLv53LIDu4/l2p3/CVBmlkN0OeQ38Wf8AJHpxWSxceh2/U5R0Oun1tCu3Z/D8rde/0qvP&#10;qIj3bAy7SAPlzjr/APWrlm8QQxt5m7aG/vOOeeP8aZJ4iiKsQ2F6bmU5NUsQhfVZLob0mqQT7VXc&#10;Sxxyf58VXuNUUyZSU7h2bOCOB+Vc7J4iRVZVm+997KjrVWfxBFMCGuF2+X3X36/59aPrERrDyNqb&#10;VmeXYXK5+6C3Y9sVRuNV3bojtX/rovX29qwZfEnyySNcKVXllZemPfr/AE/lWXqPjSO3i8yS6jTc&#10;d25m+UZ6f/qrOVePc0jhpHT3GsKHLJcfwklf4cf56fjWJrXiqzsomklnCiNT2w2Pp175z7V5v8Qf&#10;2iPCPhOxku5NXQ7VLRuzpjqe3f26181/FT9q3xf47upNP8Ip5MC7lklbgnHYHAyefpXLUxUY7Gkc&#10;N7x7h8aP2q/Dvgm3kjgvFklBxGi84I+h6fjjJr5b8d/Gbx58X7praKeS2t9w+ZZNrldxxzj5ec5O&#10;QT3rH0/wlrXiDUVuNXnmunZvm+0OdvJ7e2TXcaN4OS1hjEsEfBC7vUZ6Z9O9efUrVJndGnHZHIeG&#10;vhtPJG18yeZLsLCUj7ucYyfx9M813+g+FLlHcTJjsoCgZII4AJwPXgZrptA8LQi3VpIm3MuzdCTz&#10;gjjA9MV1Wn+ChOiv5SttT5UZ+o3fe9cZ681zy5mdEKSjqYOhaE1vcYeBdyqoeNTkKuDzjp2I/H2x&#10;XX6R4c08RIb/AE9ArZX5lyOcd+vf659K39I8K20qASwsG2fO27vyBXRaZ4Pmjljd03LuHybcAcZz&#10;1/8Arms4qxpp1Rztp8L9Jvod2nx+TvYKArDk59h1/nV+H4S6hZK09mySKzfdWMkr1GPy/lXd6f4U&#10;klVZGSSMqwA2qcYzyRyMn8vxrotO0UQMrLEytjO0t146cduPTrWnKEuXoeb2HgrULO32SwbcJna/&#10;GMY9PoR+Fbml6JFNuaSMiTOQy/dYfh0/CvRLbR1ubZftduJFUfJu/rzUw8IabcN5ltaqp24VkXkH&#10;1/P2qvZvoYuRx1rayW7+Yx+XHCg9O/8AnFaNrZyQqsUm1tzAqyr0H+P61uSeCLh3+XjacBlbk47H&#10;jHr7iqZsrzS38meBto7spOOeKnklHcnmGw2L28guLeUfe656exz/AJ5q7E09rH5pUsoO7ayj5T/n&#10;8KntLa3u13TI2do+6pXbj/Cp4reWFma6BkVcbcDbyeo/KtBc3cpyWumXKAqixtkN5i8jcQSen51P&#10;bQ30EUc0M26OTPzR859iO/POffpVr+zkZ8wIyoVIKkYJyMDkf5P5ipLjRZYNrorLIG+VdxwfU0D9&#10;oiCG5eBGi1GyV1bq+OvbNVRaaLfD590MjN8qkkYB7GtWOO5jj/eIrRsPvsM+vfj0ojthLG2LPcmc&#10;Nux6AevXj3osVGpbYx5vCHmyboG83DD5t2OB6Z9KryaZrVkWVZWXDcK3TP17V0C6cqlmsGMY6fKu&#10;QB6U67XUGg2SqjtggrtHP5YocTVVynoPinXbEM0qGVkHyqrA8djXRWXj9Lh0hvV3ZAG3bjGD61zT&#10;QW07eRs8g/dwPUYx/KmRWciR4gJnZOMhgSeev4Cp94b5ZHoMb6DraHyLnyztBUcdPX/61NfS72zc&#10;yWt68iMeVXnnsB7VwCSX9kVRGZW3ZUY4zjsOfUVq6d481O2l8qWU4xkEqPm/lzVE8suh1YCTqsUg&#10;ZctxJz1x9adHFPnDLHIp48wAZPNUrHxnp96okaJduMlsdB/+ur9udLvObG/2EP8AKpX39c80E8xR&#10;uNHu4SXsZm2sOIz83fP1p0Oo38E4hngPopLfe+b1P4+9aEceoWr5LLJ3VvT8Pp9KkiaGdcyovzNz&#10;ubGeePx60D5u5Hb6jazKsdxGd/qV9qIoV3G5s26+ncYNElrODztkRiOR1Ax/PmgLLAgdGZccqvQc&#10;cd6aILAv3J3ENuHTmpEuDnIGP9ndntVZXdh+8HPPT60iylD8kvB4K+9WTyl5hC+OMcZ4qN7MKdyv&#10;VeJjvLed3+61WBc/NtVw1AmPijfqWzSvAG6Lg/3lpRIB6Y6U/OelAiNFIG3du4704Ic5zQq56il2&#10;L6UGY8BCPmFGwdqaiDOQKkAx3oAjaIYywqJrcHoKs/hSqobqKAKTWxxzUbwHpitAxhTjFRyxrjpQ&#10;BmyRYFVZQwNaU8agZFUblQM49KiRaKUkrKOWqCa4K96kueBiqNzJg8VhJjFmujnrVS4ucjk0y4lw&#10;eKqTzGuWUjlqjb2bcp5rJvZCxq3cTZWs+6cdBXHUkePiEZN+MggVz+qxls10N5yKxdSUZJxXDUie&#10;HW3OT1eHqMdq5bV4BjgV2WrRctxXMatDyeK5JR1PPl2ON1W16muf1C0ycmuv1ODr8tYF/bg54prQ&#10;lnK3lrzVCa0wxwK37y274rOntiT0rSLZFzLNqvcUgtwOi1ceHb2pBGfatosVyDYe5pyxnHFTbGpt&#10;aKTAEAB5qQdeajpwf1rojIm5JlMYpGxn5aaGB70tbRkSGasQPt6VXqSN+eadwNrTrjDA5re0655X&#10;BrlLKbDDFbOn3XSsKgHZabefdO6ui0q+6c1w9heAYGa3tLv8Ec1xVFYlqx3enXxxjNbdlekgc1xe&#10;m3+VyTW5YX+cc1zEnTRXee9TpcnOQaxLe8BHWrkdx71pGRLVjWS5YjipknyKy4Z8jirEU5OK7KbM&#10;5Gh5xprSMarrLz1p28t3rpiyR7MRTGbjk0UxiScVZPMIx4yTUbHjNOcnOKjdj0q4sXMRuMrzWffR&#10;5XJrQcnpVW7UleK1jIRzmpxcMK5XXrc4/Ouz1OHhjiuY1yDIY11U5FRPO/Edvwea878WWvytxXqn&#10;iG0JBO2uA8T2BKsStdkDSJ474ttcBq8z8S2zK7AivZvF2lswYhe3rXmnijR3LNha2NqZ5dqsWCwr&#10;IZWU4IrrdZ0hvMyFrGl01s8pUyNkUIEOQa0bIE8CmrZsGwFq1bW5TmsZR1CRbhUbcjvUynbwDUcK&#10;HhcVYSJT1qeUx5iF/m4zzUMsO8cHmrrQg8ioZYjH0pcoubsZ00bdMVTmgAPFa00W8bgKqyQbhwKX&#10;KXGXMZcsRJ5FRvAT0FaEtswOMVC1uynBFYyiWU/JIPSlCEcYqw0XtTHXaaxlAQ4kDrSfaQn8VRSS&#10;FjhqqzT7SfrWLvzWLuakepMv/LTNXbTW2QjLVyzXhBpU1MqeGqlzDPQNP8RYI+etvTvERAHz15fa&#10;6wQeT+NbGn624GfMNVyhsesad4h3YO+t7T9bztw9eV6VrJYAiSum0jVyR96jlJex6VY6tnB3Vtaf&#10;qJboa4HTNQJC5btXSaXeEkAmplEk7CzuyeS1a1pcbsZNczp1xkAA1t2MvIqJIzNuByec1aj54qja&#10;EkAmr0XWsmK5J5Y701oPQVOintS+X/s1MiWUpIMHpUDwnPArQljwelRmAelQ2IzXh74pvk1oNACO&#10;lN+zj0/WouB+8Ds5GVbr600PFMmySmBiV3MOMk4J5zQoQtnewFfoB9gLsaAE5+U/3ak+SZcZpskm&#10;AEYUySZY/lVvyoAlU7myTTnZZRsP0qqdTiTbA/3uuRTH1BM/I350D5WXXASPKsaBLBs3MwWsqSaZ&#10;n3+YSo/hzSJJ5w34x3oHymlLdR/dK57rjvVV5HAZgD96kWYleKVnBAVTnmgaBHK8OxzTVV3l69+K&#10;JgHbcd2RjHpSxqzOpBNAydogBhaCCgaMn5vpTmKbQS3TrQdrDeGz6UGZHIvy5qNeQR1oZz5jBhmg&#10;IOGCnpTKWg0IF5A+Wo5jnnH5VIBlCNtQuroe9FihvlEjk0nyxN1+tSbR1zTJUVuSf/rU7gOXlOmO&#10;/NG4luB9aj81VG1aFIEhANFwJk+Uc0q5PJA9OvWog6/3qcCxPHrxSAchQyMuOO3pQMgEe+acdm0g&#10;LQJARhBSAa0LAYH3f4vc0xInSNpM8dPpUsi4bKnp+tQyOQfmJAzQIcrIqlWP+9x1p2zaBICW5pu9&#10;dy8fep4UKg+Zv8DQDEAUvu7N+tOkuOPLC03Bb5ww5qNo8Hdu5oAkWRimXYVDI0n3o8Lj72KkQBRs&#10;5pHZUyoHXv6VVkMRzyGDe1MeNiP9ZTkQBuTUm0SLjp2qgIi4hH3jzw1SW6uZMqc0SRYWo4ZXQ42c&#10;0C3LCxOsmAcY5O2ob9JFUknBxUrSs0Xzg7vaonMk31A796TFHcqxA3DbZBzt9aSSFmLRH+GpyjJI&#10;rqABn0561JlXG1z1HpUGlzNu7V4ot0Y3fzpkMsludzM23P8AerQcIpznOKp3VuroQ5+VRlaColy2&#10;vIyNqP8ATdUqPJvyR2/Ose1aWCZsjcpGVP41pRX4lXYM8f3qCWjShCZ+deah8xjMUXpu5pIpWCgk&#10;9Vycd6Wby5RvUc/xUEjjImMAf71ECc79o696oyGS3HyHv/FUlncNKVBI+Y4NAF14vtHzo30qC4xC&#10;fn3H3qclUQKJMD1pGTqOG+ooAroEnVvM5HbioZDAG8p2+X+HFS3OyPKbiC3XHY1TjsnEu8n5fc9K&#10;AC7gLKGjPFPgxbr+8AxxVhYiBz2qG5VSMMOM0DuRm7jnO0n3zTnSdVEkR3L79aovbzRy+Zb429Np&#10;qxHM3l7GHUYNBdiSBih8zbx/DU8s5BZuufWobcYLeYPlx92nsQke2JSQP7woIe5Yjn3oVaNR8vOK&#10;hS6BbaxU+1QQkzH5W6NUoSGTqnzjlW9eKBE0bhmyB1FMIUpjv25/+tTYnVW64H8XvUrskvCnHPWg&#10;CuWlKbSaZ5Mzr5iqeuRzU7REPiTac4yP60TEJDmNuemKCkyJMry3XH8VRXazIvmKhb/ZXrTXklcK&#10;UH/ATU8YkdQSc0DKdohd/m5/2W7VdG2Rdo4XpxUcsURkDAcqeKb5rM5QKQV/ixQMm2Acr0HFSFiR&#10;tx+FQgswwf8Ax3tTGl3nYh6evWgljbmxt5m3IACrc1EhkgYx784H8IqxNIBHljtb+dZ887ibkjHT&#10;5SM0tSicXYV9oc7v51PBMkinzU/OoYo1ZB5gzn7p71YSFAeBimTIq3elSKTcxD5evzHp/wDWxVZY&#10;9o5HvWq1zGgO1vl/iVu9VJf3h8yNM/QUFRZRZvmUge/NQzBJEw4+YfxLV14Y4v3gIAPQGq8gQvuC&#10;qvP8PetNy0xk1sh24X+HhhUU1qzxcN8xGMqelXfLTZvyoz2LVUmDI/lt/wAB20hleaJ0jz95t3Kn&#10;gGiIoNox93nOOg9KmuIiI9pPuOKiRRGchm9eneoAWeNJBtK7ccKy1k6rBJG25MldvHfNakTyuu+Y&#10;4ptxJH8uE3dfzoZUXZnPyQGWHJX73quMVg6tpu9m2qrK3VcdK7K5tmPBXGfbrWXJZvjckbHcTt6c&#10;+n0rKVOPU3hOzPP9X0tvMwflXOOV646Vhat4djuYjMIW3Kp+6/04+lej6npSzBo3jUNg7dqjIrFu&#10;dLAfy3O7YwPXniuadPsdtOpzRPI/Efgu2eN0hg8rdhvlGAPrXlPjHwbJZhm2LuXIDLwOo68+v419&#10;Lato9rLuXYF+bg46/wD664PxT4PV4ypg2hmB3BQQ7ZPBqOVcupon0Pn2bRZli8wuylSx8zy+Bjp1&#10;/DqcCs2/8OWt7aNsVvMdhtdh99gOc446cCvYdf8AB6JayERZVuVXGVU59O3PFcLqOlT6Ldtboi/f&#10;+aRuMeuD2+tR8ISSseCeP/hkyhv3YbCks69WBJB6Zz/h+deH+Pvh7NZO12i7WVjuUnb3HAx9a+z9&#10;dtTeW7pLbK24bVK4yp98+ntxXmHj/wCG0F0JFFqGVl4XcflbB54FbU69tGedWo815Hxv4k8NxS3S&#10;PciS3uImG114G7HfHX61WstWvNNlNpqDLDtxt8vO1vQ+v+e9e0ePPh1Is7S28SYX/nmvXrn/AD6V&#10;5lq/hiS2gFve2LBd2QyrtZffNd0akZRPOlTlE0/CHxAutEvPOSdlXd93zSAeep/DP417T4B+J8N8&#10;ihrho8DbJhuvQ9CefXP6V8uym68POwlzNDu/dyMV+XjvXQeGPGtzZyRmOVsn+JmyGGOnsTxXRTxF&#10;WhrFnPVpRrRsz7E03U7e6UESM4PzKwzz7dOua1tNinvpyiSfMGG12bDcDPPtmvAfh18YFl8u0vJp&#10;N2751wVOMYzx0569a9j8M+KoLyFikhO4dUY/MBjIGP8A61fQYfFU60b9Tx6uHlS3OpvRHZFLWX5s&#10;qwB3Z2/40I8cAzzIFj+6zcBeRnArJW/ubmWMTnDbf7rcrj2zkd/f9asRTsSrktIepXeADxjAH9K6&#10;uY5zaS/Ro1ZpVVZB1q5FeRzxNvLfKqhmYcYyef8A69Yq3heFlC4K/KuFyPx9MH61NDL8yr8ix7VG&#10;1v4hj1x7VopAdDa6sWg35zs6legbn/PvV+01ONWKp1xnPbqK5oXjxtvcSZkyV7grn+Zq9a3oRWVF&#10;+Vvl2s3J59hVcxPKdRbahHtUAfN0bvxWjaaqqtskRV3cKyv7VytldbOHWTez8D8e/P6DitG3v1O1&#10;jKqttI29OeccdqpSsRynV297EvyIPu7VVm7D1q9BforKYJAGPyjC8CuXtrnLDy2b5lyzLnk8dsfh&#10;itCK8SaQKzfwfMy+ma1jIUjrI9QbGSuG6Nzg9eue31q1Z6uxlUF2yRydwx+PNc3bXhWPy0fg/X8+&#10;as21xLCc/aRhucM3BA+p/wA+9XqyWdfaag7DfIFChT8u/H1NXtPvXaMeU+5uilmGa5exvR5i+ZJn&#10;djaozyDj8cYrSt9X2uudobooHPrxS5WJHTRTLJIGD9TzubLN61egu4iuCg54ZueP/rVzdnqgLIdv&#10;JDBh19auQXamJiZjxgMNwO38PWnyjOggvI50QxycbiNzLhgD7e1D6jHt3BmkJb+FeV4rD/tDcyxq&#10;duRge+DU0Myk7lkzu+p9+9SFjYSVZpCWU7dxLKW5ztqwkiN0G3d/e/l9KzIZm2YiPCtuUlR9angm&#10;k3Zlfnb/AHRzzQJq5oeYnzANjLZ3KPu/TmnQzRqdoUFmbjn/AOv9Krxzfdk4Bxnb0pywvtDkjP8A&#10;B83SggmfZdTBmX72MfL6ZoG5MGbDdD8vc/8A66i8/wDeZEg2KpJwCR7DFOQONsTzfdXBXzPfr/Og&#10;BY5Rjf5mGVvvN2FNkfY29F6cdht44x70xJA7qisJN/4HP6/nT1SUkyIfu87vXv070APHysqldvbi&#10;n70aNgjcHgn6knFRvICizK3uQ2Pw60wSBG2hmU7fXHH09eKdgJ7iwsNZtZLLUrVLiM8NGfp1HpWM&#10;bHxf8Ps33h6eTUNOU7jb8maDA/h/vD27dK1knfdl35B+Xvip476QR7ArcHp6+tVGbjo9V2Ja6m54&#10;F+M2la5Dsku/NCkBtylWjb3Fd9Z3drfwefazK6sB905FeHeIfAul6tONZ0SdtO1JF+W4j+67Z6OO&#10;h+tHhv4oeI/BmprovjO3WGT7sV0n+pmX+96A0pYeNSPNTfy6j9py6SPdywiZVb/vplpoEaHd83J5&#10;w1Yfh/xxputpGocbtvr1+lbQbcNyv8tcTjKOjNRrbfvbPyqN1XdtMfP8OPWpSxYgM2G+nFRztl9x&#10;zQgGNE235ePocU1VyokH8NOLgKQMN3+lRs5Z/mHbDKvarAjYNI4cDGPvYPb1pm0/fD8erd6lDYVs&#10;r3+lNbKqzSNzt59B70EtDVjZF5XH9Pao2RPNzIp9+35VNGATkemQrZoIUE5Uru/SmiRgVUXcFwM4&#10;5PNIQo+ZhjdwuPwqRsjaNnOfTFNMZ2hwenDYbrSAY6l9rlvakkWQptR9uMc05tjxfMc9zkGhlXje&#10;fpzQA0Ha/wAzfLu9KMKxUBsYGCp7/wCf6UEBRhTyTmnKxUfMP4toagBlxGjqsanH8ORTEg2dG5GN&#10;obNTLGATtPH+125oCqTtB5xznFADY4zG+BwGOR71Myy4Jz93GeOnvUa7ccrjHcfWnAgDzF3c+tBQ&#10;bQF8xV+Y4pxJdDg8N3btQhUpjPfJxUkZATlOOpzU3KAxkfIB2/D61MivKpx0Pc1GWUfx9eec8VMs&#10;xQZZ+O23tUgGZEO3nNTRjfHuztHTP403DuTu/SnRq2/cwqWBYiDA4/Gpgpb5MZ74NQxFg5IHuDip&#10;MNIArMfm4rOxoWbeXf2AO3mpFYuvBFQRso+VB/31UylV9SazkNEyoGGWY9f4aePlBWoVfBwGwD+l&#10;Sbtv8PpzUjJEwQX3e2KVkRX3Hhe2KQEEBcNj/Zp52FuF/wCAkUAiNeeA/XqTUoGU4ApNqngg/nim&#10;hTng/wAWMUFDs5GDtzioy7EYU9TSkc5xz70xpQozmgBjluhO761HM21WIUfhSXM8YG92+X/ermvE&#10;/wATvCPhSIzarqsabRkhpOtVGMpOyJkbcwLLnAFUby+trNWluLiNcctuNeLeOf2wtHt3fTvBtm15&#10;KSVVlrzbVfHnxl+JBxPenTbZuWUsM/TA7fWumng6ktXoZ88UfQHjP48eCPCUcn2rVY2kT+FGBryP&#10;xR+1nr+tTNYeBNHkk/22jIH1zXJ2Xwv0/wA37V4hupL+X5d3nHClj9K6ODR7SxtzDawRxqVC4Ue/&#10;86640KEN1cl1JM5TUdP+I3jq587xbrkkMbSfNDHw3I6Zq9o3w98PaUfOazW4kz80kzbieO/HXNdF&#10;LJksEU7j97bx6c/WmFQrbixj52sO4HetOZ7LQzK6W0W0PGqgf3fu4/z9aRoVVxzhed+1j8xxVgby&#10;rbgu3cw6dfyqKU/MuGPy4A+btUlXGvlX3bdvOCoGB9eKiWUSPvJVQowu1j9elOy3lbV3fe2/NTo4&#10;BhdzbdoONzdPz9/5UEjfNPRS3y/L9z/P/wBanCCRn4VflGfzqV4oreEEruy21dze2aRZ7gx7Utih&#10;7N/OgAKm1+9LncwKs2RjkU2Qwhd+99xY9MY+vUU2WSOd1Ac9ccf55of5VKuN3H8RAx7UAVnJSPyg&#10;V9OvP86illVX8xyp8tyzdgeOPrUkkqb1EZZm3/eU9Tj9B0qJ4ZS5WJtu5SWP+frQBFLsJZy4P+0J&#10;D078e3ao/Jk2lFLEdmVuvv71ZECxMXKHd97aM5Pvj3/pTJG+U4PG75gq+/XHr7U0AghWNdu4MFwV&#10;GOh7/jTA687umMkgEn3xTXvVUNwqlf4VXGetc34t8bWWhQ+bO/lqf4jxz6f59qewG5cyoAkrL94A&#10;7t3IPYdKyL7W7UZSGVdx42r39/8A69ZGmeMLXxXEFtbob1+9uwCSe/6GuI8aeHPH9pqn9q2hZrcP&#10;9yNsgD+XFTzdgOr8a+LrvQbM3RiYt3PPHJ+vArlLHx9Z+KNNktLzdatIzLFLuzjHGePwxUukfEmz&#10;k3ab4nto/mbEiuoXj1wTTvEmg+DdStpNR0rUktZE54GAWHOMf5H5UAcj4g+Hfhnw/A/iXxDqH2rz&#10;PmSNZN2Qf8muf0aBPG179k0jw2RZRHbuf5XK56+nQmtDSbXUPFXiGPw3IHaFSyrNDzGeeh9Pr7V6&#10;A/wZ1i0sYbfR5lji2/8ALOQoVz+VCQHI+LfDPhfwppfn6fqe24+U+RJllbnk8dPwrQ+G3wvbxfav&#10;qF/FNZzKzfMrDDKRkEHv+fGK3tP+Alit19s8TXzTSb97KecHOc+3eu6sTaaPYpaacgWFVyAp3c/p&#10;gc1SQup57dfAwzzFDrB8rOCF78e3+fatXQ/hV4a8NbLi3sVmmVifMmAbp9eprp5J2UsJAvLAMd3Q&#10;VUubhBnc2F24RiPu/h9e4ptXGPuLoeW0ax7cAhVJAA5GD+tU5bl1VmHLYwoLY2jmo55+dueP4flH&#10;qff9aqvIAFjTClj83y0uUB11cGYFjMwG3I/iwAM89faqkzMI2TZuKZLfLu7549/Sl3xmTy1jyuSN&#10;u3G4dOKrm+ASQxnA8th365xj9aom2pHMWYNHKi/Mu4tn3HXp+VV7jdnzGOVZSZtoxn6g57ZxU1wr&#10;OWeSPaE5kORhjtPb6elV2d2G+IqwxjI7deOn+c0Ays8wg3ESM22PO51yQM/X1NQNcFC2+M/K3KY6&#10;ccD8TViQZ+++35sblPSo7oJCViVtu5unmH8Dz06/rQJEJfzI2ff93OdqkA9fpUcNussMkj5Ib7zL&#10;J275zWT4g+IXhfw7GzX2oRqrEr8rDDep6fWvEPiv+3D4R8OCW20q9WWQZVfL5bdz/wDW9q5a2Mw9&#10;Fe8zpp0KlTY9x1LXdM0uBbm5l2futq/MqhunIz1+lebfEL9qfwJ4MtWnTUoZDztVXB5B5PU+/bv7&#10;V8ifEv8Aa68e+MblobK+e3gVmB+flQSDgcZ6D/IryfUvE2qaldyXl7ftK3mKfMkw3UnIA/z7V41b&#10;OZPSmrHbRwKi7yVz6F+Jv7cmuaxPNp/h4FUXgSO23kjjA5/UV4d4q+JPirxVO32zULgO+EVfNO1j&#10;kn2wOP0rmpJLa3fY7qjSbmxktnjrjsao3msRxym3tvMzgY2889P5fzryK2JrVHds7404x0NW+nli&#10;nZJ5N7sfmYMMdeme1ULrU4Av726Zow2exJ9hwPQfWqUMepaluSZmXaFbBYjK9wPerNroFr9oXUL+&#10;eRm3AbemBx6VytyNOVFNb27ubdvskT7fM+b5Scfnmi305k/fXTq21eNrHn3q/cwxwHEB2hW+bCnJ&#10;4/WoZZYIV8szMFzglskj2qWaIIoEtIpED9OpB56D/PAoluYnU7z3AY9yD/TrVe5uJXXdArNGpJPY&#10;nj1H5/hVe4cSDzGHGzB5/izUlE89yiFZkDbiDhuQBz0z/wDqqGW6MjK6ux67l4Kgex/KoirtNsl3&#10;KrNt3NkZ9+aQos7v9lt2b5do+bvxgn19KAGiTbI0kYZlZdq7ZP4u36UxJllTa+7lcMysT1/z+lWr&#10;XQ7maYuiSFV3fKuT0GB/n2rptL8AS3MipFGSrYbY3B/z/wDq9KmUuUqMXI5SGK4uEVY4m+b5VO7k&#10;1t6B4Cv9TUzJ5gB+dty7VJ7D36V3uhfDa1hljkZBtVgFDYOQxzn68Cu58P8AhBYLqNW2yLs2sNo+&#10;XABzn/PSsZVDto4P2m5534Y+FsMhhglb94xxt4+Unr06YHJruNH8ACwZWFpgZKp0KkA5yPwA56ZP&#10;eu00zwiPPUpanzCw/eZVsg4wB1/z+FdJp/h7zpIYZLMNHygBT6cnPQelcs6zPSpYWFPVHLaX4JiK&#10;oqQDCnczJ/CuDgAj3AyPrXU6V4eVGCC3/d7SF+bGDu/qO/Ptmt/TtDt1byWj27lx88YO36cehPpW&#10;7Y+F2kaJTJks2Q20Adhj8fyrGVRs6Y07HP2fhSKVltpA0ar8y/J8/OeffoPpWxpPhvbJi6s440aQ&#10;fdUD5TxyOwP16V1Gj+E54irpbKqt82WxnJHPTv7Eda6LSfC0kSpdLbHzNwKttGAePywam/MjRQOa&#10;sfCttLtREbavOJeQeOvTJ6HuK6PSfB0YQCOBidw2rtyef8/Wuk03wfLJH5csbZ6MrSZ6/wCe4zXS&#10;aH4Vuoh5d3HuXqR0C84z78c1CjqaqFjkbfwykK+XcQsys2flX7vHUc+meBW9pPhhmkVlk82Ns5+Q&#10;YVfT6jn6jiu007wb9thWVQvA/jXPAHuP/wBddBpfgdILVokX+HBUHAP4fX8KvlaNLI5PSfCEpbLI&#10;qqG+SRV5GemTjtnv7V0Nn4EMUjTRLGy8HnGTyP8AI/wrqbHwrtOSnzBSflyR7A10Gm6FFn7OIxu7&#10;KsYOR16+v61VmVzK2hyuneGbfHkSQMF3KVYKAPTAPb6VvaP4ajEn2mNV+bByD0I5z9PbmujsvDID&#10;KWxujXO0cZHPb8a19O0Ty4FRhngN90ZH+RVRuTzXMO00GKT5pYPuj723o2etbmk6CYJETerCNeqn&#10;ORn06VpQ6SYxxHuVm6sR+X061dgtPLVSFHzepzgf4ZrSJm2VLbSWQkrGrHg7uhOP61dtrFBGFQsC&#10;2Nw7D8KsRm3XDqFDNjJH860rezguR86nDMRu49sf4VpEhyKVpD9n4dRuViVPqKuRW8csvnRwgEYP&#10;p29qsPaRjEUi9fuseSP/AK31p1paiNG2urLnj5qoylIU2/mpkRsWHKn+lSiAuiI5Xcox93INFvAh&#10;l3I2QP51bHlTybXY5xw3HStEZNkMVrMCwjPzHqM+30qeGVHfyZz8x65XjpUiWwdtyXC8cYb1qz9m&#10;3DMkXYdBzxQS2MEMsT/u+VGSuOaeYQvWIbWGNpFSKpjHlr931FSq4ePg8e9BHMyq0UUcyvGmCDgs&#10;cdcUskcMgJLFSvXbVtofPTeB7VGBFJLtlRlb2GKBEMSvAfllWRfr6etTJctna0e7zMHk8U4Wrx8x&#10;vuqR0Xyv3oPzf7I471aJ5gik2qzSqxC4G4DpUkbJIpQIG4/E1FAGHEXTqo9KXbht2cHrwKZJJ/Za&#10;ud6PtOcqQuCDQLaWJN8pz8vpTjKsfJVtoXPXH+TU0UwKMVUtn2oAprLbF9ssbbscMece/tTlginG&#10;9W+b/a7VNcWdm58xkYZbPyjBpq2pVPkcHccNlu3+NBLGxW833Flbn7q46+1DmWOQOybcN/d6/WpY&#10;8QYRj8p6Z70peNh8zg9moJCG4G8GINtx/FUw1e2jfLZ+b+Jl6/rVdopI3DRnr1HP5VMI7a4z5qD7&#10;mGNArEkZilnBimP03d6dJFB94o2491rH1vVdG8NRG9vdQWONPvbm6e9fPf7QP/BRj4a/CWCaxtNS&#10;W5usMsax4JyB9f8ACjXojWnRlU2PojVPFOiaAvm6lqUUI3Z/fOBn868Y+Nv7e/wa+E0MjXmvRyTd&#10;Fji+Zie3Svzx+P37f3xc+M2pNaaWzabZiQqrLIwZlx97H1/CvEL/AFG41qRrzVL6S4mZstLM5JB6&#10;d6qXs0ehRwMd5H2t8Tf+Cs3ifWZ5k+HuktGvlny5rkbec+nf1614L4z/AG9fj946lKTeIFt/4v8A&#10;R8lhjPBLYryfT0l+x+ZCitGy4O9Tz2I/H+lPt9Iimi8yIt8zAEt1GB1P1/Sp510R3xowjsbV/wDG&#10;L4qeIz5WseOdSVdxOz7QQp+XoMduP1rOfxT4s+ZX8Uag23aUMty/APbg46jii70xfs/2qWfZtX5V&#10;Y4/Tjn+dQfZboRrIG8tdufnXrj0OP0qeaRfJEnTxv4ztJftFh4l1JWx82LxxhuMdD/n611PhP9pb&#10;45+F7qMaX4+1BlX5fmmJUHg9Dk/07muOt0UtGkGGaRScD+YHpnHarS2jWX7x1+6u1maPJVcHgnHT&#10;jGTQpSelwcYdj6E+Hv8AwU0+OHg+7jOtsl9DGVEjSSbPQds8/hg19PfBv/gqp8N/E/kad4wLafNI&#10;oO+4XCHjkBv8QK/Ntkkn3OIFVlkIYqNu0EDgfhSWfkpGptm2rtYxY7ELkAY/zjtVq3UxlRpyWqR+&#10;2fhL47fD3xtZx3uj6zb3CyR/fjYEHj2NdbY3sN9D50Dqy7cYVs/ka/Dzwf8AFbxz4JuvtPhTxJeW&#10;p+9GUuDtbHbbjHt0r6K+DH/BT34keC5bez8bWzX1uVPmTIArDB9MgdO9HocNTBPeJ+nssUNxlDgN&#10;n1/nTHsfKwdxyPu46CvC/gb+3r8Gvi7FHaQ6/FDeNjdbzYjfn2P9DXtWmaxaalH52mXqyq3PDg/1&#10;qbnHKnUjuiwInQkzjdninO6Zxn5TToWMpYufpxTnSIfu2HWiRFyFrS3eAsshUf3f89Krm2lAKswk&#10;Kr/FmrHlCJiI51bcMYYUqedEwVA3ze3T1/CoGVUt7eWX5R5fzZ/SnxGaGTL7mwxGfXPtTpYxv3Sq&#10;3zcblz3/APr0qPIHbKdG7r1oC5FLPeYISQbsZ2nPP0oh1K4h/d3MO7d947c4qaUqQufl5681D5ux&#10;vmwR1+7+lAFi1u4JVwF2n+L06U5vnP7srluN2elV3Fs3zgBfmBJX8KjXzBNtil4XnLdBQBpIyxx4&#10;bv0zzUcxg2/vE2n1XqRVPNwG2ht3OcLUpLbcN/exj8KBWQ9J4NpAk9uW6U2K7g8zy1bd83G44xVD&#10;7MjDcBtPPPTH1FKILm2RTEflA+9nOaq5fKaUtvbXCq8TdRlff1FU2tNhy6r8qnkDOOn+FRW93MGH&#10;nBsL/FT3mwCC2ckj5T7UrhykcsZkOYm3YX5WHpVZ7eKdd7O3Pf6d6nWaYnaoBGcMcdKqXdvfpuaF&#10;efT0p8xUREtVddysuD13YBqNrOIndKv3W7DrS289yz4ki2tj7rDHapRPHM4Eg+71HTPXmpNNSusM&#10;TIV37QQQxXrimPCiRgDv+H1qfdkqUbPcLnr/AI0sixyNx98/e2rx0oAoS2ShTJEfXHzYqGexk2kN&#10;J/Flvb2/Or0sPmDyzwuM8+/ammNkk+dvl6tip5TRSsZr2MwfGefXHt+vvVG70jfDl7cAE4LKvOfW&#10;uiVo3T92TwM/NnAPeo/s8PGyY+g479jUuFx+0ON1PwPa3YwEjZdv3do47An3xXF+Lvg5omsqyXOm&#10;w5ftsHTv19/517DNpbH97ERn+LaOoBqpdaIs7MDlW3f3cdqylTl0NY1D5B+Jn7G3hXxEJpE0mEOz&#10;HcojCg+nIHPPHpj614R47/YZ1jQ2kvNAvrq3aNhhorhsr15xz+GK/SDUvCjNLuMe5SBjjrxyMelc&#10;1rPgeOZ2V7WNtzfKT/hQoyj1NqfLLdn5nnRv2jfhbMBoviK5lWNTtjuMtv8AYkkfT0Fatj+2p8cP&#10;C6Qt4l8MSXmzasj25DFT05447D8exr7h8V/BDTL7eq6XGyshBbaOc854FeW+Kv2Y9OvGYT2gUN6Z&#10;546dBjPHPPPNLmWxajG/u6Hiuk/8FHNOt41TxB4fubV1X5lkQ8nuDwfz7V0kH7f3wuuX8t9Wkh3f&#10;d3ORkdwfeofFH7H8N0sYTT9wbk+YNpU+nPJx71w2sfsXQQHzJNNZS2dnzZGevrz+mPep9pbqwUJd&#10;bHotx+3P8LZFDjXcqiht3mc/z59ODmsfVP27/h1bxsi6mZW25IWTOPYfX6dq8xvv2PrckOmnZK8f&#10;OoJHUbe/5VUh/Zct7Cdc6S26P51DRbcnkg9+melS6mm7Dll2Oq8Qft/aQzyR6Hp9xJuj+Q+WfmYg&#10;8jjt19K868UftS/F/wAaH7NpFk9skkh8tmB6D/gPpkj6DpXcWv7N1lGFb+zoVZPl3bRkn8uccYH1&#10;9K3NO+A1tp0MYNoibc7d2eFwOnH04x0zWfNfuZ8sup4TD4c8W+L5FvNc1WaSd8n5s7fy7jGe1dt4&#10;W+Haxx7JIN23J4XOPb6/59q9i0/4NwhNrWzKy7jvjxx+eOx/D8K3dJ+G4twqsG6AqQW47/j0/Spl&#10;7ysio0+55toPgmGyO2GD5myXYRjH5k9a67SvB1rMqxvGsmGG7HHB5OO3H4V3lp8Ppd/mx2a7eu4d&#10;H5yMjp+X8q3tM8E2wt12WoZtxHy4JOckt+FLlkjojGMTjdA+H0NyWEUDKwOVKdC2CPvY4rqtH8ET&#10;W4XehZfMxux69RXUaR4Z/cbBu4wM/dOR610lvozWsaqyD5W3n92Pmx1I9a0jFIJT10OT07w0Uj3M&#10;vmbVbeVXLNxjP8vwFdBYaDIVUSWjJHxglenr2/zmt6z0AxRYjRgrPlcKCDnjtz0HrW5Z6dCoUTDI&#10;242bTk8CjlREqhj2+lG0CosMe9ccKo6YBH1IH6/Wr1jp6Oiu8Zz/AMtI2H1zmtRbCRn8sw4weDtB&#10;P/6+lWxZwMoBVv3jjOO/09P0q+XsZuVylBb25ZWgPDN93HzdfT8qt21nGf4t2fusB90/5zU409Yp&#10;POZl7FSMFl/Gg2smdqxbNrYwep/pTUWiQWwjVFLc4G4LkkfUfpTjpPmb4vKVvMX95hPXtU0CvLHh&#10;5VZfl27W5/z2q1EQnyK3cDG0f5NMV+5lyeF7edMKViZV4rLPh7VrCZg8hmXcQvB6V1n2Ys+7YwZf&#10;4eRn/GnPCc+UA2Qpy3Y496JU0xNnJyafMiljuj77VX5j7f59amivbiBBEcyJtz5n93GQO1dM2nMy&#10;bZ4m9PlwA3P6cVSfQmG028rK3Xaef89qn2b6EMzEWDUY2VXb5e3QGm28UYxHMV3K2V3euMn8+KuX&#10;Gh3VoRK0Stt/1g4GD60w27I+5pNrNg7XXPYcAen/ANeptYm/YrG1cPvtrgnBwyZ6jPp/Onb52+fy&#10;Dgn5/lzt96sQ2yN+9Z1D/wAWOMe1STO0A3JBuV+BtXJGaY+ZlGRrW5i8ue3Bwu0+hOf8/nWfN4Zi&#10;iLTafOynoV3df/1V0D29uyBlZ+eWVl578U0xW7JuiG3j5m3YJ6frT5e441JR2Oee6k2eTKiybei9&#10;Nq1AbO0llCxp5TY+6W68/p9K6IxWb5nubcEr1G3n+XPX9KiNlaTSN5RXZ03GMZDelT7M1jWMSfS7&#10;m1VXhhyqqoJT0zjtRZ660aL5N03IAIK+uO/sa2JdPu4oi1sGCsucFhhR0x19fT1rKuTZCf7Pqems&#10;p+60kS7c8dSKlxaNo1OY2dN8R6pCqhbhZFYfxNkgcZPNalv4h067wb6Axsf4kxj/APWK5Wy0eOcb&#10;NK1Ha6r91uAf6elOkXWLIlLuHcFPLLJ1FHKTp0O1S6XzFksH3p33denWp2eKZt0i/NkdfpXDWmvF&#10;JGYkr82cFj6f4Vv2evRzIsdw3Tgc9aoGjZawjKfuJdpHr9aYiSBtjjn+8D2qCy1KwlXyZpz7DvU8&#10;sLqVkt51Zep2tnNBI5gQcEUpJ27gBu9qQys8OZGw3THSiE/Lz9aCiZJyo2SDt2p2W/5Zt2qBjP26&#10;Z7URyhju75/KpuTYtRTvnBNSrIcZJqmGKjLVYikV13URZLiWUJ7U+oAwxxShz/8AqqiLE1GSOlR7&#10;jjOTQZcdT+lAiRnxwahkmGOKa83GaryzDGN1LmKSFnlUjrVG6dafNMeuao3E/wDtVjKRRDdSKM81&#10;l3UhznNWrq4zxWXeT4BrmlICKefJzVGWYHNLPcdqqSzc9a5ZSOaoLNLkdap3DnNOmlJHFVriQGue&#10;ozyMSVLxsqaydQOSxrUu3wOBWVfGuWZ4dfcwNTGdxFc3qyZBGe9dLqP8X1rnNUGd2fWueSPNnozm&#10;9RiOSc1h30fNdBqC9eKxb4c9KzMbmDeQnms2eHDGtq7Uc8Vnzx+1aRIZlyw81E8Y64q/JGc1XdcD&#10;mtoiKrLgZFMAIJNTunbbUJGD0qiokZOBmmh/Wh+lNrdO7RJIp71IDk5qOMHGMVIEzW8QYUUFT1pj&#10;nDZqtyVIs2821ua0rK6C8ZrDExDdas2t1g0pRHc6uyvsEZatnT9QHHzVxlrfcjmtWw1LBxmuSpAG&#10;d5pmpfLgvXQ6bqAbA3V57p2o4xg10mlakcrzXHKJB21pd5A+atCG4zxmuY0++zt5rXtbnIzRFEyN&#10;yGb3qzDMD3rIt5sjrVyCbP8AFXVTIlsakcvvUitnqaowy+9WEcV1xMpFnc3rSU1GzwadVkkZ60x/&#10;vVIwwelMcHOcVUQI361XmG5c1Ycc5qGQYBGKqLK6GTqEWQ1c/qttkNmupvE3A8Vi6lbk9q2jMo4L&#10;W7LIPFcT4i0vdu4r1DVrEN1WuW1nSi27Cdq66dUa3PHPE2iMwb5K8+8ReHizMDFXu+u6DuyQtcXr&#10;3hkOzExVuqxqjwXWvDL7m+T8q5+78OlT/qq9q1rwtySYwfwrm9Q8LnP+qqudM05keWvoOOTHTV0o&#10;x8bK7+58N4zhKzrnQcZ+SjRhzI5UWgX2o8lR1Y1tXOmOn8NVJbIDqtHKTYzWUrxTH296uS27Jyar&#10;SxnrT5UKxUaMZ+VqieDJytW2j55FNKPjmlyhYoyQN1IqFogM4FaflLt5FQTW4xwKzlEadjMmhA5F&#10;VJFOa05oiBgiqVxGy8kVhKJpzcxm3OVyB9Kz7lz0rSvIj94Vn3EfPIrn5WiolKSQiozOR3p8sbZq&#10;Mwsx4FGtytSaGds5FaOn3EgI5rOgtya1NOtGZwAKZXTU6LR52BUiuq0edt4A9a5fSLKT5a6rR7Vt&#10;2aDNnVaPKTtJrqtKkO3IrltIgZQoIrqNJjOAKDOR0ulyc4NdDpx4xXPaXGc5rotNjOAcVnJESNiy&#10;GFrSgGTWfaIR2rStx3xWcvhILEQOMVJsNNiA9KkwfSsJbgQsueaa6c81MU9DTSCODWTAhaMEU3ya&#10;lYYOMUlZlJn7hJdbSSEzTJb2SXhVK7T93NRzAlsY/wCBUqhlX5lHIr9EPsh7O7DLN701nYvlTnjP&#10;0pBIhO3NNIDvnO0gdqAHFY3O9k59aCuW2hvyoxyFA6U0NvfZt9qAHhCRx+NG9UGc+3SlBPHDYp0k&#10;cYON3y0ARlFaLYjYzToJxGvB/GiNVUFD83vSFFxhW60ATiYsrbu/3adEQnOKg27drKN3PPtVuBN6&#10;AuvaqQpDtpDfe4I+76USfuzuU0h4+fJxTAQqsD+FFiBrkSPhzRuONmPahCrEZGCPenNhcFTn5u9U&#10;aEONjdc/Skc7l27qWdF3ZXj3FNOQeKQDRjbjvTHXHzMMU+XDDG0flTVQEbcVAEcvT5KBlR8hz7+t&#10;SeWpThehqMKM8pQA5IxJyWzUo2KcE1EJBGPm7U4z5OAKAHPIAN69DSZAHHFNLBmwB06elKpLthRz&#10;QBL5u45/ujmkd964pyROBjP40bFz8xycdKBEMP3v505pyBinMIiCMAfWmfu1HlkUDEJbbkEYFAud&#10;nBRSe1Nbb5bR4psatGPM/CrQDjIGO1D+lOaRlGzauMelHyD58HoKGk+bAXK//XpgKjuy56euKVs/&#10;dLUIMjgVHcKVbOPrQBNlgeADx19abgiQginLIcfKn3R09abICzbyefegnW45ZJFUkjp0I702McZB&#10;9qjwCcMffr3oQndtx+tS2UWGAWLeT7cVXmVgN38P+7U+RnknpUUg+Xj0xipAa7qy4D9aa0eeGH4e&#10;tQyDyvvD2BqSJyyABuaCuhXurXndgfgOlRwB4i0in7tXCJnk2laaCqqVA3fNQO5Et5jaWU/N6HvU&#10;r6gjHy4xhmH5+9VbqIgt5ahc/erONzJb3K5brwO+RRcfKbaCaR9pfcucE+lWBGsMTBV5xj6e9Z9p&#10;qA2YYZAFXIm3jzFOfWlcl9iRXKlfMfPvUpnMS+YxqtI4WIls7cdcU2Gd5eoXatLmDlJnl+0ZI+an&#10;RQeVD5o6fxVGscaHMa4P91f51NBIwbZ7VRJHG25yFbKH+dMuBt+UjpxU5WOF1kjHf5s0XUCXke1u&#10;D14WgDPLOoyE9qc8e6PJQK38LK3NEsRt0KK4YHo3pUSJIg2yndlvyFBdyaFXBznjpzSXTNGnmA85&#10;4pvmsuYyrdahh1ED5m+6cjNAkWE3J8wTvx9KdHJg7gPampdRsMdjTpArAEfnQJ3HyiNxwenpTI7m&#10;SLdgbv8AZzSXKLIv7uTaV/u96YIyVwccD5ie9AE3E22Q546c9KbLdRn5G+8T1zSwRgHdjgfw0y6h&#10;43rg/wCyaAQ4LsbIGR9KkDqD0xjvUNvceYuI8cdiOlTDe0e3H8WGoBleRi5PY9aRd7t7460y7jkU&#10;E/wjuKS0uJSu1vmb19aC0ToybdjEfL+lPEKSBs8N0z61DI5Ugkc0vmueQtBOok8L7fLxx0/CqE9p&#10;HH8wDZI+8Kvs7Rpubp1pqyBidycHoy0FEdnHIsIyd3vVuPaFBLe3zVGqbm2IajZbl3bLj8KCQvrE&#10;sokVyCBkrVeC5LN5WwBh7Vd5V9zenSkaMP8AMIx9aAW2oy4SIQk7fesaUkSeWCP97PStzcw+Rh+l&#10;UbqyS6J8sbW6fWqTHAgt0Z03Fmz7LTJUKsGeMlf727JFTJbvbPtb/vqkuCFcSlx83TjrQ2X10Kzo&#10;7rna23+Elaqyh2O9GPTuaumVMkoOmOB2qLyUIZi3XpUlFdZ/LPlsQcrSyQIoVoTn5vm46VBfYYHy&#10;+e2elSW4aX5Hx8uPlFBS7kcoKxZ4PvVVrcPF12+g7NV65tFXo3/1qpurufkHyg4UVMikUbixE7ZY&#10;Lnj61najpMagv5ZrfkgKjzHH/AvSq09oXVnbv0apcb7lxk0zgr/RnVHkfcxDcEduax7/AE6KeNm2&#10;NtyNzbsYxXdavZSOp+Rvl43qPeufvdKkjdpNi5yc4HAH+FYumjrp1DznWdBt7p2wR5bZ2qM5HPfP&#10;0riPGHhNJomBjLHpu7L/AJxXs+paPHIu6EL9zLMMflXK6rpkMx8kwA7lOdp6DpnFYyibX5keA6xo&#10;Tpcs8sDOscgG5eh49R9axLvT4rp/KuomZVk2kfex6dq9f8YeG0VGEYKo3RduVI6YP+etecXGksL1&#10;obiH5T91Txk5H+ArPlNIRtueW+Mvh3aTxSILTLB/mCxjj8emeOnWvGviD8LzFuulslMmcyblHBJ/&#10;i+mAfSvqTWdBmJ4hDLyQvXJHT8K5PxV4RtLi2Iubfy225DduuMY963pVHExr4eNTY+KfE3g99MLW&#10;7wLIuDu+XOecD6/l2rjbzwvdaZMLjTpHdGBLwMCdxA7f5zX1Z4z+GKEuILTf8xLcfL06/Xp26CvH&#10;/F/gM2EwWFGxCCVxhVzjHpmuuNTmVzx61CVKR5vpHiW4W63KJkkUnK8qy8H8+T09q9T+G/xemtJE&#10;t9QuJfJK7fmGCfmBJ4OeuO3evNNY8PyzS+eqKsithZPLwG4Axx155rPsrm6sLr7K0XkyLk5VsZ6e&#10;+e35VtGUo6xZzyjGUbSPszwl4xsNTij2SK6vHhV9B78ZroLWUTRbQ+1vvEcnjj1A29RXyf4D+Juo&#10;aG0brMVVeGVmOH4PPUY5xXtfgX4pWutQrEZfmZVjOSWBzj/D8q9jC47m92Z5eJwnL70D063u3c+Y&#10;+35vmzu+lWY7po38z7QoZsDa3I/X/PNYNndwXKbkmT74HA+UD8a0IbkbP9YzKuAq5A7f5/GvVjLQ&#10;802Y33GK4iDLjgFs9sj8ABzV/JhjBk2/MAWDLzkd881zltds0SqZPl6N8oBxjHXvj+dXbW4juI0j&#10;klU5Gdrfw5PUY759apSA3rG+EUnySdFyF75PtzV+31CVtpRnTBH+rY8c+9c9FNKI3DNGQvXavXHS&#10;rdjOwtVCSPJxu+brj05/rVxEzpbW5MsIQKNx4LR9gRz+NaVvdSDyws2d38A7Y9q5W3vRCTggbFIx&#10;7ev+FaNpeTgMJPL4APYnkfStFIzZ09rdhW+aVt2D97o36+lXIb5SVyRywAxgY7Y/GubttQEZ2K/3&#10;mz904Pv+VaFpqMaLi2Q5ZsspHOfStoyIfmdNBqAfd+92sCRgSZwtX7e+gcq4nZSW4bbtxx/nvXNW&#10;15I7/PtO0Y39x1qxb6sqQ7S+1Q2NuOpz7VXMTyo6y1vyu0qzenPzD6+vf1xVy31FZT8wXDMBxzg+&#10;vFcrb6gZY1ikfGDhcL15zgelaVrciKLDn5ivyrtHTP8AOquUdPHdx5VZN3zZHT/P1q7a3CMoMZXk&#10;/MFzXOx6gCvzOOOcJ2Xj/wCt2rQs5wHV43+Xj6DrQB0EFyyRYZ1C9F+Xr61YjuPLdXLE+i5x7Vi2&#10;t3gKvmZ7lquWtwWOFkLNuIwwwQP/AK/9KhkcxsQSI3IALMcbW9asI53Fj83yAccr9enFZUVwSm2R&#10;Cy9GJ7nP0qzFMuWPmfN6L656/wAvpSEXRhk5kAXkfKgOfahpts2xl9MDviqqXCpGzKNvGG69PX+V&#10;PViyxhJf4s/N/nr+lAFkXCJtaP8AvfLhsFelIs8ZjV8buPvNxxnp/n0qv5ih1LkHg7tuDjP1702W&#10;YlNx2sA2B82fw+tNbgWgxZNm4cfjk1HM+wISDldxb5eP0NV3uFRVx8u4/wB4cf8A1jQ11K7DD7lP&#10;K9enXkVQFoSiR/uM2GzkLxjinNcxIys69sq272H9f51nNP1BY/Mvy7gM/hmnu4WDMwPYH37UWA0R&#10;fsV+Vfu9Bgc+1Jdmy1eyfT9as1mhc4aNudvsPT61TjDKBzuG3H3u31PvVhfvtIFK+vNPZ3QHPton&#10;inwRP/afg+Vr7T0+aSxdjvj/ANw123w7+Olrq8Itbl8MuQ0EmN8Z75B61TsnIOHG1uTHu7Z71jeI&#10;/Aeka5KL2CRrLUFXKXltxuPuOhqpShWVqi17mfvR1R7XYaxZ6pbedaS7124bHarEPK5CYxyOevNf&#10;Pun/ABG8TfD66jsvGDNGpbEN8i/uXHqcdPwr1rwr8SNP1uKOOeZVZuFkDfK3HWuadCVPVao0hUjI&#10;6ggEZY4P+92qPy8Lv2/xevWpFwfnydvWgiMnYclup9vasjQYdofG1dvUj0pCUJGUX7vTP9KCp3+V&#10;t6cc05VbAOOn+0eP85oAjKAvhiMHnih0UnAH0zTgsbNsUHaex+tNZnV/lI9Pu9KDNiBSSVJ/3QBx&#10;TARv2jPrUjBid25fvf3eKbHhNuPw9qAGqqgEnnA70B1c7kGdvG3HepFUJwqfKf8AZFNYqylwvQ9P&#10;T3oAjMbsNrt05X3qRUO3DNyCaGDfT0OelEbYG4nJ+v6mgBrqucMn3v4vWmhA20BvunO73qQOGZix&#10;5A/Iio0QEZk6Z+bNAAS2WT5VHY0SM0YwV3cZXDc9aTLFsJ/WlJ/hkHtuxQO7HB2ZBx2yRt5qQKAp&#10;jbntjFMVWVsxHggfN7U9Sm5cjp3HepkVEkG1dpKYVuCpX/PepoEJGN5+XgioYpXHybOxLe1Tx7gc&#10;heP61IycNheG5zT4wHbO7HFRLxww6j8RUkagth+ahjW5NGpPy5NOxscH86YXCruAyP8APNPDZ6D/&#10;AL5qJFkq7t4+Yc9qmR1bkqN22o0VQqgJ9KlR1+9n7wqQHIp+9nC1NxuAHfjmo0wDjGe1Sfdb5h+V&#10;QxrceAoOPl/KnK2DgYqJvlO0/wA6jvdRsbVd1xcIu3nl6RZYG0Nj731pHZcZ3AevtXBeMfj34L8J&#10;Rt9p1CJmAJCrJkn2ryTxb+17rmus1l4G01pmZtocD14renh61RXSM3UjFas+htY8U6No0Rlvr6NN&#10;v9+QCvLfiJ+1d4I8MeZbWF6txMOFVe5Pb/PpXiWpr8U/HM/n+I9fkhhkbJhhbLAEc5z0/CrOj/DP&#10;RNKjVzZGSbqskrHr17k11wwlOPxu5j7actkXfEP7RHxW8fNJD4Y0uaCHp5+09Sf1x7Vyp8A61r9w&#10;2peMdfuLuSR/9SpIUjPI65xXcQQx26KkXCZJ29h64qRoLdE2AHPyn5l4OOnSuiMlDSKI96XxMw9G&#10;8K6Lo0aiys0jz/EVw2M/nWykXlKZh8pwRlI+3pinPIDyBhmGCyjp7/n/ADqANNhS64bdj5c4+p/T&#10;8RU3HsSTiJORF0+8qNk+1Rk7WDbt249Se/tTS4lZSercfMo6fkeme1EqwnA8w7gvyqOp+vpQV0Ip&#10;fmLFE7fKoHr6+vNMcMCQxJZV+n41JNEdm1UZucbcnBx7g0SL56BlG9eu0g9M/wCfyoJK/IVsIQ3m&#10;YY9uBTjFF0jkVd7ZPFWGUD5Cu35sydNx9qS5jXHmyIMcFdv8vyoAgVSJf3S9T8zNnr/nFNcMilHH&#10;yr3xnd/hUjgSHynkyerMf/rVFN5jHeB5jK2V2j16/pQAszPI/wAqbuOPmOP503dJ5agvlmG1ix5B&#10;9aaZJx8zD7q/3uT/AJFOkdgiyiPOVG70zjpQBCI9m4PHtXfltpP+P0qOYvGrMzlsnPFS3Enlr8xy&#10;wAxk8HpUGWaPzBJxgn/e5x/KgBpBj2yMm7ac/Mep6VICsMZCjB2sZCT8yt/hnio5ZYhF80zfe/iG&#10;PwzUE947MItzFtxC7pOT707APuLkvuO7jy+f3f8AnPWqc18wh2Rv93htjfMOeD2HenMJS7GRxnbx&#10;7Y57Ux4FAwuenp2xwKfKBBMsrlkdWPcyFvvZ6/SsnxJ4N0nxTYrY6kPl/vDsBjH0rakSM9FK45ye&#10;59KrzytGxdoz7Ffy9x+Yp9LAeUa58K/EXheX7X4YuWlhXcRGOWGBnrjp6DFM0r4oavpS/YtasGG3&#10;ho5VIxxxn/8AVXqgMcqY8v5W9j61m6h4c0fUUaS+sLeRtvzMy5+bJ9qXKTy9jxfxrfyfEC9jt9H0&#10;Q2knTz4cZGB3Ixx9a6bQPgFeSafGurasxbHzKzfeO3PPPvXoVlp2k6T89lpsccm37ygDafpU0skb&#10;RNGJd6ryu3PPHX+VKMStTI8H+BNB8FQtFZHec/NuUYzjk/n6VtPfyzIVj+bLY4zx7mqbzsh+XG0g&#10;Y+bnp/npVf7Qpb5Dt+XK7l+nP061YEst4HAGWCqpy27Pbp9PrVOe7CKoVlBC7WwuQff+VRmUuzNL&#10;HzuI+Vc5z3x1/OopyQcN/FHgMrdOnb2NACyXAJ+eRhx83P4VDPKCkhkTaq8fMOuM81HLJHEcuqqq&#10;/e2j3ptzky4hwWLHG7HHTrn8elACTvG+4qcqYyQPTk8cVXnd3ZSki+Zn5kK5HX9OtPcyGRhHiT5S&#10;rKW6c/SoSriPyyjfKvTHTnOcmgBkV5aS4tyygq+Bsx27evp9KjuGDFzD9CvtjFJdwGPax+4uVb5+&#10;gNZOq61pGi2zG6vFXaPmZs9sH8KTko6sajKWxeuMysrbTz6Mee/4dKp6hqFlahpbm8gXcMjzGVTn&#10;Pf0/rjivIfid+2B4I8Go1uuoQtLGzbsSchskAY/+vXzN8WP26/EOtu1t4fO1G+VG6AHP6/XJ/CuK&#10;tj6NPRM6aWFlN+9ofXvjr48eCvBtvI82qRh1+8nmbs9R15xz/KvnX4v/ALekAPkeHpi3y/KyjG3k&#10;c4784NfLHi74o+JfFF2Z9V1uQxyN8se/OMj/ABrktT8W2FkskUt627pIpUHj6/WvCxWZVqktHoen&#10;TwdGnHVanpXjj4+eO/Gs5mvtRkt1k3N5KzY59ePx4rhLq4mvEZ53Y4xvmaQn6j61yD+Ore6vvIjb&#10;/VtgkZyev4d8VoHWdSul8m1iLKpzx079cdTz+leXKpKTub04xWxpHUEto/muWZdnzD14/wABVW81&#10;eQyLFY2zNu4+8SxBPv0602y0efc0t1c7lVd7gtjHXgD1H5VqRWFnbq0pjZNzfvG3cn0wc/zHpWZt&#10;ymO+n3V2fOaJ1RVw25h8vJwPYn3NWltrTTdq3W3dt+YSR8AYz1z9KXxDqUOmWTXTgbmXChV/i9vf&#10;p9K801fxPrGoMd9wyR9Fj6ZFBnKXKd3e+M9OtJBEsqszErGu31Bwfwq9Y6tFcKLpv4uFV+MDGfwx&#10;615Zo8oXVIXkk+UN/Fz+Fd1pt0JQPIR3HB27dvYjFZzfKyoy5jVmvoZkEjbmH/LRVJyAc9D681Ue&#10;UNCqv8m75tuNxyfftgc1DKskwEof+DDxp3PHaplia6lUxRM5U/c3Yz6VClcuwSAXQaKKU/MuB7N3&#10;H5d/c1Xj3TMFSNg687u5Iwc/pW9p3gi+un2qxG7jb0HP88Guk0n4Zyfat80R+VvfqMensf0ockax&#10;pTkcfZ+F9Qv3CJEwVmx8zHrnrXV6H8LJWlaeZdoaMfdY846gYr0Dw94ESAbpLThVO3cD2A5H4/zr&#10;qtL8HwpGk0zFdinc20cYHLD161jKtbY7qeEjY4TSPhkltIqyQM6qu2RmXJ2kfqa6jTvCdvaW6wtF&#10;tcoXVSefb8/0r0LQfBpiABg2j1ZSSTgZBJ9cj8q2JvBkjoZINP8AlUlU52qq4wT7kkfrXM6spHZD&#10;Dcp55pPhWK3jZGi8lSwK9SD8pAOf85rr9G8KNB95furtDs/+c9DzWzbeGZkj+zzKS0bYU+VnYMZU&#10;H35+nFbtlpbzExoPkH8Sk7SvTv25qbm0afKUNI0aAoFRV3HgdhnPXpjI6V0WleHGdFlWPqNrRmMb&#10;sZ9+Tj/69WdL0W7SQOq7kaP5gMcgdencD866zRdMkeOPyI0kYLu+6ArAk9B64x3qFHXU3iZ1j4Nh&#10;uZFj+zybsH+A/Lz0Jzxk/wAq27DwLcwxeXCrHZIvLKBt44/PJ9vrXSeH7Ww37hb+WwXa3BX39f8A&#10;9dddofh0Xke2zXBaPClh0/n3/nRKMeiOmBxnh3wwYVeC6O6RIyeO+TjPv3rqNE8KRAbBE3oqgfe/&#10;XnoPfiuq0rwrHJciO4Zkf+IYGF9OfQ10Om+D08/fFHuVRksF4B9PfrWaiaWRy+keFYTF+6gVc/3Y&#10;QQeM+35dq6TTvDU0cO8QLtY/fZMgevNdJpvhuO3+WKFlDfeVkG09OgAresNG2SmQ7dn8SsnUf4Uc&#10;ruJ6IwdN8Ow/ZN6/MOoVVHGR3x079a1rHQ1VfNVmU99xPK+3pXQ2WjwTCOYR46D5Og/z/StW302H&#10;/WGP7uOVUcDNaRiiHsYGm6ZvYb4ULRgDlsdwef8APetWPQojHHKiKrjkLj3681p2+kwn51izt5Vv&#10;8f0q+tkER45U3o3PB+6f8c1pFXJ5kjK0yyfDJKm4922j1q/BGIZPLRB0+XkVbgsYUfbGfl3DnHSr&#10;cUOVUuvThcr1qlElyTILawITCycMmf8A9XpU6WSw5Me3buyePx/+vViCNoyO2FHpxUws2X5VK/lV&#10;cpPMVTYWjuskajcMfKy9OakhtULkwAqqvlip9asWkQjO9gzYY7lA+79KsW1shOxIjlW+8W5/zzVW&#10;J5hqiANhj2GS1PWxCuX+V+PXH6U+NDu2BCWJ5x1qV7bzOY2YYOcdj/hT1RjKQsFm45STA6854JPa&#10;nLE5k2yxN6deo7dKUrPbDcy/L/eIGBx+dTiIt94jP1qyRFgki/eAA7eOW6+tW1KyLsG73+v0qG3b&#10;nY/3SPmNWEgBG6Jwe+3b0NBDHLHLEcPGp3cfeximvFBgyYx3bnpRDI24CRevI8ynMvYEcc/dpoRJ&#10;b+WB/rATjjHepHhMj7ZFDKo+baajXa6eWfYn3qaNXSPCkMF7/wB7mrI6kEdu6MsilfcNU5AKN5kY&#10;YcbdtGEll3ouH/u7vvUO7uoGc552fhQIgezdZN8W3r0U8mluC2PmTjuu3mrG4KpiT+Hj5v8A9VNU&#10;u/8ArVUHHUUAQqYpB5U7fe70R70fyUf5ew9adcQhR5qgfu/vKaciLPEJQTu6Nx+lAEcd28Q2zJkN&#10;yAKsedHJHhY264bIzUdvmNQZE9to7e9E00aQ+apXg9qADzSZNp/75DZxRdWyoqusmcgkj096w/E3&#10;jnwz4YtZNQ1PUEh2qSWDDB46V8z/ALRH/BTT4dfD22uNF0C9+3XiI2yODDMw5xU8yNIYepU2R9Oe&#10;JPGWh+ELWS71bUY4VGcs0wGa+e/jp/wUf+G3w6sprLR9QW6ulUqscTBgTn1Ffn98av27vjZ8Y7ib&#10;TbXUprGz8wlEib5iM8fXOD0rzWC+1Cf/AEq+uJJJGk3Ylcs2evO4cdcU/d6npU8DCPxHunx0/bw+&#10;N3xVuJLfTLuTT7F2I2Lne+Dxz24+teDavNrl/eS3uuNcTSO25pZpN+G7nOOKuLqEcke+RmkKPgsW&#10;xjnqD36YH0/Gie9up7NQUT93vB3MM7c54I46nvz159X7SUtGdMaMYLQp6bJCyr56HLNhvmwxx0qx&#10;PZ2qGIKN2Puru+U88ii2iyFjkiVceuAPwx/Wh3LSKgwwT5drYHOeoyB0qGapC25hRiQny7g2Nv3c&#10;DvyOMd6lO6MM62n73zOZOmBjlu3AOO9NWxkO/YXj/g+8OenPHb6VZktxHBJOhy25VZdy9MA9j1zj&#10;PekUVbi5ulOHDN5hZeG6rjpkKd3HOQOveon1FpImS5t4yu7jY3Rvw6++BQ9zLGoyyttbOcA/KCeO&#10;nX86WDyrqIMYvLU8yLxk8dfT9KBD9MmWCc/OPlHG5s/ezznHy4wPw5rVg1WC4bEoVGjjxGNox1/Q&#10;ZP8AWuemvGZ43jVlCrjaqDarY65B/wA5FRxSzwRR3QlkTOUVlHJOD69Dxn+lOImat/emRnjeNlXq&#10;7KOucL0xycfWqizMrs7tubdhgqL6dev8qvJPHNEXLZAbCseS3PBz6kdccdajjst7PDGPLXd8vlxn&#10;g/z9cVZNyrLdTukgR0k+fcivhs9+nt/SrVnCXRY9wjjGAI27Zz938B+NOi05FmjgnZTtz+77n5QM&#10;/pS2U4haS2I4basW3oMY4654z+tBJPC91a+Xe6deSWtxDIfJkjkwUwOBnOcEmvcvgJ+3z8XPhVcR&#10;WWq3cmq2keA3nSZZV7kHvj39PavBiINrRKCyrx/rMrgEtjnjp3qd538v7OJhtjKszKAQRn1x70Ey&#10;jGSsz9TvgP8A8FDPhP8AFWOGzutYS1vnQfubj5WztHQV75pmuaZrdutxpl9HMpAI2t+NfhbZanc6&#10;W7XFlctFKhLeZHJtYMcHI9Ov4kV7n8Bv+Cgvxe+E08dhqV9Nqmn8L+9kHmL06cHPfjGeOtHKraHH&#10;Vwsd4n60siht5PTOP9mhLxk3QEDcoON3f3rwH9n39vH4V/GOxitm1qOO+K/vLeZvn49vTP617lp+&#10;qWmqQ+dZTrNH/eU5qbW0ZwSpyjuXGmyNsg7evtTrXypU/d9v50xIY5D6YP8AepREYFJhXcB3J5oI&#10;HyRxt8hP3eeari1UOxX5sdOp7VLFO2P3kRGezNUbYE25Wx/X3osALGDH5SP975drDvTWEyuN6ED+&#10;7/nvU7pG6f7S87VpfNDp9z3689f/AK1HKBUMzo2yUcdqfFcsy/Ku7acn5ug9alKFxhYNyqORTPsk&#10;eHeGLb82MNnrVAQyqc7gv4AdKk3SomQ27HHpgVMsCND5e3oP6VCsAY5U7f72fWosO46ZDIuRCv3e&#10;Tt6e9N8hCxUqPl6e9IkUhPJ52/Md3T/PFLGu85x1OG+akO5XmjZJm81f92pFhDxMUP5t7U6W7jR9&#10;s6fRvSnFYZ93lP0/2RQMrQWrB23KpXGeahuNOizvVtq7scHitNgm3DRqWx/F3qORERMlmztw27tQ&#10;PmKH9nyAsEAIP3ctzxUBjmj2o+5h2Oe/+QfzrW2/Jkr6j8ahuIjyrJkjAz3HtQVzGe6YXaE+UN/e&#10;9e/4U2SIY3LH95clc1oPYBo+nGfXrz0qv9m+znzBGV4x8q9PpQHMUWVywES8MvO4YNDRmJcMWBJz&#10;t6f55qxc2Kg7lwrb+Bx+eKhRJChMsfTjdn9aCrkM29Izt/hXjDdB/jzTWkLfNL8pyT8xFWJLbyXA&#10;X88etMZFRSzRL/wHv/nFBXMQk9Nr5H/XTvUU1vBMn7yFfT6H8KmltZDuIHX9KhLSRrsWT/eZqhlR&#10;ZRu9LtyoP2dTx827+VY+r+B7K6G6CEI2zqW6AntXUMc8tGOvUn73PX86ieN4G3Lubn7rsOP/AK3N&#10;RymnO0eY6v8ADl4y2yPDfxYXoM84NYV58OjLIY5LJdr8fMNpr2B4UnOLhc7hn7vf0qncaPFIC6Ip&#10;ZuN3Tv15HWoafY2jUPGL74VW7ErHZKrfxK8YXOR1zWNefCqwH7o2GCePMx/TpivdLnQQi/MPm7Nk&#10;9e3SqMmjQ7+z9TubNRyvsV7RnicnwztUlz9nU4GTuUbsY4PbH8vbmmxeAIGcBI1CjnbtCjp0/wD1&#10;V7JeeGbScbozG3XcpXgn05qheeDbhiptlA2rks2OPbH+eanll2GpnmMfgdYrhJ4Y26HK4yvbof8A&#10;PWtBPA8MY81LbkDPOD3HXJ5Ndw+hXUAbfbttUE9RxzT4rJPM2BWCk/KuPw/pUtD5mcpb+FoxH532&#10;SPOPurHjNWYPCVrjz3tgu3srfKT/APXyPpXV/YYkO8r/ABEttHA+tSwWvzKBlT1xxyePb6UcgXOe&#10;t/DFopTbEdqnK/0z/n2q/Y6HFHyQ3Qlto/h7/jWy1jBCcDcx24XI9vapYbLeqqrDcxJ3Ko568H2q&#10;uUkzLXQ1RvMEbKAcenJIzz71fTS/Lj3QlfmXjdz16/pV1E2Ab48D89v4ev4U/wAmGEhIwWUjG0tj&#10;t1/yavlAow2xkPluPlydrZIwPT+VTJaxIGAjJx93A7f5zV7yAy/u/m2jIU/w/Wo44mjGd7MP4eB7&#10;9eKqwrkPk7lAKEq/GPTHr+FSmGMttD5LZbb27DoalMDsm5ePm+XkHH50MJJAYxGXYYJb3pi5iNbK&#10;MOXDmNunzDp/Kg2cjbigVGXndj8en61MjMxfaxypxt9evvUpj+UNxlvQ0corlaH7QgxO38XSrDAy&#10;Do2WIGN3Tjv6CnLBNGQo2tlc/QZ7VNHGFf8AeDY3RVX0/qadhNjSJzkoQdpyVX9akEaTYCoFZV+9&#10;n2psWbdSjlWjbkHHXnirCy7uo+6MYK5GapImTIGiiwwI3beT7Hrj3pHs7a/kLSW4H/AcfSpFgePD&#10;7gQuSwX0zVgw70ViAv0z81FkyLmPdeHZo1ZrN1+XsxOM/rVSW31K23Q3FmpwONuCfr/kVtvE5LZL&#10;emN34fyqRA5XbNFuDYGM9R/+up5EMwUkihRkng2Lt5cHHfpUZhtAcRCMsvRgePrW1dWlnMfKmiCt&#10;x0Xg4rPHh6NZ/PimIX+63SocWCIRpglgUoVkG7OOc9T/APWqFbNWYKbdvmblW+laDafdw4EPzfLk&#10;/KMj3qtcO4UEqwZuN23p1qbEspTWzW05lXdtyd/fPNOd7S9gzJGzONoDMoyfbn+tWvMhkizB/E3z&#10;Kuf8/wD6qgWCJv3Q2hm+98vT2/TrQNSM6XQ4Rc+ciHIY/Mp/yKje01W3lMltLvj43RMvQdzWtDEy&#10;R59eGHFVZyZJfMmwrfw9hmpsaRqMz54LK6Leba7Jmz8wXANNTSLq0O+2udx6bTIP6mtuMRT2uHVf&#10;ug/N3b8v6VXm08Oc2kwZlO7yxxj+dHKWqhlCe4Ab7dDtO7hl4/GrljqctvlYbk/d/i75qyPOeLyb&#10;6BX2j7y4GPfpUB0u2ePzLb5OpC4/WplGXQ0jUj1LUeu3LEs5yvQbe1XoNVhHzbvlBrnZ0vLQqgUs&#10;rdOOtFrfxM7b1OQP8ipuVo1odfFdqxBRw341KCuOiqfcVzEF5sIeFs+1aVtqZK/OM0XuTymwrh+C&#10;VpQPLHy+tZ8V2p5V/wDgOasR3LYyGoJsWlucDBFOE4Iziq/2hD1UUm9V6Cm3YCz5696R5x1U1X3b&#10;hmkkbA4pcwLUfLcEDGarS3HvTZZexqtLLis5SKsLPcE96o3U4XqadNMM4NUbqY9655SJvYhvJ+c5&#10;rLu52PU1PdzD0rNupevNcs5mc5kdxN6GqsspzxSTSE9qrySGuaUjjqVB0svbNQSy9jSSSkdqhllz&#10;WUpHl15EN1ITnFZt2Tg1cuH56Vn3jjrWMtTx67MjUP4vrWBqaDGa3b45J4rE1NTtxismeZU3Of1B&#10;OOtYd+PQV0GoJ1yKxb6IZPFQc8jDukrPuFwSM1qXS8EAVnXKnJG2qihFKVe+arunbNWpBzyKryDj&#10;pWkQK0gxzUEme1WpB1GKryqewrRbEt9is/3aYATwKmZcnhaEiyfu1tGOouZhGhz0qwqZXrTUXnGK&#10;kraIXZGw2jbVeY4q1LjHSqdywHFWhEMkuOhpou9n8VV7mXBzVV7ra3Jq2gNq31FV/irQtNT5HNcn&#10;/aG3mrFrq2GyDWEomh32m6pxjdXSaVqXK4evN9M1YEda6bR9TOR81ckqYbno+l6gSFy1b9legjGa&#10;4TR9RBVcGum0y7BTOaz5bGbidVbTkng1ftpcjrWHYzZOTWpayE4xW0DORqQyE8VchJrPtzkVdiP8&#10;q6YmZbjOTmpKji7VJWiJ5QIyMVG44IqSo5D1o2YcpE/3ail6ZqSQgdarzSY6GlzWKIJwCDmsy+jB&#10;6Vfmc4qlcEE80c4GLqFoGHSsHUdNLBvk/SupuIwRg1nXdsp5o9tYqxxOqaOG42fpXM6voAbPyfpX&#10;pF9YBuMVi6lpSvmrjXKPJ9Y8NqS37oflXNaj4bAP+r/SvW9U0YHdxXO6joak9K6YVgPK73w6ozmM&#10;f981k33h4nJ8v9K9QvtAQg/L+lYt9oI54rqjUuVc8vvtD25Xy/0rIu9IC5IWvStT0MAZxxXPaloy&#10;jPFdUJXC5wd3YYONtULi1wfu11uoabtJGKx7ux2tgj9K0JMB7fBxnFNMDHuK0pLQ5pn2Y/8APP8A&#10;8dquUozWtm3dKie2/wBmtc2x/wCef/jtMay3DHlmpcSjDuLPeMgVQuLMkEFa6V9Oz/8AqqB9JDda&#10;55UwjocnPZNjBSqNzphfJArsptDDdqqy6Ac8JWMoWNrnFvpch/hpI9Ikbkiux/4R0nquKkg8Nc42&#10;Vnylcxy9no5zylbWnaMSwOyt608N7f4a2LHw5yMj9KnlC5l6XpBBUBK6TSdIIGCtXtN0BUAG39K3&#10;9N0T2qeUzcrEGl6acL8tdFptgxIO2pNO0dQVyK3tP0wDHFSY8wabZFe1dBp9qwC8VHp+mcA4ras7&#10;LAA21MhNi20Bx0q/BERRb2gA6VcjtwKxkRzDETHUU9lOORUgix2oZTjkVzyKIGUrTH61K/AxUEpz&#10;WMgGSHmmbzTZGAPBqPzD/eqQP3HVxI439PpRcKGG5G5zx7UkHA5P/fVBAZmZT6cV+iH2giIMHb96&#10;lYsX5Xmmo7BfLjGMHkrTg2T89ADliJTDD/69EDA7lK/dpYirD0waXzUxlf8A9dAA6I3zI3bvTkSN&#10;4sMVNND7ecZ9V9Kcq8kjigBrABtoqLY0o+QbSvUU8KwOPMJHUVIIcP8AK3sfeqSAdbRMsRdx2qRX&#10;MQzng9OaIj+7aM5+tRPnGJFz/dPpTsTuKXf0PXpTTIzrjGDnv3omU+WGRv8A69NVoy2S3saY0OBY&#10;c47flQzptzuPPNAZM4UfmaGVWUFUPT16UAQJK27bnilZ9vJFBjVWODQw4+ZqzGNaQnoKaCxUnFOK&#10;7TuJoZz/AA0ARiRz8pP/ANangInPeo3JG5l7+1IG3KcnDUAOdvNjIf5ajEbI+4jinAFkZC9NV9pM&#10;bZoAcMg4OetTQbVbJO1umKh38bD1HNSIcjIFAFnztgyT2zUDySM2R3p0jZx8q+jU1W5ye1AkrAu7&#10;PzCjYv3sE9BTfMXzNgzzz1pwUL956BkbgFicDbTiSV3Bv/rUOu44UDB/2adFESrLgfgOlaACHgYZ&#10;voajKuoLoRz/AHe9TeTvG/d+lL5QC7R6UC5hGlERU43ewpZCGG4imK2z5HO5s8e9SLInl5Y/NjNA&#10;DQBy2eKaXKnc44p8knygge33aic5HH5UDQFtvJ+lIPM3biPx20/Hy7i1Qh5gdrH8azAlDDdh2708&#10;EBco34e9ViXYZPHfFPQgsOCPegAuIZZTtAJ/Cm248s7GI68VcSJcE+YfmprwxkbQelAXGMqsMscE&#10;HjtTNsZ6DFOALHDf3qjwN/yc0AV7+xMhVrc/lWfNaqg2fxA98Vs7wBudvwqrPFHOSSnXvik1c0i7&#10;GYN0ZyOOKtQXMkTg592NKbQFsfhmoLyORS2Sw+XG71qbFaF5pJZlzE3SprJgiZKdD+dY9vcXFm2J&#10;BuX1q9bXwaLzNn+c0gkaAlOKdFjG4tzVP7USpcPk+lSW1wsowzc1cdjNobczzxyF1XcvTFTWd35i&#10;5jk+XvUhtw6/P1z09arzxyW4zDHncccUw0J3ETuFHFKbVArbe36io4AX+VhhvpVy3jK8SDHtigkz&#10;p0YIBtb8+lUrjT3aXcvr93sa1LvDuyKPu88VReVl+9x260FREtlbGNrLxjp7USuYSPNX5c/e9KmU&#10;FxuxTT8/ytlsdqCiWJVbq27/AGqVYv4iTg/dFRRgREAVMy/Jgt9KCZC7G+8so6etV5kmILKWDdal&#10;4TjnrijbLv3qWI/u0EjrWDK7ifmoknKNjIz9Ka1wFj54P8qrk3Er7wQy+tAyxukYMo5GaVYAqlkU&#10;erUsQ2Lk/jQ9wc7f8KBETAltrildWVMIadtMw3Fufp1obeg5j59KCkxqvgYA61DJAqP+6Y9Mew+t&#10;FzNLEu5OmOoHSoILp5Dt+9u96CiWOWWNc+VkjjKmnRT7jvK5XHJ9KRp0txtYj5hUYlV2YjaM9/ag&#10;B892I5NmfpTVvJFHP05pJXU7UkQH3XvUphWSFlX+LnaaBDUmMjcv7K39KdJlFyF565qo0wim8uVs&#10;YOO9XVlVhuZ8e3rQBU3pLJtLbu3NVdSzDjeenp35q+0MefM7+vpTbuxjuo90qYI6Y70DM3yzJHwT&#10;SmHZ1HNSy2/lJj5uuAaUbnjZSPoaCuYzrm25dlAVuoIz6VJZptj5+9x3/pViaHKj8mbbzUcMbLIV&#10;Z8eoYdaCua6G3EPmZBH4ioYkZsr90Dkbv6VomME8d6iWJg20ov8As7aBKRTlEse4yR/K2Pw96hmh&#10;j8piBu7g46VeuITcJy+0g1GbQIvPbr70DuYeoWLSkC3X5f4m2/0rNv8ASxjaDnd975ffpXUtFHym&#10;zG71FUL6CMhty8r/ABZ61Ljc0jORxd1oyRqcqfm+Xaei1g6h4fik3bVwc9Nv3vTgV3OpW6P91GO5&#10;enTFY01kHBSU4O7jbXPKLidkZHl+t+G3lLWhjZeSv3R83Of6/pXB+KfCMBAX7LtOd27aMjjOAe9e&#10;7axosT8ROdwX8jXC+IPDjN5jSxs2cnHTBzWEonXGpc8auLKQT+TcId3TLAgn2Heue8QeFbCdGDwF&#10;eQW3cHivSPEvhlIZDc7cMOd3Xb7/AOfSuZ1JGvFe2kBJxjcxK4B684rNvlNTzLUfDlph/NtOJODJ&#10;gEZGOPyFcH4x+F9pqu4x2xbphRDkH3PA/rXsuu6LIFUgbt0itsI+U/59qw202TYkc0WIWX+Fun51&#10;UavKjGtRjWjZnyb8Q/hKdMnmlSFvm52x4wOgH9PyNeVeIPC7QSSW2oWf+8ye4OOT2r7k8Y/DW21O&#10;3ISD73G5VHzdq8K+IPwclid9wEm1i27y924fQdBmu+lUjU0R4+Iwsqb02Pm2SG80SRZJbePymbAZ&#10;fvMPf88fhW54f8Zy6Vexyx3TRxq23cGwD19+ef0rc8Q+B7zTmmEtjuRju2n6cEjtjgf/AF64bU/D&#10;k1iTNZpujZv3sZXkYz+n+etbeZxyi4nv/wAOvjALh0t7iVY2ZgN3mZBHqeeQBmvWNG8TWF7AsnnZ&#10;3bWx0xz2wSeM18XaRr0ttc743UbSV3ScMTx0/CvUvh98X5LeRba8JZD/AKtkcYHPqf6V34XHVKcr&#10;S1RwVsHGesT6Xs38ssTGZD5ZCsq4wCenTtxzU0dyqOrjdlkzGvb/AB61w/hjxpDqtqryT7VVgMlu&#10;/wCJ65rqLe7t7oKI3Vj/AL2ccc8jvz3r3KdSNSN0eXOnKm7M3La881/MtkL/ADFGXrjnhfr/AJ7V&#10;e+0usWZnEbKMMeMqc9/TH5Vg29wyYc/Kc7vlb34/Sr41IeZuhhRXZ9zTNySOO1bpkGvbXI82SWKb&#10;bjp0+Xjt1/Wr1reQxsWefnaNrsxDZz61gw3Khy0iDLHf90deOeB34q7aXan5ZCfu7gXTg/5NUpEH&#10;Q218qgvPKTtXnjtx6dfz71dXUVcg792W+6jgE9zXO29wkqb3DMo/2j/nrV23v5ISqsu7zBnaGxnH&#10;Gf1rRSE4nQC+SRcLcj5V+bapx0/z+Rq1Z3JkCtzu54Xvzj+n41g2t9CwZlds7MfeHzd8/hwPxrSs&#10;NRkZlUnduXOTx3z07VsiVudFFqSoNzMFz/dXb/nFaVrft5K7QNuTtbcRwe9ctBfL5TZA+XlCjDJ5&#10;6cY5rQivyYxCHKnJK7WJP59DVJknS2mowlwv3lV8Fd3JHGc8dq07W9baqb93mfwvgHHoB+Irlo9Q&#10;YyAoxVtoLMWHH4elaNlebAobLFV+8vY8Y578CncUtjpYb2LzMkKvQY/zx+narcNyz/cl27nOduCa&#10;wIL+Udc4VeRzkj6djV62vhGuxjwQu5mx/Mn6UxKx0MV48aorjt87ADjrVyO/MqtHFub+LHrz09u9&#10;c9Hdt5u8Ar8uWySAf6etT292qruMv3mJwxxt6f8A66VgdjeF2ny7G99p645wfzP6VNJdFUO3u2dx&#10;X1rFjusY+Zsfwqc9PU/nVlZwBnf15Td2/wA5pWJLyzluZgD2pJLoryp3fN2kz6df06VWZ18rDbsd&#10;fmPT6YoHC5/hZc5bt7fnQkBZSdVk3NJjb6r05z/PvSJLiJtqDkg55PH+FQySQFdjuxZeFVV447/l&#10;Um5lGQvzbvl8sclccVQEyr5pDou7KnBweMjrmpIRg7SQ2W/vDI61GoiRFIRWC/eXHPX+tPRhJuDR&#10;7fm+bI/hHegCzFiR3iMn3W+UseKmSNFUxpyzD5d3eq5YqMF8j/P9DSx3oA2CUbvyx9Mf1pAW7bcN&#10;q/d/2dp55zU0TBf3jfN834Vmi98sFw+1VJCqzH8D+Ipy6kqOwdsbmwM/gaVibGhdw6ff2L2eq2sd&#10;xC3345Dwf8K5W88H+IvB1w2q+B5GuLPdvl0+4blRnPy4rcfU2Z1CKPm4Xa3UjmnRahKZPLMn8OPl&#10;BGc/1qoSlDRbdhOKkT+APjcb6VdMuN6zLjzrOfIkTn36j/CvU9H13T9XgWa3mVuPnX0rxPxL4I0f&#10;xPG14SbS9BzHeQjDfQn0/wAayNL8Y+NPh1qMdr4rEslqG2pqUJ4AzxuH5frRKhTq609H2BVJR0Z9&#10;HkLuIaVeuRyKUxvj5RgD73v9K47wf8U9N1a2jEkqybsbZF6Hjr1rsoZVlUSxHdu5DbuK5ZRlF2Zs&#10;mpK5HtZs5bP4UCNNoIf8SPenBC02FA9doxinNnbt29+fl6VImiBkJTae7fMelKVY7WY7dy4P1qRj&#10;8pUL6n5qbJuA3t/F82KCSHYVOMrz/D6cU1UG4Fm7dFqRctIqgduOO3emXCsg3g7Tx9aAE3s8h2Ku&#10;cUjnajNG3fGRT4F2/OF/iwoYYNDJjp0+tAEbO75yefwpxBIyGP5U7CkbujbTwKaquW3cDPOduKAF&#10;CKEXYxPOd3vSCQYKlw3c4NIGckxmQH2C0zMgPz7VwaAJkdGcHHfG0/w04L5QbP3v/wBXpUeTjchH&#10;1PFIshxgfKvRtvNS0O5ZQ5fO7/69TEr1HbtjrVaMny9zLt2/rUqttTP93HFSWTxtkfh6Yx7VMpYh&#10;RvHFQRvubhqnjVcBc/jUS3AsRAIuUHtT34bGdvr0qONlCg7u9L5kYGXxUSRoTxgqQm/kL/F9ak/2&#10;wOnp0ArH1bxXouip5l9fIm3nlgCa4Hxl+1F4Q8OxtDYS/aJOVUKep/z+dVCjUqaRVyeaPc9YWZY/&#10;mlkVVB96xdf+I/hnw/C1zeapH1yqq36V866/+0B8RPHLfZ/DFhNHHtI3rkYOPX0/z2rCPgvxD4ld&#10;r3xXrkzszcQKxwec47/5710RwWv7x2M3W/lPU/HH7X+i2xlsPDiNPNuwqoc8153rPj/4sfEGczGV&#10;rOA8bvQY9M9fyq9ovg3RdFRUsbRIzjDMyjc2D61q/ZrVmB+UNt4x7V0RjRo/AvmzP35bs46z+GFn&#10;L/pWu3017N13SNtU9f8APSuksNIs9KZI7O1WNF+6qx/1FW1eBSVB/iyxbrnHT6UxLncu4N/3zTlO&#10;UhqKQ2TaoVIyx+YbeccY9TUZMYX5ZcbeW+b71OluE+bavzHDc/yqLEzxZRDtX5j9MetJDJXuExtf&#10;j5TgKDyPeoDIQy7fm6bv7p5/PpS+S8paRwy91Xd09/61IV8yTLJtxj8eaAIAHAELq33sfMev5VE8&#10;CI37xjuH14/D0q000aLkfwtg/wAQ+v0qNrcyHe8rf7XHv0oAbhSrMSvJG3Z93n+v+FNaH5sqFbjG&#10;1eNv+P41KIihCh1Izwd3SmR43KBIxz+Jz3oAjZTt42Jtxj/6/t9KCsQj8uRevG1lwSPenbHIBLH5&#10;c7sHpx16cioXeNxlYmbbnacdqAB9jht6Y4BVejH2psk7p8ioF2t2bOeO/wD+ukuZmZG2HKrwc9/b&#10;NVY3lZ2kZd21hjcxBHtQA+4uNso8lzsOWXb29eKaLkSrvZADyOP4vehrd32ySN+7zj7uCM/X/PFR&#10;gbFCKG6EHPYZ69OtAEkixohIkb5WONvGT65IqvOTIN3GScY/TAxS3E6iPyyys3Rm3Dcoz1x+FVjN&#10;NMcxeYWA+XbQAruqR75P9WeN27NRNdAj5ScMgGckEf0pfs7oTIxwT/tcUIkPlsWUscY4HBpoCJ4Z&#10;ZLgeeyhjyysOh6c8U8upSSURnk/eZevNIZD96b9epHeiOSRgZWlbc3Kg8betWAyZ137QR/u+9RGR&#10;nOViJw2OO9OKpyMHjpnqPrxTUkXIJcx/3t3XmgCGUyS7kdB8p568H6Gq5j8sryw65+f5WGOe3WrU&#10;lwGn2An5fusfp9PSqcku75ywHbcvpnrUoBsrNGm9VfaRlh1A9qr7wjb8Aeqr3/KnSTxhSZTJuY4X&#10;5uv6VXaRWjZVIZcfNxz/AJ5qgGzz4PmgKd2MbfX096rtdxsowG+9jHUflxRPvm+aNs/Nx8mcYFMZ&#10;hGAqyru6L8n9KAIZnzhV3evydevXHpTHLMjRu/YKOp4P/wCqnOrGIlPrhVOBzTD9w4l+bJ+v+c9u&#10;1AEEhRn87y2UMwwc8n2+n602QNC4jDd2O0Dgeo/KpsthWXjoWVcjHX/OKjkhKsWcxru5XLdOOnSg&#10;COaTy4+H+Zjnbz3PrmqtwinDZPzBm+Ufd68e1N1TVrHTEa7vLvYmR8pxgY7+pFea/Ef9pnwF4Kg8&#10;+bVoww/i3nHHPT/9dZVK1KjrNmsKNSorpHorzrCu6SfdtQs3TgdjyB69ea5nxZ8WPCfhe3kF1qMT&#10;p95WQ/eHrkcY4H5V8ifF/wD4KDyOk1j4al3SKPlmVTtfjAzz9a+b/G/7QfjzxzM32rW5I1YYVEYj&#10;J7ZNeViM3jCVoHbRwPWZ9i/F/wDb18LaJFLZ6DepPOinb5cnIJz0/KvmD4qftd+N/G9zJbWN5Naw&#10;zNmMZ7DjOcn+uK8d1HUWaJri8ucq2GkL9Sc9D71y2t/Ee0it3iREZuRgcDr29/xrxa2Y4ituztjR&#10;p09jtdV8U6hezfatQ1aUt5gMm9icZ9vTjrnrmuX1bxpplju8q+aTjCtvBz+lcNrXjTUtSYhTs/vc&#10;9eKxpZpJn3yvuPqa4pVZPdl+h02sfEK4u3kjsUaONl+6vb35rEGr3krs9xOzbueW68VSHPApwIA/&#10;KlzXJNrwnGtzqSxN918Bunr1+n4V6hp9pb2tmrou35RuK59OvTnrXmfgi2d75ZYGO7oBjPU4r0QX&#10;kyQqsjZVflUr35xyegHuealyN6Pwlh70SAuJR0x8q/55OTx2qvd3AZlniPlxsp4ByF46f59ahlu1&#10;jh8hDnjlmxwOvrVC+kup4ViRyWZsLtYcgdqG7GpmeL/EsUI8ppVkZmzy3t2+lcVd3ct3KWYgD+FV&#10;PArsZ/A13qkjM0WGXO88nBOPb1I/E1aX4RSMfIFpJu698HpU88Y7mMoTkzjtF02e9nxborMpztZu&#10;DXeaNol55KiCBWZsgCMng+59a6fwx8J2keN2jhDcKrMAue348fTJr0HQPhlbW4COjhgpf5V27ef5&#10;frWMqlNnRRw0pHnGneBb27RU+zSbN3+tUfd4757dK7DRPhdGtwoaFXYjYQw+5jNelaX8PjFGhlty&#10;uBho14X0Iz6k+3b3rrNK8D/aACsSyBm+U4278Dr0P8+awdXU9CnhTjfDvw9+wqshsW2uvzMowcEd&#10;vpjmuu0X4f2LRFbVFDR8BQud7ep64zjpXWad4UiuLpnRQ37z5VztxnOQMevPr1roNC8MeUzCWNiz&#10;cAcZI5zx1B5/H2xWXMdlOio7nI23gKRI45YYWkXdlSy7i/QdlHcL+Z9q1rLwvCtuImjXyzgMsaZ3&#10;c5/p+O6u/wBN8MvlZBArIyjBQ55yO3TPvWxZeD7fO17ctn+Hb82QOPqeDWcjrjHl2PPdM0Mm4kaS&#10;BmbP3Qo65Of6k/Sup0rw9EdplZcNj5+mOSe5/l3HSusPgNi3nQrtaTjesO/nGT078c9evarVh4dl&#10;jkwlpJnOVZl3cDt9OlZ3LUUZVp4HF9tjWJmkk5H95mGe3c/41Onga0guci22srbvMZj+RwP89q73&#10;w94diDRsW3FwC27Hy+5z1GeenbvXQf8ACFeeVmMW1l/u89OCT/n86Lsv2ZwFr4OtzDHi32r024wW&#10;wAMf1PfrW1o3hSBpVWOL1Hyrndz0+nrXVWnhnyI1F55gY/Kqjv746cV0mj+EEc/aYNxVePu8kemS&#10;eo4q4hy8upyeneFbW83Qmy2tuwzL25GD6jium0nQJdPfzov91W28AZ5PT3rqdP8AC0bqsZBARvnP&#10;l7dw7VsWehiFxFs3E5Cbeij06f8A681qoXE6hhaVbW8kghlXYy4AZlGN3SunsNNwygIhQZO1hjHS&#10;pIPDkTx7nKeZj5cKPl9frWrbaV5SqzD7/CgdOp6UpUylUHabpMDTfvLdh82R8nzdOcfpW5YaakY2&#10;7WIY9l9O3+fSksLKYR5YKzbvk9v8K1bSJSoEgITIHmBuh65+lUohKpcgi0iZRuXC9flZv6/hU6Wk&#10;5Te0TDn7u3I/lVyO2aJSyD5Tjrn1qaWMo2IYyNyg9Ov4mnyk8xVtrWJZFOwD/dX+LHUirvkbR03/&#10;AC9G4LZpY7fdKQ4YYOThhV02/mJvVvvKPTNNKxLZWNvmMGNdvy9BmrFpEs8bbxjrtyM4qaOMSnd5&#10;Xf5s+1SLp7IzSx7ucfKvamSyGK3aNvkIY9V9DUy2bs4JfnjMePf86maCaF/MWH/eNWDMki5ZGVlw&#10;cZGT7VUUZybKLWsqyB0Jfc33lXP51JbI8hAjCbcY2jp9PrwKvKkXl5U9OnvxRLZqSCjKDu4GKdg5&#10;iEKuAGXazKf6egqf7Okny7cMO9IsbeVgyE7eGZv/ANdTx7Qu51Of7tFiG7ERJjXy2b5elKtvsj82&#10;Jgc5JG7GR6YqdYIZI1RMsfQjpTpIVSPyxnP3eRjj1piuV0LY+Zjnbznt70+I7GzuIx93K9eO1LFD&#10;tkw469S35UqRMvH3cHPyigke2zbuYZ+XBPvTUYoF2tu3dwf0pTG4G3O7oTSvaf8ALSNyD1YelABH&#10;IrsrnocfNwe3TpUyTSJxE3/fQqGNlkCpIn3f7venS+ZC37jDYHpVkstW7bWImXjHQ9KkxE5G1s7T&#10;wD/jVdLuIjY52szY60fJIwkRj83RfWmSTStuRtv3xxjcOOtPADYVo+g45qJp3Bww7fL81EF9BCCZ&#10;XVVP3vm6e9AEkoWJcxrlW+8oXP61XR4HB3u0bfx+hrB8afGDwT4MspLrVNWhjWNdzbpB2r5H/aF/&#10;4Ki+DPCMlxo3hGRbq6Xr5EgO30yfSp5jelh6lQ+uvFfjrw/4NgkuL7VIRhQW3SdBXzH+0H/wUp8C&#10;+AILnStEu/tF592OGI+3qOlfCnxg/bE+Mvxgu5kn8QzWdq//ACwjk28jPy56YP48V5ZIXuQzXQmk&#10;bzGZXwTkZxzkH88456VN3Janp0cDGPxHq3xz/bS+M/xluPk1yWxsJJP9XDJgkc8c+2a8wjsPtK7Z&#10;maSTO95JMZPXuPf0xUM0riMxfMiySDzGUEc59fbHp39qs2FxJIgSIKVyUY7sDJ5xk9gMGjyO5RjG&#10;NkOfRrdYFa47PtVUwMEds59qlsVk58sNtb5sKv319eM59sVLB5LxPCxDbvvD7uRycg8+3NaFvFaR&#10;st1IWWMhQzbtoA/PjGfQ5oAopFHAF3KrbeP9ZkAdj78GmqXS3ZfMLMpDNG2AAMYJ65yRjtTzBE0v&#10;mFVbb8xVO2D/ADP54qzDBED5zSbsSMF+XbnjqQDx14+lArFe0uZDEtlIP3kikjtkZ9emc+w/GnNp&#10;1zZQZlUrhgPuj7uM+mD0/nUcSPCPMcMrbiN0n8XbP6n8vxqdbua6lwTuXjblux6gE557H2HagViC&#10;K4jnVnJXb5g8vnAbjp37d+pqzBbXCzGEn76btvOOuO3GMg1WCvDdcWzPli53LwrdjnPbjtj9akS6&#10;W2WN4yFjZvmkc9OvQ/gPzoETXOjR/wCskcMVZioXoOM44q1p2ixCzd5Jd0y8qYxnYSP5dP8APXNb&#10;Ur2YubxTHGFyrbSB9MnnOKuWt7FbxtG00jK/9zhl/HiqiKV7GTcWiw3YQtwrFemXDH8gTwfyqOHT&#10;kDSCRmUtgKd2QnHPOep/lWldFWld7d40Z2+Zf4f905/zzVK43xFoXVNrN8nmLwMZyv5A/X8aEhl/&#10;SbWOaB7iK6O4JhtucADqfTIx6UXVzDIweFg7R44Ved2ASO+fw6VVivL2GAOZNzMpKsvAx0OB6fWq&#10;sLm0EiNEskWPmVm4DcDdntyc5HfiqMjQe8W4lWSELsZdyqoyBjoPfrRcWoiH7tWKk4XC/wAPXvk5&#10;zkURyoIBK4DbGZF/eHdtzwPcjgf/AKqLvVWvFMcrbV6NtPp65+vTFADLe1kEvlS2jMQpVuvHUfez&#10;zw2OcfyqVIzdylVGA0mVbyxuUjGSewA4Ht1zRpF6I73dcFtzHDRnr649ySR1HatLVnt4v31q0a+Z&#10;hRsLA4wflx7UAZdhHBZ3rQ3skixswUspPUn7hGcYOO345q9fvpbwlYyylIwZNkfyrwD7ZGCBUb/a&#10;dhliLPt3A7MYY54HBB6Yzznniq9+s1vAsuw+Yudyhduw9QOnfgfj3xQA621y+0S/U6TO1vNHIrJM&#10;G24YAABTnjjPOfxr3P4Df8FFvib8MWt9P1vVv7Us4z8jTMd20DHBzzj8/evnCd5bi580/II8nazH&#10;ryORjpjsMfWnNkpHHF8rMudm3HGPzHej1IdOMj9aPgF+3x8Jvi5aQ2d3rMcF4xCmC4IjcN3GM89R&#10;XvGkeINO1SD7RpeprOpGdwNfhNpt7qOi7buxuntbhWDb45MFOfUdjg+hr374E/t5fGP4XyxDV79t&#10;U0/q0dwx8wAcbRzyRx1I69qJW3RxVML1R+tdvqEUkQSRDk8ZPbnrUnlxMm+KP5m/Cvm79n79vr4b&#10;fFi0jtrvVYba44Tybhgsin3HWvf9K8SaXq1qt5pd3HLG3K/NnNT6nJUpSpvU0vJSSPaMHPSo5reT&#10;bhHKt6HtSpdo0YDMyn3FH2jzX8oqDx8p3daoyGWwuAWUHdjoaa8t5CdskXyj+Lb1FSwysoznDf3S&#10;TxUqThuHVW579xQK4zz4mwg+XuAxpY4gTjcT6f8A1v8APamvEpG6Ftp7bs0RJOvy53A9WoGLtVE3&#10;sP8AezSMi53wP83Xbt604SxksGYL82GP+T0qIxNvYqV2hcA+vepsArDevl3EX44psNpGu75PkONt&#10;Nd3nDORt/wB36U+0uPLUwOi57BgeakCKS3lhb91KrHqvr9fpQySTbi5yR0yKlkkVW3qvH6ClKQkF&#10;kk2t/P2oAzxBKWznq33Wq0sk0TbJIW64+5U4dnPlyKflP3tvWlWZZTnerdx81BXMQvKEX92/bp/W&#10;mBLeZWDnLM23vj2P5VPLBEzf6vvhW9KhbTWctItxt6Y75/CgRHLp4wpTLA8tjHrUL28TMYgwVlOO&#10;cVKDcQMRKOCqjd6nFK8vnrvnTDdio6GqsO5QaO6SQjHyt3I4PH+NMMSy4jz7n5etXmiUQtuPX+Ld&#10;0+vNQ/ZJM/uSMBOnHNHKXcrCO4ZdjRn72Omc9qhe2jZmLPweNuPrV1A7lo5I2/2iE/lUb2u7mU/e&#10;AHJ7c1I4yKMsMe4sp2txtC9z600wbCCyjt364NXLrT5ARJGwZdn3S3f8Kqh5VBGwtk/K2OOnb8aL&#10;GnNca1mijGd7EfN8vIPr/n0qOe0t0m+RWXnb8/3fzqwxflgm5j92ho1mDRB+OdxziiUUCkyrPGG+&#10;UbezFlaqtzpStGTg9iq4Hr7VozQKCJULcHLf7X/1qkbYf3cisrHn71Tyle0sc82mPK/3eWzngVHJ&#10;YlfklC8Y5HH+e1b8wQIqh1ZmYjaRVQRFudn+704GRUuKNFMyJ4LeV9rxctxuk7//AFqZLpNtOmUj&#10;Csq9u/8A9atKVEkKpNAd3YnjoP8A69Qm1mBwHG3OcKO30PTpUOJakZp0oxyMc7ufn5JCj8qjk0mG&#10;Z3CoV4/hbgcf41pyRTxyLIFyjZ5XPPuaS6iDMHiA6fLx0/z60rFXZnf2YydXLbfvNGvJ/P8A+tT/&#10;ALA0TYhPQ/Nu78Zz9MVbKyGRQefl+bsfT+VId+fmHvjHQY+tAXK5t52XfHEW+XON3T3+lDqV5mVg&#10;CpztHA461cgmCMzrlvlx90VIqWc4YTIuSvDE+1Ac1jPjweVlz6fuxzU32i3YHen8XOT+oqZbWCLh&#10;V+UDLY6fXjvUx01C37plHykbQxJ5+n1oJ5kV4tqBWUkrjliPWpI7aOIq0cjk44yB+mP6+n1oFpPb&#10;MUyGXcQm1uP89acpeM5dF+UfXGB060CbCOFWdmlXHdTgcjJ6n8v1qY2wEPygj5flxjkevHWmC7kk&#10;lykmNq44Occ04y4HmEguGxnHXtVWJHDTnMe+JvTDbiMfWmMi/aCpUr0/i61PFdlVYLJ/vZ6/SpRc&#10;5ChlXdjsuMDjj3qiXcrvEkI2AqpwfmanQ/LHnGW+8Pm6jFWFjjPzSSLywJHp+dK0KKWVGfG1vl4G&#10;ee+P880CuVhG6zLIuOPbp6//AK6mhkaUMzc8dz3okiIKm35zj0x0piMyrt8rt97HbNAhDGjTbSNo&#10;5DNt54/r+FKLaLcyJ/wEZPHH60rAkZgHqeD1qMSyCPdEm2Q/dXv+NAC+Qqv8i/X5un+RTDAzR8IF&#10;bd8ynsfwqSCbe53Fl+nB4+tORY3+Vk24UcD+WaYENtFIsHl7Gyzf+PfWnSRRSDy5o+P4m4yKnO5V&#10;AiK7iAysq/rx3pUjMqEH5uo5U8Z7Zo5QMq60SyklLwZDdNtNk0ZcjdCvyr8rFsEGtWW2DFmDe/uB&#10;6j/JpmPLPzq3y9V25zUciAxjGIOLmDo3VFHTGMU250+KU/OCN3K+v0x6VsPsJyyqe/TjFV3sIm+4&#10;Ao9d3NTygZM+mJbKXH8ILNuU1XkhTCtEW3rw23p+taU9lcId6uxX1HOMetDWscrmSSMrwPmIxx2+&#10;tQ1YrmMOO4uoJPLKMy9Bx/8AWoZYpN2JCpXn7p49e1bB063EbBZdzH7y7evvVN9OUSeWybTjP6dK&#10;RXMUdjyfIRxtNQyQDcGaDzF5+ZWH6Vee3Cs21z/skA9O1EljMX+6COD6VPKVGpYqx2kaNvt5dp3Y&#10;2lqcVuIv3m3PP96pDCgYqDg/3qbFbXCHMcm5evPf8KmxrGYiXZibJP4GrMc7E7lf9eKhliDJ+9iw&#10;fUVEqMD+7k69iall8yZorfyx/eNWFvgxxu/Wsnzpk++lKl2M4FSOxsi4HY0NNkdazUusc76kFzkf&#10;eqWxliWXI61TnkFOeZSud1VbicE4zWcmQ2RzS4PJrPu5vepbq5HrWdczk9TXHUkYTqWIbqbnO6s+&#10;5lznmprmaqM0vPWuOcjjqVSOVs9arSPjinyye9V3cGueUjgqVhsjmoZJO1Oll96rzS5NZ8x51WqR&#10;zy4FZ92+VNWbiTj71ULlxzzU8x5tWRRvGyetY+o85xWrdtgZrKvDnpSucM5GNfr14rGvkOa3b4Z3&#10;Vj3qc5xTMGYV7GetZdzG27pW1dxe1Z9xCck0JEGXLFzzVWVDWjNH7VVlizWiQylIKgdc9KtyRVGY&#10;cjIFbRQiqYc9qURnPC1YEHqtPSDnpWiQrkCxkUrLgZFWPIx2/So5FwOlaJC5itL/AEqldkGrc54N&#10;Z145xiqKM+9l2g81k3d0Vq7qMu0E1hajdBATurQa1JJNS2nG6ki1ba+N361z99qmw/fqout4flv1&#10;qeUs9C0vWf8Aa/Wuq0PWMsuW7+teTaZrwzgyfrXW6Drq7lO//wAerGVMrlPXdD1RSqYP611ukX+V&#10;GDXlegaypVcP6d67bQtUVgv7z9az9mSz0bTLvdgZ7VuWLkgEGuN0e+X5fn7V1Gl3SsF+aqUTCSN6&#10;2NXoDWdZygir8DADrVxM+VlyNvQ1NuHrVZCccU8ycVVxWJGkxUMktNklwOtV5bgd6UpAOml4zVOa&#10;bHeknuRg/NVKe796xlUK5SSafnrVWWQHioZbsd2qvJdrnl6w9sVyk0jZFQyIGFMN0h/jo8xT1eo9&#10;oBBPbhhjFZ17p4bnbWuxRhwahmhDDrR7QDlb/Sickp+lYl7oxJyE/Su2urQMDxWZdaav939K2hWA&#10;4W90TIOUrHv9EbnKfpXoF3pSsMbf0rHvtLABGw/lXZTr6jR5xqmh5GQlc1q2ilQQI/0r03U9KA/g&#10;P5VzWr6UpBYJ+lelRrDseY6rpOG4WsG/0vqAP0r0LVdIBJOw/lWBf6Rzwp/Ku2NQRxE2mODgCof7&#10;Ob+4K6qbRzn/AFZ/Kof7GbvHWqkWc6umuei04aRI38P6V0kei/7H6VYh0PJx5f6VV0ScquhO3VP0&#10;qRfDhbnZ+ldhF4f9Yz/3zVqLw6Mf6o/980uW4XOF/wCEYZusTfgKYfCxzjyvzFeix+GkK/6s/wDf&#10;NSL4VychD/3yKiUB+0PNh4TLfwfkKng8JEHJjb/vmvRF8KPnAH/jtTR+FnXny/0rGUB+07HB2vhV&#10;87hF/wCO1pWnhth1j/Su0tvC5xgwH/vmrlv4YC8+Sf8AvmsZRJdQ5Wy8OsR9z9K2LHQWHBT9K6C2&#10;8P4A/cn8q0rTQcdYz+VZtWM5SMex0Vhj5P8Ax2tqw0ZuPk/StKz0YDHyH8q1rPSgowEP5VnIXMZ9&#10;ppRUfdrSttOIX7taFrpgxyv6VcjsNo4jP5VnLYRnRWRHan/ZiBytaX2ILztqOSLtWcgM9osGo5AB&#10;xmrNwuKqTt1BrnkWitM+OtVJpRmpLuX0qjNPzWLGLLN71CZx61DLcD1qI3ArMpRP3bZ0UCNh8vXP&#10;rTAxDcnHzDvUbncu0PSxI7rjHy981+iH2RNmNwVU9P71IGGduOKBAEO5n46U9lAG4GgBMsPk28UJ&#10;0KuRk9xTdzFueP8Aa9aN77vmH/16AHsBnKj/AHs0SsNu1eM96WOUMNuPb60CEk4ORx1qrAOjjjUZ&#10;LZ/rUm0KGJ/4DUa7Noy2Cvan70HFMhjVn/hIPHPambjOd2Ttx602dVmOVP8AvbWo3mNRlfvHtTHE&#10;cu7HLfhnpQiRjqfx96Z5iE7s4OaUyI6sydVoKJAwzlFxQJFIzu6jpTd7gZ/755pvAGc96lgIikk0&#10;y4bD4X+VPBA/vGkkh+fdknPapAjVvM+89Dpt5BoQAbQy4pZWwMCT6cUARM5PVcUwOy8kfWpH5XJP&#10;NJsBHT2oKiN3FucUKCvzMKAu1srz2205Ud+CKAkAVXG7cRz/AHqcXEasFOaawx8m7NNZm6AdaCQe&#10;Zicfez1pw8xhtWmKmJOT2qdCBwo/4FQUyPy8Nv7ipE3bSCct/SmyNg/K3PehflHc/jVRJJo9qLlm&#10;796cudzsuPw61X3GQ/J0qRAzksOf0qiWOMm1N3TjGKGnZoh5SfNkANRJECqqH688GngBWzntQSQB&#10;fMfc6+30FLlImAC7qSRufvdDTADvyPutUtmg9pdzZP605ChfOO1RlFY/z5pw9V/WpAHIC1C0hyD+&#10;JJ7VLK64JV6Yu09hQA4RiT79OjhVQF3fj701D935qmVhs5I/KgBgnITG4mpIXWRWBU/41Wk5PmNJ&#10;UkUpx02/jQANlH+U9Cf/ANVCOgyQPm9qa04zkn3qOSXb8yCgdgmidnXrx/tdaVbZxH8jfw9DTIpi&#10;7biasAseUOfX2oK6FUq0bns38QpDbicbGP8A+qrLpHK2WXLZprxME6mgXMULiz2qVc53cj2qg91J&#10;Zt5YDbT/ADrangVmw0n+6MVSubREZlKfMeOQKlo0ILG8ywZWYr/dbtWpBJFJyqrWG1sYHV0O3sc9&#10;KuWtxIrqpGFqiTUlneEchsY4IahJGc7H3f8AAqhecOnlt949M9PpUkZzwx5zQTbQtLsVOV56VJ5p&#10;IBXdxjIXrVOWV06+tPguVL5H0OKCR9zazFt8XA9Kpy28qn5o+P4versk7hcFzRuDDJx14oApRo0e&#10;Tv8AwA6UTDf8yoQ3fircwhU7dg3e1VnZFOXH0+uKCkVHlMcmJD/Op4rhpOCT0/vVBcMzHay5GeuP&#10;0qOL/Xhmbb6UFGlGCw3EZPFPG1RjJ/2vcVAlztjUtj5vSl818jJyPWgzC4iWVf3Jz6rmltYNo2uA&#10;PwpEVc7w1NWctJsYnp8vvQMJpzbvtz8u7hsU+L9987DGf7tJIsLIQ3/AqiBEQ3ovy0D6Fnay/IR9&#10;GqGSdg/zjp/n1qQyO0Py8596hCPLnzB83rQESQhGTn8qqtGqzMyrtz+tTMcYDHG3j604BWjwp+bH&#10;HFBRRukZlBUKcUQsUzui6cbcdKkkk/ebJMqeg96ljdduyXH+170ARRTIW3bfxqdThNyLUEttEf3l&#10;u+AeSvrUkcjY2bdp/ioALuBJYxJgNzz7VXtlaVvlfIXjafvCrUkTY3Rsfp601LX/AJaBf3nO7mgB&#10;ss5txtVffOM0kLySj5H3KevYimNmFtmePepLcrG2VG0N19KACREcBHGcN69KhliRm2q4PrViS2R3&#10;81H5I5WoGhkDFWjz64oAg+Xb5Z/u/nSSxZG4j/eNTvZ7R1+X+97+lRv8o2u9AEcbF18tlzjseaUn&#10;YoXK+1NX5H4fGRTzgj5W7/3aCpDRFFsJB7fdamyNGV2EYz+dPON2wNjvTCgkbDtQCKrQxqM5zz8v&#10;0rPmg859u3KtweffmteS3Bzg7fT5elVzaqHO07m/KgtGPe6Zhd4YNzisW/sLgH5R8oOWrqbm2kYc&#10;xbcd6oXUHl5bK9PvbcYqZR5jSE2cfdQ7uWj+b3/KszUdIt7iNztzkfwn+tdZqOnxXPz7dvy9TWTd&#10;2csK7XfBYfLjjpXPKB0xqHmXi7wsG4RFwfvKfyrgtY8LtC3nMv3WwyjHzc++efrXump6RFN+/bL4&#10;6bl7Vw/iTRVY7GQH5vlbOcfWsJx5jqpylI8tvNFR7XYYTu69cYyP/wBdcrq+meZJ5MS4ZcbZAvX6&#10;8eleoahotzEPmgOV+8q9z71zd3Zxlt0kTCVeDg+35HrWD903PPzujfbcpuUN8mPTPXn2rH8W/D6z&#10;1i186xiEbHByOgGO34122q+H7meTzrf5drf6tiMKKhNoqKluwVVb+FT7/wCfzqoVJRd0OUYzjZnz&#10;X48+DZiZ5JNL2s0mZE3fl1/D868X8WfDW60+SSWW2YqeI96+5z1+hr7m8QeG1vIVF1FuWZmUNgZP&#10;oc15b4/+F6TebusY2kc4LKSS3PPAIzx7V3U6ylL3jyMThOXWJ8N+KfCmZDeWKeW/l7trKQGGRj8y&#10;MVl2Fze6fNm4HlXDZHl7gwH9K+hPiD8Nbi2vJp0C/OxG0oB26j15OefQV5T4r8GLKjQMo/i8tv4s&#10;djXRzHmctpFzwZ8SL7SbmJTegKNpVZG+6K9s8CfEy11NEcXA3McfLjnjvXy7d2lxo/F84b5x++GN&#10;zY/kP14ra8MeMLvSZkme5kVf+WfI2n0Gfyroo4ipRldGNSjGtufY1nqlpcwKQz5HIUtjGRx36eta&#10;EczjcEUbUYevoDjjPGa8L+HnxcicR21w6+czYbdyB274r1TQ/EcOoIjmX5nztz3X39Pwr3sNjI1o&#10;nk4jDyoysjqoZh5ajG0BSfM6lj6cf1q3FPIf3jbkXbhi3OOMY+uf89qyIL9NjmOJlVnbuPmqQXpY&#10;riXheOZNuTknPXsTXZzHFqbdvcK26O4Yxr5mNxGF/Grcd3J98JtXptX68HP5VkxXBJYByNh3c4A/&#10;OrkcxY7FyitIAvr25+pqospG5BdFGMTtx/Dsbp0wPp0q9BqJkkWVJP4gzcY59Px5rnTdssgWR12j&#10;ALep7HtzjOKswXTtgbwR/vA45/nW0ZEtHTWd85ZWLBWCldo4z9avxXrO7AopH+1/Bx78dK5eG6ES&#10;8MrYXlRn73HP06cGtCyvm2qrnD9VbJxtAOf/AK9VczludNDqkY+YtxjaNxFallc7XjEh+XkBiuc8&#10;dT7/AKVyNrqBVTuIUK27dklWz+laVlqCiMru3bfT+LPOfr9KpSJsdVBeSvIr/MHUY+Rh83+c1pRX&#10;bgLHJyrN/rCvYc4rlbG5RRuEar+8UjdkY4//AFYq7BeIgLSbT7Bv55qhcp0sF0hCkSMvy/3OBnuc&#10;/wCeatQ3AZ2EbFQykFT647j8Olc6t87r5ZDBWXOdw6fn0zWhBqW8+WzeZgZHqOBj+taA0bgmi8vb&#10;sXd0X6E8/r/k1oRXMJVYPMQbeMYPpWDbXyu6+WvXPy7v1q5a3SmBVByzN8yjoB6n3oJNpZ8rukYn&#10;nCk9Dg06OVgAwY5yvy56c1mxXG2Tfn5SP++qm+2qY9ySKjLjscn8MUAaFsyiEJJ8z9znv61I85Rj&#10;E7/Jxt+XPPp7VmxX6EZj2kquTtPf8P50k2pqX2qCDkbS7DvQBrteRgmPfgZ/i7cU77WYFz5eSflG&#10;fSsMXs7iNXcbiflXOcjOCKelwZZtu4/N06daANObURGvzS4X+Xamz38gLMAd3BDZyT9PwrPJeQNE&#10;sqtz3XuT3qQCZ2wX2/Nt+v8A9egmRYa7kmkV0jbbnP047+lSRupzLLtXIwuG+8PT6VHDGrDlCQv8&#10;IbNTQIAmxjtXou1Qfw/OgkniYh1VArqMnPIP+cVZtsxnCp7EZyajtYCpWKYFsfe7gflViHCnJRdu&#10;7O72oAuWaq+3970/h3Hk1YkitLyBrW8gSZW+8kmGB/DFUop8nJfbtb+H+WTVqIh1+d1Py43/AM/1&#10;qX5FXRzV78PtS0K5/tfwHdhcMWk0+UfIx54GOn06VveAvi40U/8AZuosbS5Rvmtbngk+3Hf8KvLc&#10;OB+6G5t3O7Izx/Ssfxh4U0fxdD5d2vl3A5juYeJFPHoR/k1XPGelT7yXzR1ieraB4y07XU3RSKHz&#10;zGW9ulbCAbckY5H3R7V80f294u+GFyp1wTXdjkbb6EZkXt8wr1bwH8X9M1qzV/tiyQsPldWOTx3/&#10;AMKzqYeUVzLVFRqKWmz7HoAC7/u7TS4yuSPxqCzvrW9i8+1kDr2xU5LH5QT681zsoYSNwLHbjj61&#10;BNLuZcEbeg96kkBkfDn7vGfTio3ifdhVX5v4tvSgBwb5V2rhhzxTTLv2kHsd1JtcYVWJ+XOaRmbf&#10;vUA+q85oAkAQgbieoxzQ4G3AP0ODTE+b+FvXH409cNHuXPuMZzxQABQy7mHyn34FRsm7PB+Ukdak&#10;AQcD5Wz/AAjgUMRt3hfc85qftAMUFDyOAR05xSiNtxXFNL7iH3fdHSpEEu7cW/ShjQI6qMOdw/2q&#10;kR9vzMd38ulQtJFF/wAfEoXPKjpke9YfiP4j+GfDtu0t9fxrtG7lulJJy2KvY6aNlxw5XdwuKbd6&#10;xYaem+ecLj725q8V8U/tR2se628ODzGz8rKN348dq4u88R/Fb4hOzCaS3i/6aMRn3963jhKkvi0R&#10;HtEe4eKvj34K8MQMX1NJGUZ+WSvLfFn7UviHW5/s3hbTmOOjJnn8TWHo/wAJIN3m65cyXMnTYzYG&#10;c5/z2rpdP8O6fYQgWtnGqg7cshIP+Fbeyw9PzYc0pHLSab8QvG8gn8R6lJbo/wArRgFuo6D04Ofw&#10;rQ0D4Y6Lp6+ZNZLcSnndNyM9PoK6j7NFC7SF9qn5tu7j2xTpGUp+OM57elHtJRVkTyor22mpBGsS&#10;xqoX+FWxTvKRGHzLt9yeeMH8OPanvIEjUnLN2x35xTE3hNpK9ww6d/UcVBQ4SpHu2jcPQrtXqKbd&#10;EfKo+U/N83Axkd/SmGRXV8MPu5Dbh/nvSNGEmG1lRdzYXaD170gITCqp5cbttUE4b73b29etOEMk&#10;Q/eJuXHy7eQfy5H06VMkcIVSI1ZtxO5m6nk//XqGMJIAy9G+8CucEf8A7WOOaEwGrF5hJJ9T9CO9&#10;NlYYVlmZh6E89P8A62f/ANdTsheFdoztz/EDgetQSIr/ACN8xU8ZXvkfhVACgxcxNtCtub5ux9cd&#10;etCux5dl+8AvP596RHBbyNmNzErgjK568dvxpEJiOd7Z6thffv6UAKoVcONq7eGbaOnpSKS4Ch1Y&#10;FQd3qf8A9dN2rFhUlx0Oceppqs7Rs8a4Ocdv85xQASM+xXwFzjd8w4NN3iPLLgbucMev6daZJLMF&#10;2kBty/eK56Dtj0qGS746BixGG7dzQBLvUhoimPl6hurevtxUUjnzPJhVVXrwvy59qfOQYWZ1wzbt&#10;nzdGphkCJiX+Htt6nuaAGRRK8ZdD096JvKtysqkg9srx9ajeSOMNtYZVSV56jHP8qjaZ5mUbgvGc&#10;88YB5oAeblWKqr7s89ORzjA96qtIZ3barMf9peev8/rUqwKy84bvt/D/AD+dOyc7Y0xwA6t9fU0A&#10;RvZRlhLNvXC4+ZfQ9/SmtGPMPlS8Fc7gxy3tUlwALfaxG4FS3ynGMdRUDruTy0TceBtXOMn/ACaA&#10;GSAldrBUU/MNvrnp+VVxBj+D5d3PTj9as7iyqxfPH3efzNRkFePm2s38XfA6D/69AEE8fzFFEZ+b&#10;OCPy/WmuRKWzGpHdgvIOfx9DSzsiy/O27cMn8qrSSzHdukKsr5+VcZHp/n9a0WwDpdiAp5qjYpOG&#10;+7n/AAqu5KlV3Lnbjlfcc/zocEoyxp94fwrnr2/Go5lxKokY7gvJ/u+2aAI2ncKz4J+UdMfzqOQu&#10;d0ixSLhcqygZ/wA/zxT7lYGkAaPcFclm2jAGP8RUMpQxrIH3Ar94j6569R/jQBEQ8eI3yRJxuJz2&#10;4/z9Kh2oF/cxhlYHaGbnPGM/zqa4mlSURsdq4/iYHJ/P61CZXiOyRlYBSOn+HTigCObCn5H3bcqu&#10;7v8AT3/pUMkTMyyZ/jG3auAOR1/Tj171aMafPGkg+7j72eueP5VDeX9pZHfcXEaLu+Z/M9uBRdAl&#10;fRELI7Hcyqu5M/d5PvUF15dv8zFl6Nu3cg8dPzrjvHXx+8DeEIWF1fxMy87VkGN2OR1GfoK+ZPjT&#10;/wAFGdFsFm0/QJ9z/Mv7vjB569cVyVsZRox3N4YepUklsfV3iTx/oHheJry4vcLszl//ANdeHfGD&#10;9ubwX4MtpLaz1FfNORhpOTx2wfXjHv718OfFH9r74jeOLhgNSmh3Mx27uR9OBXlF74kuNSnklv8A&#10;UZpJNxZmkZiwPc4zjrXhYrNKk7xg7I9GjgoQ1lqfR3xa/bz8T+K3ltNAfy1ZNq9sf5PP4e9eEeJ/&#10;iJ4o8W3LXGr61cGRn+dd3XA6dwM4rmLm9/ctHlfmY5kz34qld684l+R1YMMeWqnPfkmvLqYipONm&#10;zujBRVjZub2SKRZJGK/Nu+8FGMdD+PNVb7WbGaQHP77coby12gnsee2TWU015q0g3ps2nLdeO1W7&#10;LQ1ZgmoOfM4ZlJ52jnt71g3cowfHet3htd67Y23feXkOCeMH6Z645rhXdmbex969C8fRWVrpG+KL&#10;a2dq+u3qK88O5jnFHQxn8QcHvSUoAxkmnMi5Jz+lKxI0EDrS8sdoNARsbscVJaIrOoI3bmwy+1MD&#10;qPANo6K11HuLfdbaN2BnoP8APeurmhkmZmV2DeYD8w+YD0IHY8DHtWZ4MsDZW5a1HEnQNxn9O+K7&#10;Tw/4Pk1JuYvMWQZfcx5/zisqkuV3OulByWhiWdjczGRBA+4PkZA2r+vHAro9D8FLeESSRjdjqsYI&#10;Izg4zXZaT4GCIES3wN52ycjLZ/lzXVaV4IkMpj+zR/JhY1XOB/ke3WsZVtNDtp4e+5x2keA9q+Z5&#10;G1lwNrLnIU5z+nQ+ldHYeDEUqssDMFTgHqRwOMHrnNdxoPhOVAoktf3joqqrJnK5HHXrz/Ot7TPD&#10;TKW3WeAyq5XaQexJA+oHt1rllI640Yo5rRfAttNmdLTbv5DLj5gOg554zzXR6X4OWOJR5G1ZGAmZ&#10;s4GR97I9P89K7PTPDK2toTFZNGxOd0aHnC8rjOPxrXtvDhZ5AucrGzfKwHIHf8KSOmFKmcxpfhOe&#10;C43NAG4Aj3D5Q33cj9Onv2NdBp/hhIFjkWAxndtXy+6g/d/L/JrqrDwg0bbY442bb/yzX7w46e49&#10;q39M8JNK8aRoxjA25kbDA9j9TWTOhU+U5XSvDkgCztEWXbt+X7xwo5PfOOtbmmeFo5JjILRRz+8x&#10;xxjrnvzn8Otdf4f8LC5G14X27gzbkGOR34roLPwhGn7l4pBlWLFQBkHJ98nFHMioxktzkNH8MrJM&#10;A4YKw2/7IPGCPqTXSaZ4VuYT5MMS/eyu5SMHrgg/4+tdPZ+EZTDuWFlcNndtA4+mfT1rodN8J9WZ&#10;MbuXXuucc56envVKV+htFxOf0zw1BcRtEsLLuUjafunkZH4f061rR/DsXJWYWqoflLMAST69PXGf&#10;riuss/B9v5m8QspYhvlxkev5AYrotN0O4th5jBWU44PH4A/hTcbBK0Tz/T/A0ls01oN2zcCPlzjr&#10;278/XvW9ZeG5oZQMbfkwy/xDJwR75x+tegweG1vEJih3Kr7lYL909PrU8PhiNlzLB95QF7446Z71&#10;LgTzM4nTvCtleyMPJVWH3O2euQasDwrLYqzW1sx2xg7T3x24+ma7SHw1ArY8gsxHXAx3H86mi09Y&#10;XMG3K7fmXd09/wAjQolXOdsNP8wAFTuOSsbE8+35/oa1I9HGd8QYDcPLG08DOM5q8uksqM5HA+6O&#10;cjvVu3t4yqtIm/8AusrcN6/XvWqbMpFdNNgeDySuWVsduvT+lPtrVn/dtHjb14Ax9PetKGHZJzEe&#10;Rnkdep/z9asJZI481F+ZTkxsOnX/AB/SrRBXtLWaDDe4IZW9z/8AWq1btuceajZUjr29jU1rDGsw&#10;dl3LuXdu7f4cVpG2inh86OP5sD/JP4Zq+UnmK9vExVVRGwOc/wD1/Wp4lYt867cjhmpLa3KkbUJA&#10;+76nirsVo7JvztbIyueACP8AGnyhzlc22Zv3m089eOKmidAyq/TgN7VOlthvLDA/3j3601o1mHyo&#10;CVXrnkU+UftCQBR86buT90NVhJYD+8b/AIEH6Hio7CNPL8p2BY8jOatpZRSHYibhwfmxxz0osRKS&#10;GLKZpmjdPlyArKOvPtTvLXzGYxDdwR79qVtNa1H7ottz8oY0ze1u26Ybl6r8vQUAnccECnbvOSuN&#10;3pToWcFRL6H+fWpAykKQufl6LRDK5fY6sB/DuI9aCRQpXCxr820jA7U5IDJ8yqM7vut90U+VHJ32&#10;zr7gntTHfadpx0I256g96CRywiNRLEzZ/iVjxSo0jrgjp09hToZDGilu3IWhmVySNytjHXt2oAHU&#10;tHuxwR97FND+byjcdDTlcbirryP4l7UxrcpIHSRv9oY4NADWE8Df7P8AdFKbgkYIx/vd/p6VI0p2&#10;7mB+Y471GyxzfMj7QucqFoAdC6upEgC9htP4VIqbNzRsPlGBVSXhSN+McjFULzxPY6LCzajeRxoF&#10;z8zcexzVcwcrlojeiSEx/vE+ZRz8vv8A/XqvdXMVkjTsyqi/3mrxz4n/ALZXwy+G+nyDVtdhjZf+&#10;WbMNzc8d+lfHPxz/AOCqmsalezaZ8OrUyQ9BOchVGevHJ68Y4Pv0ojJS2Omjgqk/i0PvDx9+0j8O&#10;/AumzXWpa9bho1yVE4H4fXivkT4+/wDBUWxgkuNK8AgXEnzKssbfKuPU818Z+LPip4++J2qyXviP&#10;xE0u9ctb7iEcHnGfb61kR28tnIblII43ZNzMx4Y8g9c9/qKze1tz0qWDp09Trfih8fvjF8VbuX+3&#10;PEU1rbOzCOGGQ4Oe3XqD3/nXAQ6OjXLTvJJKzLyG6nI5Pvz2z+mK3L+6hjgHlIf9YSz7Co4OOc/5&#10;PFRWl5HKhEoCsBlYTkgY9OSc4/DGaHKUjq5VHYqw6diMbokLbd2AwIPH0zipn0QeQ7gblMeWw+AP&#10;u57f4j3qRCsbNbtGyjfhZNoG76fTn3NAI3cysymbeo5GR0PH+TQgIba2j3iPYsjYyytjaBzxz34A&#10;5OMfQVHLClqi5aLKsCdy/MOD0/UY/wD1VZu4I7RwUVpF+63OMt6jOB3x+FMuLZnMc0kbbsZQK3fJ&#10;9uep6+lUNhBMhG/z2XBHsw4z09Ocf/Wp9x5k5EMhXaWI9fl6jHGeR2PfpTIIYotyuu7zMDdHxnj/&#10;AD0otQqKsMESiSTZtdmG7GTz/ntQST/2c1ojMV2sxPzKdzM4JNPjl8yJixk9JEHYHGf0yfw70moG&#10;9mVXcIny5bp8uDj5T6jp/kZqtPf20LL5OQNzY3eq/LyPf37UAPvryMQLAYWkkYBjnDH72eAT068+&#10;h9qqx37TS7iQY1kHnfKdvTDcdhjn2wfWnW2yT5Zp9pkYCILhSevr3/nRNYtBNu3bRuxu3Dbwfbpw&#10;T+B5zigCa2YS3WbmX7zfLuOG3H16Z44z6GrE1vFcBJBKytwwVW7YP1/yKyrppGuN0JUHDALIx+f1&#10;x/kZ564q5Y6ngK0wDR+ZllbPKngrxjOefyNAiSGxSObEkzHaAijPcHoeOTjPI44qK7R4ZvNDn5hh&#10;i7MQARwTxjnHrnr7VdiSOeNY0I3McAE9MdB+GRSJFGgjCHd5e474xnLAjBz9R7daBEN1aahHHKzL&#10;jC94zz7/AEPB9agiQw/6SYF3PGQxDdienT1yRyT8vbIFatxrTy6I2mSR3HmMojEjEKHHTGMdOTx1&#10;98VnW8Sy7ZSmGRiCy55DYHHtyMVoAy7lnI2S27RuMLub7v4YyQc+vAqrFaSzy7JrgLHtKRrJk5YY&#10;zk885OenrU1rbzGVYf8AWfL92McHvnsSf8KlCYzLcEsWb5tw2sxHIHfr/KgzcXuKgMPztBwOfmXa&#10;M+uQMHBAHWrENrh2aLc21sjyug+THtjIOaoqhUCRZTIjKM7ez5xnp9RzUqRXUYVlmCMzZWPzDyR2&#10;6/0oJFksJbFPOmZWi8v5WaQZCbuGGPp+uetWHvBJHsdZFZSqqRIeFGec/UdzznnvUb6nL5chlKsy&#10;sFDNggN9cYHPGRgc1GLhkmEZRSqyF5NhOcEcnPXtn8KAL1reiGdLm4LIsvRivsMZxnr69vWk8QA3&#10;rRyRXAaTA8sqN2evPqePTpVaWJ5oejI21mwueM56+p5pltK/yiRvLUt+83RnaTlQMY6jp+NAEc2m&#10;So7MJO+N8bZxxjBz7Z6Cq0kE8bpHGhSTgqNwwOOwz0/DtW/YarYyboJ7aNOTmMYH5fTj3GBWQ8e6&#10;9uIinyq3/LQ4bjuOemaAKxFvGGUvtDt8zLznPGf/ANdTjUHFo1u43I2BtBBVs/rn5Qf5irFsV2qE&#10;TDIflZs/dzj8+/uap39otw3mW/zcsPlxjPPPv1/pQJiW+p6rZXgubC8uLeRGXDW+VIO7jk9Ote//&#10;AAM/bs+L/wAKVjtNc1I6vZxsAUuJCHTBA+9x1z3wK+eYI2Z2xIOoMm1hnd0BPpUqT3PES/K33Sku&#10;cbvQ+mPp+dBlKEZbn6p/A3/goV8MPinbx299qCWt2UBaC4+Rh6n0PPoa9+8O+KtD1mKO4069gmVh&#10;y24cV+F8cd/paxz2V9JDJtDNMq7cMBXrvwS/bi+MvwfuIrS71yTUbFW5hupBk/QgdaDlqYSL+E/Y&#10;+N42JlUjjjPY1HPcrA3MfXHC/wBK+R/gN/wUs+H/AI8WPT/EF22n3ThR5N18vzegPQ19KeF/iB4e&#10;8VWi3Wn6jHIrxhlww5GOtDvHc5JYecfM6mOWKWLcCF24pCZBJiE8A52+gqkssDkkKvK53K3Y0kNw&#10;YXxJnZ659+BQZFry2D4PO7jn0zmn5DfKz7RSQ3cNwmYpPb2zTbnMXKJkd9rUAL5M0YBjbcOBt9Oa&#10;QvFIpMsaqS2Pl5ot5kkGxpge2PepWAZSzp93u1ADI7WLAQsuQucHvUM0M0Pyp82f4jVgh2H7pxjA&#10;wGWh3KFst1/2fepsBBC1ww8uQbVDfKNvb0qK6gbaslqzBcZxnv6fjVoRR793zdOD1p2YHcKx5xx/&#10;+qjlYFO11KSNdsy9D3zxVyKW3mTcflXcPm7fnTditHsZOOV3U1bcPnyNoYGgAlttylGlICj5V9we&#10;tNj/AHYO5N2cDf6j9KdieMElc8cLTVOMsMdPSjqAktvAIl2qV3DK7u5pn2UkbvyHT/P51NHdh2xM&#10;MNu9D+VOSRX58xcY+Z1bkc/pVXAimsGYqxPvu74/+sKgezh3MFmPy8N5np+VX1KtIfLIP0PtnNRN&#10;ArHlGUsePm6/hSuFyr5MqYVhuH97FVbu22r5jxK3GW47e9aE6iM4Xjqe/oOKIG+XZJgnIzU8w0zH&#10;uLVVUjYWy3rml+yIqAfMO+fT1rWuLNNmc7vr2pkNlDIOBjaoyGz15p8xfMZ8tgTHgkMNw49Rimo6&#10;sPLEWfm/i5z/APWq9NaXKlgV3xrxnOTUJt4ZVYH7/VmXjnH+fSpC5Rm0zfzGoUq2Krvo9wg3bunG&#10;PX2//XWiCY1wWz8w3AmiOVZIGIz16envRY0Un0Mk2VyW2zLj5QuQPakm0kSJ5kcallXDFl/h6YrV&#10;kd1yFj3r14HTtUD4G3JIOQB+tLlK5pGQbKckCVNxz+fp+lQT2TKuYQM7fXJrdkxGd0sXTnay9fpT&#10;JLNDGpXI/u+1JxKVSRiwKv3VQn5QNzY46/8A1qDZF1Zoy3C/L7elah0qCIZ2Nu3Z9v0qu9hKgJC/&#10;MGzyeSfpU8poplDyCSw8zBGDtAOD/wDWpj2jQrsScZXn5Sev9RV77EQ4dm+793C0j2ryR+Yg6dyP&#10;T+tTysOcqCZnOX+X5W5U+n+NOWTyZEY/LkZAx+OfrUpgkVfni3NuYLuYjP8ASliiV0ygbrjHGaYC&#10;PJO53ZTb/wAswf8APNPG91VPI7DcwXAJ/wA9c0CRoz5brxgKzN1PT/PFPCQzLtlG6Ns8Ho3+f6Uw&#10;IFtArkwhhtGFVu4pbizJXevJz3pQk8KhZI9zMOec5qaKaJyRls9SFB6dKCeZlRROAsSNyecY6VKf&#10;NmwXypXhl25U/wBTUs4aRM7Nu3GN3t/jS2jqY/nkye/y9OOtAX0IVd3OGUs33l65PPapPtkhkBkV&#10;vXd7+lTLHCi5PXgYH1pRFbTN825d3J+Ybc0EkS3Jjbaj7dwz97gf5NOLkqPLkyS2Sduad9jiYlow&#10;vzdx2Gf5ZBpq6eGj85CVwpOR25oAdEyu3yjr29KHitnZYwF3bvm+XpSGF05Lew6c0gLZLyL83UN3&#10;xj1qkANY+S4fHLd/6Uzy2DbGQbj/AD9aVLgOmH7ZK896at83MeWb5e/bjrVAKJpkVfLO5d3y7Tip&#10;Fu0+87DkgrgfnTfN8vLFBz97pxTJikuWWZhu4xjg+9SBNHKokyvI9AOfw570oDH5yu5R/tc9etRL&#10;EqKrO24r0Yt0qWOIBMKvy9ODQA8upPkMu3P5n8ajaOC4QmNdq9fx/wA5ouIpw20NgD/Z4ApodsqU&#10;Zv8APapAa6iUjC8kBdu7gfSmrp/nJmVV6k/LmhZwHUSE8ew/CrUczbfMYjt8oXtVbgzNm05I8kP9&#10;4YXr1qvJbSr86ZaPpk9e3XPv0rWMg8xo3favT6cU0RxyDdDyuPm9u2P60vZxFcyZrOIj/V/w8bV/&#10;z1qv9iQODFKfZN1bTW0b7nY8Ace9U7nQzId8MuCinr/9aolTGZs1km7BG087qjSB4+NnbjFXms7h&#10;cCQbvfv+HpQtqyqeefes+Vj5mZ7IrMNy/Xiq9xaIPmjO1vatSSAOv3PcGqs8YPyn0/Koki4yZQYS&#10;K21zkVE5QHgVNcM0Z6VXcg965pHVHYCzA5DfrUqzgDlqpvJgZJpjXIPGaxcrFMty3PHBqrPdejVX&#10;kuAOjVWmuecVzzqHPOVh9xPnkmqFzNno1E0+RjdVWebHU1x1JHDVqDLmQ1Umc9afPLk8mqk0mB1r&#10;jlI82rVEkkqtLJjiiWUDnNVZpxnrWLkefUqjppfU1VmmA70k1xgcmqk1wM8tUuRw1Kg6ecYJ3VRu&#10;Jhj71E8+7q1U7i47A0HHKYy6l3AjNZ1ycirE0ucjNVZnBFBzyd2ULse1ZV2mc81rXPORms+5UHjF&#10;aGcjHuYc9qoXMOScCteaLOeKo3EHzdKuJJkzW/c1Vlt/StaWAVWmgHpW8SZMypIfaojb+5rTe256&#10;Uz7L/sitIklAW1SC3q4Lb2oMHHIrSKAoPFjtVa4TC9K0po/UVRulHNUBm3fArJvm5+U1rXp4NYt+&#10;cGlcqJi6rLhTzXM6xdFVbNbusSDnmuS1u5wCP9mmjSJj6rqBU5B71jyayUl+/wDrTdavTlsn1rm7&#10;vUmWT79bxNkdjp2vc/fFdb4f1/DLmSvI7PWAvV66jQNcAK/Oar2YHt/hzXSQuXHbvXe+HdYyF/ef&#10;rXh/hrXuFxJ/CO9eheG9cHy5kqJUyZHtGhaoCV+YdPWuu0fUBhcNXlPh/WQxXD9vWu00PVxtXL96&#10;zcbGUj0SwvwQPmrUt7rI4Ncfpuohh9+tq0vQf46iRHKdDHc8fep5ufl61kx3gHVqk+2DHWs3IOUt&#10;TXJ7VUnuvU1FNedcNVC5vMfxVjKQcpPc3gByGrPub4gcmq11fY53Vm3OocffrjqVCoxLs9/z96q7&#10;33PWsufUgTgNVaTUcHO+uWVUrlNz7b7inpeg/wAVc/8A2oP79SR6mP79R7YOU6JLoHvThKrDlqw4&#10;tSB43VYivwf46pVCXE0JCD0AqCaNT1pi3anoaJLgMODW0ahJTurYHpWVfWwKtla2JZQeM1nXhHzc&#10;11U5lHM6la9jXN6tZYLGuw1NQecVz+pxKQSBXoUqgHE6pYc9Kw73TNzZC12N/a56rWXc6eGPC13w&#10;rAcnJpDZ6UwaSQeUP5V0/wDZbH+ClTTAf+WdbxrAc5Fozf3at2uit3Wt+PSuRiOrtrpJwP3dbRqk&#10;sxbbQSf4P0FX7bw2CeV/QVu2mknPMdatppGeBHXRGpcz8jmovDQP/LMfkKtReGV7R/oK6630UkAC&#10;MVci0L/pnVORPMcSPDOeBHUqeGTjJQ/kK7mLQMDIi/Spl0DPHlfpWcmTzHDxeG+eU/8AHRUyeG8c&#10;gV2yeHv+mVPbQwq/6usJbhzM46HQAOi/oKuQaLjgr/46K6ZdFA/g/SpE0gKM+X+lZNEmBBo2D0/S&#10;r9tpeOMfpWvFpeONlTx2IHJWs7dAuZ8On4HAqUWu0YNXxbAfw1HIu2oYXKE0OO1Urkba0rkAdKzb&#10;44FYyKiZt22O9Z9xNyeauXsnH41k3koHesJI0iV7qYVmzz4Od9TXk5Hesy6m96xkUJPc471D9qPr&#10;+tVbm4IPWq/2h/79Yy3Ljsfvv5Tjlef1p6oI1xuwfpTXfy+YjzUbT7nxk5H61+iH2JMZMZJYk06N&#10;1aPaw/WoXV2+vULTuIl2nJ/GgCQONwWM8U1Gcycp+NIo3ngY7VYUKRu5GRVIVyJlKfMp/TpUiO8g&#10;ITP+FNDsqHC/NTlWVvmUdetUBH5h3bB8zfSld3Rhhtuf4fWl+SMYf5W9cUkhSQKv9OKBDwjP84HW&#10;mvuwF2tw3Gacj7UyF3baCSVCn8DQCGbcqBihDg5H/AuKY7ssmMHHrS5xxipuUSyFh8wXj+VNJGdr&#10;Lz2NNFw33Tnj+HFBmU8k+vB7UMAQE/1oZ2XqMmlhZA/PFF3iZNsfBFSA1iSNtM2MDye1OjV4gNx3&#10;f71NYHJC/WgCM+YeR0o+YtzTsMOp4p2MjIoHcjPytQJD0FDYzyKCjZ4HFAiN3yuCOR/tUzzNh25P&#10;5098DcSOajwGwxH/AAGg0Jow5HOKkAAAKtUcSsowW+mafgsME0GYrMo6daFILbu+2kRM/eFKUYDH&#10;5mqiBIpGcAHNHzJkxnGajQkDaOc804F8cjFUJjQ77uAf5VMWcrUeQRhlwccU6NsDaRz60CSI5AZH&#10;wQQR3p2Qq7WGe9DkB+W/LNMZhjLGoe5Qpcv8wGKaDKx5b8RQFH3ssPSjLE4IpANjV+cjP9amKqjf&#10;Lj0pqqqjjvUckg3YB60AOLLv6fNTkeNl+Y87ajjK43nn/gNRzFgcLmgCVWXncfwpg5PAICnOabDv&#10;I+apFYqM7eaACL94cFePX1pzxoIyDUZkcHIXr2pQTja7ZoKGhCr/AC9KnhZAM81F5WxcL09qiDuO&#10;rNj3oKLjcHcDmn43x4FVraQlsHOOuf6VcHUlWoM9irMJAfm6/Sq9xHkZkPT+9/StKVFdf3mBxiqd&#10;0VPyAZ9qB3ZRltjK3+NRrEbZWJP/AAGriQ7eN30GKq33ykxyA/Mex6UDTGibbLmRzx/EO9WobpXR&#10;Sp/4FWaTtYQsPwoI8twEYcc8UF9DWSaRx+9UDNSRFUJYDis6zvQx8lj9WbtV0hDHkcfLnjvQSWPP&#10;gl6fz6UsisIF2GqcfythefpVnBkXaP8A9VDJsA2n5n7/AHqbMkb/ACk9uvpxStE+emahdCq/64j+&#10;tIERlCDytMNvgZHbvUkbSEZmT5aHJXjecY4/OmWRLKyptYbht9etPhch9yOdrevb2qVWVl4ANQXC&#10;+W26N+fSgC1s3fKOnYUkcbKcMarpeSj76fxYFSyXSLhZCy5Hyv60E2HtufO5vwxSpAVXGMr/ACqN&#10;C5brx61MwyOGxj0oDVDGiVEzC/qdtRR3Ikk+Zefc1NM0Z+XdtbbjPrVIxyxnJORjr6UDiWZi5XMQ&#10;z7Zpq5K4+6fSiCUYO/8AOnMQXygzQBWmhaUYzt9GNNkV0G4EbvdutWJVzwTzjiohHv28gnoPegaG&#10;26Exc/K/cr3qWGUiQrIvGOxpBE4+cf8A6qikuUjnAf0+8vSgCzPKyJtRabDcHdhk49d39KIGE6fv&#10;Bu/pTltio+99DQBIREBvZRxVSeZYGX5flP3mqxIjmHbH94DjPQ1AsbOxMq/N/u8UAEMzMvyFsdc/&#10;jUjZLbFY/wAs1HIkluu5D8voPrTUulbl8knj/wCvQBMpZW+ccN3qvNEx+63G7pUk000acncKhS7a&#10;XkNmgCrKTDJux+dS28hkXBTHcinXADr8yfgajjPlsuDxnnmgrdDpshA7Llf7w4xSKd/Ibj1p0i7h&#10;tDc56ZpqkCPCjHtQCGyMNh8r73+9UUR3BlI5B+9inmMb9yn+L5qdIMchfl74oKGvGze/NZs9ulw+&#10;yT5eflHrWkZ1bIQH8KguITMAcbSOh9KAuZF9pm1NqDB/u561mXVo4HKe9dA0RkUxNwyjqaqSWhLL&#10;vUfl1qXG5pGVjj9Us2KFhJtGcldma5bVrLzly23bu+XcSAPc/wAq9H1TTePMRNu7qPWuX1vRWkLO&#10;MBf9kfrWcqZ0UqtpannWsadFdQtEArSKc/KeemQf64rkNa8PCLmFSdw+Vj9elejatYmzcyiNWXjH&#10;y4/E+9cxqc6pjcvyq2NrCuWpE9GMrnET2Rhi8p35bleOuD9KwNZ0zyZd0Vvwy7flb3r0WTTI5nkk&#10;jUj+9u6r9KwdX0Yo3n7dzdcEVz8pd9Di9P8AL8z7K7Y5JRT35PH50zV/DcepKpngBVlwMD+n071d&#10;1SzaG4eWNVVAuC7L83X9KmsxI21ZlZlXA3Y+6eoz7UEPU8a8a/Dhb95AkEilhgqFHGT05FeG/Eb4&#10;UeTAxt7P99khmWMDpkZ6c8cV9oa5o1leQnzE5ZmbdyMn24/nXnnjjwFb3Z3yIvmbcK3l9M9P6V3U&#10;60ZRSZxYjC82qPhrxJ4LdZ5Uls2aLphmySMe3SuI1fRZtKumkgtmZFY/Jt+5ivrr4j/CWb5itopW&#10;VRtZflyfXB6d+1eJeMfBV1abljjZVORwo2rx39SSfpxXV7SPKeTOnyyszy/TNcuLKRZUuC3bbuO5&#10;T6enU16T4A+LJgkW31G7LbmCg9c+/wBRXDeIfC/+kfarP5cyEtHu69e30rIs3ltJMBni5wy7cHP4&#10;/wCFXTm4u8TnnFSdpH1t4W8c2V/bxYkUseG8vAH+ef511lpqUmoRAh9oX7rblJHoDyeMmvk3wV8S&#10;L3SLgNNPNtEmNg+bPGOOgB+te0eB/iPBq0SxqcBuZBu6ep+texhcdzaVDzq+F6xPV4LhjKWd+394&#10;cdOcdvrVm11ESsqr95slSFyF/H2rnbfWoNSbeDHt2njdnBrWjk3kAysJOu5WA7DPU/5xXqxl2OBx&#10;lE2I7kuixKu1dyjqcnqOv0+tXEvYkZVCkuzcKFrCjuhuErRfOq8tgcEH2NXIrwLvAb5mUdW5C46Y&#10;/CtIsk14Z45FYJJu2yfvB+P8qt2epSA7S692Zd3UZrFgvFLMjQtyMqm0c/lVm3m8u4ZVkVvLHzGP&#10;pjngcfnWlyHE3reY+Zsif5mztULwRzz9OK1LW4eKLczbm6KX4yM1zdlePDLgupYKQq45xj27Vft9&#10;RBTByzFfvKPX8KrmI5TootRJOJGVOx7gZxzx/nir8F9Ju2H1B965i2umMe9ov3hYl/m6Z6Y+gIrQ&#10;guQSWJVexYE/mcdK0jIVjpbCffIoVvvDAYrktWlBeZ/deV/DhVJ6tz17VzNlctuVN67uqvycc/oa&#10;0odTIk+ZtoXk8j5vbitVIR0dpcqg2PwVXJ+b7varKalEGGWC7Gwo7HGf/rVzS6msikoSBuxzgZ/z&#10;70smoIUH75t3TnoOP8aXMRrc6o6pHGxZ3yyZ/DuQPyqSLWyNqnajDgZY+9czBfeZvKOynG447t15&#10;45I9uuauC7k83O/3bIOCetUWbkV7LKolWQbZBgbuwqVHVWZn4+b8h7DH86zLW9t5IFikjHTIKjAP&#10;PbFWoLiSZMSrjHDYzg0GepoQEsM7t3bpgD/Oasw7nhKSEn5gT8oO7/PtVGFoATJGvAwNyr39q0YI&#10;HzvaDHc8YB46UASwI7y7liUqrEdOo9OT71bW2fbuMm3byFUcHt/nmoYU5BCj5uu58Yb8avKwiI2u&#10;v3fmVvQnH4fjQTIS2AIWIMu3gtxyOP5/Q1ZRli2uW6feT1PT8OtQqwEikqN0fIA9e316VI08RURC&#10;Q7pG9PXrQSTIozuxweCGPWpImYtnf9SelVGm8t9wT5dvO096fFcpgFA27dj/AOvQBceTYMSNGysM&#10;szcHqOvtz6dqmhkRRksGVuc56dqy5L0JKrHj5MHPA3f59aEvyECJjaR/uhcD9OvpzS5bgayTlcgL&#10;905596Gvl8zyxLtPvWKuoNPhV3fNknqCv509rllJYvnDY5xS5e4Gjd3CXQaG7i3I2dyMoIri9Z8B&#10;ajpl/wD8JD4Gu2tZP+WlizZjfrzg/wCc10QvQTyMgcbVGR+dWhcrv2FmxnIZmzgnHH+fWtISlT2F&#10;ZPco+AfjTeWV1/Y2sBrO7X5Wgk4Vz6rXsnhvx1p2uQqVuNsjLllavFvEPhnRfFdv5OoW22YH93Mp&#10;AYN259qwrTVPFvw6uMX5kvLHdiO5jUhouM80pUqdbWOjFzSjufUKyqzZTDdh8vv/APrpHZsrheR/&#10;eNec/D34s2esW0cn2tZ42x+8XsPfnjArvra/t76APbS7u3biuOVNwkbR1JWTDZRfY8e1IIiTh0z9&#10;TUhx1AHPrQWwVJdef8aRVkRyoRhmT9eenTNNADDJGMntTnIywLK3Pzc1BPfWlsn+kTKNozz24oBk&#10;5KhgM9TimSSBBk9On1rlvEHxS8OaOrIb1WkVc7Qc/jxXEa38btS1S4a30OKRsHayr349c1caM5ap&#10;GfNE9R1DxDpulQ+bd3iRhc4J+lcf4q+OWlaNuhsJllf+VcI2l+MPEn+laneeQrcNuJ5H0q7Y+A9J&#10;tCs8+65k3D5pMbT/APWrWNOlH4ncnmlLYz/EfxU8eeK3a30O0uNpXIZSNo44J71j2/w28QauRP4n&#10;1VvmYHyd3Tg9P89a9CFnBBHtiiVAOw7Ad+KHC+XkKVbdg/L7+1ae2t8KsHs3e8mc/ovgnRNCG62t&#10;MNt+SSRQzHp0OeOla0NthtpG3gYX8/QVJIFzmJV3bvur1/LvULyu7biVbsvtjiolKUtWaEoVrePY&#10;PlxgBumTUFxKsJ+QEtwFZev5U0vuXdx8rHafT/Of0qGQs8rPuZsMOwXtSAdLI4U+bu38benFQyXP&#10;myfOw291x93inIkocAvu3cYHOD/n+VTQ2yoNr/xLz8v9aAIUAki244x8u0n5qsRIu0R4y230x+lO&#10;RFA81GLHKmPHf2xUgTbxleu7v0qWBAjoDkOPm7d+3b8Ka8cMrDIwOQfYe9SoyO7Rw/KckqpyD+FE&#10;iTSSLuUgbe7Y4P8An9aQDFwwI2YDH5cEDPr3qGUSyucgj5cFRg/hjtyf5VPIrBdme55bBH1qGVIw&#10;gdV43ZwOd3qfzpxAhXy08zzB6ZXjA9uKWRMpmZdvX5jnj2x360/dugXcfmJ4G7oOvakz5x+bbx90&#10;4/zmqAZJFI/zRxsGPr9eCeKbKF3M6Jh+oYck5H+Oad5RaX5Yv3Z5b5Rz2/maj5xg7VVjnKjp065P&#10;1oAbIJNoZ5PoOme+M8D8qax3y/My7h93d1HepD50IYZ3Mucq3f8AKoZJEgRI40XavP3xxx1PHvQB&#10;G2N6swyc/u1Xvzg/pimPAqx+Xvbdt+bgdcCl+1qQGlZWXsNvzDnt71Gd0z/uY26noMqcfjQAktww&#10;yjxbmbIC56DGc5qMI287NwbpwPw/wqeNEjnUqPmZgVLev1oGEZinzDad0mz71AFdYsFhuxyQzbR6&#10;8fpSsvlqyowwoyuO/H/1/wBKfncfKLgY+X7vXPT1/wDrVDMzBlZDuY/L06ckY6UABjRmUypt77l4&#10;xx0+nFMeS4XcqjeNw5bvxjP1zSuob94x3LGw+9wR14P8qhkUp8x4H8hnj+lADlIKMCc8AKWz9T9O&#10;9NEsK7VeXcrfdz/DwBjj096jMssC+aqf73GM/hVeU+bEriQld25lHGDjPH65p2AklnLMvlt/F2HX&#10;jr+tVp5iFYuMJuO4heWPrzRKTAymbdtCsd2eD/kVDIWc5+Xa38NNIBksrSkE7tpyWxj69/woBMr5&#10;/BvmOO9NlZEkCwu23PG49M9vc1HJL8vlLH8uNzMTjnORVANeQK6rGc4ztZe3OOcfhTIwPuyL/EVx&#10;0z+nrmkaV3bIkYEqCCecD6YyPypscDJI6x5/2WXo3frz79qAC6ULIJCF2hhjOeef15qF2kUFmg/2&#10;VYMc4549u30p15JHbDzLi7VV6hW469e/H5dq5HxX8YfCPhOORr7UlRlT73HH+cdfeonUjTV5MqMZ&#10;SdkdRIMoRNcZZVJZuOOmBWPr3inQdBj8261KFOv3j04Gfavmf40/8FCfCXhVXtdHu/MY8fI2W4+n&#10;1PX0r5N+K/7eHj7xtO8FjqEkULk485uWOD0A44rzq+ZUqfwnZTwVSSuz7v8Ail+2F8PvA0UiJqSN&#10;KmCvt+X+NfJnxs/4KKa1q08ln4buC0fJaSOQhQO2D1xnH518peIPHuua9dO17ezXXGGyxBAJ/p7V&#10;iTSyAH975ajhfmyoP6dAK8bEZlUqdT0KeEpx1O08cfHLxx4vuml1fWZtjbtsaE4yOx5+nIxnmuR/&#10;tUrtMjK3UsysTz75/Cs+4vvILNEjSL8vLgEE9Oo/ziqT30zsAhVV3FVz64BJ5HevNlVnJ6s6IxUd&#10;jR1G5jQJE83zqFbHTNVF1N5w0CxksXYMF9eufbt9RSLp9zJEsl1OqhlJVVU4IwSM+v4etTQxWVrD&#10;5OxTIPnk/wBrjgD/AAqGzTlKsdvfXXysQuGw2PTn/CrFrp1mZ/JZ/mO75xz26CluJ1tj5ksq7s/L&#10;5Y+Xbk8fWo/tsit5oj2pu3fK2T2+nbNQ2SXS620X2Z1Ctwq7+Mj1OD/nFQ3OoSTBpolXzFbbnd1O&#10;Ovr71ltfy3IMEiKrZz8w/WmyXEasxW4DfKWxj73Ufn6UrgZPj3U3u08sdG+6qjOD3Fci0bZ+7j2r&#10;b8UXTS3qkzbtvT5Tg57/AOfSs4jbmaVd24fN83TIrSK0Oeb94gi44XnkZOP8aRQgPI6/pVy106e5&#10;IeFP9YcAqBxWzpHhCW6Qm8UjHJ9/Q/Wn6i3MSCwLDgls9dvYf41ueGvCcl5d5kif5SG6j/PpXXeG&#10;PhNf6nMsZs5QzEFv3fKj16cH617F8P8A9n544I5bmFXy3EjMMYrKpWik7M6qOGqVLHNeAfhqzWkc&#10;zwvHuOVKqD+P58V6r4e+HS20fliGNJVZSzenOPT0zn2rsvDPw/stOjV5IVUqNq+g/wBnj6n8q6jS&#10;/C1qFaI26uGB+Vh33ep/kK4fbcyse3RwvKjkdO8HKNsDJ3G1mABLFuo9f6102neCreNo1FjuBRRu&#10;Y/d4PI/E8+wrptM8JSRv9q+xKFLAjap29SB/47j8eldJpnhYvLEgjTblV+UcE4PHpj0xWb8joVFx&#10;OO0zwl5T7pItzLtKybe3OPxz/KtvSPCs0jxyTRttXH3WAA4zyPTn8SBXYW/gKZ13LhR128/ix4HS&#10;t7RvCijyc27ZZvlyfu85x6f/AKqhtxNlHQ5rRvC8kMnmLBhFOXbPRvT8zXQ6b4Me6Ckw/efGY25A&#10;6E/rXTab4SfyVUQjb823LcdR3/zmtvR/C3loPKXGVyxCnJBOM/hj9KaNoROU0zw1qMWI0gZ9ygR/&#10;L8wGeT+eB9DXW6DoErN/x6nG4Y3Ly/Q9fqK6vQPDLNPHFKHwxwuzDbcAd/qa3tF8GgM0qj5f5EAn&#10;BHtgfialxZTOc0jwqHG1oWPHy5Prx/MVt6d4Pji2Dyx90+WrR/1z0rrNL8ORkKZofmK4bjkZNb1h&#10;oAuCYEhX73y7RjGKOQRyGj+GNx2Rw/IuUxzkcehroIPB8UDMLdyuWZsdfT8q37DQYFI2xtgjGGU/&#10;eGM/Xp6960odDXztoi2r0YHtyOf5fhmqUWh6mDY+H50274twVvl+Xpx+tb2n6VbiJEeHc3RTtzWt&#10;badCjGN42CscZ/z7Vcg09bckGI5Xjy+nHrWiiRKXczodKWMqQu1QwBZW68HitGPTZS+Uj8v5Tlv7&#10;1WYYkRgrKx2r6df8itGGCIxb/MXd6Hr+VUZSm1sY/wDZyod7w/d5znk8dajm0KNz5yw/Nj73XPIP&#10;9K6BIo5G8t3RR0Ib05H9KlNpDEP3UQH94j8wfpRyk+0ZyUWmTxNsXO3A5bvx0+lEFum9oxDgKAdv&#10;TH+etdS1lFcqdnBwMBuhrMvNElicso5B+Uc/h196nlKVQow2jEbWj6j5vm6dqIrae0mwF+ReM/0q&#10;wlrNCDtds4+bcOlWIYVuV2Kvt81VELjktkubf90uScEbgPXpVyyUhPKKbfc/h+fp+NV7WERsPJyP&#10;mwzdvyq3tCSLEwG3+FvariZyHyQeXApiUfez156f/qpYuBtkiHzY2sOq/Wp7UpNHtyNxXv16VJFG&#10;MNg7iONx61pEyAQr5fmq/P8AeUD0NOCQu+1eW4xt/wA+lTW+I0Cqo+h70rWcm4TQpxzx6VUTLmIn&#10;sfmyg3c/3qRTNbHdvZl5Kr+B7/hVuAELhlbPSn+WUZYtuV9R2/Gm4le07iQXKSrtO3oKWa3FwuZB&#10;tOcUSWahg1smGH8XYU6R+QzN836E/wBKmxXN2IUtX2YA2/3dpzmmQRjzfLPzA9Of0qxJKAiuJdv4&#10;9KVJYpsDjcW/h7VPKVzSIJra4UboJCPb/PSo0R5Pk3Y3HhT9avyEpMzYHHYUipFLNuWMD5gPp9Kk&#10;rmK0Ubq4808f3aVp2jfyzHjjj0NWHhKHcGG3p8p/nmlWCOQZ3dvlUgetAXIvlkO4ptB4+90oZZot&#10;rhvl53bV/SnPNBbj944VQclvSub8VfF/wd4RtXbVdVjQryx3DHbqe1FyownLZG/9qj27JR+tYniL&#10;xzoHhZGuNS1CONVGS0jcKB0z6c+tfKf7RP8AwUn8C+FRJZ+GL9Lq4X7scPzMeM9Rx+dfH/xa/bT+&#10;MHxUuJI7DUpNPhmDZWOb5yvPBP1HSsueTZ6FPL5Ss5H3t8cf2+Phr8ObaVYdaWSVcjy425J9MfrX&#10;xn8bP+CgnxJ+I17cWXhIm0tcN++mkOeT94D2zXzzfreatc/a9Qv2mcfMjMMbiTk/pViPyIIlSFUX&#10;av3RH97ryefr7GmelTwtOnG1ixrWq+J/F19JdeKtfmuJWwxDXGcknGNpyAcioIdOtZBHtKtvX5pI&#10;sYPX69xTzNcSSBYy4dlO6QfdUcZ4IyBlfWrsMkMbMWuI2+UDcqbsDr/X8DQaabIgt0S0yBFmJcnb&#10;x8nt0HFW7iUBXCpsDfNuYZVWA5455x2zgCqySz3MqyxTlg38XPPbHtzx9DUl3LmHYJlUynIVckj1&#10;P9Md6AIrttsnmzQk4bIC5757dcex554qm08m+N3ChV4GwZzgHPHbOcfQ1YuRJEH2bmkiHy+Zk5/2&#10;iAef8BTJoZvs/mNNGPmBKmQnacjjHXP+FAiS4Ih/cCPAZSfOjZuDwc57DAOfao5bl7d8yqFVdpUM&#10;x2sx9zgDt+Zq1o9nbwzyC5wrK2Ubk455/MDt/KjVIUlucCSTy5GJVlUfMpI6f57cVUSSmmrJNEsc&#10;m87urSMFAXPsPf3xVxbtZucsrcbsrhsAZz0/PPeq5s4U5RFyg2tsGOhx+uf51c+ysYlYI3zj5WZg&#10;vcYye4wSKodzN1G3+0SRjqy92x69eM1oLZK9rvR9zYBYOOvHt+NRwxs87mRlLKxXaw46Nxn09D6i&#10;nWjahbysjbvs5X5tuBgexJ44z60AT20kbxRxyj94q7k39S3U9T/npVC600MSE+6u3bzyxz+IzjtV&#10;iMzS3vkqBuVmB5I3Z6nODxkHt9PWh4nhm2TxFl3KxYScYB/D2469Tg0EjbO2SHdAylVVl2bvlAOT&#10;26+lN1S1vpAsyjazLhVXPI55/wAjtWglxFbpsWT5Wx86liSflGe2P8+lV7q9ie6xGvytIP4CcHJy&#10;DnB9D19xnmgCoNM8yN2afywMA4Pyrkdenb09QaqPYXsbuxZpGj5GzP0xyO/rjvWhM80sqj96qyZk&#10;XY2ARjpkjjqeP8akff5QlkXdPu+ZSxDZx15+poAhtZPMTzUbcQ3G3svJ57c9O3Sie4e3TaV2s395&#10;vvfp25/OopbhovmVW/dtu+XI6A9Mnr1+tLJZ4hUlSAWYuzLhcYz29P1oJZIRasMtPhGYFlC7RtPQ&#10;fz/rUqafHNDvhVWkA/h4xgnjgg47j3xUFlb+Vujc7stjfJJ7euPf8cCpVtzIu3KhsEN5n3iBg5+v&#10;86dw1H21sbgFGjhXbuITftbb/hk+vtVW+trq3jkNxL97DtJu44GR6HOT+uKsPeG1XfbknnH7yPco&#10;78j8DTZriW8tVScENvy4VAO2OPftT5hMq2DRR3GXUBm27trYxnoM/wBKlaZAghSLnjd5jcqB9T1z&#10;zTvs0Uat5m5QWIVuPlyDjjvwf8KRlgUqkQZdy7m2nAPPJP5jj2qrkcpDd2UqtG8SsseN23zOCAep&#10;Hrk46dxUbf6r7PJ+7U4Xjnj+f/6quWtvB9qKeWyhsYYqcE5657dBSXFiI7iNG2xluFYLu7cE+2cZ&#10;9aCRbeeaMusjttZsov3eD0/DpTm3MP8AVr8v8W4DOQc/j/hUcMrr+9+zbn43MjBQuD359Pao7USS&#10;RLJbydQUzu7Z7c8c0ANjLxOYIiNynb8wP3j0wQevTrwOKak7INjFWVn+YdDyeuf4uQadIFYKYXb5&#10;f4mTLZz9e3TpT5HRrfb5iqV4Hlg9Dweo6EemaAHq0qIJAJflYrtVcdiMA/iPQ1FLC8shugH/AH2Q&#10;uSPpzjP8uanbKiO2mh5XG5dvYf3c9ulRxX0Uckm0fKeSVycduM/XpzQAklo7J5VtAy7fuxxyFdoz&#10;/wDWxz2qJ4rmzZXYszyR4z/fXrnnnrV6MiRFuZsqVZVcRrz7jP49elOuo/IRZgGXzN3yM27PqOff&#10;PNArENjptvcOo1Zkzwdsyj1+meOB6cjmnXmkaeGWOGQgdPuhty9R+Oaklvldo0RFWQnKmNeD1IwP&#10;X/AVC8cky7BKUO8BfLY5YhcenTryO9ArFWKCa1PneZho2x5m5lIz75GOor074R/tQ/Fj4SXkcWme&#10;IZLi1jw3lzyFkIBPft09cVwUtmjwCeYE7WwmVyDycZP4Hr7VWazjA8uORv3eBtZsZUZG7HHGM5/C&#10;miZRvufoV8Bv+CmfhPXPs+j+Oi1hcOq/Pcf6tvo3519PeEPit4O8aWsUuma5DIsmCCjAg5/z2r8Y&#10;5ofKCyrcyNu2iNVB6Hrjryema6bwR8cPiV8Mr9Z/DPiO6hiV1bymmLR9uNvr/hmlLX4dDmlh4yuf&#10;tBDbF2863bcrL95PzxTTFewEjawU8/hXwT8B/wDgqFLavbaV4/VoGyF89XyMdMkc4zzzX158Nv2m&#10;fht8RdPS50vXoZNyj7snT6jtU81tzhlRqR3R3bmWUAD5WHC4zx69aYk90JNrN+K1Ml5a3kIntmVw&#10;eQV6e9Ns3Dv5bx429zzmqMh0U8yPsQ7gf9npx1qT7SHba3ysD13f59qLVI4zsZ8fU/e96WSAszDB&#10;/ligBfN25EQXnnhsZ96jlkkWQNGzFfvZUdaX7GzDCvtPbmo/s2oQcq/y7jt+apkBZS9idsEfMO+e&#10;OlK0gxjb95TyD1+tVt4z86fN0zspqybvvuqsv8Kn+lAFsSlVUYyue3NLGiTJuiH3h82B39Krb5ZA&#10;p37sEBuOvPP86nSYqm5enp/nvTAHtkK/Oo3Hnvmq4t1L+WO3A4/izVoXAYbW5yaACHOR7UaAQNby&#10;27ecqA7uS34UpuUfCyDacZx6/wCRVgkEKTIPpUchWR9kka/7P9entSYBkGMhG+9/OmShCjRgj5hk&#10;e/FIUdV3oPl6Y6EVGsuyba7D5f7qnipAT541wqn23HIHv9cUrgEblXbgY+6PWpso/wA4b2NQmZfM&#10;2SIdv930oAQ3Em8qCOOM+lK4WVjtAXsOetJIseQfLOWOPl6j3pl0mzaQRuVen/16DQr3VvvwN/8A&#10;tFfeoSGU7WXgD5iauAM44Cj5e/NMEGGB+U84znn+dBSZRkmaI74xjP3vfjp+VNkmaObcz8f7XWtD&#10;7FFKh3Ebv4c/p9arXOnyeWyKFJzjn5vx+lA+YqzF5sjdkn5dpxwPT2pgnVZfLlb0G3kUsltNCxDr&#10;uPQ4p20KrPKfmYnquDwP880DHzsgg3BfrhqhjkXDbVC7eGH+etJcKxQIhb5R0XPPHSm7jHtLS7fr&#10;kg/1oAJbiaIKihfQ7qasyowA6HluuP8APNSIUkLO5bp068+lNIt5EPmR43HGQ3IFBZHJAZNxVy3u&#10;w7VXLMwDtAyr/tcg/lVzywkmd5K7TgHHHFV/KG7zcsdzYZuuR6VMhgwCrll3DI+61SG3huIjOAq7&#10;Ru4br9KjIX5TjOOR24pyONvkt0bpjtn61IEYtpRwD8q9TUdxBKpJjOfmPG0cc9ferkb4boGA5PvQ&#10;TJGR3DE/KOn40AMRFMIWUL8q4VjxUIha3YsY9ylRnH/1u9TAkuvzdeCuO/pTygY7sZ2qfvH+X50w&#10;K7yQJ3wQfkHvToy7ELIiruydwHvTjBDM4keNs/7J6Y/yfrTvJMRwg3HnG7NNARvFIGMkIHyrlVOf&#10;mo82Yux6YOdqr2omWWSPLIdvfvx/TikCmRMyj+LC89DQgBbxv4tu5fvHPWpAsTBQ0Sgfy461H9ny&#10;eY/u88rT4huP+s425Oe/tVAEqW4PmCIKd2Tk9D2/lQ0LNzlv++ac9uMqcj5uDyc1GDODhZDw2Pm7&#10;0CQ/7KQFYY2lfWoHsZQPOiiYMyn5sf5/yKmt8n/Vnb/e68U7znteHlzt4+lAyvt8sKAy9eKcbiRn&#10;x5mP9rPSpzJbyNsUbRtyPrimAxBMSLndx2/rSAaly+/aJM7cfe/lUiSeYd0rBSvOcc1G0ETqrQtu&#10;+UbcLx19aDbExqMH73PzelMCR7eJThFA3chu5PX+tRtbzA+ZG+Nox96nRQS7VIHH+73PWnKGDMvl&#10;8E8Mvegm7ITC7Lh04Pq3I96jaKeEbjux/dUmrDSHzM/Mv4ZJp4dimd2OfunnmgLyIIw4kK7cddzG&#10;lliIIKZweTUoZNhwF5J3fU0LHE6llbj+VAyIoXGwH2zUU8SFzlR1qw0QRch/1qOQDbjr6moYyncW&#10;y4wq8baz7mAqN2ytKWRk+XdVG7fqN1YSKiYt2cH7ves64dl+la96Iy1Zd8EGeeK46h2U9ijNOQcY&#10;4qGS5wcDikuSQetUp5sN979a4ZyNGiSW5LHOagln/wBqopJiOM1A0wNcs5nDVuSSS8darTSZ7015&#10;c96hllyK5ZM8mtMJXx3qpPNgZzT5pgKo3M+F61zyPJrVBlxPjjNVJ7kA4zTbm59KoXN5zgVjI8+p&#10;UJbi6xxuqnPc999QXF3jvVOe83HFKxySkTz3X+1VWS4B/iqvLdY4zVeS6q1EyLEs47Gq8s2ahe4z&#10;UTTnPLfrV8pmPmcGqc2ScYqR5feoXIJyRTEyvKmR0qrNFnjFXscYqGSPLVpEgz5YD6VWlg9a05Iq&#10;hkh46VvEmRmm29RTDbL/AHa0Tb01oMDpWpJnmALyFqOWL2rQliBHNVbhABkCtAM2cVn3fAzWldcL&#10;xWXfSYGM0AZV+e9YmoSYJOa1tRl4OTXP6lMAOtZlRMHWpeGOa4/XZ8Bs+ldNrc/DHNcZr8/BG6hS&#10;dzY5TXJypbBrltQuG3tzXQ6y7E4965e+zuNdlM0iEN2yNy1bmjarhwN1cyzFRxVyxuSsgYV1RRSP&#10;UPDWuYKgyeleh+F9dIC/va8T0PUiu1ieRXd+GdbIC5c/nQ4ike6eG9c5X99XcaDrQKr+97ivFPDu&#10;u8r856etdzoGv42/P+tc84kcp69pWscAed29a3bHWf8AprXmGl69jHz/AK10Vhrwx979a5ZolRPQ&#10;rfVFcD97U/8AaIx9/wDWuMtNeGPv/rVyPXAVwX/WuWUg5dToZtSGPv1QvNRAB/efrWRPrY7N+tUL&#10;vWhjG+uWpIrlL97qZHAkrLu9TwOZKzb3WOcA1lXmsH+9XBUkVGJrXGq/Mf3lVZNV5/1lYdxrB3cN&#10;+tVZNXJ43frXNKVyuU6T+1P+mv60+LVm/wCen61y39qn+9U0OqHON361OpNjroNVz/y0q5BqeR/r&#10;K46DU27NV+11EkdaqPMiWjrYtQB4D/rUq3pP8dc7b6hx96rMd9nvXRFmbRrSXZx96ql3OCOGqubz&#10;I6/rUMtxuXrXRCViSG9k3dDWLegndgVqXDZGc1SmiEh4FdlOpYaMS6td/O2qb6fngLW9JZ7+MU3+&#10;zucAV1RqhZmENNPZKemmZH+rrej00jjbUsel8fd/StY1hGJDpjZ+7V6100qOI61ItL56VcttOI/h&#10;reFYmRStdNPZK1LTT8/wVattPI5C1pWliR2rqhWMStZ6bkcpWlbaXn+CrlnZitK2suMitlUuZmfB&#10;pIxnZVqPRwBkR1qwWfy8ircdmOwrTmAwf7J/6Z019JAGTH+ldEbHPB/lTGslHakyZHPf2b/s002A&#10;6ba3ntB2FQyWwFZy3JMc2IX+Gmtbhe1aUkIHaqsyhaiQFGZQBmqlwQOtXLgj1rPumIrORoVLtxis&#10;q+fnrV27krLvpMnrWMiomfeydfm71j3rncea0b6Tr9ayL1xkkGspbFJ6lC9k75rMupevNXbxh61l&#10;3Z+U4NYyNCpcSZbrVcyf7VPuT8x5qCsOUuOx/QNtMy4RcZ/iprQMj7i/T+E9adGCq7WA/CpBsPU+&#10;or9CPsRp5TaT82M06C3ScDn/ABFRyOo4PqKmjTIwhxQJ7E8caRpgJnFMWTe3lhO/WnBtsRTb71Cz&#10;4bIX9OlVEnckcpGd1M+05JRFz7VE0yvz157UI0akEp+O6qHykkkcWPMYfh6U1SAp54zwKdKImfKf&#10;exTNu0DI/Ogcdh8IbaU9aCGcc035vlyKVOH3bf0qRg+cfN/Kk2KrbW61JIw8vC/TFMRt7ZdT/stU&#10;gI8YPzLx9KhlUqQ+CfrVjcAOnA+93pksbyDA+tAEO5tu4LU8Ts527se9MSPK/d4+tLHE6vtBGKAH&#10;yZOCfSmAn5gDTkicnJ6dqeVCggJn3oAi2ZGXU007QCM1IzDoVpuxTx8tADSvy5C//Wpmfnxk0/OB&#10;tH86RUKHIoAUwoVySKgMATkH5ehqVpMDFKqBvmIoAiYbJMn6Uu4l87adKFlGMf7xz0pIkZBktn8a&#10;oByPkcLTn37gMjGcU1yAuB+lJneuKoBdwz8v060HJHAo/hwf/wBVRuecFu+KlsA88OSh/nTzI4XA&#10;P61EuAchh0pVba3y/wA6kqwqzmU5XI7U4Eofu55qMgKN0aU9W3HJWgTELndn8OGpol3dc/Sn7FRm&#10;OehFNKfNntQMUTBlwDTQuTkDdigR/PzxS+WYz8rcH/aoAeioygfxL+lR3BO77woLeXzjr96iQqy7&#10;15+bFAIQHK5yfWnK+T0poyeDSINjZzycbqCR27PApRnOWHP0pUVSck9/WiR1PzIf/r0DuSOx24x/&#10;FUTxnZ92mCfOGPpUysGXGOtA7WK+JIGwTnccfe+7VyOfau4fd29aruwDY28jqKEkeM7Wb5fSge5Y&#10;Fx8+c5/nSNCJhu53dj6VXWRkYncfZeKnt5Gb5QOtBLAwlDyPxqGeNHGXTPtVxwoH7z9FquUOc0CM&#10;++05GUzQfezn61R8xVbEkZ9OlbDod2AvvWde25RvudW+Vh/KkjToMhiO3fuFXorhiFjO0/LjFVQ6&#10;IODyOq01J9z4KD5TmmBfj2xOMdD0q3CGH3XGc1RiuWOTnv04/OrSMXj/AHZpMTEmlZVwmPwpAu/7&#10;yVH5JLfM2Kc8v2SIMzZ+lIXoBgkQ4Vs89PSqd811C4J+ZfYe4q/FdJIoYcf73emTur/KFDA9qYRv&#10;cqROYBle/wDD6UOzy/dJ3f7JqybeBsMKclvGvAC96Y7meJJNxz6fL7U6GUSKsT/MtTXsSPH/AKvn&#10;BqqUa2G773NTcrSxoRSIg2jODwOKc0gC5Yfkap2s8kjZ3K396rCvHu5U5/SnuKw1oJzKGhcbeu01&#10;JNHKqbgvb5vehpPmAUHP+7Ty/mIVY49KYFZMblUN97jHpUojMeeN1Rj93Ntkj4/vdjT5WKqGVenp&#10;2oAjmjZiJreYj6mnQM0iKXQAg44FJtQrlH+91GKRT8+WG1s8UASSN+7wr81Tl2y/I0WGzVxrdbgf&#10;MPm9qjeOO3+WUbt38VACWz+SPmWl/tFTIqjO30p0jxKqgVX+zq8hO3Bz3oAuRzB08zH/AAHNIZ4k&#10;OPWmMvlJvRPbgVDIglHynpzQBLM4dNvHt83WooosKdy7SOcGmxwzBsl/lbj3FSO5jGT9KAIvMLN5&#10;bHNPjSEfKAO/FU3uVM26I4OamjlbA3gZ5Hyip5h2sPu4nBEkTdsFTUEixFeSp56LVr/lngj5fSqd&#10;zCYH8xJPlP3uaVxxHGRTiReF6UDrkScH+VSWwDDJXsDjHFRvF5UmFH0Bp8wcwNCxO9Mc9j2oCDZt&#10;P45qFbolvLY/MvSnSzSkZVRuHXPeqKJI4Y1YkptYD5vamSM2dm0UwXGRvZdtSKUZPnXr90YoJsQ3&#10;MKSrz8re1UzDKh5ORyPl61oStuDBui8fjVMBlY/Z2Xbn7rdRQVEp3kKmPzWZeF5FYmoWSsjeXt9A&#10;COldDdQINpXvzgVn3sCyhnCn5T3oNIs4bWdItJS3ybfcLXEa/oBjm3A7sfdx2z3/ADNerajoRlPm&#10;IG29gOa43xJp3kNgw8bsD34rOpS5tzpp1XGVkcBJDLaqYyuWIHfj1qnd2izSbGQSeowDj0rpdR04&#10;PG3mQd8I3cdqw4bdortopAW299vzH8a45U+WVj0YyUkcnrOhSK7lIflZeQ3pjNc7NZOlxi3tyyyD&#10;L9gpz75xj+dem3miLeKzwzcbslT90deT/nrWBqHhaUxuDEVbb8vYVnKDNNLHPwAvFuDfK3DA54OB&#10;VLWtJsp/klwytk92yTj/AD9KuXGjXFpOpeOTdH98N/Fj/GpjJJESoT+6m0kbSce9Zk7nAa74Ojli&#10;3PatuPCkcFjnp9MfzryP4j/CoMGU2qkbiqlE7enT9RxX0nfabFcW7vIv8O5WGCPwFc/rXhyC9Hkz&#10;htqthlbv3x9K6IVmtGcdfDxlsfDHj34ZS2YYQ2uFV9u3HAXHp3Ga8513wel28hki2zfdV9nT0yK+&#10;3PiJ8LjdpJKbUSN5YJUc/Ljrk/54rwj4i/DW6QM9vbLtEm1VHTJ/iwcV3RlFpWPJrUZReqPmme2v&#10;bC5aG7DA78iTbxnn27Vt+GvGkukyRmS6l3qDs29Cfp+ddL4i8JMbia3uIWPyg7dv8Z7genHeuM1L&#10;QrvSnZooo5IdxUKi8hvXI+nWtLnLy20PavA/xUW5hEeozopyAwbuemepyDXqGja/DqTbC6rwfl9O&#10;fp9a+Q9K1m70t1libOJGG1JPu45Ir0jwB8Vr6J47e8udyk/KzN93I6Z9efzrtoYydOaUnoc9bCxn&#10;tofSFvfqVXYPm6yAdcHsT7ZH+FX47raMgbccdQM8964Lw145tr5FjjlXLbS+ZD6d8deprqdOu1uA&#10;0sc0ZbcDtX+WPrn8692lVjNXTPHqU3Fm3bTmWJo2UNtwOepX1/OrcF8qw+WUCndje3I6e3+RispJ&#10;JGKxtGje6sTjOP8APWrlu0ZK/eYBjujaQ9cf0/rXQmZmpa37MFTcBtXOMZB4PUdqvW94kcmHLHbH&#10;ncAcdOOKw7e7dJNoVnLj7gkwduen+fSpfthjUHHTlevI9Tz1oMzo0vlj2oX+XcB8pzhuTj9BWhBq&#10;OwPFJI3XcFUjGfY+tcvDeo8YwzfezJt65x3/AE/KrlvfncvzYHKqzDgY/kK0iwOjs7yMv5sj7d7H&#10;cdo/L61ow6rH5qrFKG/2eRyP5c8Vytvcsk2IUzuyVXdyFz7n6dKvW98RGoifbtUgMfmPHPJH+fet&#10;YyM3HU6KDUXcAeSV5A+b9Ks2riQKPOyu4ZLKc5/z71g21350yMZP4fmUgE/T3rR0+eZmxKgG1s/N&#10;z+X+FVdCbNiGTJUsd27rt6D/ACK0IGkeXMQO7cSBt4PoPrise3nXev75v93cADzWlbXkjLGAx+YY&#10;DAnv1H5VcWJM2rNQEXd9/b2I7eg9/StCxlwfKAPJz8wP1Pr/ADrn7e5ZSrEEd9vt6ZPrj9K0oL8B&#10;WKyKOu6TdnGD7nmqGzesZ4pEXgYUlQPQiriXMESbcqvzZz2PfPX3rDTUCflLKw2k7lPJ71cgl2AM&#10;s33vvfKf50m7GbdjYWdVCKm35f4duffHb3/KpY7lNiqrsmPvEex6VkQXccabY3DZwAzYB4/n+NWD&#10;coF4dfnJCncd31yBS5iW7mqZfJOxieueG/IfnSfatxZml2nONzYznmsoagu87pBJ8uAsZxn3NNfU&#10;cuR97/a9zRcRqHUMwKUc4/iXP6f59KYl8EUO8m3t93npWYtzKIs+auM/MPT3p63DbyYiD8uMA45G&#10;f8/iaoC4t0uzY7gLn5tzcN/kkd6cJFDFiyLlsHdxnHT3zVMzsQpKcM+AmR9f51Ijljl3+bqx9vf1&#10;qogWpLhgFGAqr970PPrmn/aJPOyWAK/w/wCNVg6IN5G75fYf55p0UySqpEnQ/wB0EdufxoaAtxlp&#10;RtZCqgg5VueR0zxwKRroI5SJgu7+6enPvVVXkDLuG35wfl/w/OmxkF95LYAyd8hwexP0pAaVrPJg&#10;ySqu0c+Y319KfNeGUCKRAy7T5h28DJz0/wAmqFmdsKqEZi3O3Pv0zU0YZ5WBRVZl3fMx6/jmjYDL&#10;m8OS6Zctq3hm8a1n6tGzZjf/AArpPBnxhlsb2PS9VLWlxg7Vm5WT3U4HBx0qiUkwfm5xj7v6H3qr&#10;f+HbPXeLi33MjZVv4kPoDV+7Je8LVao9u0rx/pd5Cv2q5VGGO+ecUmq/EXw3psDTNqEbYX7vp/n6&#10;14RbeHPFls/2fTdYjmg4ylz29BxVqP4f65qb+bq2oqo27T5X8Q9Pp2/CsfY01vIv2ktrHZeKPj8i&#10;u8Oixhmz97nBz3rkbzxN8QfGUpa3kkjj5GWyoC1paX4G8PaRKrLZLMx+80sYJGehHuK3Io0jkVlT&#10;tj5sDGPpV3pQ+FES5pbs5fTfAYmVZdf1KSbdjdGrYU9fX610umaVpGmxeXa2ixr2+Xr1/M1J5pjX&#10;IdmXb+Xp+WP1pxaQgoDu6fNu4+g/z2qJVJS3ZUYpCks5zJtLdW+X9PrS+YhGwbQcfMAOAvHaq7Sk&#10;DaAp29dvGaQmXHloy85P65/Os+UssSS7cchum4L7VCZxIu93ZVVj94jJ/wA/0qNC7ngEdtp7ZPpQ&#10;YydpMmeSfmx/nNOwEckzudzPja3Q9TUbQtJuwfvLnb2FWmgwmdo+UjOOnHXv+NNQEHiNd20E4XoD&#10;2/GmBXm6FWBC99vXA/GhBEgI2blH0qQRBXYDIyclew9sHt2qOSLZIVJXav3mK5H06+1ADyjoCrr1&#10;bdkduv8AhTnB2KAu1W9RnPH0pCQ7AP8A3v4sj8KERUK5IUbQcfd6Dr+JxmpbATzN7bXf73G4Hgde&#10;Rx/nFLNIodd/Xbt56/55oyrn5R8xweB29PyqNhE0m+RN3zfeP+JqQAOVlxsIyevQY9PzoKtIwjaI&#10;Kqr94dSacQ+Mu43E5XcM4Xv/AIU0qI4Ni5bv83X6mgCNmHk7vN+8vG6ozAiYZh95l+ZRwKkk+QY2&#10;45xwo4Pp+WfSonOD5if3sMpA4x0FUmAqkSHy+Pl+7sOOoppaUjzFcElsqWbjr3P4VG10TGdpKgLn&#10;k5Xgj06UySeWQhmbKqfm+b8P51QEx8yRPm4UY6dFPf8Az61B5rsMS9EYdu+BxUbSxupA2tmTK9R1&#10;7H6AU1opXcbmXO4YZj04HFAAbktIiM3zMuPlbgep/KoQs0x+4VDHqe2OOf8AP/1pFgWFlErK23PK&#10;jimNJiQsCrbectxj0/r+FADzEu5Ukcvk8lSMjHr/AJ78Uwvv+RBj+EfKfU1D5twI2lJwQqqoX07f&#10;170sTSndN/E3BwRzn69KABpWUFXfb83zblxnjr7AE+lKWRsK64JXGQfz/nUE00iosDN/FyT39/fv&#10;UaTPIu4jdJ1yq9Pw7daAHmZQmWdtpYbTu4HqP1FI8xTcRt+9/Fgjp1/z6U0QXEW3fKu7dghcenX8&#10;f60jrMGaFPlVsgmRhnGPxHrx7UAOluXlXyzIq8Z4HBJ//XVZ1idnZJW+bjv0/pTgZfMXzAWTruX+&#10;EVHnJ85T/wAC/wBnH+NCAa6Ddg7s/dyuenGP61GNrFhkfd+XPanTylG/eKWOcHd169cVG+GG4buG&#10;+bauM/r/AEq+gDZn3SeWoLbm6ZPT/OarzTHaXYdV+9z/AF6CpnTznaPDbTn2GP8AA+tU7qZFjV5T&#10;Cm5M/MvAOP16D6UIB0sOGZy+5u27/PFQyFQmUbbt5Cv71geJ/if4a8Mxb73UIVO3d8zfeOD7V4V8&#10;YP27vA3gwSw2+pQvlmCqJQWPAzx+JrCpiKdPc2hQqVNj6B1XxHpelws8t9Gp2/MU/h4yce/evNPi&#10;T+1P4G8C2sjtqcS/IQWVvlzj1+ua+E/jN/wUN8VeKbh9P8OvMqNuDM3ykew7c8/nXzv41+Lvi7xo&#10;7XfiPWZW85iPLWQsobPp9ABXlV82tflO6ngfd94+0vjX/wAFLLWN5tK8MyLIu1vmhkIwc8Hp14r5&#10;Q+I/7UvxC8eSTG71meCOZlXy4mxkcjn/AD1rzCa+cXflzSJEoyWC525PYe+f84qlf6xYrdbpJNrb&#10;RnHzDA/+tzntXiVcXWqt3Z3Rowj0Nm61y41AN5srSTNgyKZPvfn25H4Vm3F8qbmmDtzhQzghemD+&#10;XvVGTU7q4mAhRvRVVsDHv+FLaadK0jXF4PLVx8m5eDk+nTpg1y3vudHQUalt+aIlv9vg/wA+n61D&#10;N/aFwyq5f5uW9m4/nV6xsUgVYiV/dcbTwD3/AP108TxwFU+bavy7WOSB60vUkorYRPBtnut6jna2&#10;dvQHH17VbvI7ZI0hUMA65UZ27ccn8/zqC6uwwJjYr8wAY7T37jHX8qrT3zKP9ajbZMY8sE9M5pXR&#10;SVixcXXmD5CEZWwF3E9scnH0qA3Ucp8xiN0mdoQ8Ads9/wD9f4VBLd5DJz8o+ZewOckVBIXtM3Eg&#10;LK6/NGwH3s98ew7VFyi5NOIzgXP7va37yFdpNV5b2Ut5q3BUlfrgYAz1qCW8jit963CvH95VZv4j&#10;x/IVmtqIKCOKDjoGHGW5qQt3Lk96rfu5VGQpVdzY3ZHTj1/yajEs27z5BhkUhV2jnH86y4ne7uWI&#10;hKq2ecdOPetazsL2chPmZ2bBTncOMZOM8UybGK32m5nzJGBuZSq7M4yasab4dN0y713bjj5u3H+f&#10;yrvfDHwn1XVnKNaFQG27njJOAeuR/TmvR/DnwItreNZZoMsF+Zflz6nH+Jpe3jEqnhalR7Hnnw/+&#10;EWp+KHjEFofJRQA23jpXt/gf9me1tVWR4xub/WLJEDk8dRnpz2PbrXSeEvCDeHoVdbKJtvG3ycbi&#10;QOB6jnoOwFd9pV7v2SGJWLBf9Z8wU88fXr9AR1rkniqkpNLY9SjgKcY3kUfC3w08P6XAS9iNyqRu&#10;+9u56g9vWuktfCSQkSxQj5U2qVGc89vyxXR6Lo9tcqtzEFDLtVP4s+o/In866Ox8IyRnfHuC5BUP&#10;3xx+HGT/ACrmbe56FOjCKskcvB4bJjEkJ8tlUYD984HStvSvBxaP51zngiMgZx6859a6vSfCAuFZ&#10;5YF/dg7mVcbjjp9BXSaV4Lt1Vp/szY+UK3l/MemO/UU4s6IxicpYeFpoo9iiTLDKjccrzg5z7E4P&#10;aui0rwz0eSJtyYZdxyGx9Paur0bwpFJP5gUMSVwQxDMepGOldBYeEisZjtwOQWkXaeP/AK/bj8KC&#10;rJnPaX4f+ybSttlW5+Xup5J5989e9dJpng5ZoFb7KN3mEq2OowB/XtW/pHhe4WPEyyfNgtI8eRnk&#10;4HfGcV0ekaDFbtGrjczAD+9nv1/GjrcHHqc5p/gzbEp8nYzAnb1w3U9a2NM8MQysE8jarfL1Ofwr&#10;sNK0O3mXymjj27vmVlJ5zWrD4SWNl8mJeBtHTpk1tHVE8xymleFZLaJSYvmB+uP85rfttGW1RYWi&#10;U7cj5V68+9dDpehYJSeFh1K8Z7HNa0ehrIc7VY+3fk0fInniYNnpEMjY2ff+8zY3Z9P8mta00sRf&#10;Msfb5sc45HNasejtDGsYj/3cjg/5/Or8GmQoQdrMvTd1I4qlEmUyhbaeLglVh+rMg+X8Kuw6QkXy&#10;rxleWq7bWPPDeg7+tWVgOwZHyjad27rx/Sq5TNzM0aZGrfKTk8e55zVyO3Tdsbls5HbvVhoA3V2T&#10;dyf8D+dSW1qwH7w/N1BHp6c1S0I5iv8AZVZs+Vn2YdRT4LYIv7ttw3fLnsM1ZSAxTgkZwv8AEw59&#10;hU32NmCqm1WZcdOc46UrC5inLYSOPMjxyTx9P8mpbNZyFgnGOf4uaumEFSDB36H0ojSMt0UN+Ge1&#10;MnmK5t3jKlSv+zlKcLVpj86fe+9xjnNX0i3qGkHFKIQ/ybPu8c96rlRLkZF9oisrfu/l4z781mDS&#10;5NPOCo2j2/CusSNWGGY/Wq9zp7Sj5xuXHpnH0o5So1DIgSAqsezvg+3vTI95kwd3f8R6irE1lcQy&#10;b0Pyk/3f502PyzhJR5bFTipKFWMxt875xkZH4VbaMHa//LQYz2zVUJ5gVWz838Pr7Vag+UbmI645&#10;71USZbhCf4nH4N2x/Sr0Do6n5unQVX8tXbCNuP8AOhEa1lwp3KOT7VaMXqWimdwZiPQ9P5U62CRn&#10;5vu/xBhS/wCs5jHJ+bGOnT/69LDP5JUTnIbjOTVmY9Igzlt2d33fep3tYpo/Jj+U9ahh/dvuAKqy&#10;9KsBGByj+3zUE3sUYrUJuSR+abd2TqvmQDJ3cleM1eu7V5vm3ndt4OehqvBdrbhlkJbr97oee2al&#10;8ppGUmUVvJIW23EXO35sjr71NFcRL++jIxnP0qHxB4h8P6bbPPqN0oWP5j8wyOK8E+PH7ZXgX4Y6&#10;ZcO2sxM8SlVj+0AMx9vSs5SXQ7aNGdZ6I93v/EenWZMl1eKP7wGAR715/wDET9pz4f8AgSze6u9d&#10;hTZkSbpBkY/+vX5y/Fr/AIKM/FPxbqsll4RfyLbLhC5yy5PByK8O1/x147+INy1z4l8S3csjsdyy&#10;SEqwOccDtjj8awl7R3PWo5fFLXU+0f2gP+CqcHlyaZ4AaS4uQDtkhUlevTOa+SfiN+078ZvivLJN&#10;qniGWGEsSkcchjAGeC2OW/OuXs9Iit4SZYg7RKcBn654yCcn175qabTwLjzIpmZmOGZAfmHAPTqe&#10;uD34p+7bY76dGNNWRl29tKlx5t1M7MY8q0rBiOO2OnB9TV6ZLUxNKY1VMkruXkNn2PrzUtzDJ5eD&#10;bMrBsN6+/TrjP61ClrPFcK027yww44PcHrjPf/PIoNh8UDzwSeUc7m4+YKT6n2GKntIroxkSqsuM&#10;HzNpO7vg8880sKRiMDzX2IrbjlucHgdO+31psjIs0bxx/wAWPvFQ2fXnp0P+RQBI0AWMuB8qqrfM&#10;w646devPpUtlst5GVWb/AFZXHIG3HU54PamOAyf6Qu//AGtwH4D1GTUkbyywqrKq7P8AWIB079fX&#10;txnpQYgkc8W1kc/LwrZB3fifwH1qS5jivV3BVZUKht3ATgHPHtUkGn3N0MvJGzMpDKUOGPHA444P&#10;6USRTW7ea5lQYUFtpAOOhJJ+mfeqSJbKcqLM2+MPt3BvmzhV7479BnjvU9zGIi1uHDFVPzAD5m9c&#10;4z29Kk0S/g+04AbzFGxGMe7C/TgYA/8AZalvIGuBvnl+/wDN5h52cj2PYge354okqtDJFL5rvtbd&#10;lm7lueenGfT3pI95fZujXbliy8dO5qVLVZP3Tv8AwKVjV+M8H26cH8KuQ6Wh3tnCtGQ0JbqcjnPo&#10;D/KgCgls01wGl3Rll2fMp4bb9Md/pUptokC+QBKvzNGjfxYPrWlcfZLqGSQ3KqwkwW3DcG/Ht9Kz&#10;7nzkl8lQPL+5MwmyoIJ4/UfWgBkWmTXCvLJF5hzjazc/Tnv34qKY+WHjlj6clZDgnoO3TOT3HU1e&#10;s7ueBVtfLhXd8wXb159jx2yajlWC7ZjtaRZEX5eMt25Pvyf+BUAZaagyzLEXbc/3Rtzzx1zjnj9T&#10;zUck9y26RYpNq4Kt5n3scY9Dkj1q5PpMcEu2do41GQ2Fz8306j+XX1qaGygT5p1J2cKrHccbjzjq&#10;DjoBxQBVt7QujR+XtK5Zl29DnA49Cc5pbq2uVu2jeYKvl/MW4Xgc5xjPT3qxdMIrpvs6tt2YG9em&#10;T+uMnngUySOOfbDI4Xr/AAnnHI69vz60AUYJAJW8qAszHGJFDZ54Ge3XHOasqQrvIFZVjx/F2Bx+&#10;ZB/I1PBLCjrDLGzMpxHvXK449Oef5LS3KSqzSosflsRn5SM+w98+lACLYkoA7YG3eGH97kkdPX8q&#10;iuUSC4Bt7eNoy33lbhu248HnPc9c/k5r+9DvaSQx467lOdjH7ox16c+n1qHyGlkaO63fMrOzFeeB&#10;1Ix3+poAmFiZrhrRZyGZvmbd824g8k575+lPEd5t+wyyyS7m+Xa2T93PU++evGaEG6fEMqkso3fN&#10;wy4Gffoe3PFOQ+ZNJPPP80a5XcfvLnHbt/gaAIbzS7m0LXN1JuaQchs4LZwcg/Wm7FZ3aCDbtYHG&#10;3vnoefT09Ks3kl5G72pmO1VG0eXuCEZ6c/T14ottPIjVgF42nc3z7uTkDk/55oEMvgSmZhvfdtjj&#10;H3c4/r1z7dqjs4S7mOWIqu3KngZyD/Q/mKtWyr5jPMqsekkaj7vQAdMf14p95ZxOGhZd0ighjwRy&#10;M8Dk9qCTOvmmiuEto5mHIG1uienPvzU1o06S4kZW3dFXJYc9fy9aLO3dkVobQqrMU3cc4bt0xz7f&#10;lVwwxBWEsxYbTycknHYZ6j6etUmJq5WuI/tRjeONvmk2qPVjn05x0qGxtIQvmkc7ir/MflPsB/hU&#10;+nhBKxdY2CsWbbnuM+vOcnr+VT3CzxCORBu3cNtb5uuAOvT61RmRx2UU0q7k3LKxGW5zx0z16ior&#10;7T7WOISRP5ZRwreWFxtx93jFQ3UqxyMyyMyhgsa5APX7vtjnHQ03UtRuZvmWdQx+7M3AbAH1z/Sg&#10;AeG5EBlaWRd8gEak5xkYAyPvHPGOaqXFk0U4maZdyr8oZunOc8jjFTrctKnmIjKWJ3Juzjn7wB7n&#10;se9SWUcU1ztd9jclQ/TjGe/FACWc1xPbNbtCr71O5Vm5U9iDn1Hb1pLl47yTzI3LBmBdmOM47c+h&#10;7Go53Q3AmV13NnDZKhW5znJ9cnj2/CU3TM+Ls7n6feJHmZ+9z7D2PIoAdIheSMxQqVGFZWyOeP0G&#10;Bz0/OpZU+zFQtp8wXblQBhSRnPy5PtzxVeOXnOCreWwVnwqqcD/Hn6jmrEMqyRrGihTnhsnafw9O&#10;MfjQA2HU5rlo4Jiu0YDNtwSPTn8OeMjNR6pDcWuXhtt4Zc7myOvBOP7vfAHWrDRWxjHkxxKqxAN5&#10;nAY56ce/fpwOajdrkLyPMRsqHXowI5+nABz0oApxRTToRE7qu5Q3AweOTxjn+gpzI9v+7Fr5ilip&#10;kYZYLjnuPT36Yz3NiIRRxoYrblmUMzMPl+b8cnHf1pHtsNsnkK/NuGPvAgLjaQOv6cUE2sJZeXdS&#10;mGWZQ2zbuf7u0Hg9ex4rV8P/ABF8afDfVPt/g/XZLd2kHywyYGMZPGcEdT25rDmgdrkG3h3LuYDb&#10;wGzjBOP/ANefbmnxmD7Tsu0Ri7fvCCMenXOQfrQTy3PrL4Ef8FNtf8PXCaf46t5GRcJ9sXBUcHqM&#10;9cD3r7I+E/7W3wu+KFnBc6ZrVu00iqCI5AGGfUZr8idSgFla+ZFL8xUoy+pPcevr0q14Z8W+I/De&#10;288P6vcW8irjdbynC8g88c89+R/OjljY55YeEj9v9O1jTdRiFzY3cbpt+9ngGtFZUXaeOc7q/K/4&#10;N/8ABRf4h+AZ49P8XF76KFNzSQsA/wBCOnqff2r69+DP7efw2+Iu22fV1juBtBikbY2c+4/rU3l2&#10;OOphpR2Po+aOUfPEeN2M7sYoguZFjy4wV4O7vWR4f8beH9ct0l07UomViAuGHX0xWvlXfYf4iSwa&#10;nc53Fx3HSNHP0J9MUghgKK3Rume4/wDrVE0cncjbz2qaGZmXY4z+PTnimBC0DLKrg/KT0HU02eeR&#10;BjY3GT8w4HoKsPE27csjf7tKkSg7X570rAUp7qVFBK/d5kZfTvTbfUWm6fKT1Ld/arQjDkwCMben&#10;I6ioZLCFV3xRqvy/dHapsBNI4crGH/iPHPHU1C3nHLI4K+3WpEiPkBTzj/PFMEcpJKEqMZ3LzmkB&#10;Yt3YrsXrt7+tSK8TjDruycbT/jWZLJeW1wrDdtb+IHpUiai0gxIPvDlT6/lQBcljeMZjOefu9KjI&#10;ZBtIPXPPr61Xe+IUFv4mqRL1nGMkH+Jvb2oAc9vu+aE85z16ccj8ahkilhXfMu7/AGjzUypJDnYW&#10;wWz8rdKmhIlGAcjqGoHcqLPbltxJzn5vdqfGzSAgALntu4NOmsYp2VyQpxklTUaReUG/eK2T3Wgd&#10;wyAcKdq5+8fahW3qEePKt95vU0TlXGMAjb93NRJHIy7opGxt+7zQBK9pETwoweO3JqtdaTFKhdTn&#10;CfxKePfpVkvNCdkyk5buvIo83fu+fPbaaA5mZLaaU+RuV5J3cYOf5Zqvc2bn5BJ0yF3Z5H9K3tsb&#10;J+/jXoRye/Sq95YwyqzKfmUfxZFBpGZiiKeKT5R+DHrx1oHz8TIy84yO1al1p4WPeg7fdPf3NVVs&#10;Hf5G5914/rQVzIpyW14sZMZyNucn+LHFMihYNiRv+A8YH1rUSBraTawDcY9qbJAS/mMoDbge1Tyl&#10;cxlXC+WxmIBAOOF5XPb6U6O5Gdki4+X7vQfWtCQLIu3buxwOPc/4moxaBV2lVPy5Kt/SjlDmKu9Y&#10;33RMW54Xbj8Pw/rSqyzR/LEp+bsuc+lPmVCy/Pxz97oDTxaiJf3eNv8ADtFFrFFRXHmYPZud2ac4&#10;khG6H+Lg+9WYogzMhGAOSStMktGVsEqfrRygQ2875zj2w38qsK0W0sZCw/u9eaaLPCgOG+XgfXHX&#10;io5reWEsgfdu5bPpTiFxxLKPLjPAGOc8inb4ivLKo3ZX5ev+cVVaW4A8p487V3Lxj2x+VK7ufmRm&#10;wx4XB6+9MCyJnR9syk9cLu68etPYQTfPGVDLzt7YxUDud7JJF/FltvPc+tNdwo2uzYbA5agRch8x&#10;V2yNu7tjtQ0CCT5G3dBtZv0qFZ933XDbG56jn6UK7E7414357cj8aBcoyW1mVfMA+Xn/APVSRPM4&#10;8rGTj5A3ORzUrThUVSW/4AeppFdNpAKgYxnb+hoHcjjSGM7JFbvt2kc/5NG2MsBjofvcCrM0qhtp&#10;RWb/AHuaSAJOhVUbHf29j+tAuYr/AGRREwVGUBs/j+dOAeHJznaueG/zzSyW4bkqTjnnnB/pxTjC&#10;pTztu3b/AAnqaA5hkkssYUCNs4/p/gaWPbsHzqyYyoxn+dPuIiu2ZlPyknPcfjTVmEgxjc3Rvbv+&#10;VAbjJdpJSIdz+NMRJVJAU+/epDbF5MF1LY+UenT/AApqLJtIlJ3bsUAIokYbTleOvTNPRQpx33EN&#10;8vB5pwVckE/dGM4p28l8qi53fNQFyCQFflHQGo5JQp2k8VLM4CnJz838PSqN3IUPyj3O0nms5MuK&#10;uMnnTP3R/vVnXlwp43VJcyZHDcdvas66uCw3Fq5ZyNoxILuTLkg1k3s5HerF7cAbic7fSse/u8DI&#10;auGrM64RIbu6OaozXAzReXTHjdWfLdc4rz6krlSjoTST84zUMkxU8GoWmwetRvPk8VztnBWRM03G&#10;agllwOTTHnwtVpp8dDWUtjw8QLcTk5rOu7n3p11c4HWsu+usA81jJHiVpaiXd4RyDWbPe/ey1Mvb&#10;wj5c1mXN6f71RyHnyZYuL0f3qpzXvYGqtxenGN1VZL0f3q0VMxLj3RJ61C9z71Re8z/HUbXfPWq9&#10;mS2XXucdDTDcZ5zVI3YzSG4BquQkuGcmk8zPrVPzx/epRN70uULotbxTSc81EJveniTPWnyshgyA&#10;jpTXjHSnBwKGYHoK2jcyZEYvQUyRR6VIzADrUMsgxwa1QFeccZFUbpscGrNzOMdazLu4UDrVgVby&#10;THQ1jahMAcGrl/djnDVh6hdgH79KWwIpalcgZGa53VroAZya0dSu+GOa5rWL3HVqg0ijJ1y8+VsG&#10;uO1u53GtnWr3O4lq5fVLjcCCaqMdTQxdTO9mP41z14h64rcvjnn1NZM6BsgjpXVE0RmPHx1qW3yF&#10;zmnyQe1IsWDwK6olGnpd28ZUiuq0LVTGVPmVxtoCprW0+7ZQOe9WS2ep+H9eK7fnPSu10PxEQFO/&#10;vXjekasyEfNXVaN4g27fnqJK6A9m0nxGxAzIa6DT/Ehx/rK8h0zxHgA+Z+tb1h4lGBl64qkQPVrX&#10;xGe0h/OrsfiX/pp+teYWviggf6z9avR+Jyf4/wBa8+oOx6DJ4hBXPmfrVO48QZON9cYPExI5eoZv&#10;EG4/friqFcqOou9aLEndWbdasTyHrCfXd38dV5dXY8bq4ZRuM159UYnhqrtqbdSayX1DPVqj+2r2&#10;NZ+zA2l1Fi33v1qeDUG3cvWAl3z1qxBc4b71UqaE9jpra/PA3VoW1/kYzXM212RzurQtLxvWtFTM&#10;5bHTW142OtXorsgda5y2vSBy1XIb0n+KrjTINxbvjk0vng9Ky47snvUyXG6tVFgW2O44xQIMnOKS&#10;E7uTVqCLdWiMyFLQnnFTR6erdUq5Bag9quQ2Yx0rZMLszk0wEcpU6aYv9ytSOyB7VMlivpWikBmR&#10;6YufuVZg09R1StGOyHpU8dkmOlaRqESKdvYAYO2tC2sxn7tSRWwU1aij4610RqEMW2tAB0q/bw7e&#10;tRQAdCKsxY6V1U6hJYhjGKsRqAM1BGwFTI/HNdUZGZPgelRvGOlAk4+9TZJO2a05iHuRSqBVaUAd&#10;qnldRVaeXAqRFabpms+5J5q3cSEDrVC5f1NKWwFO6cis26k96u3T+9Zl259agtFK7k/2qyryTJ61&#10;fu3Oc1l3b8GsZbDM+9JyRmsm7PatK7YZrLujisZdjQzbw55rLu2OMVqXZrMuh8prNo0iULnrmoas&#10;TJuqEoc1m4tlJn9AgDx/vGb6rRw3IHzdcChx8mG5pI0y24194fZCp8so3N2596sJsVv3ZH3fWq6Q&#10;mVt+0j5qmjjVGw1UgZM+Dziq/wC7fk9j3p02FXKnPaowhc5b5qoURBEsZyp54p4YOzAZ9M0MoYYL&#10;cU0ME3AUroYGRt2AM44pwx1zUZGJN+f4afuXH+NK4D8dwBx6nrRxu2nOO9NyTwPu1KMY4X5ttTcC&#10;PJWYqB1H4UpjfBKd8bqdnA2sKcVLBQjYNAEKW5BZx0Xt60JIF+bdyfaiWSTgjpSb160AOVAELp0z&#10;92lwWbhOg+9Tgu0ZJ4z0xSfM3zq444xQGoskvlrtRcjHao1kZt3Py9qa8ZDcsPbmgLgYNNagNdnI&#10;yPxpScpkn5qUhU+73piqTyRTsAjrIwyGoC7cZOT604oOo7dKNqjqfwpWATBPNK24DIH4VGHKtyO9&#10;SEluRmhANA/2efWk3DdtIxjnNKD2pGA7Ci4Cjce1NYENw2Kfwoyw7U0jd0NK4CO6hd2OKYqCU7l6&#10;nvmkZChwKareWwwKCrFgW5C/yqFh69RUqz+opCNzcevrQLUbAhk6mpCo6Y60jkxt8hpiybVyw980&#10;CBjzhl75pvmBRsVad5iuMgGg43bhQMYrB5MDsv8Ae6VL8pX7wqJMID9eM9KcsnOxiPr60D1ElH7v&#10;O/H0pokCA5+9jmpG+Vdyt7VDJtQ7j9cZoBXJFEe4kmkeRByX+lRLMWGMHrSPw2wjrxQHKTxsGHB9&#10;xQRtJwvUflUcLhEyVz2HNOe4hQnLY9qBMbKArFynoBTo5No27wx/2fSoGnlmG0jgHO4d6lgBB2Nu&#10;YckGgsfIzHORyB/d60xsyKJA34+lOlG4kBM/jQkTLuAPBBzQBG0qIQ0h+brVq1cH5lNZ8lvJIWDf&#10;Nz1q1a7oRg/XmgmRZa6wxQn5e39KVQrJy+cn16VTuZWxgN7Dmi1u2DKjf99UBYmlR5AVfp9arzIr&#10;DDHnFW2253KfzqlemXs3b06UFIzb22WOYEOfoBxT4422eaHx9anhjUYbLY9+lMuFCNiI4X69KAIk&#10;leRuR/nir9jdLE/X71Zi4m3B29/pSEyxvhgduMBsUFWN0SrIRkZ4/KnKwKhT+tZtpfov7rzeNv8A&#10;DVpZCQTHIKjUlxJGEaphfu1Cls7DfFIvtmm3dwyx/Ivvn2plnd7WbbJjd2ppgSrLIpw3rgVKXBXJ&#10;XvwaZ5kbcsD7U2JirFUODxxTAR7gfdLZzxiq96PM4kz6/d61aMUeQSPmpkqbxsUdVz81ICjGDE3y&#10;y7Rzx7VcVh5XmM3br2qqIjn5m3D16VIgO0J2HQUrl7k63O2Xbv69RmrS7SPlfr04rK3NE2+TG3r9&#10;3mrUM25RtH/j1UTKJZkEezaf4ucbaQhgm5F6DH1pmfORucelPjLFMMef50xEEaqpyg+Y849KlcuM&#10;bvWmyMrMNww1SYSZdsnB+tADRKItvP4mlfdMhBqFBg+WzNxUrN5YOCSBQA0Q8bHIxjiq88zxHydp&#10;z/Cx4Bq0GDgFCB65qOWNXTy3zt7c1IEMV62CpU7WX1qQyxptYHbu7HvUMcIVsdvUtTLlHzkHcOnH&#10;ahXHoXd+4ZjX5j2zVOSVjJsd/wBOlTWqlAGIPTFSNbicHeFahgijthc7ni5x1XuasqiKmMcFvypn&#10;9nMJMvGRnuKSdZIE27NwFJAydAFGSeOlQzrGymBh7rToSBHkMRuGM02Yeag55x1FIQ6GNY/uFuvI&#10;J6c027KSIFIw3r602JTGCwB3beG9aDKHTZOtAymYSjB3b5v4aaysBnrnp71Yd952duzU37ISd348&#10;HrRcshgy8mzd+GKmaBo0C4+XbToz5Lbtn0p0rKWwxYsOw7VSYtSIBAMq/XrxUEv7uQkovzcZ9atx&#10;xr5m4If+BN+lJM0LL5brjv1qh3KM6KzKrHgdDVd4Ig7fu93uBV2S0WLLiT5arTsBIpQ/n6UDiZ9x&#10;biY+WoALf3u9c3r2gif946c9Qa7CYxsm4r90H5R3rJurYzvmLA3H5qLlx3uea6toEiny0Vdv95ul&#10;YepaAzzNK9svmYyCv8Veo6poqNGzeXu9AVrmNU0/yy0PlbfdgcD8O9TKmpHXTrOJxNta/dh5JVs5&#10;TOevT/69WLrT0urTfjDLywIAyf61c1TTWBY267TkfdBHf/Gq6XDXX7pwqsePmYdK5nHodcZc2pw+&#10;uaO7yMIhjn5nY8kev61i/ZZUlxNnax+U7cbc8V6Le6FFcSebPB838O1cj6msDV/DzRMrxyY293Xo&#10;DXJKDizZanLD5IVRy2ZOM9wO3HYcVXl01pz55UFW/vIMHPb61oy6Sy3GwuG3fzHfBzxVyTTrOaLe&#10;s2Nv93+Fv881Ictzidd0YSx7VK4k3AdDleOPbqa868afDOLUX8wW+G+6JNpbG3/D6jnrXslzo5iT&#10;MUalAcBTySMZrOvNLjk+RrdV2r/EhBLY5BH15rWEnHVGNWjzLU+Qfip8KnjaSOOBd3mcMqt19T7/&#10;ANDXiniTwhcWMkk00DbVXDs0eNynHqB68194eLvA8Wpq58rcwydysARivFviH8I87o9ihV+8GYZb&#10;pyO1dtGrzqzZ4tTDyTuj5C13wxPbrLd6WrL3kjx17/j3/OsrTppbObywNoaTO1m9f5/hXtXjv4ft&#10;YTSPJA+5gTlTkYHHPXHUc9eK898Q+Gof3srBVKfKh9GA5Hf09q2Uuhzyi46E3gj4gT6VdRxSN91l&#10;PA7Dq1eyeDviTbXqeV5zBlYllbqD268Y5r5uuBcW0zW0rfvGXO4sQQMHP9Mema2fD3i3UtNuVkhk&#10;2qAqyFmHPTk5+ldFKrOjK8WYVKMakT640/WYLtVbzNuYvz9sYrWtrs7sSuM5O/YwKn06+/HpXhHg&#10;b4oJcD7PNJtKyKHZpMZx0Ge2O9enaZ4l0+8gXI8xMkLtkAwM9++M/wAq9zD4yNSKueNiKMqcrHXf&#10;a9x2RKqqqkfeA9ePy96fFc7w20opk4+RiTjAz14Jx+WKybTU5ZCGVlaPaB+8QYyPw/CrK3W4mZ1y&#10;FPyYbr64/wD1V3KRy8rNm3uDEcIpOV+6vUZ6c/l7Y5qzbXko4fPY7t2c8Y4/x6VkRXG4C3Q43fd2&#10;r8p4/L8OverVvdRiLcSu3G3cuRgDp2+npVEmul8I5QgXcVwpYjswyDn/AOvV+2uyUKIhb+FTuC7V&#10;9Af1+lYttK8dv5ksjHc33W+6Oc7vyx7fWrlvPFvUScZ+8yyDIJx0Hp/PBqlIDetrxZGkUv5aNxlf&#10;b8P6VftLsRxkxK2Cw2j2rn4rhC2xZm9Nw6dOuD0wKt29+8WW7M2FXzAduB1rTmJ5Tp4L/AUtNypz&#10;t35zirdtcqZFbc2dxHX8K5y31HbIEZWw2fm3Aqefr1q/BeK2UQuFZty/3SfQ+n51UZE8p0kdy0ka&#10;wM21W4+lWorsSNtViu0ZKhevrj2rBgvI8bhu6Y+ZuvNWoL9XXaUIGR07nHTj8K3UgOittQeSLaiK&#10;43DcGbnODj69elWrK/B2/vd2znlccZ/LrXOw3bxgK7H5V2gb9ufU/WnW+oc5QKob7uc8j/J/SjRm&#10;Z1L6goT/AFvucDP4ce9Mm1lnlWNWbaASv1rAF/KJDKj8fwqM9OuT9B9KfHqLKWYhlfLHk43L9Pw4&#10;osKxvi6kknVQ7fK2dy92x/h/hUyXcIO/zmXbn5mx1zjHT3z3rEF43ygp827O6Njkr/8Arq1b3UIJ&#10;BkYHZ8nzA8fiP0q+UZsfaWf5BtZWxlcjg44PP/66fHdsWwQF6Ddn3/Ss+3lDfIThePvEfn9BUsE2&#10;IfLdG6YBHt64B789adhGol15ifutwP8AtDaB14J/A/p61NBtK4DbvT/DjrWeHRwMR7fm9SfwqXez&#10;t2TcuPvZHPHrRaxNi4w3AQyuF9W3Yx7e1Swgj/Wv8vfLdefeoIHKhiBztb5Rnr/Xp/T3p8c8iSAs&#10;P4vvBsg8/wD66gRaRlh2lJDllGMruIoV2UBCy7lbPbGPp0xQjp803l/wnGcenTtRmRgoMqthgq/7&#10;XvjP9aAHRxkuEWViu0g4U8fXnipLQB0wrn5Tnav0wf8AIqMRiMlnDbWH3d3f/PtUysp+YhW3MDu9&#10;eCOap6gTR7fLJcqdwGRk8HpVq3ZYzsXHf+I88DvVUSZAZGXou7auF/8A18VLDIEIc7o++3+QpagX&#10;7V1gVSXJUNgdOKsLcGaONg/3T8zcZH/1sfzrOklYw4TL7jz9PX86ntpDwGXHUMSMZP1pctwNFpFG&#10;0NL/ABFWGBx2zQJcD5QOnP8ALv8A55qpDMIwyqd3p2Yf54qbe4Us77um3f147ZrMCRGJk4Hv1zk9&#10;sU8yjCp5qrn7u1f1xiootoVcwbtuOjHGf8KsfLb/ADKVZjx1+6c/4fzoKRCtvIvyvJyeBuUfL/n8&#10;ak2KEyX+XZkkfWo5VYgDr79B9aMtIuZB14Zd3p/9agoCg8vHyqxzt5OcZ4H60xJMnJH3em7tSGVl&#10;l2n5cE8Go2UeWr7M7TwG6n6GgCQSLIfmTnp94HIprBCyqvfBbcehGPTtQ7ZjyY1bn9Mjjimsxkfc&#10;0Y+6B6UAOMm8qobkYwPfpUcnlHkj5Vb7wHX3460AsV8xMKDwOP8AOadthG0rF2y3fjmgAKqiKUPz&#10;NzyeR7UGPDbVG0lst6//AKqc5C/dCj+8x+nFRs8ZXb5aq38OeegGT+P6e9TIAdl27yqqV/h3fh+d&#10;NeR2IwW+9kewx3/wppMY+YblC4IK/Wo3lQORJCTgZbrjvyP89qAHM727+X1J5O5un+HFDlcKJN3z&#10;DLJngk1DI4kPzjK8HI7jHof50u4KwcZwV/u9adgA7t5G/azHPzY79O9IZBghmz23Yzhcdf8APamy&#10;znyQrHO3lWY7sD8KhOcbsHbjH3s9+lMAZY8YYjb1BKgDp14//VVVt7vw3cYxxuPc/X6+tWfLiMm6&#10;VSWb0Yf4cf8A1u1QZ3SlsMOfvH5QKAG+dFvR2XAVdrArjg+31/qfelEp4lxuX7u3bjnH/wBeopn8&#10;tQw+XHoQNxpqMyEMRg8DarfebPf9apICSVhKfL+9tUqd3Xj0/Okdy3O7nr9M5qGZ4yduOe/sTx6U&#10;9ZBuCFm+/wA7T6D/ACKkCN3kmQiHvg5z+vX8PwppmMn7ttwXd8u08bR6/wAqc2wDy2T5QN20fTj8&#10;6h8wCVWVflORu9Of/wBdADiFceWj/wAXynPTmiM7SvPCsAgK++fXr/LP0pvmZlUruUnlSG2nPPHv&#10;mgSRvL5QTaNv3lY7v/1+9ACMcBU8z5Q2d2Ty3c4x0qEqqJ/s/wAJ8zH41I6YJVhweSFwB+Xao5Ax&#10;YbB94ja23ORnp9OlADUleR8o3DNlvm+97E/570jsZI8LIfvZG3pn057cVEJY0HzS4Xpgt15/Xr6V&#10;ka3440Hw75k15fxqvJG5hjdz/nFF0txqLexq3EkY2v8AdAPzLuzt/wDrZ/pVTUNZ06wiNxdXkXAO&#10;5mkC46888V4l8V/2zPAXg22lE+qxqyZ3xrKB26j8q+SfjT/wUoutRuJrDwwnm7jhm8w7fYZP+Fct&#10;bHUaMdzpp4Vz3Pt/4gftGeDfBySLNq8JaJed0q7dvTOfTr1OeK+Y/jh/wUg0PSY5rbR9Qjkby28v&#10;yW38bcc889a+H/Hf7QnxC8cyzT3utzrE7bfLV8Ke69x3/Q4z3rz+51F5dpuHMgxlcnOPXPoen4j3&#10;rxcRmkpfCj0KODpxiuZHuHxR/bP+J/j6aWG21Oe3VmAby5PmZe556cdq8Y1jxbrGsag1xf6nNI0j&#10;H77Hd+v6VkXerQQtmUrvb+JV+bHAGP8A69U5tXYv5ltAy9Nwbhgen9fwry6ladR3bOqNOMNkaFzq&#10;hDJJJc4ZXz1zkdcfXvVHUNZY5KIqhl+VsHg4/Sqa2uoXFzHNOisrN8mevt359OcVPFbQq/kyfMrK&#10;xk/eD5uMjv17Vi5XNClJcXt3C0rHocR+w7f561gK1zPrMcckrDjG1j3P+RXW+bFHGyq/3VIXaASD&#10;jjnvXKMp/t5XkRifM5P3hjHB/P8AlQiZX0O3s44LaJZDCfM8vG7dz064p94RGQEuA2AD8vOcYxgH&#10;6daSBxDaskysvH8ODx6ewIqnql3n90kZwCPvfp9OtTc2G3WpyGZpXMe9fvMGyF4PP6+mc1Sub1l3&#10;xrFKV3fxd1/WmG48wBXDBl+gB4PHf8fpUMkgY7cfLu6KcA/r61DkSST3MSjdhc7ctx39agkZSqMh&#10;aMd1P8/bpSStJLtaJWZctvXdjOT/AExVjTLC/umUNH8rD5U/QHvzSLgiENPIxSUNv3YZWbC8c8fl&#10;69u9SpbTPISqMpwoxjoexH4E10eleCr15UaaKR/LVd5fBAJOcZ6HH413Gk/Dm3jhG1c4+VW43c9h&#10;nsP61nKpGJvHDymzyuHwNrl4PMc7juZgWI5P4VrWHwvkEapJGd6vja3OM5Ne0aB8PZjF81tHGp++&#10;T8q5weSK6LSfA+nwuDdW7bmYA4hIGeeeOvTv0zXP7bsdcMFzfEeL6Z8FPtbqpbYSnzL5Z/LP9fSv&#10;QPDvwR07Syhk24VW8z1br+nT8e1el6f4OSyQhI9vzbRKqn0/X04/SugsPD/loIEgXbtyqYGF65yS&#10;M/49OKzqYiT0R0RwdFPY5TRvC9pZW8d2Lb+HAbnJ6noR7fmAK3LOxVm2eW2X+X5s8DuD+GDz6V1N&#10;t4WvLiEH7H97PODnbjqfwJ4qzH4NS0InkXciLiQ7QM5YZx+v4VlzI64xUdkZ2k+GIry1X9yszDn7&#10;3I69M4x1/wAK0bXw1E87D7HuaHOzap+Vj/PH+e9dVoWhK4W3REG0kKjPhTz256e3qK3rTwtIZEVs&#10;sjMB5nlnBz3NLmK9mzltJhvdLkWN42aNZPUfmPw59816X4MuoLu3CuPvSAncvPoo/n9KhsfAcF5B&#10;56WqRuoymeN3ycDHv0H0q/o3h+Syukga2KsigMqdjxz9elFzSCaO+0Pw7ZzW26LaGb+ILyGz+tdb&#10;pfhVpoWgEXf5QWHJHUj8vyrg9C1PU9Ouw8crNGs2VO4cgjsO3PJz/SvW/Aus2GoCOSd3ZmXG3aPl&#10;69++RRH4jRkdn4MhIDCNjuBK+WoypI/rk/p7VsWPhRLZSG3so2lfl6cYrqbDRre5i/0Q9zkbeRzw&#10;MD2rSsdFMsLRNAcM2Bu6j04+lbWJ1MW18KwFsRx/MRw23Ofb/H2rUsPC/kMsEoULwCGOcHH6dK3r&#10;fRF2biNq7s46Ecf/AK61rfT4vMRVQ/P/ABcZ6VaiEpWMS28O7GVwVbj5FKjgcev1rXtNMFu/zRLt&#10;VsFhWla6WqSsjLtVmJZOmP8ACrs1kkgxHwWbr6CqscspalaHRP3e5G+76d/U1I+mTxlQnzFVPQjp&#10;mr1nbSIMFT0H0xVyKMj5ivspquUhyKVqhkiKhQO3zDv/AIU8Wnk8hV5XA+XjNaCWkLHC7t3U7e3t&#10;TzC20YiY/wB3sc/SnbsQ5FJo5EjLKp+U/j1qxAUuE8yROvXP581YitCY9jMOM8dzTkgZHKFPlZRn&#10;PanysLleGGKJt5hwOPYA9asRKruWHXls/pUyQRONoXPHVu5/x4p0sDD54hleNwA5J/yKfKTzAkCk&#10;7XUjdxk55FHlFhvwW+bqBxU1tL8rCT7yntTk+Veg9T7VRLkRiLf6DHQ+lRXVqwzImcspGNvSrLWs&#10;gXf19V7inQlRLskk/E0C5iqkjLtXBHb0qzlX3MHOc5Yevf8ACn+TGQE2so7Z7H0qvLaTx7SCG+bI&#10;bBoEWkQugY9h39zQLeRdpcg/N+lFrIsmI5FwfXtVgQnGHGV6UAUTbRysSkeN33s5/rVDUdEMn+rH&#10;zY+7t/ka2XRVkym5ueCO1DyK2CxbA6/LQPmaOPu47uzkVWRW2sd3rwPWrNhOLiHcX+903cYrdvLG&#10;G6XZs+9nb9P8isPUtImtMtH/ABfjg+lTbU15lJFq3lIO8t97qFqwxWbbnaG7/wCNYaXE0LbZY8Kw&#10;+bk1pQXkMkOVydv3Rt6VXUiUS15zRn5mIB4+bjFWA/mjzCBntxnj0x/WqCXMcsnEu35f4qS81K20&#10;+D7Rc3IjVQTkNgnrRzEcjk7I07WVwdkp3dSOOnNSTXNvDukebaF6semMV5N4+/ab8B+B45HvdYjj&#10;2rlmeUDFfL/x3/4KhaLp5bTPB7faXaTZ5kbfLz3JGfT0qXW6JHTHL68o3Z9qeKPjH4S8K2rTajqM&#10;S7ONu4e36/4184fHr/got8PPBNpImmal9odWOyOEhmLZ6dj3r4J+JP7Tfxe+Jt3NDd6/Ja2c3zG3&#10;gJ5z05wOBx+dedwwfa5FFxcNJNIP3kjHORlcH2PH/wCuofNKV2z1cPgKVLV6nvvxV/b8+LnxCMln&#10;oN1Ja28jN++bhtvofr09a8J8R33iTxJfNceJNUmuppnJ+dmyecjGegBGD169qtWEVtHEuE2qUI3L&#10;8uFbuPTGOh/xrSFlHKGcosnyjco54wO5HJz175FTsejFKKsjnW010fZFG20ttkLfKNvHQHPvk1e0&#10;+G5SFD8q/d3bRvzkcDHUdeeeB+FX55Y7iYwquFULnbMT8uBxgde/fvTInDSDbGwXblm7N0HB7c/0&#10;GaVi+Zlf7FbvH5Dxx43EKSOx7Z6Z7fXtVaWG5gR4NzM3J3dOMH9cFfTJFXGIQRm3jEce3KrtB38A&#10;5Pt69eT+NJNOVhU8szDAMpDKFIzgAjt+o4osK7KcJhRvs+dy8ldpO05boc+y56+neppotkkscce/&#10;azFgpDADJ/8A1DNFvbHb5iI3HLKfm3A9wfp/LNKthdu0YZZNrKFxwpPGT9Qv86C+aJAVQqsbsOga&#10;NSxHOeg471NAu6P5fmXG9gzH5+R+fYD2z6VNfERkSFtzljt2ucZBGTnGc47d+1QQ2zRGPKD7u5W6&#10;dMkevHP+elAcyEklV0SBZG2sM7Xj6sSenpyMccYq1CkskfyPuUqp3DblwOgOcccY+mageOZ5FYud&#10;yKp2tk72x64OTkdgBipYbiXyv3bttZNy7lPrjgEdeP8AOaqJnJq5Y03UIk8yIQSJtjxsK9CMkdfo&#10;PWnSxyXheWKMtubeDkDnBwD6dMfkTVcF4GkWKXYzFQqyTE45zjj/ABFWrINbKUgLKeSpwW80Y3Y5&#10;PUD+ZqjMr2tmIf8ASmlkjbaHYyN1XoM9MdOasSXsUkTq7sjeZ5h6/LnAwcnqc8E+9WiIXia1YZfa&#10;fLkVmbI7j068/Tt2rJuYHubgvKrMkZVPNf7xOWOR+J/z3AHNeNaq0MqjcuWVt2McDBAyeoz/AFp7&#10;XUV1LhpCcdGwVJbrj8sc0o2qySskrSPGAyrjJJxyTgY/HPU0+aOII5MbsvB2uQcfljnP5UARw37p&#10;OsyliVbIDMRxzwT26dT/AI1ZtZmnlaW43oU4+bqeeo46Dpx/dqrFbyq+4tFlmZPlkb73QA/qRyBy&#10;atKZEuFEnl/u+DluW77upBzk9fb0oAt3MUL4td37xVH8XDsD0/Q9cH0qok8plXyZ2Rmk4LSA7VHT&#10;b19Rz06DtRcXALbPKXa3zNvPXBzxz7D9fWmt5RkVYkGEyFyCMA89vfoOwoAmmh1CWbCysp8txmRd&#10;2W24B3d6SLTikrSNBHgr827a2OflH+8OT64pwvEUsqjG4g7yoIX3479fzpWvonuPNEq7MYXcwz0+&#10;9x07/SgliXGl3cnNxb/dYFPm+7nPTjoPTnrVSVfMcxyeTiPncwx0A+p6j9PrV64103UAtWhyuMsM&#10;D5jjqT6Z9fbmqIiheNsNwzfdXtzwffqOPrQIkSC2G0ywKm0/IAxG4k+hzjn+fvVe4lihij8hQZF9&#10;Pm34OPu8Adev5UBWkZnt0w25BvbPIHp+XHHQd6kg0uT5wiKi7ySy43fe6Z9fpjAoLITNatC0EpVQ&#10;yBiirwpA6fXGOevPpinwhIhGJZ2ddpDSSMMKMlduf89PemfZyzERbswthl7D1z7e/GPU1Yi06Zyx&#10;kQCNVJ/eOMYIxn6fhnmgCK2jlQ+U8SsrZRhu4yCB90deMdMdKWZTFI8rxO2WKq5XOflAxjHfB7fS&#10;pp4TbHEYKs2CvU7sDjtznn0zU0ZtMmPyMZXDL2OCPm/Q0AU7a6urhov3a+YcFn+71HI//Xx7cGpp&#10;ZX+zbzCNu7DKy9F4J689B26VC/2S1LM8jLI3EbA8DA5HU+3B744pq3JNyzeYoRmYszJwASOvfvU/&#10;aAkWZ2VZHDFlzmEgEOD0/EDnr7c1adXt1QlSPlz/AHd2e3v16fzpqJbNsdx8xwpRW2kqQOTwevFJ&#10;PqSXpW2if92/zKQp3Doc47f55qiWiBJS0XlGJPvYIGGwcHnn179arln8woImTdsUpt3Aq3+7nnj+&#10;XSp2T51QBxEFUMrn5vr9KjmEQG6YSZj/ALrAY6e3rQIWG1kgLCKX5y/zbvQ9fw9KhvJp2my0TbSg&#10;DfKeee/6/h0qRLvMu3y1ZMq3LHnPb+eamYiSKJ3y7MPmcKMj0HfODjjv6iqQmim1j+4+aPYwDE7l&#10;PPTPsTx26CooY0b9yZY5M4OdwLYOR0Hp/d96tXO4Iqrt+9hdzHk+oz6/1FNMMpG5mXG0lsf3s9Bz&#10;3JP407k8rKyJDGjW5O5pGP3cr26g4/z0qee0kmiaB23jGY8gHBwefyP14NKunjc0ypNH8zbvl2gH&#10;Oeh/D1z1q9DD5zt+6k8tDhdxAJ6kgnPJz/OncOVmXNbuY2kmRSVXGzzMBST24znjoOAabbQAR7y0&#10;ki/7YwBkrk4+mOevtxViXy7eTbABuXO0L1Uep44/z0rQWAXFrG7nbt43K5zj/wDXjn0oDlKSRJIG&#10;illaNS3y7WJH3shuvOBj2pwtpLeTbM+0Ow3R/wB1umSf6+/rVm3t4Ib3/S4i3mdi2SCTwcYx9Rj8&#10;qjmlsLiPjzGkVc7dpUkFuWH9Bj371PMPlI4QJf3kiMq7SPLbkfXB4z1HqOlQyBEbaQCqttZd38WQ&#10;Op/mO9TLCixr52dnmAPHv5U/NjA/n/vVVvEmM7Syy5YSBY1252kduOuf89aOYXKPiVoz9pjRGXnz&#10;Dn8NxB79c8d6t3l3bqirJbt5mEI67cdM5556cfpUOnSsxZbuz52/ekxgDuy46/nTbt4TP5qJ8uVx&#10;Isg+UdN2fU+3Oaokzbu3PnLIxwpIaPY2QOOuT9OmBVyPT4DaO7BVTaQp6Ybpn6YoS2hVVjUu+FIk&#10;LSDjng8479u/XNPkaCGPy2iDMy/Kzcs2O468fXj3oAiZXO5Q2EXGQzDn8+uPr29amtFFvMZNiso3&#10;ZjXDMGx1yOgP0NTXM1mGKwK+5eW8uTBVs+uOeD6VUt7rdG7O0jfe53DI65P5CglofqxtxGsqTLuW&#10;MgtvwFXn8COR1x/OoIrzUNJuVnt55FdeWa3lK4z7/iOev0FN2SMVES7mX7qrn5VYHj3PHepJ0luf&#10;LupIG+ZQGy2dwH4dM9e/FBL7M9b+E37bXxW+GlxFFLrTX1suClu+d59QCM/hn8hX138Cv+ClXgzx&#10;T5Gm+ItQ+x3En8F18q4zjAY9f59a/Oq4jtYYVaE7WVmKoM889x3JGfxAqCUvK7XUcrKpxjawGWYH&#10;oTjHH86NHuYyowluft74U+KnhDxdarPZamjEqDzIFz9P1/KugZ4bj5LduuDuHfn9a/Ff4Z/tGfFv&#10;4YXMMvh7xLc/Zo8f6LM5Kv2PXoev1r62+BH/AAU/0+58nS/HEE1pKrbGkkbMfHf260SXY45YWS2P&#10;uxzeQll3EZB2n1qaG5E8QJf1rz34f/tLeAPHOnxz2OtWzBsbWWUY/Ku403VLDUUE1rKrqx+Xa3B+&#10;nep5jncZR3LiSnG5WXheuOlN+0ZO2QFTjPzdDTdnlvu8zqeFYZ/CngjzMc7mPOKHckckgj3Ejadu&#10;Tx7UROZD5TR/1BphRx17nPzH9KYN8b+aR8v95TkGpAstCmPLEYUlc7utRNZJKeUYA847DjvTxIC4&#10;7c9u1OLOrbvm9MUEu9yu9kgVV2jle9VRaNEMInLdgxrQeSHG38G9qGg+TKFc9Pm/lmgq5Xi86RGG&#10;VwvGO9PjmkjOwluOm1jih98TN2H8jzx096Qx+dHjK44JzigAmmfdubb8xw3PtQHVoyVGGPPPb2qN&#10;lI3LKDxzgtuzzTo4S42KOC3TPAoKQu6VG+c7hu4XBx9TTEnic+UB8vbjGOOlOQzLuhkX5ep9+1RP&#10;HENrRKF2v8yt/n/OKBLUs+ak6bGH8Xy5XrzSPGgwF/u8n3/z/Oq2CCG3jjqVYD/PNTpco67urY+U&#10;0BYjPLMrgN6f7P8An+lSbVlj+SUc/d+Xp+dIYnKYHy9gw/z/AJzRDKIzggsv8PHB5oENRmQ7X+6v&#10;HzLjNN3xMcMuP7qM1WGiWQ7i24N97Pao5LSMY3Jxj+6T3oAj+yxsWLp/F6moXt1lXAZVWppAR8hJ&#10;bHB9vek+z+UAm/5fw4oNLyM6aGSFwjfNt5U46U0B5EOQWUnj26d6vNOkcm6SPrx97j8qe9vaypvV&#10;vmH3W9qCuYyptzHOe3IH+eahMRJVCePvd+fwrSk0+QBXMHXhqr3Fp9nGFVtvXB5NBcZFFZJFGdq9&#10;M7vSpjMPMwEPfHt/n3pxSLbtQZZuFViBR5LTrti+Y7s53etBV0RNI0X3ivzc59Mmkml3je5X5VG7&#10;0/8Ar81IsW6TEeR3+7ycngfzpBC53R5+6ecfyoF7pELkeZif+9ncOw9Kc0UTMuSBj7qnnP8AWllt&#10;vKXiP5mHpSRsIztlkb5W+Zf8/hQUCeRK3KgHH94Z9aZLCHbepB7bSOnvTnLGXavLKu7r19qXKkMm&#10;WXupVhz+FAEMto8fCSE8f3c8f0p0NqX5b5WVf4qkYFQ2FyG6RjqCe9CzGAbfmzjPb5Tj1oAje3lX&#10;Hmhf9ll//XRIGQsrsCrL1zUkUvlsrsSffdT3nwCFi3HGfloJ9SCVpVcvjPPJb+Iinrc8qwwPfJqV&#10;EjIxjO7+73NOktok+USnGMrnrQGhCt2Y3BWTv8wx19/pRHMFKqNrLuPTr+H/ANenR22Gbay7cH+l&#10;D2CZxHIoX/a/i5oDQd9obZ8/yKF478elNYxuC0Yba3IprxYDR7tuf9rP+earym4Rt+FkH+y2MUDL&#10;kPlRqwXncx46HpThcElmkRtu4dv6iqKXRMeTuO1vepUuZdmx2G4k0roXKWXSOQfIecAKT/8AqqG8&#10;BjY4lpvnEDcA3cccVBJdKwbPU1LkCiRyvgcEZ6daoXs6oud3Tip7ibykZgPpWddXUS8KgJ/vCsJy&#10;NoxK9xONzEj71Zt7cKDtAqa8uFk5Q/NjrWTqN0xGA9cdSeh1U4kF7dbQwJrGvp+cYqe/usdD9fes&#10;i9nLcqa8+pI6oRIby4I6Cqkk245BpZpMjGarsxzxXFKRpKPQkMx781HJKd3BqEy4GajeXjINZHn1&#10;oEks/bdVWe4+Wmy3A71Ru7kL3oPBxUBLu59ayL676jNSXt0OlZN7d9aXKfP4hEd5deprKurruaW8&#10;uxWbc3We9VGmeZK46e6Oapy3eD1qOe6HQVTluBnk1vGkZSLTXYpn2w9hVJ7gAdaZ5/oa0VMkv/a2&#10;9acLkYy1Zvn+9Hn+9Hs/ITZpiZT1FPWYg8Vmi5561MtwAc5qXTINFZyB/wDXp4n55BrPFzjvTvtP&#10;vU+zAv8A2nHY0jXQ/iFUGuhj71RveKBy9Uok6F+S79DVWe9AzmqU2oJ/eqjdago/iq+Ukt3V8vrW&#10;TfagRkA1Xu9SUc5rIvtUQZ+anygP1C/6nNYt/fckmo9Q1Rf7361h6hqYJ+9S5WXEXVNRGGyeK5fW&#10;b/eMA1b1K/GCu6ub1W/+U/PRymiM/VrvlhXP3027tV7UJyx61l3ILnG6rjGxZRuTleneqc0IJJAr&#10;SZCwxtqM2xP/ACxNbRAzDbt6Uq246Fa0vsRI/wBXSpYEHOytoyGmUFtyD8q1NbxslXls8dYqUWm3&#10;kJWnMMW1naPn2rX07VGQjP8A+qsjynU/dNSRylDnP/16lspHYWOubRWvZ+I8fxfqK4CG9ZB9+rUW&#10;sMD9+sJxCyPRrfxJgfe/UVbh8Tf7X/jwrzaLXyvWQ1aj8Qjr5n61w1KVyj0ZfEmR8rfqKkHiAtxu&#10;rz2LX8jO/wD8eq5DroJH739a4p0mB2y62W6vTv7ULdD+tcnDq4YY3/nVqK/B5D1xypgdJ9ub1pwv&#10;G/vfpWHDdbjyatQTjOQ/4VPswNiO755q1b3RLcGsmKUOMirlrJxkmqUBS2Nq2uec1pW1xuxWDbz1&#10;ftpiOc1pGBkzet7gAdauQXIxWJBOc9avW0uRjNacpJtW8+TV62dTWPauWI5rTs2yBS5STWthlula&#10;NpHms+zG6tazXIAxQokly1h9q0ILbPIFQWkXTitO1hq1EBIrY+lTpanFTQwZq1Fbr3FUBVW1xUgt&#10;8datCEdh+lDQ8ZxQSyuseKcDinMgxxTcj1rSMhWJ42B6Gp45RnBNUQxHSpVlrphMlxL6SipFlA4z&#10;VFZ+KeLjHQV1xqGbRd84gUjzE81UM/HWmtcAda29oQ4k0sx9aqzTH1pslwDyKryzVXMZ2G3EueKo&#10;3EnBqWaU1SuZRgigdmVruTnpWdcv7VZupazrmXjmgsq3bAdqzbo5q3dS1nXUvFZS2Ao3Z96y7ur9&#10;3IOlZlzLjJNZSNCldketZ1xg8Grt04PNULhstxU8ty4lZl3U3yVqVmxxTanlGfv0AJOepApoZf7o&#10;z/FimR9ce3pToYgz5B7/AC89K+2PtCeNDj5V/WnZQfNxTfNKEq1N2g9W9/1qlsA4yEblByGFNVwD&#10;wef5VGzbfuml3KeCB780XsArL5gBI5oDoybo8YNKhQ00RbQVOB6e9SAp2j5gOtCRmT/WN/u+1Rxl&#10;t5yv41Mr7ev3aAHYRABz+dBfDZAprzIOB36U0up+8evJxQBIrDAIHJ55pyyDARh3qMFeit+FSRxH&#10;O5v+A0AxXkQrgDrx0qFQvm42f+O1P5eDtkbFNPljk/QUCAzBRkZxUaAlW2/XFOxDGNrd6jBCnH9a&#10;aGOW4x1XNNeXLYX8ajSMiTch4BqYKGXcfrxVWAAzqAAgPv601WZjgrzTmYK20DNEZyelMBCfl5pB&#10;kfdWidSBnFCEkfKKAGsMHJFOGQ3JpHO9Qab06tWbAU8jIpQVK8rUZJBwppC7bsGgBZXbpj2NNjnG&#10;SS1JJnGSeah27Thk4/nQUkSNuft+tCqRzTVkQLszzRtK53Ggoei4PvtpNzK/60E45pVUnkigmw5p&#10;Gc4FJHGQcnikyE+9+frStJ8nyDPNAmNk3KfvU6IfLhzUbsc5ZevHFCOS1A+g9vkBcfjTBu3ZQ8Y5&#10;NO3kHJP3qMtn7woGhdxHOKikIkbae9PkfaFOPxzURlOeW/HFAxwKIM7scdaiEoeTls88e/NPLI64&#10;J71CIVEmSe/0oAmLoqY9OwpgChy7HtjjrmmhWB69G/hqfyeM7e+dvr70AR8A4RTzzU0MO1sn17Gg&#10;oWGOnvToi6qA496CWP2sPlUf+PdKTA3989KGkyOBUZdCi5fH170ATeVkrzRguMHrUL3YbCF9u3jP&#10;0pFulz0+8tAWYyYhxtTs3pTYV24kbGPr+VTSqrfNn5fSqt5OwXamDn73HSgqOxdWdt2McU8qAd36&#10;Vn2d0A4BH19q0oyDyamQP3Src22IWK/hiqJjmc8pxt/OtS4KlcA4z/tVVd1jRvkUewpcwGeImR9n&#10;bH3fSmT+cw/dgDA9eauskRPBP+9UMinccBQc8+1XcpMqwS+W+0RjoDx71oWl7CzZ2bfrWbIokm8y&#10;Nyu3jmp7Zwg2jj2xUscjRZlcsen97NRPDFKN0RG7FVJtRAAQD5c54p1tLvbKuenFSKxNbCRZcy/d&#10;7cVcjTccIcgiq+9w2R0z8uKkaYRxYc8EdapkhvUDbJ8v171G1xu+VX6HimrIWPzv05pRaxszSZ/3&#10;Rn9akBZP3g84Nzjk56VCW3L/ALWOuetTO+0YJ2/3i1VZbgE7M9OOaC4jpJxOwjc/d6NTk3wjfGw5&#10;+8vpUYTnei9/mA7U4tlWjPUd6AZcU5RSq9sim5cnyWLbvbtVOF5MY83O37pq1DLuXpmq5iWidEJX&#10;Bf8AOkmR1A2htvdqEYbeakjCg53UMRGnluc9aa23btfj6U79wkhA+U1FIhkXerf/AF6VwHqwXkMB&#10;ipFCzcsvfnjrUKq0ABk5+XtSpIGkA5A7UgGXUbwHcfmHtUazICq4Pr0q0FVtyZ681XntY2XClunH&#10;tTuA77RG/GBuzSm6SP5JBtbPIzUFnDIG2yDhf4qmu4I2gIc0FdSS2vA0oy25SOD70TPBkhv4u3pV&#10;OzcpLyV49qS7Esj+dE27Hv0pBbUstNHny4grA/7Ipy2qZ3DPoapW67zvH/AsirP9pLD8pP8AFQST&#10;fZI5Ew4+hzUc0SEbHi6j7y9qkiu0mjHlkc/hRJGpGPagDMWFVJSNvun86uoSsa5VlqNY4VcuetKz&#10;LggdPftQUV52KNsAPzdz3prBScOOvRhxSO8gfEkeVz94UHcjZ3fLg0FCsBjaf+At70sYY/6z0+9i&#10;h2JUseR/DSK42YQn8aAJJGRRll4rPe1dpN+/Kn+GrtvJFIRgnd3VqJcB2Ax6mqQGddWm1S6j738N&#10;UVhhMmVDBi392tW8SUr1AVhznvVFYGDtkc1RUWV762JjYlRxXOazo/myeYqds11F3tljMa/K3Py1&#10;mXNmyttnjb045Ap3KOHudJAfBiZcfWuf1TTLmC7UQRfdbjaeg5r0LVNM86Mox3Y4VuPWsO80pWXy&#10;ZvvBfvdvpUSipHVTqcpztk5e18gP8/8Azzbt/nNUr3SzcBo2+9tz8uMZHStHVLOW3lMqR7n2/eX+&#10;VQxCCeFg/DDkYauWUdbM7Iy0ujktV8NHc1wsjK27DcZ398fj/SsSZBbxlbq1VWQ5Levrj9K9Fura&#10;G5hYGPrzhulc14i0UO8i/Zvl67uwFc8oW1NoyuYRsvMiWS2kVc8tuOd49Koalp+WwkXO75QCRk9u&#10;nXnNWppJ7B/Kd8KjKfmXr6CrVvcQ3MawzSqoOfl/p/WsxyOQvtGmOEk37pMdRlQOO/15rifFXghb&#10;iKTChkKkt8vPX1r2O60yBrXzHHCtwdgyMH1649+K5/WdLSWDy8fKzD5edp5rSnPl2MZU+aNmfMvx&#10;B+GJuGYRRZyP4h069Tjpj614X47+Gc9l5kyWLN8zBPlwevX8R+mK+3Ne8MCRpBNblFZjsbdn8Pwr&#10;z3xx8LhfI0qhd+0j6KRyenHeuylUXLqefVwt9T4h8QeGTcQNDcx/MWxu+8R+Ncrf6dc6W/z/ALxQ&#10;QWkX+E46fXFfTHxA+Ec1mzOun9Wyqqfu8/TmvHvEvhe8sZJo3gVocPnzAGU4PGc+xrf2nkedUjyn&#10;FWWtT2jRlJcru+9gkk+mB1/l7V6B4C+KqwotpeTn72F7Bm6Z7Z/XrXn+qeHZdJPnwFmT5ikeBxjG&#10;APzqrbStCgnX5WG0SL/CR6+vrVxlKnK6MJQUo2Z9V+GvFqXI2C68zc+3721gefXr+NdLZ3q5URHc&#10;u0ruUYA5+tfLvgzx9qmmXLRzM3zJyzZGzHfjqa9i8FfEOHUIkRrjrnzGaTr0/Lr+lezhcbzaSPMx&#10;GFtrE9SglEGZ5LjO1MYPVRVi3uCqeckkmeRuEmfTiub0vW454VDS7juIb+IdOB1rUglRecrtyzDj&#10;heeT1r14yuefKNnZmxp91IrbmZcEZxJzyRkn8vSrkF2y3DJ5GF3Yyp+YKO5/WsNZR52BluAOenoB&#10;+lW7a9IYyyTIpVseXjkH1qieU21nPnqj2Z8xsltuPTkD09KtQX+1yTL8wU4Yk4wc8/zrDiuy7LOj&#10;/IQWby26gnk9fX19auNecqxkwFbYR5e7t27DitCTdgmkSHc25V988/5/Or0FyW3RrL1ZQqHuSOxz&#10;061g2t35c3k7fMx82/aOPwPX8Ksw3++Nvn2/7OOQegH86cWJ7HRW2oKGVT9wZB2r/nv/AFqwt+Jp&#10;BCOE3DDY9elc6l6824+YpwPvc9AP/r1ctrjb98sF27TtX+I9/etVIg6CPUt8m90+90UYPftViO83&#10;RtI8ZVF5ZejEZx/X9a5+21GKMKifd7YXaV5H61oW94JFbaeq/M5UnIBzj+VVGQG1DdRHq3zZ+8fT&#10;pgevfrVi3uYpAqSN95uFx7dB+RrHiuIQygkSN/FHtPY1at5FT+LAXpu7r7evfmq5jM2op0yxmn2h&#10;hj6HPWrEd35UbLlhwP5etZUVwrzMAc55b/4n65q9YzxnP+yBtxxiqTA1Y2G10Dsd3DfKPl+lXrON&#10;I/3qYYbsDdjHfNZdtJFtYEnbtyPU1ajuiEISUxtuyAvQg1UQNRpQAbYo33jxweOnbtRBt9W+YfL2&#10;5/wqmj5OZU3fxN+HtVhZQ5VoyuGIzn+KqAtxySOqqrcLznOM88fpVm1eNFwV+6erYIxVFbnETFsP&#10;jjnHPYcE9qkSbYGXPOPmVsdj6/hWZmacMm3iIA/vADtFSpIuFBBDbQdwPA6VkrcFh5SyMAi5wozx&#10;noevt+dWUupH+dDt2nC7ckDjp+P9KANBmGdspBLcrnpjvT1k+UebGrMuCCrfMfb8qoi48xFYjry3&#10;UKfapknberIenBOefb+lUkBbBUBXU/dOz5c9PX64qbzWj6LwG3bg3T8KqZOFMYK7jgblzx+PTipI&#10;23K1uu0+x/hqgLSElslB83GWYZPvU0RRFYIfmbkqOMGqv8XEpIb68/5FSC4CnBbORhVZakC5vMqs&#10;+/P7zGM5x9Tj6flUgvCpZ95Cs2WOfu1niWRI8uflbjk8VJ5p2n5cDcQVIwB+vSpA0oLwSR7JAF2g&#10;qxY/eqQzjCyNyO5rJEz/ACqpH+8R6dxU0dwXkJA+71Gfu8VPKBca5ZoUJJO7Axu/SonnkkbKSnvu&#10;Ug9c1AkjKI1Ib5fu49KkRSs6sj7dvPU8UWAmLhkwRhf9rjJpoXLFFbnzOmRn0zxQHO7986nP3vp6&#10;4p8bNvCMzdtu49TipKF/gbZGcd9uefy//XRgrwG8vOOg9RQXWIt5bKcdQx/zzUayN5pVHU/L8x70&#10;DHxHZEyuxB3H5sHg/lUYlEcnnw/e6beeBn/9f50zb5ikGIfX0GaC2D5gLccj+QoFzDjMGULImCcY&#10;zk/41DLPgmMSKVY/Kvp7k06OTzI927OeMFuR7U2WKTbiOLvhPl69waBXFE5VuXZey8UrsrneztjG&#10;35sen8vSoBvJUsx3Fh8y/wAqJCmcNLj5P8igd9BXfcdqhQoHzeoHSo1cyLmQNt926GnIxVSueMbv&#10;pTVOHJxhW6becZ780FDnQLHlnLHJ/h5pgCyP5pfHy468E0nnP8oMrqM4JxxQNi5Af3x7A4oERyDc&#10;37s5/wCBcdv6VCVMZUooXDFZFX7xNTb1U5AZR9RT8GVFYjavRmjbk55PegEUWiR3XYWU4O3cOfcd&#10;KY6FGYpHjv8AeB5/z/OrHkqx3IGUbj95RxnPbHpUMvzKN0jY6fLlQapDI2YEEAfLjn/A0j7ULNEG&#10;HBO3b+dMYSK++QrjIOWA6USkxDYhXbnG5Wx+tIAkmONqngt/dIwOuPzqFj5oCs235slVHy9znPTu&#10;RTnnk+VDEueqrntjvn+tNWaOGZiX29Rg4+YfzpANJYuzp13ZHy49D+eM04loz5it6bmVc44rP1nx&#10;VomiRLNeTqpA+Vdwz/nFeV/Er9qnwZ4RSQS6jDHs+96gAcD36VMpRjuVGMpOyPXr/U7SMs7zbV3c&#10;c4Hcf1rj/GHxr8IeFkdpNSijaPlmLAZxj1NfFfxs/wCClOnW1zLYaDdPJIVI/cyYXHue3uM5r5R+&#10;KX7XPxE+IF3JH/as1vC2fMWNuPvAf59q83EZlTpuyZ3U8DLRyPu/41/8FCfCvhjzIrHVMMV+VU53&#10;eo4+nXNfI3xi/wCCgHjnxbLNa6HIyR4+SZ5CQPTj+f1FfO99rmoayZJLu7km3PiRmYfUY/Oslr63&#10;WVoJpvlVcjd0/wAnivHr4+pU2djtp4eEeh03iX4meJ/FNx9o1rVJrjMn7zcxKk+wBxyf0rnpr9o5&#10;mEsu5V56e4AB555z09KzL3xGpHkW/GOFCgfLj059Biqpu7u5XK/dDb5Dn73+c/5xXnyqOW50qKRe&#10;vtYG4or7NvRhwT2J/Coba5k1Kf8AdKzExH5VXGCMHP5fjzVWLS4baRWuC33m/ix26fSrCTxWm7bK&#10;ynZj5iMnHzcfT+QqCloQzaVi6ia53BuQF28k88dMZyR+VSG2jsiJWtlYcbVZfbqT3xn9Kjmu3EkT&#10;CXdtk+8c9c9aXOGFxjcvABZs+g/rSAf5jzN5bbWUMD5e8fMPfP4cdqkjmSRGnbllOCGYAjn/ACKS&#10;QwS7jhgvU7gecHp/jioHkjmA8xGxt475A9Rn/OaAGyfuw5QtGVYfxdB359Oa5mVs66PLh8lSxfCg&#10;bu/HsAa6bYMbY0+VVzw3B+v5c1yrhBrTOVP+sIzz83P8u9VEmXQ7SzlkZVDJ8pBOFYegyelZ2r3C&#10;jcsr4kVhuZgeTk8Vf0k3FzAsDRhF2n+Pkj6fzok8LXtxKqRL8yr93aPmBPH07HNZyN+WT2MW2Rpp&#10;NgiZOdq/3c4xmtKw8M390i7Y1yo+b/6/+e9dBo3hKaOZY57XbIMlhJhQvH156Gus8NaJEiLaYH7w&#10;KGXb1XA+YkdOe2ec+1c8qqib08PzbnE6Z4KuiwV7Zvu/8sx0/T0/Guo0XwcIJxILLc3y4Lr93j8/&#10;yr0jRfCsVza7xbYbaCDt5OMgkehPH51sWngRzOvlx7sDMjMpGVBx+HYj61zzrSO+lhYwOP0Pw20s&#10;m20Vt0i52qm0RYOd344ArttG8NiNFV3/AHgVumcYwc9PXB/OtbTfAaQD7Tb2/wAsZA8zaf3bZ5PJ&#10;GeD2rodP8OTNcLiPcWcthlOCBtBA6HnPHryKxlJ8p1wp2MrR9Lt9qi6iVoyw3fLtHTGehBx+vXNb&#10;0/huNol+yRs0ZYDyoz1//Ucdc9TWlbaZHNNiAfMvy7fVsEDIPTOPzrotM8OieJY5EbJJwzPyn5da&#10;zOiMdDM0HRLWSVkhDlpWyFaPCr06j39f071r2vhNGBAR8BsF8H5u+Oe/GO33s1qaP4ef7RGhWNeT&#10;s3MQp+Xr0rtNO8KobSOG4bcjN8pxkHjHr9M9ecelDZpyo47TPDNxGC8LqrZ3NsYn0OeOvcCtez8M&#10;fb2WO8jbb90bVyR168c9vpXaReELX7Il7FHwBmba3+yRj2HcVuWPhQoyyeV95gTJj+I/l+lTcpRO&#10;L0/wa0Sq1qkityMqpz93qfXnmum0jw0DCsE8BG1VA25Cj/HjH4iut0bw3ltso85d27btxg/nW/Y+&#10;HVnItmjTbyPlXue/4460JM0jGJzWmeG4ZbdSsbK3dVUH0A/Hn8KvweDoGm89rc7gcHJ5OOMiur0/&#10;wq1rcGSzXDfxHb1BIP69K3dP0YMfOdP4cbmX5RzQkErHE2vg4eQyC3JC8Kyr+P8A9fpWlpmg3FkV&#10;eFtqxk8f56V3um+HrZ2ZyJMKMN8vTgDr+fT3qyfByl40V+mCvfHsa0SMm0Zfg/xDqGmmFSN7KvPP&#10;J+v616N4c8TafqG0zbcfxN3LDg9e1cefDM1ozNEu7BH5+o+v9Kt2cTR7ZIXZJGI27W6ritrilqem&#10;aU9lMVSCT5WPK9e/+TWmNOiLPL5ZzjJH94V5ronie/0+7VrtGySAuO/+efzru9A8XQ348uR0ztHP&#10;901cZpnPKEuhqxW6hdrHo2M+verMUGZN7IflHcU+0t471N6vuXdk7eMVcW2kBZNvT3744rVGLkVo&#10;LWSN9wHO0heMVKEZV2srBs8Dp2qaOBVKmX14+lTpBvl86MkdtvY0GbkNgRSiuo6527u2fWpVty5V&#10;AuO/FPh2oyxwrxyeR0P+TUyQRsA8b/KzYx2qokXK2zEnC/jUuzCEP8oNWfsyk7s89Px7U5Y2XOfv&#10;D+7VCKflyK23r0K7qmQYQMVYfOc7vrUpi+X5EPyrhc9R6082qyoTu/GgnmIUhjdlKqPl7ih7MEcM&#10;AzcKam8nyzgjk8GnR/vXHy/db7p6igOYbawyZZXPb5iT97ioZbZAfLlU5P8ACTx1q25MYK87f73r&#10;3pf3Vwv7xTQHMUWmEbjB9jmrTukqbDzkfLj1qO505shxkgNxtpqoVjUEZ59eQaChxtjjKDH97I6U&#10;7zflEYYnBx+NOikYIDtJPTpTmihlXPyru6E0ANEy54HK/ex1JptxE4Gdny5z16+1H2VlPK7mHTHc&#10;+lOWP5RGFbnrjtQBHE4Chdqtt7sRxTZbMOxDAdMrtptzcWlqDI1xtUfe2twffFcX4w+OvhHwlDI9&#10;5qaRqv8AE1TKcY7s0p0qlR2ija1TSlgZpCWX5uj44HrXM6t438M+FUkGpXyxqq5b94MDHr6V87fH&#10;z/gpT4H8J/aNM0nUPtUq7lTymzjPbvXxt8XP22PiT8StSI0i4lsbZsqVEm4Hj3+vT+XNZy9rLWK3&#10;PSo4OVvf+4+8PjR+2x4I8AQySLrlv5ka/wCrWTdnPfg/5xXyj8Yf+CnXi/XY5NG8GQybd2FmLDAB&#10;IwQQfX2HevmLWZ9a1q7+065qdxO6sQ6yEttP3ePX19qcmk26zkPEq/LtZ9hHzBiFBA+v6URpfzO5&#10;3RpxivdRt+IfiX488fXH9oeJ9Zln811Hl7jjk+xxjA/DpWP/AGXbqyi5fafOK43DPc54798+lS2v&#10;nWk6qF3MyEoEjJxgen0/Xk1bae3t1YncFbh1O3IJ7Zyc/gKo2iVkt/s6rbkb23HEar97HbnjP1qV&#10;LcLH8/7v5lKqCMEcnB9eO1S2tuYmjaOD5VVSzKu3GOvT6+nNTRq1yjRtbyMg7lBtbHcfl0FBRUEZ&#10;Ql4nXy2+b5IySeCRznjqCRViC8e2cRTMzLn90MgZwMflyTUdvLt1HYse07im7YDtPTPUD/69Bnf7&#10;WTOkYZACFXjPJ446f/WotcfMSXUTbDOzL5ccgGOcjkH5T0J68+/tTpnhlgZ4ywkEnyOzAtjPf0/k&#10;Perk6Q31srSlWdtoVFxu7c8nrx/Ws5o5Yh5skZZFk3SeX8w5xkjjvgUD5iKWXcWZ4l+6x+RchchR&#10;0A5HBx9KYTKbtUhRuu/f8pUc/X17dqeDIp8h9nmEY2LGGB5z1yOPz+lSRSRfK8alfm+UrJxkqOM/&#10;X/63SgOYktHtTtjjWPadpVRyOc45B78fTHvUnkZkRYXZI3G3DJye3fp16e9NtLaeSRZLZtm5iV3D&#10;uw/+tVq6jdIy6p14ZCOFIHYnqc0E3Ksq5kVGmPlyM3yRpnjIXBqK7SVZM+UGBGNzEHvzwAPQc++a&#10;s2oLvvli+WMMP3OOCDnP8qkzaiXbGoZWkZdzSAlQMD1PX8DQPmKLsVAtxMFjIGU/iwBz3HGCT+VT&#10;4ZpypT73LLtPtx6Y6fTmp5o0MDNbxfxfvHTAJ6c9DjgKPwqpN/ozrGhUL/dYgMc9+gPbPOTxQISe&#10;N2TH2JWdXyrsoyUHGP69T0qxDcwtKvlQeSpZsqufTrkdfu/r71XhlMs+07lb0eMcE5Ax9ePyFWZb&#10;plVnEhUEgJ5arj/6/P8AIUAPvxO0eY1Tafmk3cA9OM00QNMzwnd80m7aXxgZySOTjgf5xTvO8y3+&#10;aZVDISGU/dyOvT2z0IGaqwzLbO0aSZHIB4xySc59ck0ATi2+zNGDGqtIuI1fON2G7D27Us5knjMy&#10;hmDdRj7x56Z4AxnvUdzdNiMHcsb7ljKHI7nccev+FLBkxqU+b1KsemP557etAD4rl05MG3a2ZFGR&#10;u6D6VCkfmsq5VSoO3B9B0zjJ6daYJPImO5vm3c4wy44bv7n1q08oDb3VodjbMxjkD16nAxQBVK3L&#10;SiSMqzBeGlkOBn29cfQGpLS3kAJ2LtDBZFbo2RjGOn4Zp7ywQ4LyrvZSpDMBubHHTqeB+FNjlAcR&#10;XEIKs2eE4Lc45POPWgBrTpFckNH5h8whwV+82O4/h4wOp6dBmqs0tw8wfy9wRcqFXLZPBP0x6/rx&#10;VxrPzZdvyjaNuRnaOPY49/TI7Ut3ZbTh/lbcpEkcY54/l+dBLK6xSMJMv5chXPseR1xzxg/jUjgy&#10;bBtYliojyV2nnOevf1psCXcw8xiitkFnxkNtx6nI65xV/wAoz5ii+YouPL2lSeRkH9aCRunSeRb/&#10;ADPJC27f8sRGSPcdscVZsVRA1w8R8yFiNysOB1x7jPp+dMXY8LRW4VjIrAcZwwBx+gH50STNaSfZ&#10;5RtONgbjHTP0HT19c0FIgnSWNlWaVflXjeuWZhznORz+uKlt2jtyogj2qQH2n+IZ6YHOe1Nun2SY&#10;O3MgG358BR0PfqenHaiwguVJkWTd5cgX7hCqCcY4GPUZoKJZkUSsQu2FW+Qbfl4Pf1HNRXMcU6SR&#10;B2T1/djBGScn17nrVhLcLbrbwb03FvlDjkjHP59xVObeluYY1k+Vjtj2nd7nv1oApS2ytb7UG3eR&#10;tdVxg57joMD8ai5VSVVTubO9VzwCeSfXpxUmqXVxtZpImLDgBpMgnjJOB3H8hRbx3N3DsniOzzsM&#10;gOCc9z/9cDg1P2gJN8zgRwt+8+ZtqyEY9M5PYAfjmmp5nnlFiUrv2p0OAe/TsB0qxbNGtqsLNu+X&#10;PXgD0456Y9acggYRzPCM/eVeVO7IwMEDk/yFUBC0EVvG1yrR7c5ZFY8Mcjn14/rUO6IbhMzZdt23&#10;gqAT7c96sTFn8xo0jY+Z8+58/KR6kZyfrU6WsZtfNRPL25+bb79/X0547d6CWUnjIZsbSWbBHIx2&#10;/kBVjRY4ZNqLjduYbI8jd1/I9/wqMWqmdYGZhtPy7W4Pp1/U+1TRrcQxhvNZuPmb179f7xGfoM0E&#10;kk9jDHcB5IWKxZMY/iHOe/UjPr29KaLNDBuE+1uR947sD2IB79jTWu4ZFZpHUruIbK4ycAA4PXn2&#10;B44602OdyfMHzSbeuD3ypPTHbOP8aALEc8cVu00lu24KwZPLzyBkH6/X09KrP9olXao++g3SLjng&#10;E+2OOhz9aUSGaU5ZdvRlOPmIHXPqPrU9vcoNwO1VKrvjHHmdBj24B6d/pQAy20/ax3AFlbhmH3sH&#10;p/n+VO2nT28q3C+VG2G3HJAx09P51I0shRnSNmWNcr8wOMHOPc/n9fRwcSxi2UvtKhofMbaSoz/n&#10;pQBTmmUN5zncycqvA5HGB64z69qzbgRy5PmKzbv3e7oR1/D9O1aVzzGwYfKzFo13cEjnB6j9OTWa&#10;ySLHiQR5Vdm7dwAP4cdsZ7elAyFLqZE8pom+Z8bT+g9+nXvUtvcS3IkEyxt5nA+T0AOQcn2/LiiW&#10;3lf96GZXZkPyE88dD6D0/Ok+yHZndtQ4ZCOW4POc+9Ay5kRSxK5kSNuflxt59cjg596rF44DuUMu&#10;1gXO3lue2PTtjrUd5I7yrM2VaUErJtIIySRwM+vXNMFs9vL5Yyw27dzL95T+pPX60CJjGLATOnlr&#10;hiflQ4APGM85PuMUNKssqqR80e4tj7gyORj0x1x171LZSsYwnzMu7cqlQ3GO55579KiudPjk/wBI&#10;i4GFdG3LlSCf88560C5ULN9oW2ieGdmyQWG1sA49/wBO/FR28atA0ckSoCDuDKVIY45A5Axn061N&#10;b28t1btbtHtbhss+c59R+g4HX8KQeUv7qOLcv+yoy39eh56+3WtDMk+ywy5W72fJ97H3h9D6+1RS&#10;tKdkYKrtXKqzdP06Z7c1IkVjchUiljVuSFVvl5zz19MH8DS3EP2RxFMWyVOTuGCw46/X2waBFe+W&#10;K7iaNYlcIMvIjZ2ZAHb3OKjaBIf9GJ5OCJGG4cZ5/wA+ppWdVb5vux4JU844IOQMj06Zpz7ZIozK&#10;W5OWXcWyx789OMZoFyjoYYpoI4vIT7qjdjC5JPH6nnFZ94kSsJEt2jLr64D8DI69D7jtVu+a4UMn&#10;mhNq5K4+Uk8cdCBwfpmm34douFRQrMrtjrzwuOuOnJJ/SgdjY8DfFnx18Pbxr/wz4hkjWPbviaYM&#10;me5wTjP5V9MfA3/gpTrnhmWOy8ZWsqr3nhzsPOOFbp159e1fIBh+XytvofnILfz7cnPHWknYxfvl&#10;Ty12gRloiuT0BAwOvX6GplZ6MUqcZaNH68/Cz9srwL8QbSOW31uOTzP+ebZI/CvW9L8W6XrKeba3&#10;asDypXB5r8OvDHifxT4ZuxeaJrE8NwsgbfGwHl8+gHOea9/+EH/BQXx14Dmjt/Fskl1brgtMrbW5&#10;Awcd+T/9apszlqYWL1SP1a+3o3zRsDt6My8U3+0WztC9OWP/AOuvm74J/t0fD/x3aRwTa9H5pwsk&#10;cgKsPqD/ADFe46N4z8OeIcHT7+N9zAL75xilfucMqMo6s3JbgSSYU57bj2q5DchkVJmb0Y9x9azU&#10;MkoGVU452hunBoMpHSTG3+FuvHvmmZ8ppAI38PyjqGPNO89crGB94ZPzCqMM8u7BAyT6USv82cYw&#10;fl4PSgku7TtZhz0+9296RU+bOPfLdOvWq9tdNv2O3thqsGXdGxU9G+7QA0/McDk5x9V96IpAIsbV&#10;5/CkDBh86bSf7vemSLDJHs3evWgCYOsq+Xt4YYw2PepPKhZNhG3dj7wqEQtFhUPy9cjnFOT5jy2O&#10;wyM96AIZrZm4TkbfbjrVcwPHOoGDjnOfu+1aUSxZbPTaTTJrfeVZR0H3aAKyJcROBnd9ePxpZWO7&#10;Ei/N/Cc/0p6u0RVpcFckdDxU7rBKrHLI2Ou3rQBSaVhLkPkHjHT+VWo5BLj7u7Pam/2eI49pb73A&#10;IPX86jktzEdyt8o43elADbiAsd4bd9e4pLabLCOUDdz94f1+lI0kyY8w5HO7vz2pYHWQYKn1/HP6&#10;0FdBZbaCRpBtPzdz34/+tUDQzQkmIrz/AA4/SrIlLnJzktj71MdZFAKt75qWHMV908aZ2NjHK7fx&#10;o80My+YOvp/WrQkQn5wGz+tI1nAzBxu56VQcyM+SBJD5mz3U+n5U5YGWXMQZt2N+3n/JqxdWIxvh&#10;bG3sv41XBnhOyXdww+agq42aICHHzK3GOeT7VSlDxyMzfKuflU81p4ikTAbaw5qKe3w4Yn+HI/zi&#10;i5SZQMzSKokTPZl3dfb+VEUIVmJbO8HKnnNWpbfMYZUbGMqOMioNgyQNwz/e6j60rl3G+RHuBVdu&#10;3+6B1qKSLqgkxk43eueaftkS6UomB9c55/z+dKyFTveNju7k4zwaYXIVilwyDG7tuHXmn7XxmaLj&#10;+Fh/P6cUqs7plWb5W+8GwVH61LD5hjUFfl8v0oC5X8ob8lgysM7iMZ46D/JqWJVUsZQA3QdBxj1p&#10;0lsXXMR+6PbgCorhisilpfu4+UrQIfIw3B3Dbc53Mu7gUFrhoxsOG3fdbof8/wA6buDje/ysq4X5&#10;uMVHKzqQASxLHigCYEod8YG7AG40x3KyeYj/AMXTjApguJbZtrxhcNnLfyoPI3B+uDxnFBXKPY5+&#10;cSthmyzdATzRGFKtEQMduOlQBJN3mMysOh6/pSktjG0lc/jx/wDWqZMdiWW2+YFUbvgr60FUQNGE&#10;74HpjFAnJT52+b8RxUclzEvCP82fmDdqhjimQOzyncDzt+Vc1UkWQ855569qsOTyUbgfzxVWdPm8&#10;xpSNv61hKRpHcp3E8iZDHjtWfdOSPlTb/s7RVq6mYIwkVV6fzrOupWA2jtznPJrnnI6IxKl5OqZC&#10;uaxb+5ZQct19qvXtyzrlm/hxWPcuPu9h0xXHUmdVOJSvJyScGsq6kYnYRV+7cl9pNZ0qjJyTmuGp&#10;I6IoryEcgVDIxU1LL1zUUi5GaxCRC5HOKrytt/KpJGx1qrcybehqeU5qkSC5nwpFZl3ddRmpr25A&#10;HWsbULzAPzU1E8TFU7jL68A/irHvL0YY7qbf3+D1rGv9R255rSMLnzuJpk13eYPBrOuLvJOTVS61&#10;IHo1UJtRHrW8aZ49WNi7NPk5JqtLNVN78ZxuqNr4etaxiczRaabng003DDvVM3aHnNNN0DWvIQXf&#10;tLUv2k9zWcboZxSG9wcZqeVkyNRbjng1ILnHesf7aP71Bv8AAzvo5STZ+1+9Ib7HV6xTqX+1UMup&#10;4PWjkA231EDqwqCbUsdGFYc2qjH3qpz6tt/jo5B2ZuT6m2PvCs+71Q/36xrnWMA/NWbdazzjdVez&#10;FY173VePv1i3+rA5w4rNvNZJBy1Y97queTJRyDsaN/qh/v1jX2p5OA1U7vUgerVm3V8pyc1Psyki&#10;a+v9wJ3Vi387Pzmpbm438A1UmQyDg0ezsUtCjdBmPSoGj3fw/pV82bFsE1JFp4HJGaOUdzLFpu6L&#10;/Knixb+4TWzFpzHhVxUn9lv/AHqm/LoIxVsT/c/SnLYN/crcGlHHJ/WnJpQAzinzCMUafnrHTG07&#10;b61v/wBm/wCzUcunnqBTUx3Ode3K8VE0Ixjb+lbs9g3dRVO4s8DIH0quYabMhlZDg1HJMyDNXZ7d&#10;geRVK4gyOCaq9zTmInvpEGSKF1Rx1qtcRsO9VpWKDrUuFwubUOrt0zV621Vj1NcqlwVOM1bt71kI&#10;BNYyojOzs9TY/dbNalnqJfo1cbYX+7jNbFjeHIw1cVSiB1lveHuf/r1etrjI5rnbK6BGd1alncds&#10;1ySp2A3reboa0IJOxrGtJCSMGtW0PYH+KjlGalqSwyauQOapWn3au2/qaqKMpbl23kYtkVo2znuK&#10;zbZew/vVo2o5waroZORq2P3ga2LIZXgVj2P8NbOn/dqWSbFkpyOK17Ffl5FZVl0Fa9iegzSsBq2K&#10;5xWrax8VmWQxgCtWz6UyWy5BGCBxVqOIY6VHbDgcVciXIoBEaxcUSRcdKtBOKbJGcUFGfLHt7VVk&#10;GO1aE8fqKqTAdMUAQFsdaBJ/tU2Xg1GXrSMhWLAmwOtHn+9VTLjvR52OprojIhlrzz6017jnk1Ua&#10;4x1NRvdL610RmZyiW5J8cg1XkuSB1qu90Rxmq81yD3rSMjMnluQepqhdXJ5OajuLrjIaqN1eY6mt&#10;lIB1zc8daz7i5OMZqO6vh61m3d+vrT5gJbm6681mXVyTzmo7rUAf46zbq/B/iqB2JLy5561m3F31&#10;5qO6vQe9Z9zejPWp5SyaefPeqksgzmoJr0djVWS996XKaLQtPMAetJ54/vVnyXwHNM/tD/OajlA/&#10;oMChhuA6HpnmprU4Xk981XgSQ/KXJHuehqyNyA4r7I+0FkYO33W4NMJw+QTzSnaeZD16+1RlVPK8&#10;UwHZJbdioyXjGcZbqeaTccZ9TSRncd0g/wB6kBJbsxGGX3oEj7tuMLnpTTIyn5FpMsTkn60ATCML&#10;1ak80uGjOPaocyEfNilRTjr+P9aAFETB8AZp2GjONv0HpTInKPsc/U0/zUYEnkE/LQBKoUOCTVlG&#10;bHzH6VTi/ecf1qc7lTLKM9aBNXEklZzuA5puWzQpXftNNeVVk43en0oGO2BmyxzgU2QKz7gnHTr7&#10;UoUZYnp70roGPyKPeqiAxWbbtJ6ccU6PAGScZ6UkSNkqVWneT5o+ZsbfTsaoVxm19+75aeDtQO30&#10;xThDtbB9z1phBThmoC4sjh+lNwRyrdqkjMbfePt9KRypTK0DIySeKQkKORSk4B3UgAx82fwrMCMl&#10;jyf/ANVIQScmly+abyT81ADhjOTTWQtSrt/hpygdc0AMWMr6e9JwFxn6U4ccZpHOehoK3Gk87gaX&#10;5imc0vGdqn8DR0b5moKGYPTHFNJUjCnBqX5WyGNNwjHIH5UARpkja7Z9xRuVec/dpzOwOEA/Goyr&#10;jlue3WgCRXRhtyKcCOgHt9ahCuB0x8vNPUkJkLnbQAyaT59p7crURLuNoPv9KWTJBZhx/KnpGfL5&#10;Gc9TQA1QBlW6+3ensoPO/B7U5IxjO2nKPX+VBPMEKBhhRwT196kYEDJO33qMNGm7FIZc8Z/OgQhZ&#10;ycL+dODEpgjn+VO53Yz2phXHILY6jmgaGPI68xjpz160S5DbjwTTcqeM9+fajG4Ybv645oKGqBuy&#10;h+9z9akWN2X5f+A0sUY43r+Rp+UIyG/CgBsZZ0K4PAqGS1MhJ3VZDBRuHBpkvzfMT17UAQeUsbHH&#10;8vag34iHzED05xS3AdG4PGOKr3doT+9jz6sM9TQ9hxL0d2JjskIII4Peo7yAuR5Y24/iz1rPtNQU&#10;Ng/xdauC5L8D+fasx8tmRxqS2ZPrtpl1BvXCt16j0qyLcthAOcfe/pQ0AQ/KaCTM8vawwPenNkIA&#10;Bn+lXJoAgX5B16+1VLi28s+dH/F/DQXcimEZkIC7fpU0TypFtyW/4DVZZSrEsefT1q0kiKgCOMn3&#10;oGS2jNKOem7DVeMf7vawG3GOaqWgJw46+x60+4uSp2lvw64oIe424TyyqR0RpIF3Y4Ydc9KY7yMf&#10;nH5VNbyrlVXPoKAsFxGvl7mJIxzVFowkolD7vVa1dqmPoWBbDVWl08Rtvi/H5eTQOJVSR14xwPzq&#10;VIix3E4BXoaiZV3bXLZz/FUiS4wueexoKEbaEUGP/dp8Ue9vNAPB7Hmo2xMfmpwR4huGdvWgC0JU&#10;wFdue1OaZo12gdOetUZJ+FLN/wDWp8VxxuYDNBPKyfzUuAH/AIt1SGGTbgN91flqFXiUeZtHNWoH&#10;jKblORQSMlcqmCOvFRJC/wB9RwferEi71w3Q1Gwi2eUPXjmgCRSF+UcL61FK2WC5471HBHKsmyRv&#10;lxn6U5XLHEm4YH50ASKQigAcdAaZO7nnPb5hTlwRweN2cYqvcFnbzI+R/tUANmiYt5kPLVHBK7KF&#10;/vN92pHSRoyyAH/Co4uXwcg/3aClsWo4twbEfy+1Vbi3w+9X3Cr0SqmApx602dBMwdR8w9qBJleC&#10;TDLHj61cVQ6/J17c1Ru4Ao82I4/pRZ3wI4PzdWGaBEsgdXyy9+tI4ZgSgPTrU0cquTuAz3z/ACp3&#10;2VgTtHWgDPkV1T7g/GjYS3zY29Fqe4gWQHyh8w7HpUETZfDAjpzmgu42SGRQxUcdBVeQNG2+M/7w&#10;7VpRjq4U88H3qCa0iUtMrHDdRVXEpEcajaH+Xd0/Cn7Cy5Xp6+tRhdo+VMLuqUkyR5UYK9PekUMl&#10;RmBRxuX+GqsloDkx/Ln1FWC8rN86chcht3ShVaQ7pF91OKcRbGTMhVGjKfMpz71C8ySfI4z/AHhW&#10;reWgZdwXnOR7VmTEM5Ug7h121Ronco3emrcRsVh+bt83Xmsm6sVlRg2G5xsXrXSOibMY68/MKz57&#10;IvL5sa7fmoKTscfq2lyrJiLAz97P8653UtNkiAngiywbB9xk8e1ehaxYZjwgXp1K965m/wBMbOFZ&#10;WAbuKiceY6YVOU5tLdZYxvT94wC/TH9KWWw81AjEMNv3W/8A1VfurA2586P5mHoOn/1qrSSSqcNI&#10;zBW3Z8zOfy/zzWHL3OqMuY5bX/DVtJGyryexC+39O1Y8Ok3Eb+VNFt3f6ttoJ6Cu4urBb+3YMuPm&#10;yrdOP61Hc6e0cKl41Zh/FgYH4Vyzpy5tDbmRxdybi2xug/ds2FwD1FVZrF3Rizbm/wBodM+grp5t&#10;NCsysCvfk9OvSs7VtPtUXzI2ZdoAznv/AJ71mUcnc6aGjMybi2MR/KDj161ha5ocMsrxyJ8rY354&#10;B5zx+tdoYpJAY3BZVbGF6Ee3+NUNV0lXaTEK7uvPQZ9PSqizJo8U8b+CftiN9ngXLfMN0fUemT0r&#10;w3x78IonkaQ27Dy9wKrHtz6c19b6vozw+YkrMoYnDOTyM+/XArj/ABR4Nsr9WKwrsbnG088nnOOO&#10;tdFOryqzOOph+aVz4X8SeA7nTPPPkBWDbV7bT09q4HX/AA1GP31tCwm5Mg3HaxHfnpzX2N8Rvhbb&#10;XMUzLZhmcgqGXgYbPbHPv6fWvE/Gvw21SynecWm9d2DiHqPUH2NdNOXOedWoyg7WPCQbi2d1VEDZ&#10;G9xxwOn59a2/DHiy70sKFutq7tnz8DgjmtPXvC7q5AtmGTlON3IPJznn+lcte6beaZJ5MyBo25Vt&#10;2cfKOf8AOBW8ZJ6o5nFrRntvgT4rQSxRyee2WVdnmRjtn9M9+vFemaF4iW9XDybmHU7s474/DHav&#10;kvStVuNLnSUvIdo5CpkYB+7+Wf8A9deieCfihcW0qxSXHVv4lx8uevHT9elenhcZKMrTZw4jC3je&#10;J9GQ3eVZbeVi7KDGyjd6/n9ferVvOS6grtZkGGKjKn39B079q4Pw54vtrwKyTscKB3z0598cV1Fn&#10;fyXqbopVPHPOeh6nHT3FezTqRlqjy5xlF6m4k58xoV5ypUY44z/hVqG/jh8tyTtk5ZskbemB71jL&#10;d+SzENtZW2tuGM8dR24/WraXglbyhDt3Kpb5gu3vx+Va3MWa1lcAJ5Lu3y5LDdnqeucfnxVqO/CQ&#10;7F+VtwwrKSGY5Pp2/rWDDcIY3VlVWZiB8vfnnB96tW10HGZV2qPmCsw6+v6e1PmEbkF7t2xs4kB+&#10;8V/hA7gfUfpWlHqQRc+edoQhW7nn3/OuctbuBm86E/eb5WCH5sd+lWY9RKyqzEbm428HBxx24FVG&#10;RmdJDKisV+bduBXA4bqasWd08rqIxt2/Kw69ulYq3jrjzCy+7E5GT1561at3Z+jFs8KM9uuce/6Z&#10;rWMiuU6C3vJJCGE8a9Nu7qfar1hMgIi3fKuPlAz/ABZ69P51h2N8scu5YuwOW+bBA9fpWjaTtGFX&#10;5Nqk/Nu569f51qZyN2KZ0JEcSqFGflAHf8uv86t20qMMsed3J3H5eT+lYlvcLsDRlmVuFZiAPf15&#10;9h/Op47mN9oMnzN8qt1Gfr16nrVRJN+K5OBGXC/NtYGTB6ZGevFXLaaSGRQ8gHZmZuMY6fU4rCt3&#10;Usga4Zl24VGY46Aev1/X1q3BdbY/MKNvXG35unGMjnmtIgbC3u5Iwi8g9ieRj19qmW7j81Y9m5s4&#10;3Bu3NZJvVchnIHbCnGcH/PPbNSQ3KMzPv3Ntyw3dOvoaJAbUcnG2cj0C4A4+o74qUk7cru27QGUn&#10;pyMVnJKgXYGY7eGXg/T6jNWlLOgYOrArllYHA5/zxxUkMv2skhdhGOwwy85qcbA6rJu6j5lx1x06&#10;+9UopUkYJuPzLnOPr/KrNtIvY7ZBgMVbg9O3qMU0BciZplyMkZxuAzkYqaKVCWJGe+PfPSqSynnY&#10;oZc/d6cgA4xn3p8N1uIjIVQem7t3/wA81dxs0GcsWfb0HHPXj/Gpon8wZkACry2enpjP+etZ4lfe&#10;se9eeWGenHTAz27GpvODxqHjXtnLD069aVyS80kRcRlV2n7jZ6d6LcSO24u21uV54B44z9f59KrP&#10;MYgu19u3jr81O85JFHzDHJyOg460gLm90fcI/wDgW/0pwkjUjn+E/MV6D8qrBo23Es3OW/TtjtSr&#10;MuwqVbB528jJI6VIE6y7GPJ7D33VLvjSLPmjIJJ6evf2qtbtmNnw24ehFTgxA7yecfwr7UASgyq2&#10;0OT8uN2evHcVaSdfmZZBuyflVsEcGqAkTy2VPm+UBe/+ealWRANx9M/d689OnWpaAtxkgEgLu6qO&#10;uT70ivGT5gz8pyq+gqCOdtgkV92fuqyhd2emacPnEakbc/e/2sf5NGwDxL8qkx/NyNvrz/OhSxnV&#10;GkYsVG4+uMUMVMrFkX5WGWYY5xyadGxIyRt/2RyCemc0XAFAJ2GX3+ox7dfSnYG0KqbW9OuT/SmI&#10;YsASLnhvl6d/5Uskkmzb52VZgWX09R/KpAbL5ZkXA4Xvvxz9KY8XmIyY53DC7j0x/Pinh2cKr4Ub&#10;jvZTn/8AXRnaMHqzZbdyD+VAELSeV+9UfNuGFbpj6+tRrdlDtDFm/iHY/SluJOVDSfxH7x68Hj/P&#10;pSKIVAckqzer5wMmnYCOWJZG8027L12jpke9NxGYCqIAxY7eKkn2o/QHDfdLe1QuV2hZg209WK9c&#10;+3X8asCQyZVXjZVJX7uOc0TIT8gmO3jHp+NNH7sAxDZtHzZXoOv5/rQsijaBKw3LlV/pWYDlt5PL&#10;3xq3IHXPA9f0/Wmz5R2QlRxlttBuWjlKlmI6bjySx+naq8l80qKSWY7fmP40FJkrK6psVvZuuelV&#10;HCRM0bqMk9yWz+dFw0jbmLfMzAYUnA/yKzL/AF/StMXddzfNtyxdsDgYpplLXYtyOjPlAoZfve/a&#10;qtxeQ2/LTr8u3auckf4VwPjr9ofwl4Ts5GuNQi3BSNzMufYdev8AKvmP41/8FGPDXh6N7fTNRM0r&#10;fKsUaAnOD71lUxFOnDmbNo0ZSfY+uPFXxP8ADfhm3lnur9dyfLjfgj2P+NeIfF39unwf4QiaGDUk&#10;wqkf60H0yB+fvXwB8V/25/iD43uZ4rO58hJGO1upbJPrwteKa94117X7z7Tf6rcXEo+8sjcfUc8j&#10;I7V5FbNIxlaOp2QwWzZ9Z/Gn/go54h15ptP8OTMud0ccuCACcDnnpj2/Cvmvxn8bvHfj2987VtcL&#10;Kc7Y0mO3B746dP5VxNzqqQxM8l3lm5kMhzk+3fjHoKz7zW1y0IB3LxvbqMdjn25/GvGq4qpUerO6&#10;FKFPY1rm5nR/NkuC2Bu2luRn14rOvvENraRNHBKu3cdoHPv/AJzWVqOqXs6stu5bsxPTHpx/OuZ1&#10;m51BrvOcPuUMqsMZHoP85rl6m1jpLnXTdy+VFF8zZHyk8Zxk/lUaWl5NGqnduZcZ7jtUmhxRw23E&#10;XzyBQNwzkfj/APr5q0yzK7S+ZhT9eDnk+3XFIpaFOPT4rUrI0TbhGx87d8qcA8+/5VaAEfmSWoVA&#10;W3K4U88nH0/rQ8nmRjzHDIenQYPOTz7U072l80M2Wxs2p7e1K4EMtxPEOW3+W2XKsGZcnrUN0ZSi&#10;rNJu53eZjnd6/gD1o3SpNIcADzBz93p/T0qS/aSJf3Z3BV2sWw2ffPXv+tLmArgoEUyXB+Uj+Et6&#10;dfrVqzn3xtKoZo1k2/KcgKTn8/8ACoEiuVj8ycY3HO7H8OemPqAMjHWpLcmFQskeWVfl3Hg4H+et&#10;NPUCWbf5cisu3PTY3Gc81GZUSZX81SY12tH90E8nHHJ7U1rrzJC25o167VbPtjnjGP51CkheTft+&#10;VSNzFf6d/T8KARanjWJGm3A7Y2ON24jnGKybfSZpr/cBw672Vc9e/etZbBnk2uqtt5+ZcEnPT61J&#10;FbCJWhi2q38KqRk9+mcjpimDLeg2873iq4P7tQenUY6fXANer+GvAqXSLPHa+a38captKjGCoIH4&#10;1zvwq8DSXV8t3Nbyq2FMnmD+E+n4/wAjXv8A4Q8EhotqpmReV25AHHHUYxyK4K1Vxdj1MLRk90cZ&#10;pvw3iuUVp4B5o+VV4z7tz6f0q/Z/DXY3yWqMrZCPAwX5gM7cdTyM++Pqa9Ph8OtbFpvsS+WG2/Iw&#10;yHyxAP4ED61oeH/Ds4d1Maq3z/MUPzA5wB6H8cmuR1LnqRw8eqOP0HwjeWfl2qrJ8nCxsp+bnA7Y&#10;P1rc0jQmc7zFIzZZmCqTzjAU8jqdp+orsdN8OQvdCC5h3R7VDd8jJ7+361vw+CohJHE0WHbCpJ5n&#10;sOv5VFr6nQo2OF07So7VdjwTbd33Y4xx9enbv64rb0jTLK4LRyRBeVPCkb+MD9ec9+9ddJ8N4wkc&#10;7R7jIQys3Kk8A5749M9M1e07wQTGrP8AJ5keUWMYYHIGSPpz2oK5TA0/wMkm5liXbuw2Rg7f89Pc&#10;10mm+CHitfNaNmZVxJnHPoPboO3c1uaDoklm6rJ8rbgFGevIHb2x19a7DSvCSSW/mIhXn92FOM5G&#10;c+nr+FFy4xOCtvDxicQWieYkfzYO7J46dfcjp3re0ey3wpbAbwpyoHqCCPwzj8q66fwC0kvnueeo&#10;bOMdsn1/CtCDwG6Ktx9lcKp+ZUXBz/M9vapeoK0dSLTNDgmHlRDiRP3i44I9K2tP8NiGBvtC7Twj&#10;MrcjI5YenUVJo+h3llMpuF3fKE+b1J7/AOeK6vToLa5dQwP3sYUdVPX+tEdy3Ix4NAmt5vNCr86/&#10;eVSM+3tg10OmaGkyJIIlHPVf8+1a0Gjxtaxl423bQrFV69evqOPwrS0bTWB3op28NheAP89/etDN&#10;6mdZ6FFE+1wFYLzuzuHHp9MnmtS10aJ90at/F8vy8f5/wq/9lilZnkbduT7u3vnpn8P1qxa22+Vo&#10;s4G4FSMgn8fWlYCtZ6SkSAJIxG7Lbl5xwP8AP1q7NbOIxINrM24k8DcOM/qTU1qjQH7qttl+ZSp4&#10;4/SrnkRzoyRFs9U7dvUVZMijAi3QVFVmXcCPUdapnRlXEkUOfulcDHr2/GtewtW807y25eSu3p6f&#10;yq79kjabIDZ25I7EcAfSqiRzHL/ZcDyJot3TLZ6n/OeafZ2ssEymKZlIGF+Xv/k5rfn0qJpvlTCn&#10;jDdR7j9KjOmCP9+jfL/F/Kiw7mhoniW+sl/0g7vmOGXvXU6N4thvhl3GMfMwXFcMkbKFR3J55O3r&#10;71ajtRGfMtZWDbctHu2gdq0i2YzhGR6fFDHPGssPPH6+lP2qg4XncCf6/rXG6L4nngdUn/hPrkiu&#10;s03Vba+i3CTG0/wsOSR6Vrc5ZU5RJoXbYxReh+9UwjDhRjP92mwqyndj5guOamiXLLv+VlPGKaMw&#10;VUGGkf2zt9hViOGM8hOVFMe3eXmE/MfvLu4ptuzxv5co2k/eVmrQhkqxLu+ROuTyenelCCFeRxn3&#10;pZY2K+fEP4vu/hUhzKNpHzEZoEQvH5jKGyAeR81KsLq20x/N1/SjyZI5tirw3O71qVY3C4k/D2pp&#10;XC5XLrI33On3fl5H4Uu1o8N68bl5x9ameFAd/wDFjDBfrTJI8fMN3T9KQEkTOUywG6o5LRZMsCFO&#10;fT8aPMjCZB+bjFMlmFqN877cf7VHqNX6DHtncBlQ5Xn61C959lYmQbcdqyvEvxO8N+HEZri8j3fN&#10;j5+9fPfx/wD29vh34Es5YZNfh8wLtCxyKXDY44z71k6sL2Wp10cLWqbqyZ9IXnizSLGNprm5UCPr&#10;9a8w+J/7U/gbwNYzSzarCpiX7zSY/wD1d/yr8+/ij/wUi8aeKxcWvhQyLHJwszTDnBOBjqOvtXhP&#10;inx/4w+IN0994k166uDJwyO5wozngHp24/SotXqS7I9KngaMNZan2F8cP+Cou9pNN8Dr5824hWZt&#10;oQc4579PXmvlH4lftHfFf4oXjPqmtSJAW3NDGzKvXn6Hn9a5cae5hWF4W3NCVG5sc8cZwcev409t&#10;NKOHxndHgsylcccZ9+O1axpxidS93SOhQtrGSW4W5uyJmbg/MM7uO/Xn2x+PaV7HZMF5kVWyCYip&#10;PfG49cfXtV1DlPsrPtAxwpwQSeecZJz0HpS27RJKo54XCt1AHHU49Px+arAQ2q798pfaPnA5LDrg&#10;dOnIz+dOiYopacLt+X7x3YbOfxOM/jSeUXRZJGywYttbk42gdffB/HvxUMs/7nbtRtoxny+pzxj/&#10;APXx1PSg0v1JfMjDeZBJuPA8sMMg5APvUxgUHzYZXby5fn3N1ywHUDv6HFVQ1zIytcOW2tldxJ+b&#10;OD9Bz/KmxXEsX+iwyZZ2+b5s5Ujkfhjr1FTyjL0epxsmwuuwMwC7Rw3TP+1kZHpU1lewPbqbiTy5&#10;D9zgKA2evXP58ZAHNZN5f/ZYcIFbCgKy9s84569McfzJqvbL9o/cK8ki+b0DEE88c9eO/wBaOUTk&#10;jTu90kqzxIi5Zf3nGQMgY5x3zk9PpT7OxmZlmltlHOdvLYyPXdzwB1/pRFC8BRWcx7OWVkHQ8cdy&#10;DnnPfNWI72OMZ8g7TkK2w5A9PqOaOUOZDraNkgxLEcBWI+gJbjrk9gRzzRexpdRuPutJ/Dg425H9&#10;OajuL5mffE2G+6qkk4Hv+VEipd/uI93Rm27+G+Xr/nv9KOUOYqmKNI2nij8vzev73pk4xyfWpkmT&#10;5pvJ2yfLtbyyQ2Bwfqc56ZNNmht3+RnG12KqvY8Zx/I++DjrSxGRFFxEu4NlxGy9eAQSPwz09frT&#10;sh3JUviJGKworEjKqxx0657Dkn8KuyTo0ITLSPtCyeVgZzzk/p/KsmUALutrfy/mI3KRtHHDfqR+&#10;dPWUmJQLj7iruKr8w6D06ilyjQ6WQA+WCHX5uI/m4AGcMO+B09/WryTiS080uyvtxuVtoUj19TkE&#10;VVvAJG3xXDbT8voc8dT0yPz4rU0OOK5t2kTYrDHmLjj0PB+nUUcoNmWtz5B+0jaVIA2kdAec+wHF&#10;E8omURF1DAKc7c7uQcE/n9OadqUv2W5kDW+I1OWLKPm9hkc+nXP16VCjloUW3jy0fKStITzt7jPU&#10;ZPHqRStcQ65+XEqxqgziSPzOoHT8uxqe2gWVGikXarfMzbSd3zAH6fgeKqm7DqImVpOCVy2WPIxk&#10;nOM8fX8Kt20nmSEKQ2+M/KeEPOMjnpwenenygNeORblkjtyy/d2rwfUDIwfX86guIrgK06OAxJK4&#10;UE+nT+HAHr1qUXgjnywZwxAkUfL83J/A8U64vHvlCSWjL8vlszyct15PfPFHKIpwolxIBIytndvj&#10;2gbuRVyZYZkAZlYjaXPnE455Pv1/Q1CoDzhoIMPxu3cZ9Bz3Az+NDiSEtOqJLjlRtB54+p59O59K&#10;ktEcdu8kv2efljtKqrAbv0/w6fkXyzRQ/wCkzuzAqJMLuyTzzg8cfnUkKD7ZCZHPztgYYnGOw44y&#10;OcHvz61dL2ssamGZ1O0GRc/M/OAD02/xe/FAypCk3mFMcSf3mzu+o6jH9acDbxHZul3Z3YWQ84Pc&#10;d/8ACpDdTZI3NHuYNz14Hr1Azj8B36VQa4ae9Ui3lXZwdw5I/vemOvJGfzp2uJmnapHborRLubOf&#10;m69+3Oe+Af6VZVonRi67FjXEi9ATnOByD1/SsqO4SOQmRFZecjORjjr68fnmpIHzHtRZNsfO0Y+f&#10;kYA7jr+tPlILAZWdXRFPy5jUsSOgDdD6ADjNLPeGGX5VxGFBJb+9np07/TgelMUGWVlEw+8DkZXn&#10;rx2GQOnXk1GrRmMERsdmfkDY2tnp/tDP4UmrAWJLqS5j3grs4RV3HDZGev4+9SIjiRoZZtqtuBOc&#10;kDHB5HqD9c1VtVhthG6A4IwqrISBnBzz0x0H0rSspBLH5Mk25ivyujYPT68c+mBSAptbyv8Au0tf&#10;MaPaZFwG4JwR7Zq4Wht1IKhmblVZ8cf4c/55w+8eQiOZGRZNu9kYAk/T8P51UjjFzKu12Vd2d23P&#10;447eh+tAE0sjEqdqMpjwqNjjI+nUVBckiaWQMF8yNSys2c8Dv279KikGfLYhXDy7m9uev8vWpoE3&#10;w7FjVcjaGHQ9MgYPTP59qBlSexTJt2RV2jO7zMhRnHbsemc84p9ukke6ZXjX94qllj4PHBHoMn8e&#10;TVryUkOIXOcM21WOCevT257elQixdfMXylLI+JBJyQvQg/8Ajv5UDuRy2tq8/nK+7Z/EJCuWyueO&#10;4/TiqrSwvPmNxtU7uV+XGO54PX8KsTQXMTsxkXejbdrY2lcZGPTG36VDPZugaechvk2/KAQD0HQ5&#10;HO3jigLjkeWUsJSuOBGoUB8HB5yeuPapoGIiRTtVdu7BxwOhJGM9/TmoYnHktGI9zLgbmcKwHrzz&#10;xjr+tKuxXFvOMMr5XdgAc9Mjvxnn1oAluYyEJRA3ykCPyz0C/eB69qbZXiKdssK7fu4Zt3Bxx83u&#10;enpVe82zP9m8vAwRvaUnqAFAP0/kaeLcTSCNZGUPzu8tjn/Dgg9e2KCS3dlLmBZTKHdfveYhPZee&#10;nJ6/QcVXdJkRUmY84DbZCGx6YPoPep5zcmMRrMvIK7FGcrxzntzu+o9qhvoHkREnuNseCEYMSevX&#10;jtn8KAIY23ku5CIOeOMHv6/T3qWR3EDODh4/4ix+X5Sc98/hj8aGDOVARWCsdzAjBGDk5PHp9ajh&#10;haSDakn3iAqHIB477iMd/agZNundmicfMuFVkz+eP60NaTyy7nkbYFwFx/F2xxxxg9sUWwljfzrk&#10;qpVDzuBUgfQ/MadJtSTfbtwMNx6dRknjPFAiO1jnjkMkbybm2/ejYBuvfjcMGpLlYo0MBnTa2fMU&#10;E5/L3OO3HfFSSyW7oczFHZcnzDj5Tx+XTpVee5h+0KvmrtYAbjjnpwe3HPf60AUjE8b7LfduXktK&#10;dqg5II98du3I+lBESx+UkSnzHAZY+ueOp4zV3UBEzLK8QzggYxgrnIzzg5P4/lVQxSOu0SAtwTwO&#10;v93jn1xQMrCNy6yG4du7N5gZSM4BGMfkc9KQsyy5WBdyOxbcxG5fXpjvj37VZOnyl/JSBWZmCgye&#10;3PPfoT/9amixCv5LMpfj7q9yB09uf/10DKr3QtlBeZAy/Lu2kL0GePr7dqgSe6ldmG3y2wGjVjnt&#10;x19+lW54o3hZwJGJYny1H3uOn5c0RBUT7THx8+X3rndwOOffigAS8ktIC92v3VAZT1bngd8c4ye2&#10;PyrXTmVsHc+9c/KfujPr35/xp98VurfzPMKkNhVkxzkDt/XpUaxLDGztEqr1dlfd83fn6Y68elBm&#10;XdMuLixXdcu/ynBVtp3Drj3+vWp7vU21E7rhWkbcHCLjIYHG7346+mKpi6WSLy5oVUbx5e4DKc8g&#10;4wTkdPQd+1S23kXIxKv35AWbuV4GBj3/AA5qkySCNms5vljys2NyKuScjr0zjp6dD1pTOLeBkUKB&#10;Ioz+7PTHQbcZ6jj/AApHiWSbazSswJ/1ch3AnC5P+A/+sZLm/fy1uIo/usPmC7iz8/LjAx9cUiki&#10;MPEkKyGNg0cfy/xdxkHn3z3461FNfRMAMSyKB+5O0jp6dh/hVopi0At5QVjb5k43N04H44zyOMg9&#10;axp8wzeVCNuV+TnDAZNILDjGkjG6kun+bBPDBuevei5tt/lpcTcLxIrNypPPA9Kcqta7pGi2q0YH&#10;zLk/T2PP0oLtMUC7jt5yqD5vb1xz9BQUiFFZYWZl3FZMvIOG4/8A1GppoUj+aSRVUTFpJMA5+UAH&#10;HPufqKIVUIyNA33t6qhBG3BJz7D16VIuLaBvIRWWRQQJGzsAPQnOB9MdD0oKLGiSX9je2txZ6hOj&#10;5zC0M23Zx0ySCM+vTA969e+Fn7Z3xY+FswH2+W/s1bCLNnegwMr3H4n8M5xXj0NxcRHHnyPnlWVl&#10;GzuSD1I5HXp3FRzWaSYCXBHy5VsZ5yGGfm+XI6/l3p36GMoxlufo/wDAz/gpJ4L8TiPTddujb3Em&#10;FEV0u3JI4Ck9e/vX0h4Z+KXg/wAXQJLpt8u6Tldzcde1fiawWwmUpJIkkTfM275Ux6/n6969C+Fv&#10;7SfxP+Gt3AdN1mSSJWz5c0xfdjoqntzjv+FRy3ejscs8Ktz9mtPkLp5gKnHP3s5qbKzEvKApbtnp&#10;Xwr8D/8AgpvptykOn+NGazl3BWdhuXPTr2/GvqT4eftFeCvGdtHJZ6lEfM43LKG4P4mq5ZLc4amH&#10;nGWh6IbIQlnjX5WbjvUkFs6ESk56jNQ2WrafehXt7tXVl+6G/wAKtecVTChCx/u80GD5loxskitu&#10;Y/N27jjHWm+TlsRycjj6/nU5eGVCr5H07mkmjjYYDYLc80CIwz7/ACS+fVRyTUyPFs+Q9Pzqu0DS&#10;DbwPzP4URCaLqvG7H196ALIjKsZQ3O3p0zSxyKFVQdx/kKqi5cPiVF+9x61MHUqHUdOaAC5+YqwX&#10;G4evaoI2MLcllxyNxzke1WBKzx/Lxye2cjvR8qkqU60ABunZPM8vv0/rTTOB8o46FalMSsuGj3Z6&#10;fL+lRPEIIw+7t8ytz/8AqoAbL5OMMCGz823P50xrSPmUHJH3c0m48oc/MeWz1FTqSoUox4/hPagC&#10;n5M0e6R12jopX5v/ANVDsFI2vwB978OtWSxZifut356/hTGhWQc91xt/CpZVxkTeaM7Oe3sadGAF&#10;+Z/m6Lt/wpgtv4BIW6nvzjrUfMcuXB+ViOuetUFiRDMrsY2+X+KpSIZh+/AUqxOO9RCaF18tS2F6&#10;5U0jt5IGW/hG0YqOo7Er2Kbd2F+XlvSq0yyxFWZsD+HHPFTpOjt5YB45+Y4/nTpAG3EL8q9QR7Dm&#10;m7h6lA4P3R+HrUEsE0j7o+c8L8oyKuJLCGwyr93n5hx9KsKscv7wfe/h28dc0bDWhgozo4Vox1zu&#10;3dMmrG4Ku2Ndw24bnOB0qa+tU5X/AFfT5se9EFpGvMG4Y7VRfNcb5MM/CnBVsj60PHGm5fMwcdF6&#10;/wCc0sllKkXlqSdvO30qILcE7mUkcc7hxQIbG/lgMF+XtnvTbgmPaMLhuu7t+lSRqpXJHzeZntge&#10;1NeMEjcjf7y5OPrQUV22od4UAbsfdzRvQttKbgv3guRUuwE4nXOerben4VGI3Dbo1J3cfLn0oAbP&#10;CkvIkycZ5UmoEgdQV3Lgnn5vyq621mDSMeDgj/GmNbmQKVx3OPX8ah7lojCbGUKctgnHYU7DMhDL&#10;wD19KcIlJL46D7xOe3X/AOtTk3Z+Xns25vvcfzpDIZBsBCH7uciq8kEm/K8evNXLiUZ2uNrY521X&#10;cSRx7QR8wHGf8/Ws5FIpzLMxI3c5qG48xECs+T04GPwq4+wAll+Yc1TuhlsHJ69655M0iZV3gsMj&#10;A7bV4FZV5j70i7foa2rkxsucbtvU96yb+IZ2levTmuWbVzogYl7joy96yLxTyXBrZu4mYNjd/wAC&#10;+tZ11bk5FcVQ7ImLcRkHO2q8sbGtSa1BHzVXuLcEZAxXNI0iZc0Zxg1XkjFaFzF7VTnUAdO9ZlGd&#10;d8HNZl7Jgk1qXY+Uk1i6g+AcelBjJXRk6jc43dq5/VL0AHmtLVrgqG5rl9ZuyucNWsY3PMxFPQqa&#10;lqODnNYOo6pyRvp+q35AJ3VzeqamQTk1vGJ4GKpli71bnG6qEurgfxVk32qEH71Z02qNnrXRGJ4N&#10;amrnRHVVJzvoGqA8B65n+02z1p66ic5zV2RxypnR/wBoj1ppv8/x1g/2l6yUf2ifWr5TNxNxtQx3&#10;qN9Sx/FWK+pMF5qN9UYUcrJ5TcbUsHGaY2qY4D1gPqrD+KoZNUYnl6OUXKbz6sR/HUEusHpvrBl1&#10;Q4/1lVpdWOOtPlQcqNybVyejVSudZ4xvrGm1dufmqjc6ux5zRyoLI17vWzn/AFlZl5rZx/rKybzV&#10;zgnNZN5rJ7NTsLlNi71o/wDPSsy41jccbqxrrV2J65qo+psTndRZD5TYe/Z6iaUydWrLjuyeT0q3&#10;bNubg8UuUdizgEc05bZ36JTraHzG6dK0ra1B4xScQKUGns3DCrdtpmefLrQtrD5uK0LbT8jhayaJ&#10;kZMemZH3amTS+Pu1tx6f6ipl0/A6VhIkwl0wf3f1o/s4dh+tbrWPFM+w8fdrNslyMQ2I/uGopbHP&#10;8NbzWRC8r+tQS2QPSjmFzM5240/jO2qFzYDBwldRNY9s1RubDrxVKRcZHKXWng8FKzrqxI7V1d3Z&#10;diKzbmzCjmrjI0OWubP1Ws65tSjZC1095YgdKy7u0BPStYyAwZEKn5RToi6lSatz2mDUS23PStNx&#10;3ui5ZOQcitewnYbWrKtISBwK1LSMqFAFYSiI27CT5sVt2TswxWDYL904rc05STz68VwVIAbVgDx7&#10;VsWAPXFZenw8Zrc0+HOCBXPYC9aRMBg1oQQMRgVFaW3Ga0ra1oRnJi28GBtArQtovamQWwB6Vdgt&#10;/aqszMns0OeK17EYFZ9rGAa0rNKLXA1rE4rWsTkqayLMEda17I4AqGiZGxZN0zWtZuBisW0YcYNa&#10;drIcCkSbFtIDir0LAjisq1krQgkIouBcByM0j/dpiyHbRJIQKDS5DcGqM54qzcSnNUJ5TjrSuBHM&#10;wPSq7t2xTpZDULyZpgDOexqN5MfxU13weDUckmBzWkZCauOefHFQSTcUySSq8sp9a6IyIJJbk9zV&#10;Wa6xnmmzzH1qjc3BBraMiZRHXF6QOtZt3fcH56S7uiv8VZV9dHB+atYyJ5R15qOP4qy7vUh/eqG+&#10;uz3ase9viDy1aIaiy3d6kP71Zl3qg/vVRvNSI6msu61JjxmmPlNC51TJxvqjNqRbnNZ8982eTVWW&#10;/wD9qtOhSiaEl/3LYqvLfN3as6S/x0NV5b4nvS5UM03vhn71N+3e9Y0l8f71M+3e9LlEf0fWhJkw&#10;T61a2gLnFFFfVH2hFKeD+FRSEhePaiigAT7+PamoAQQRRRQApG3GB3oXkZIoooAToeP7tR3BIMeD&#10;/EKKKAHRkmZQT/y0/pUz/eoooKkSwKNu7HNI5J4JoooJI3JXcFP+eaaVBVGPqf5UUUATQ8rg+tSR&#10;jB4FFFVECQAB9wHO3+lR54U+9FFUKWxJISFYjshIqGbllzRRQKI2P7+P9nNOmO18CiigoaOSM009&#10;elFFZgQocnmgf+zUUUFL4QTgmiInA/z2oooJHYHXHam9moooKiIvMnI/hpH60UUFBkjpTSSHGDRR&#10;QA2YnzP+A/0pp/iPouRRRQA0O5jyWP8ArP6VIg2hgv8AeoooAaxJkAP9404E7FHtRRQA5SQuRSNI&#10;5HLGiigzIrlmEMhB/wA8U8c9fWiigqI+Iny85/iprM3l9aKKAiV97KeD3qwQFbAH8VFFBQ4DDoB/&#10;dqNwFGQOuTRRQAsJLH5v7tD/AHgPoKKKAGsfnK0twTtYe1FFAGLMqi7OB0arkXJXNFFZmrNCDhFA&#10;FNn5Rf8AfAoooMhFUbseo5qrfgKWAHQ0UUFx2KEgBVjjopx7UQMVkVR0PaiigZfjOEYD+HG32p7I&#10;rxBmXn1ooqpE/aIiT5bc/dXj86fA7hmUN/Dn8c0UVI5bFy2JaJSx71Kv+rP1oooIM7UI0Kbyg3bu&#10;uKqWxLRMWPeiig0JG+VsL6U8MxTk/wAWP0oooArzDLHipoADDkiiigpiwElWBqxbkh1A9KKKDEmT&#10;5lOf7tVoiSWUnjdRRQLqWIgNmMVGWYnJPRciiigY6RmAUg1Xnd8/e/5aUUUABPzipIQN2cUUU/sl&#10;L4SxtG/biq8Tv5v3qKKRI6Unz1TsQMj8azbhVjuW2Lj6UUUGhZs3cxtk/wANaKZMaj6UUUES3K91&#10;/q5G9BxVUcKpFFFA18JPGT5JOaYCf3n/AAH+tFFAo7kcgGOlQsBuoooLCQkbSKkuBjy2HU5zRRVR&#10;Ar3DFdrA/wAVUr2NDcgbf4aKKoqJWPQ/7xFQuSrsVPYUUUFFO/Geo/irD8tJAwdf4s/rRRQaRM64&#10;ij+0NHt+Xy+lYGpoqzKyjHzLRRUT+FHZTGqii5iTbwxGffillVTbKxXuR+lFFZGnU5zXJZFEJVz8&#10;8OW9+azgS8JD89R0oorjqfEdBiXOYLhUiJUbQcA9eTTXdn80sc7d232xRRWZH2ilcwxvIEcbg/3t&#10;zHnpXNa5GkbvGo+Xb6+9FFVERy/iTT7IWlswt1zI5D+/y15F8S9L09LSSVLVVZpsFh3HNFFdVH4W&#10;cmI3R4B41srVdRkCwgduPrXn/iG3g+0pH5K7WkCkbe3NFFb0jzK5xuooEvJ4gW2quFVmJxxnvVhb&#10;me3v4lgfaDGpwAP7xooraZz9j0bwDqd/50QN0x3QqWz67RXr3hi9uprnyHnbaqnCrx/H7UUV6+X/&#10;AAnk4r4jpIHf7LDIXYs1uC25s5+9/hVu1UMu05xGPkAOMfMtFFeweXItWJLQIGOf32057jaKs2Rz&#10;JJu+b5R97n+Mj+VFFBMS5d/uraOSP5T5GePXOKsWWZsiU7tsXy+3NFFOO5Jcsi2+VSzER79oLZxg&#10;Cr+mEyIqyHdubB3fgaKK6Ils0LV2e42t0UHauOBgGtCyZ59NaaZ2ZuTnd3xRRW0diC1azSoIyrkZ&#10;k/8AZTVu3kdV+VyNpZRj04ooq4ilsWoWb5RuP3W7/WrlkA1plhn5U6/UUUVRBcUkSrgn72OvbAqx&#10;uKGPacfuc/qKKKCZGmrGO0WVOGbIZu/Sn+ZILZcSN/F/F/tCiigPsl4EiXcOq71X2AHAqSAB7jD/&#10;ADfLn5vXiiigkVHfbE29svGC3PU46/Wp7WR9rPnlZWGcf7IooqpFSLSMQeP4lGfzFOh5WM/3pMN7&#10;8miipJJ2LKy7WIyD0NNuZZI4mdW5VMrnnHSiiqiBZhJRSF42kAe3NTL80eT/AM88/jRRUgPjJN2u&#10;T1/wppkk81fnP3j/AOg0UUAS2h8yHLj7uMcf7Iqw5aAHyWK/u88HvnrRRQA2B2lkxJ821iFyOlXo&#10;xtDY/hXK+3BooqZAR27NKQJDuyo/makQt5kmWPAAHNFFSBEzu3mKzH7uOvbNTzgArhR8zfNx160U&#10;UAEAD2ysw/5aGmXSjdCMfenO78QtFFAFZiW2k+3TjuKZfkxwqE4yjZ/76NFFaAMlJBZx18pjx9BR&#10;aKHuWiYfL5QPv09aKKAGTkpwh27lLHHrwf51HNLIsrKG/wCWY/UUUVmAkWRK8YPyqOB6dKglGZGU&#10;/wB9qKKAOb8XX95a20xgnZfmPT6Zr5s+O/jbxVb2U08GtSq2GG5QOg/CiiuOs3qdtDZnwf8AtD/E&#10;74gXWoNbz+LLxkaR9y+Z1wDXh+oXt3c3bXE9wzOsmFbd0yoz/M0UV89jm/aWPXwqXIyvfOzFsnpn&#10;+tUdQldbHII525+Uc560UVwy3Zr0RkarNKsMhEjfKjFTn/apqxRzyeXNGrKsPyrt4HSiisluKfQv&#10;3EUVvA08MSq4jBDbenauS1SWS4vQ8zbisa49vlz/ADooqomjN21LLGiBm2q3ygseOKmtbmea182R&#10;8sGfBwOOlFFSAtsiyQws/JEZP6qP60t5I0Fy4hwu1iV2qBjBooqfssCOOGKd2WeNX/0hk+YZ+Xb0&#10;pliiTorSrktI24+uMAUUUASvGkMczRryv3T1xVG/ZjZNIXbPkhvvd80UVS+L+vIHuETt/wCQ07ep&#10;FaN5awQBWhTaQB91j6UUUFRIowJL+NHHy+Xvx/tc810vhC3gu9RU3ECt8390Dt7UUUP4R0/4iPef&#10;hrZWvkRsYFbr97nHzkd/YCvaPAscYWPbEo+6OFHQnn88CiivHqH1NL7PyOkv9NsWAJtx8xYtyevr&#10;9avaZZWrYlMPzAKRyepwCaKKxkdHU2IoIftMAEY+Zl3fgcD9K1dJghlmt4JI1ZTIAR68vRRREGdn&#10;YWltLbxeZCvO1fw3Gr9rZWkUahLdR+8B6fSiiqAu2drbx7nSJdwfhu/VP8BW94NjSS+UOinbnbx0&#10;4FFFTI0j8J2CWNrHC22L7q8ZJPf/AOvV/T7O2V0VYVAZiWHr8oooqomMthLqxtFfiEcrz+Yp1vGj&#10;LkqPuj+Zooo+2ETd0SR9kR3n5tpP/jn+NdDFFHBaxyQrtZmGcHrRRQUXWUSMQw/hB/Hip9IxJHtc&#10;A7ckcdOaKK0iBeto0fMrrlt2N3tkiiVFRlCLjOP/AEKiiqkTILViTIx6jGD+FWGRFhQhfvSYb3+9&#10;RRREyluTSRoq+aF+bcRu/OnWyJuVdowY8kevFFFafZEU7yKNQ4RduIgRt47NToHbcVLfxr/IUUUR&#10;AsSgNtcj5s9fWreizSxyARyFdrDGPqKKKIk/ZOzsZpXgLNIfutV5ZZBDnd/yzJ/GiitonDPqWrUn&#10;Zuzz5ij86naNHmZGXhcbaKK0Mx1sT5ijP8Jps3ySfL/eFFFAD0Af7396iNmNv5hPzdM0UVUSZDY2&#10;Lby3Ud8e9OAzwaKKUtyjP1aR4lm8ttuAuMV5d8VvEmuWNrcG01ORMKSMH3FFFc2I+Fep6GD1qnwV&#10;+158WfiPYG5isvF11Ev2jGIyBwSR6V8p6vc3Wq36vqV1LMZFEjGSQnLbzz19qKK1w8Ue1U6ILP8A&#10;cSR+SNvAOR16HvVyyJaBSxJ3QkNk9cbaKKr7RK+EuSnZElwAu6QbZMqORjPTp1pyoogncdV27een&#10;U/zAoopgQpGks21xx5pHXpwn+J/Ok82RC8qt832dTn0/dpRRQA8KJLWZmLZ2Bc7j0x/9c1nsSq9c&#10;5Vjhuect60UVP2jSI+1P72RB0XBGOOpFL5aBoiBz9ocZ9s0UVQS+Eq64xEccQA2yK2/5RzhWI+nI&#10;HSrGlojfeXOLhFGewLY/lRRQYy3JtTc243w4B3SDO0HjDcfoKhtJZVjaQSNujZvL5+783T6UUUEj&#10;pJXWXap+8zbuOvz4/kas6dLIPM/eN8m9VyegwnH6miirfwhAfCzLcQw7iyiEN853HJ5PJ57D6UW8&#10;MUiRyumWWMlfbqf6CiioOiPwktrBEqNiMdFYex2D8upp95hJwEUDaMgAe+fxoooKRXjdmuljbBDQ&#10;oxyo67M0+9doWtWibaZN27HfluPpRRSlsDJLVRczLFMNymRAV+uT/QUjO62isrY3KjNj1JOT+lFF&#10;KIupVu2NveIYTt/dbuPZ/wDPHSrS589Uz/yzU/yooqgKNuA1+Ivuquw7V+Xt7datTMyzhAeDMoP/&#10;AH1RRSlsCEs5JLiJWmkZt0zbvm64PFSTxIMOF58xl/Dd0ooqCxnmOtu5Ryu05Xbxg4H+NO08f8TF&#10;Lf8Ag+2Mm3/ZCniiigCa4ijluJhIgO3cw+oHFVbb/UqnbzP5jmiiqiKWw0TS+SE3/LkjH4VNbqJI&#10;ZUbPEAIwcY5ooqhEljI7Xz25b92U+525BP8AMVaKqZRJtG7aOnHaiipkIqxKpdISPl8rdj33irFm&#10;iieOBchZI2LKrEZx0ooqRF2zVZVleUbmW1Z1Ldm3YyPwqvqM0kFxGkb4Xahx+f8AjRRQMiSR8TIG&#10;43sPpinyNlghC4bCtlRyNlFFAhlhLJNIzSuSeQD6Djio7S4mBkPmH7qfj8pFFFBRYTDTSRsi7TPy&#10;No54NVXHnzPDKSVypxu/2wP5E0UUCHRATLDLN87MG3M3J+4x6/WnTohjefYu5ZVAIX1HP1/GiigE&#10;VbdFOrMu3Cso3KvAPPtUmngNPHadI23hlXjOFOOlFFAi5OqvatuUfKibT3HNV0VTHGCo5f0+p/nR&#10;RQA+BVOnSsyhv30YwwyP4e3T+I/nUd78mrmEfdwrbTzzujH9aKKBjMmEXUcR2qLYNgeuaJcW1wRA&#10;oXMkilsckB1wM9e5oooHIS8LRamsCO23bnbuJ6tUaYJUkfeuNp+m6iigRJJLIlu0itz5TD9P/rn6&#10;1BcMYbhkiCqo2YVVGBxRRQNE14zRiGaM7WkT94R3qHy0itmZBhtzfNnntRRQCM8yyNJhmziAnn6D&#10;/Gi4dhA2D1Uf40UUARr91px95boorDsuQMfpUlmouIJPOJbNuxJLHkjOKKKDNgpMkQZycrMY19l3&#10;dKhtbmbzpIwwAjjyu1QMdKKKAJre4ma4MLSEqI+hp8zs8yRscqdwI/CiigcRNiefMoQYWBXUAdG2&#10;9aoQnckbHqyZJ99y0UUDiJDGskttbSFijJ8y7jzkNQ/7y3t2IGSy8qMH72O3tRRQV1BQDcwsw3GS&#10;Rtxb5s4fA6+3504yyLGArccDb25TP86KKAZNa5ELyAnc3mE8+7f4VJPGkcEboo3NtBPtg/4D8qKK&#10;DMinkee4SGY7lyPlYf7RH8hTI/v2so4aRvmx75B4/AUUUdiftFeaaX7PJJvO7zOv06V3PwJ+I3jn&#10;QPFdlY6P4nureGWZVkjV+CuOnNFFaIxmtvU/R34IeMfE80VnFNrMzKygndg9q+gPD15c3UKGeUt8&#10;o/lRRWP2mcOK+JmvH0Ye1JakujFv+egH6CiiqOMdMSIGAP8AD/UVNGTJGA/OevvRRQBXuEQXKoF4&#10;Pp9ahJJwp96KKAH7jGo2HFSBj8x9s/jRRQBLExyeewoJLj5j/FiiigCreDyrrbHwN4H4HtVhRuRm&#10;PWiigBkoGFH+0KiuGO6RM9Dj9aKKALEf3Af+mbH8qW4AEpAFFFBUSiWZYGKn+Mj9aZExkmZX5GQO&#10;nsaKKn7RQ5ifNVfReKfaks8CschuWz3NFFNgMxvmhL/xfe9+tSWZJOWOfk7/AI0UUpARzHNpvI53&#10;en1qFY0fcrLwMYooo+yBYAAWNh1M2DTZo0LuNv8AFRRUgVUijeGRmQZVmA9uBUYAL4I+6FK+1FFa&#10;GhBqDMlxGUbG5W3Y70xCXRGbuq/0oooAk2r5Kvj5tvWq4kfyWO70/maKKzKiTSqEtN6DDHqR9adG&#10;BJtV/mG4Dn3FFFZlBfKsEWYht7frVe8wsnyjrIoP/fNFFKWwFCZ2WRFB6hjUUwAAGP4Sf0oormqG&#10;0TNYAlUx8p6j9ay74kM3sT2oorknudMTNu402l8c8/zrOnVd3TtRRXHLY6oladR6VRmAx0oorAsp&#10;XP3ulULgDHSiig0My8+6awtR+6f92iigylscrrBOW+tcjrhPzc0UVUThr7M5PV2bJ5rmdXZsE5oo&#10;roieNijCvmb1rMmZt+M0UVvE+dxG4wOw6NUkbNkc0UVZwyH7j607ex6tRRWiMpbDdzetI5OOtFFB&#10;BBKzc81BMzY60UUAVpmYA81SkkcnlqKKCZFWdmy3NULp2H8VFFBJlXjvvI3VkXcjlgCxooqluBRn&#10;Zt3XvTUJJ5NFFSV9kmgJ5FaVl2/z3oooJNaxA2ZxWtaAbM4oooA07ZF4GK07RE/u0UVjImRcRFx9&#10;3tTgq4+6KKK55CBwAOBTSqnkrRRWctzIjmVQuQveq86LjO2iipArSKMHiqVyq46UUVp0KiZt2Blh&#10;jvWbcopz8tFFTE0iZl6qgkAVlXajc3HbNFFbRLZn3CgtgioxFGDnbRRW8dhE1uAM4FaVoBg8UUVl&#10;MOprWAGBxW1YdVoorinsJHR6cBjpW/pKgjJHeiiuT7TGbVooOAR2rQtgMgYooqomUtkXoR3xVyID&#10;jiiitCC5bD5ulaFqOM4oorMDStq1bP7oooqZEyNOz/hrQt6KKiWxJoWpOBWhESBRRSiBYQ8USnii&#10;iqNCncE1RmJzRRUv4gKrk5xUOSe9FFUA2Sq7k0UVS2AhlJqrKTiiitoGZVnJw3NUbk0UV0RAy74n&#10;b+NZF4Tg80UVtEDE1Bm2nnvWJfM3zc0UVpEDIuiS5yazbknb1oop9AKFwzZ61UkZvXtRRWoyFmO3&#10;rUMhPrRRQV1K0jNk81FuPrRRQM//2VBLAQItABQABgAIAAAAIQCKFT+YDAEAABUCAAATAAAAAAAA&#10;AAAAAAAAAAAAAABbQ29udGVudF9UeXBlc10ueG1sUEsBAi0AFAAGAAgAAAAhADj9If/WAAAAlAEA&#10;AAsAAAAAAAAAAAAAAAAAPQEAAF9yZWxzLy5yZWxzUEsBAi0AFAAGAAgAAAAhANJBXZbsAwAAPwwA&#10;AA4AAAAAAAAAAAAAAAAAPAIAAGRycy9lMm9Eb2MueG1sUEsBAi0AFAAGAAgAAAAhAFhgsxu6AAAA&#10;IgEAABkAAAAAAAAAAAAAAAAAVAYAAGRycy9fcmVscy9lMm9Eb2MueG1sLnJlbHNQSwECLQAUAAYA&#10;CAAAACEAK3FB994AAAAHAQAADwAAAAAAAAAAAAAAAABFBwAAZHJzL2Rvd25yZXYueG1sUEsBAi0A&#10;CgAAAAAAAAAhAKroPDW/BRcAvwUXABUAAAAAAAAAAAAAAAAAUAgAAGRycy9tZWRpYS9pbWFnZTEu&#10;anBlZ1BLBQYAAAAABgAGAH0BAABCDhcAAAA=&#10;">
                <v:rect id="Rectangle 4" o:spid="_x0000_s1027" style="position:absolute;width:78750;height:1019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4T8AwQAAANoAAAAPAAAAZHJzL2Rvd25yZXYueG1sRI/RagIx&#10;FETfC/5DuIJvNatIa7dGEUVY0JeqH3C7ud1dTG7WJOr696Yg+DjMzBlmtuisEVfyoXGsYDTMQBCX&#10;TjdcKTgeNu9TECEiazSOScGdAizmvbcZ5trd+Ieu+1iJBOGQo4I6xjaXMpQ1WQxD1xIn7895izFJ&#10;X0nt8Zbg1shxln1Iiw2nhRpbWtVUnvYXq6BYF3dvupMZu99it92d9efZfik16HfLbxCRuvgKP9uF&#10;VjCB/yvpBsj5AwAA//8DAFBLAQItABQABgAIAAAAIQDb4fbL7gAAAIUBAAATAAAAAAAAAAAAAAAA&#10;AAAAAABbQ29udGVudF9UeXBlc10ueG1sUEsBAi0AFAAGAAgAAAAhAFr0LFu/AAAAFQEAAAsAAAAA&#10;AAAAAAAAAAAAHwEAAF9yZWxzLy5yZWxzUEsBAi0AFAAGAAgAAAAhAFvhPwDBAAAA2gAAAA8AAAAA&#10;AAAAAAAAAAAABwIAAGRycy9kb3ducmV2LnhtbFBLBQYAAAAAAwADALcAAAD1AgAAAAA=&#10;" stroked="f" strokeweight="1pt">
                  <v:fill r:id="rId8" o:title="" recolor="t" rotate="t" type="frame"/>
                </v:rect>
                <v:rect id="Rectangle 7" o:spid="_x0000_s1028" style="position:absolute;width:78750;height:1019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58JzwgAAANoAAAAPAAAAZHJzL2Rvd25yZXYueG1sRI9BawIx&#10;FITvgv8hvEJvmq2HumyN0gqKBw9q+wMem9fdtJuXkERd/fVGEDwOM/MNM1v0thMnCtE4VvA2LkAQ&#10;104bbhT8fK9GJYiYkDV2jknBhSIs5sPBDCvtzryn0yE1IkM4VqigTclXUsa6JYtx7Dxx9n5dsJiy&#10;DI3UAc8Zbjs5KYp3adFwXmjR07Kl+v9wtAqOk7DTxvd2uTblVTZ/W999lUq9vvSfHyAS9ekZfrQ3&#10;WsEU7lfyDZDzGwAAAP//AwBQSwECLQAUAAYACAAAACEA2+H2y+4AAACFAQAAEwAAAAAAAAAAAAAA&#10;AAAAAAAAW0NvbnRlbnRfVHlwZXNdLnhtbFBLAQItABQABgAIAAAAIQBa9CxbvwAAABUBAAALAAAA&#10;AAAAAAAAAAAAAB8BAABfcmVscy8ucmVsc1BLAQItABQABgAIAAAAIQCF58JzwgAAANoAAAAPAAAA&#10;AAAAAAAAAAAAAAcCAABkcnMvZG93bnJldi54bWxQSwUGAAAAAAMAAwC3AAAA9gIAAAAA&#10;" fillcolor="black" stroked="f" strokeweight="1pt">
                  <v:fill opacity="32896f"/>
                </v:rect>
                <w10:wrap anchorx="margin" anchory="margin"/>
              </v:group>
            </w:pict>
          </mc:Fallback>
        </mc:AlternateContent>
      </w:r>
    </w:p>
    <w:p w14:paraId="7D3AF12C" w14:textId="419162B9" w:rsidR="000D36E2" w:rsidRDefault="000D36E2" w:rsidP="000D36E2">
      <w:pPr>
        <w:spacing w:after="0" w:line="276" w:lineRule="auto"/>
        <w:jc w:val="center"/>
      </w:pPr>
    </w:p>
    <w:p w14:paraId="7F107E87" w14:textId="557B4ED7" w:rsidR="000D36E2" w:rsidRDefault="000D36E2" w:rsidP="000D36E2">
      <w:pPr>
        <w:spacing w:after="0" w:line="276" w:lineRule="auto"/>
        <w:jc w:val="center"/>
      </w:pPr>
    </w:p>
    <w:p w14:paraId="2AE349B1" w14:textId="11692396" w:rsidR="000D36E2" w:rsidRDefault="000D36E2" w:rsidP="000D36E2">
      <w:pPr>
        <w:spacing w:after="0" w:line="276" w:lineRule="auto"/>
        <w:jc w:val="center"/>
        <w:rPr>
          <w:b/>
          <w:bCs/>
          <w:sz w:val="32"/>
          <w:szCs w:val="32"/>
        </w:rPr>
      </w:pPr>
    </w:p>
    <w:p w14:paraId="77A8029E" w14:textId="33367CEF" w:rsidR="000D36E2" w:rsidRDefault="000D36E2" w:rsidP="000D36E2">
      <w:pPr>
        <w:spacing w:after="0" w:line="276" w:lineRule="auto"/>
        <w:jc w:val="center"/>
        <w:rPr>
          <w:b/>
          <w:bCs/>
          <w:sz w:val="32"/>
          <w:szCs w:val="32"/>
        </w:rPr>
      </w:pPr>
    </w:p>
    <w:p w14:paraId="40FC479F" w14:textId="39A25F7A" w:rsidR="000D36E2" w:rsidRDefault="000D36E2" w:rsidP="000D36E2">
      <w:pPr>
        <w:spacing w:after="0" w:line="276" w:lineRule="auto"/>
        <w:jc w:val="center"/>
        <w:rPr>
          <w:b/>
          <w:bCs/>
          <w:sz w:val="32"/>
          <w:szCs w:val="32"/>
        </w:rPr>
      </w:pPr>
    </w:p>
    <w:p w14:paraId="27F70561" w14:textId="2E0DC8FA" w:rsidR="000D36E2" w:rsidRDefault="000D36E2" w:rsidP="000D36E2">
      <w:pPr>
        <w:spacing w:after="0" w:line="276" w:lineRule="auto"/>
        <w:jc w:val="center"/>
        <w:rPr>
          <w:b/>
          <w:bCs/>
          <w:sz w:val="32"/>
          <w:szCs w:val="32"/>
        </w:rPr>
      </w:pPr>
    </w:p>
    <w:p w14:paraId="5687CF5B" w14:textId="28F4F060" w:rsidR="000D36E2" w:rsidRDefault="000D36E2" w:rsidP="000D36E2">
      <w:pPr>
        <w:spacing w:after="0" w:line="276" w:lineRule="auto"/>
        <w:jc w:val="center"/>
      </w:pPr>
    </w:p>
    <w:p w14:paraId="09AD6515" w14:textId="2C972D4D" w:rsidR="000D36E2" w:rsidRDefault="000D36E2" w:rsidP="000D36E2">
      <w:pPr>
        <w:spacing w:after="0" w:line="276" w:lineRule="auto"/>
        <w:jc w:val="center"/>
      </w:pPr>
    </w:p>
    <w:p w14:paraId="7C171A70" w14:textId="30C981CD" w:rsidR="000D36E2" w:rsidRDefault="000D36E2" w:rsidP="000D36E2">
      <w:pPr>
        <w:spacing w:after="0" w:line="276" w:lineRule="auto"/>
        <w:jc w:val="center"/>
      </w:pPr>
    </w:p>
    <w:p w14:paraId="43D50543" w14:textId="0379631C" w:rsidR="000D36E2" w:rsidRDefault="000D36E2" w:rsidP="000D36E2">
      <w:pPr>
        <w:spacing w:after="0" w:line="276" w:lineRule="auto"/>
        <w:jc w:val="center"/>
      </w:pPr>
    </w:p>
    <w:p w14:paraId="62DBD873" w14:textId="60D7997E" w:rsidR="000D36E2" w:rsidRDefault="000D36E2" w:rsidP="000D36E2">
      <w:pPr>
        <w:spacing w:after="0" w:line="276" w:lineRule="auto"/>
        <w:jc w:val="center"/>
      </w:pPr>
    </w:p>
    <w:p w14:paraId="502B1F8F" w14:textId="77777777" w:rsidR="000D36E2" w:rsidRDefault="000D36E2" w:rsidP="000D36E2">
      <w:pPr>
        <w:spacing w:after="0" w:line="276" w:lineRule="auto"/>
        <w:jc w:val="center"/>
      </w:pPr>
    </w:p>
    <w:p w14:paraId="04CE2F56" w14:textId="2F7EED83" w:rsidR="000D36E2" w:rsidRDefault="000D36E2" w:rsidP="000D36E2">
      <w:pPr>
        <w:spacing w:after="0" w:line="276" w:lineRule="auto"/>
        <w:jc w:val="center"/>
      </w:pPr>
    </w:p>
    <w:p w14:paraId="1CAF7A8C" w14:textId="1D5D3174" w:rsidR="000D36E2" w:rsidRDefault="000D36E2" w:rsidP="000D36E2">
      <w:pPr>
        <w:spacing w:after="0" w:line="276" w:lineRule="auto"/>
        <w:jc w:val="center"/>
      </w:pPr>
    </w:p>
    <w:p w14:paraId="0F3392B8" w14:textId="2EC45012" w:rsidR="000D36E2" w:rsidRDefault="000D36E2" w:rsidP="000D36E2">
      <w:pPr>
        <w:spacing w:after="0" w:line="276" w:lineRule="auto"/>
        <w:jc w:val="center"/>
      </w:pPr>
    </w:p>
    <w:p w14:paraId="405C6F63" w14:textId="30CF0F74" w:rsidR="000D36E2" w:rsidRDefault="000D36E2" w:rsidP="000D36E2">
      <w:pPr>
        <w:spacing w:after="0" w:line="276" w:lineRule="auto"/>
        <w:jc w:val="center"/>
      </w:pPr>
    </w:p>
    <w:p w14:paraId="28E27D30" w14:textId="44E09D8B" w:rsidR="000D36E2" w:rsidRDefault="000D36E2" w:rsidP="000D36E2">
      <w:pPr>
        <w:spacing w:after="0" w:line="276" w:lineRule="auto"/>
        <w:jc w:val="center"/>
      </w:pPr>
    </w:p>
    <w:p w14:paraId="7DAE7E81" w14:textId="2CD3D595" w:rsidR="000D36E2" w:rsidRDefault="000D36E2" w:rsidP="000D36E2">
      <w:pPr>
        <w:spacing w:after="0" w:line="276" w:lineRule="auto"/>
        <w:jc w:val="center"/>
      </w:pPr>
    </w:p>
    <w:p w14:paraId="6454C0BA" w14:textId="3E311DD9" w:rsidR="000D36E2" w:rsidRDefault="000D36E2" w:rsidP="000D36E2">
      <w:pPr>
        <w:spacing w:after="0" w:line="276" w:lineRule="auto"/>
        <w:jc w:val="center"/>
      </w:pPr>
    </w:p>
    <w:p w14:paraId="74494BAD" w14:textId="4E0873D4" w:rsidR="000D36E2" w:rsidRDefault="000D36E2" w:rsidP="000D36E2">
      <w:pPr>
        <w:spacing w:after="0" w:line="276" w:lineRule="auto"/>
        <w:jc w:val="center"/>
      </w:pPr>
    </w:p>
    <w:p w14:paraId="1D12DE09" w14:textId="446F09A6" w:rsidR="000D36E2" w:rsidRDefault="000D36E2" w:rsidP="000D36E2">
      <w:pPr>
        <w:spacing w:after="0" w:line="276" w:lineRule="auto"/>
        <w:jc w:val="center"/>
      </w:pPr>
    </w:p>
    <w:p w14:paraId="68D63A27" w14:textId="062CD8CF" w:rsidR="000D36E2" w:rsidRDefault="000D36E2" w:rsidP="000D36E2">
      <w:pPr>
        <w:spacing w:after="0" w:line="276" w:lineRule="auto"/>
        <w:jc w:val="center"/>
      </w:pPr>
    </w:p>
    <w:p w14:paraId="4678C13B" w14:textId="5F8CC8A3" w:rsidR="000D36E2" w:rsidRDefault="000D36E2" w:rsidP="000D36E2">
      <w:pPr>
        <w:spacing w:after="0" w:line="276" w:lineRule="auto"/>
        <w:jc w:val="center"/>
      </w:pPr>
    </w:p>
    <w:p w14:paraId="221B612B" w14:textId="2DF33581" w:rsidR="000D36E2" w:rsidRDefault="000D36E2" w:rsidP="000D36E2">
      <w:pPr>
        <w:spacing w:after="0" w:line="276" w:lineRule="auto"/>
        <w:jc w:val="center"/>
      </w:pPr>
    </w:p>
    <w:p w14:paraId="1F01F587" w14:textId="3F04AD9E" w:rsidR="000D36E2" w:rsidRPr="000D36E2" w:rsidRDefault="000D36E2" w:rsidP="000D36E2">
      <w:pPr>
        <w:spacing w:after="0" w:line="276" w:lineRule="auto"/>
      </w:pPr>
    </w:p>
    <w:p w14:paraId="21ABC204" w14:textId="76C6CD93" w:rsidR="000D36E2" w:rsidRPr="000D36E2" w:rsidRDefault="000D36E2" w:rsidP="000D36E2">
      <w:pPr>
        <w:spacing w:after="0" w:line="276" w:lineRule="auto"/>
      </w:pPr>
      <w:r w:rsidRPr="000D36E2">
        <w:br w:type="page"/>
      </w:r>
    </w:p>
    <w:p w14:paraId="3BD4E0AF" w14:textId="01194AC7" w:rsidR="007C7822" w:rsidRPr="007C7822" w:rsidRDefault="007C7822" w:rsidP="007C7822">
      <w:pPr>
        <w:spacing w:after="0" w:line="276" w:lineRule="auto"/>
        <w:rPr>
          <w:b/>
          <w:bCs/>
          <w:color w:val="767171" w:themeColor="background2" w:themeShade="80"/>
          <w:sz w:val="36"/>
          <w:szCs w:val="36"/>
        </w:rPr>
      </w:pPr>
      <w:r w:rsidRPr="007C7822">
        <w:rPr>
          <w:rStyle w:val="Strong"/>
          <w:color w:val="767171" w:themeColor="background2" w:themeShade="80"/>
          <w:sz w:val="36"/>
          <w:szCs w:val="36"/>
        </w:rPr>
        <w:lastRenderedPageBreak/>
        <w:t>Summary</w:t>
      </w:r>
    </w:p>
    <w:p w14:paraId="76DDA364" w14:textId="76009F6F" w:rsidR="007C7822" w:rsidRDefault="007C7822" w:rsidP="007C7822">
      <w:pPr>
        <w:spacing w:after="0" w:line="276" w:lineRule="auto"/>
        <w:rPr>
          <w:rFonts w:asciiTheme="majorHAnsi" w:hAnsiTheme="majorHAnsi" w:cstheme="majorHAnsi"/>
          <w:color w:val="767171" w:themeColor="background2" w:themeShade="80"/>
          <w:sz w:val="24"/>
          <w:szCs w:val="24"/>
        </w:rPr>
      </w:pPr>
      <w:r>
        <w:rPr>
          <w:rFonts w:asciiTheme="majorHAnsi" w:hAnsiTheme="majorHAnsi" w:cstheme="majorHAnsi"/>
          <w:color w:val="767171" w:themeColor="background2" w:themeShade="80"/>
          <w:sz w:val="24"/>
          <w:szCs w:val="24"/>
        </w:rPr>
        <w:t xml:space="preserve">     </w:t>
      </w:r>
      <w:r w:rsidRPr="007C7822">
        <w:rPr>
          <w:rFonts w:asciiTheme="majorHAnsi" w:hAnsiTheme="majorHAnsi" w:cstheme="majorHAnsi"/>
          <w:color w:val="767171" w:themeColor="background2" w:themeShade="80"/>
          <w:sz w:val="24"/>
          <w:szCs w:val="24"/>
        </w:rPr>
        <w:t>This document outlines the key steps in the "Store Sales Dataset Analysis" project using Power BI. Over four weeks, the project involved data cleaning and pre</w:t>
      </w:r>
      <w:r>
        <w:rPr>
          <w:rFonts w:asciiTheme="majorHAnsi" w:hAnsiTheme="majorHAnsi" w:cstheme="majorHAnsi"/>
          <w:color w:val="767171" w:themeColor="background2" w:themeShade="80"/>
          <w:sz w:val="24"/>
          <w:szCs w:val="24"/>
        </w:rPr>
        <w:t>-</w:t>
      </w:r>
      <w:r w:rsidRPr="007C7822">
        <w:rPr>
          <w:rFonts w:asciiTheme="majorHAnsi" w:hAnsiTheme="majorHAnsi" w:cstheme="majorHAnsi"/>
          <w:color w:val="767171" w:themeColor="background2" w:themeShade="80"/>
          <w:sz w:val="24"/>
          <w:szCs w:val="24"/>
        </w:rPr>
        <w:t>processing, identifying analysis questions, building a Power BI dashboard, and delivering a final report. It provides a detailed breakdown of the data transformations, modelling, and visualization steps taken to prepare the data and generate insights for decision-makers.</w:t>
      </w:r>
    </w:p>
    <w:p w14:paraId="52303F15" w14:textId="77777777" w:rsidR="00F308BF" w:rsidRDefault="00F308BF" w:rsidP="000D36E2">
      <w:pPr>
        <w:spacing w:after="0" w:line="276" w:lineRule="auto"/>
        <w:rPr>
          <w:sz w:val="24"/>
          <w:szCs w:val="24"/>
        </w:rPr>
      </w:pPr>
    </w:p>
    <w:p w14:paraId="09CCFF81" w14:textId="6AF1BDC4" w:rsidR="00406D93" w:rsidRDefault="00406D93" w:rsidP="00012837">
      <w:pPr>
        <w:spacing w:after="0" w:line="276" w:lineRule="auto"/>
        <w:rPr>
          <w:rStyle w:val="Strong"/>
          <w:color w:val="767171" w:themeColor="background2" w:themeShade="80"/>
          <w:sz w:val="36"/>
          <w:szCs w:val="36"/>
        </w:rPr>
      </w:pPr>
      <w:r w:rsidRPr="00406D93">
        <w:rPr>
          <w:rStyle w:val="Strong"/>
          <w:color w:val="767171" w:themeColor="background2" w:themeShade="80"/>
          <w:sz w:val="36"/>
          <w:szCs w:val="36"/>
        </w:rPr>
        <w:t>Company Overview: Field Specifications, Customer Segments, and Product Categories</w:t>
      </w:r>
    </w:p>
    <w:p w14:paraId="4585E231" w14:textId="5891D85E" w:rsidR="00406D93" w:rsidRPr="00E520F7" w:rsidRDefault="00406D93" w:rsidP="00406D93">
      <w:pPr>
        <w:pStyle w:val="Heading3"/>
        <w:rPr>
          <w:rFonts w:eastAsiaTheme="minorHAnsi" w:cstheme="majorHAnsi"/>
          <w:b/>
          <w:bCs/>
          <w:color w:val="767171" w:themeColor="background2" w:themeShade="80"/>
        </w:rPr>
      </w:pPr>
      <w:r w:rsidRPr="00E520F7">
        <w:rPr>
          <w:rFonts w:eastAsiaTheme="minorHAnsi" w:cstheme="majorHAnsi"/>
          <w:b/>
          <w:bCs/>
          <w:color w:val="767171" w:themeColor="background2" w:themeShade="80"/>
        </w:rPr>
        <w:t xml:space="preserve">1. </w:t>
      </w:r>
      <w:r w:rsidR="00E520F7" w:rsidRPr="00E520F7">
        <w:rPr>
          <w:rFonts w:eastAsiaTheme="minorHAnsi" w:cstheme="majorHAnsi"/>
          <w:b/>
          <w:bCs/>
          <w:color w:val="767171" w:themeColor="background2" w:themeShade="80"/>
        </w:rPr>
        <w:t>Company</w:t>
      </w:r>
      <w:r w:rsidRPr="00E520F7">
        <w:rPr>
          <w:rFonts w:eastAsiaTheme="minorHAnsi" w:cstheme="majorHAnsi"/>
          <w:b/>
          <w:bCs/>
          <w:color w:val="767171" w:themeColor="background2" w:themeShade="80"/>
        </w:rPr>
        <w:t xml:space="preserve"> Specification</w:t>
      </w:r>
    </w:p>
    <w:p w14:paraId="7BACB9D3" w14:textId="11E0CA35" w:rsidR="00FA251F" w:rsidRDefault="00012837" w:rsidP="00A06CA8">
      <w:pPr>
        <w:pStyle w:val="NormalWeb"/>
        <w:rPr>
          <w:rFonts w:asciiTheme="majorHAnsi" w:eastAsiaTheme="minorHAnsi" w:hAnsiTheme="majorHAnsi" w:cstheme="majorHAnsi"/>
          <w:color w:val="767171" w:themeColor="background2" w:themeShade="80"/>
          <w:lang w:eastAsia="en-US"/>
        </w:rPr>
      </w:pPr>
      <w:r w:rsidRPr="00012837">
        <w:rPr>
          <w:rFonts w:asciiTheme="majorHAnsi" w:eastAsiaTheme="minorHAnsi" w:hAnsiTheme="majorHAnsi" w:cstheme="majorHAnsi"/>
          <w:color w:val="767171" w:themeColor="background2" w:themeShade="80"/>
          <w:lang w:eastAsia="en-US"/>
        </w:rPr>
        <w:t xml:space="preserve">The company operates as a global retail and e-commerce entity, selling a wide variety of products across diverse markets. Based on the dataset provided, the company has a substantial international footprint, with operations spanning over 100 countries including Afghanistan, Australia, Brazil, China, France, Germany, India, the United States, and many others. </w:t>
      </w:r>
    </w:p>
    <w:tbl>
      <w:tblPr>
        <w:tblW w:w="6700" w:type="dxa"/>
        <w:tblInd w:w="-5" w:type="dxa"/>
        <w:tblLook w:val="04A0" w:firstRow="1" w:lastRow="0" w:firstColumn="1" w:lastColumn="0" w:noHBand="0" w:noVBand="1"/>
      </w:tblPr>
      <w:tblGrid>
        <w:gridCol w:w="3100"/>
        <w:gridCol w:w="3600"/>
      </w:tblGrid>
      <w:tr w:rsidR="00A06CA8" w:rsidRPr="00A06CA8" w14:paraId="1725BBC1" w14:textId="77777777" w:rsidTr="00A06CA8">
        <w:trPr>
          <w:trHeight w:val="300"/>
        </w:trPr>
        <w:tc>
          <w:tcPr>
            <w:tcW w:w="3100" w:type="dxa"/>
            <w:tcBorders>
              <w:top w:val="single" w:sz="4" w:space="0" w:color="BFBFBF"/>
              <w:left w:val="single" w:sz="4" w:space="0" w:color="BFBFBF"/>
              <w:bottom w:val="single" w:sz="4" w:space="0" w:color="BFBFBF"/>
              <w:right w:val="single" w:sz="4" w:space="0" w:color="BFBFBF"/>
            </w:tcBorders>
            <w:shd w:val="clear" w:color="000000" w:fill="7030A0"/>
            <w:vAlign w:val="center"/>
            <w:hideMark/>
          </w:tcPr>
          <w:p w14:paraId="4837A195" w14:textId="77777777" w:rsidR="00A06CA8" w:rsidRPr="00A06CA8" w:rsidRDefault="00A06CA8" w:rsidP="00A06CA8">
            <w:pPr>
              <w:spacing w:after="0" w:line="240" w:lineRule="auto"/>
              <w:jc w:val="center"/>
              <w:rPr>
                <w:rFonts w:ascii="Calibri" w:eastAsia="Times New Roman" w:hAnsi="Calibri" w:cs="Calibri"/>
                <w:b/>
                <w:bCs/>
                <w:color w:val="FFFFFF"/>
                <w:lang w:val="en-US"/>
              </w:rPr>
            </w:pPr>
            <w:r w:rsidRPr="00A06CA8">
              <w:rPr>
                <w:rFonts w:ascii="Calibri" w:eastAsia="Times New Roman" w:hAnsi="Calibri" w:cs="Calibri"/>
                <w:b/>
                <w:bCs/>
                <w:color w:val="FFFFFF"/>
                <w:lang w:val="en-US"/>
              </w:rPr>
              <w:t>Metric</w:t>
            </w:r>
          </w:p>
        </w:tc>
        <w:tc>
          <w:tcPr>
            <w:tcW w:w="3600" w:type="dxa"/>
            <w:tcBorders>
              <w:top w:val="single" w:sz="4" w:space="0" w:color="BFBFBF"/>
              <w:left w:val="nil"/>
              <w:bottom w:val="single" w:sz="4" w:space="0" w:color="BFBFBF"/>
              <w:right w:val="single" w:sz="4" w:space="0" w:color="BFBFBF"/>
            </w:tcBorders>
            <w:shd w:val="clear" w:color="000000" w:fill="7030A0"/>
            <w:vAlign w:val="center"/>
            <w:hideMark/>
          </w:tcPr>
          <w:p w14:paraId="193EBEAD" w14:textId="77777777" w:rsidR="00A06CA8" w:rsidRPr="00A06CA8" w:rsidRDefault="00A06CA8" w:rsidP="00A06CA8">
            <w:pPr>
              <w:spacing w:after="0" w:line="240" w:lineRule="auto"/>
              <w:jc w:val="center"/>
              <w:rPr>
                <w:rFonts w:ascii="Calibri" w:eastAsia="Times New Roman" w:hAnsi="Calibri" w:cs="Calibri"/>
                <w:b/>
                <w:bCs/>
                <w:color w:val="FFFFFF"/>
                <w:lang w:val="en-US"/>
              </w:rPr>
            </w:pPr>
            <w:r w:rsidRPr="00A06CA8">
              <w:rPr>
                <w:rFonts w:ascii="Calibri" w:eastAsia="Times New Roman" w:hAnsi="Calibri" w:cs="Calibri"/>
                <w:b/>
                <w:bCs/>
                <w:color w:val="FFFFFF"/>
                <w:lang w:val="en-US"/>
              </w:rPr>
              <w:t>Value</w:t>
            </w:r>
          </w:p>
        </w:tc>
      </w:tr>
      <w:tr w:rsidR="00A06CA8" w:rsidRPr="00A06CA8" w14:paraId="5D84ED36" w14:textId="77777777" w:rsidTr="00A06CA8">
        <w:trPr>
          <w:trHeight w:val="300"/>
        </w:trPr>
        <w:tc>
          <w:tcPr>
            <w:tcW w:w="3100" w:type="dxa"/>
            <w:tcBorders>
              <w:top w:val="nil"/>
              <w:left w:val="single" w:sz="4" w:space="0" w:color="BFBFBF"/>
              <w:bottom w:val="single" w:sz="4" w:space="0" w:color="BFBFBF"/>
              <w:right w:val="single" w:sz="4" w:space="0" w:color="BFBFBF"/>
            </w:tcBorders>
            <w:shd w:val="clear" w:color="auto" w:fill="auto"/>
            <w:vAlign w:val="center"/>
            <w:hideMark/>
          </w:tcPr>
          <w:p w14:paraId="1DA0AAD7" w14:textId="4FAA874F" w:rsidR="00A06CA8" w:rsidRPr="00A06CA8" w:rsidRDefault="00A06CA8" w:rsidP="00A06CA8">
            <w:pPr>
              <w:spacing w:after="0" w:line="240" w:lineRule="auto"/>
              <w:jc w:val="center"/>
              <w:rPr>
                <w:rFonts w:ascii="Calibri" w:eastAsia="Times New Roman" w:hAnsi="Calibri" w:cs="Calibri"/>
                <w:b/>
                <w:bCs/>
                <w:color w:val="000000"/>
                <w:lang w:val="en-US"/>
              </w:rPr>
            </w:pPr>
            <w:r>
              <w:rPr>
                <w:rFonts w:ascii="Calibri" w:eastAsia="Times New Roman" w:hAnsi="Calibri" w:cs="Calibri"/>
                <w:b/>
                <w:bCs/>
                <w:color w:val="000000"/>
                <w:lang w:val="en-US"/>
              </w:rPr>
              <w:t>Company Total</w:t>
            </w:r>
            <w:r w:rsidRPr="00A06CA8">
              <w:rPr>
                <w:rFonts w:ascii="Calibri" w:eastAsia="Times New Roman" w:hAnsi="Calibri" w:cs="Calibri"/>
                <w:b/>
                <w:bCs/>
                <w:color w:val="000000"/>
                <w:lang w:val="en-US"/>
              </w:rPr>
              <w:t xml:space="preserve"> Sales</w:t>
            </w:r>
          </w:p>
        </w:tc>
        <w:tc>
          <w:tcPr>
            <w:tcW w:w="3600" w:type="dxa"/>
            <w:tcBorders>
              <w:top w:val="nil"/>
              <w:left w:val="nil"/>
              <w:bottom w:val="single" w:sz="4" w:space="0" w:color="BFBFBF"/>
              <w:right w:val="single" w:sz="4" w:space="0" w:color="BFBFBF"/>
            </w:tcBorders>
            <w:shd w:val="clear" w:color="auto" w:fill="auto"/>
            <w:vAlign w:val="center"/>
            <w:hideMark/>
          </w:tcPr>
          <w:p w14:paraId="37C6B7C6" w14:textId="77777777" w:rsidR="00A06CA8" w:rsidRPr="00A06CA8" w:rsidRDefault="00A06CA8" w:rsidP="00A06CA8">
            <w:pPr>
              <w:spacing w:after="0" w:line="240" w:lineRule="auto"/>
              <w:jc w:val="center"/>
              <w:rPr>
                <w:rFonts w:ascii="Calibri" w:eastAsia="Times New Roman" w:hAnsi="Calibri" w:cs="Calibri"/>
                <w:color w:val="000000"/>
                <w:lang w:val="en-US"/>
              </w:rPr>
            </w:pPr>
            <w:r w:rsidRPr="00A06CA8">
              <w:rPr>
                <w:rFonts w:ascii="Calibri" w:eastAsia="Times New Roman" w:hAnsi="Calibri" w:cs="Calibri"/>
                <w:color w:val="000000"/>
                <w:lang w:val="en-US"/>
              </w:rPr>
              <w:t>$12,642,501.91</w:t>
            </w:r>
          </w:p>
        </w:tc>
      </w:tr>
      <w:tr w:rsidR="00A06CA8" w:rsidRPr="00A06CA8" w14:paraId="13F16287" w14:textId="77777777" w:rsidTr="00A06CA8">
        <w:trPr>
          <w:trHeight w:val="300"/>
        </w:trPr>
        <w:tc>
          <w:tcPr>
            <w:tcW w:w="3100" w:type="dxa"/>
            <w:tcBorders>
              <w:top w:val="nil"/>
              <w:left w:val="single" w:sz="4" w:space="0" w:color="BFBFBF"/>
              <w:bottom w:val="single" w:sz="4" w:space="0" w:color="BFBFBF"/>
              <w:right w:val="single" w:sz="4" w:space="0" w:color="BFBFBF"/>
            </w:tcBorders>
            <w:shd w:val="clear" w:color="auto" w:fill="auto"/>
            <w:vAlign w:val="center"/>
            <w:hideMark/>
          </w:tcPr>
          <w:p w14:paraId="4F8D18FE" w14:textId="69CFF409" w:rsidR="00A06CA8" w:rsidRPr="00A06CA8" w:rsidRDefault="00A06CA8" w:rsidP="00A06CA8">
            <w:pPr>
              <w:spacing w:after="0" w:line="240" w:lineRule="auto"/>
              <w:jc w:val="center"/>
              <w:rPr>
                <w:rFonts w:ascii="Calibri" w:eastAsia="Times New Roman" w:hAnsi="Calibri" w:cs="Calibri"/>
                <w:b/>
                <w:bCs/>
                <w:color w:val="000000"/>
                <w:lang w:val="en-US"/>
              </w:rPr>
            </w:pPr>
            <w:r>
              <w:rPr>
                <w:rFonts w:ascii="Calibri" w:eastAsia="Times New Roman" w:hAnsi="Calibri" w:cs="Calibri"/>
                <w:b/>
                <w:bCs/>
                <w:color w:val="000000"/>
                <w:lang w:val="en-US"/>
              </w:rPr>
              <w:t>Company Total</w:t>
            </w:r>
            <w:r w:rsidRPr="00A06CA8">
              <w:rPr>
                <w:rFonts w:ascii="Calibri" w:eastAsia="Times New Roman" w:hAnsi="Calibri" w:cs="Calibri"/>
                <w:b/>
                <w:bCs/>
                <w:color w:val="000000"/>
                <w:lang w:val="en-US"/>
              </w:rPr>
              <w:t xml:space="preserve"> Profit</w:t>
            </w:r>
          </w:p>
        </w:tc>
        <w:tc>
          <w:tcPr>
            <w:tcW w:w="3600" w:type="dxa"/>
            <w:tcBorders>
              <w:top w:val="nil"/>
              <w:left w:val="nil"/>
              <w:bottom w:val="single" w:sz="4" w:space="0" w:color="BFBFBF"/>
              <w:right w:val="single" w:sz="4" w:space="0" w:color="BFBFBF"/>
            </w:tcBorders>
            <w:shd w:val="clear" w:color="auto" w:fill="auto"/>
            <w:vAlign w:val="center"/>
            <w:hideMark/>
          </w:tcPr>
          <w:p w14:paraId="7304A315" w14:textId="77777777" w:rsidR="00A06CA8" w:rsidRPr="00A06CA8" w:rsidRDefault="00A06CA8" w:rsidP="00A06CA8">
            <w:pPr>
              <w:spacing w:after="0" w:line="240" w:lineRule="auto"/>
              <w:jc w:val="center"/>
              <w:rPr>
                <w:rFonts w:ascii="Calibri" w:eastAsia="Times New Roman" w:hAnsi="Calibri" w:cs="Calibri"/>
                <w:color w:val="000000"/>
                <w:lang w:val="en-US"/>
              </w:rPr>
            </w:pPr>
            <w:r w:rsidRPr="00A06CA8">
              <w:rPr>
                <w:rFonts w:ascii="Calibri" w:eastAsia="Times New Roman" w:hAnsi="Calibri" w:cs="Calibri"/>
                <w:color w:val="000000"/>
                <w:lang w:val="en-US"/>
              </w:rPr>
              <w:t>$1,467,457.29</w:t>
            </w:r>
          </w:p>
        </w:tc>
      </w:tr>
      <w:tr w:rsidR="00A06CA8" w:rsidRPr="00A06CA8" w14:paraId="32E7AD10" w14:textId="77777777" w:rsidTr="00A06CA8">
        <w:trPr>
          <w:trHeight w:val="300"/>
        </w:trPr>
        <w:tc>
          <w:tcPr>
            <w:tcW w:w="3100" w:type="dxa"/>
            <w:tcBorders>
              <w:top w:val="nil"/>
              <w:left w:val="single" w:sz="4" w:space="0" w:color="BFBFBF"/>
              <w:bottom w:val="single" w:sz="4" w:space="0" w:color="BFBFBF"/>
              <w:right w:val="single" w:sz="4" w:space="0" w:color="BFBFBF"/>
            </w:tcBorders>
            <w:shd w:val="clear" w:color="auto" w:fill="auto"/>
            <w:vAlign w:val="center"/>
            <w:hideMark/>
          </w:tcPr>
          <w:p w14:paraId="2E5D9F4C" w14:textId="77777777" w:rsidR="00A06CA8" w:rsidRPr="00A06CA8" w:rsidRDefault="00A06CA8" w:rsidP="00A06CA8">
            <w:pPr>
              <w:spacing w:after="0" w:line="240" w:lineRule="auto"/>
              <w:jc w:val="center"/>
              <w:rPr>
                <w:rFonts w:ascii="Calibri" w:eastAsia="Times New Roman" w:hAnsi="Calibri" w:cs="Calibri"/>
                <w:b/>
                <w:bCs/>
                <w:color w:val="000000"/>
                <w:lang w:val="en-US"/>
              </w:rPr>
            </w:pPr>
            <w:r w:rsidRPr="00A06CA8">
              <w:rPr>
                <w:rFonts w:ascii="Calibri" w:eastAsia="Times New Roman" w:hAnsi="Calibri" w:cs="Calibri"/>
                <w:b/>
                <w:bCs/>
                <w:color w:val="000000"/>
                <w:lang w:val="en-US"/>
              </w:rPr>
              <w:t>Profit Margin (%)</w:t>
            </w:r>
          </w:p>
        </w:tc>
        <w:tc>
          <w:tcPr>
            <w:tcW w:w="3600" w:type="dxa"/>
            <w:tcBorders>
              <w:top w:val="nil"/>
              <w:left w:val="nil"/>
              <w:bottom w:val="single" w:sz="4" w:space="0" w:color="BFBFBF"/>
              <w:right w:val="single" w:sz="4" w:space="0" w:color="BFBFBF"/>
            </w:tcBorders>
            <w:shd w:val="clear" w:color="auto" w:fill="auto"/>
            <w:vAlign w:val="center"/>
            <w:hideMark/>
          </w:tcPr>
          <w:p w14:paraId="58B500AC" w14:textId="4AF0A2DF" w:rsidR="00A06CA8" w:rsidRPr="00A06CA8" w:rsidRDefault="00A06CA8" w:rsidP="00A06CA8">
            <w:pPr>
              <w:spacing w:after="0" w:line="240" w:lineRule="auto"/>
              <w:jc w:val="center"/>
              <w:rPr>
                <w:rFonts w:ascii="Calibri" w:eastAsia="Times New Roman" w:hAnsi="Calibri" w:cs="Calibri"/>
                <w:color w:val="000000"/>
                <w:lang w:val="en-US"/>
              </w:rPr>
            </w:pPr>
            <w:r w:rsidRPr="00A06CA8">
              <w:rPr>
                <w:rFonts w:ascii="Calibri" w:eastAsia="Times New Roman" w:hAnsi="Calibri" w:cs="Calibri"/>
                <w:color w:val="000000"/>
                <w:lang w:val="en-US"/>
              </w:rPr>
              <w:t>11.6</w:t>
            </w:r>
            <w:r>
              <w:rPr>
                <w:rFonts w:ascii="Calibri" w:eastAsia="Times New Roman" w:hAnsi="Calibri" w:cs="Calibri"/>
                <w:color w:val="000000"/>
                <w:lang w:val="en-US"/>
              </w:rPr>
              <w:t>2</w:t>
            </w:r>
            <w:r w:rsidRPr="00A06CA8">
              <w:rPr>
                <w:rFonts w:ascii="Calibri" w:eastAsia="Times New Roman" w:hAnsi="Calibri" w:cs="Calibri"/>
                <w:color w:val="000000"/>
                <w:lang w:val="en-US"/>
              </w:rPr>
              <w:t>%</w:t>
            </w:r>
          </w:p>
        </w:tc>
      </w:tr>
      <w:tr w:rsidR="00A06CA8" w:rsidRPr="00A06CA8" w14:paraId="030A77C5" w14:textId="77777777" w:rsidTr="00A06CA8">
        <w:trPr>
          <w:trHeight w:val="300"/>
        </w:trPr>
        <w:tc>
          <w:tcPr>
            <w:tcW w:w="3100" w:type="dxa"/>
            <w:tcBorders>
              <w:top w:val="nil"/>
              <w:left w:val="single" w:sz="4" w:space="0" w:color="BFBFBF"/>
              <w:bottom w:val="single" w:sz="4" w:space="0" w:color="BFBFBF"/>
              <w:right w:val="single" w:sz="4" w:space="0" w:color="BFBFBF"/>
            </w:tcBorders>
            <w:shd w:val="clear" w:color="auto" w:fill="auto"/>
            <w:vAlign w:val="center"/>
            <w:hideMark/>
          </w:tcPr>
          <w:p w14:paraId="7CE70BD6" w14:textId="77777777" w:rsidR="00A06CA8" w:rsidRPr="00A06CA8" w:rsidRDefault="00A06CA8" w:rsidP="00A06CA8">
            <w:pPr>
              <w:spacing w:after="0" w:line="240" w:lineRule="auto"/>
              <w:jc w:val="center"/>
              <w:rPr>
                <w:rFonts w:ascii="Calibri" w:eastAsia="Times New Roman" w:hAnsi="Calibri" w:cs="Calibri"/>
                <w:b/>
                <w:bCs/>
                <w:color w:val="000000"/>
                <w:lang w:val="en-US"/>
              </w:rPr>
            </w:pPr>
            <w:r w:rsidRPr="00A06CA8">
              <w:rPr>
                <w:rFonts w:ascii="Calibri" w:eastAsia="Times New Roman" w:hAnsi="Calibri" w:cs="Calibri"/>
                <w:b/>
                <w:bCs/>
                <w:color w:val="000000"/>
                <w:lang w:val="en-US"/>
              </w:rPr>
              <w:t>Total Cost</w:t>
            </w:r>
          </w:p>
        </w:tc>
        <w:tc>
          <w:tcPr>
            <w:tcW w:w="3600" w:type="dxa"/>
            <w:tcBorders>
              <w:top w:val="nil"/>
              <w:left w:val="nil"/>
              <w:bottom w:val="single" w:sz="4" w:space="0" w:color="BFBFBF"/>
              <w:right w:val="single" w:sz="4" w:space="0" w:color="BFBFBF"/>
            </w:tcBorders>
            <w:shd w:val="clear" w:color="auto" w:fill="auto"/>
            <w:vAlign w:val="center"/>
            <w:hideMark/>
          </w:tcPr>
          <w:p w14:paraId="46BE0674" w14:textId="77777777" w:rsidR="00A06CA8" w:rsidRPr="00A06CA8" w:rsidRDefault="00A06CA8" w:rsidP="00A06CA8">
            <w:pPr>
              <w:spacing w:after="0" w:line="240" w:lineRule="auto"/>
              <w:jc w:val="center"/>
              <w:rPr>
                <w:rFonts w:ascii="Calibri" w:eastAsia="Times New Roman" w:hAnsi="Calibri" w:cs="Calibri"/>
                <w:color w:val="000000"/>
                <w:lang w:val="en-US"/>
              </w:rPr>
            </w:pPr>
            <w:r w:rsidRPr="00A06CA8">
              <w:rPr>
                <w:rFonts w:ascii="Calibri" w:eastAsia="Times New Roman" w:hAnsi="Calibri" w:cs="Calibri"/>
                <w:color w:val="000000"/>
                <w:lang w:val="en-US"/>
              </w:rPr>
              <w:t>$11,175,044.62</w:t>
            </w:r>
          </w:p>
        </w:tc>
      </w:tr>
    </w:tbl>
    <w:p w14:paraId="77BA0BF9" w14:textId="77777777" w:rsidR="00A06CA8" w:rsidRDefault="00A06CA8" w:rsidP="00E520F7">
      <w:pPr>
        <w:pStyle w:val="NormalWeb"/>
        <w:rPr>
          <w:rFonts w:asciiTheme="majorHAnsi" w:eastAsiaTheme="minorHAnsi" w:hAnsiTheme="majorHAnsi" w:cstheme="majorHAnsi"/>
          <w:color w:val="767171" w:themeColor="background2" w:themeShade="80"/>
          <w:lang w:eastAsia="en-US"/>
        </w:rPr>
      </w:pPr>
    </w:p>
    <w:p w14:paraId="3C4346FF" w14:textId="64A0F9BC" w:rsidR="00406D93" w:rsidRPr="00406D93" w:rsidRDefault="00406D93" w:rsidP="00406D93">
      <w:pPr>
        <w:pStyle w:val="NormalWeb"/>
        <w:rPr>
          <w:rFonts w:asciiTheme="majorHAnsi" w:eastAsiaTheme="minorHAnsi" w:hAnsiTheme="majorHAnsi" w:cstheme="majorHAnsi"/>
          <w:color w:val="767171" w:themeColor="background2" w:themeShade="80"/>
          <w:lang w:eastAsia="en-US"/>
        </w:rPr>
      </w:pPr>
      <w:r w:rsidRPr="00406D93">
        <w:rPr>
          <w:rFonts w:asciiTheme="majorHAnsi" w:eastAsiaTheme="minorHAnsi" w:hAnsiTheme="majorHAnsi" w:cstheme="majorHAnsi"/>
          <w:color w:val="767171" w:themeColor="background2" w:themeShade="80"/>
          <w:lang w:eastAsia="en-US"/>
        </w:rPr>
        <w:t>Key fields in the dataset include:</w:t>
      </w:r>
    </w:p>
    <w:p w14:paraId="7C076C44" w14:textId="77777777" w:rsidR="00406D93" w:rsidRPr="00406D93" w:rsidRDefault="00406D93" w:rsidP="004B0D5B">
      <w:pPr>
        <w:numPr>
          <w:ilvl w:val="0"/>
          <w:numId w:val="18"/>
        </w:numPr>
        <w:spacing w:before="100" w:beforeAutospacing="1" w:after="100" w:afterAutospacing="1" w:line="240" w:lineRule="auto"/>
        <w:rPr>
          <w:rFonts w:asciiTheme="majorHAnsi" w:hAnsiTheme="majorHAnsi" w:cstheme="majorHAnsi"/>
          <w:color w:val="767171" w:themeColor="background2" w:themeShade="80"/>
          <w:sz w:val="24"/>
          <w:szCs w:val="24"/>
        </w:rPr>
      </w:pPr>
      <w:r w:rsidRPr="00406D93">
        <w:rPr>
          <w:rFonts w:asciiTheme="majorHAnsi" w:hAnsiTheme="majorHAnsi" w:cstheme="majorHAnsi"/>
          <w:b/>
          <w:bCs/>
          <w:color w:val="767171" w:themeColor="background2" w:themeShade="80"/>
          <w:sz w:val="24"/>
          <w:szCs w:val="24"/>
        </w:rPr>
        <w:t>Customer Information</w:t>
      </w:r>
      <w:r w:rsidRPr="00406D93">
        <w:rPr>
          <w:rFonts w:asciiTheme="majorHAnsi" w:hAnsiTheme="majorHAnsi" w:cstheme="majorHAnsi"/>
          <w:color w:val="767171" w:themeColor="background2" w:themeShade="80"/>
          <w:sz w:val="24"/>
          <w:szCs w:val="24"/>
        </w:rPr>
        <w:t>: Customer Name, Customer ID, Segment</w:t>
      </w:r>
    </w:p>
    <w:p w14:paraId="43D15F6B" w14:textId="77777777" w:rsidR="00406D93" w:rsidRPr="00406D93" w:rsidRDefault="00406D93" w:rsidP="004B0D5B">
      <w:pPr>
        <w:numPr>
          <w:ilvl w:val="0"/>
          <w:numId w:val="18"/>
        </w:numPr>
        <w:spacing w:before="100" w:beforeAutospacing="1" w:after="100" w:afterAutospacing="1" w:line="240" w:lineRule="auto"/>
        <w:rPr>
          <w:rFonts w:asciiTheme="majorHAnsi" w:hAnsiTheme="majorHAnsi" w:cstheme="majorHAnsi"/>
          <w:color w:val="767171" w:themeColor="background2" w:themeShade="80"/>
          <w:sz w:val="24"/>
          <w:szCs w:val="24"/>
        </w:rPr>
      </w:pPr>
      <w:r w:rsidRPr="00406D93">
        <w:rPr>
          <w:rFonts w:asciiTheme="majorHAnsi" w:hAnsiTheme="majorHAnsi" w:cstheme="majorHAnsi"/>
          <w:b/>
          <w:bCs/>
          <w:color w:val="767171" w:themeColor="background2" w:themeShade="80"/>
          <w:sz w:val="24"/>
          <w:szCs w:val="24"/>
        </w:rPr>
        <w:t>Order Information</w:t>
      </w:r>
      <w:r w:rsidRPr="00406D93">
        <w:rPr>
          <w:rFonts w:asciiTheme="majorHAnsi" w:hAnsiTheme="majorHAnsi" w:cstheme="majorHAnsi"/>
          <w:color w:val="767171" w:themeColor="background2" w:themeShade="80"/>
          <w:sz w:val="24"/>
          <w:szCs w:val="24"/>
        </w:rPr>
        <w:t>: Order Date, Ship Date, Ship Mode, Sales, Discount, Profit</w:t>
      </w:r>
    </w:p>
    <w:p w14:paraId="5246694E" w14:textId="77777777" w:rsidR="00406D93" w:rsidRPr="00406D93" w:rsidRDefault="00406D93" w:rsidP="004B0D5B">
      <w:pPr>
        <w:numPr>
          <w:ilvl w:val="0"/>
          <w:numId w:val="18"/>
        </w:numPr>
        <w:spacing w:before="100" w:beforeAutospacing="1" w:after="100" w:afterAutospacing="1" w:line="240" w:lineRule="auto"/>
        <w:rPr>
          <w:rFonts w:asciiTheme="majorHAnsi" w:hAnsiTheme="majorHAnsi" w:cstheme="majorHAnsi"/>
          <w:color w:val="767171" w:themeColor="background2" w:themeShade="80"/>
          <w:sz w:val="24"/>
          <w:szCs w:val="24"/>
        </w:rPr>
      </w:pPr>
      <w:r w:rsidRPr="00406D93">
        <w:rPr>
          <w:rFonts w:asciiTheme="majorHAnsi" w:hAnsiTheme="majorHAnsi" w:cstheme="majorHAnsi"/>
          <w:b/>
          <w:bCs/>
          <w:color w:val="767171" w:themeColor="background2" w:themeShade="80"/>
          <w:sz w:val="24"/>
          <w:szCs w:val="24"/>
        </w:rPr>
        <w:t>Product Information</w:t>
      </w:r>
      <w:r w:rsidRPr="00406D93">
        <w:rPr>
          <w:rFonts w:asciiTheme="majorHAnsi" w:hAnsiTheme="majorHAnsi" w:cstheme="majorHAnsi"/>
          <w:color w:val="767171" w:themeColor="background2" w:themeShade="80"/>
          <w:sz w:val="24"/>
          <w:szCs w:val="24"/>
        </w:rPr>
        <w:t>: Product ID, Category, Sub-Category, Product Name</w:t>
      </w:r>
    </w:p>
    <w:p w14:paraId="7242C294" w14:textId="77777777" w:rsidR="00406D93" w:rsidRPr="00406D93" w:rsidRDefault="00406D93" w:rsidP="004B0D5B">
      <w:pPr>
        <w:numPr>
          <w:ilvl w:val="0"/>
          <w:numId w:val="18"/>
        </w:numPr>
        <w:spacing w:before="100" w:beforeAutospacing="1" w:after="100" w:afterAutospacing="1" w:line="240" w:lineRule="auto"/>
        <w:rPr>
          <w:rFonts w:asciiTheme="majorHAnsi" w:hAnsiTheme="majorHAnsi" w:cstheme="majorHAnsi"/>
          <w:color w:val="767171" w:themeColor="background2" w:themeShade="80"/>
          <w:sz w:val="24"/>
          <w:szCs w:val="24"/>
        </w:rPr>
      </w:pPr>
      <w:r w:rsidRPr="00406D93">
        <w:rPr>
          <w:rFonts w:asciiTheme="majorHAnsi" w:hAnsiTheme="majorHAnsi" w:cstheme="majorHAnsi"/>
          <w:b/>
          <w:bCs/>
          <w:color w:val="767171" w:themeColor="background2" w:themeShade="80"/>
          <w:sz w:val="24"/>
          <w:szCs w:val="24"/>
        </w:rPr>
        <w:t>Geographical Information</w:t>
      </w:r>
      <w:r w:rsidRPr="00406D93">
        <w:rPr>
          <w:rFonts w:asciiTheme="majorHAnsi" w:hAnsiTheme="majorHAnsi" w:cstheme="majorHAnsi"/>
          <w:color w:val="767171" w:themeColor="background2" w:themeShade="80"/>
          <w:sz w:val="24"/>
          <w:szCs w:val="24"/>
        </w:rPr>
        <w:t>: City, State, Postal Code, Region</w:t>
      </w:r>
    </w:p>
    <w:p w14:paraId="23A5DC70" w14:textId="030FD4C1" w:rsidR="00012837" w:rsidRPr="00012837" w:rsidRDefault="00406D93" w:rsidP="004B0D5B">
      <w:pPr>
        <w:numPr>
          <w:ilvl w:val="0"/>
          <w:numId w:val="18"/>
        </w:numPr>
        <w:spacing w:before="100" w:beforeAutospacing="1" w:after="100" w:afterAutospacing="1" w:line="240" w:lineRule="auto"/>
        <w:rPr>
          <w:rFonts w:asciiTheme="majorHAnsi" w:hAnsiTheme="majorHAnsi" w:cstheme="majorHAnsi"/>
          <w:color w:val="767171" w:themeColor="background2" w:themeShade="80"/>
          <w:sz w:val="24"/>
          <w:szCs w:val="24"/>
        </w:rPr>
      </w:pPr>
      <w:r w:rsidRPr="00406D93">
        <w:rPr>
          <w:rFonts w:asciiTheme="majorHAnsi" w:hAnsiTheme="majorHAnsi" w:cstheme="majorHAnsi"/>
          <w:b/>
          <w:bCs/>
          <w:color w:val="767171" w:themeColor="background2" w:themeShade="80"/>
          <w:sz w:val="24"/>
          <w:szCs w:val="24"/>
        </w:rPr>
        <w:t>Shipping &amp; Logistics</w:t>
      </w:r>
      <w:r w:rsidRPr="00406D93">
        <w:rPr>
          <w:rFonts w:asciiTheme="majorHAnsi" w:hAnsiTheme="majorHAnsi" w:cstheme="majorHAnsi"/>
          <w:color w:val="767171" w:themeColor="background2" w:themeShade="80"/>
          <w:sz w:val="24"/>
          <w:szCs w:val="24"/>
        </w:rPr>
        <w:t>: Ship Mode (</w:t>
      </w:r>
      <w:r w:rsidR="00012837" w:rsidRPr="00012837">
        <w:rPr>
          <w:rFonts w:asciiTheme="majorHAnsi" w:hAnsiTheme="majorHAnsi" w:cstheme="majorHAnsi"/>
          <w:color w:val="767171" w:themeColor="background2" w:themeShade="80"/>
          <w:sz w:val="24"/>
          <w:szCs w:val="24"/>
        </w:rPr>
        <w:t>First Class</w:t>
      </w:r>
      <w:r w:rsidR="00012837">
        <w:rPr>
          <w:rFonts w:asciiTheme="majorHAnsi" w:hAnsiTheme="majorHAnsi" w:cstheme="majorHAnsi"/>
          <w:color w:val="767171" w:themeColor="background2" w:themeShade="80"/>
          <w:sz w:val="24"/>
          <w:szCs w:val="24"/>
        </w:rPr>
        <w:t xml:space="preserve">, </w:t>
      </w:r>
      <w:r w:rsidR="00012837" w:rsidRPr="00012837">
        <w:rPr>
          <w:rFonts w:asciiTheme="majorHAnsi" w:hAnsiTheme="majorHAnsi" w:cstheme="majorHAnsi"/>
          <w:color w:val="767171" w:themeColor="background2" w:themeShade="80"/>
          <w:sz w:val="24"/>
          <w:szCs w:val="24"/>
        </w:rPr>
        <w:t>Same Day,</w:t>
      </w:r>
      <w:r w:rsidR="00012837">
        <w:rPr>
          <w:rFonts w:asciiTheme="majorHAnsi" w:hAnsiTheme="majorHAnsi" w:cstheme="majorHAnsi"/>
          <w:color w:val="767171" w:themeColor="background2" w:themeShade="80"/>
          <w:sz w:val="24"/>
          <w:szCs w:val="24"/>
        </w:rPr>
        <w:t xml:space="preserve"> </w:t>
      </w:r>
      <w:r w:rsidR="00012837" w:rsidRPr="00012837">
        <w:rPr>
          <w:rFonts w:asciiTheme="majorHAnsi" w:hAnsiTheme="majorHAnsi" w:cstheme="majorHAnsi"/>
          <w:color w:val="767171" w:themeColor="background2" w:themeShade="80"/>
          <w:sz w:val="24"/>
          <w:szCs w:val="24"/>
        </w:rPr>
        <w:t>Second Class</w:t>
      </w:r>
      <w:r w:rsidR="00012837">
        <w:rPr>
          <w:rFonts w:asciiTheme="majorHAnsi" w:hAnsiTheme="majorHAnsi" w:cstheme="majorHAnsi"/>
          <w:color w:val="767171" w:themeColor="background2" w:themeShade="80"/>
          <w:sz w:val="24"/>
          <w:szCs w:val="24"/>
        </w:rPr>
        <w:t xml:space="preserve">, </w:t>
      </w:r>
      <w:r w:rsidR="00012837" w:rsidRPr="00012837">
        <w:rPr>
          <w:rFonts w:asciiTheme="majorHAnsi" w:hAnsiTheme="majorHAnsi" w:cstheme="majorHAnsi"/>
          <w:color w:val="767171" w:themeColor="background2" w:themeShade="80"/>
          <w:sz w:val="24"/>
          <w:szCs w:val="24"/>
        </w:rPr>
        <w:t>Standard Class)</w:t>
      </w:r>
    </w:p>
    <w:p w14:paraId="6C5471F6" w14:textId="6937FB05" w:rsidR="00406D93" w:rsidRPr="00E520F7" w:rsidRDefault="00406D93" w:rsidP="00012837">
      <w:pPr>
        <w:spacing w:before="100" w:beforeAutospacing="1" w:after="100" w:afterAutospacing="1" w:line="240" w:lineRule="auto"/>
        <w:rPr>
          <w:rFonts w:cstheme="majorHAnsi"/>
          <w:b/>
          <w:bCs/>
          <w:color w:val="767171" w:themeColor="background2" w:themeShade="80"/>
        </w:rPr>
      </w:pPr>
      <w:r w:rsidRPr="00E520F7">
        <w:rPr>
          <w:rFonts w:cstheme="majorHAnsi"/>
          <w:b/>
          <w:bCs/>
          <w:color w:val="767171" w:themeColor="background2" w:themeShade="80"/>
        </w:rPr>
        <w:t>2. Customer Segments</w:t>
      </w:r>
    </w:p>
    <w:p w14:paraId="7EA4D3DD" w14:textId="77777777" w:rsidR="00406D93" w:rsidRPr="00406D93" w:rsidRDefault="00406D93" w:rsidP="00406D93">
      <w:pPr>
        <w:pStyle w:val="NormalWeb"/>
        <w:rPr>
          <w:rFonts w:asciiTheme="majorHAnsi" w:eastAsiaTheme="minorHAnsi" w:hAnsiTheme="majorHAnsi" w:cstheme="majorHAnsi"/>
          <w:color w:val="767171" w:themeColor="background2" w:themeShade="80"/>
          <w:lang w:eastAsia="en-US"/>
        </w:rPr>
      </w:pPr>
      <w:r w:rsidRPr="00406D93">
        <w:rPr>
          <w:rFonts w:asciiTheme="majorHAnsi" w:eastAsiaTheme="minorHAnsi" w:hAnsiTheme="majorHAnsi" w:cstheme="majorHAnsi"/>
          <w:color w:val="767171" w:themeColor="background2" w:themeShade="80"/>
          <w:lang w:eastAsia="en-US"/>
        </w:rPr>
        <w:t>The dataset categorizes customers into three segments:</w:t>
      </w:r>
    </w:p>
    <w:p w14:paraId="1460BBE6" w14:textId="77777777" w:rsidR="00406D93" w:rsidRPr="00406D93" w:rsidRDefault="00406D93" w:rsidP="004B0D5B">
      <w:pPr>
        <w:numPr>
          <w:ilvl w:val="0"/>
          <w:numId w:val="19"/>
        </w:numPr>
        <w:spacing w:before="100" w:beforeAutospacing="1" w:after="100" w:afterAutospacing="1" w:line="240" w:lineRule="auto"/>
        <w:rPr>
          <w:rFonts w:asciiTheme="majorHAnsi" w:hAnsiTheme="majorHAnsi" w:cstheme="majorHAnsi"/>
          <w:color w:val="767171" w:themeColor="background2" w:themeShade="80"/>
          <w:sz w:val="24"/>
          <w:szCs w:val="24"/>
        </w:rPr>
      </w:pPr>
      <w:r w:rsidRPr="00406D93">
        <w:rPr>
          <w:rFonts w:asciiTheme="majorHAnsi" w:hAnsiTheme="majorHAnsi" w:cstheme="majorHAnsi"/>
          <w:b/>
          <w:bCs/>
          <w:color w:val="767171" w:themeColor="background2" w:themeShade="80"/>
          <w:sz w:val="24"/>
          <w:szCs w:val="24"/>
        </w:rPr>
        <w:t>Consumer</w:t>
      </w:r>
      <w:r w:rsidRPr="00406D93">
        <w:rPr>
          <w:rFonts w:asciiTheme="majorHAnsi" w:hAnsiTheme="majorHAnsi" w:cstheme="majorHAnsi"/>
          <w:color w:val="767171" w:themeColor="background2" w:themeShade="80"/>
          <w:sz w:val="24"/>
          <w:szCs w:val="24"/>
        </w:rPr>
        <w:t>: Individual buyers purchasing products for personal use.</w:t>
      </w:r>
    </w:p>
    <w:p w14:paraId="5E152EB6" w14:textId="77777777" w:rsidR="00406D93" w:rsidRPr="00406D93" w:rsidRDefault="00406D93" w:rsidP="004B0D5B">
      <w:pPr>
        <w:numPr>
          <w:ilvl w:val="0"/>
          <w:numId w:val="19"/>
        </w:numPr>
        <w:spacing w:before="100" w:beforeAutospacing="1" w:after="100" w:afterAutospacing="1" w:line="240" w:lineRule="auto"/>
        <w:rPr>
          <w:rFonts w:asciiTheme="majorHAnsi" w:hAnsiTheme="majorHAnsi" w:cstheme="majorHAnsi"/>
          <w:color w:val="767171" w:themeColor="background2" w:themeShade="80"/>
          <w:sz w:val="24"/>
          <w:szCs w:val="24"/>
        </w:rPr>
      </w:pPr>
      <w:r w:rsidRPr="00406D93">
        <w:rPr>
          <w:rFonts w:asciiTheme="majorHAnsi" w:hAnsiTheme="majorHAnsi" w:cstheme="majorHAnsi"/>
          <w:b/>
          <w:bCs/>
          <w:color w:val="767171" w:themeColor="background2" w:themeShade="80"/>
          <w:sz w:val="24"/>
          <w:szCs w:val="24"/>
        </w:rPr>
        <w:t>Corporate</w:t>
      </w:r>
      <w:r w:rsidRPr="00406D93">
        <w:rPr>
          <w:rFonts w:asciiTheme="majorHAnsi" w:hAnsiTheme="majorHAnsi" w:cstheme="majorHAnsi"/>
          <w:color w:val="767171" w:themeColor="background2" w:themeShade="80"/>
          <w:sz w:val="24"/>
          <w:szCs w:val="24"/>
        </w:rPr>
        <w:t>: Business buyers who may purchase in bulk or for office supplies and corporate needs.</w:t>
      </w:r>
    </w:p>
    <w:p w14:paraId="6DADD2E2" w14:textId="77777777" w:rsidR="00406D93" w:rsidRPr="00406D93" w:rsidRDefault="00406D93" w:rsidP="004B0D5B">
      <w:pPr>
        <w:numPr>
          <w:ilvl w:val="0"/>
          <w:numId w:val="19"/>
        </w:numPr>
        <w:spacing w:before="100" w:beforeAutospacing="1" w:after="100" w:afterAutospacing="1" w:line="240" w:lineRule="auto"/>
        <w:rPr>
          <w:rFonts w:asciiTheme="majorHAnsi" w:hAnsiTheme="majorHAnsi" w:cstheme="majorHAnsi"/>
          <w:color w:val="767171" w:themeColor="background2" w:themeShade="80"/>
          <w:sz w:val="24"/>
          <w:szCs w:val="24"/>
        </w:rPr>
      </w:pPr>
      <w:r w:rsidRPr="00406D93">
        <w:rPr>
          <w:rFonts w:asciiTheme="majorHAnsi" w:hAnsiTheme="majorHAnsi" w:cstheme="majorHAnsi"/>
          <w:b/>
          <w:bCs/>
          <w:color w:val="767171" w:themeColor="background2" w:themeShade="80"/>
          <w:sz w:val="24"/>
          <w:szCs w:val="24"/>
        </w:rPr>
        <w:t>Home Office</w:t>
      </w:r>
      <w:r w:rsidRPr="00406D93">
        <w:rPr>
          <w:rFonts w:asciiTheme="majorHAnsi" w:hAnsiTheme="majorHAnsi" w:cstheme="majorHAnsi"/>
          <w:color w:val="767171" w:themeColor="background2" w:themeShade="80"/>
          <w:sz w:val="24"/>
          <w:szCs w:val="24"/>
        </w:rPr>
        <w:t>: Small business owners or individuals working from home purchasing supplies and technology.</w:t>
      </w:r>
    </w:p>
    <w:p w14:paraId="40800EFA" w14:textId="77777777" w:rsidR="00406D93" w:rsidRPr="00E520F7" w:rsidRDefault="00406D93" w:rsidP="00406D93">
      <w:pPr>
        <w:pStyle w:val="Heading3"/>
        <w:rPr>
          <w:rFonts w:eastAsiaTheme="minorHAnsi" w:cstheme="majorHAnsi"/>
          <w:b/>
          <w:bCs/>
          <w:color w:val="767171" w:themeColor="background2" w:themeShade="80"/>
        </w:rPr>
      </w:pPr>
      <w:r w:rsidRPr="00E520F7">
        <w:rPr>
          <w:rFonts w:eastAsiaTheme="minorHAnsi" w:cstheme="majorHAnsi"/>
          <w:b/>
          <w:bCs/>
          <w:color w:val="767171" w:themeColor="background2" w:themeShade="80"/>
        </w:rPr>
        <w:lastRenderedPageBreak/>
        <w:t>3. Product Categories</w:t>
      </w:r>
    </w:p>
    <w:p w14:paraId="0BCB75CC" w14:textId="5D7FD941" w:rsidR="00406D93" w:rsidRPr="00406D93" w:rsidRDefault="00406D93" w:rsidP="00406D93">
      <w:pPr>
        <w:pStyle w:val="NormalWeb"/>
        <w:rPr>
          <w:rFonts w:asciiTheme="majorHAnsi" w:eastAsiaTheme="minorHAnsi" w:hAnsiTheme="majorHAnsi" w:cstheme="majorHAnsi"/>
          <w:color w:val="767171" w:themeColor="background2" w:themeShade="80"/>
          <w:lang w:eastAsia="en-US"/>
        </w:rPr>
      </w:pPr>
      <w:r w:rsidRPr="00406D93">
        <w:rPr>
          <w:rFonts w:asciiTheme="majorHAnsi" w:eastAsiaTheme="minorHAnsi" w:hAnsiTheme="majorHAnsi" w:cstheme="majorHAnsi"/>
          <w:color w:val="767171" w:themeColor="background2" w:themeShade="80"/>
          <w:lang w:eastAsia="en-US"/>
        </w:rPr>
        <w:t>The company’s products are divided into three main categories</w:t>
      </w:r>
      <w:r w:rsidR="00012837">
        <w:rPr>
          <w:rFonts w:asciiTheme="majorHAnsi" w:eastAsiaTheme="minorHAnsi" w:hAnsiTheme="majorHAnsi" w:cstheme="majorHAnsi"/>
          <w:color w:val="767171" w:themeColor="background2" w:themeShade="80"/>
          <w:lang w:eastAsia="en-US"/>
        </w:rPr>
        <w:t xml:space="preserve"> and sub </w:t>
      </w:r>
      <w:r w:rsidR="00012837" w:rsidRPr="00406D93">
        <w:rPr>
          <w:rFonts w:asciiTheme="majorHAnsi" w:eastAsiaTheme="minorHAnsi" w:hAnsiTheme="majorHAnsi" w:cstheme="majorHAnsi"/>
          <w:color w:val="767171" w:themeColor="background2" w:themeShade="80"/>
          <w:lang w:eastAsia="en-US"/>
        </w:rPr>
        <w:t>categories</w:t>
      </w:r>
      <w:r w:rsidRPr="00406D93">
        <w:rPr>
          <w:rFonts w:asciiTheme="majorHAnsi" w:eastAsiaTheme="minorHAnsi" w:hAnsiTheme="majorHAnsi" w:cstheme="majorHAnsi"/>
          <w:color w:val="767171" w:themeColor="background2" w:themeShade="80"/>
          <w:lang w:eastAsia="en-US"/>
        </w:rPr>
        <w:t>:</w:t>
      </w:r>
    </w:p>
    <w:p w14:paraId="1772D8F2" w14:textId="77777777" w:rsidR="00406D93" w:rsidRPr="00406D93" w:rsidRDefault="00406D93" w:rsidP="004B0D5B">
      <w:pPr>
        <w:numPr>
          <w:ilvl w:val="0"/>
          <w:numId w:val="20"/>
        </w:numPr>
        <w:spacing w:before="100" w:beforeAutospacing="1" w:after="100" w:afterAutospacing="1" w:line="240" w:lineRule="auto"/>
        <w:rPr>
          <w:rFonts w:asciiTheme="majorHAnsi" w:hAnsiTheme="majorHAnsi" w:cstheme="majorHAnsi"/>
          <w:color w:val="767171" w:themeColor="background2" w:themeShade="80"/>
          <w:sz w:val="24"/>
          <w:szCs w:val="24"/>
        </w:rPr>
      </w:pPr>
      <w:r w:rsidRPr="00406D93">
        <w:rPr>
          <w:rFonts w:asciiTheme="majorHAnsi" w:hAnsiTheme="majorHAnsi" w:cstheme="majorHAnsi"/>
          <w:b/>
          <w:bCs/>
          <w:color w:val="767171" w:themeColor="background2" w:themeShade="80"/>
          <w:sz w:val="24"/>
          <w:szCs w:val="24"/>
        </w:rPr>
        <w:t>Furniture</w:t>
      </w:r>
      <w:r w:rsidRPr="00406D93">
        <w:rPr>
          <w:rFonts w:asciiTheme="majorHAnsi" w:hAnsiTheme="majorHAnsi" w:cstheme="majorHAnsi"/>
          <w:color w:val="767171" w:themeColor="background2" w:themeShade="80"/>
          <w:sz w:val="24"/>
          <w:szCs w:val="24"/>
        </w:rPr>
        <w:t>: This includes items like chairs, tables, and bookcases.</w:t>
      </w:r>
    </w:p>
    <w:p w14:paraId="2BF97A7B" w14:textId="77777777" w:rsidR="00406D93" w:rsidRPr="00406D93" w:rsidRDefault="00406D93" w:rsidP="004B0D5B">
      <w:pPr>
        <w:numPr>
          <w:ilvl w:val="0"/>
          <w:numId w:val="20"/>
        </w:numPr>
        <w:spacing w:before="100" w:beforeAutospacing="1" w:after="100" w:afterAutospacing="1" w:line="240" w:lineRule="auto"/>
        <w:rPr>
          <w:rFonts w:asciiTheme="majorHAnsi" w:hAnsiTheme="majorHAnsi" w:cstheme="majorHAnsi"/>
          <w:color w:val="767171" w:themeColor="background2" w:themeShade="80"/>
          <w:sz w:val="24"/>
          <w:szCs w:val="24"/>
        </w:rPr>
      </w:pPr>
      <w:r w:rsidRPr="00406D93">
        <w:rPr>
          <w:rFonts w:asciiTheme="majorHAnsi" w:hAnsiTheme="majorHAnsi" w:cstheme="majorHAnsi"/>
          <w:b/>
          <w:bCs/>
          <w:color w:val="767171" w:themeColor="background2" w:themeShade="80"/>
          <w:sz w:val="24"/>
          <w:szCs w:val="24"/>
        </w:rPr>
        <w:t>Office Supplies</w:t>
      </w:r>
      <w:r w:rsidRPr="00406D93">
        <w:rPr>
          <w:rFonts w:asciiTheme="majorHAnsi" w:hAnsiTheme="majorHAnsi" w:cstheme="majorHAnsi"/>
          <w:color w:val="767171" w:themeColor="background2" w:themeShade="80"/>
          <w:sz w:val="24"/>
          <w:szCs w:val="24"/>
        </w:rPr>
        <w:t>: Products in this category include everyday office items such as labels, binders, and storage solutions.</w:t>
      </w:r>
    </w:p>
    <w:p w14:paraId="5CC7C7F0" w14:textId="66EDEBEF" w:rsidR="00406D93" w:rsidRPr="00012837" w:rsidRDefault="00406D93" w:rsidP="004B0D5B">
      <w:pPr>
        <w:numPr>
          <w:ilvl w:val="0"/>
          <w:numId w:val="20"/>
        </w:numPr>
        <w:spacing w:before="100" w:beforeAutospacing="1" w:after="100" w:afterAutospacing="1" w:line="240" w:lineRule="auto"/>
        <w:rPr>
          <w:rStyle w:val="Strong"/>
          <w:rFonts w:asciiTheme="majorHAnsi" w:hAnsiTheme="majorHAnsi" w:cstheme="majorHAnsi"/>
          <w:b w:val="0"/>
          <w:bCs w:val="0"/>
          <w:color w:val="767171" w:themeColor="background2" w:themeShade="80"/>
          <w:sz w:val="24"/>
          <w:szCs w:val="24"/>
        </w:rPr>
      </w:pPr>
      <w:r w:rsidRPr="00406D93">
        <w:rPr>
          <w:rFonts w:asciiTheme="majorHAnsi" w:hAnsiTheme="majorHAnsi" w:cstheme="majorHAnsi"/>
          <w:b/>
          <w:bCs/>
          <w:color w:val="767171" w:themeColor="background2" w:themeShade="80"/>
          <w:sz w:val="24"/>
          <w:szCs w:val="24"/>
        </w:rPr>
        <w:t>Technology</w:t>
      </w:r>
      <w:r w:rsidRPr="00406D93">
        <w:rPr>
          <w:rFonts w:asciiTheme="majorHAnsi" w:hAnsiTheme="majorHAnsi" w:cstheme="majorHAnsi"/>
          <w:color w:val="767171" w:themeColor="background2" w:themeShade="80"/>
          <w:sz w:val="24"/>
          <w:szCs w:val="24"/>
        </w:rPr>
        <w:t>: Includes products like phones, computers, accessories, and other tech-related items.</w:t>
      </w:r>
    </w:p>
    <w:p w14:paraId="75AA56CA" w14:textId="41773AFE" w:rsidR="00737112" w:rsidRPr="00737112" w:rsidRDefault="002A6F24" w:rsidP="00737112">
      <w:pPr>
        <w:spacing w:after="0" w:line="276" w:lineRule="auto"/>
        <w:rPr>
          <w:rStyle w:val="Strong"/>
          <w:b w:val="0"/>
          <w:bCs w:val="0"/>
          <w:color w:val="767171" w:themeColor="background2" w:themeShade="80"/>
          <w:sz w:val="36"/>
          <w:szCs w:val="36"/>
        </w:rPr>
      </w:pPr>
      <w:r w:rsidRPr="002A6F24">
        <w:rPr>
          <w:rStyle w:val="Strong"/>
          <w:b w:val="0"/>
          <w:bCs w:val="0"/>
          <w:color w:val="767171" w:themeColor="background2" w:themeShade="80"/>
          <w:sz w:val="36"/>
          <w:szCs w:val="36"/>
        </w:rPr>
        <w:t>Key Points Covered:</w:t>
      </w:r>
    </w:p>
    <w:p w14:paraId="47FDB14F" w14:textId="759AED92" w:rsidR="00737112" w:rsidRDefault="00737112" w:rsidP="004B0D5B">
      <w:pPr>
        <w:numPr>
          <w:ilvl w:val="0"/>
          <w:numId w:val="1"/>
        </w:numPr>
        <w:spacing w:before="100" w:beforeAutospacing="1" w:after="100" w:afterAutospacing="1" w:line="240" w:lineRule="auto"/>
        <w:rPr>
          <w:rFonts w:asciiTheme="majorHAnsi" w:hAnsiTheme="majorHAnsi" w:cstheme="majorHAnsi"/>
          <w:color w:val="767171" w:themeColor="background2" w:themeShade="80"/>
          <w:sz w:val="24"/>
          <w:szCs w:val="24"/>
        </w:rPr>
      </w:pPr>
      <w:r w:rsidRPr="00737112">
        <w:rPr>
          <w:rFonts w:asciiTheme="majorHAnsi" w:hAnsiTheme="majorHAnsi" w:cstheme="majorHAnsi"/>
          <w:color w:val="767171" w:themeColor="background2" w:themeShade="80"/>
          <w:sz w:val="24"/>
          <w:szCs w:val="24"/>
        </w:rPr>
        <w:t>Data Modelling Challenges During the Data Cleaning Stage</w:t>
      </w:r>
    </w:p>
    <w:p w14:paraId="5F9E3FA6" w14:textId="15C880B1" w:rsidR="002A6F24" w:rsidRPr="00737112" w:rsidRDefault="002A6F24" w:rsidP="004B0D5B">
      <w:pPr>
        <w:numPr>
          <w:ilvl w:val="0"/>
          <w:numId w:val="1"/>
        </w:numPr>
        <w:spacing w:before="100" w:beforeAutospacing="1" w:after="100" w:afterAutospacing="1" w:line="240" w:lineRule="auto"/>
        <w:rPr>
          <w:rFonts w:asciiTheme="majorHAnsi" w:hAnsiTheme="majorHAnsi" w:cstheme="majorHAnsi"/>
          <w:color w:val="767171" w:themeColor="background2" w:themeShade="80"/>
          <w:sz w:val="24"/>
          <w:szCs w:val="24"/>
        </w:rPr>
      </w:pPr>
      <w:r w:rsidRPr="00737112">
        <w:rPr>
          <w:rFonts w:asciiTheme="majorHAnsi" w:hAnsiTheme="majorHAnsi" w:cstheme="majorHAnsi"/>
          <w:color w:val="767171" w:themeColor="background2" w:themeShade="80"/>
          <w:sz w:val="24"/>
          <w:szCs w:val="24"/>
        </w:rPr>
        <w:t>Detailed applied steps in Power BI for data cleaning and pre-processing.</w:t>
      </w:r>
    </w:p>
    <w:p w14:paraId="54FCAEC0" w14:textId="77777777" w:rsidR="002A6F24" w:rsidRPr="002A6F24" w:rsidRDefault="002A6F24" w:rsidP="004B0D5B">
      <w:pPr>
        <w:numPr>
          <w:ilvl w:val="0"/>
          <w:numId w:val="1"/>
        </w:numPr>
        <w:spacing w:before="100" w:beforeAutospacing="1" w:after="100" w:afterAutospacing="1" w:line="240" w:lineRule="auto"/>
        <w:rPr>
          <w:rFonts w:asciiTheme="majorHAnsi" w:hAnsiTheme="majorHAnsi" w:cstheme="majorHAnsi"/>
          <w:color w:val="767171" w:themeColor="background2" w:themeShade="80"/>
          <w:sz w:val="24"/>
          <w:szCs w:val="24"/>
        </w:rPr>
      </w:pPr>
      <w:r w:rsidRPr="002A6F24">
        <w:rPr>
          <w:rFonts w:asciiTheme="majorHAnsi" w:hAnsiTheme="majorHAnsi" w:cstheme="majorHAnsi"/>
          <w:color w:val="767171" w:themeColor="background2" w:themeShade="80"/>
          <w:sz w:val="24"/>
          <w:szCs w:val="24"/>
        </w:rPr>
        <w:t>Identification of analysis questions that address key business insights, such as the impact of product categories and regions on sales performance.</w:t>
      </w:r>
    </w:p>
    <w:p w14:paraId="7CC8E7B8" w14:textId="77777777" w:rsidR="002A6F24" w:rsidRPr="002A6F24" w:rsidRDefault="002A6F24" w:rsidP="004B0D5B">
      <w:pPr>
        <w:numPr>
          <w:ilvl w:val="0"/>
          <w:numId w:val="1"/>
        </w:numPr>
        <w:spacing w:before="100" w:beforeAutospacing="1" w:after="100" w:afterAutospacing="1" w:line="240" w:lineRule="auto"/>
        <w:rPr>
          <w:rFonts w:asciiTheme="majorHAnsi" w:hAnsiTheme="majorHAnsi" w:cstheme="majorHAnsi"/>
          <w:color w:val="767171" w:themeColor="background2" w:themeShade="80"/>
          <w:sz w:val="24"/>
          <w:szCs w:val="24"/>
        </w:rPr>
      </w:pPr>
      <w:r w:rsidRPr="002A6F24">
        <w:rPr>
          <w:rFonts w:asciiTheme="majorHAnsi" w:hAnsiTheme="majorHAnsi" w:cstheme="majorHAnsi"/>
          <w:color w:val="767171" w:themeColor="background2" w:themeShade="80"/>
          <w:sz w:val="24"/>
          <w:szCs w:val="24"/>
        </w:rPr>
        <w:t>Data transformation and modeling techniques used to shape the dataset for analysis.</w:t>
      </w:r>
    </w:p>
    <w:p w14:paraId="3C79C320" w14:textId="625536A2" w:rsidR="002A6F24" w:rsidRPr="002A6F24" w:rsidRDefault="002A6F24" w:rsidP="004B0D5B">
      <w:pPr>
        <w:numPr>
          <w:ilvl w:val="0"/>
          <w:numId w:val="1"/>
        </w:numPr>
        <w:spacing w:before="100" w:beforeAutospacing="1" w:after="100" w:afterAutospacing="1" w:line="240" w:lineRule="auto"/>
        <w:rPr>
          <w:rFonts w:asciiTheme="majorHAnsi" w:hAnsiTheme="majorHAnsi" w:cstheme="majorHAnsi"/>
          <w:color w:val="767171" w:themeColor="background2" w:themeShade="80"/>
          <w:sz w:val="24"/>
          <w:szCs w:val="24"/>
        </w:rPr>
      </w:pPr>
      <w:r w:rsidRPr="002A6F24">
        <w:rPr>
          <w:rFonts w:asciiTheme="majorHAnsi" w:hAnsiTheme="majorHAnsi" w:cstheme="majorHAnsi"/>
          <w:color w:val="767171" w:themeColor="background2" w:themeShade="80"/>
          <w:sz w:val="24"/>
          <w:szCs w:val="24"/>
        </w:rPr>
        <w:t>Creation of a Power BI dashboard to visualize key findings.</w:t>
      </w:r>
    </w:p>
    <w:p w14:paraId="40051BD3" w14:textId="7DD4AA83" w:rsidR="00737112" w:rsidRDefault="002A6F24" w:rsidP="004B0D5B">
      <w:pPr>
        <w:numPr>
          <w:ilvl w:val="0"/>
          <w:numId w:val="1"/>
        </w:numPr>
        <w:spacing w:before="100" w:beforeAutospacing="1" w:after="100" w:afterAutospacing="1" w:line="240" w:lineRule="auto"/>
        <w:rPr>
          <w:rFonts w:asciiTheme="majorHAnsi" w:hAnsiTheme="majorHAnsi" w:cstheme="majorHAnsi"/>
          <w:color w:val="767171" w:themeColor="background2" w:themeShade="80"/>
          <w:sz w:val="24"/>
          <w:szCs w:val="24"/>
        </w:rPr>
      </w:pPr>
      <w:r w:rsidRPr="002A6F24">
        <w:rPr>
          <w:rFonts w:asciiTheme="majorHAnsi" w:hAnsiTheme="majorHAnsi" w:cstheme="majorHAnsi"/>
          <w:color w:val="767171" w:themeColor="background2" w:themeShade="80"/>
          <w:sz w:val="24"/>
          <w:szCs w:val="24"/>
        </w:rPr>
        <w:t>A final report summarizing the project, including the analysis, model development, and insights.</w:t>
      </w:r>
    </w:p>
    <w:p w14:paraId="629E515C" w14:textId="15FE6A37" w:rsidR="004039BF" w:rsidRPr="00543347" w:rsidRDefault="004039BF" w:rsidP="004B0D5B">
      <w:pPr>
        <w:numPr>
          <w:ilvl w:val="0"/>
          <w:numId w:val="1"/>
        </w:numPr>
        <w:spacing w:before="100" w:beforeAutospacing="1" w:after="100" w:afterAutospacing="1" w:line="240" w:lineRule="auto"/>
        <w:rPr>
          <w:rFonts w:asciiTheme="majorHAnsi" w:hAnsiTheme="majorHAnsi" w:cstheme="majorHAnsi"/>
          <w:color w:val="767171" w:themeColor="background2" w:themeShade="80"/>
          <w:sz w:val="24"/>
          <w:szCs w:val="24"/>
        </w:rPr>
      </w:pPr>
      <w:r w:rsidRPr="004039BF">
        <w:rPr>
          <w:rFonts w:asciiTheme="majorHAnsi" w:hAnsiTheme="majorHAnsi" w:cstheme="majorHAnsi"/>
          <w:color w:val="767171" w:themeColor="background2" w:themeShade="80"/>
          <w:sz w:val="24"/>
          <w:szCs w:val="24"/>
        </w:rPr>
        <w:t xml:space="preserve"> Data-Driven Insights for Enhanced Performance</w:t>
      </w:r>
      <w:r>
        <w:rPr>
          <w:rFonts w:asciiTheme="majorHAnsi" w:hAnsiTheme="majorHAnsi" w:cstheme="majorHAnsi"/>
          <w:color w:val="767171" w:themeColor="background2" w:themeShade="80"/>
          <w:sz w:val="24"/>
          <w:szCs w:val="24"/>
        </w:rPr>
        <w:t xml:space="preserve"> and </w:t>
      </w:r>
      <w:r w:rsidRPr="004039BF">
        <w:rPr>
          <w:rFonts w:asciiTheme="majorHAnsi" w:hAnsiTheme="majorHAnsi" w:cstheme="majorHAnsi"/>
          <w:color w:val="767171" w:themeColor="background2" w:themeShade="80"/>
          <w:sz w:val="24"/>
          <w:szCs w:val="24"/>
        </w:rPr>
        <w:t>Strategic Decisions for Profit Maximization"</w:t>
      </w:r>
    </w:p>
    <w:p w14:paraId="4D982209" w14:textId="2D7B8848" w:rsidR="00543347" w:rsidRPr="00543347" w:rsidRDefault="00737112" w:rsidP="004B0D5B">
      <w:pPr>
        <w:pStyle w:val="ListParagraph"/>
        <w:numPr>
          <w:ilvl w:val="0"/>
          <w:numId w:val="2"/>
        </w:numPr>
        <w:spacing w:after="0" w:line="276" w:lineRule="auto"/>
        <w:rPr>
          <w:rFonts w:asciiTheme="majorHAnsi" w:hAnsiTheme="majorHAnsi" w:cstheme="majorHAnsi"/>
          <w:color w:val="767171" w:themeColor="background2" w:themeShade="80"/>
          <w:sz w:val="24"/>
          <w:szCs w:val="24"/>
        </w:rPr>
      </w:pPr>
      <w:r w:rsidRPr="00737112">
        <w:rPr>
          <w:rFonts w:asciiTheme="majorHAnsi" w:hAnsiTheme="majorHAnsi" w:cstheme="majorHAnsi"/>
          <w:color w:val="767171" w:themeColor="background2" w:themeShade="80"/>
          <w:sz w:val="24"/>
          <w:szCs w:val="24"/>
        </w:rPr>
        <w:t xml:space="preserve"> </w:t>
      </w:r>
      <w:r w:rsidRPr="00737112">
        <w:rPr>
          <w:rFonts w:asciiTheme="majorHAnsi" w:hAnsiTheme="majorHAnsi" w:cstheme="majorHAnsi"/>
          <w:b/>
          <w:bCs/>
          <w:color w:val="767171" w:themeColor="background2" w:themeShade="80"/>
          <w:sz w:val="24"/>
          <w:szCs w:val="24"/>
        </w:rPr>
        <w:t>Data Modelling Challenges During the Data Cleaning Stage</w:t>
      </w:r>
      <w:r w:rsidR="00543347">
        <w:rPr>
          <w:rFonts w:asciiTheme="majorHAnsi" w:hAnsiTheme="majorHAnsi" w:cstheme="majorHAnsi"/>
          <w:b/>
          <w:bCs/>
          <w:color w:val="767171" w:themeColor="background2" w:themeShade="80"/>
          <w:sz w:val="24"/>
          <w:szCs w:val="24"/>
        </w:rPr>
        <w:t xml:space="preserve"> </w:t>
      </w:r>
      <w:r w:rsidR="00543347" w:rsidRPr="00543347">
        <w:rPr>
          <w:rFonts w:asciiTheme="majorHAnsi" w:hAnsiTheme="majorHAnsi" w:cstheme="majorHAnsi"/>
          <w:color w:val="767171" w:themeColor="background2" w:themeShade="80"/>
          <w:sz w:val="24"/>
          <w:szCs w:val="24"/>
        </w:rPr>
        <w:t>In the process of modelling the dataset, we faced several challenges during the data cleaning stage, especially related to data duplication and the need for merging columns to create unique identifiers for analysis. Below are the key steps taken to resolve these issues:</w:t>
      </w:r>
    </w:p>
    <w:p w14:paraId="605E9234" w14:textId="77777777" w:rsidR="00543347" w:rsidRPr="00543347" w:rsidRDefault="00543347" w:rsidP="004B0D5B">
      <w:pPr>
        <w:numPr>
          <w:ilvl w:val="0"/>
          <w:numId w:val="21"/>
        </w:numPr>
        <w:spacing w:before="100" w:beforeAutospacing="1" w:after="100" w:afterAutospacing="1" w:line="240" w:lineRule="auto"/>
        <w:rPr>
          <w:rFonts w:asciiTheme="majorHAnsi" w:hAnsiTheme="majorHAnsi" w:cstheme="majorHAnsi"/>
          <w:color w:val="767171" w:themeColor="background2" w:themeShade="80"/>
          <w:sz w:val="24"/>
          <w:szCs w:val="24"/>
        </w:rPr>
      </w:pPr>
      <w:r w:rsidRPr="00543347">
        <w:rPr>
          <w:rFonts w:asciiTheme="majorHAnsi" w:hAnsiTheme="majorHAnsi" w:cstheme="majorHAnsi"/>
          <w:color w:val="767171" w:themeColor="background2" w:themeShade="80"/>
          <w:sz w:val="24"/>
          <w:szCs w:val="24"/>
        </w:rPr>
        <w:t>Challenge: Duplication in Order ID</w:t>
      </w:r>
    </w:p>
    <w:p w14:paraId="271BB40D" w14:textId="77777777" w:rsidR="00543347" w:rsidRPr="00543347" w:rsidRDefault="00543347" w:rsidP="004B0D5B">
      <w:pPr>
        <w:numPr>
          <w:ilvl w:val="1"/>
          <w:numId w:val="21"/>
        </w:numPr>
        <w:spacing w:before="100" w:beforeAutospacing="1" w:after="100" w:afterAutospacing="1" w:line="240" w:lineRule="auto"/>
        <w:rPr>
          <w:rFonts w:asciiTheme="majorHAnsi" w:hAnsiTheme="majorHAnsi" w:cstheme="majorHAnsi"/>
          <w:color w:val="767171" w:themeColor="background2" w:themeShade="80"/>
          <w:sz w:val="24"/>
          <w:szCs w:val="24"/>
        </w:rPr>
      </w:pPr>
      <w:r w:rsidRPr="00543347">
        <w:rPr>
          <w:rFonts w:asciiTheme="majorHAnsi" w:hAnsiTheme="majorHAnsi" w:cstheme="majorHAnsi"/>
          <w:color w:val="767171" w:themeColor="background2" w:themeShade="80"/>
          <w:sz w:val="24"/>
          <w:szCs w:val="24"/>
        </w:rPr>
        <w:t>Solution:</w:t>
      </w:r>
    </w:p>
    <w:p w14:paraId="6CD7246C" w14:textId="77777777" w:rsidR="00543347" w:rsidRPr="00543347" w:rsidRDefault="00543347" w:rsidP="004B0D5B">
      <w:pPr>
        <w:numPr>
          <w:ilvl w:val="2"/>
          <w:numId w:val="21"/>
        </w:numPr>
        <w:spacing w:before="100" w:beforeAutospacing="1" w:after="100" w:afterAutospacing="1" w:line="240" w:lineRule="auto"/>
        <w:rPr>
          <w:rFonts w:asciiTheme="majorHAnsi" w:hAnsiTheme="majorHAnsi" w:cstheme="majorHAnsi"/>
          <w:color w:val="767171" w:themeColor="background2" w:themeShade="80"/>
          <w:sz w:val="24"/>
          <w:szCs w:val="24"/>
        </w:rPr>
      </w:pPr>
      <w:r w:rsidRPr="00543347">
        <w:rPr>
          <w:rFonts w:asciiTheme="majorHAnsi" w:hAnsiTheme="majorHAnsi" w:cstheme="majorHAnsi"/>
          <w:color w:val="767171" w:themeColor="background2" w:themeShade="80"/>
          <w:sz w:val="24"/>
          <w:szCs w:val="24"/>
        </w:rPr>
        <w:t>In Query 1, we inserted a merged column that combined Order ID and Order Priority to create a unique identifier. This was necessary because the Order ID field had duplicates, making it impossible to model the data effectively. The new column ensured every order had a unique combination for tracking.</w:t>
      </w:r>
    </w:p>
    <w:p w14:paraId="149D2AF0" w14:textId="77777777" w:rsidR="00543347" w:rsidRPr="00543347" w:rsidRDefault="00543347" w:rsidP="004B0D5B">
      <w:pPr>
        <w:numPr>
          <w:ilvl w:val="0"/>
          <w:numId w:val="21"/>
        </w:numPr>
        <w:spacing w:before="100" w:beforeAutospacing="1" w:after="100" w:afterAutospacing="1" w:line="240" w:lineRule="auto"/>
        <w:rPr>
          <w:rFonts w:asciiTheme="majorHAnsi" w:hAnsiTheme="majorHAnsi" w:cstheme="majorHAnsi"/>
          <w:color w:val="767171" w:themeColor="background2" w:themeShade="80"/>
          <w:sz w:val="24"/>
          <w:szCs w:val="24"/>
        </w:rPr>
      </w:pPr>
      <w:r w:rsidRPr="00543347">
        <w:rPr>
          <w:rFonts w:asciiTheme="majorHAnsi" w:hAnsiTheme="majorHAnsi" w:cstheme="majorHAnsi"/>
          <w:color w:val="767171" w:themeColor="background2" w:themeShade="80"/>
          <w:sz w:val="24"/>
          <w:szCs w:val="24"/>
        </w:rPr>
        <w:t>Challenge: Multiple Attributes in Query 4</w:t>
      </w:r>
    </w:p>
    <w:p w14:paraId="6C84FBA6" w14:textId="77777777" w:rsidR="00543347" w:rsidRPr="00543347" w:rsidRDefault="00543347" w:rsidP="004B0D5B">
      <w:pPr>
        <w:numPr>
          <w:ilvl w:val="1"/>
          <w:numId w:val="21"/>
        </w:numPr>
        <w:spacing w:before="100" w:beforeAutospacing="1" w:after="100" w:afterAutospacing="1" w:line="240" w:lineRule="auto"/>
        <w:rPr>
          <w:rFonts w:asciiTheme="majorHAnsi" w:hAnsiTheme="majorHAnsi" w:cstheme="majorHAnsi"/>
          <w:color w:val="767171" w:themeColor="background2" w:themeShade="80"/>
          <w:sz w:val="24"/>
          <w:szCs w:val="24"/>
        </w:rPr>
      </w:pPr>
      <w:r w:rsidRPr="00543347">
        <w:rPr>
          <w:rFonts w:asciiTheme="majorHAnsi" w:hAnsiTheme="majorHAnsi" w:cstheme="majorHAnsi"/>
          <w:color w:val="767171" w:themeColor="background2" w:themeShade="80"/>
          <w:sz w:val="24"/>
          <w:szCs w:val="24"/>
        </w:rPr>
        <w:t>Solution:</w:t>
      </w:r>
    </w:p>
    <w:p w14:paraId="44B6ED91" w14:textId="77777777" w:rsidR="00543347" w:rsidRPr="00543347" w:rsidRDefault="00543347" w:rsidP="004B0D5B">
      <w:pPr>
        <w:numPr>
          <w:ilvl w:val="2"/>
          <w:numId w:val="21"/>
        </w:numPr>
        <w:spacing w:before="100" w:beforeAutospacing="1" w:after="100" w:afterAutospacing="1" w:line="240" w:lineRule="auto"/>
        <w:rPr>
          <w:rFonts w:asciiTheme="majorHAnsi" w:hAnsiTheme="majorHAnsi" w:cstheme="majorHAnsi"/>
          <w:color w:val="767171" w:themeColor="background2" w:themeShade="80"/>
          <w:sz w:val="24"/>
          <w:szCs w:val="24"/>
        </w:rPr>
      </w:pPr>
      <w:r w:rsidRPr="00543347">
        <w:rPr>
          <w:rFonts w:asciiTheme="majorHAnsi" w:hAnsiTheme="majorHAnsi" w:cstheme="majorHAnsi"/>
          <w:color w:val="767171" w:themeColor="background2" w:themeShade="80"/>
          <w:sz w:val="24"/>
          <w:szCs w:val="24"/>
        </w:rPr>
        <w:t xml:space="preserve">In Query 4, we added a merged column that combined Order ID, Ship Mode, and Order Priority, creating a new column called </w:t>
      </w:r>
      <w:proofErr w:type="spellStart"/>
      <w:r w:rsidRPr="00543347">
        <w:rPr>
          <w:rFonts w:asciiTheme="majorHAnsi" w:hAnsiTheme="majorHAnsi" w:cstheme="majorHAnsi"/>
          <w:color w:val="767171" w:themeColor="background2" w:themeShade="80"/>
          <w:sz w:val="24"/>
          <w:szCs w:val="24"/>
        </w:rPr>
        <w:t>New_Shipdate_ID</w:t>
      </w:r>
      <w:proofErr w:type="spellEnd"/>
      <w:r w:rsidRPr="00543347">
        <w:rPr>
          <w:rFonts w:asciiTheme="majorHAnsi" w:hAnsiTheme="majorHAnsi" w:cstheme="majorHAnsi"/>
          <w:color w:val="767171" w:themeColor="background2" w:themeShade="80"/>
          <w:sz w:val="24"/>
          <w:szCs w:val="24"/>
        </w:rPr>
        <w:t>. This was critical to avoid duplication and track the shipping details in conjunction with the order information.</w:t>
      </w:r>
    </w:p>
    <w:p w14:paraId="38C49AA2" w14:textId="77777777" w:rsidR="00543347" w:rsidRPr="00543347" w:rsidRDefault="00543347" w:rsidP="004B0D5B">
      <w:pPr>
        <w:numPr>
          <w:ilvl w:val="0"/>
          <w:numId w:val="21"/>
        </w:numPr>
        <w:spacing w:before="100" w:beforeAutospacing="1" w:after="100" w:afterAutospacing="1" w:line="240" w:lineRule="auto"/>
        <w:rPr>
          <w:rFonts w:asciiTheme="majorHAnsi" w:hAnsiTheme="majorHAnsi" w:cstheme="majorHAnsi"/>
          <w:color w:val="767171" w:themeColor="background2" w:themeShade="80"/>
          <w:sz w:val="24"/>
          <w:szCs w:val="24"/>
        </w:rPr>
      </w:pPr>
      <w:r w:rsidRPr="00543347">
        <w:rPr>
          <w:rFonts w:asciiTheme="majorHAnsi" w:hAnsiTheme="majorHAnsi" w:cstheme="majorHAnsi"/>
          <w:color w:val="767171" w:themeColor="background2" w:themeShade="80"/>
          <w:sz w:val="24"/>
          <w:szCs w:val="24"/>
        </w:rPr>
        <w:t>Challenge: Duplication in Order ID and City in Query 6</w:t>
      </w:r>
    </w:p>
    <w:p w14:paraId="696D1336" w14:textId="77777777" w:rsidR="00543347" w:rsidRPr="00543347" w:rsidRDefault="00543347" w:rsidP="004B0D5B">
      <w:pPr>
        <w:numPr>
          <w:ilvl w:val="1"/>
          <w:numId w:val="21"/>
        </w:numPr>
        <w:spacing w:before="100" w:beforeAutospacing="1" w:after="100" w:afterAutospacing="1" w:line="240" w:lineRule="auto"/>
        <w:rPr>
          <w:rFonts w:asciiTheme="majorHAnsi" w:hAnsiTheme="majorHAnsi" w:cstheme="majorHAnsi"/>
          <w:color w:val="767171" w:themeColor="background2" w:themeShade="80"/>
          <w:sz w:val="24"/>
          <w:szCs w:val="24"/>
        </w:rPr>
      </w:pPr>
      <w:r w:rsidRPr="00543347">
        <w:rPr>
          <w:rFonts w:asciiTheme="majorHAnsi" w:hAnsiTheme="majorHAnsi" w:cstheme="majorHAnsi"/>
          <w:color w:val="767171" w:themeColor="background2" w:themeShade="80"/>
          <w:sz w:val="24"/>
          <w:szCs w:val="24"/>
        </w:rPr>
        <w:t>Solution:</w:t>
      </w:r>
    </w:p>
    <w:p w14:paraId="18870112" w14:textId="77777777" w:rsidR="00543347" w:rsidRPr="00543347" w:rsidRDefault="00543347" w:rsidP="004B0D5B">
      <w:pPr>
        <w:numPr>
          <w:ilvl w:val="2"/>
          <w:numId w:val="21"/>
        </w:numPr>
        <w:spacing w:before="100" w:beforeAutospacing="1" w:after="100" w:afterAutospacing="1" w:line="240" w:lineRule="auto"/>
        <w:rPr>
          <w:rFonts w:asciiTheme="majorHAnsi" w:hAnsiTheme="majorHAnsi" w:cstheme="majorHAnsi"/>
          <w:color w:val="767171" w:themeColor="background2" w:themeShade="80"/>
          <w:sz w:val="24"/>
          <w:szCs w:val="24"/>
        </w:rPr>
      </w:pPr>
      <w:r w:rsidRPr="00543347">
        <w:rPr>
          <w:rFonts w:asciiTheme="majorHAnsi" w:hAnsiTheme="majorHAnsi" w:cstheme="majorHAnsi"/>
          <w:color w:val="767171" w:themeColor="background2" w:themeShade="80"/>
          <w:sz w:val="24"/>
          <w:szCs w:val="24"/>
        </w:rPr>
        <w:t xml:space="preserve">In Query 6, we inserted a merged column that combined Order ID and City. This ensured a unique identifier by considering both the order </w:t>
      </w:r>
      <w:r w:rsidRPr="00543347">
        <w:rPr>
          <w:rFonts w:asciiTheme="majorHAnsi" w:hAnsiTheme="majorHAnsi" w:cstheme="majorHAnsi"/>
          <w:color w:val="767171" w:themeColor="background2" w:themeShade="80"/>
          <w:sz w:val="24"/>
          <w:szCs w:val="24"/>
        </w:rPr>
        <w:lastRenderedPageBreak/>
        <w:t>and the location where it was shipped, resolving potential duplication issues.</w:t>
      </w:r>
    </w:p>
    <w:p w14:paraId="0E40CC16" w14:textId="77777777" w:rsidR="00543347" w:rsidRPr="00543347" w:rsidRDefault="00543347" w:rsidP="004B0D5B">
      <w:pPr>
        <w:numPr>
          <w:ilvl w:val="0"/>
          <w:numId w:val="21"/>
        </w:numPr>
        <w:spacing w:before="100" w:beforeAutospacing="1" w:after="100" w:afterAutospacing="1" w:line="240" w:lineRule="auto"/>
        <w:rPr>
          <w:rFonts w:asciiTheme="majorHAnsi" w:hAnsiTheme="majorHAnsi" w:cstheme="majorHAnsi"/>
          <w:color w:val="767171" w:themeColor="background2" w:themeShade="80"/>
          <w:sz w:val="24"/>
          <w:szCs w:val="24"/>
        </w:rPr>
      </w:pPr>
      <w:r w:rsidRPr="00543347">
        <w:rPr>
          <w:rFonts w:asciiTheme="majorHAnsi" w:hAnsiTheme="majorHAnsi" w:cstheme="majorHAnsi"/>
          <w:color w:val="767171" w:themeColor="background2" w:themeShade="80"/>
          <w:sz w:val="24"/>
          <w:szCs w:val="24"/>
        </w:rPr>
        <w:t>Challenge: Merged Columns in Queries 7 and Beyond</w:t>
      </w:r>
    </w:p>
    <w:p w14:paraId="66E21279" w14:textId="77777777" w:rsidR="00543347" w:rsidRPr="00543347" w:rsidRDefault="00543347" w:rsidP="004B0D5B">
      <w:pPr>
        <w:numPr>
          <w:ilvl w:val="1"/>
          <w:numId w:val="21"/>
        </w:numPr>
        <w:spacing w:before="100" w:beforeAutospacing="1" w:after="100" w:afterAutospacing="1" w:line="240" w:lineRule="auto"/>
        <w:rPr>
          <w:rFonts w:asciiTheme="majorHAnsi" w:hAnsiTheme="majorHAnsi" w:cstheme="majorHAnsi"/>
          <w:color w:val="767171" w:themeColor="background2" w:themeShade="80"/>
          <w:sz w:val="24"/>
          <w:szCs w:val="24"/>
        </w:rPr>
      </w:pPr>
      <w:r w:rsidRPr="00543347">
        <w:rPr>
          <w:rFonts w:asciiTheme="majorHAnsi" w:hAnsiTheme="majorHAnsi" w:cstheme="majorHAnsi"/>
          <w:color w:val="767171" w:themeColor="background2" w:themeShade="80"/>
          <w:sz w:val="24"/>
          <w:szCs w:val="24"/>
        </w:rPr>
        <w:t>Solution:</w:t>
      </w:r>
    </w:p>
    <w:p w14:paraId="09EBABCA" w14:textId="7C9A4BFC" w:rsidR="00543347" w:rsidRPr="00543347" w:rsidRDefault="00543347" w:rsidP="004B0D5B">
      <w:pPr>
        <w:numPr>
          <w:ilvl w:val="2"/>
          <w:numId w:val="21"/>
        </w:numPr>
        <w:spacing w:before="100" w:beforeAutospacing="1" w:after="100" w:afterAutospacing="1" w:line="240" w:lineRule="auto"/>
        <w:rPr>
          <w:rFonts w:asciiTheme="majorHAnsi" w:hAnsiTheme="majorHAnsi" w:cstheme="majorHAnsi"/>
          <w:color w:val="767171" w:themeColor="background2" w:themeShade="80"/>
          <w:sz w:val="24"/>
          <w:szCs w:val="24"/>
        </w:rPr>
      </w:pPr>
      <w:r w:rsidRPr="00543347">
        <w:rPr>
          <w:rFonts w:asciiTheme="majorHAnsi" w:hAnsiTheme="majorHAnsi" w:cstheme="majorHAnsi"/>
          <w:color w:val="767171" w:themeColor="background2" w:themeShade="80"/>
          <w:sz w:val="24"/>
          <w:szCs w:val="24"/>
        </w:rPr>
        <w:t>In Query 7</w:t>
      </w:r>
      <w:r>
        <w:rPr>
          <w:rFonts w:asciiTheme="majorHAnsi" w:hAnsiTheme="majorHAnsi" w:cstheme="majorHAnsi"/>
          <w:color w:val="767171" w:themeColor="background2" w:themeShade="80"/>
          <w:sz w:val="24"/>
          <w:szCs w:val="24"/>
        </w:rPr>
        <w:t>,</w:t>
      </w:r>
      <w:r w:rsidRPr="00543347">
        <w:rPr>
          <w:rFonts w:asciiTheme="majorHAnsi" w:hAnsiTheme="majorHAnsi" w:cstheme="majorHAnsi"/>
          <w:color w:val="767171" w:themeColor="background2" w:themeShade="80"/>
          <w:sz w:val="24"/>
          <w:szCs w:val="24"/>
        </w:rPr>
        <w:t xml:space="preserve"> we again merged Order ID and Order Priority for uniqueness.</w:t>
      </w:r>
    </w:p>
    <w:p w14:paraId="312A1337" w14:textId="48BC68A4" w:rsidR="00543347" w:rsidRPr="00543347" w:rsidRDefault="00543347" w:rsidP="004B0D5B">
      <w:pPr>
        <w:numPr>
          <w:ilvl w:val="2"/>
          <w:numId w:val="21"/>
        </w:numPr>
        <w:spacing w:before="100" w:beforeAutospacing="1" w:after="100" w:afterAutospacing="1" w:line="240" w:lineRule="auto"/>
        <w:rPr>
          <w:rFonts w:asciiTheme="majorHAnsi" w:hAnsiTheme="majorHAnsi" w:cstheme="majorHAnsi"/>
          <w:color w:val="767171" w:themeColor="background2" w:themeShade="80"/>
          <w:sz w:val="24"/>
          <w:szCs w:val="24"/>
        </w:rPr>
      </w:pPr>
      <w:r>
        <w:rPr>
          <w:rFonts w:asciiTheme="majorHAnsi" w:hAnsiTheme="majorHAnsi" w:cstheme="majorHAnsi"/>
          <w:color w:val="767171" w:themeColor="background2" w:themeShade="80"/>
          <w:sz w:val="24"/>
          <w:szCs w:val="24"/>
        </w:rPr>
        <w:t>W</w:t>
      </w:r>
      <w:r w:rsidRPr="00543347">
        <w:rPr>
          <w:rFonts w:asciiTheme="majorHAnsi" w:hAnsiTheme="majorHAnsi" w:cstheme="majorHAnsi"/>
          <w:color w:val="767171" w:themeColor="background2" w:themeShade="80"/>
          <w:sz w:val="24"/>
          <w:szCs w:val="24"/>
        </w:rPr>
        <w:t>e merged Order ID and City to remove any ambiguities in tracking orders by location.</w:t>
      </w:r>
    </w:p>
    <w:p w14:paraId="362FEC9D" w14:textId="72809BC7" w:rsidR="00543347" w:rsidRPr="00543347" w:rsidRDefault="00543347" w:rsidP="004B0D5B">
      <w:pPr>
        <w:numPr>
          <w:ilvl w:val="2"/>
          <w:numId w:val="21"/>
        </w:numPr>
        <w:spacing w:before="100" w:beforeAutospacing="1" w:after="100" w:afterAutospacing="1" w:line="240" w:lineRule="auto"/>
        <w:rPr>
          <w:rFonts w:asciiTheme="majorHAnsi" w:hAnsiTheme="majorHAnsi" w:cstheme="majorHAnsi"/>
          <w:color w:val="767171" w:themeColor="background2" w:themeShade="80"/>
          <w:sz w:val="24"/>
          <w:szCs w:val="24"/>
        </w:rPr>
      </w:pPr>
      <w:r w:rsidRPr="00543347">
        <w:rPr>
          <w:rFonts w:asciiTheme="majorHAnsi" w:hAnsiTheme="majorHAnsi" w:cstheme="majorHAnsi"/>
          <w:color w:val="767171" w:themeColor="background2" w:themeShade="80"/>
          <w:sz w:val="24"/>
          <w:szCs w:val="24"/>
        </w:rPr>
        <w:t>we combined Order ID, Ship Mode, and Order Priority to maintain unique order-tracking columns with shipping preferences and priority.</w:t>
      </w:r>
    </w:p>
    <w:p w14:paraId="4275B988" w14:textId="09AFA9DE" w:rsidR="00737112" w:rsidRPr="00E93A68" w:rsidRDefault="00543347" w:rsidP="00E93A68">
      <w:pPr>
        <w:spacing w:before="100" w:beforeAutospacing="1" w:after="100" w:afterAutospacing="1" w:line="240" w:lineRule="auto"/>
        <w:rPr>
          <w:rFonts w:asciiTheme="majorHAnsi" w:hAnsiTheme="majorHAnsi" w:cstheme="majorHAnsi"/>
          <w:color w:val="767171" w:themeColor="background2" w:themeShade="80"/>
          <w:sz w:val="24"/>
          <w:szCs w:val="24"/>
          <w:lang w:val="en-US"/>
        </w:rPr>
      </w:pPr>
      <w:r w:rsidRPr="00543347">
        <w:rPr>
          <w:rFonts w:asciiTheme="majorHAnsi" w:hAnsiTheme="majorHAnsi" w:cstheme="majorHAnsi"/>
          <w:color w:val="767171" w:themeColor="background2" w:themeShade="80"/>
          <w:sz w:val="24"/>
          <w:szCs w:val="24"/>
        </w:rPr>
        <w:t>These steps were crucial in ensuring that each record had a unique key, enabling accurate data modeling and analysis without conflicts or duplication errors.</w:t>
      </w:r>
    </w:p>
    <w:p w14:paraId="526E0B83" w14:textId="1FEC8DDA" w:rsidR="00A06940" w:rsidRPr="002A6F24" w:rsidRDefault="002A6F24" w:rsidP="004B0D5B">
      <w:pPr>
        <w:pStyle w:val="ListParagraph"/>
        <w:numPr>
          <w:ilvl w:val="0"/>
          <w:numId w:val="2"/>
        </w:numPr>
        <w:spacing w:after="0" w:line="276" w:lineRule="auto"/>
        <w:rPr>
          <w:b/>
          <w:bCs/>
          <w:color w:val="CF7500"/>
          <w:sz w:val="36"/>
          <w:szCs w:val="36"/>
        </w:rPr>
      </w:pPr>
      <w:r w:rsidRPr="002A6F24">
        <w:rPr>
          <w:rFonts w:asciiTheme="majorHAnsi" w:hAnsiTheme="majorHAnsi" w:cstheme="majorHAnsi"/>
          <w:b/>
          <w:bCs/>
          <w:color w:val="767171" w:themeColor="background2" w:themeShade="80"/>
          <w:sz w:val="24"/>
          <w:szCs w:val="24"/>
        </w:rPr>
        <w:t>Detailed applied steps in Power BI for data cleaning and pre-processing.</w:t>
      </w:r>
    </w:p>
    <w:p w14:paraId="184D1177" w14:textId="77D276B0" w:rsidR="002A6F24" w:rsidRDefault="002A6F24" w:rsidP="002A6F24">
      <w:pPr>
        <w:pStyle w:val="NormalWeb"/>
        <w:rPr>
          <w:rFonts w:asciiTheme="majorHAnsi" w:eastAsiaTheme="minorHAnsi" w:hAnsiTheme="majorHAnsi" w:cstheme="majorHAnsi"/>
          <w:color w:val="767171" w:themeColor="background2" w:themeShade="80"/>
          <w:lang w:eastAsia="en-US"/>
        </w:rPr>
      </w:pPr>
      <w:r w:rsidRPr="002A6F24">
        <w:rPr>
          <w:rFonts w:asciiTheme="majorHAnsi" w:eastAsiaTheme="minorHAnsi" w:hAnsiTheme="majorHAnsi" w:cstheme="majorHAnsi"/>
          <w:color w:val="767171" w:themeColor="background2" w:themeShade="80"/>
          <w:lang w:eastAsia="en-US"/>
        </w:rPr>
        <w:t>We Divided Store Sales</w:t>
      </w:r>
      <w:r>
        <w:rPr>
          <w:rFonts w:asciiTheme="majorHAnsi" w:eastAsiaTheme="minorHAnsi" w:hAnsiTheme="majorHAnsi" w:cstheme="majorHAnsi"/>
          <w:color w:val="767171" w:themeColor="background2" w:themeShade="80"/>
          <w:lang w:eastAsia="en-US"/>
        </w:rPr>
        <w:t xml:space="preserve"> </w:t>
      </w:r>
      <w:r w:rsidRPr="002A6F24">
        <w:rPr>
          <w:rFonts w:asciiTheme="majorHAnsi" w:eastAsiaTheme="minorHAnsi" w:hAnsiTheme="majorHAnsi" w:cstheme="majorHAnsi"/>
          <w:color w:val="767171" w:themeColor="background2" w:themeShade="80"/>
          <w:lang w:eastAsia="en-US"/>
        </w:rPr>
        <w:t xml:space="preserve">Data set into 8 Queries </w:t>
      </w:r>
      <w:r>
        <w:rPr>
          <w:rFonts w:asciiTheme="majorHAnsi" w:eastAsiaTheme="minorHAnsi" w:hAnsiTheme="majorHAnsi" w:cstheme="majorHAnsi"/>
          <w:color w:val="767171" w:themeColor="background2" w:themeShade="80"/>
          <w:lang w:eastAsia="en-US"/>
        </w:rPr>
        <w:t xml:space="preserve">and we </w:t>
      </w:r>
      <w:r w:rsidR="007E178D" w:rsidRPr="002A6F24">
        <w:rPr>
          <w:rFonts w:asciiTheme="majorHAnsi" w:eastAsiaTheme="minorHAnsi" w:hAnsiTheme="majorHAnsi" w:cstheme="majorHAnsi"/>
          <w:color w:val="767171" w:themeColor="background2" w:themeShade="80"/>
          <w:lang w:eastAsia="en-US"/>
        </w:rPr>
        <w:t>use</w:t>
      </w:r>
      <w:r w:rsidRPr="002A6F24">
        <w:rPr>
          <w:rFonts w:asciiTheme="majorHAnsi" w:eastAsiaTheme="minorHAnsi" w:hAnsiTheme="majorHAnsi" w:cstheme="majorHAnsi"/>
          <w:color w:val="767171" w:themeColor="background2" w:themeShade="80"/>
          <w:lang w:eastAsia="en-US"/>
        </w:rPr>
        <w:t xml:space="preserve"> a star schema where the Fact</w:t>
      </w:r>
      <w:r w:rsidR="003B007E">
        <w:rPr>
          <w:rFonts w:asciiTheme="majorHAnsi" w:eastAsiaTheme="minorHAnsi" w:hAnsiTheme="majorHAnsi" w:cstheme="majorHAnsi"/>
          <w:color w:val="767171" w:themeColor="background2" w:themeShade="80"/>
          <w:lang w:eastAsia="en-US"/>
        </w:rPr>
        <w:t xml:space="preserve"> </w:t>
      </w:r>
      <w:r w:rsidRPr="002A6F24">
        <w:rPr>
          <w:rFonts w:asciiTheme="majorHAnsi" w:eastAsiaTheme="minorHAnsi" w:hAnsiTheme="majorHAnsi" w:cstheme="majorHAnsi"/>
          <w:color w:val="767171" w:themeColor="background2" w:themeShade="80"/>
          <w:lang w:eastAsia="en-US"/>
        </w:rPr>
        <w:t>Table acts as the central table connected to different dimensions like Orders, Products, Customers, Location</w:t>
      </w:r>
      <w:r w:rsidR="003B007E">
        <w:rPr>
          <w:rFonts w:asciiTheme="majorHAnsi" w:eastAsiaTheme="minorHAnsi" w:hAnsiTheme="majorHAnsi" w:cstheme="majorHAnsi"/>
          <w:color w:val="767171" w:themeColor="background2" w:themeShade="80"/>
          <w:lang w:eastAsia="en-US"/>
        </w:rPr>
        <w:t xml:space="preserve">, Order date and shipping date tables </w:t>
      </w:r>
      <w:r w:rsidR="00737112" w:rsidRPr="002A6F24">
        <w:rPr>
          <w:rFonts w:asciiTheme="majorHAnsi" w:eastAsiaTheme="minorHAnsi" w:hAnsiTheme="majorHAnsi" w:cstheme="majorHAnsi"/>
          <w:color w:val="767171" w:themeColor="background2" w:themeShade="80"/>
          <w:lang w:eastAsia="en-US"/>
        </w:rPr>
        <w:t>the</w:t>
      </w:r>
      <w:r w:rsidRPr="002A6F24">
        <w:rPr>
          <w:rFonts w:asciiTheme="majorHAnsi" w:eastAsiaTheme="minorHAnsi" w:hAnsiTheme="majorHAnsi" w:cstheme="majorHAnsi"/>
          <w:color w:val="767171" w:themeColor="background2" w:themeShade="80"/>
          <w:lang w:eastAsia="en-US"/>
        </w:rPr>
        <w:t xml:space="preserve"> model supports robust reporting across various dimensions (time, product, customer, geography), allowing for detailed insights using the calculated measures in the Measures</w:t>
      </w:r>
      <w:r w:rsidR="003B007E">
        <w:rPr>
          <w:rFonts w:asciiTheme="majorHAnsi" w:eastAsiaTheme="minorHAnsi" w:hAnsiTheme="majorHAnsi" w:cstheme="majorHAnsi"/>
          <w:color w:val="767171" w:themeColor="background2" w:themeShade="80"/>
          <w:lang w:eastAsia="en-US"/>
        </w:rPr>
        <w:t xml:space="preserve"> </w:t>
      </w:r>
      <w:r w:rsidRPr="002A6F24">
        <w:rPr>
          <w:rFonts w:asciiTheme="majorHAnsi" w:eastAsiaTheme="minorHAnsi" w:hAnsiTheme="majorHAnsi" w:cstheme="majorHAnsi"/>
          <w:color w:val="767171" w:themeColor="background2" w:themeShade="80"/>
          <w:lang w:eastAsia="en-US"/>
        </w:rPr>
        <w:t>Table</w:t>
      </w:r>
      <w:r w:rsidR="003B007E">
        <w:rPr>
          <w:rFonts w:asciiTheme="majorHAnsi" w:eastAsiaTheme="minorHAnsi" w:hAnsiTheme="majorHAnsi" w:cstheme="majorHAnsi"/>
          <w:color w:val="767171" w:themeColor="background2" w:themeShade="80"/>
          <w:lang w:eastAsia="en-US"/>
        </w:rPr>
        <w:t>, tables are divided as below:</w:t>
      </w:r>
    </w:p>
    <w:p w14:paraId="7E1921E1" w14:textId="37B1FF24" w:rsidR="002A6F24" w:rsidRPr="002A6F24" w:rsidRDefault="002A6F24" w:rsidP="004B0D5B">
      <w:pPr>
        <w:pStyle w:val="NormalWeb"/>
        <w:numPr>
          <w:ilvl w:val="0"/>
          <w:numId w:val="3"/>
        </w:numPr>
        <w:rPr>
          <w:rFonts w:asciiTheme="majorHAnsi" w:eastAsiaTheme="minorHAnsi" w:hAnsiTheme="majorHAnsi" w:cstheme="majorHAnsi"/>
          <w:color w:val="767171" w:themeColor="background2" w:themeShade="80"/>
          <w:lang w:eastAsia="en-US"/>
        </w:rPr>
      </w:pPr>
      <w:r w:rsidRPr="002A6F24">
        <w:rPr>
          <w:rFonts w:asciiTheme="majorHAnsi" w:eastAsiaTheme="minorHAnsi" w:hAnsiTheme="majorHAnsi" w:cstheme="majorHAnsi"/>
          <w:b/>
          <w:bCs/>
          <w:color w:val="767171" w:themeColor="background2" w:themeShade="80"/>
          <w:lang w:eastAsia="en-US"/>
        </w:rPr>
        <w:t>Orders Table</w:t>
      </w:r>
    </w:p>
    <w:p w14:paraId="4295C84B" w14:textId="0731B247" w:rsidR="002A6F24" w:rsidRPr="002A6F24" w:rsidRDefault="002A6F24" w:rsidP="004B0D5B">
      <w:pPr>
        <w:pStyle w:val="NormalWeb"/>
        <w:numPr>
          <w:ilvl w:val="0"/>
          <w:numId w:val="3"/>
        </w:numPr>
        <w:rPr>
          <w:rFonts w:asciiTheme="majorHAnsi" w:eastAsiaTheme="minorHAnsi" w:hAnsiTheme="majorHAnsi" w:cstheme="majorHAnsi"/>
          <w:color w:val="767171" w:themeColor="background2" w:themeShade="80"/>
          <w:lang w:eastAsia="en-US"/>
        </w:rPr>
      </w:pPr>
      <w:r w:rsidRPr="002A6F24">
        <w:rPr>
          <w:rFonts w:asciiTheme="majorHAnsi" w:eastAsiaTheme="minorHAnsi" w:hAnsiTheme="majorHAnsi" w:cstheme="majorHAnsi"/>
          <w:b/>
          <w:bCs/>
          <w:color w:val="767171" w:themeColor="background2" w:themeShade="80"/>
          <w:lang w:eastAsia="en-US"/>
        </w:rPr>
        <w:t>Products Table</w:t>
      </w:r>
    </w:p>
    <w:p w14:paraId="2D0D8107" w14:textId="337E1D20" w:rsidR="002A6F24" w:rsidRPr="002A6F24" w:rsidRDefault="002A6F24" w:rsidP="004B0D5B">
      <w:pPr>
        <w:pStyle w:val="NormalWeb"/>
        <w:numPr>
          <w:ilvl w:val="0"/>
          <w:numId w:val="3"/>
        </w:numPr>
        <w:rPr>
          <w:rFonts w:asciiTheme="majorHAnsi" w:eastAsiaTheme="minorHAnsi" w:hAnsiTheme="majorHAnsi" w:cstheme="majorHAnsi"/>
          <w:color w:val="767171" w:themeColor="background2" w:themeShade="80"/>
          <w:lang w:eastAsia="en-US"/>
        </w:rPr>
      </w:pPr>
      <w:r w:rsidRPr="002A6F24">
        <w:rPr>
          <w:rFonts w:asciiTheme="majorHAnsi" w:eastAsiaTheme="minorHAnsi" w:hAnsiTheme="majorHAnsi" w:cstheme="majorHAnsi"/>
          <w:b/>
          <w:bCs/>
          <w:color w:val="767171" w:themeColor="background2" w:themeShade="80"/>
          <w:lang w:eastAsia="en-US"/>
        </w:rPr>
        <w:t>Customers Table</w:t>
      </w:r>
    </w:p>
    <w:p w14:paraId="083018D0" w14:textId="72087F63" w:rsidR="002A6F24" w:rsidRPr="002A6F24" w:rsidRDefault="002A6F24" w:rsidP="004B0D5B">
      <w:pPr>
        <w:pStyle w:val="NormalWeb"/>
        <w:numPr>
          <w:ilvl w:val="0"/>
          <w:numId w:val="3"/>
        </w:numPr>
        <w:rPr>
          <w:rFonts w:asciiTheme="majorHAnsi" w:eastAsiaTheme="minorHAnsi" w:hAnsiTheme="majorHAnsi" w:cstheme="majorHAnsi"/>
          <w:color w:val="767171" w:themeColor="background2" w:themeShade="80"/>
          <w:lang w:eastAsia="en-US"/>
        </w:rPr>
      </w:pPr>
      <w:r w:rsidRPr="002A6F24">
        <w:rPr>
          <w:rFonts w:asciiTheme="majorHAnsi" w:eastAsiaTheme="minorHAnsi" w:hAnsiTheme="majorHAnsi" w:cstheme="majorHAnsi"/>
          <w:b/>
          <w:bCs/>
          <w:color w:val="767171" w:themeColor="background2" w:themeShade="80"/>
          <w:lang w:eastAsia="en-US"/>
        </w:rPr>
        <w:t>Shipping</w:t>
      </w:r>
      <w:r>
        <w:rPr>
          <w:rFonts w:asciiTheme="majorHAnsi" w:eastAsiaTheme="minorHAnsi" w:hAnsiTheme="majorHAnsi" w:cstheme="majorHAnsi"/>
          <w:b/>
          <w:bCs/>
          <w:color w:val="767171" w:themeColor="background2" w:themeShade="80"/>
          <w:lang w:eastAsia="en-US"/>
        </w:rPr>
        <w:t xml:space="preserve"> </w:t>
      </w:r>
      <w:r w:rsidRPr="002A6F24">
        <w:rPr>
          <w:rFonts w:asciiTheme="majorHAnsi" w:eastAsiaTheme="minorHAnsi" w:hAnsiTheme="majorHAnsi" w:cstheme="majorHAnsi"/>
          <w:b/>
          <w:bCs/>
          <w:color w:val="767171" w:themeColor="background2" w:themeShade="80"/>
          <w:lang w:eastAsia="en-US"/>
        </w:rPr>
        <w:t>Date Table</w:t>
      </w:r>
    </w:p>
    <w:p w14:paraId="6E20E167" w14:textId="70B4B8E5" w:rsidR="002A6F24" w:rsidRPr="002A6F24" w:rsidRDefault="002A6F24" w:rsidP="004B0D5B">
      <w:pPr>
        <w:pStyle w:val="NormalWeb"/>
        <w:numPr>
          <w:ilvl w:val="0"/>
          <w:numId w:val="3"/>
        </w:numPr>
        <w:rPr>
          <w:rFonts w:asciiTheme="majorHAnsi" w:eastAsiaTheme="minorHAnsi" w:hAnsiTheme="majorHAnsi" w:cstheme="majorHAnsi"/>
          <w:color w:val="767171" w:themeColor="background2" w:themeShade="80"/>
          <w:lang w:eastAsia="en-US"/>
        </w:rPr>
      </w:pPr>
      <w:r w:rsidRPr="002A6F24">
        <w:rPr>
          <w:rFonts w:asciiTheme="majorHAnsi" w:eastAsiaTheme="minorHAnsi" w:hAnsiTheme="majorHAnsi" w:cstheme="majorHAnsi"/>
          <w:b/>
          <w:bCs/>
          <w:color w:val="767171" w:themeColor="background2" w:themeShade="80"/>
          <w:lang w:eastAsia="en-US"/>
        </w:rPr>
        <w:t>Order Date Table</w:t>
      </w:r>
    </w:p>
    <w:p w14:paraId="4DC9183D" w14:textId="77777777" w:rsidR="002A6F24" w:rsidRPr="002A6F24" w:rsidRDefault="002A6F24" w:rsidP="004B0D5B">
      <w:pPr>
        <w:pStyle w:val="NormalWeb"/>
        <w:numPr>
          <w:ilvl w:val="0"/>
          <w:numId w:val="3"/>
        </w:numPr>
        <w:rPr>
          <w:rFonts w:asciiTheme="majorHAnsi" w:eastAsiaTheme="minorHAnsi" w:hAnsiTheme="majorHAnsi" w:cstheme="majorHAnsi"/>
          <w:color w:val="767171" w:themeColor="background2" w:themeShade="80"/>
          <w:lang w:eastAsia="en-US"/>
        </w:rPr>
      </w:pPr>
      <w:r w:rsidRPr="002A6F24">
        <w:rPr>
          <w:rFonts w:asciiTheme="majorHAnsi" w:eastAsiaTheme="minorHAnsi" w:hAnsiTheme="majorHAnsi" w:cstheme="majorHAnsi"/>
          <w:b/>
          <w:bCs/>
          <w:color w:val="767171" w:themeColor="background2" w:themeShade="80"/>
          <w:lang w:eastAsia="en-US"/>
        </w:rPr>
        <w:t>Location Table-</w:t>
      </w:r>
    </w:p>
    <w:p w14:paraId="6A80C1E7" w14:textId="60261456" w:rsidR="002A6F24" w:rsidRPr="002A6F24" w:rsidRDefault="002A6F24" w:rsidP="004B0D5B">
      <w:pPr>
        <w:pStyle w:val="NormalWeb"/>
        <w:numPr>
          <w:ilvl w:val="0"/>
          <w:numId w:val="3"/>
        </w:numPr>
        <w:rPr>
          <w:rFonts w:asciiTheme="majorHAnsi" w:eastAsiaTheme="minorHAnsi" w:hAnsiTheme="majorHAnsi" w:cstheme="majorHAnsi"/>
          <w:color w:val="767171" w:themeColor="background2" w:themeShade="80"/>
          <w:lang w:eastAsia="en-US"/>
        </w:rPr>
      </w:pPr>
      <w:r w:rsidRPr="002A6F24">
        <w:rPr>
          <w:rFonts w:asciiTheme="majorHAnsi" w:eastAsiaTheme="minorHAnsi" w:hAnsiTheme="majorHAnsi" w:cstheme="majorHAnsi"/>
          <w:b/>
          <w:bCs/>
          <w:color w:val="767171" w:themeColor="background2" w:themeShade="80"/>
          <w:lang w:eastAsia="en-US"/>
        </w:rPr>
        <w:t>Fact</w:t>
      </w:r>
      <w:r>
        <w:rPr>
          <w:rFonts w:asciiTheme="majorHAnsi" w:eastAsiaTheme="minorHAnsi" w:hAnsiTheme="majorHAnsi" w:cstheme="majorHAnsi"/>
          <w:b/>
          <w:bCs/>
          <w:color w:val="767171" w:themeColor="background2" w:themeShade="80"/>
          <w:lang w:eastAsia="en-US"/>
        </w:rPr>
        <w:t xml:space="preserve"> </w:t>
      </w:r>
      <w:r w:rsidRPr="002A6F24">
        <w:rPr>
          <w:rFonts w:asciiTheme="majorHAnsi" w:eastAsiaTheme="minorHAnsi" w:hAnsiTheme="majorHAnsi" w:cstheme="majorHAnsi"/>
          <w:b/>
          <w:bCs/>
          <w:color w:val="767171" w:themeColor="background2" w:themeShade="80"/>
          <w:lang w:eastAsia="en-US"/>
        </w:rPr>
        <w:t>Table</w:t>
      </w:r>
    </w:p>
    <w:p w14:paraId="6D592D3B" w14:textId="79810C92" w:rsidR="00737112" w:rsidRPr="00756F53" w:rsidRDefault="002A6F24" w:rsidP="004B0D5B">
      <w:pPr>
        <w:pStyle w:val="NormalWeb"/>
        <w:numPr>
          <w:ilvl w:val="0"/>
          <w:numId w:val="3"/>
        </w:numPr>
        <w:rPr>
          <w:rFonts w:asciiTheme="majorHAnsi" w:eastAsiaTheme="minorHAnsi" w:hAnsiTheme="majorHAnsi" w:cstheme="majorHAnsi"/>
          <w:color w:val="767171" w:themeColor="background2" w:themeShade="80"/>
          <w:lang w:eastAsia="en-US"/>
        </w:rPr>
      </w:pPr>
      <w:r w:rsidRPr="002A6F24">
        <w:rPr>
          <w:rFonts w:asciiTheme="majorHAnsi" w:eastAsiaTheme="minorHAnsi" w:hAnsiTheme="majorHAnsi" w:cstheme="majorHAnsi"/>
          <w:b/>
          <w:bCs/>
          <w:color w:val="767171" w:themeColor="background2" w:themeShade="80"/>
          <w:lang w:eastAsia="en-US"/>
        </w:rPr>
        <w:t>Measures Table</w:t>
      </w:r>
    </w:p>
    <w:tbl>
      <w:tblPr>
        <w:tblpPr w:leftFromText="180" w:rightFromText="180" w:vertAnchor="text" w:horzAnchor="margin" w:tblpY="815"/>
        <w:tblW w:w="9160" w:type="dxa"/>
        <w:tblLook w:val="04A0" w:firstRow="1" w:lastRow="0" w:firstColumn="1" w:lastColumn="0" w:noHBand="0" w:noVBand="1"/>
      </w:tblPr>
      <w:tblGrid>
        <w:gridCol w:w="2620"/>
        <w:gridCol w:w="3400"/>
        <w:gridCol w:w="3140"/>
      </w:tblGrid>
      <w:tr w:rsidR="00756F53" w:rsidRPr="00CB28A3" w14:paraId="1CE79B6E" w14:textId="77777777" w:rsidTr="00756F53">
        <w:trPr>
          <w:trHeight w:val="300"/>
        </w:trPr>
        <w:tc>
          <w:tcPr>
            <w:tcW w:w="2620" w:type="dxa"/>
            <w:tcBorders>
              <w:top w:val="single" w:sz="4" w:space="0" w:color="D9D9D9"/>
              <w:left w:val="single" w:sz="4" w:space="0" w:color="D9D9D9"/>
              <w:bottom w:val="single" w:sz="4" w:space="0" w:color="D9D9D9"/>
              <w:right w:val="single" w:sz="4" w:space="0" w:color="D9D9D9"/>
            </w:tcBorders>
            <w:shd w:val="clear" w:color="000000" w:fill="7030A0"/>
            <w:vAlign w:val="center"/>
            <w:hideMark/>
          </w:tcPr>
          <w:p w14:paraId="10E5E39E" w14:textId="77777777" w:rsidR="00756F53" w:rsidRPr="00CB28A3" w:rsidRDefault="00756F53" w:rsidP="00756F53">
            <w:pPr>
              <w:spacing w:after="0" w:line="240" w:lineRule="auto"/>
              <w:jc w:val="center"/>
              <w:rPr>
                <w:rFonts w:ascii="Calibri" w:eastAsia="Times New Roman" w:hAnsi="Calibri" w:cs="Calibri"/>
                <w:b/>
                <w:bCs/>
                <w:color w:val="FFFFFF"/>
                <w:lang w:val="en-US"/>
              </w:rPr>
            </w:pPr>
            <w:r w:rsidRPr="00CB28A3">
              <w:rPr>
                <w:rFonts w:ascii="Calibri" w:eastAsia="Times New Roman" w:hAnsi="Calibri" w:cs="Calibri"/>
                <w:b/>
                <w:bCs/>
                <w:color w:val="FFFFFF"/>
                <w:lang w:val="en-US"/>
              </w:rPr>
              <w:t>Category</w:t>
            </w:r>
          </w:p>
        </w:tc>
        <w:tc>
          <w:tcPr>
            <w:tcW w:w="3400" w:type="dxa"/>
            <w:tcBorders>
              <w:top w:val="single" w:sz="4" w:space="0" w:color="D9D9D9"/>
              <w:left w:val="nil"/>
              <w:bottom w:val="single" w:sz="4" w:space="0" w:color="D9D9D9"/>
              <w:right w:val="single" w:sz="4" w:space="0" w:color="D9D9D9"/>
            </w:tcBorders>
            <w:shd w:val="clear" w:color="000000" w:fill="7030A0"/>
            <w:vAlign w:val="center"/>
            <w:hideMark/>
          </w:tcPr>
          <w:p w14:paraId="5E59E1B0" w14:textId="77777777" w:rsidR="00756F53" w:rsidRPr="00CB28A3" w:rsidRDefault="00756F53" w:rsidP="00756F53">
            <w:pPr>
              <w:spacing w:after="0" w:line="240" w:lineRule="auto"/>
              <w:jc w:val="center"/>
              <w:rPr>
                <w:rFonts w:ascii="Calibri" w:eastAsia="Times New Roman" w:hAnsi="Calibri" w:cs="Calibri"/>
                <w:b/>
                <w:bCs/>
                <w:color w:val="FFFFFF"/>
                <w:lang w:val="en-US"/>
              </w:rPr>
            </w:pPr>
            <w:r w:rsidRPr="00CB28A3">
              <w:rPr>
                <w:rFonts w:ascii="Calibri" w:eastAsia="Times New Roman" w:hAnsi="Calibri" w:cs="Calibri"/>
                <w:b/>
                <w:bCs/>
                <w:color w:val="FFFFFF"/>
                <w:lang w:val="en-US"/>
              </w:rPr>
              <w:t>Row Dataset Description</w:t>
            </w:r>
          </w:p>
        </w:tc>
        <w:tc>
          <w:tcPr>
            <w:tcW w:w="3140" w:type="dxa"/>
            <w:tcBorders>
              <w:top w:val="single" w:sz="4" w:space="0" w:color="D9D9D9"/>
              <w:left w:val="nil"/>
              <w:bottom w:val="single" w:sz="4" w:space="0" w:color="D9D9D9"/>
              <w:right w:val="single" w:sz="4" w:space="0" w:color="D9D9D9"/>
            </w:tcBorders>
            <w:shd w:val="clear" w:color="000000" w:fill="7030A0"/>
            <w:vAlign w:val="center"/>
            <w:hideMark/>
          </w:tcPr>
          <w:p w14:paraId="39340D1B" w14:textId="77777777" w:rsidR="00756F53" w:rsidRPr="00CB28A3" w:rsidRDefault="00756F53" w:rsidP="00756F53">
            <w:pPr>
              <w:spacing w:after="0" w:line="240" w:lineRule="auto"/>
              <w:jc w:val="center"/>
              <w:rPr>
                <w:rFonts w:ascii="Calibri" w:eastAsia="Times New Roman" w:hAnsi="Calibri" w:cs="Calibri"/>
                <w:b/>
                <w:bCs/>
                <w:color w:val="FFFFFF"/>
                <w:lang w:val="en-US"/>
              </w:rPr>
            </w:pPr>
            <w:r w:rsidRPr="00CB28A3">
              <w:rPr>
                <w:rFonts w:ascii="Calibri" w:eastAsia="Times New Roman" w:hAnsi="Calibri" w:cs="Calibri"/>
                <w:b/>
                <w:bCs/>
                <w:color w:val="FFFFFF"/>
                <w:lang w:val="en-US"/>
              </w:rPr>
              <w:t>Dimension Table Description</w:t>
            </w:r>
          </w:p>
        </w:tc>
      </w:tr>
      <w:tr w:rsidR="00756F53" w:rsidRPr="00CB28A3" w14:paraId="0503311A" w14:textId="77777777" w:rsidTr="00756F53">
        <w:trPr>
          <w:trHeight w:val="300"/>
        </w:trPr>
        <w:tc>
          <w:tcPr>
            <w:tcW w:w="2620" w:type="dxa"/>
            <w:tcBorders>
              <w:top w:val="nil"/>
              <w:left w:val="single" w:sz="4" w:space="0" w:color="D9D9D9"/>
              <w:bottom w:val="single" w:sz="4" w:space="0" w:color="D9D9D9"/>
              <w:right w:val="single" w:sz="4" w:space="0" w:color="D9D9D9"/>
            </w:tcBorders>
            <w:shd w:val="clear" w:color="auto" w:fill="auto"/>
            <w:vAlign w:val="center"/>
            <w:hideMark/>
          </w:tcPr>
          <w:p w14:paraId="7C427D89" w14:textId="77777777" w:rsidR="00756F53" w:rsidRPr="00FF1D82" w:rsidRDefault="00756F53" w:rsidP="00756F53">
            <w:pPr>
              <w:spacing w:after="0" w:line="240" w:lineRule="auto"/>
              <w:jc w:val="center"/>
              <w:rPr>
                <w:rFonts w:asciiTheme="majorHAnsi" w:hAnsiTheme="majorHAnsi" w:cstheme="majorHAnsi"/>
                <w:b/>
                <w:bCs/>
                <w:color w:val="767171" w:themeColor="background2" w:themeShade="80"/>
                <w:sz w:val="24"/>
                <w:szCs w:val="24"/>
              </w:rPr>
            </w:pPr>
            <w:r w:rsidRPr="00FF1D82">
              <w:rPr>
                <w:rFonts w:asciiTheme="majorHAnsi" w:hAnsiTheme="majorHAnsi" w:cstheme="majorHAnsi"/>
                <w:b/>
                <w:bCs/>
                <w:color w:val="767171" w:themeColor="background2" w:themeShade="80"/>
                <w:sz w:val="24"/>
                <w:szCs w:val="24"/>
              </w:rPr>
              <w:t>Row Count</w:t>
            </w:r>
          </w:p>
        </w:tc>
        <w:tc>
          <w:tcPr>
            <w:tcW w:w="3400" w:type="dxa"/>
            <w:tcBorders>
              <w:top w:val="nil"/>
              <w:left w:val="nil"/>
              <w:bottom w:val="single" w:sz="4" w:space="0" w:color="D9D9D9"/>
              <w:right w:val="single" w:sz="4" w:space="0" w:color="D9D9D9"/>
            </w:tcBorders>
            <w:shd w:val="clear" w:color="auto" w:fill="auto"/>
            <w:vAlign w:val="center"/>
            <w:hideMark/>
          </w:tcPr>
          <w:p w14:paraId="1DD6E1EA" w14:textId="77777777" w:rsidR="00756F53" w:rsidRPr="00CB28A3" w:rsidRDefault="00756F53" w:rsidP="00756F53">
            <w:pPr>
              <w:spacing w:after="0" w:line="240" w:lineRule="auto"/>
              <w:jc w:val="center"/>
              <w:rPr>
                <w:rFonts w:ascii="Calibri" w:eastAsia="Times New Roman" w:hAnsi="Calibri" w:cs="Calibri"/>
                <w:color w:val="000000"/>
                <w:lang w:val="en-US"/>
              </w:rPr>
            </w:pPr>
            <w:r w:rsidRPr="00CB28A3">
              <w:rPr>
                <w:rFonts w:ascii="Calibri" w:eastAsia="Times New Roman" w:hAnsi="Calibri" w:cs="Calibri"/>
                <w:color w:val="000000"/>
                <w:lang w:val="en-US"/>
              </w:rPr>
              <w:t>51290</w:t>
            </w:r>
          </w:p>
        </w:tc>
        <w:tc>
          <w:tcPr>
            <w:tcW w:w="3140" w:type="dxa"/>
            <w:tcBorders>
              <w:top w:val="nil"/>
              <w:left w:val="nil"/>
              <w:bottom w:val="single" w:sz="4" w:space="0" w:color="D9D9D9"/>
              <w:right w:val="single" w:sz="4" w:space="0" w:color="D9D9D9"/>
            </w:tcBorders>
            <w:shd w:val="clear" w:color="auto" w:fill="auto"/>
            <w:vAlign w:val="center"/>
            <w:hideMark/>
          </w:tcPr>
          <w:p w14:paraId="57A58C46" w14:textId="77777777" w:rsidR="00756F53" w:rsidRPr="00CB28A3" w:rsidRDefault="00756F53" w:rsidP="00756F53">
            <w:pPr>
              <w:spacing w:after="0" w:line="240" w:lineRule="auto"/>
              <w:jc w:val="center"/>
              <w:rPr>
                <w:rFonts w:ascii="Calibri" w:eastAsia="Times New Roman" w:hAnsi="Calibri" w:cs="Calibri"/>
                <w:color w:val="000000"/>
                <w:lang w:val="en-US"/>
              </w:rPr>
            </w:pPr>
            <w:r w:rsidRPr="00CB28A3">
              <w:rPr>
                <w:rFonts w:ascii="Calibri" w:eastAsia="Times New Roman" w:hAnsi="Calibri" w:cs="Calibri"/>
                <w:color w:val="000000"/>
                <w:lang w:val="en-US"/>
              </w:rPr>
              <w:t>-</w:t>
            </w:r>
          </w:p>
        </w:tc>
      </w:tr>
      <w:tr w:rsidR="00756F53" w:rsidRPr="00CB28A3" w14:paraId="44798754" w14:textId="77777777" w:rsidTr="00756F53">
        <w:trPr>
          <w:trHeight w:val="300"/>
        </w:trPr>
        <w:tc>
          <w:tcPr>
            <w:tcW w:w="2620" w:type="dxa"/>
            <w:tcBorders>
              <w:top w:val="nil"/>
              <w:left w:val="single" w:sz="4" w:space="0" w:color="D9D9D9"/>
              <w:bottom w:val="single" w:sz="4" w:space="0" w:color="D9D9D9"/>
              <w:right w:val="single" w:sz="4" w:space="0" w:color="D9D9D9"/>
            </w:tcBorders>
            <w:shd w:val="clear" w:color="auto" w:fill="auto"/>
            <w:vAlign w:val="center"/>
            <w:hideMark/>
          </w:tcPr>
          <w:p w14:paraId="667F537D" w14:textId="77777777" w:rsidR="00756F53" w:rsidRPr="00FF1D82" w:rsidRDefault="00756F53" w:rsidP="00756F53">
            <w:pPr>
              <w:spacing w:after="0" w:line="240" w:lineRule="auto"/>
              <w:jc w:val="center"/>
              <w:rPr>
                <w:rFonts w:asciiTheme="majorHAnsi" w:hAnsiTheme="majorHAnsi" w:cstheme="majorHAnsi"/>
                <w:b/>
                <w:bCs/>
                <w:color w:val="767171" w:themeColor="background2" w:themeShade="80"/>
                <w:sz w:val="24"/>
                <w:szCs w:val="24"/>
              </w:rPr>
            </w:pPr>
            <w:r w:rsidRPr="00FF1D82">
              <w:rPr>
                <w:rFonts w:asciiTheme="majorHAnsi" w:hAnsiTheme="majorHAnsi" w:cstheme="majorHAnsi"/>
                <w:b/>
                <w:bCs/>
                <w:color w:val="767171" w:themeColor="background2" w:themeShade="80"/>
                <w:sz w:val="24"/>
                <w:szCs w:val="24"/>
              </w:rPr>
              <w:t>Order Count</w:t>
            </w:r>
          </w:p>
        </w:tc>
        <w:tc>
          <w:tcPr>
            <w:tcW w:w="3400" w:type="dxa"/>
            <w:tcBorders>
              <w:top w:val="nil"/>
              <w:left w:val="nil"/>
              <w:bottom w:val="single" w:sz="4" w:space="0" w:color="D9D9D9"/>
              <w:right w:val="single" w:sz="4" w:space="0" w:color="D9D9D9"/>
            </w:tcBorders>
            <w:shd w:val="clear" w:color="auto" w:fill="auto"/>
            <w:vAlign w:val="center"/>
            <w:hideMark/>
          </w:tcPr>
          <w:p w14:paraId="3DB2C039" w14:textId="77777777" w:rsidR="00756F53" w:rsidRPr="00CB28A3" w:rsidRDefault="00756F53" w:rsidP="00756F53">
            <w:pPr>
              <w:spacing w:after="0" w:line="240" w:lineRule="auto"/>
              <w:jc w:val="center"/>
              <w:rPr>
                <w:rFonts w:ascii="Calibri" w:eastAsia="Times New Roman" w:hAnsi="Calibri" w:cs="Calibri"/>
                <w:color w:val="000000"/>
                <w:lang w:val="en-US"/>
              </w:rPr>
            </w:pPr>
            <w:r w:rsidRPr="00CB28A3">
              <w:rPr>
                <w:rFonts w:ascii="Calibri" w:eastAsia="Times New Roman" w:hAnsi="Calibri" w:cs="Calibri"/>
                <w:color w:val="000000"/>
                <w:lang w:val="en-US"/>
              </w:rPr>
              <w:t>25728</w:t>
            </w:r>
          </w:p>
        </w:tc>
        <w:tc>
          <w:tcPr>
            <w:tcW w:w="3140" w:type="dxa"/>
            <w:tcBorders>
              <w:top w:val="nil"/>
              <w:left w:val="nil"/>
              <w:bottom w:val="single" w:sz="4" w:space="0" w:color="D9D9D9"/>
              <w:right w:val="single" w:sz="4" w:space="0" w:color="D9D9D9"/>
            </w:tcBorders>
            <w:shd w:val="clear" w:color="auto" w:fill="auto"/>
            <w:vAlign w:val="center"/>
            <w:hideMark/>
          </w:tcPr>
          <w:p w14:paraId="0D850E12" w14:textId="77777777" w:rsidR="00756F53" w:rsidRPr="00CB28A3" w:rsidRDefault="00756F53" w:rsidP="00756F53">
            <w:pPr>
              <w:spacing w:after="0" w:line="240" w:lineRule="auto"/>
              <w:jc w:val="center"/>
              <w:rPr>
                <w:rFonts w:ascii="Calibri" w:eastAsia="Times New Roman" w:hAnsi="Calibri" w:cs="Calibri"/>
                <w:color w:val="000000"/>
                <w:lang w:val="en-US"/>
              </w:rPr>
            </w:pPr>
            <w:r w:rsidRPr="00CB28A3">
              <w:rPr>
                <w:rFonts w:ascii="Calibri" w:eastAsia="Times New Roman" w:hAnsi="Calibri" w:cs="Calibri"/>
                <w:color w:val="000000"/>
                <w:lang w:val="en-US"/>
              </w:rPr>
              <w:t>25745</w:t>
            </w:r>
          </w:p>
        </w:tc>
      </w:tr>
      <w:tr w:rsidR="00756F53" w:rsidRPr="00CB28A3" w14:paraId="33C732C2" w14:textId="77777777" w:rsidTr="00756F53">
        <w:trPr>
          <w:trHeight w:val="300"/>
        </w:trPr>
        <w:tc>
          <w:tcPr>
            <w:tcW w:w="2620" w:type="dxa"/>
            <w:tcBorders>
              <w:top w:val="nil"/>
              <w:left w:val="single" w:sz="4" w:space="0" w:color="D9D9D9"/>
              <w:bottom w:val="single" w:sz="4" w:space="0" w:color="D9D9D9"/>
              <w:right w:val="single" w:sz="4" w:space="0" w:color="D9D9D9"/>
            </w:tcBorders>
            <w:shd w:val="clear" w:color="auto" w:fill="auto"/>
            <w:vAlign w:val="center"/>
            <w:hideMark/>
          </w:tcPr>
          <w:p w14:paraId="0549839A" w14:textId="77777777" w:rsidR="00756F53" w:rsidRPr="00FF1D82" w:rsidRDefault="00756F53" w:rsidP="00756F53">
            <w:pPr>
              <w:spacing w:after="0" w:line="240" w:lineRule="auto"/>
              <w:jc w:val="center"/>
              <w:rPr>
                <w:rFonts w:asciiTheme="majorHAnsi" w:hAnsiTheme="majorHAnsi" w:cstheme="majorHAnsi"/>
                <w:b/>
                <w:bCs/>
                <w:color w:val="767171" w:themeColor="background2" w:themeShade="80"/>
                <w:sz w:val="24"/>
                <w:szCs w:val="24"/>
              </w:rPr>
            </w:pPr>
            <w:r w:rsidRPr="00FF1D82">
              <w:rPr>
                <w:rFonts w:asciiTheme="majorHAnsi" w:hAnsiTheme="majorHAnsi" w:cstheme="majorHAnsi"/>
                <w:b/>
                <w:bCs/>
                <w:color w:val="767171" w:themeColor="background2" w:themeShade="80"/>
                <w:sz w:val="24"/>
                <w:szCs w:val="24"/>
              </w:rPr>
              <w:t>Customer Count</w:t>
            </w:r>
          </w:p>
        </w:tc>
        <w:tc>
          <w:tcPr>
            <w:tcW w:w="3400" w:type="dxa"/>
            <w:tcBorders>
              <w:top w:val="nil"/>
              <w:left w:val="nil"/>
              <w:bottom w:val="single" w:sz="4" w:space="0" w:color="D9D9D9"/>
              <w:right w:val="single" w:sz="4" w:space="0" w:color="D9D9D9"/>
            </w:tcBorders>
            <w:shd w:val="clear" w:color="auto" w:fill="auto"/>
            <w:vAlign w:val="center"/>
            <w:hideMark/>
          </w:tcPr>
          <w:p w14:paraId="704A5581" w14:textId="77777777" w:rsidR="00756F53" w:rsidRPr="00CB28A3" w:rsidRDefault="00756F53" w:rsidP="00756F53">
            <w:pPr>
              <w:spacing w:after="0" w:line="240" w:lineRule="auto"/>
              <w:jc w:val="center"/>
              <w:rPr>
                <w:rFonts w:ascii="Calibri" w:eastAsia="Times New Roman" w:hAnsi="Calibri" w:cs="Calibri"/>
                <w:color w:val="000000"/>
                <w:lang w:val="en-US"/>
              </w:rPr>
            </w:pPr>
            <w:r w:rsidRPr="00CB28A3">
              <w:rPr>
                <w:rFonts w:ascii="Calibri" w:eastAsia="Times New Roman" w:hAnsi="Calibri" w:cs="Calibri"/>
                <w:color w:val="000000"/>
                <w:lang w:val="en-US"/>
              </w:rPr>
              <w:t>17415</w:t>
            </w:r>
          </w:p>
        </w:tc>
        <w:tc>
          <w:tcPr>
            <w:tcW w:w="3140" w:type="dxa"/>
            <w:tcBorders>
              <w:top w:val="nil"/>
              <w:left w:val="nil"/>
              <w:bottom w:val="single" w:sz="4" w:space="0" w:color="D9D9D9"/>
              <w:right w:val="single" w:sz="4" w:space="0" w:color="D9D9D9"/>
            </w:tcBorders>
            <w:shd w:val="clear" w:color="auto" w:fill="auto"/>
            <w:vAlign w:val="center"/>
            <w:hideMark/>
          </w:tcPr>
          <w:p w14:paraId="6EBF164B" w14:textId="77777777" w:rsidR="00756F53" w:rsidRPr="00CB28A3" w:rsidRDefault="00756F53" w:rsidP="00756F53">
            <w:pPr>
              <w:spacing w:after="0" w:line="240" w:lineRule="auto"/>
              <w:jc w:val="center"/>
              <w:rPr>
                <w:rFonts w:ascii="Calibri" w:eastAsia="Times New Roman" w:hAnsi="Calibri" w:cs="Calibri"/>
                <w:color w:val="000000"/>
                <w:lang w:val="en-US"/>
              </w:rPr>
            </w:pPr>
            <w:r w:rsidRPr="00CB28A3">
              <w:rPr>
                <w:rFonts w:ascii="Calibri" w:eastAsia="Times New Roman" w:hAnsi="Calibri" w:cs="Calibri"/>
                <w:color w:val="000000"/>
                <w:lang w:val="en-US"/>
              </w:rPr>
              <w:t>17415</w:t>
            </w:r>
          </w:p>
        </w:tc>
      </w:tr>
      <w:tr w:rsidR="00756F53" w:rsidRPr="00CB28A3" w14:paraId="013795BB" w14:textId="77777777" w:rsidTr="00756F53">
        <w:trPr>
          <w:trHeight w:val="300"/>
        </w:trPr>
        <w:tc>
          <w:tcPr>
            <w:tcW w:w="2620" w:type="dxa"/>
            <w:tcBorders>
              <w:top w:val="nil"/>
              <w:left w:val="single" w:sz="4" w:space="0" w:color="D9D9D9"/>
              <w:bottom w:val="single" w:sz="4" w:space="0" w:color="D9D9D9"/>
              <w:right w:val="single" w:sz="4" w:space="0" w:color="D9D9D9"/>
            </w:tcBorders>
            <w:shd w:val="clear" w:color="auto" w:fill="auto"/>
            <w:vAlign w:val="center"/>
            <w:hideMark/>
          </w:tcPr>
          <w:p w14:paraId="7BF30B86" w14:textId="77777777" w:rsidR="00756F53" w:rsidRPr="00FF1D82" w:rsidRDefault="00756F53" w:rsidP="00756F53">
            <w:pPr>
              <w:spacing w:after="0" w:line="240" w:lineRule="auto"/>
              <w:jc w:val="center"/>
              <w:rPr>
                <w:rFonts w:asciiTheme="majorHAnsi" w:hAnsiTheme="majorHAnsi" w:cstheme="majorHAnsi"/>
                <w:b/>
                <w:bCs/>
                <w:color w:val="767171" w:themeColor="background2" w:themeShade="80"/>
                <w:sz w:val="24"/>
                <w:szCs w:val="24"/>
              </w:rPr>
            </w:pPr>
            <w:r w:rsidRPr="00FF1D82">
              <w:rPr>
                <w:rFonts w:asciiTheme="majorHAnsi" w:hAnsiTheme="majorHAnsi" w:cstheme="majorHAnsi"/>
                <w:b/>
                <w:bCs/>
                <w:color w:val="767171" w:themeColor="background2" w:themeShade="80"/>
                <w:sz w:val="24"/>
                <w:szCs w:val="24"/>
              </w:rPr>
              <w:t>Product Count</w:t>
            </w:r>
          </w:p>
        </w:tc>
        <w:tc>
          <w:tcPr>
            <w:tcW w:w="3400" w:type="dxa"/>
            <w:tcBorders>
              <w:top w:val="nil"/>
              <w:left w:val="nil"/>
              <w:bottom w:val="single" w:sz="4" w:space="0" w:color="D9D9D9"/>
              <w:right w:val="single" w:sz="4" w:space="0" w:color="D9D9D9"/>
            </w:tcBorders>
            <w:shd w:val="clear" w:color="auto" w:fill="auto"/>
            <w:vAlign w:val="center"/>
            <w:hideMark/>
          </w:tcPr>
          <w:p w14:paraId="360E05B9" w14:textId="77777777" w:rsidR="00756F53" w:rsidRPr="00CB28A3" w:rsidRDefault="00756F53" w:rsidP="00756F53">
            <w:pPr>
              <w:spacing w:after="0" w:line="240" w:lineRule="auto"/>
              <w:jc w:val="center"/>
              <w:rPr>
                <w:rFonts w:ascii="Calibri" w:eastAsia="Times New Roman" w:hAnsi="Calibri" w:cs="Calibri"/>
                <w:color w:val="000000"/>
                <w:lang w:val="en-US"/>
              </w:rPr>
            </w:pPr>
            <w:r w:rsidRPr="00CB28A3">
              <w:rPr>
                <w:rFonts w:ascii="Calibri" w:eastAsia="Times New Roman" w:hAnsi="Calibri" w:cs="Calibri"/>
                <w:color w:val="000000"/>
                <w:lang w:val="en-US"/>
              </w:rPr>
              <w:t>3788</w:t>
            </w:r>
          </w:p>
        </w:tc>
        <w:tc>
          <w:tcPr>
            <w:tcW w:w="3140" w:type="dxa"/>
            <w:tcBorders>
              <w:top w:val="nil"/>
              <w:left w:val="nil"/>
              <w:bottom w:val="single" w:sz="4" w:space="0" w:color="D9D9D9"/>
              <w:right w:val="single" w:sz="4" w:space="0" w:color="D9D9D9"/>
            </w:tcBorders>
            <w:shd w:val="clear" w:color="auto" w:fill="auto"/>
            <w:vAlign w:val="center"/>
            <w:hideMark/>
          </w:tcPr>
          <w:p w14:paraId="52FE4F5D" w14:textId="77777777" w:rsidR="00756F53" w:rsidRPr="00CB28A3" w:rsidRDefault="00756F53" w:rsidP="00756F53">
            <w:pPr>
              <w:spacing w:after="0" w:line="240" w:lineRule="auto"/>
              <w:jc w:val="center"/>
              <w:rPr>
                <w:rFonts w:ascii="Calibri" w:eastAsia="Times New Roman" w:hAnsi="Calibri" w:cs="Calibri"/>
                <w:color w:val="000000"/>
                <w:lang w:val="en-US"/>
              </w:rPr>
            </w:pPr>
            <w:r w:rsidRPr="00CB28A3">
              <w:rPr>
                <w:rFonts w:ascii="Calibri" w:eastAsia="Times New Roman" w:hAnsi="Calibri" w:cs="Calibri"/>
                <w:color w:val="000000"/>
                <w:lang w:val="en-US"/>
              </w:rPr>
              <w:t>3788</w:t>
            </w:r>
          </w:p>
        </w:tc>
      </w:tr>
      <w:tr w:rsidR="00756F53" w:rsidRPr="00CB28A3" w14:paraId="03F70E27" w14:textId="77777777" w:rsidTr="00756F53">
        <w:trPr>
          <w:trHeight w:val="300"/>
        </w:trPr>
        <w:tc>
          <w:tcPr>
            <w:tcW w:w="2620" w:type="dxa"/>
            <w:tcBorders>
              <w:top w:val="nil"/>
              <w:left w:val="single" w:sz="4" w:space="0" w:color="D9D9D9"/>
              <w:bottom w:val="single" w:sz="4" w:space="0" w:color="D9D9D9"/>
              <w:right w:val="single" w:sz="4" w:space="0" w:color="D9D9D9"/>
            </w:tcBorders>
            <w:shd w:val="clear" w:color="auto" w:fill="auto"/>
            <w:vAlign w:val="center"/>
            <w:hideMark/>
          </w:tcPr>
          <w:p w14:paraId="4C77CC79" w14:textId="77777777" w:rsidR="00756F53" w:rsidRPr="00FF1D82" w:rsidRDefault="00756F53" w:rsidP="00756F53">
            <w:pPr>
              <w:spacing w:after="0" w:line="240" w:lineRule="auto"/>
              <w:jc w:val="center"/>
              <w:rPr>
                <w:rFonts w:asciiTheme="majorHAnsi" w:hAnsiTheme="majorHAnsi" w:cstheme="majorHAnsi"/>
                <w:b/>
                <w:bCs/>
                <w:color w:val="767171" w:themeColor="background2" w:themeShade="80"/>
                <w:sz w:val="24"/>
                <w:szCs w:val="24"/>
              </w:rPr>
            </w:pPr>
            <w:r w:rsidRPr="00FF1D82">
              <w:rPr>
                <w:rFonts w:asciiTheme="majorHAnsi" w:hAnsiTheme="majorHAnsi" w:cstheme="majorHAnsi"/>
                <w:b/>
                <w:bCs/>
                <w:color w:val="767171" w:themeColor="background2" w:themeShade="80"/>
                <w:sz w:val="24"/>
                <w:szCs w:val="24"/>
              </w:rPr>
              <w:t>Country Count</w:t>
            </w:r>
          </w:p>
        </w:tc>
        <w:tc>
          <w:tcPr>
            <w:tcW w:w="3400" w:type="dxa"/>
            <w:tcBorders>
              <w:top w:val="nil"/>
              <w:left w:val="nil"/>
              <w:bottom w:val="single" w:sz="4" w:space="0" w:color="D9D9D9"/>
              <w:right w:val="single" w:sz="4" w:space="0" w:color="D9D9D9"/>
            </w:tcBorders>
            <w:shd w:val="clear" w:color="auto" w:fill="auto"/>
            <w:vAlign w:val="center"/>
            <w:hideMark/>
          </w:tcPr>
          <w:p w14:paraId="2AEC17E0" w14:textId="77777777" w:rsidR="00756F53" w:rsidRPr="00CB28A3" w:rsidRDefault="00756F53" w:rsidP="00756F53">
            <w:pPr>
              <w:spacing w:after="0" w:line="240" w:lineRule="auto"/>
              <w:jc w:val="center"/>
              <w:rPr>
                <w:rFonts w:ascii="Calibri" w:eastAsia="Times New Roman" w:hAnsi="Calibri" w:cs="Calibri"/>
                <w:color w:val="000000"/>
                <w:lang w:val="en-US"/>
              </w:rPr>
            </w:pPr>
            <w:r w:rsidRPr="00CB28A3">
              <w:rPr>
                <w:rFonts w:ascii="Calibri" w:eastAsia="Times New Roman" w:hAnsi="Calibri" w:cs="Calibri"/>
                <w:color w:val="000000"/>
                <w:lang w:val="en-US"/>
              </w:rPr>
              <w:t>165</w:t>
            </w:r>
          </w:p>
        </w:tc>
        <w:tc>
          <w:tcPr>
            <w:tcW w:w="3140" w:type="dxa"/>
            <w:tcBorders>
              <w:top w:val="nil"/>
              <w:left w:val="nil"/>
              <w:bottom w:val="single" w:sz="4" w:space="0" w:color="D9D9D9"/>
              <w:right w:val="single" w:sz="4" w:space="0" w:color="D9D9D9"/>
            </w:tcBorders>
            <w:shd w:val="clear" w:color="auto" w:fill="auto"/>
            <w:vAlign w:val="center"/>
            <w:hideMark/>
          </w:tcPr>
          <w:p w14:paraId="3E5CAA1E" w14:textId="77777777" w:rsidR="00756F53" w:rsidRPr="00CB28A3" w:rsidRDefault="00756F53" w:rsidP="00756F53">
            <w:pPr>
              <w:spacing w:after="0" w:line="240" w:lineRule="auto"/>
              <w:jc w:val="center"/>
              <w:rPr>
                <w:rFonts w:ascii="Calibri" w:eastAsia="Times New Roman" w:hAnsi="Calibri" w:cs="Calibri"/>
                <w:color w:val="000000"/>
                <w:lang w:val="en-US"/>
              </w:rPr>
            </w:pPr>
            <w:r w:rsidRPr="00CB28A3">
              <w:rPr>
                <w:rFonts w:ascii="Calibri" w:eastAsia="Times New Roman" w:hAnsi="Calibri" w:cs="Calibri"/>
                <w:color w:val="000000"/>
                <w:lang w:val="en-US"/>
              </w:rPr>
              <w:t>-</w:t>
            </w:r>
          </w:p>
        </w:tc>
      </w:tr>
      <w:tr w:rsidR="00756F53" w:rsidRPr="00CB28A3" w14:paraId="5D65D801" w14:textId="77777777" w:rsidTr="00756F53">
        <w:trPr>
          <w:trHeight w:val="300"/>
        </w:trPr>
        <w:tc>
          <w:tcPr>
            <w:tcW w:w="2620" w:type="dxa"/>
            <w:tcBorders>
              <w:top w:val="nil"/>
              <w:left w:val="single" w:sz="4" w:space="0" w:color="D9D9D9"/>
              <w:bottom w:val="single" w:sz="4" w:space="0" w:color="D9D9D9"/>
              <w:right w:val="single" w:sz="4" w:space="0" w:color="D9D9D9"/>
            </w:tcBorders>
            <w:shd w:val="clear" w:color="auto" w:fill="auto"/>
            <w:vAlign w:val="center"/>
            <w:hideMark/>
          </w:tcPr>
          <w:p w14:paraId="37E6AC0F" w14:textId="77777777" w:rsidR="00756F53" w:rsidRPr="00FF1D82" w:rsidRDefault="00756F53" w:rsidP="00756F53">
            <w:pPr>
              <w:spacing w:after="0" w:line="240" w:lineRule="auto"/>
              <w:jc w:val="center"/>
              <w:rPr>
                <w:rFonts w:asciiTheme="majorHAnsi" w:hAnsiTheme="majorHAnsi" w:cstheme="majorHAnsi"/>
                <w:b/>
                <w:bCs/>
                <w:color w:val="767171" w:themeColor="background2" w:themeShade="80"/>
                <w:sz w:val="24"/>
                <w:szCs w:val="24"/>
              </w:rPr>
            </w:pPr>
            <w:r w:rsidRPr="00FF1D82">
              <w:rPr>
                <w:rFonts w:asciiTheme="majorHAnsi" w:hAnsiTheme="majorHAnsi" w:cstheme="majorHAnsi"/>
                <w:b/>
                <w:bCs/>
                <w:color w:val="767171" w:themeColor="background2" w:themeShade="80"/>
                <w:sz w:val="24"/>
                <w:szCs w:val="24"/>
              </w:rPr>
              <w:t>Customer Segment Count</w:t>
            </w:r>
          </w:p>
        </w:tc>
        <w:tc>
          <w:tcPr>
            <w:tcW w:w="3400" w:type="dxa"/>
            <w:tcBorders>
              <w:top w:val="nil"/>
              <w:left w:val="nil"/>
              <w:bottom w:val="single" w:sz="4" w:space="0" w:color="D9D9D9"/>
              <w:right w:val="single" w:sz="4" w:space="0" w:color="D9D9D9"/>
            </w:tcBorders>
            <w:shd w:val="clear" w:color="auto" w:fill="auto"/>
            <w:vAlign w:val="center"/>
            <w:hideMark/>
          </w:tcPr>
          <w:p w14:paraId="276396A4" w14:textId="77777777" w:rsidR="00756F53" w:rsidRPr="00CB28A3" w:rsidRDefault="00756F53" w:rsidP="00756F53">
            <w:pPr>
              <w:spacing w:after="0" w:line="240" w:lineRule="auto"/>
              <w:jc w:val="center"/>
              <w:rPr>
                <w:rFonts w:ascii="Calibri" w:eastAsia="Times New Roman" w:hAnsi="Calibri" w:cs="Calibri"/>
                <w:color w:val="000000"/>
                <w:lang w:val="en-US"/>
              </w:rPr>
            </w:pPr>
            <w:r w:rsidRPr="00CB28A3">
              <w:rPr>
                <w:rFonts w:ascii="Calibri" w:eastAsia="Times New Roman" w:hAnsi="Calibri" w:cs="Calibri"/>
                <w:color w:val="000000"/>
                <w:lang w:val="en-US"/>
              </w:rPr>
              <w:t>3</w:t>
            </w:r>
          </w:p>
        </w:tc>
        <w:tc>
          <w:tcPr>
            <w:tcW w:w="3140" w:type="dxa"/>
            <w:tcBorders>
              <w:top w:val="nil"/>
              <w:left w:val="nil"/>
              <w:bottom w:val="single" w:sz="4" w:space="0" w:color="D9D9D9"/>
              <w:right w:val="single" w:sz="4" w:space="0" w:color="D9D9D9"/>
            </w:tcBorders>
            <w:shd w:val="clear" w:color="auto" w:fill="auto"/>
            <w:vAlign w:val="center"/>
            <w:hideMark/>
          </w:tcPr>
          <w:p w14:paraId="3296C73A" w14:textId="77777777" w:rsidR="00756F53" w:rsidRPr="00CB28A3" w:rsidRDefault="00756F53" w:rsidP="00756F53">
            <w:pPr>
              <w:spacing w:after="0" w:line="240" w:lineRule="auto"/>
              <w:jc w:val="center"/>
              <w:rPr>
                <w:rFonts w:ascii="Calibri" w:eastAsia="Times New Roman" w:hAnsi="Calibri" w:cs="Calibri"/>
                <w:color w:val="000000"/>
                <w:lang w:val="en-US"/>
              </w:rPr>
            </w:pPr>
            <w:r w:rsidRPr="00CB28A3">
              <w:rPr>
                <w:rFonts w:ascii="Calibri" w:eastAsia="Times New Roman" w:hAnsi="Calibri" w:cs="Calibri"/>
                <w:color w:val="000000"/>
                <w:lang w:val="en-US"/>
              </w:rPr>
              <w:t>-</w:t>
            </w:r>
          </w:p>
        </w:tc>
      </w:tr>
      <w:tr w:rsidR="00756F53" w:rsidRPr="00CB28A3" w14:paraId="1CC03F41" w14:textId="77777777" w:rsidTr="00756F53">
        <w:trPr>
          <w:trHeight w:val="300"/>
        </w:trPr>
        <w:tc>
          <w:tcPr>
            <w:tcW w:w="2620" w:type="dxa"/>
            <w:tcBorders>
              <w:top w:val="nil"/>
              <w:left w:val="single" w:sz="4" w:space="0" w:color="D9D9D9"/>
              <w:bottom w:val="single" w:sz="4" w:space="0" w:color="D9D9D9"/>
              <w:right w:val="single" w:sz="4" w:space="0" w:color="D9D9D9"/>
            </w:tcBorders>
            <w:shd w:val="clear" w:color="auto" w:fill="auto"/>
            <w:vAlign w:val="center"/>
            <w:hideMark/>
          </w:tcPr>
          <w:p w14:paraId="271C99B2" w14:textId="77777777" w:rsidR="00756F53" w:rsidRPr="00FF1D82" w:rsidRDefault="00756F53" w:rsidP="00756F53">
            <w:pPr>
              <w:spacing w:after="0" w:line="240" w:lineRule="auto"/>
              <w:jc w:val="center"/>
              <w:rPr>
                <w:rFonts w:asciiTheme="majorHAnsi" w:hAnsiTheme="majorHAnsi" w:cstheme="majorHAnsi"/>
                <w:b/>
                <w:bCs/>
                <w:color w:val="767171" w:themeColor="background2" w:themeShade="80"/>
                <w:sz w:val="24"/>
                <w:szCs w:val="24"/>
              </w:rPr>
            </w:pPr>
            <w:r w:rsidRPr="00FF1D82">
              <w:rPr>
                <w:rFonts w:asciiTheme="majorHAnsi" w:hAnsiTheme="majorHAnsi" w:cstheme="majorHAnsi"/>
                <w:b/>
                <w:bCs/>
                <w:color w:val="767171" w:themeColor="background2" w:themeShade="80"/>
                <w:sz w:val="24"/>
                <w:szCs w:val="24"/>
              </w:rPr>
              <w:t>Sub Category Count</w:t>
            </w:r>
          </w:p>
        </w:tc>
        <w:tc>
          <w:tcPr>
            <w:tcW w:w="3400" w:type="dxa"/>
            <w:tcBorders>
              <w:top w:val="nil"/>
              <w:left w:val="nil"/>
              <w:bottom w:val="single" w:sz="4" w:space="0" w:color="D9D9D9"/>
              <w:right w:val="single" w:sz="4" w:space="0" w:color="D9D9D9"/>
            </w:tcBorders>
            <w:shd w:val="clear" w:color="auto" w:fill="auto"/>
            <w:vAlign w:val="center"/>
            <w:hideMark/>
          </w:tcPr>
          <w:p w14:paraId="0F411AC2" w14:textId="77777777" w:rsidR="00756F53" w:rsidRPr="00CB28A3" w:rsidRDefault="00756F53" w:rsidP="00756F53">
            <w:pPr>
              <w:spacing w:after="0" w:line="240" w:lineRule="auto"/>
              <w:jc w:val="center"/>
              <w:rPr>
                <w:rFonts w:ascii="Calibri" w:eastAsia="Times New Roman" w:hAnsi="Calibri" w:cs="Calibri"/>
                <w:color w:val="000000"/>
                <w:lang w:val="en-US"/>
              </w:rPr>
            </w:pPr>
            <w:r w:rsidRPr="00CB28A3">
              <w:rPr>
                <w:rFonts w:ascii="Calibri" w:eastAsia="Times New Roman" w:hAnsi="Calibri" w:cs="Calibri"/>
                <w:color w:val="000000"/>
                <w:lang w:val="en-US"/>
              </w:rPr>
              <w:t>17</w:t>
            </w:r>
          </w:p>
        </w:tc>
        <w:tc>
          <w:tcPr>
            <w:tcW w:w="3140" w:type="dxa"/>
            <w:tcBorders>
              <w:top w:val="nil"/>
              <w:left w:val="nil"/>
              <w:bottom w:val="single" w:sz="4" w:space="0" w:color="D9D9D9"/>
              <w:right w:val="single" w:sz="4" w:space="0" w:color="D9D9D9"/>
            </w:tcBorders>
            <w:shd w:val="clear" w:color="auto" w:fill="auto"/>
            <w:vAlign w:val="center"/>
            <w:hideMark/>
          </w:tcPr>
          <w:p w14:paraId="4FAC36D4" w14:textId="77777777" w:rsidR="00756F53" w:rsidRPr="00CB28A3" w:rsidRDefault="00756F53" w:rsidP="00756F53">
            <w:pPr>
              <w:spacing w:after="0" w:line="240" w:lineRule="auto"/>
              <w:jc w:val="center"/>
              <w:rPr>
                <w:rFonts w:ascii="Calibri" w:eastAsia="Times New Roman" w:hAnsi="Calibri" w:cs="Calibri"/>
                <w:color w:val="000000"/>
                <w:lang w:val="en-US"/>
              </w:rPr>
            </w:pPr>
            <w:r w:rsidRPr="00CB28A3">
              <w:rPr>
                <w:rFonts w:ascii="Calibri" w:eastAsia="Times New Roman" w:hAnsi="Calibri" w:cs="Calibri"/>
                <w:color w:val="000000"/>
                <w:lang w:val="en-US"/>
              </w:rPr>
              <w:t>-</w:t>
            </w:r>
          </w:p>
        </w:tc>
      </w:tr>
      <w:tr w:rsidR="00756F53" w:rsidRPr="00CB28A3" w14:paraId="56BD064C" w14:textId="77777777" w:rsidTr="00756F53">
        <w:trPr>
          <w:trHeight w:val="300"/>
        </w:trPr>
        <w:tc>
          <w:tcPr>
            <w:tcW w:w="2620" w:type="dxa"/>
            <w:tcBorders>
              <w:top w:val="nil"/>
              <w:left w:val="single" w:sz="4" w:space="0" w:color="D9D9D9"/>
              <w:bottom w:val="single" w:sz="4" w:space="0" w:color="D9D9D9"/>
              <w:right w:val="single" w:sz="4" w:space="0" w:color="D9D9D9"/>
            </w:tcBorders>
            <w:shd w:val="clear" w:color="auto" w:fill="auto"/>
            <w:vAlign w:val="center"/>
            <w:hideMark/>
          </w:tcPr>
          <w:p w14:paraId="16476B18" w14:textId="77777777" w:rsidR="00756F53" w:rsidRPr="00FF1D82" w:rsidRDefault="00756F53" w:rsidP="00756F53">
            <w:pPr>
              <w:spacing w:after="0" w:line="240" w:lineRule="auto"/>
              <w:jc w:val="center"/>
              <w:rPr>
                <w:rFonts w:asciiTheme="majorHAnsi" w:hAnsiTheme="majorHAnsi" w:cstheme="majorHAnsi"/>
                <w:b/>
                <w:bCs/>
                <w:color w:val="767171" w:themeColor="background2" w:themeShade="80"/>
                <w:sz w:val="24"/>
                <w:szCs w:val="24"/>
              </w:rPr>
            </w:pPr>
            <w:r w:rsidRPr="00FF1D82">
              <w:rPr>
                <w:rFonts w:asciiTheme="majorHAnsi" w:hAnsiTheme="majorHAnsi" w:cstheme="majorHAnsi"/>
                <w:b/>
                <w:bCs/>
                <w:color w:val="767171" w:themeColor="background2" w:themeShade="80"/>
                <w:sz w:val="24"/>
                <w:szCs w:val="24"/>
              </w:rPr>
              <w:t>Category Count</w:t>
            </w:r>
          </w:p>
        </w:tc>
        <w:tc>
          <w:tcPr>
            <w:tcW w:w="3400" w:type="dxa"/>
            <w:tcBorders>
              <w:top w:val="nil"/>
              <w:left w:val="nil"/>
              <w:bottom w:val="single" w:sz="4" w:space="0" w:color="D9D9D9"/>
              <w:right w:val="single" w:sz="4" w:space="0" w:color="D9D9D9"/>
            </w:tcBorders>
            <w:shd w:val="clear" w:color="auto" w:fill="auto"/>
            <w:vAlign w:val="center"/>
            <w:hideMark/>
          </w:tcPr>
          <w:p w14:paraId="4CE44053" w14:textId="77777777" w:rsidR="00756F53" w:rsidRPr="00CB28A3" w:rsidRDefault="00756F53" w:rsidP="00756F53">
            <w:pPr>
              <w:spacing w:after="0" w:line="240" w:lineRule="auto"/>
              <w:jc w:val="center"/>
              <w:rPr>
                <w:rFonts w:ascii="Calibri" w:eastAsia="Times New Roman" w:hAnsi="Calibri" w:cs="Calibri"/>
                <w:color w:val="000000"/>
                <w:lang w:val="en-US"/>
              </w:rPr>
            </w:pPr>
            <w:r w:rsidRPr="00CB28A3">
              <w:rPr>
                <w:rFonts w:ascii="Calibri" w:eastAsia="Times New Roman" w:hAnsi="Calibri" w:cs="Calibri"/>
                <w:color w:val="000000"/>
                <w:lang w:val="en-US"/>
              </w:rPr>
              <w:t>3</w:t>
            </w:r>
          </w:p>
        </w:tc>
        <w:tc>
          <w:tcPr>
            <w:tcW w:w="3140" w:type="dxa"/>
            <w:tcBorders>
              <w:top w:val="nil"/>
              <w:left w:val="nil"/>
              <w:bottom w:val="single" w:sz="4" w:space="0" w:color="D9D9D9"/>
              <w:right w:val="single" w:sz="4" w:space="0" w:color="D9D9D9"/>
            </w:tcBorders>
            <w:shd w:val="clear" w:color="auto" w:fill="auto"/>
            <w:vAlign w:val="center"/>
            <w:hideMark/>
          </w:tcPr>
          <w:p w14:paraId="6B848A5D" w14:textId="77777777" w:rsidR="00756F53" w:rsidRPr="00CB28A3" w:rsidRDefault="00756F53" w:rsidP="00756F53">
            <w:pPr>
              <w:spacing w:after="0" w:line="240" w:lineRule="auto"/>
              <w:jc w:val="center"/>
              <w:rPr>
                <w:rFonts w:ascii="Calibri" w:eastAsia="Times New Roman" w:hAnsi="Calibri" w:cs="Calibri"/>
                <w:color w:val="000000"/>
                <w:lang w:val="en-US"/>
              </w:rPr>
            </w:pPr>
            <w:r w:rsidRPr="00CB28A3">
              <w:rPr>
                <w:rFonts w:ascii="Calibri" w:eastAsia="Times New Roman" w:hAnsi="Calibri" w:cs="Calibri"/>
                <w:color w:val="000000"/>
                <w:lang w:val="en-US"/>
              </w:rPr>
              <w:t>-</w:t>
            </w:r>
          </w:p>
        </w:tc>
      </w:tr>
      <w:tr w:rsidR="00756F53" w:rsidRPr="00CB28A3" w14:paraId="7255DBE3" w14:textId="77777777" w:rsidTr="00756F53">
        <w:trPr>
          <w:trHeight w:val="300"/>
        </w:trPr>
        <w:tc>
          <w:tcPr>
            <w:tcW w:w="2620" w:type="dxa"/>
            <w:tcBorders>
              <w:top w:val="nil"/>
              <w:left w:val="single" w:sz="4" w:space="0" w:color="D9D9D9"/>
              <w:bottom w:val="single" w:sz="4" w:space="0" w:color="D9D9D9"/>
              <w:right w:val="single" w:sz="4" w:space="0" w:color="D9D9D9"/>
            </w:tcBorders>
            <w:shd w:val="clear" w:color="auto" w:fill="auto"/>
            <w:vAlign w:val="center"/>
            <w:hideMark/>
          </w:tcPr>
          <w:p w14:paraId="2CA77CD5" w14:textId="77777777" w:rsidR="00756F53" w:rsidRPr="00FF1D82" w:rsidRDefault="00756F53" w:rsidP="00756F53">
            <w:pPr>
              <w:spacing w:after="0" w:line="240" w:lineRule="auto"/>
              <w:jc w:val="center"/>
              <w:rPr>
                <w:rFonts w:asciiTheme="majorHAnsi" w:hAnsiTheme="majorHAnsi" w:cstheme="majorHAnsi"/>
                <w:b/>
                <w:bCs/>
                <w:color w:val="767171" w:themeColor="background2" w:themeShade="80"/>
                <w:sz w:val="24"/>
                <w:szCs w:val="24"/>
              </w:rPr>
            </w:pPr>
            <w:r w:rsidRPr="00FF1D82">
              <w:rPr>
                <w:rFonts w:asciiTheme="majorHAnsi" w:hAnsiTheme="majorHAnsi" w:cstheme="majorHAnsi"/>
                <w:b/>
                <w:bCs/>
                <w:color w:val="767171" w:themeColor="background2" w:themeShade="80"/>
                <w:sz w:val="24"/>
                <w:szCs w:val="24"/>
              </w:rPr>
              <w:t>City Count</w:t>
            </w:r>
          </w:p>
        </w:tc>
        <w:tc>
          <w:tcPr>
            <w:tcW w:w="3400" w:type="dxa"/>
            <w:tcBorders>
              <w:top w:val="nil"/>
              <w:left w:val="nil"/>
              <w:bottom w:val="single" w:sz="4" w:space="0" w:color="D9D9D9"/>
              <w:right w:val="single" w:sz="4" w:space="0" w:color="D9D9D9"/>
            </w:tcBorders>
            <w:shd w:val="clear" w:color="auto" w:fill="auto"/>
            <w:vAlign w:val="center"/>
            <w:hideMark/>
          </w:tcPr>
          <w:p w14:paraId="306CCE72" w14:textId="77777777" w:rsidR="00756F53" w:rsidRPr="00CB28A3" w:rsidRDefault="00756F53" w:rsidP="00756F53">
            <w:pPr>
              <w:spacing w:after="0" w:line="240" w:lineRule="auto"/>
              <w:jc w:val="center"/>
              <w:rPr>
                <w:rFonts w:ascii="Calibri" w:eastAsia="Times New Roman" w:hAnsi="Calibri" w:cs="Calibri"/>
                <w:color w:val="000000"/>
                <w:lang w:val="en-US"/>
              </w:rPr>
            </w:pPr>
            <w:r w:rsidRPr="00CB28A3">
              <w:rPr>
                <w:rFonts w:ascii="Calibri" w:eastAsia="Times New Roman" w:hAnsi="Calibri" w:cs="Calibri"/>
                <w:color w:val="000000"/>
                <w:lang w:val="en-US"/>
              </w:rPr>
              <w:t>3650</w:t>
            </w:r>
          </w:p>
        </w:tc>
        <w:tc>
          <w:tcPr>
            <w:tcW w:w="3140" w:type="dxa"/>
            <w:tcBorders>
              <w:top w:val="nil"/>
              <w:left w:val="nil"/>
              <w:bottom w:val="single" w:sz="4" w:space="0" w:color="D9D9D9"/>
              <w:right w:val="single" w:sz="4" w:space="0" w:color="D9D9D9"/>
            </w:tcBorders>
            <w:shd w:val="clear" w:color="auto" w:fill="auto"/>
            <w:vAlign w:val="center"/>
            <w:hideMark/>
          </w:tcPr>
          <w:p w14:paraId="5938C7CD" w14:textId="77777777" w:rsidR="00756F53" w:rsidRPr="00CB28A3" w:rsidRDefault="00756F53" w:rsidP="00756F53">
            <w:pPr>
              <w:spacing w:after="0" w:line="240" w:lineRule="auto"/>
              <w:jc w:val="center"/>
              <w:rPr>
                <w:rFonts w:ascii="Calibri" w:eastAsia="Times New Roman" w:hAnsi="Calibri" w:cs="Calibri"/>
                <w:color w:val="000000"/>
                <w:lang w:val="en-US"/>
              </w:rPr>
            </w:pPr>
            <w:r w:rsidRPr="00CB28A3">
              <w:rPr>
                <w:rFonts w:ascii="Calibri" w:eastAsia="Times New Roman" w:hAnsi="Calibri" w:cs="Calibri"/>
                <w:color w:val="000000"/>
                <w:lang w:val="en-US"/>
              </w:rPr>
              <w:t>-</w:t>
            </w:r>
          </w:p>
        </w:tc>
      </w:tr>
    </w:tbl>
    <w:p w14:paraId="34C546EE" w14:textId="2D9069E8" w:rsidR="00756F53" w:rsidRPr="00756F53" w:rsidRDefault="00756F53" w:rsidP="00680DB7">
      <w:pPr>
        <w:pStyle w:val="NormalWeb"/>
        <w:numPr>
          <w:ilvl w:val="0"/>
          <w:numId w:val="32"/>
        </w:numPr>
        <w:rPr>
          <w:rFonts w:asciiTheme="majorHAnsi" w:eastAsiaTheme="minorHAnsi" w:hAnsiTheme="majorHAnsi" w:cstheme="majorHAnsi"/>
          <w:color w:val="767171" w:themeColor="background2" w:themeShade="80"/>
          <w:lang w:eastAsia="en-US"/>
        </w:rPr>
      </w:pPr>
      <w:r w:rsidRPr="00CB28A3">
        <w:rPr>
          <w:rFonts w:asciiTheme="majorHAnsi" w:eastAsiaTheme="minorHAnsi" w:hAnsiTheme="majorHAnsi" w:cstheme="majorHAnsi"/>
          <w:b/>
          <w:bCs/>
          <w:color w:val="767171" w:themeColor="background2" w:themeShade="80"/>
          <w:lang w:eastAsia="en-US"/>
        </w:rPr>
        <w:t>Data Set Components and Company Profil</w:t>
      </w:r>
      <w:r w:rsidR="00187988">
        <w:rPr>
          <w:rFonts w:asciiTheme="majorHAnsi" w:eastAsiaTheme="minorHAnsi" w:hAnsiTheme="majorHAnsi" w:cstheme="majorHAnsi"/>
          <w:b/>
          <w:bCs/>
          <w:color w:val="767171" w:themeColor="background2" w:themeShade="80"/>
          <w:lang w:eastAsia="en-US"/>
        </w:rPr>
        <w:t>e:</w:t>
      </w:r>
      <w:r w:rsidRPr="00CB28A3">
        <w:rPr>
          <w:rFonts w:asciiTheme="majorHAnsi" w:eastAsiaTheme="minorHAnsi" w:hAnsiTheme="majorHAnsi" w:cstheme="majorHAnsi"/>
          <w:b/>
          <w:bCs/>
          <w:color w:val="767171" w:themeColor="background2" w:themeShade="80"/>
          <w:lang w:eastAsia="en-US"/>
        </w:rPr>
        <w:br/>
      </w:r>
    </w:p>
    <w:p w14:paraId="6F73260D" w14:textId="71D153AF" w:rsidR="00737112" w:rsidRPr="00737112" w:rsidRDefault="00737112" w:rsidP="00737112">
      <w:pPr>
        <w:pStyle w:val="NormalWeb"/>
        <w:rPr>
          <w:rFonts w:asciiTheme="majorHAnsi" w:eastAsiaTheme="minorHAnsi" w:hAnsiTheme="majorHAnsi" w:cstheme="majorHAnsi"/>
          <w:color w:val="767171" w:themeColor="background2" w:themeShade="80"/>
          <w:lang w:eastAsia="en-US"/>
        </w:rPr>
      </w:pPr>
    </w:p>
    <w:p w14:paraId="35DDF42D" w14:textId="23BE79A8" w:rsidR="007E178D" w:rsidRPr="007E178D" w:rsidRDefault="003B007E" w:rsidP="004B0D5B">
      <w:pPr>
        <w:pStyle w:val="ListParagraph"/>
        <w:numPr>
          <w:ilvl w:val="0"/>
          <w:numId w:val="8"/>
        </w:numPr>
        <w:spacing w:after="0" w:line="276" w:lineRule="auto"/>
        <w:rPr>
          <w:rFonts w:asciiTheme="majorHAnsi" w:hAnsiTheme="majorHAnsi" w:cstheme="majorHAnsi"/>
          <w:b/>
          <w:bCs/>
          <w:color w:val="767171" w:themeColor="background2" w:themeShade="80"/>
          <w:sz w:val="24"/>
          <w:szCs w:val="24"/>
        </w:rPr>
      </w:pPr>
      <w:r w:rsidRPr="003B007E">
        <w:rPr>
          <w:rFonts w:asciiTheme="majorHAnsi" w:hAnsiTheme="majorHAnsi" w:cstheme="majorHAnsi"/>
          <w:b/>
          <w:bCs/>
          <w:color w:val="767171" w:themeColor="background2" w:themeShade="80"/>
          <w:sz w:val="24"/>
          <w:szCs w:val="24"/>
        </w:rPr>
        <w:t>Step-by-Step Guide to View and Explain Applied Steps in Queries:</w:t>
      </w:r>
    </w:p>
    <w:p w14:paraId="0A9E77FB" w14:textId="77777777" w:rsidR="007E178D" w:rsidRDefault="007E178D" w:rsidP="003B007E">
      <w:pPr>
        <w:pStyle w:val="ListParagraph"/>
        <w:spacing w:after="0" w:line="276" w:lineRule="auto"/>
        <w:rPr>
          <w:rFonts w:asciiTheme="majorHAnsi" w:hAnsiTheme="majorHAnsi" w:cstheme="majorHAnsi"/>
          <w:b/>
          <w:bCs/>
          <w:color w:val="8496B0" w:themeColor="text2" w:themeTint="99"/>
          <w:sz w:val="24"/>
          <w:szCs w:val="24"/>
        </w:rPr>
      </w:pPr>
    </w:p>
    <w:p w14:paraId="6854251C" w14:textId="1EED2483" w:rsidR="003B007E" w:rsidRDefault="003B007E" w:rsidP="002816B6">
      <w:pPr>
        <w:pStyle w:val="ListParagraph"/>
        <w:spacing w:after="0" w:line="276" w:lineRule="auto"/>
        <w:ind w:firstLine="360"/>
        <w:rPr>
          <w:rFonts w:asciiTheme="majorHAnsi" w:hAnsiTheme="majorHAnsi" w:cstheme="majorHAnsi"/>
          <w:b/>
          <w:bCs/>
          <w:color w:val="8496B0" w:themeColor="text2" w:themeTint="99"/>
          <w:sz w:val="24"/>
          <w:szCs w:val="24"/>
        </w:rPr>
      </w:pPr>
      <w:r w:rsidRPr="003B007E">
        <w:rPr>
          <w:rFonts w:asciiTheme="majorHAnsi" w:hAnsiTheme="majorHAnsi" w:cstheme="majorHAnsi"/>
          <w:b/>
          <w:bCs/>
          <w:color w:val="8496B0" w:themeColor="text2" w:themeTint="99"/>
          <w:sz w:val="24"/>
          <w:szCs w:val="24"/>
        </w:rPr>
        <w:t>Query 1 Orders applied Steps:</w:t>
      </w:r>
    </w:p>
    <w:p w14:paraId="3A5C62F4" w14:textId="054D06BB" w:rsidR="003B007E" w:rsidRDefault="003B007E" w:rsidP="003B007E">
      <w:pPr>
        <w:pStyle w:val="ListParagraph"/>
        <w:spacing w:after="0" w:line="276" w:lineRule="auto"/>
        <w:rPr>
          <w:rFonts w:asciiTheme="majorHAnsi" w:hAnsiTheme="majorHAnsi" w:cstheme="majorHAnsi"/>
          <w:b/>
          <w:bCs/>
          <w:color w:val="8496B0" w:themeColor="text2" w:themeTint="99"/>
          <w:sz w:val="24"/>
          <w:szCs w:val="24"/>
        </w:rPr>
      </w:pPr>
    </w:p>
    <w:p w14:paraId="7707F079" w14:textId="439DE6D9" w:rsidR="003B007E" w:rsidRPr="00A8742F" w:rsidRDefault="003B007E" w:rsidP="004B0D5B">
      <w:pPr>
        <w:pStyle w:val="ListParagraph"/>
        <w:numPr>
          <w:ilvl w:val="1"/>
          <w:numId w:val="1"/>
        </w:numPr>
        <w:spacing w:after="0" w:line="276" w:lineRule="auto"/>
        <w:rPr>
          <w:rFonts w:asciiTheme="majorHAnsi" w:hAnsiTheme="majorHAnsi" w:cstheme="majorHAnsi"/>
          <w:color w:val="767171" w:themeColor="background2" w:themeShade="80"/>
          <w:sz w:val="24"/>
          <w:szCs w:val="24"/>
        </w:rPr>
      </w:pPr>
      <w:r w:rsidRPr="00A8742F">
        <w:rPr>
          <w:rFonts w:asciiTheme="majorHAnsi" w:hAnsiTheme="majorHAnsi" w:cstheme="majorHAnsi"/>
          <w:color w:val="767171" w:themeColor="background2" w:themeShade="80"/>
          <w:sz w:val="24"/>
          <w:szCs w:val="24"/>
        </w:rPr>
        <w:t>Promotes the first row of data to become the column headers.</w:t>
      </w:r>
    </w:p>
    <w:p w14:paraId="1BADDB84" w14:textId="4D272C08" w:rsidR="003B007E" w:rsidRPr="00A8742F" w:rsidRDefault="003B007E" w:rsidP="004B0D5B">
      <w:pPr>
        <w:pStyle w:val="ListParagraph"/>
        <w:numPr>
          <w:ilvl w:val="1"/>
          <w:numId w:val="1"/>
        </w:numPr>
        <w:spacing w:after="0" w:line="276" w:lineRule="auto"/>
        <w:rPr>
          <w:rFonts w:asciiTheme="majorHAnsi" w:hAnsiTheme="majorHAnsi" w:cstheme="majorHAnsi"/>
          <w:color w:val="767171" w:themeColor="background2" w:themeShade="80"/>
          <w:sz w:val="24"/>
          <w:szCs w:val="24"/>
        </w:rPr>
      </w:pPr>
      <w:r w:rsidRPr="00A8742F">
        <w:rPr>
          <w:rFonts w:asciiTheme="majorHAnsi" w:hAnsiTheme="majorHAnsi" w:cstheme="majorHAnsi"/>
          <w:color w:val="767171" w:themeColor="background2" w:themeShade="80"/>
          <w:sz w:val="24"/>
          <w:szCs w:val="24"/>
        </w:rPr>
        <w:t xml:space="preserve">Removed Other </w:t>
      </w:r>
      <w:r w:rsidR="000554EA" w:rsidRPr="00A8742F">
        <w:rPr>
          <w:rFonts w:asciiTheme="majorHAnsi" w:hAnsiTheme="majorHAnsi" w:cstheme="majorHAnsi"/>
          <w:color w:val="767171" w:themeColor="background2" w:themeShade="80"/>
          <w:sz w:val="24"/>
          <w:szCs w:val="24"/>
        </w:rPr>
        <w:t>Columns:</w:t>
      </w:r>
      <w:r w:rsidR="000554EA">
        <w:rPr>
          <w:rFonts w:asciiTheme="majorHAnsi" w:hAnsiTheme="majorHAnsi" w:cstheme="majorHAnsi"/>
          <w:color w:val="767171" w:themeColor="background2" w:themeShade="80"/>
          <w:sz w:val="24"/>
          <w:szCs w:val="24"/>
        </w:rPr>
        <w:t xml:space="preserve"> </w:t>
      </w:r>
      <w:r w:rsidRPr="00A8742F">
        <w:rPr>
          <w:rFonts w:asciiTheme="majorHAnsi" w:hAnsiTheme="majorHAnsi" w:cstheme="majorHAnsi"/>
          <w:color w:val="767171" w:themeColor="background2" w:themeShade="80"/>
          <w:sz w:val="24"/>
          <w:szCs w:val="24"/>
        </w:rPr>
        <w:t xml:space="preserve">Keep </w:t>
      </w:r>
      <w:r w:rsidR="000554EA">
        <w:rPr>
          <w:rFonts w:asciiTheme="majorHAnsi" w:hAnsiTheme="majorHAnsi" w:cstheme="majorHAnsi"/>
          <w:color w:val="767171" w:themeColor="background2" w:themeShade="80"/>
          <w:sz w:val="24"/>
          <w:szCs w:val="24"/>
        </w:rPr>
        <w:t>“</w:t>
      </w:r>
      <w:r w:rsidRPr="00A8742F">
        <w:rPr>
          <w:rFonts w:asciiTheme="majorHAnsi" w:hAnsiTheme="majorHAnsi" w:cstheme="majorHAnsi"/>
          <w:color w:val="767171" w:themeColor="background2" w:themeShade="80"/>
          <w:sz w:val="24"/>
          <w:szCs w:val="24"/>
        </w:rPr>
        <w:t xml:space="preserve">Order ID and Order </w:t>
      </w:r>
      <w:r w:rsidR="00A8742F" w:rsidRPr="00A8742F">
        <w:rPr>
          <w:rFonts w:asciiTheme="majorHAnsi" w:hAnsiTheme="majorHAnsi" w:cstheme="majorHAnsi"/>
          <w:color w:val="767171" w:themeColor="background2" w:themeShade="80"/>
          <w:sz w:val="24"/>
          <w:szCs w:val="24"/>
        </w:rPr>
        <w:t>Priority</w:t>
      </w:r>
      <w:r w:rsidR="000554EA">
        <w:rPr>
          <w:rFonts w:asciiTheme="majorHAnsi" w:hAnsiTheme="majorHAnsi" w:cstheme="majorHAnsi"/>
          <w:color w:val="767171" w:themeColor="background2" w:themeShade="80"/>
          <w:sz w:val="24"/>
          <w:szCs w:val="24"/>
        </w:rPr>
        <w:t>” Columns.</w:t>
      </w:r>
    </w:p>
    <w:p w14:paraId="0A7A0257" w14:textId="72D0FFE7" w:rsidR="003B007E" w:rsidRDefault="00A8742F" w:rsidP="004B0D5B">
      <w:pPr>
        <w:pStyle w:val="ListParagraph"/>
        <w:numPr>
          <w:ilvl w:val="1"/>
          <w:numId w:val="1"/>
        </w:numPr>
        <w:spacing w:after="0" w:line="276" w:lineRule="auto"/>
        <w:rPr>
          <w:rFonts w:asciiTheme="majorHAnsi" w:hAnsiTheme="majorHAnsi" w:cstheme="majorHAnsi"/>
          <w:color w:val="767171" w:themeColor="background2" w:themeShade="80"/>
          <w:sz w:val="24"/>
          <w:szCs w:val="24"/>
        </w:rPr>
      </w:pPr>
      <w:r w:rsidRPr="00A8742F">
        <w:rPr>
          <w:rFonts w:asciiTheme="majorHAnsi" w:hAnsiTheme="majorHAnsi" w:cstheme="majorHAnsi"/>
          <w:color w:val="767171" w:themeColor="background2" w:themeShade="80"/>
          <w:sz w:val="24"/>
          <w:szCs w:val="24"/>
        </w:rPr>
        <w:t>Inserted Merged Column</w:t>
      </w:r>
      <w:r w:rsidR="000554EA">
        <w:rPr>
          <w:rFonts w:asciiTheme="majorHAnsi" w:hAnsiTheme="majorHAnsi" w:cstheme="majorHAnsi"/>
          <w:color w:val="767171" w:themeColor="background2" w:themeShade="80"/>
          <w:sz w:val="24"/>
          <w:szCs w:val="24"/>
        </w:rPr>
        <w:t>:</w:t>
      </w:r>
      <w:r w:rsidRPr="00A8742F">
        <w:rPr>
          <w:rFonts w:asciiTheme="majorHAnsi" w:hAnsiTheme="majorHAnsi" w:cstheme="majorHAnsi"/>
          <w:color w:val="767171" w:themeColor="background2" w:themeShade="80"/>
          <w:sz w:val="24"/>
          <w:szCs w:val="24"/>
        </w:rPr>
        <w:t xml:space="preserve"> add Merged Column that contains Order ID and Order Priority together</w:t>
      </w:r>
      <w:r w:rsidR="000554EA">
        <w:rPr>
          <w:rFonts w:asciiTheme="majorHAnsi" w:hAnsiTheme="majorHAnsi" w:cstheme="majorHAnsi"/>
          <w:color w:val="767171" w:themeColor="background2" w:themeShade="80"/>
          <w:sz w:val="24"/>
          <w:szCs w:val="24"/>
        </w:rPr>
        <w:t>.</w:t>
      </w:r>
    </w:p>
    <w:p w14:paraId="1EA9E95C" w14:textId="4AB4F2C0" w:rsidR="00A8742F" w:rsidRDefault="00A8742F" w:rsidP="004B0D5B">
      <w:pPr>
        <w:pStyle w:val="ListParagraph"/>
        <w:numPr>
          <w:ilvl w:val="1"/>
          <w:numId w:val="1"/>
        </w:numPr>
        <w:spacing w:after="0" w:line="276" w:lineRule="auto"/>
        <w:rPr>
          <w:rFonts w:asciiTheme="majorHAnsi" w:hAnsiTheme="majorHAnsi" w:cstheme="majorHAnsi"/>
          <w:color w:val="767171" w:themeColor="background2" w:themeShade="80"/>
          <w:sz w:val="24"/>
          <w:szCs w:val="24"/>
        </w:rPr>
      </w:pPr>
      <w:r w:rsidRPr="00A8742F">
        <w:rPr>
          <w:rFonts w:asciiTheme="majorHAnsi" w:hAnsiTheme="majorHAnsi" w:cstheme="majorHAnsi"/>
          <w:color w:val="767171" w:themeColor="background2" w:themeShade="80"/>
          <w:sz w:val="24"/>
          <w:szCs w:val="24"/>
        </w:rPr>
        <w:t>Removed Duplicates</w:t>
      </w:r>
      <w:r>
        <w:rPr>
          <w:rFonts w:asciiTheme="majorHAnsi" w:hAnsiTheme="majorHAnsi" w:cstheme="majorHAnsi"/>
          <w:color w:val="767171" w:themeColor="background2" w:themeShade="80"/>
          <w:sz w:val="24"/>
          <w:szCs w:val="24"/>
        </w:rPr>
        <w:t xml:space="preserve"> to be </w:t>
      </w:r>
      <w:r w:rsidR="00A02E09">
        <w:rPr>
          <w:rFonts w:asciiTheme="majorHAnsi" w:hAnsiTheme="majorHAnsi" w:cstheme="majorHAnsi"/>
          <w:color w:val="767171" w:themeColor="background2" w:themeShade="80"/>
          <w:sz w:val="24"/>
          <w:szCs w:val="24"/>
        </w:rPr>
        <w:t>25728</w:t>
      </w:r>
      <w:r>
        <w:rPr>
          <w:rFonts w:asciiTheme="majorHAnsi" w:hAnsiTheme="majorHAnsi" w:cstheme="majorHAnsi"/>
          <w:color w:val="767171" w:themeColor="background2" w:themeShade="80"/>
          <w:sz w:val="24"/>
          <w:szCs w:val="24"/>
        </w:rPr>
        <w:t xml:space="preserve"> distinct order</w:t>
      </w:r>
      <w:r w:rsidR="000554EA">
        <w:rPr>
          <w:rFonts w:asciiTheme="majorHAnsi" w:hAnsiTheme="majorHAnsi" w:cstheme="majorHAnsi"/>
          <w:color w:val="767171" w:themeColor="background2" w:themeShade="80"/>
          <w:sz w:val="24"/>
          <w:szCs w:val="24"/>
        </w:rPr>
        <w:t>.</w:t>
      </w:r>
    </w:p>
    <w:p w14:paraId="7CBCC960" w14:textId="4374FD7B" w:rsidR="00A8742F" w:rsidRDefault="00A8742F" w:rsidP="00A8742F">
      <w:pPr>
        <w:pStyle w:val="ListParagraph"/>
        <w:spacing w:after="0" w:line="276" w:lineRule="auto"/>
        <w:ind w:left="1440"/>
        <w:rPr>
          <w:rFonts w:asciiTheme="majorHAnsi" w:hAnsiTheme="majorHAnsi" w:cstheme="majorHAnsi"/>
          <w:color w:val="767171" w:themeColor="background2" w:themeShade="80"/>
          <w:sz w:val="24"/>
          <w:szCs w:val="24"/>
        </w:rPr>
      </w:pPr>
    </w:p>
    <w:p w14:paraId="3535F7CE" w14:textId="0990DF15" w:rsidR="00A8742F" w:rsidRDefault="00A8742F" w:rsidP="00A8742F">
      <w:pPr>
        <w:pStyle w:val="ListParagraph"/>
        <w:spacing w:after="0" w:line="276" w:lineRule="auto"/>
        <w:rPr>
          <w:rFonts w:asciiTheme="majorHAnsi" w:hAnsiTheme="majorHAnsi" w:cstheme="majorHAnsi"/>
          <w:b/>
          <w:bCs/>
          <w:color w:val="8496B0" w:themeColor="text2" w:themeTint="99"/>
          <w:sz w:val="24"/>
          <w:szCs w:val="24"/>
        </w:rPr>
      </w:pPr>
      <w:r w:rsidRPr="003B007E">
        <w:rPr>
          <w:rFonts w:asciiTheme="majorHAnsi" w:hAnsiTheme="majorHAnsi" w:cstheme="majorHAnsi"/>
          <w:b/>
          <w:bCs/>
          <w:color w:val="8496B0" w:themeColor="text2" w:themeTint="99"/>
          <w:sz w:val="24"/>
          <w:szCs w:val="24"/>
        </w:rPr>
        <w:t xml:space="preserve">Query </w:t>
      </w:r>
      <w:r>
        <w:rPr>
          <w:rFonts w:asciiTheme="majorHAnsi" w:hAnsiTheme="majorHAnsi" w:cstheme="majorHAnsi"/>
          <w:b/>
          <w:bCs/>
          <w:color w:val="8496B0" w:themeColor="text2" w:themeTint="99"/>
          <w:sz w:val="24"/>
          <w:szCs w:val="24"/>
        </w:rPr>
        <w:t>2</w:t>
      </w:r>
      <w:r w:rsidRPr="003B007E">
        <w:rPr>
          <w:rFonts w:asciiTheme="majorHAnsi" w:hAnsiTheme="majorHAnsi" w:cstheme="majorHAnsi"/>
          <w:b/>
          <w:bCs/>
          <w:color w:val="8496B0" w:themeColor="text2" w:themeTint="99"/>
          <w:sz w:val="24"/>
          <w:szCs w:val="24"/>
        </w:rPr>
        <w:t xml:space="preserve"> </w:t>
      </w:r>
      <w:r w:rsidR="00A02E09">
        <w:rPr>
          <w:rFonts w:asciiTheme="majorHAnsi" w:hAnsiTheme="majorHAnsi" w:cstheme="majorHAnsi"/>
          <w:b/>
          <w:bCs/>
          <w:color w:val="8496B0" w:themeColor="text2" w:themeTint="99"/>
          <w:sz w:val="24"/>
          <w:szCs w:val="24"/>
        </w:rPr>
        <w:t>Products</w:t>
      </w:r>
      <w:r w:rsidRPr="003B007E">
        <w:rPr>
          <w:rFonts w:asciiTheme="majorHAnsi" w:hAnsiTheme="majorHAnsi" w:cstheme="majorHAnsi"/>
          <w:b/>
          <w:bCs/>
          <w:color w:val="8496B0" w:themeColor="text2" w:themeTint="99"/>
          <w:sz w:val="24"/>
          <w:szCs w:val="24"/>
        </w:rPr>
        <w:t xml:space="preserve"> applied Steps:</w:t>
      </w:r>
    </w:p>
    <w:p w14:paraId="7811E875" w14:textId="77777777" w:rsidR="000D65E1" w:rsidRDefault="000D65E1" w:rsidP="00A8742F">
      <w:pPr>
        <w:pStyle w:val="ListParagraph"/>
        <w:spacing w:after="0" w:line="276" w:lineRule="auto"/>
        <w:rPr>
          <w:rFonts w:asciiTheme="majorHAnsi" w:hAnsiTheme="majorHAnsi" w:cstheme="majorHAnsi"/>
          <w:b/>
          <w:bCs/>
          <w:color w:val="8496B0" w:themeColor="text2" w:themeTint="99"/>
          <w:sz w:val="24"/>
          <w:szCs w:val="24"/>
        </w:rPr>
      </w:pPr>
    </w:p>
    <w:p w14:paraId="4DF75B55" w14:textId="0757A768" w:rsidR="00A8742F" w:rsidRDefault="00A8742F" w:rsidP="004B0D5B">
      <w:pPr>
        <w:pStyle w:val="ListParagraph"/>
        <w:numPr>
          <w:ilvl w:val="1"/>
          <w:numId w:val="4"/>
        </w:numPr>
        <w:spacing w:after="0" w:line="276" w:lineRule="auto"/>
        <w:rPr>
          <w:rFonts w:asciiTheme="majorHAnsi" w:hAnsiTheme="majorHAnsi" w:cstheme="majorHAnsi"/>
          <w:color w:val="767171" w:themeColor="background2" w:themeShade="80"/>
          <w:sz w:val="24"/>
          <w:szCs w:val="24"/>
        </w:rPr>
      </w:pPr>
      <w:r w:rsidRPr="00A8742F">
        <w:rPr>
          <w:rFonts w:asciiTheme="majorHAnsi" w:hAnsiTheme="majorHAnsi" w:cstheme="majorHAnsi"/>
          <w:color w:val="767171" w:themeColor="background2" w:themeShade="80"/>
          <w:sz w:val="24"/>
          <w:szCs w:val="24"/>
        </w:rPr>
        <w:t>Promotes the first row of data to become the column headers.</w:t>
      </w:r>
    </w:p>
    <w:p w14:paraId="48BE0617" w14:textId="7DEE74DD" w:rsidR="000554EA" w:rsidRDefault="000554EA" w:rsidP="004B0D5B">
      <w:pPr>
        <w:pStyle w:val="ListParagraph"/>
        <w:numPr>
          <w:ilvl w:val="1"/>
          <w:numId w:val="4"/>
        </w:numPr>
        <w:spacing w:after="0" w:line="276" w:lineRule="auto"/>
        <w:rPr>
          <w:rFonts w:asciiTheme="majorHAnsi" w:hAnsiTheme="majorHAnsi" w:cstheme="majorHAnsi"/>
          <w:color w:val="767171" w:themeColor="background2" w:themeShade="80"/>
          <w:sz w:val="24"/>
          <w:szCs w:val="24"/>
        </w:rPr>
      </w:pPr>
      <w:r>
        <w:rPr>
          <w:rFonts w:asciiTheme="majorHAnsi" w:hAnsiTheme="majorHAnsi" w:cstheme="majorHAnsi"/>
          <w:color w:val="767171" w:themeColor="background2" w:themeShade="80"/>
          <w:sz w:val="24"/>
          <w:szCs w:val="24"/>
        </w:rPr>
        <w:t>Change data type:</w:t>
      </w:r>
      <w:r w:rsidRPr="000554EA">
        <w:rPr>
          <w:rFonts w:asciiTheme="majorHAnsi" w:hAnsiTheme="majorHAnsi" w:cstheme="majorHAnsi"/>
          <w:color w:val="767171" w:themeColor="background2" w:themeShade="80"/>
          <w:sz w:val="24"/>
          <w:szCs w:val="24"/>
        </w:rPr>
        <w:t>{"Order ID", type text} {"Order Date", type date}, {"Ship Date", type date}, {"Ship Mode", type text}, {"Customer ID", type text}, {"Customer Name", type text}, {"Segment", type text}, {"Postal Code", Int64.Type}, {"City", type text}, {"State", type text}, {"Country", type text}, {"Region", type text}, {"Market", type text}, {"Product ID", type text}, {"Category", type text}, {"Sub-Category", type text}, {"Product Name", type text}, {"Sales", type number}, {"Quantity", Int64.Type}, {"Discount", type number}, {"Profit", type number}, {"Shipping Cost", type number}, {"Order Priority", type text}}</w:t>
      </w:r>
      <w:r w:rsidR="00A02E09">
        <w:rPr>
          <w:rFonts w:asciiTheme="majorHAnsi" w:hAnsiTheme="majorHAnsi" w:cstheme="majorHAnsi"/>
          <w:color w:val="767171" w:themeColor="background2" w:themeShade="80"/>
          <w:sz w:val="24"/>
          <w:szCs w:val="24"/>
        </w:rPr>
        <w:t>.</w:t>
      </w:r>
    </w:p>
    <w:p w14:paraId="70AED356" w14:textId="77777777" w:rsidR="00A02E09" w:rsidRDefault="00A02E09" w:rsidP="00A02E09">
      <w:pPr>
        <w:pStyle w:val="ListParagraph"/>
        <w:spacing w:after="0" w:line="276" w:lineRule="auto"/>
        <w:ind w:left="1440"/>
        <w:rPr>
          <w:rFonts w:asciiTheme="majorHAnsi" w:hAnsiTheme="majorHAnsi" w:cstheme="majorHAnsi"/>
          <w:color w:val="767171" w:themeColor="background2" w:themeShade="80"/>
          <w:sz w:val="24"/>
          <w:szCs w:val="24"/>
        </w:rPr>
      </w:pPr>
    </w:p>
    <w:p w14:paraId="54640F31" w14:textId="5AF5E0E6" w:rsidR="00A02E09" w:rsidRDefault="000554EA" w:rsidP="004B0D5B">
      <w:pPr>
        <w:pStyle w:val="ListParagraph"/>
        <w:numPr>
          <w:ilvl w:val="1"/>
          <w:numId w:val="4"/>
        </w:numPr>
        <w:spacing w:after="0" w:line="276" w:lineRule="auto"/>
        <w:rPr>
          <w:rFonts w:asciiTheme="majorHAnsi" w:hAnsiTheme="majorHAnsi" w:cstheme="majorHAnsi"/>
          <w:color w:val="767171" w:themeColor="background2" w:themeShade="80"/>
          <w:sz w:val="24"/>
          <w:szCs w:val="24"/>
        </w:rPr>
      </w:pPr>
      <w:r>
        <w:rPr>
          <w:rFonts w:asciiTheme="majorHAnsi" w:hAnsiTheme="majorHAnsi" w:cstheme="majorHAnsi"/>
          <w:color w:val="767171" w:themeColor="background2" w:themeShade="80"/>
          <w:sz w:val="24"/>
          <w:szCs w:val="24"/>
        </w:rPr>
        <w:t xml:space="preserve">Remove Columns </w:t>
      </w:r>
      <w:r w:rsidRPr="000554EA">
        <w:rPr>
          <w:rFonts w:asciiTheme="majorHAnsi" w:hAnsiTheme="majorHAnsi" w:cstheme="majorHAnsi"/>
          <w:color w:val="767171" w:themeColor="background2" w:themeShade="80"/>
          <w:sz w:val="24"/>
          <w:szCs w:val="24"/>
        </w:rPr>
        <w:t>"Order ID", "Order Date", "Ship Date", "Ship Mode", "Customer ID", "Customer Name", "Segment", "Postal Code", "City", "State", "Country", "Region", "Market", "Row ID"</w:t>
      </w:r>
      <w:r w:rsidR="00A02E09">
        <w:rPr>
          <w:rFonts w:asciiTheme="majorHAnsi" w:hAnsiTheme="majorHAnsi" w:cstheme="majorHAnsi"/>
          <w:color w:val="767171" w:themeColor="background2" w:themeShade="80"/>
          <w:sz w:val="24"/>
          <w:szCs w:val="24"/>
        </w:rPr>
        <w:t>.</w:t>
      </w:r>
    </w:p>
    <w:p w14:paraId="25C1C09B" w14:textId="77777777" w:rsidR="00A02E09" w:rsidRPr="00A02E09" w:rsidRDefault="00A02E09" w:rsidP="00A02E09">
      <w:pPr>
        <w:spacing w:after="0" w:line="276" w:lineRule="auto"/>
        <w:rPr>
          <w:rFonts w:asciiTheme="majorHAnsi" w:hAnsiTheme="majorHAnsi" w:cstheme="majorHAnsi"/>
          <w:color w:val="767171" w:themeColor="background2" w:themeShade="80"/>
          <w:sz w:val="24"/>
          <w:szCs w:val="24"/>
        </w:rPr>
      </w:pPr>
    </w:p>
    <w:p w14:paraId="54214DB3" w14:textId="46B45B36" w:rsidR="000554EA" w:rsidRDefault="000554EA" w:rsidP="004B0D5B">
      <w:pPr>
        <w:pStyle w:val="ListParagraph"/>
        <w:numPr>
          <w:ilvl w:val="1"/>
          <w:numId w:val="4"/>
        </w:numPr>
        <w:spacing w:after="0" w:line="276" w:lineRule="auto"/>
        <w:rPr>
          <w:rFonts w:asciiTheme="majorHAnsi" w:hAnsiTheme="majorHAnsi" w:cstheme="majorHAnsi"/>
          <w:color w:val="767171" w:themeColor="background2" w:themeShade="80"/>
          <w:sz w:val="24"/>
          <w:szCs w:val="24"/>
        </w:rPr>
      </w:pPr>
      <w:r>
        <w:rPr>
          <w:rFonts w:asciiTheme="majorHAnsi" w:hAnsiTheme="majorHAnsi" w:cstheme="majorHAnsi"/>
          <w:color w:val="767171" w:themeColor="background2" w:themeShade="80"/>
          <w:sz w:val="24"/>
          <w:szCs w:val="24"/>
        </w:rPr>
        <w:t xml:space="preserve">Duplicate </w:t>
      </w:r>
      <w:r w:rsidRPr="000554EA">
        <w:rPr>
          <w:rFonts w:asciiTheme="majorHAnsi" w:hAnsiTheme="majorHAnsi" w:cstheme="majorHAnsi"/>
          <w:color w:val="767171" w:themeColor="background2" w:themeShade="80"/>
          <w:sz w:val="24"/>
          <w:szCs w:val="24"/>
        </w:rPr>
        <w:t xml:space="preserve">Product Name </w:t>
      </w:r>
      <w:r>
        <w:rPr>
          <w:rFonts w:asciiTheme="majorHAnsi" w:hAnsiTheme="majorHAnsi" w:cstheme="majorHAnsi"/>
          <w:color w:val="767171" w:themeColor="background2" w:themeShade="80"/>
          <w:sz w:val="24"/>
          <w:szCs w:val="24"/>
        </w:rPr>
        <w:t>Column</w:t>
      </w:r>
      <w:r w:rsidR="00A02E09">
        <w:rPr>
          <w:rFonts w:asciiTheme="majorHAnsi" w:hAnsiTheme="majorHAnsi" w:cstheme="majorHAnsi"/>
          <w:color w:val="767171" w:themeColor="background2" w:themeShade="80"/>
          <w:sz w:val="24"/>
          <w:szCs w:val="24"/>
        </w:rPr>
        <w:t>.</w:t>
      </w:r>
    </w:p>
    <w:p w14:paraId="20894A62" w14:textId="1AC0B768" w:rsidR="00A8742F" w:rsidRPr="000554EA" w:rsidRDefault="000554EA" w:rsidP="004B0D5B">
      <w:pPr>
        <w:pStyle w:val="ListParagraph"/>
        <w:numPr>
          <w:ilvl w:val="1"/>
          <w:numId w:val="4"/>
        </w:numPr>
        <w:spacing w:after="0" w:line="276" w:lineRule="auto"/>
        <w:rPr>
          <w:rFonts w:asciiTheme="majorHAnsi" w:hAnsiTheme="majorHAnsi" w:cstheme="majorHAnsi"/>
          <w:b/>
          <w:bCs/>
          <w:color w:val="8496B0" w:themeColor="text2" w:themeTint="99"/>
          <w:sz w:val="24"/>
          <w:szCs w:val="24"/>
        </w:rPr>
      </w:pPr>
      <w:r w:rsidRPr="000554EA">
        <w:rPr>
          <w:rFonts w:asciiTheme="majorHAnsi" w:hAnsiTheme="majorHAnsi" w:cstheme="majorHAnsi"/>
          <w:color w:val="767171" w:themeColor="background2" w:themeShade="80"/>
          <w:sz w:val="24"/>
          <w:szCs w:val="24"/>
        </w:rPr>
        <w:t>Split Product Name Column by Delimiter</w:t>
      </w:r>
      <w:r w:rsidR="00A02E09">
        <w:rPr>
          <w:rFonts w:asciiTheme="majorHAnsi" w:hAnsiTheme="majorHAnsi" w:cstheme="majorHAnsi"/>
          <w:color w:val="767171" w:themeColor="background2" w:themeShade="80"/>
          <w:sz w:val="24"/>
          <w:szCs w:val="24"/>
        </w:rPr>
        <w:t>.</w:t>
      </w:r>
    </w:p>
    <w:p w14:paraId="04F4DFCF" w14:textId="7A24D80F" w:rsidR="000554EA" w:rsidRPr="00A02E09" w:rsidRDefault="000554EA" w:rsidP="004B0D5B">
      <w:pPr>
        <w:pStyle w:val="ListParagraph"/>
        <w:numPr>
          <w:ilvl w:val="1"/>
          <w:numId w:val="4"/>
        </w:numPr>
        <w:spacing w:after="0" w:line="276" w:lineRule="auto"/>
        <w:rPr>
          <w:rFonts w:asciiTheme="majorHAnsi" w:hAnsiTheme="majorHAnsi" w:cstheme="majorHAnsi"/>
          <w:color w:val="767171" w:themeColor="background2" w:themeShade="80"/>
          <w:sz w:val="24"/>
          <w:szCs w:val="24"/>
        </w:rPr>
      </w:pPr>
      <w:r w:rsidRPr="00A02E09">
        <w:rPr>
          <w:rFonts w:asciiTheme="majorHAnsi" w:hAnsiTheme="majorHAnsi" w:cstheme="majorHAnsi"/>
          <w:color w:val="767171" w:themeColor="background2" w:themeShade="80"/>
          <w:sz w:val="24"/>
          <w:szCs w:val="24"/>
        </w:rPr>
        <w:t xml:space="preserve">Renamed </w:t>
      </w:r>
      <w:r w:rsidR="00A02E09" w:rsidRPr="000554EA">
        <w:rPr>
          <w:rFonts w:asciiTheme="majorHAnsi" w:hAnsiTheme="majorHAnsi" w:cstheme="majorHAnsi"/>
          <w:color w:val="767171" w:themeColor="background2" w:themeShade="80"/>
          <w:sz w:val="24"/>
          <w:szCs w:val="24"/>
        </w:rPr>
        <w:t xml:space="preserve">Product Name Column </w:t>
      </w:r>
      <w:r w:rsidR="00A02E09">
        <w:rPr>
          <w:rFonts w:asciiTheme="majorHAnsi" w:hAnsiTheme="majorHAnsi" w:cstheme="majorHAnsi"/>
          <w:color w:val="767171" w:themeColor="background2" w:themeShade="80"/>
          <w:sz w:val="24"/>
          <w:szCs w:val="24"/>
        </w:rPr>
        <w:t>to identify Brand.</w:t>
      </w:r>
    </w:p>
    <w:p w14:paraId="72819FF9" w14:textId="677E83D1" w:rsidR="00A02E09" w:rsidRPr="00A02E09" w:rsidRDefault="00A02E09" w:rsidP="004B0D5B">
      <w:pPr>
        <w:pStyle w:val="ListParagraph"/>
        <w:numPr>
          <w:ilvl w:val="1"/>
          <w:numId w:val="4"/>
        </w:numPr>
        <w:spacing w:after="0" w:line="276" w:lineRule="auto"/>
        <w:rPr>
          <w:rFonts w:asciiTheme="majorHAnsi" w:hAnsiTheme="majorHAnsi" w:cstheme="majorHAnsi"/>
          <w:color w:val="767171" w:themeColor="background2" w:themeShade="80"/>
          <w:sz w:val="24"/>
          <w:szCs w:val="24"/>
        </w:rPr>
      </w:pPr>
      <w:r w:rsidRPr="00A02E09">
        <w:rPr>
          <w:rFonts w:asciiTheme="majorHAnsi" w:hAnsiTheme="majorHAnsi" w:cstheme="majorHAnsi"/>
          <w:color w:val="767171" w:themeColor="background2" w:themeShade="80"/>
          <w:sz w:val="24"/>
          <w:szCs w:val="24"/>
        </w:rPr>
        <w:t>Removed Column "Sales", "Quantity", "Discount", "Profit", "Shipping Cost"</w:t>
      </w:r>
    </w:p>
    <w:p w14:paraId="5A47358B" w14:textId="016C1226" w:rsidR="000554EA" w:rsidRDefault="000554EA" w:rsidP="00A8742F">
      <w:pPr>
        <w:pStyle w:val="ListParagraph"/>
        <w:spacing w:after="0" w:line="276" w:lineRule="auto"/>
        <w:rPr>
          <w:rFonts w:asciiTheme="majorHAnsi" w:hAnsiTheme="majorHAnsi" w:cstheme="majorHAnsi"/>
          <w:b/>
          <w:bCs/>
          <w:color w:val="8496B0" w:themeColor="text2" w:themeTint="99"/>
          <w:sz w:val="24"/>
          <w:szCs w:val="24"/>
        </w:rPr>
      </w:pPr>
    </w:p>
    <w:p w14:paraId="0197C6F2" w14:textId="48E79E50" w:rsidR="00A02E09" w:rsidRDefault="00A02E09" w:rsidP="00A02E09">
      <w:pPr>
        <w:pStyle w:val="ListParagraph"/>
        <w:spacing w:after="0" w:line="276" w:lineRule="auto"/>
        <w:rPr>
          <w:rFonts w:asciiTheme="majorHAnsi" w:hAnsiTheme="majorHAnsi" w:cstheme="majorHAnsi"/>
          <w:b/>
          <w:bCs/>
          <w:color w:val="8496B0" w:themeColor="text2" w:themeTint="99"/>
          <w:sz w:val="24"/>
          <w:szCs w:val="24"/>
        </w:rPr>
      </w:pPr>
      <w:r w:rsidRPr="003B007E">
        <w:rPr>
          <w:rFonts w:asciiTheme="majorHAnsi" w:hAnsiTheme="majorHAnsi" w:cstheme="majorHAnsi"/>
          <w:b/>
          <w:bCs/>
          <w:color w:val="8496B0" w:themeColor="text2" w:themeTint="99"/>
          <w:sz w:val="24"/>
          <w:szCs w:val="24"/>
        </w:rPr>
        <w:t xml:space="preserve">Query </w:t>
      </w:r>
      <w:r>
        <w:rPr>
          <w:rFonts w:asciiTheme="majorHAnsi" w:hAnsiTheme="majorHAnsi" w:cstheme="majorHAnsi"/>
          <w:b/>
          <w:bCs/>
          <w:color w:val="8496B0" w:themeColor="text2" w:themeTint="99"/>
          <w:sz w:val="24"/>
          <w:szCs w:val="24"/>
        </w:rPr>
        <w:t>3</w:t>
      </w:r>
      <w:r w:rsidRPr="003B007E">
        <w:rPr>
          <w:rFonts w:asciiTheme="majorHAnsi" w:hAnsiTheme="majorHAnsi" w:cstheme="majorHAnsi"/>
          <w:b/>
          <w:bCs/>
          <w:color w:val="8496B0" w:themeColor="text2" w:themeTint="99"/>
          <w:sz w:val="24"/>
          <w:szCs w:val="24"/>
        </w:rPr>
        <w:t xml:space="preserve"> </w:t>
      </w:r>
      <w:r w:rsidRPr="00A02E09">
        <w:rPr>
          <w:rFonts w:asciiTheme="majorHAnsi" w:hAnsiTheme="majorHAnsi" w:cstheme="majorHAnsi"/>
          <w:b/>
          <w:bCs/>
          <w:color w:val="8496B0" w:themeColor="text2" w:themeTint="99"/>
          <w:sz w:val="24"/>
          <w:szCs w:val="24"/>
        </w:rPr>
        <w:t>Customers</w:t>
      </w:r>
      <w:r>
        <w:rPr>
          <w:rFonts w:asciiTheme="majorHAnsi" w:hAnsiTheme="majorHAnsi" w:cstheme="majorHAnsi"/>
          <w:b/>
          <w:bCs/>
          <w:color w:val="8496B0" w:themeColor="text2" w:themeTint="99"/>
          <w:sz w:val="24"/>
          <w:szCs w:val="24"/>
        </w:rPr>
        <w:t xml:space="preserve"> Table </w:t>
      </w:r>
      <w:r w:rsidRPr="003B007E">
        <w:rPr>
          <w:rFonts w:asciiTheme="majorHAnsi" w:hAnsiTheme="majorHAnsi" w:cstheme="majorHAnsi"/>
          <w:b/>
          <w:bCs/>
          <w:color w:val="8496B0" w:themeColor="text2" w:themeTint="99"/>
          <w:sz w:val="24"/>
          <w:szCs w:val="24"/>
        </w:rPr>
        <w:t>applied Steps:</w:t>
      </w:r>
    </w:p>
    <w:p w14:paraId="78B13C13" w14:textId="77777777" w:rsidR="00A02E09" w:rsidRDefault="00A02E09" w:rsidP="00A02E09">
      <w:pPr>
        <w:pStyle w:val="ListParagraph"/>
        <w:spacing w:after="0" w:line="276" w:lineRule="auto"/>
        <w:rPr>
          <w:rFonts w:asciiTheme="majorHAnsi" w:hAnsiTheme="majorHAnsi" w:cstheme="majorHAnsi"/>
          <w:b/>
          <w:bCs/>
          <w:color w:val="8496B0" w:themeColor="text2" w:themeTint="99"/>
          <w:sz w:val="24"/>
          <w:szCs w:val="24"/>
        </w:rPr>
      </w:pPr>
    </w:p>
    <w:p w14:paraId="5B1CBC98" w14:textId="77777777" w:rsidR="00A02E09" w:rsidRPr="00A8742F" w:rsidRDefault="00A02E09" w:rsidP="004B0D5B">
      <w:pPr>
        <w:pStyle w:val="ListParagraph"/>
        <w:numPr>
          <w:ilvl w:val="1"/>
          <w:numId w:val="5"/>
        </w:numPr>
        <w:spacing w:after="0" w:line="276" w:lineRule="auto"/>
        <w:rPr>
          <w:rFonts w:asciiTheme="majorHAnsi" w:hAnsiTheme="majorHAnsi" w:cstheme="majorHAnsi"/>
          <w:color w:val="767171" w:themeColor="background2" w:themeShade="80"/>
          <w:sz w:val="24"/>
          <w:szCs w:val="24"/>
        </w:rPr>
      </w:pPr>
      <w:r w:rsidRPr="00A8742F">
        <w:rPr>
          <w:rFonts w:asciiTheme="majorHAnsi" w:hAnsiTheme="majorHAnsi" w:cstheme="majorHAnsi"/>
          <w:color w:val="767171" w:themeColor="background2" w:themeShade="80"/>
          <w:sz w:val="24"/>
          <w:szCs w:val="24"/>
        </w:rPr>
        <w:t>Promotes the first row of data to become the column headers.</w:t>
      </w:r>
    </w:p>
    <w:p w14:paraId="787C0508" w14:textId="53A2DCFA" w:rsidR="00A02E09" w:rsidRDefault="00A02E09" w:rsidP="004B0D5B">
      <w:pPr>
        <w:pStyle w:val="ListParagraph"/>
        <w:numPr>
          <w:ilvl w:val="1"/>
          <w:numId w:val="5"/>
        </w:numPr>
        <w:spacing w:after="0" w:line="276" w:lineRule="auto"/>
        <w:rPr>
          <w:rFonts w:asciiTheme="majorHAnsi" w:hAnsiTheme="majorHAnsi" w:cstheme="majorHAnsi"/>
          <w:color w:val="767171" w:themeColor="background2" w:themeShade="80"/>
          <w:sz w:val="24"/>
          <w:szCs w:val="24"/>
        </w:rPr>
      </w:pPr>
      <w:r w:rsidRPr="00A8742F">
        <w:rPr>
          <w:rFonts w:asciiTheme="majorHAnsi" w:hAnsiTheme="majorHAnsi" w:cstheme="majorHAnsi"/>
          <w:color w:val="767171" w:themeColor="background2" w:themeShade="80"/>
          <w:sz w:val="24"/>
          <w:szCs w:val="24"/>
        </w:rPr>
        <w:t>Removed Other Columns:</w:t>
      </w:r>
      <w:r>
        <w:rPr>
          <w:rFonts w:asciiTheme="majorHAnsi" w:hAnsiTheme="majorHAnsi" w:cstheme="majorHAnsi"/>
          <w:color w:val="767171" w:themeColor="background2" w:themeShade="80"/>
          <w:sz w:val="24"/>
          <w:szCs w:val="24"/>
        </w:rPr>
        <w:t xml:space="preserve"> </w:t>
      </w:r>
      <w:r w:rsidRPr="00A8742F">
        <w:rPr>
          <w:rFonts w:asciiTheme="majorHAnsi" w:hAnsiTheme="majorHAnsi" w:cstheme="majorHAnsi"/>
          <w:color w:val="767171" w:themeColor="background2" w:themeShade="80"/>
          <w:sz w:val="24"/>
          <w:szCs w:val="24"/>
        </w:rPr>
        <w:t xml:space="preserve">Keep </w:t>
      </w:r>
      <w:r>
        <w:rPr>
          <w:rFonts w:asciiTheme="majorHAnsi" w:hAnsiTheme="majorHAnsi" w:cstheme="majorHAnsi"/>
          <w:color w:val="767171" w:themeColor="background2" w:themeShade="80"/>
          <w:sz w:val="24"/>
          <w:szCs w:val="24"/>
        </w:rPr>
        <w:t>“</w:t>
      </w:r>
      <w:r w:rsidRPr="00A02E09">
        <w:rPr>
          <w:rFonts w:asciiTheme="majorHAnsi" w:hAnsiTheme="majorHAnsi" w:cstheme="majorHAnsi"/>
          <w:color w:val="767171" w:themeColor="background2" w:themeShade="80"/>
          <w:sz w:val="24"/>
          <w:szCs w:val="24"/>
        </w:rPr>
        <w:t>Customer ID, Customer Name, "Segment</w:t>
      </w:r>
      <w:r>
        <w:rPr>
          <w:rFonts w:asciiTheme="majorHAnsi" w:hAnsiTheme="majorHAnsi" w:cstheme="majorHAnsi"/>
          <w:color w:val="767171" w:themeColor="background2" w:themeShade="80"/>
          <w:sz w:val="24"/>
          <w:szCs w:val="24"/>
        </w:rPr>
        <w:t>” Columns.</w:t>
      </w:r>
    </w:p>
    <w:p w14:paraId="51DE602F" w14:textId="604A85A2" w:rsidR="00A02E09" w:rsidRDefault="00A02E09" w:rsidP="004B0D5B">
      <w:pPr>
        <w:pStyle w:val="ListParagraph"/>
        <w:numPr>
          <w:ilvl w:val="1"/>
          <w:numId w:val="5"/>
        </w:numPr>
        <w:spacing w:after="0" w:line="276" w:lineRule="auto"/>
        <w:rPr>
          <w:rFonts w:asciiTheme="majorHAnsi" w:hAnsiTheme="majorHAnsi" w:cstheme="majorHAnsi"/>
          <w:color w:val="767171" w:themeColor="background2" w:themeShade="80"/>
          <w:sz w:val="24"/>
          <w:szCs w:val="24"/>
        </w:rPr>
      </w:pPr>
      <w:r w:rsidRPr="00A02E09">
        <w:rPr>
          <w:rFonts w:asciiTheme="majorHAnsi" w:hAnsiTheme="majorHAnsi" w:cstheme="majorHAnsi"/>
          <w:color w:val="767171" w:themeColor="background2" w:themeShade="80"/>
          <w:sz w:val="24"/>
          <w:szCs w:val="24"/>
        </w:rPr>
        <w:t>Removed Duplicates</w:t>
      </w:r>
      <w:r>
        <w:rPr>
          <w:rFonts w:asciiTheme="majorHAnsi" w:hAnsiTheme="majorHAnsi" w:cstheme="majorHAnsi"/>
          <w:color w:val="767171" w:themeColor="background2" w:themeShade="80"/>
          <w:sz w:val="24"/>
          <w:szCs w:val="24"/>
        </w:rPr>
        <w:t xml:space="preserve"> in “</w:t>
      </w:r>
      <w:r w:rsidRPr="00A02E09">
        <w:rPr>
          <w:rFonts w:asciiTheme="majorHAnsi" w:hAnsiTheme="majorHAnsi" w:cstheme="majorHAnsi"/>
          <w:color w:val="767171" w:themeColor="background2" w:themeShade="80"/>
          <w:sz w:val="24"/>
          <w:szCs w:val="24"/>
        </w:rPr>
        <w:t>Customer ID</w:t>
      </w:r>
      <w:r>
        <w:rPr>
          <w:rFonts w:asciiTheme="majorHAnsi" w:hAnsiTheme="majorHAnsi" w:cstheme="majorHAnsi"/>
          <w:color w:val="767171" w:themeColor="background2" w:themeShade="80"/>
          <w:sz w:val="24"/>
          <w:szCs w:val="24"/>
        </w:rPr>
        <w:t>” Columns to be 17415 Unique Customers.</w:t>
      </w:r>
    </w:p>
    <w:p w14:paraId="17C6BC32" w14:textId="77777777" w:rsidR="002A7A22" w:rsidRPr="007E178D" w:rsidRDefault="002A7A22" w:rsidP="007E178D">
      <w:pPr>
        <w:spacing w:after="0" w:line="276" w:lineRule="auto"/>
        <w:rPr>
          <w:rFonts w:asciiTheme="majorHAnsi" w:hAnsiTheme="majorHAnsi" w:cstheme="majorHAnsi"/>
          <w:b/>
          <w:bCs/>
          <w:color w:val="8496B0" w:themeColor="text2" w:themeTint="99"/>
          <w:sz w:val="24"/>
          <w:szCs w:val="24"/>
          <w:rtl/>
        </w:rPr>
      </w:pPr>
    </w:p>
    <w:p w14:paraId="247ECF99" w14:textId="53F994E1" w:rsidR="00476019" w:rsidRDefault="00476019" w:rsidP="00476019">
      <w:pPr>
        <w:pStyle w:val="ListParagraph"/>
        <w:spacing w:after="0" w:line="276" w:lineRule="auto"/>
        <w:rPr>
          <w:rFonts w:asciiTheme="majorHAnsi" w:hAnsiTheme="majorHAnsi" w:cstheme="majorHAnsi"/>
          <w:b/>
          <w:bCs/>
          <w:color w:val="8496B0" w:themeColor="text2" w:themeTint="99"/>
          <w:sz w:val="24"/>
          <w:szCs w:val="24"/>
        </w:rPr>
      </w:pPr>
      <w:r w:rsidRPr="003B007E">
        <w:rPr>
          <w:rFonts w:asciiTheme="majorHAnsi" w:hAnsiTheme="majorHAnsi" w:cstheme="majorHAnsi"/>
          <w:b/>
          <w:bCs/>
          <w:color w:val="8496B0" w:themeColor="text2" w:themeTint="99"/>
          <w:sz w:val="24"/>
          <w:szCs w:val="24"/>
        </w:rPr>
        <w:t xml:space="preserve">Query </w:t>
      </w:r>
      <w:r>
        <w:rPr>
          <w:rFonts w:asciiTheme="majorHAnsi" w:hAnsiTheme="majorHAnsi" w:cstheme="majorHAnsi"/>
          <w:b/>
          <w:bCs/>
          <w:color w:val="8496B0" w:themeColor="text2" w:themeTint="99"/>
          <w:sz w:val="24"/>
          <w:szCs w:val="24"/>
        </w:rPr>
        <w:t>4</w:t>
      </w:r>
      <w:r w:rsidRPr="003B007E">
        <w:rPr>
          <w:rFonts w:asciiTheme="majorHAnsi" w:hAnsiTheme="majorHAnsi" w:cstheme="majorHAnsi"/>
          <w:b/>
          <w:bCs/>
          <w:color w:val="8496B0" w:themeColor="text2" w:themeTint="99"/>
          <w:sz w:val="24"/>
          <w:szCs w:val="24"/>
        </w:rPr>
        <w:t xml:space="preserve"> </w:t>
      </w:r>
      <w:r w:rsidR="00D97986">
        <w:rPr>
          <w:rFonts w:asciiTheme="majorHAnsi" w:hAnsiTheme="majorHAnsi" w:cstheme="majorHAnsi"/>
          <w:b/>
          <w:bCs/>
          <w:color w:val="8496B0" w:themeColor="text2" w:themeTint="99"/>
          <w:sz w:val="24"/>
          <w:szCs w:val="24"/>
        </w:rPr>
        <w:t>Shipping Date</w:t>
      </w:r>
      <w:r>
        <w:rPr>
          <w:rFonts w:asciiTheme="majorHAnsi" w:hAnsiTheme="majorHAnsi" w:cstheme="majorHAnsi"/>
          <w:b/>
          <w:bCs/>
          <w:color w:val="8496B0" w:themeColor="text2" w:themeTint="99"/>
          <w:sz w:val="24"/>
          <w:szCs w:val="24"/>
        </w:rPr>
        <w:t xml:space="preserve"> Table </w:t>
      </w:r>
      <w:r w:rsidRPr="003B007E">
        <w:rPr>
          <w:rFonts w:asciiTheme="majorHAnsi" w:hAnsiTheme="majorHAnsi" w:cstheme="majorHAnsi"/>
          <w:b/>
          <w:bCs/>
          <w:color w:val="8496B0" w:themeColor="text2" w:themeTint="99"/>
          <w:sz w:val="24"/>
          <w:szCs w:val="24"/>
        </w:rPr>
        <w:t>applied Steps:</w:t>
      </w:r>
    </w:p>
    <w:p w14:paraId="28D14DB6" w14:textId="77777777" w:rsidR="007E178D" w:rsidRDefault="007E178D" w:rsidP="00476019">
      <w:pPr>
        <w:pStyle w:val="ListParagraph"/>
        <w:spacing w:after="0" w:line="276" w:lineRule="auto"/>
        <w:rPr>
          <w:rFonts w:asciiTheme="majorHAnsi" w:hAnsiTheme="majorHAnsi" w:cstheme="majorHAnsi"/>
          <w:b/>
          <w:bCs/>
          <w:color w:val="8496B0" w:themeColor="text2" w:themeTint="99"/>
          <w:sz w:val="24"/>
          <w:szCs w:val="24"/>
        </w:rPr>
      </w:pPr>
    </w:p>
    <w:p w14:paraId="51B935CF" w14:textId="77777777" w:rsidR="002A7A22" w:rsidRDefault="002A7A22" w:rsidP="004B0D5B">
      <w:pPr>
        <w:pStyle w:val="ListParagraph"/>
        <w:numPr>
          <w:ilvl w:val="1"/>
          <w:numId w:val="6"/>
        </w:numPr>
        <w:spacing w:after="0" w:line="276" w:lineRule="auto"/>
        <w:rPr>
          <w:rFonts w:asciiTheme="majorHAnsi" w:hAnsiTheme="majorHAnsi" w:cstheme="majorHAnsi"/>
          <w:color w:val="767171" w:themeColor="background2" w:themeShade="80"/>
          <w:sz w:val="24"/>
          <w:szCs w:val="24"/>
        </w:rPr>
      </w:pPr>
      <w:r w:rsidRPr="00A8742F">
        <w:rPr>
          <w:rFonts w:asciiTheme="majorHAnsi" w:hAnsiTheme="majorHAnsi" w:cstheme="majorHAnsi"/>
          <w:color w:val="767171" w:themeColor="background2" w:themeShade="80"/>
          <w:sz w:val="24"/>
          <w:szCs w:val="24"/>
        </w:rPr>
        <w:t>Promotes the first row of data to become the column headers.</w:t>
      </w:r>
    </w:p>
    <w:p w14:paraId="47605C2E" w14:textId="4C7C820A" w:rsidR="002A7A22" w:rsidRPr="00A8742F" w:rsidRDefault="002A7A22" w:rsidP="004B0D5B">
      <w:pPr>
        <w:pStyle w:val="ListParagraph"/>
        <w:numPr>
          <w:ilvl w:val="1"/>
          <w:numId w:val="6"/>
        </w:numPr>
        <w:spacing w:after="0" w:line="276" w:lineRule="auto"/>
        <w:rPr>
          <w:rFonts w:asciiTheme="majorHAnsi" w:hAnsiTheme="majorHAnsi" w:cstheme="majorHAnsi"/>
          <w:color w:val="767171" w:themeColor="background2" w:themeShade="80"/>
          <w:sz w:val="24"/>
          <w:szCs w:val="24"/>
        </w:rPr>
      </w:pPr>
      <w:r>
        <w:rPr>
          <w:rFonts w:asciiTheme="majorHAnsi" w:hAnsiTheme="majorHAnsi" w:cstheme="majorHAnsi"/>
          <w:color w:val="767171" w:themeColor="background2" w:themeShade="80"/>
          <w:sz w:val="24"/>
          <w:szCs w:val="24"/>
        </w:rPr>
        <w:t>Change data type:</w:t>
      </w:r>
      <w:r w:rsidRPr="002A7A22">
        <w:t xml:space="preserve"> </w:t>
      </w:r>
      <w:r w:rsidRPr="002A7A22">
        <w:rPr>
          <w:rFonts w:asciiTheme="majorHAnsi" w:hAnsiTheme="majorHAnsi" w:cstheme="majorHAnsi"/>
          <w:color w:val="767171" w:themeColor="background2" w:themeShade="80"/>
          <w:sz w:val="24"/>
          <w:szCs w:val="24"/>
        </w:rPr>
        <w:t>{{"Ship Date", type date}, {"Order Date", type date}}</w:t>
      </w:r>
    </w:p>
    <w:p w14:paraId="10394465" w14:textId="62BBC73C" w:rsidR="00D97986" w:rsidRDefault="002A7A22" w:rsidP="004B0D5B">
      <w:pPr>
        <w:pStyle w:val="ListParagraph"/>
        <w:numPr>
          <w:ilvl w:val="1"/>
          <w:numId w:val="6"/>
        </w:numPr>
        <w:spacing w:after="0" w:line="276" w:lineRule="auto"/>
        <w:rPr>
          <w:rFonts w:asciiTheme="majorHAnsi" w:hAnsiTheme="majorHAnsi" w:cstheme="majorHAnsi"/>
          <w:color w:val="767171" w:themeColor="background2" w:themeShade="80"/>
          <w:sz w:val="24"/>
          <w:szCs w:val="24"/>
        </w:rPr>
      </w:pPr>
      <w:r w:rsidRPr="00A8742F">
        <w:rPr>
          <w:rFonts w:asciiTheme="majorHAnsi" w:hAnsiTheme="majorHAnsi" w:cstheme="majorHAnsi"/>
          <w:color w:val="767171" w:themeColor="background2" w:themeShade="80"/>
          <w:sz w:val="24"/>
          <w:szCs w:val="24"/>
        </w:rPr>
        <w:t>Removed Other Columns:</w:t>
      </w:r>
      <w:r>
        <w:rPr>
          <w:rFonts w:asciiTheme="majorHAnsi" w:hAnsiTheme="majorHAnsi" w:cstheme="majorHAnsi"/>
          <w:color w:val="767171" w:themeColor="background2" w:themeShade="80"/>
          <w:sz w:val="24"/>
          <w:szCs w:val="24"/>
        </w:rPr>
        <w:t xml:space="preserve"> </w:t>
      </w:r>
      <w:r w:rsidRPr="00A8742F">
        <w:rPr>
          <w:rFonts w:asciiTheme="majorHAnsi" w:hAnsiTheme="majorHAnsi" w:cstheme="majorHAnsi"/>
          <w:color w:val="767171" w:themeColor="background2" w:themeShade="80"/>
          <w:sz w:val="24"/>
          <w:szCs w:val="24"/>
        </w:rPr>
        <w:t xml:space="preserve">Keep </w:t>
      </w:r>
      <w:r>
        <w:rPr>
          <w:rFonts w:asciiTheme="majorHAnsi" w:hAnsiTheme="majorHAnsi" w:cstheme="majorHAnsi"/>
          <w:color w:val="767171" w:themeColor="background2" w:themeShade="80"/>
          <w:sz w:val="24"/>
          <w:szCs w:val="24"/>
        </w:rPr>
        <w:t>“</w:t>
      </w:r>
      <w:r>
        <w:rPr>
          <w:rFonts w:asciiTheme="majorHAnsi" w:hAnsiTheme="majorHAnsi" w:cstheme="majorHAnsi"/>
          <w:color w:val="767171" w:themeColor="background2" w:themeShade="80"/>
          <w:sz w:val="24"/>
          <w:szCs w:val="24"/>
          <w:lang w:val="en-US"/>
        </w:rPr>
        <w:t xml:space="preserve">Order </w:t>
      </w:r>
      <w:r w:rsidRPr="00A02E09">
        <w:rPr>
          <w:rFonts w:asciiTheme="majorHAnsi" w:hAnsiTheme="majorHAnsi" w:cstheme="majorHAnsi"/>
          <w:color w:val="767171" w:themeColor="background2" w:themeShade="80"/>
          <w:sz w:val="24"/>
          <w:szCs w:val="24"/>
        </w:rPr>
        <w:t xml:space="preserve">ID, </w:t>
      </w:r>
      <w:r>
        <w:rPr>
          <w:rFonts w:asciiTheme="majorHAnsi" w:hAnsiTheme="majorHAnsi" w:cstheme="majorHAnsi"/>
          <w:color w:val="767171" w:themeColor="background2" w:themeShade="80"/>
          <w:sz w:val="24"/>
          <w:szCs w:val="24"/>
        </w:rPr>
        <w:t>Ship Date</w:t>
      </w:r>
      <w:r w:rsidRPr="00A02E09">
        <w:rPr>
          <w:rFonts w:asciiTheme="majorHAnsi" w:hAnsiTheme="majorHAnsi" w:cstheme="majorHAnsi"/>
          <w:color w:val="767171" w:themeColor="background2" w:themeShade="80"/>
          <w:sz w:val="24"/>
          <w:szCs w:val="24"/>
        </w:rPr>
        <w:t>, "</w:t>
      </w:r>
      <w:r>
        <w:rPr>
          <w:rFonts w:asciiTheme="majorHAnsi" w:hAnsiTheme="majorHAnsi" w:cstheme="majorHAnsi"/>
          <w:color w:val="767171" w:themeColor="background2" w:themeShade="80"/>
          <w:sz w:val="24"/>
          <w:szCs w:val="24"/>
        </w:rPr>
        <w:t>Ship Mode and Order Priority” Columns.</w:t>
      </w:r>
    </w:p>
    <w:p w14:paraId="58D72841" w14:textId="0E4136D6" w:rsidR="002A7A22" w:rsidRPr="002A7A22" w:rsidRDefault="002A7A22" w:rsidP="004B0D5B">
      <w:pPr>
        <w:pStyle w:val="ListParagraph"/>
        <w:numPr>
          <w:ilvl w:val="1"/>
          <w:numId w:val="6"/>
        </w:numPr>
        <w:spacing w:after="0" w:line="276" w:lineRule="auto"/>
        <w:rPr>
          <w:rFonts w:asciiTheme="majorHAnsi" w:hAnsiTheme="majorHAnsi" w:cstheme="majorHAnsi"/>
          <w:color w:val="767171" w:themeColor="background2" w:themeShade="80"/>
          <w:sz w:val="24"/>
          <w:szCs w:val="24"/>
        </w:rPr>
      </w:pPr>
      <w:r w:rsidRPr="002A7A22">
        <w:rPr>
          <w:rFonts w:asciiTheme="majorHAnsi" w:hAnsiTheme="majorHAnsi" w:cstheme="majorHAnsi"/>
          <w:color w:val="767171" w:themeColor="background2" w:themeShade="80"/>
          <w:sz w:val="24"/>
          <w:szCs w:val="24"/>
        </w:rPr>
        <w:t>Inserted Merged Column</w:t>
      </w:r>
      <w:r>
        <w:rPr>
          <w:rFonts w:asciiTheme="majorHAnsi" w:hAnsiTheme="majorHAnsi" w:cstheme="majorHAnsi" w:hint="cs"/>
          <w:color w:val="767171" w:themeColor="background2" w:themeShade="80"/>
          <w:sz w:val="24"/>
          <w:szCs w:val="24"/>
          <w:rtl/>
        </w:rPr>
        <w:t xml:space="preserve"> </w:t>
      </w:r>
      <w:r>
        <w:rPr>
          <w:rFonts w:asciiTheme="majorHAnsi" w:hAnsiTheme="majorHAnsi" w:cstheme="majorHAnsi"/>
          <w:color w:val="767171" w:themeColor="background2" w:themeShade="80"/>
          <w:sz w:val="24"/>
          <w:szCs w:val="24"/>
          <w:lang w:val="en-US"/>
        </w:rPr>
        <w:t xml:space="preserve">that combine </w:t>
      </w:r>
      <w:r w:rsidRPr="002A7A22">
        <w:rPr>
          <w:rFonts w:asciiTheme="majorHAnsi" w:hAnsiTheme="majorHAnsi" w:cstheme="majorHAnsi"/>
          <w:color w:val="767171" w:themeColor="background2" w:themeShade="80"/>
          <w:sz w:val="24"/>
          <w:szCs w:val="24"/>
          <w:lang w:val="en-US"/>
        </w:rPr>
        <w:t>[Order ID], [Ship Mode], [Order Priority]}</w:t>
      </w:r>
      <w:r>
        <w:rPr>
          <w:rFonts w:asciiTheme="majorHAnsi" w:hAnsiTheme="majorHAnsi" w:cstheme="majorHAnsi"/>
          <w:color w:val="767171" w:themeColor="background2" w:themeShade="80"/>
          <w:sz w:val="24"/>
          <w:szCs w:val="24"/>
          <w:lang w:val="en-US"/>
        </w:rPr>
        <w:t xml:space="preserve"> in new column Called</w:t>
      </w:r>
      <w:r w:rsidRPr="002A7A22">
        <w:t xml:space="preserve"> </w:t>
      </w:r>
      <w:proofErr w:type="spellStart"/>
      <w:r w:rsidRPr="002A7A22">
        <w:rPr>
          <w:rFonts w:asciiTheme="majorHAnsi" w:hAnsiTheme="majorHAnsi" w:cstheme="majorHAnsi"/>
          <w:color w:val="767171" w:themeColor="background2" w:themeShade="80"/>
          <w:sz w:val="24"/>
          <w:szCs w:val="24"/>
          <w:lang w:val="en-US"/>
        </w:rPr>
        <w:t>New_Shipdate_ID</w:t>
      </w:r>
      <w:proofErr w:type="spellEnd"/>
      <w:r>
        <w:rPr>
          <w:rFonts w:asciiTheme="majorHAnsi" w:hAnsiTheme="majorHAnsi" w:cstheme="majorHAnsi"/>
          <w:color w:val="767171" w:themeColor="background2" w:themeShade="80"/>
          <w:sz w:val="24"/>
          <w:szCs w:val="24"/>
          <w:lang w:val="en-US"/>
        </w:rPr>
        <w:t>.</w:t>
      </w:r>
    </w:p>
    <w:p w14:paraId="76E16277" w14:textId="2F87BE4E" w:rsidR="002A7A22" w:rsidRDefault="002A7A22" w:rsidP="002A7A22">
      <w:pPr>
        <w:spacing w:after="0" w:line="276" w:lineRule="auto"/>
        <w:ind w:left="1080"/>
        <w:rPr>
          <w:rFonts w:asciiTheme="majorHAnsi" w:hAnsiTheme="majorHAnsi" w:cstheme="majorHAnsi"/>
          <w:color w:val="767171" w:themeColor="background2" w:themeShade="80"/>
          <w:sz w:val="24"/>
          <w:szCs w:val="24"/>
        </w:rPr>
      </w:pPr>
    </w:p>
    <w:p w14:paraId="059C7A4D" w14:textId="5F0C85C8" w:rsidR="00737112" w:rsidRDefault="00737112" w:rsidP="002A7A22">
      <w:pPr>
        <w:spacing w:after="0" w:line="276" w:lineRule="auto"/>
        <w:ind w:left="1080"/>
        <w:rPr>
          <w:rFonts w:asciiTheme="majorHAnsi" w:hAnsiTheme="majorHAnsi" w:cstheme="majorHAnsi"/>
          <w:color w:val="767171" w:themeColor="background2" w:themeShade="80"/>
          <w:sz w:val="24"/>
          <w:szCs w:val="24"/>
        </w:rPr>
      </w:pPr>
    </w:p>
    <w:p w14:paraId="7E753121" w14:textId="77777777" w:rsidR="00737112" w:rsidRPr="002A7A22" w:rsidRDefault="00737112" w:rsidP="002A7A22">
      <w:pPr>
        <w:spacing w:after="0" w:line="276" w:lineRule="auto"/>
        <w:ind w:left="1080"/>
        <w:rPr>
          <w:rFonts w:asciiTheme="majorHAnsi" w:hAnsiTheme="majorHAnsi" w:cstheme="majorHAnsi"/>
          <w:color w:val="767171" w:themeColor="background2" w:themeShade="80"/>
          <w:sz w:val="24"/>
          <w:szCs w:val="24"/>
        </w:rPr>
      </w:pPr>
    </w:p>
    <w:p w14:paraId="6FF16D43" w14:textId="7064F9CC" w:rsidR="00E67980" w:rsidRDefault="00E67980" w:rsidP="00E67980">
      <w:pPr>
        <w:pStyle w:val="ListParagraph"/>
        <w:spacing w:after="0" w:line="276" w:lineRule="auto"/>
        <w:rPr>
          <w:rFonts w:asciiTheme="majorHAnsi" w:hAnsiTheme="majorHAnsi" w:cstheme="majorHAnsi"/>
          <w:b/>
          <w:bCs/>
          <w:color w:val="8496B0" w:themeColor="text2" w:themeTint="99"/>
          <w:sz w:val="24"/>
          <w:szCs w:val="24"/>
        </w:rPr>
      </w:pPr>
      <w:r w:rsidRPr="003B007E">
        <w:rPr>
          <w:rFonts w:asciiTheme="majorHAnsi" w:hAnsiTheme="majorHAnsi" w:cstheme="majorHAnsi"/>
          <w:b/>
          <w:bCs/>
          <w:color w:val="8496B0" w:themeColor="text2" w:themeTint="99"/>
          <w:sz w:val="24"/>
          <w:szCs w:val="24"/>
        </w:rPr>
        <w:t xml:space="preserve">Query </w:t>
      </w:r>
      <w:r>
        <w:rPr>
          <w:rFonts w:asciiTheme="majorHAnsi" w:hAnsiTheme="majorHAnsi" w:cstheme="majorHAnsi"/>
          <w:b/>
          <w:bCs/>
          <w:color w:val="8496B0" w:themeColor="text2" w:themeTint="99"/>
          <w:sz w:val="24"/>
          <w:szCs w:val="24"/>
        </w:rPr>
        <w:t>5</w:t>
      </w:r>
      <w:r w:rsidRPr="003B007E">
        <w:rPr>
          <w:rFonts w:asciiTheme="majorHAnsi" w:hAnsiTheme="majorHAnsi" w:cstheme="majorHAnsi"/>
          <w:b/>
          <w:bCs/>
          <w:color w:val="8496B0" w:themeColor="text2" w:themeTint="99"/>
          <w:sz w:val="24"/>
          <w:szCs w:val="24"/>
        </w:rPr>
        <w:t xml:space="preserve"> </w:t>
      </w:r>
      <w:r>
        <w:rPr>
          <w:rFonts w:asciiTheme="majorHAnsi" w:hAnsiTheme="majorHAnsi" w:cstheme="majorHAnsi"/>
          <w:b/>
          <w:bCs/>
          <w:color w:val="8496B0" w:themeColor="text2" w:themeTint="99"/>
          <w:sz w:val="24"/>
          <w:szCs w:val="24"/>
        </w:rPr>
        <w:t xml:space="preserve">Order Date Table </w:t>
      </w:r>
      <w:r w:rsidRPr="003B007E">
        <w:rPr>
          <w:rFonts w:asciiTheme="majorHAnsi" w:hAnsiTheme="majorHAnsi" w:cstheme="majorHAnsi"/>
          <w:b/>
          <w:bCs/>
          <w:color w:val="8496B0" w:themeColor="text2" w:themeTint="99"/>
          <w:sz w:val="24"/>
          <w:szCs w:val="24"/>
        </w:rPr>
        <w:t>applied Steps:</w:t>
      </w:r>
    </w:p>
    <w:p w14:paraId="6CCFF088" w14:textId="77777777" w:rsidR="007E178D" w:rsidRDefault="007E178D" w:rsidP="00E67980">
      <w:pPr>
        <w:pStyle w:val="ListParagraph"/>
        <w:spacing w:after="0" w:line="276" w:lineRule="auto"/>
        <w:rPr>
          <w:rFonts w:asciiTheme="majorHAnsi" w:hAnsiTheme="majorHAnsi" w:cstheme="majorHAnsi"/>
          <w:b/>
          <w:bCs/>
          <w:color w:val="8496B0" w:themeColor="text2" w:themeTint="99"/>
          <w:sz w:val="24"/>
          <w:szCs w:val="24"/>
        </w:rPr>
      </w:pPr>
    </w:p>
    <w:p w14:paraId="6ADB0AF4" w14:textId="77777777" w:rsidR="00E04F64" w:rsidRDefault="00E04F64" w:rsidP="004B0D5B">
      <w:pPr>
        <w:pStyle w:val="ListParagraph"/>
        <w:numPr>
          <w:ilvl w:val="1"/>
          <w:numId w:val="7"/>
        </w:numPr>
        <w:spacing w:after="0" w:line="276" w:lineRule="auto"/>
        <w:rPr>
          <w:rFonts w:asciiTheme="majorHAnsi" w:hAnsiTheme="majorHAnsi" w:cstheme="majorHAnsi"/>
          <w:color w:val="767171" w:themeColor="background2" w:themeShade="80"/>
          <w:sz w:val="24"/>
          <w:szCs w:val="24"/>
        </w:rPr>
      </w:pPr>
      <w:r w:rsidRPr="00A8742F">
        <w:rPr>
          <w:rFonts w:asciiTheme="majorHAnsi" w:hAnsiTheme="majorHAnsi" w:cstheme="majorHAnsi"/>
          <w:color w:val="767171" w:themeColor="background2" w:themeShade="80"/>
          <w:sz w:val="24"/>
          <w:szCs w:val="24"/>
        </w:rPr>
        <w:t>Promotes the first row of data to become the column headers.</w:t>
      </w:r>
    </w:p>
    <w:p w14:paraId="5123C6C9" w14:textId="03386297" w:rsidR="00E04F64" w:rsidRDefault="00E04F64" w:rsidP="004B0D5B">
      <w:pPr>
        <w:pStyle w:val="ListParagraph"/>
        <w:numPr>
          <w:ilvl w:val="1"/>
          <w:numId w:val="7"/>
        </w:numPr>
        <w:spacing w:after="0" w:line="276" w:lineRule="auto"/>
        <w:rPr>
          <w:rFonts w:asciiTheme="majorHAnsi" w:hAnsiTheme="majorHAnsi" w:cstheme="majorHAnsi"/>
          <w:color w:val="767171" w:themeColor="background2" w:themeShade="80"/>
          <w:sz w:val="24"/>
          <w:szCs w:val="24"/>
        </w:rPr>
      </w:pPr>
      <w:r w:rsidRPr="00A8742F">
        <w:rPr>
          <w:rFonts w:asciiTheme="majorHAnsi" w:hAnsiTheme="majorHAnsi" w:cstheme="majorHAnsi"/>
          <w:color w:val="767171" w:themeColor="background2" w:themeShade="80"/>
          <w:sz w:val="24"/>
          <w:szCs w:val="24"/>
        </w:rPr>
        <w:t>Removed Other Columns:</w:t>
      </w:r>
      <w:r>
        <w:rPr>
          <w:rFonts w:asciiTheme="majorHAnsi" w:hAnsiTheme="majorHAnsi" w:cstheme="majorHAnsi"/>
          <w:color w:val="767171" w:themeColor="background2" w:themeShade="80"/>
          <w:sz w:val="24"/>
          <w:szCs w:val="24"/>
        </w:rPr>
        <w:t xml:space="preserve"> </w:t>
      </w:r>
      <w:r w:rsidRPr="00A8742F">
        <w:rPr>
          <w:rFonts w:asciiTheme="majorHAnsi" w:hAnsiTheme="majorHAnsi" w:cstheme="majorHAnsi"/>
          <w:color w:val="767171" w:themeColor="background2" w:themeShade="80"/>
          <w:sz w:val="24"/>
          <w:szCs w:val="24"/>
        </w:rPr>
        <w:t xml:space="preserve">Keep </w:t>
      </w:r>
      <w:r>
        <w:rPr>
          <w:rFonts w:asciiTheme="majorHAnsi" w:hAnsiTheme="majorHAnsi" w:cstheme="majorHAnsi"/>
          <w:color w:val="767171" w:themeColor="background2" w:themeShade="80"/>
          <w:sz w:val="24"/>
          <w:szCs w:val="24"/>
        </w:rPr>
        <w:t>“</w:t>
      </w:r>
      <w:r>
        <w:rPr>
          <w:rFonts w:asciiTheme="majorHAnsi" w:hAnsiTheme="majorHAnsi" w:cstheme="majorHAnsi"/>
          <w:color w:val="767171" w:themeColor="background2" w:themeShade="80"/>
          <w:sz w:val="24"/>
          <w:szCs w:val="24"/>
          <w:lang w:val="en-US"/>
        </w:rPr>
        <w:t xml:space="preserve">Order </w:t>
      </w:r>
      <w:r w:rsidRPr="00A02E09">
        <w:rPr>
          <w:rFonts w:asciiTheme="majorHAnsi" w:hAnsiTheme="majorHAnsi" w:cstheme="majorHAnsi"/>
          <w:color w:val="767171" w:themeColor="background2" w:themeShade="80"/>
          <w:sz w:val="24"/>
          <w:szCs w:val="24"/>
        </w:rPr>
        <w:t>ID</w:t>
      </w:r>
      <w:r>
        <w:rPr>
          <w:rFonts w:asciiTheme="majorHAnsi" w:hAnsiTheme="majorHAnsi" w:cstheme="majorHAnsi"/>
          <w:color w:val="767171" w:themeColor="background2" w:themeShade="80"/>
          <w:sz w:val="24"/>
          <w:szCs w:val="24"/>
        </w:rPr>
        <w:t xml:space="preserve"> and Order Date” Columns.</w:t>
      </w:r>
    </w:p>
    <w:p w14:paraId="1EC28224" w14:textId="45EE1C4E" w:rsidR="00E04F64" w:rsidRDefault="00E04F64" w:rsidP="004B0D5B">
      <w:pPr>
        <w:pStyle w:val="ListParagraph"/>
        <w:numPr>
          <w:ilvl w:val="1"/>
          <w:numId w:val="7"/>
        </w:numPr>
        <w:spacing w:after="0" w:line="276" w:lineRule="auto"/>
        <w:rPr>
          <w:rFonts w:asciiTheme="majorHAnsi" w:hAnsiTheme="majorHAnsi" w:cstheme="majorHAnsi"/>
          <w:color w:val="767171" w:themeColor="background2" w:themeShade="80"/>
          <w:sz w:val="24"/>
          <w:szCs w:val="24"/>
        </w:rPr>
      </w:pPr>
      <w:r w:rsidRPr="00A8742F">
        <w:rPr>
          <w:rFonts w:asciiTheme="majorHAnsi" w:hAnsiTheme="majorHAnsi" w:cstheme="majorHAnsi"/>
          <w:color w:val="767171" w:themeColor="background2" w:themeShade="80"/>
          <w:sz w:val="24"/>
          <w:szCs w:val="24"/>
        </w:rPr>
        <w:t>Removed Duplicates</w:t>
      </w:r>
      <w:r>
        <w:rPr>
          <w:rFonts w:asciiTheme="majorHAnsi" w:hAnsiTheme="majorHAnsi" w:cstheme="majorHAnsi"/>
          <w:color w:val="767171" w:themeColor="background2" w:themeShade="80"/>
          <w:sz w:val="24"/>
          <w:szCs w:val="24"/>
        </w:rPr>
        <w:t xml:space="preserve"> for Order ID to be 25728 distinct order.</w:t>
      </w:r>
    </w:p>
    <w:p w14:paraId="72C4AD3A" w14:textId="3F8693A6" w:rsidR="00E04F64" w:rsidRDefault="00E04F64" w:rsidP="004B0D5B">
      <w:pPr>
        <w:pStyle w:val="ListParagraph"/>
        <w:numPr>
          <w:ilvl w:val="1"/>
          <w:numId w:val="7"/>
        </w:numPr>
        <w:spacing w:after="0" w:line="276" w:lineRule="auto"/>
        <w:rPr>
          <w:rFonts w:asciiTheme="majorHAnsi" w:hAnsiTheme="majorHAnsi" w:cstheme="majorHAnsi"/>
          <w:color w:val="767171" w:themeColor="background2" w:themeShade="80"/>
          <w:sz w:val="24"/>
          <w:szCs w:val="24"/>
        </w:rPr>
      </w:pPr>
      <w:r>
        <w:rPr>
          <w:rFonts w:asciiTheme="majorHAnsi" w:hAnsiTheme="majorHAnsi" w:cstheme="majorHAnsi"/>
          <w:color w:val="767171" w:themeColor="background2" w:themeShade="80"/>
          <w:sz w:val="24"/>
          <w:szCs w:val="24"/>
        </w:rPr>
        <w:t>Insert Year, Month, Quarter, Week of year and day columns from order date column.</w:t>
      </w:r>
    </w:p>
    <w:p w14:paraId="755DAA04" w14:textId="087CB990" w:rsidR="00543347" w:rsidRPr="006E381B" w:rsidRDefault="00E04F64" w:rsidP="004B0D5B">
      <w:pPr>
        <w:pStyle w:val="ListParagraph"/>
        <w:numPr>
          <w:ilvl w:val="1"/>
          <w:numId w:val="7"/>
        </w:numPr>
        <w:spacing w:after="0" w:line="276" w:lineRule="auto"/>
        <w:rPr>
          <w:rFonts w:asciiTheme="majorHAnsi" w:hAnsiTheme="majorHAnsi" w:cstheme="majorHAnsi"/>
          <w:color w:val="767171" w:themeColor="background2" w:themeShade="80"/>
          <w:sz w:val="24"/>
          <w:szCs w:val="24"/>
        </w:rPr>
      </w:pPr>
      <w:r>
        <w:rPr>
          <w:rFonts w:asciiTheme="majorHAnsi" w:hAnsiTheme="majorHAnsi" w:cstheme="majorHAnsi"/>
          <w:color w:val="767171" w:themeColor="background2" w:themeShade="80"/>
          <w:sz w:val="24"/>
          <w:szCs w:val="24"/>
        </w:rPr>
        <w:t xml:space="preserve"> Change </w:t>
      </w:r>
      <w:r w:rsidRPr="00E04F64">
        <w:rPr>
          <w:rFonts w:asciiTheme="majorHAnsi" w:hAnsiTheme="majorHAnsi" w:cstheme="majorHAnsi"/>
          <w:color w:val="767171" w:themeColor="background2" w:themeShade="80"/>
          <w:sz w:val="24"/>
          <w:szCs w:val="24"/>
        </w:rPr>
        <w:t xml:space="preserve">Order Date type </w:t>
      </w:r>
      <w:r>
        <w:rPr>
          <w:rFonts w:asciiTheme="majorHAnsi" w:hAnsiTheme="majorHAnsi" w:cstheme="majorHAnsi"/>
          <w:color w:val="767171" w:themeColor="background2" w:themeShade="80"/>
          <w:sz w:val="24"/>
          <w:szCs w:val="24"/>
        </w:rPr>
        <w:t>to be</w:t>
      </w:r>
      <w:r w:rsidRPr="00E04F64">
        <w:rPr>
          <w:rFonts w:asciiTheme="majorHAnsi" w:hAnsiTheme="majorHAnsi" w:cstheme="majorHAnsi"/>
          <w:color w:val="767171" w:themeColor="background2" w:themeShade="80"/>
          <w:sz w:val="24"/>
          <w:szCs w:val="24"/>
        </w:rPr>
        <w:t xml:space="preserve"> date</w:t>
      </w:r>
      <w:r>
        <w:rPr>
          <w:rFonts w:asciiTheme="majorHAnsi" w:hAnsiTheme="majorHAnsi" w:cstheme="majorHAnsi"/>
          <w:color w:val="767171" w:themeColor="background2" w:themeShade="80"/>
          <w:sz w:val="24"/>
          <w:szCs w:val="24"/>
        </w:rPr>
        <w:t xml:space="preserve"> Type.</w:t>
      </w:r>
    </w:p>
    <w:p w14:paraId="12B17DA2" w14:textId="77777777" w:rsidR="00543347" w:rsidRDefault="00543347" w:rsidP="00E04F64">
      <w:pPr>
        <w:pStyle w:val="ListParagraph"/>
        <w:spacing w:after="0" w:line="276" w:lineRule="auto"/>
        <w:ind w:left="1440"/>
        <w:rPr>
          <w:rFonts w:asciiTheme="majorHAnsi" w:hAnsiTheme="majorHAnsi" w:cstheme="majorHAnsi"/>
          <w:color w:val="767171" w:themeColor="background2" w:themeShade="80"/>
          <w:sz w:val="24"/>
          <w:szCs w:val="24"/>
        </w:rPr>
      </w:pPr>
    </w:p>
    <w:p w14:paraId="36F9DCED" w14:textId="004B8121" w:rsidR="00E04F64" w:rsidRDefault="00E04F64" w:rsidP="004B0D5B">
      <w:pPr>
        <w:pStyle w:val="ListParagraph"/>
        <w:numPr>
          <w:ilvl w:val="0"/>
          <w:numId w:val="7"/>
        </w:numPr>
        <w:spacing w:after="0" w:line="276" w:lineRule="auto"/>
        <w:rPr>
          <w:rFonts w:asciiTheme="majorHAnsi" w:hAnsiTheme="majorHAnsi" w:cstheme="majorHAnsi"/>
          <w:b/>
          <w:bCs/>
          <w:color w:val="8496B0" w:themeColor="text2" w:themeTint="99"/>
          <w:sz w:val="24"/>
          <w:szCs w:val="24"/>
        </w:rPr>
      </w:pPr>
      <w:r w:rsidRPr="003B007E">
        <w:rPr>
          <w:rFonts w:asciiTheme="majorHAnsi" w:hAnsiTheme="majorHAnsi" w:cstheme="majorHAnsi"/>
          <w:b/>
          <w:bCs/>
          <w:color w:val="8496B0" w:themeColor="text2" w:themeTint="99"/>
          <w:sz w:val="24"/>
          <w:szCs w:val="24"/>
        </w:rPr>
        <w:t xml:space="preserve">Query </w:t>
      </w:r>
      <w:r>
        <w:rPr>
          <w:rFonts w:asciiTheme="majorHAnsi" w:hAnsiTheme="majorHAnsi" w:cstheme="majorHAnsi"/>
          <w:b/>
          <w:bCs/>
          <w:color w:val="8496B0" w:themeColor="text2" w:themeTint="99"/>
          <w:sz w:val="24"/>
          <w:szCs w:val="24"/>
        </w:rPr>
        <w:t>6</w:t>
      </w:r>
      <w:r w:rsidRPr="003B007E">
        <w:rPr>
          <w:rFonts w:asciiTheme="majorHAnsi" w:hAnsiTheme="majorHAnsi" w:cstheme="majorHAnsi"/>
          <w:b/>
          <w:bCs/>
          <w:color w:val="8496B0" w:themeColor="text2" w:themeTint="99"/>
          <w:sz w:val="24"/>
          <w:szCs w:val="24"/>
        </w:rPr>
        <w:t xml:space="preserve"> </w:t>
      </w:r>
      <w:r>
        <w:rPr>
          <w:rFonts w:asciiTheme="majorHAnsi" w:hAnsiTheme="majorHAnsi" w:cstheme="majorHAnsi"/>
          <w:b/>
          <w:bCs/>
          <w:color w:val="8496B0" w:themeColor="text2" w:themeTint="99"/>
          <w:sz w:val="24"/>
          <w:szCs w:val="24"/>
        </w:rPr>
        <w:t xml:space="preserve">Location Table </w:t>
      </w:r>
      <w:r w:rsidRPr="003B007E">
        <w:rPr>
          <w:rFonts w:asciiTheme="majorHAnsi" w:hAnsiTheme="majorHAnsi" w:cstheme="majorHAnsi"/>
          <w:b/>
          <w:bCs/>
          <w:color w:val="8496B0" w:themeColor="text2" w:themeTint="99"/>
          <w:sz w:val="24"/>
          <w:szCs w:val="24"/>
        </w:rPr>
        <w:t>applied Steps:</w:t>
      </w:r>
    </w:p>
    <w:p w14:paraId="6BA57BDE" w14:textId="77777777" w:rsidR="007E178D" w:rsidRDefault="007E178D" w:rsidP="007E178D">
      <w:pPr>
        <w:pStyle w:val="ListParagraph"/>
        <w:spacing w:after="0" w:line="276" w:lineRule="auto"/>
        <w:rPr>
          <w:rFonts w:asciiTheme="majorHAnsi" w:hAnsiTheme="majorHAnsi" w:cstheme="majorHAnsi"/>
          <w:b/>
          <w:bCs/>
          <w:color w:val="8496B0" w:themeColor="text2" w:themeTint="99"/>
          <w:sz w:val="24"/>
          <w:szCs w:val="24"/>
        </w:rPr>
      </w:pPr>
    </w:p>
    <w:p w14:paraId="07C14518" w14:textId="77777777" w:rsidR="00E04F64" w:rsidRDefault="00E04F64" w:rsidP="004B0D5B">
      <w:pPr>
        <w:pStyle w:val="ListParagraph"/>
        <w:numPr>
          <w:ilvl w:val="1"/>
          <w:numId w:val="7"/>
        </w:numPr>
        <w:spacing w:after="0" w:line="276" w:lineRule="auto"/>
        <w:rPr>
          <w:rFonts w:asciiTheme="majorHAnsi" w:hAnsiTheme="majorHAnsi" w:cstheme="majorHAnsi"/>
          <w:color w:val="767171" w:themeColor="background2" w:themeShade="80"/>
          <w:sz w:val="24"/>
          <w:szCs w:val="24"/>
        </w:rPr>
      </w:pPr>
      <w:r w:rsidRPr="00A8742F">
        <w:rPr>
          <w:rFonts w:asciiTheme="majorHAnsi" w:hAnsiTheme="majorHAnsi" w:cstheme="majorHAnsi"/>
          <w:color w:val="767171" w:themeColor="background2" w:themeShade="80"/>
          <w:sz w:val="24"/>
          <w:szCs w:val="24"/>
        </w:rPr>
        <w:t>Promotes the first row of data to become the column headers.</w:t>
      </w:r>
    </w:p>
    <w:p w14:paraId="79A3474E" w14:textId="3E0AF015" w:rsidR="00E04F64" w:rsidRPr="00E04F64" w:rsidRDefault="00E04F64" w:rsidP="004B0D5B">
      <w:pPr>
        <w:pStyle w:val="ListParagraph"/>
        <w:numPr>
          <w:ilvl w:val="1"/>
          <w:numId w:val="7"/>
        </w:numPr>
        <w:rPr>
          <w:rFonts w:asciiTheme="majorHAnsi" w:hAnsiTheme="majorHAnsi" w:cstheme="majorHAnsi"/>
          <w:color w:val="767171" w:themeColor="background2" w:themeShade="80"/>
          <w:sz w:val="24"/>
          <w:szCs w:val="24"/>
          <w:lang w:val="en-US"/>
        </w:rPr>
      </w:pPr>
      <w:r w:rsidRPr="00E04F64">
        <w:rPr>
          <w:rFonts w:asciiTheme="majorHAnsi" w:hAnsiTheme="majorHAnsi" w:cstheme="majorHAnsi"/>
          <w:color w:val="767171" w:themeColor="background2" w:themeShade="80"/>
          <w:sz w:val="24"/>
          <w:szCs w:val="24"/>
        </w:rPr>
        <w:t>Removed Other Columns: Keep “</w:t>
      </w:r>
      <w:r w:rsidRPr="00E04F64">
        <w:rPr>
          <w:rFonts w:asciiTheme="majorHAnsi" w:hAnsiTheme="majorHAnsi" w:cstheme="majorHAnsi"/>
          <w:color w:val="767171" w:themeColor="background2" w:themeShade="80"/>
          <w:sz w:val="24"/>
          <w:szCs w:val="24"/>
          <w:lang w:val="en-US"/>
        </w:rPr>
        <w:t>Order ID, City, State, Country, "Region, Market</w:t>
      </w:r>
      <w:r>
        <w:rPr>
          <w:rFonts w:asciiTheme="majorHAnsi" w:hAnsiTheme="majorHAnsi" w:cstheme="majorHAnsi"/>
          <w:color w:val="767171" w:themeColor="background2" w:themeShade="80"/>
          <w:sz w:val="24"/>
          <w:szCs w:val="24"/>
          <w:lang w:val="en-US"/>
        </w:rPr>
        <w:t xml:space="preserve"> </w:t>
      </w:r>
      <w:r w:rsidRPr="00E04F64">
        <w:rPr>
          <w:rFonts w:asciiTheme="majorHAnsi" w:hAnsiTheme="majorHAnsi" w:cstheme="majorHAnsi"/>
          <w:color w:val="767171" w:themeColor="background2" w:themeShade="80"/>
          <w:sz w:val="24"/>
          <w:szCs w:val="24"/>
        </w:rPr>
        <w:t>Columns.</w:t>
      </w:r>
      <w:bookmarkStart w:id="0" w:name="_Hlk179326938"/>
    </w:p>
    <w:p w14:paraId="4A600404" w14:textId="77777777" w:rsidR="00E04F64" w:rsidRDefault="00E04F64" w:rsidP="004B0D5B">
      <w:pPr>
        <w:pStyle w:val="ListParagraph"/>
        <w:numPr>
          <w:ilvl w:val="1"/>
          <w:numId w:val="7"/>
        </w:numPr>
        <w:spacing w:after="0" w:line="276" w:lineRule="auto"/>
        <w:rPr>
          <w:rFonts w:asciiTheme="majorHAnsi" w:hAnsiTheme="majorHAnsi" w:cstheme="majorHAnsi"/>
          <w:color w:val="767171" w:themeColor="background2" w:themeShade="80"/>
          <w:sz w:val="24"/>
          <w:szCs w:val="24"/>
        </w:rPr>
      </w:pPr>
      <w:r w:rsidRPr="00A8742F">
        <w:rPr>
          <w:rFonts w:asciiTheme="majorHAnsi" w:hAnsiTheme="majorHAnsi" w:cstheme="majorHAnsi"/>
          <w:color w:val="767171" w:themeColor="background2" w:themeShade="80"/>
          <w:sz w:val="24"/>
          <w:szCs w:val="24"/>
        </w:rPr>
        <w:t>Removed Duplicates</w:t>
      </w:r>
      <w:r>
        <w:rPr>
          <w:rFonts w:asciiTheme="majorHAnsi" w:hAnsiTheme="majorHAnsi" w:cstheme="majorHAnsi"/>
          <w:color w:val="767171" w:themeColor="background2" w:themeShade="80"/>
          <w:sz w:val="24"/>
          <w:szCs w:val="24"/>
        </w:rPr>
        <w:t xml:space="preserve"> for Order ID to be 25728 distinct order.</w:t>
      </w:r>
    </w:p>
    <w:p w14:paraId="44A93457" w14:textId="21C1B5D1" w:rsidR="00E04F64" w:rsidRDefault="00E04F64" w:rsidP="004B0D5B">
      <w:pPr>
        <w:pStyle w:val="ListParagraph"/>
        <w:numPr>
          <w:ilvl w:val="1"/>
          <w:numId w:val="7"/>
        </w:numPr>
        <w:rPr>
          <w:rFonts w:asciiTheme="majorHAnsi" w:hAnsiTheme="majorHAnsi" w:cstheme="majorHAnsi"/>
          <w:color w:val="767171" w:themeColor="background2" w:themeShade="80"/>
          <w:sz w:val="24"/>
          <w:szCs w:val="24"/>
          <w:lang w:val="en-US"/>
        </w:rPr>
      </w:pPr>
      <w:r w:rsidRPr="00E04F64">
        <w:rPr>
          <w:rFonts w:asciiTheme="majorHAnsi" w:hAnsiTheme="majorHAnsi" w:cstheme="majorHAnsi"/>
          <w:color w:val="767171" w:themeColor="background2" w:themeShade="80"/>
          <w:sz w:val="24"/>
          <w:szCs w:val="24"/>
          <w:lang w:val="en-US"/>
        </w:rPr>
        <w:t>Inserted Merged Column</w:t>
      </w:r>
      <w:r>
        <w:rPr>
          <w:rFonts w:asciiTheme="majorHAnsi" w:hAnsiTheme="majorHAnsi" w:cstheme="majorHAnsi"/>
          <w:color w:val="767171" w:themeColor="background2" w:themeShade="80"/>
          <w:sz w:val="24"/>
          <w:szCs w:val="24"/>
          <w:lang w:val="en-US"/>
        </w:rPr>
        <w:t xml:space="preserve"> combines “Order ID and City”.</w:t>
      </w:r>
    </w:p>
    <w:p w14:paraId="1F68DE3B" w14:textId="77777777" w:rsidR="00E04F64" w:rsidRPr="00E04F64" w:rsidRDefault="00E04F64" w:rsidP="00E04F64">
      <w:pPr>
        <w:pStyle w:val="ListParagraph"/>
        <w:ind w:left="1440"/>
        <w:rPr>
          <w:rFonts w:asciiTheme="majorHAnsi" w:hAnsiTheme="majorHAnsi" w:cstheme="majorHAnsi"/>
          <w:color w:val="767171" w:themeColor="background2" w:themeShade="80"/>
          <w:sz w:val="24"/>
          <w:szCs w:val="24"/>
          <w:lang w:val="en-US"/>
        </w:rPr>
      </w:pPr>
    </w:p>
    <w:bookmarkEnd w:id="0"/>
    <w:p w14:paraId="698BC96B" w14:textId="468DEC49" w:rsidR="00E04F64" w:rsidRDefault="00E04F64" w:rsidP="004B0D5B">
      <w:pPr>
        <w:pStyle w:val="ListParagraph"/>
        <w:numPr>
          <w:ilvl w:val="0"/>
          <w:numId w:val="7"/>
        </w:numPr>
        <w:spacing w:after="0" w:line="276" w:lineRule="auto"/>
        <w:rPr>
          <w:rFonts w:asciiTheme="majorHAnsi" w:hAnsiTheme="majorHAnsi" w:cstheme="majorHAnsi"/>
          <w:b/>
          <w:bCs/>
          <w:color w:val="8496B0" w:themeColor="text2" w:themeTint="99"/>
          <w:sz w:val="24"/>
          <w:szCs w:val="24"/>
        </w:rPr>
      </w:pPr>
      <w:r w:rsidRPr="003B007E">
        <w:rPr>
          <w:rFonts w:asciiTheme="majorHAnsi" w:hAnsiTheme="majorHAnsi" w:cstheme="majorHAnsi"/>
          <w:b/>
          <w:bCs/>
          <w:color w:val="8496B0" w:themeColor="text2" w:themeTint="99"/>
          <w:sz w:val="24"/>
          <w:szCs w:val="24"/>
        </w:rPr>
        <w:t xml:space="preserve">Query </w:t>
      </w:r>
      <w:r w:rsidR="007F0207">
        <w:rPr>
          <w:rFonts w:asciiTheme="majorHAnsi" w:hAnsiTheme="majorHAnsi" w:cstheme="majorHAnsi"/>
          <w:b/>
          <w:bCs/>
          <w:color w:val="8496B0" w:themeColor="text2" w:themeTint="99"/>
          <w:sz w:val="24"/>
          <w:szCs w:val="24"/>
        </w:rPr>
        <w:t>7</w:t>
      </w:r>
      <w:r w:rsidRPr="003B007E">
        <w:rPr>
          <w:rFonts w:asciiTheme="majorHAnsi" w:hAnsiTheme="majorHAnsi" w:cstheme="majorHAnsi"/>
          <w:b/>
          <w:bCs/>
          <w:color w:val="8496B0" w:themeColor="text2" w:themeTint="99"/>
          <w:sz w:val="24"/>
          <w:szCs w:val="24"/>
        </w:rPr>
        <w:t xml:space="preserve"> </w:t>
      </w:r>
      <w:r>
        <w:rPr>
          <w:rFonts w:asciiTheme="majorHAnsi" w:hAnsiTheme="majorHAnsi" w:cstheme="majorHAnsi"/>
          <w:b/>
          <w:bCs/>
          <w:color w:val="8496B0" w:themeColor="text2" w:themeTint="99"/>
          <w:sz w:val="24"/>
          <w:szCs w:val="24"/>
        </w:rPr>
        <w:t xml:space="preserve">Fact Table </w:t>
      </w:r>
      <w:r w:rsidRPr="003B007E">
        <w:rPr>
          <w:rFonts w:asciiTheme="majorHAnsi" w:hAnsiTheme="majorHAnsi" w:cstheme="majorHAnsi"/>
          <w:b/>
          <w:bCs/>
          <w:color w:val="8496B0" w:themeColor="text2" w:themeTint="99"/>
          <w:sz w:val="24"/>
          <w:szCs w:val="24"/>
        </w:rPr>
        <w:t>applied Steps:</w:t>
      </w:r>
    </w:p>
    <w:p w14:paraId="4DAE7F51" w14:textId="77777777" w:rsidR="007E178D" w:rsidRDefault="007E178D" w:rsidP="007E178D">
      <w:pPr>
        <w:pStyle w:val="ListParagraph"/>
        <w:spacing w:after="0" w:line="276" w:lineRule="auto"/>
        <w:rPr>
          <w:rFonts w:asciiTheme="majorHAnsi" w:hAnsiTheme="majorHAnsi" w:cstheme="majorHAnsi"/>
          <w:b/>
          <w:bCs/>
          <w:color w:val="8496B0" w:themeColor="text2" w:themeTint="99"/>
          <w:sz w:val="24"/>
          <w:szCs w:val="24"/>
        </w:rPr>
      </w:pPr>
    </w:p>
    <w:p w14:paraId="3DB1D8E8" w14:textId="7563DE1A" w:rsidR="00E04F64" w:rsidRPr="00E04F64" w:rsidRDefault="00E04F64" w:rsidP="004B0D5B">
      <w:pPr>
        <w:pStyle w:val="ListParagraph"/>
        <w:numPr>
          <w:ilvl w:val="1"/>
          <w:numId w:val="7"/>
        </w:numPr>
        <w:spacing w:after="0" w:line="276" w:lineRule="auto"/>
        <w:rPr>
          <w:rFonts w:asciiTheme="majorHAnsi" w:hAnsiTheme="majorHAnsi" w:cstheme="majorHAnsi"/>
          <w:b/>
          <w:bCs/>
          <w:color w:val="8496B0" w:themeColor="text2" w:themeTint="99"/>
          <w:sz w:val="24"/>
          <w:szCs w:val="24"/>
        </w:rPr>
      </w:pPr>
      <w:r w:rsidRPr="00A8742F">
        <w:rPr>
          <w:rFonts w:asciiTheme="majorHAnsi" w:hAnsiTheme="majorHAnsi" w:cstheme="majorHAnsi"/>
          <w:color w:val="767171" w:themeColor="background2" w:themeShade="80"/>
          <w:sz w:val="24"/>
          <w:szCs w:val="24"/>
        </w:rPr>
        <w:t>Promotes the first row of data to become the column headers</w:t>
      </w:r>
    </w:p>
    <w:p w14:paraId="7BD82290" w14:textId="6F72647E" w:rsidR="00E04F64" w:rsidRDefault="00E04F64" w:rsidP="004B0D5B">
      <w:pPr>
        <w:pStyle w:val="ListParagraph"/>
        <w:numPr>
          <w:ilvl w:val="1"/>
          <w:numId w:val="7"/>
        </w:numPr>
        <w:rPr>
          <w:rFonts w:asciiTheme="majorHAnsi" w:hAnsiTheme="majorHAnsi" w:cstheme="majorHAnsi"/>
          <w:color w:val="767171" w:themeColor="background2" w:themeShade="80"/>
          <w:sz w:val="24"/>
          <w:szCs w:val="24"/>
          <w:lang w:val="en-US"/>
        </w:rPr>
      </w:pPr>
      <w:r w:rsidRPr="00E04F64">
        <w:rPr>
          <w:rFonts w:asciiTheme="majorHAnsi" w:hAnsiTheme="majorHAnsi" w:cstheme="majorHAnsi"/>
          <w:color w:val="767171" w:themeColor="background2" w:themeShade="80"/>
          <w:sz w:val="24"/>
          <w:szCs w:val="24"/>
          <w:lang w:val="en-US"/>
        </w:rPr>
        <w:t>Inserted Merged Column</w:t>
      </w:r>
      <w:r>
        <w:rPr>
          <w:rFonts w:asciiTheme="majorHAnsi" w:hAnsiTheme="majorHAnsi" w:cstheme="majorHAnsi"/>
          <w:color w:val="767171" w:themeColor="background2" w:themeShade="80"/>
          <w:sz w:val="24"/>
          <w:szCs w:val="24"/>
          <w:lang w:val="en-US"/>
        </w:rPr>
        <w:t xml:space="preserve"> combines “Order ID and </w:t>
      </w:r>
      <w:r w:rsidRPr="00E04F64">
        <w:rPr>
          <w:rFonts w:asciiTheme="majorHAnsi" w:hAnsiTheme="majorHAnsi" w:cstheme="majorHAnsi"/>
          <w:color w:val="767171" w:themeColor="background2" w:themeShade="80"/>
          <w:sz w:val="24"/>
          <w:szCs w:val="24"/>
          <w:lang w:val="en-US"/>
        </w:rPr>
        <w:t>Order Priority</w:t>
      </w:r>
      <w:r>
        <w:rPr>
          <w:rFonts w:asciiTheme="majorHAnsi" w:hAnsiTheme="majorHAnsi" w:cstheme="majorHAnsi"/>
          <w:color w:val="767171" w:themeColor="background2" w:themeShade="80"/>
          <w:sz w:val="24"/>
          <w:szCs w:val="24"/>
          <w:lang w:val="en-US"/>
        </w:rPr>
        <w:t>”.</w:t>
      </w:r>
    </w:p>
    <w:p w14:paraId="0FD88A9A" w14:textId="77777777" w:rsidR="007F0207" w:rsidRDefault="007F0207" w:rsidP="004B0D5B">
      <w:pPr>
        <w:pStyle w:val="ListParagraph"/>
        <w:numPr>
          <w:ilvl w:val="1"/>
          <w:numId w:val="7"/>
        </w:numPr>
        <w:rPr>
          <w:rFonts w:asciiTheme="majorHAnsi" w:hAnsiTheme="majorHAnsi" w:cstheme="majorHAnsi"/>
          <w:color w:val="767171" w:themeColor="background2" w:themeShade="80"/>
          <w:sz w:val="24"/>
          <w:szCs w:val="24"/>
          <w:lang w:val="en-US"/>
        </w:rPr>
      </w:pPr>
      <w:r w:rsidRPr="00E04F64">
        <w:rPr>
          <w:rFonts w:asciiTheme="majorHAnsi" w:hAnsiTheme="majorHAnsi" w:cstheme="majorHAnsi"/>
          <w:color w:val="767171" w:themeColor="background2" w:themeShade="80"/>
          <w:sz w:val="24"/>
          <w:szCs w:val="24"/>
          <w:lang w:val="en-US"/>
        </w:rPr>
        <w:t>Inserted Merged Column</w:t>
      </w:r>
      <w:r>
        <w:rPr>
          <w:rFonts w:asciiTheme="majorHAnsi" w:hAnsiTheme="majorHAnsi" w:cstheme="majorHAnsi"/>
          <w:color w:val="767171" w:themeColor="background2" w:themeShade="80"/>
          <w:sz w:val="24"/>
          <w:szCs w:val="24"/>
          <w:lang w:val="en-US"/>
        </w:rPr>
        <w:t xml:space="preserve"> combines “Order ID and City”.</w:t>
      </w:r>
    </w:p>
    <w:p w14:paraId="09B25B40" w14:textId="36807738" w:rsidR="007F0207" w:rsidRDefault="007F0207" w:rsidP="004B0D5B">
      <w:pPr>
        <w:pStyle w:val="ListParagraph"/>
        <w:numPr>
          <w:ilvl w:val="1"/>
          <w:numId w:val="7"/>
        </w:numPr>
        <w:rPr>
          <w:rFonts w:asciiTheme="majorHAnsi" w:hAnsiTheme="majorHAnsi" w:cstheme="majorHAnsi"/>
          <w:color w:val="767171" w:themeColor="background2" w:themeShade="80"/>
          <w:sz w:val="24"/>
          <w:szCs w:val="24"/>
          <w:lang w:val="en-US"/>
        </w:rPr>
      </w:pPr>
      <w:r w:rsidRPr="00E04F64">
        <w:rPr>
          <w:rFonts w:asciiTheme="majorHAnsi" w:hAnsiTheme="majorHAnsi" w:cstheme="majorHAnsi"/>
          <w:color w:val="767171" w:themeColor="background2" w:themeShade="80"/>
          <w:sz w:val="24"/>
          <w:szCs w:val="24"/>
          <w:lang w:val="en-US"/>
        </w:rPr>
        <w:t>Inserted Merged Column</w:t>
      </w:r>
      <w:r>
        <w:rPr>
          <w:rFonts w:asciiTheme="majorHAnsi" w:hAnsiTheme="majorHAnsi" w:cstheme="majorHAnsi"/>
          <w:color w:val="767171" w:themeColor="background2" w:themeShade="80"/>
          <w:sz w:val="24"/>
          <w:szCs w:val="24"/>
          <w:lang w:val="en-US"/>
        </w:rPr>
        <w:t xml:space="preserve"> combines “Order ID, </w:t>
      </w:r>
      <w:r w:rsidRPr="007F0207">
        <w:rPr>
          <w:rFonts w:asciiTheme="majorHAnsi" w:hAnsiTheme="majorHAnsi" w:cstheme="majorHAnsi"/>
          <w:color w:val="767171" w:themeColor="background2" w:themeShade="80"/>
          <w:sz w:val="24"/>
          <w:szCs w:val="24"/>
          <w:lang w:val="en-US"/>
        </w:rPr>
        <w:t>Ship Mode</w:t>
      </w:r>
      <w:r>
        <w:rPr>
          <w:rFonts w:asciiTheme="majorHAnsi" w:hAnsiTheme="majorHAnsi" w:cstheme="majorHAnsi"/>
          <w:color w:val="767171" w:themeColor="background2" w:themeShade="80"/>
          <w:sz w:val="24"/>
          <w:szCs w:val="24"/>
          <w:lang w:val="en-US"/>
        </w:rPr>
        <w:t xml:space="preserve"> and </w:t>
      </w:r>
      <w:r w:rsidRPr="007F0207">
        <w:rPr>
          <w:rFonts w:asciiTheme="majorHAnsi" w:hAnsiTheme="majorHAnsi" w:cstheme="majorHAnsi"/>
          <w:color w:val="767171" w:themeColor="background2" w:themeShade="80"/>
          <w:sz w:val="24"/>
          <w:szCs w:val="24"/>
          <w:lang w:val="en-US"/>
        </w:rPr>
        <w:t>Order Priority</w:t>
      </w:r>
      <w:r>
        <w:rPr>
          <w:rFonts w:asciiTheme="majorHAnsi" w:hAnsiTheme="majorHAnsi" w:cstheme="majorHAnsi"/>
          <w:color w:val="767171" w:themeColor="background2" w:themeShade="80"/>
          <w:sz w:val="24"/>
          <w:szCs w:val="24"/>
          <w:lang w:val="en-US"/>
        </w:rPr>
        <w:t>”.</w:t>
      </w:r>
    </w:p>
    <w:p w14:paraId="5F58BD9E" w14:textId="5F673335" w:rsidR="007F0207" w:rsidRPr="00FF1D82" w:rsidRDefault="007F0207" w:rsidP="004B0D5B">
      <w:pPr>
        <w:pStyle w:val="ListParagraph"/>
        <w:numPr>
          <w:ilvl w:val="1"/>
          <w:numId w:val="7"/>
        </w:numPr>
        <w:rPr>
          <w:rFonts w:asciiTheme="majorHAnsi" w:hAnsiTheme="majorHAnsi" w:cstheme="majorHAnsi"/>
          <w:color w:val="767171" w:themeColor="background2" w:themeShade="80"/>
          <w:sz w:val="24"/>
          <w:szCs w:val="24"/>
          <w:lang w:val="en-US"/>
        </w:rPr>
      </w:pPr>
      <w:r w:rsidRPr="00E04F64">
        <w:rPr>
          <w:rFonts w:asciiTheme="majorHAnsi" w:hAnsiTheme="majorHAnsi" w:cstheme="majorHAnsi"/>
          <w:color w:val="767171" w:themeColor="background2" w:themeShade="80"/>
          <w:sz w:val="24"/>
          <w:szCs w:val="24"/>
          <w:lang w:val="en-US"/>
        </w:rPr>
        <w:t xml:space="preserve">Inserted </w:t>
      </w:r>
      <w:r>
        <w:rPr>
          <w:rFonts w:asciiTheme="majorHAnsi" w:hAnsiTheme="majorHAnsi" w:cstheme="majorHAnsi"/>
          <w:color w:val="767171" w:themeColor="background2" w:themeShade="80"/>
          <w:sz w:val="24"/>
          <w:szCs w:val="24"/>
          <w:lang w:val="en-US"/>
        </w:rPr>
        <w:t>Custom</w:t>
      </w:r>
      <w:r w:rsidRPr="00E04F64">
        <w:rPr>
          <w:rFonts w:asciiTheme="majorHAnsi" w:hAnsiTheme="majorHAnsi" w:cstheme="majorHAnsi"/>
          <w:color w:val="767171" w:themeColor="background2" w:themeShade="80"/>
          <w:sz w:val="24"/>
          <w:szCs w:val="24"/>
          <w:lang w:val="en-US"/>
        </w:rPr>
        <w:t xml:space="preserve"> Column</w:t>
      </w:r>
      <w:r>
        <w:rPr>
          <w:rFonts w:asciiTheme="majorHAnsi" w:hAnsiTheme="majorHAnsi" w:cstheme="majorHAnsi"/>
          <w:color w:val="767171" w:themeColor="background2" w:themeShade="80"/>
          <w:sz w:val="24"/>
          <w:szCs w:val="24"/>
          <w:lang w:val="en-US"/>
        </w:rPr>
        <w:t xml:space="preserve"> combines to calculate duration between Order date</w:t>
      </w:r>
      <w:r w:rsidR="00FF1D82" w:rsidRPr="00FF1D82">
        <w:rPr>
          <w:rFonts w:asciiTheme="majorHAnsi" w:hAnsiTheme="majorHAnsi" w:cstheme="majorHAnsi"/>
          <w:color w:val="767171" w:themeColor="background2" w:themeShade="80"/>
          <w:sz w:val="24"/>
          <w:szCs w:val="24"/>
          <w:lang w:val="en-US"/>
        </w:rPr>
        <w:t xml:space="preserve"> </w:t>
      </w:r>
      <w:r w:rsidR="00FF1D82">
        <w:rPr>
          <w:rFonts w:asciiTheme="majorHAnsi" w:hAnsiTheme="majorHAnsi" w:cstheme="majorHAnsi"/>
          <w:color w:val="767171" w:themeColor="background2" w:themeShade="80"/>
          <w:sz w:val="24"/>
          <w:szCs w:val="24"/>
          <w:lang w:val="en-US"/>
        </w:rPr>
        <w:t xml:space="preserve">and Ship date named </w:t>
      </w:r>
      <w:r w:rsidR="00FF1D82" w:rsidRPr="007F0207">
        <w:rPr>
          <w:rFonts w:asciiTheme="majorHAnsi" w:hAnsiTheme="majorHAnsi" w:cstheme="majorHAnsi"/>
          <w:color w:val="767171" w:themeColor="background2" w:themeShade="80"/>
          <w:sz w:val="24"/>
          <w:szCs w:val="24"/>
          <w:lang w:val="en-US"/>
        </w:rPr>
        <w:t>Shipping Duration</w:t>
      </w:r>
      <w:r w:rsidR="00FF1D82">
        <w:rPr>
          <w:rFonts w:asciiTheme="majorHAnsi" w:hAnsiTheme="majorHAnsi" w:cstheme="majorHAnsi"/>
          <w:color w:val="767171" w:themeColor="background2" w:themeShade="80"/>
          <w:sz w:val="24"/>
          <w:szCs w:val="24"/>
          <w:lang w:val="en-US"/>
        </w:rPr>
        <w:t>.</w:t>
      </w:r>
      <w:r>
        <w:rPr>
          <w:rFonts w:asciiTheme="majorHAnsi" w:hAnsiTheme="majorHAnsi" w:cstheme="majorHAnsi"/>
          <w:color w:val="767171" w:themeColor="background2" w:themeShade="80"/>
          <w:sz w:val="24"/>
          <w:szCs w:val="24"/>
          <w:lang w:val="en-US"/>
        </w:rPr>
        <w:t xml:space="preserve"> </w:t>
      </w:r>
    </w:p>
    <w:tbl>
      <w:tblPr>
        <w:tblpPr w:leftFromText="180" w:rightFromText="180" w:vertAnchor="page" w:horzAnchor="margin" w:tblpXSpec="center" w:tblpY="3241"/>
        <w:tblW w:w="11220" w:type="dxa"/>
        <w:tblLook w:val="04A0" w:firstRow="1" w:lastRow="0" w:firstColumn="1" w:lastColumn="0" w:noHBand="0" w:noVBand="1"/>
      </w:tblPr>
      <w:tblGrid>
        <w:gridCol w:w="5340"/>
        <w:gridCol w:w="5880"/>
      </w:tblGrid>
      <w:tr w:rsidR="00CB28A3" w:rsidRPr="00CB28A3" w14:paraId="4D4EC81F" w14:textId="77777777" w:rsidTr="00FF1D82">
        <w:trPr>
          <w:trHeight w:val="300"/>
        </w:trPr>
        <w:tc>
          <w:tcPr>
            <w:tcW w:w="5340" w:type="dxa"/>
            <w:tcBorders>
              <w:top w:val="single" w:sz="4" w:space="0" w:color="D9D9D9"/>
              <w:left w:val="single" w:sz="4" w:space="0" w:color="D9D9D9"/>
              <w:bottom w:val="single" w:sz="4" w:space="0" w:color="D9D9D9"/>
              <w:right w:val="single" w:sz="4" w:space="0" w:color="D9D9D9"/>
            </w:tcBorders>
            <w:shd w:val="clear" w:color="000000" w:fill="7030A0"/>
            <w:vAlign w:val="center"/>
            <w:hideMark/>
          </w:tcPr>
          <w:p w14:paraId="46BA8F9C" w14:textId="77777777" w:rsidR="00CB28A3" w:rsidRPr="00CB28A3" w:rsidRDefault="00CB28A3" w:rsidP="00FF1D82">
            <w:pPr>
              <w:spacing w:after="0" w:line="240" w:lineRule="auto"/>
              <w:jc w:val="center"/>
              <w:rPr>
                <w:rFonts w:ascii="Calibri" w:eastAsia="Times New Roman" w:hAnsi="Calibri" w:cs="Calibri"/>
                <w:b/>
                <w:bCs/>
                <w:color w:val="FFFFFF"/>
                <w:lang w:val="en-US"/>
              </w:rPr>
            </w:pPr>
            <w:r w:rsidRPr="00CB28A3">
              <w:rPr>
                <w:rFonts w:ascii="Calibri" w:eastAsia="Times New Roman" w:hAnsi="Calibri" w:cs="Calibri"/>
                <w:b/>
                <w:bCs/>
                <w:color w:val="FFFFFF"/>
                <w:lang w:val="en-US"/>
              </w:rPr>
              <w:lastRenderedPageBreak/>
              <w:t>Measure</w:t>
            </w:r>
          </w:p>
        </w:tc>
        <w:tc>
          <w:tcPr>
            <w:tcW w:w="5880" w:type="dxa"/>
            <w:tcBorders>
              <w:top w:val="single" w:sz="4" w:space="0" w:color="D9D9D9"/>
              <w:left w:val="nil"/>
              <w:bottom w:val="single" w:sz="4" w:space="0" w:color="D9D9D9"/>
              <w:right w:val="single" w:sz="4" w:space="0" w:color="D9D9D9"/>
            </w:tcBorders>
            <w:shd w:val="clear" w:color="000000" w:fill="7030A0"/>
            <w:vAlign w:val="center"/>
            <w:hideMark/>
          </w:tcPr>
          <w:p w14:paraId="7E242FE8" w14:textId="77777777" w:rsidR="00CB28A3" w:rsidRPr="00CB28A3" w:rsidRDefault="00CB28A3" w:rsidP="00FF1D82">
            <w:pPr>
              <w:spacing w:after="0" w:line="240" w:lineRule="auto"/>
              <w:jc w:val="center"/>
              <w:rPr>
                <w:rFonts w:ascii="Calibri" w:eastAsia="Times New Roman" w:hAnsi="Calibri" w:cs="Calibri"/>
                <w:b/>
                <w:bCs/>
                <w:color w:val="FFFFFF"/>
                <w:lang w:val="en-US"/>
              </w:rPr>
            </w:pPr>
            <w:r w:rsidRPr="00CB28A3">
              <w:rPr>
                <w:rFonts w:ascii="Calibri" w:eastAsia="Times New Roman" w:hAnsi="Calibri" w:cs="Calibri"/>
                <w:b/>
                <w:bCs/>
                <w:color w:val="FFFFFF"/>
                <w:lang w:val="en-US"/>
              </w:rPr>
              <w:t>Description</w:t>
            </w:r>
          </w:p>
        </w:tc>
      </w:tr>
      <w:tr w:rsidR="00CB28A3" w:rsidRPr="00CB28A3" w14:paraId="14B4EB3D" w14:textId="77777777" w:rsidTr="00FF1D82">
        <w:trPr>
          <w:trHeight w:val="300"/>
        </w:trPr>
        <w:tc>
          <w:tcPr>
            <w:tcW w:w="5340" w:type="dxa"/>
            <w:tcBorders>
              <w:top w:val="nil"/>
              <w:left w:val="single" w:sz="4" w:space="0" w:color="D9D9D9"/>
              <w:bottom w:val="single" w:sz="4" w:space="0" w:color="D9D9D9"/>
              <w:right w:val="single" w:sz="4" w:space="0" w:color="D9D9D9"/>
            </w:tcBorders>
            <w:shd w:val="clear" w:color="auto" w:fill="auto"/>
            <w:vAlign w:val="center"/>
            <w:hideMark/>
          </w:tcPr>
          <w:p w14:paraId="62603C61" w14:textId="77777777" w:rsidR="00CB28A3" w:rsidRPr="00FF1D82" w:rsidRDefault="00CB28A3" w:rsidP="00FF1D82">
            <w:pPr>
              <w:spacing w:after="0" w:line="240" w:lineRule="auto"/>
              <w:jc w:val="center"/>
              <w:rPr>
                <w:rFonts w:asciiTheme="majorHAnsi" w:hAnsiTheme="majorHAnsi" w:cstheme="majorHAnsi"/>
                <w:color w:val="767171" w:themeColor="background2" w:themeShade="80"/>
                <w:sz w:val="24"/>
                <w:szCs w:val="24"/>
                <w:lang w:val="en-US"/>
              </w:rPr>
            </w:pPr>
            <w:r w:rsidRPr="00FF1D82">
              <w:rPr>
                <w:rFonts w:asciiTheme="majorHAnsi" w:hAnsiTheme="majorHAnsi" w:cstheme="majorHAnsi"/>
                <w:color w:val="767171" w:themeColor="background2" w:themeShade="80"/>
                <w:sz w:val="24"/>
                <w:szCs w:val="24"/>
                <w:lang w:val="en-US"/>
              </w:rPr>
              <w:t>DISTINCTCOUNT of Orders (Furniture Category)</w:t>
            </w:r>
          </w:p>
        </w:tc>
        <w:tc>
          <w:tcPr>
            <w:tcW w:w="5880" w:type="dxa"/>
            <w:tcBorders>
              <w:top w:val="nil"/>
              <w:left w:val="nil"/>
              <w:bottom w:val="single" w:sz="4" w:space="0" w:color="D9D9D9"/>
              <w:right w:val="single" w:sz="4" w:space="0" w:color="D9D9D9"/>
            </w:tcBorders>
            <w:shd w:val="clear" w:color="auto" w:fill="auto"/>
            <w:vAlign w:val="center"/>
            <w:hideMark/>
          </w:tcPr>
          <w:p w14:paraId="20F93D64" w14:textId="77777777" w:rsidR="00CB28A3" w:rsidRPr="00FF1D82" w:rsidRDefault="00CB28A3" w:rsidP="00FF1D82">
            <w:pPr>
              <w:spacing w:after="0" w:line="240" w:lineRule="auto"/>
              <w:jc w:val="center"/>
              <w:rPr>
                <w:rFonts w:asciiTheme="majorHAnsi" w:hAnsiTheme="majorHAnsi" w:cstheme="majorHAnsi"/>
                <w:color w:val="767171" w:themeColor="background2" w:themeShade="80"/>
                <w:sz w:val="24"/>
                <w:szCs w:val="24"/>
                <w:lang w:val="en-US"/>
              </w:rPr>
            </w:pPr>
            <w:r w:rsidRPr="00FF1D82">
              <w:rPr>
                <w:rFonts w:asciiTheme="majorHAnsi" w:hAnsiTheme="majorHAnsi" w:cstheme="majorHAnsi"/>
                <w:color w:val="767171" w:themeColor="background2" w:themeShade="80"/>
                <w:sz w:val="24"/>
                <w:szCs w:val="24"/>
                <w:lang w:val="en-US"/>
              </w:rPr>
              <w:t>Calculate distinct count of orders for the Furniture category.</w:t>
            </w:r>
          </w:p>
        </w:tc>
      </w:tr>
      <w:tr w:rsidR="00CB28A3" w:rsidRPr="00CB28A3" w14:paraId="0C357995" w14:textId="77777777" w:rsidTr="00FF1D82">
        <w:trPr>
          <w:trHeight w:val="600"/>
        </w:trPr>
        <w:tc>
          <w:tcPr>
            <w:tcW w:w="5340" w:type="dxa"/>
            <w:tcBorders>
              <w:top w:val="nil"/>
              <w:left w:val="single" w:sz="4" w:space="0" w:color="D9D9D9"/>
              <w:bottom w:val="single" w:sz="4" w:space="0" w:color="D9D9D9"/>
              <w:right w:val="single" w:sz="4" w:space="0" w:color="D9D9D9"/>
            </w:tcBorders>
            <w:shd w:val="clear" w:color="auto" w:fill="auto"/>
            <w:vAlign w:val="center"/>
            <w:hideMark/>
          </w:tcPr>
          <w:p w14:paraId="7BB148B1" w14:textId="77777777" w:rsidR="00CB28A3" w:rsidRPr="00FF1D82" w:rsidRDefault="00CB28A3" w:rsidP="00FF1D82">
            <w:pPr>
              <w:spacing w:after="0" w:line="240" w:lineRule="auto"/>
              <w:jc w:val="center"/>
              <w:rPr>
                <w:rFonts w:asciiTheme="majorHAnsi" w:hAnsiTheme="majorHAnsi" w:cstheme="majorHAnsi"/>
                <w:color w:val="767171" w:themeColor="background2" w:themeShade="80"/>
                <w:sz w:val="24"/>
                <w:szCs w:val="24"/>
                <w:lang w:val="en-US"/>
              </w:rPr>
            </w:pPr>
            <w:r w:rsidRPr="00FF1D82">
              <w:rPr>
                <w:rFonts w:asciiTheme="majorHAnsi" w:hAnsiTheme="majorHAnsi" w:cstheme="majorHAnsi"/>
                <w:color w:val="767171" w:themeColor="background2" w:themeShade="80"/>
                <w:sz w:val="24"/>
                <w:szCs w:val="24"/>
                <w:lang w:val="en-US"/>
              </w:rPr>
              <w:t>DISTINCTCOUNT of Orders (Office Supplies Category)</w:t>
            </w:r>
          </w:p>
        </w:tc>
        <w:tc>
          <w:tcPr>
            <w:tcW w:w="5880" w:type="dxa"/>
            <w:tcBorders>
              <w:top w:val="nil"/>
              <w:left w:val="nil"/>
              <w:bottom w:val="single" w:sz="4" w:space="0" w:color="D9D9D9"/>
              <w:right w:val="single" w:sz="4" w:space="0" w:color="D9D9D9"/>
            </w:tcBorders>
            <w:shd w:val="clear" w:color="auto" w:fill="auto"/>
            <w:vAlign w:val="center"/>
            <w:hideMark/>
          </w:tcPr>
          <w:p w14:paraId="5B3E9DB8" w14:textId="77777777" w:rsidR="00CB28A3" w:rsidRPr="00FF1D82" w:rsidRDefault="00CB28A3" w:rsidP="00FF1D82">
            <w:pPr>
              <w:spacing w:after="0" w:line="240" w:lineRule="auto"/>
              <w:jc w:val="center"/>
              <w:rPr>
                <w:rFonts w:asciiTheme="majorHAnsi" w:hAnsiTheme="majorHAnsi" w:cstheme="majorHAnsi"/>
                <w:color w:val="767171" w:themeColor="background2" w:themeShade="80"/>
                <w:sz w:val="24"/>
                <w:szCs w:val="24"/>
                <w:lang w:val="en-US"/>
              </w:rPr>
            </w:pPr>
            <w:r w:rsidRPr="00FF1D82">
              <w:rPr>
                <w:rFonts w:asciiTheme="majorHAnsi" w:hAnsiTheme="majorHAnsi" w:cstheme="majorHAnsi"/>
                <w:color w:val="767171" w:themeColor="background2" w:themeShade="80"/>
                <w:sz w:val="24"/>
                <w:szCs w:val="24"/>
                <w:lang w:val="en-US"/>
              </w:rPr>
              <w:t>Calculate distinct count of orders for the Office Supplies category.</w:t>
            </w:r>
          </w:p>
        </w:tc>
      </w:tr>
      <w:tr w:rsidR="00CB28A3" w:rsidRPr="00CB28A3" w14:paraId="35E68AA3" w14:textId="77777777" w:rsidTr="00FF1D82">
        <w:trPr>
          <w:trHeight w:val="600"/>
        </w:trPr>
        <w:tc>
          <w:tcPr>
            <w:tcW w:w="5340" w:type="dxa"/>
            <w:tcBorders>
              <w:top w:val="nil"/>
              <w:left w:val="single" w:sz="4" w:space="0" w:color="D9D9D9"/>
              <w:bottom w:val="single" w:sz="4" w:space="0" w:color="D9D9D9"/>
              <w:right w:val="single" w:sz="4" w:space="0" w:color="D9D9D9"/>
            </w:tcBorders>
            <w:shd w:val="clear" w:color="auto" w:fill="auto"/>
            <w:vAlign w:val="center"/>
            <w:hideMark/>
          </w:tcPr>
          <w:p w14:paraId="7A860585" w14:textId="77777777" w:rsidR="00CB28A3" w:rsidRPr="00FF1D82" w:rsidRDefault="00CB28A3" w:rsidP="00FF1D82">
            <w:pPr>
              <w:spacing w:after="0" w:line="240" w:lineRule="auto"/>
              <w:jc w:val="center"/>
              <w:rPr>
                <w:rFonts w:asciiTheme="majorHAnsi" w:hAnsiTheme="majorHAnsi" w:cstheme="majorHAnsi"/>
                <w:color w:val="767171" w:themeColor="background2" w:themeShade="80"/>
                <w:sz w:val="24"/>
                <w:szCs w:val="24"/>
                <w:lang w:val="en-US"/>
              </w:rPr>
            </w:pPr>
            <w:r w:rsidRPr="00FF1D82">
              <w:rPr>
                <w:rFonts w:asciiTheme="majorHAnsi" w:hAnsiTheme="majorHAnsi" w:cstheme="majorHAnsi"/>
                <w:color w:val="767171" w:themeColor="background2" w:themeShade="80"/>
                <w:sz w:val="24"/>
                <w:szCs w:val="24"/>
                <w:lang w:val="en-US"/>
              </w:rPr>
              <w:t>DISTINCTCOUNT of Orders (Technology Category)</w:t>
            </w:r>
          </w:p>
        </w:tc>
        <w:tc>
          <w:tcPr>
            <w:tcW w:w="5880" w:type="dxa"/>
            <w:tcBorders>
              <w:top w:val="nil"/>
              <w:left w:val="nil"/>
              <w:bottom w:val="single" w:sz="4" w:space="0" w:color="D9D9D9"/>
              <w:right w:val="single" w:sz="4" w:space="0" w:color="D9D9D9"/>
            </w:tcBorders>
            <w:shd w:val="clear" w:color="auto" w:fill="auto"/>
            <w:vAlign w:val="center"/>
            <w:hideMark/>
          </w:tcPr>
          <w:p w14:paraId="028EA898" w14:textId="77777777" w:rsidR="00CB28A3" w:rsidRPr="00FF1D82" w:rsidRDefault="00CB28A3" w:rsidP="00FF1D82">
            <w:pPr>
              <w:spacing w:after="0" w:line="240" w:lineRule="auto"/>
              <w:jc w:val="center"/>
              <w:rPr>
                <w:rFonts w:asciiTheme="majorHAnsi" w:hAnsiTheme="majorHAnsi" w:cstheme="majorHAnsi"/>
                <w:color w:val="767171" w:themeColor="background2" w:themeShade="80"/>
                <w:sz w:val="24"/>
                <w:szCs w:val="24"/>
                <w:lang w:val="en-US"/>
              </w:rPr>
            </w:pPr>
            <w:r w:rsidRPr="00FF1D82">
              <w:rPr>
                <w:rFonts w:asciiTheme="majorHAnsi" w:hAnsiTheme="majorHAnsi" w:cstheme="majorHAnsi"/>
                <w:color w:val="767171" w:themeColor="background2" w:themeShade="80"/>
                <w:sz w:val="24"/>
                <w:szCs w:val="24"/>
                <w:lang w:val="en-US"/>
              </w:rPr>
              <w:t>Calculate distinct count of orders for the Technology category.</w:t>
            </w:r>
          </w:p>
        </w:tc>
      </w:tr>
      <w:tr w:rsidR="00CB28A3" w:rsidRPr="00CB28A3" w14:paraId="6B8A86DD" w14:textId="77777777" w:rsidTr="00FF1D82">
        <w:trPr>
          <w:trHeight w:val="300"/>
        </w:trPr>
        <w:tc>
          <w:tcPr>
            <w:tcW w:w="5340" w:type="dxa"/>
            <w:tcBorders>
              <w:top w:val="nil"/>
              <w:left w:val="single" w:sz="4" w:space="0" w:color="D9D9D9"/>
              <w:bottom w:val="single" w:sz="4" w:space="0" w:color="D9D9D9"/>
              <w:right w:val="single" w:sz="4" w:space="0" w:color="D9D9D9"/>
            </w:tcBorders>
            <w:shd w:val="clear" w:color="auto" w:fill="auto"/>
            <w:vAlign w:val="center"/>
            <w:hideMark/>
          </w:tcPr>
          <w:p w14:paraId="68616AA1" w14:textId="77777777" w:rsidR="00CB28A3" w:rsidRPr="00FF1D82" w:rsidRDefault="00CB28A3" w:rsidP="00FF1D82">
            <w:pPr>
              <w:spacing w:after="0" w:line="240" w:lineRule="auto"/>
              <w:jc w:val="center"/>
              <w:rPr>
                <w:rFonts w:asciiTheme="majorHAnsi" w:hAnsiTheme="majorHAnsi" w:cstheme="majorHAnsi"/>
                <w:color w:val="767171" w:themeColor="background2" w:themeShade="80"/>
                <w:sz w:val="24"/>
                <w:szCs w:val="24"/>
                <w:lang w:val="en-US"/>
              </w:rPr>
            </w:pPr>
            <w:r w:rsidRPr="00FF1D82">
              <w:rPr>
                <w:rFonts w:asciiTheme="majorHAnsi" w:hAnsiTheme="majorHAnsi" w:cstheme="majorHAnsi"/>
                <w:color w:val="767171" w:themeColor="background2" w:themeShade="80"/>
                <w:sz w:val="24"/>
                <w:szCs w:val="24"/>
                <w:lang w:val="en-US"/>
              </w:rPr>
              <w:t>COUNT of Orders of Customers</w:t>
            </w:r>
          </w:p>
        </w:tc>
        <w:tc>
          <w:tcPr>
            <w:tcW w:w="5880" w:type="dxa"/>
            <w:tcBorders>
              <w:top w:val="nil"/>
              <w:left w:val="nil"/>
              <w:bottom w:val="single" w:sz="4" w:space="0" w:color="D9D9D9"/>
              <w:right w:val="single" w:sz="4" w:space="0" w:color="D9D9D9"/>
            </w:tcBorders>
            <w:shd w:val="clear" w:color="auto" w:fill="auto"/>
            <w:vAlign w:val="center"/>
            <w:hideMark/>
          </w:tcPr>
          <w:p w14:paraId="7C44840B" w14:textId="77777777" w:rsidR="00CB28A3" w:rsidRPr="00FF1D82" w:rsidRDefault="00CB28A3" w:rsidP="00FF1D82">
            <w:pPr>
              <w:spacing w:after="0" w:line="240" w:lineRule="auto"/>
              <w:jc w:val="center"/>
              <w:rPr>
                <w:rFonts w:asciiTheme="majorHAnsi" w:hAnsiTheme="majorHAnsi" w:cstheme="majorHAnsi"/>
                <w:color w:val="767171" w:themeColor="background2" w:themeShade="80"/>
                <w:sz w:val="24"/>
                <w:szCs w:val="24"/>
                <w:lang w:val="en-US"/>
              </w:rPr>
            </w:pPr>
            <w:r w:rsidRPr="00FF1D82">
              <w:rPr>
                <w:rFonts w:asciiTheme="majorHAnsi" w:hAnsiTheme="majorHAnsi" w:cstheme="majorHAnsi"/>
                <w:color w:val="767171" w:themeColor="background2" w:themeShade="80"/>
                <w:sz w:val="24"/>
                <w:szCs w:val="24"/>
                <w:lang w:val="en-US"/>
              </w:rPr>
              <w:t>Calculate total count of orders by customers.</w:t>
            </w:r>
          </w:p>
        </w:tc>
      </w:tr>
      <w:tr w:rsidR="00CB28A3" w:rsidRPr="00CB28A3" w14:paraId="4FC38C0B" w14:textId="77777777" w:rsidTr="00FF1D82">
        <w:trPr>
          <w:trHeight w:val="300"/>
        </w:trPr>
        <w:tc>
          <w:tcPr>
            <w:tcW w:w="5340" w:type="dxa"/>
            <w:tcBorders>
              <w:top w:val="nil"/>
              <w:left w:val="single" w:sz="4" w:space="0" w:color="D9D9D9"/>
              <w:bottom w:val="single" w:sz="4" w:space="0" w:color="D9D9D9"/>
              <w:right w:val="single" w:sz="4" w:space="0" w:color="D9D9D9"/>
            </w:tcBorders>
            <w:shd w:val="clear" w:color="auto" w:fill="auto"/>
            <w:vAlign w:val="center"/>
            <w:hideMark/>
          </w:tcPr>
          <w:p w14:paraId="3C64C9A4" w14:textId="77777777" w:rsidR="00CB28A3" w:rsidRPr="00FF1D82" w:rsidRDefault="00CB28A3" w:rsidP="00FF1D82">
            <w:pPr>
              <w:spacing w:after="0" w:line="240" w:lineRule="auto"/>
              <w:jc w:val="center"/>
              <w:rPr>
                <w:rFonts w:asciiTheme="majorHAnsi" w:hAnsiTheme="majorHAnsi" w:cstheme="majorHAnsi"/>
                <w:color w:val="767171" w:themeColor="background2" w:themeShade="80"/>
                <w:sz w:val="24"/>
                <w:szCs w:val="24"/>
                <w:lang w:val="en-US"/>
              </w:rPr>
            </w:pPr>
            <w:r w:rsidRPr="00FF1D82">
              <w:rPr>
                <w:rFonts w:asciiTheme="majorHAnsi" w:hAnsiTheme="majorHAnsi" w:cstheme="majorHAnsi"/>
                <w:color w:val="767171" w:themeColor="background2" w:themeShade="80"/>
                <w:sz w:val="24"/>
                <w:szCs w:val="24"/>
                <w:lang w:val="en-US"/>
              </w:rPr>
              <w:t>DISTINCTCOUNT of Country</w:t>
            </w:r>
          </w:p>
        </w:tc>
        <w:tc>
          <w:tcPr>
            <w:tcW w:w="5880" w:type="dxa"/>
            <w:tcBorders>
              <w:top w:val="nil"/>
              <w:left w:val="nil"/>
              <w:bottom w:val="single" w:sz="4" w:space="0" w:color="D9D9D9"/>
              <w:right w:val="single" w:sz="4" w:space="0" w:color="D9D9D9"/>
            </w:tcBorders>
            <w:shd w:val="clear" w:color="auto" w:fill="auto"/>
            <w:vAlign w:val="center"/>
            <w:hideMark/>
          </w:tcPr>
          <w:p w14:paraId="01986E13" w14:textId="77777777" w:rsidR="00CB28A3" w:rsidRPr="00FF1D82" w:rsidRDefault="00CB28A3" w:rsidP="00FF1D82">
            <w:pPr>
              <w:spacing w:after="0" w:line="240" w:lineRule="auto"/>
              <w:jc w:val="center"/>
              <w:rPr>
                <w:rFonts w:asciiTheme="majorHAnsi" w:hAnsiTheme="majorHAnsi" w:cstheme="majorHAnsi"/>
                <w:color w:val="767171" w:themeColor="background2" w:themeShade="80"/>
                <w:sz w:val="24"/>
                <w:szCs w:val="24"/>
                <w:lang w:val="en-US"/>
              </w:rPr>
            </w:pPr>
            <w:r w:rsidRPr="00FF1D82">
              <w:rPr>
                <w:rFonts w:asciiTheme="majorHAnsi" w:hAnsiTheme="majorHAnsi" w:cstheme="majorHAnsi"/>
                <w:color w:val="767171" w:themeColor="background2" w:themeShade="80"/>
                <w:sz w:val="24"/>
                <w:szCs w:val="24"/>
                <w:lang w:val="en-US"/>
              </w:rPr>
              <w:t>Calculate distinct count of countries.</w:t>
            </w:r>
          </w:p>
        </w:tc>
      </w:tr>
      <w:tr w:rsidR="00CB28A3" w:rsidRPr="00CB28A3" w14:paraId="4FF9C5DD" w14:textId="77777777" w:rsidTr="00FF1D82">
        <w:trPr>
          <w:trHeight w:val="300"/>
        </w:trPr>
        <w:tc>
          <w:tcPr>
            <w:tcW w:w="5340" w:type="dxa"/>
            <w:tcBorders>
              <w:top w:val="nil"/>
              <w:left w:val="single" w:sz="4" w:space="0" w:color="D9D9D9"/>
              <w:bottom w:val="single" w:sz="4" w:space="0" w:color="D9D9D9"/>
              <w:right w:val="single" w:sz="4" w:space="0" w:color="D9D9D9"/>
            </w:tcBorders>
            <w:shd w:val="clear" w:color="auto" w:fill="auto"/>
            <w:vAlign w:val="center"/>
            <w:hideMark/>
          </w:tcPr>
          <w:p w14:paraId="1BE0643B" w14:textId="77777777" w:rsidR="00CB28A3" w:rsidRPr="00FF1D82" w:rsidRDefault="00CB28A3" w:rsidP="00FF1D82">
            <w:pPr>
              <w:spacing w:after="0" w:line="240" w:lineRule="auto"/>
              <w:jc w:val="center"/>
              <w:rPr>
                <w:rFonts w:asciiTheme="majorHAnsi" w:hAnsiTheme="majorHAnsi" w:cstheme="majorHAnsi"/>
                <w:color w:val="767171" w:themeColor="background2" w:themeShade="80"/>
                <w:sz w:val="24"/>
                <w:szCs w:val="24"/>
                <w:lang w:val="en-US"/>
              </w:rPr>
            </w:pPr>
            <w:r w:rsidRPr="00FF1D82">
              <w:rPr>
                <w:rFonts w:asciiTheme="majorHAnsi" w:hAnsiTheme="majorHAnsi" w:cstheme="majorHAnsi"/>
                <w:color w:val="767171" w:themeColor="background2" w:themeShade="80"/>
                <w:sz w:val="24"/>
                <w:szCs w:val="24"/>
                <w:lang w:val="en-US"/>
              </w:rPr>
              <w:t>DISTINCTCOUNT of Customers</w:t>
            </w:r>
          </w:p>
        </w:tc>
        <w:tc>
          <w:tcPr>
            <w:tcW w:w="5880" w:type="dxa"/>
            <w:tcBorders>
              <w:top w:val="nil"/>
              <w:left w:val="nil"/>
              <w:bottom w:val="single" w:sz="4" w:space="0" w:color="D9D9D9"/>
              <w:right w:val="single" w:sz="4" w:space="0" w:color="D9D9D9"/>
            </w:tcBorders>
            <w:shd w:val="clear" w:color="auto" w:fill="auto"/>
            <w:vAlign w:val="center"/>
            <w:hideMark/>
          </w:tcPr>
          <w:p w14:paraId="0A71EF66" w14:textId="77777777" w:rsidR="00CB28A3" w:rsidRPr="00FF1D82" w:rsidRDefault="00CB28A3" w:rsidP="00FF1D82">
            <w:pPr>
              <w:spacing w:after="0" w:line="240" w:lineRule="auto"/>
              <w:jc w:val="center"/>
              <w:rPr>
                <w:rFonts w:asciiTheme="majorHAnsi" w:hAnsiTheme="majorHAnsi" w:cstheme="majorHAnsi"/>
                <w:color w:val="767171" w:themeColor="background2" w:themeShade="80"/>
                <w:sz w:val="24"/>
                <w:szCs w:val="24"/>
                <w:lang w:val="en-US"/>
              </w:rPr>
            </w:pPr>
            <w:r w:rsidRPr="00FF1D82">
              <w:rPr>
                <w:rFonts w:asciiTheme="majorHAnsi" w:hAnsiTheme="majorHAnsi" w:cstheme="majorHAnsi"/>
                <w:color w:val="767171" w:themeColor="background2" w:themeShade="80"/>
                <w:sz w:val="24"/>
                <w:szCs w:val="24"/>
                <w:lang w:val="en-US"/>
              </w:rPr>
              <w:t>Calculate distinct count of customers.</w:t>
            </w:r>
          </w:p>
        </w:tc>
      </w:tr>
      <w:tr w:rsidR="00CB28A3" w:rsidRPr="00CB28A3" w14:paraId="53D41F19" w14:textId="77777777" w:rsidTr="00FF1D82">
        <w:trPr>
          <w:trHeight w:val="300"/>
        </w:trPr>
        <w:tc>
          <w:tcPr>
            <w:tcW w:w="5340" w:type="dxa"/>
            <w:tcBorders>
              <w:top w:val="nil"/>
              <w:left w:val="single" w:sz="4" w:space="0" w:color="D9D9D9"/>
              <w:bottom w:val="single" w:sz="4" w:space="0" w:color="D9D9D9"/>
              <w:right w:val="single" w:sz="4" w:space="0" w:color="D9D9D9"/>
            </w:tcBorders>
            <w:shd w:val="clear" w:color="auto" w:fill="auto"/>
            <w:vAlign w:val="center"/>
            <w:hideMark/>
          </w:tcPr>
          <w:p w14:paraId="3C2896C3" w14:textId="77777777" w:rsidR="00CB28A3" w:rsidRPr="00FF1D82" w:rsidRDefault="00CB28A3" w:rsidP="00FF1D82">
            <w:pPr>
              <w:spacing w:after="0" w:line="240" w:lineRule="auto"/>
              <w:jc w:val="center"/>
              <w:rPr>
                <w:rFonts w:asciiTheme="majorHAnsi" w:hAnsiTheme="majorHAnsi" w:cstheme="majorHAnsi"/>
                <w:color w:val="767171" w:themeColor="background2" w:themeShade="80"/>
                <w:sz w:val="24"/>
                <w:szCs w:val="24"/>
                <w:lang w:val="en-US"/>
              </w:rPr>
            </w:pPr>
            <w:r w:rsidRPr="00FF1D82">
              <w:rPr>
                <w:rFonts w:asciiTheme="majorHAnsi" w:hAnsiTheme="majorHAnsi" w:cstheme="majorHAnsi"/>
                <w:color w:val="767171" w:themeColor="background2" w:themeShade="80"/>
                <w:sz w:val="24"/>
                <w:szCs w:val="24"/>
                <w:lang w:val="en-US"/>
              </w:rPr>
              <w:t>DISTINCTCOUNT of Segment</w:t>
            </w:r>
          </w:p>
        </w:tc>
        <w:tc>
          <w:tcPr>
            <w:tcW w:w="5880" w:type="dxa"/>
            <w:tcBorders>
              <w:top w:val="nil"/>
              <w:left w:val="nil"/>
              <w:bottom w:val="single" w:sz="4" w:space="0" w:color="D9D9D9"/>
              <w:right w:val="single" w:sz="4" w:space="0" w:color="D9D9D9"/>
            </w:tcBorders>
            <w:shd w:val="clear" w:color="auto" w:fill="auto"/>
            <w:vAlign w:val="center"/>
            <w:hideMark/>
          </w:tcPr>
          <w:p w14:paraId="7C2C8AC2" w14:textId="77777777" w:rsidR="00CB28A3" w:rsidRPr="00FF1D82" w:rsidRDefault="00CB28A3" w:rsidP="00FF1D82">
            <w:pPr>
              <w:spacing w:after="0" w:line="240" w:lineRule="auto"/>
              <w:jc w:val="center"/>
              <w:rPr>
                <w:rFonts w:asciiTheme="majorHAnsi" w:hAnsiTheme="majorHAnsi" w:cstheme="majorHAnsi"/>
                <w:color w:val="767171" w:themeColor="background2" w:themeShade="80"/>
                <w:sz w:val="24"/>
                <w:szCs w:val="24"/>
                <w:lang w:val="en-US"/>
              </w:rPr>
            </w:pPr>
            <w:r w:rsidRPr="00FF1D82">
              <w:rPr>
                <w:rFonts w:asciiTheme="majorHAnsi" w:hAnsiTheme="majorHAnsi" w:cstheme="majorHAnsi"/>
                <w:color w:val="767171" w:themeColor="background2" w:themeShade="80"/>
                <w:sz w:val="24"/>
                <w:szCs w:val="24"/>
                <w:lang w:val="en-US"/>
              </w:rPr>
              <w:t>Calculate distinct count of segments.</w:t>
            </w:r>
          </w:p>
        </w:tc>
      </w:tr>
      <w:tr w:rsidR="00CB28A3" w:rsidRPr="00CB28A3" w14:paraId="0E50627F" w14:textId="77777777" w:rsidTr="00FF1D82">
        <w:trPr>
          <w:trHeight w:val="300"/>
        </w:trPr>
        <w:tc>
          <w:tcPr>
            <w:tcW w:w="5340" w:type="dxa"/>
            <w:tcBorders>
              <w:top w:val="nil"/>
              <w:left w:val="single" w:sz="4" w:space="0" w:color="D9D9D9"/>
              <w:bottom w:val="single" w:sz="4" w:space="0" w:color="D9D9D9"/>
              <w:right w:val="single" w:sz="4" w:space="0" w:color="D9D9D9"/>
            </w:tcBorders>
            <w:shd w:val="clear" w:color="auto" w:fill="auto"/>
            <w:vAlign w:val="center"/>
            <w:hideMark/>
          </w:tcPr>
          <w:p w14:paraId="0BB9EE35" w14:textId="77777777" w:rsidR="00CB28A3" w:rsidRPr="00FF1D82" w:rsidRDefault="00CB28A3" w:rsidP="00FF1D82">
            <w:pPr>
              <w:spacing w:after="0" w:line="240" w:lineRule="auto"/>
              <w:jc w:val="center"/>
              <w:rPr>
                <w:rFonts w:asciiTheme="majorHAnsi" w:hAnsiTheme="majorHAnsi" w:cstheme="majorHAnsi"/>
                <w:color w:val="767171" w:themeColor="background2" w:themeShade="80"/>
                <w:sz w:val="24"/>
                <w:szCs w:val="24"/>
                <w:lang w:val="en-US"/>
              </w:rPr>
            </w:pPr>
            <w:r w:rsidRPr="00FF1D82">
              <w:rPr>
                <w:rFonts w:asciiTheme="majorHAnsi" w:hAnsiTheme="majorHAnsi" w:cstheme="majorHAnsi"/>
                <w:color w:val="767171" w:themeColor="background2" w:themeShade="80"/>
                <w:sz w:val="24"/>
                <w:szCs w:val="24"/>
                <w:lang w:val="en-US"/>
              </w:rPr>
              <w:t>DISTINCTCOUNT of Orders</w:t>
            </w:r>
          </w:p>
        </w:tc>
        <w:tc>
          <w:tcPr>
            <w:tcW w:w="5880" w:type="dxa"/>
            <w:tcBorders>
              <w:top w:val="nil"/>
              <w:left w:val="nil"/>
              <w:bottom w:val="single" w:sz="4" w:space="0" w:color="D9D9D9"/>
              <w:right w:val="single" w:sz="4" w:space="0" w:color="D9D9D9"/>
            </w:tcBorders>
            <w:shd w:val="clear" w:color="auto" w:fill="auto"/>
            <w:vAlign w:val="center"/>
            <w:hideMark/>
          </w:tcPr>
          <w:p w14:paraId="76F41ED9" w14:textId="77777777" w:rsidR="00CB28A3" w:rsidRPr="00FF1D82" w:rsidRDefault="00CB28A3" w:rsidP="00FF1D82">
            <w:pPr>
              <w:spacing w:after="0" w:line="240" w:lineRule="auto"/>
              <w:jc w:val="center"/>
              <w:rPr>
                <w:rFonts w:asciiTheme="majorHAnsi" w:hAnsiTheme="majorHAnsi" w:cstheme="majorHAnsi"/>
                <w:color w:val="767171" w:themeColor="background2" w:themeShade="80"/>
                <w:sz w:val="24"/>
                <w:szCs w:val="24"/>
                <w:lang w:val="en-US"/>
              </w:rPr>
            </w:pPr>
            <w:r w:rsidRPr="00FF1D82">
              <w:rPr>
                <w:rFonts w:asciiTheme="majorHAnsi" w:hAnsiTheme="majorHAnsi" w:cstheme="majorHAnsi"/>
                <w:color w:val="767171" w:themeColor="background2" w:themeShade="80"/>
                <w:sz w:val="24"/>
                <w:szCs w:val="24"/>
                <w:lang w:val="en-US"/>
              </w:rPr>
              <w:t>Calculate distinct count of orders.</w:t>
            </w:r>
          </w:p>
        </w:tc>
      </w:tr>
      <w:tr w:rsidR="00CB28A3" w:rsidRPr="00CB28A3" w14:paraId="0C140D8E" w14:textId="77777777" w:rsidTr="00FF1D82">
        <w:trPr>
          <w:trHeight w:val="300"/>
        </w:trPr>
        <w:tc>
          <w:tcPr>
            <w:tcW w:w="5340" w:type="dxa"/>
            <w:tcBorders>
              <w:top w:val="nil"/>
              <w:left w:val="single" w:sz="4" w:space="0" w:color="D9D9D9"/>
              <w:bottom w:val="single" w:sz="4" w:space="0" w:color="D9D9D9"/>
              <w:right w:val="single" w:sz="4" w:space="0" w:color="D9D9D9"/>
            </w:tcBorders>
            <w:shd w:val="clear" w:color="auto" w:fill="auto"/>
            <w:vAlign w:val="center"/>
            <w:hideMark/>
          </w:tcPr>
          <w:p w14:paraId="3CDF58C3" w14:textId="77777777" w:rsidR="00CB28A3" w:rsidRPr="00FF1D82" w:rsidRDefault="00CB28A3" w:rsidP="00FF1D82">
            <w:pPr>
              <w:spacing w:after="0" w:line="240" w:lineRule="auto"/>
              <w:jc w:val="center"/>
              <w:rPr>
                <w:rFonts w:asciiTheme="majorHAnsi" w:hAnsiTheme="majorHAnsi" w:cstheme="majorHAnsi"/>
                <w:color w:val="767171" w:themeColor="background2" w:themeShade="80"/>
                <w:sz w:val="24"/>
                <w:szCs w:val="24"/>
                <w:lang w:val="en-US"/>
              </w:rPr>
            </w:pPr>
            <w:r w:rsidRPr="00FF1D82">
              <w:rPr>
                <w:rFonts w:asciiTheme="majorHAnsi" w:hAnsiTheme="majorHAnsi" w:cstheme="majorHAnsi"/>
                <w:color w:val="767171" w:themeColor="background2" w:themeShade="80"/>
                <w:sz w:val="24"/>
                <w:szCs w:val="24"/>
                <w:lang w:val="en-US"/>
              </w:rPr>
              <w:t>DISTINCTCOUNT of Products</w:t>
            </w:r>
          </w:p>
        </w:tc>
        <w:tc>
          <w:tcPr>
            <w:tcW w:w="5880" w:type="dxa"/>
            <w:tcBorders>
              <w:top w:val="nil"/>
              <w:left w:val="nil"/>
              <w:bottom w:val="single" w:sz="4" w:space="0" w:color="D9D9D9"/>
              <w:right w:val="single" w:sz="4" w:space="0" w:color="D9D9D9"/>
            </w:tcBorders>
            <w:shd w:val="clear" w:color="auto" w:fill="auto"/>
            <w:vAlign w:val="center"/>
            <w:hideMark/>
          </w:tcPr>
          <w:p w14:paraId="5F5CF446" w14:textId="77777777" w:rsidR="00CB28A3" w:rsidRPr="00FF1D82" w:rsidRDefault="00CB28A3" w:rsidP="00FF1D82">
            <w:pPr>
              <w:spacing w:after="0" w:line="240" w:lineRule="auto"/>
              <w:jc w:val="center"/>
              <w:rPr>
                <w:rFonts w:asciiTheme="majorHAnsi" w:hAnsiTheme="majorHAnsi" w:cstheme="majorHAnsi"/>
                <w:color w:val="767171" w:themeColor="background2" w:themeShade="80"/>
                <w:sz w:val="24"/>
                <w:szCs w:val="24"/>
                <w:lang w:val="en-US"/>
              </w:rPr>
            </w:pPr>
            <w:r w:rsidRPr="00FF1D82">
              <w:rPr>
                <w:rFonts w:asciiTheme="majorHAnsi" w:hAnsiTheme="majorHAnsi" w:cstheme="majorHAnsi"/>
                <w:color w:val="767171" w:themeColor="background2" w:themeShade="80"/>
                <w:sz w:val="24"/>
                <w:szCs w:val="24"/>
                <w:lang w:val="en-US"/>
              </w:rPr>
              <w:t>Calculate distinct count of products.</w:t>
            </w:r>
          </w:p>
        </w:tc>
      </w:tr>
      <w:tr w:rsidR="00CB28A3" w:rsidRPr="00CB28A3" w14:paraId="297A7D80" w14:textId="77777777" w:rsidTr="00FF1D82">
        <w:trPr>
          <w:trHeight w:val="300"/>
        </w:trPr>
        <w:tc>
          <w:tcPr>
            <w:tcW w:w="5340" w:type="dxa"/>
            <w:tcBorders>
              <w:top w:val="nil"/>
              <w:left w:val="single" w:sz="4" w:space="0" w:color="D9D9D9"/>
              <w:bottom w:val="single" w:sz="4" w:space="0" w:color="D9D9D9"/>
              <w:right w:val="single" w:sz="4" w:space="0" w:color="D9D9D9"/>
            </w:tcBorders>
            <w:shd w:val="clear" w:color="auto" w:fill="auto"/>
            <w:vAlign w:val="center"/>
            <w:hideMark/>
          </w:tcPr>
          <w:p w14:paraId="7858B82E" w14:textId="77777777" w:rsidR="00CB28A3" w:rsidRPr="00FF1D82" w:rsidRDefault="00CB28A3" w:rsidP="00FF1D82">
            <w:pPr>
              <w:spacing w:after="0" w:line="240" w:lineRule="auto"/>
              <w:jc w:val="center"/>
              <w:rPr>
                <w:rFonts w:asciiTheme="majorHAnsi" w:hAnsiTheme="majorHAnsi" w:cstheme="majorHAnsi"/>
                <w:color w:val="767171" w:themeColor="background2" w:themeShade="80"/>
                <w:sz w:val="24"/>
                <w:szCs w:val="24"/>
                <w:lang w:val="en-US"/>
              </w:rPr>
            </w:pPr>
            <w:r w:rsidRPr="00FF1D82">
              <w:rPr>
                <w:rFonts w:asciiTheme="majorHAnsi" w:hAnsiTheme="majorHAnsi" w:cstheme="majorHAnsi"/>
                <w:color w:val="767171" w:themeColor="background2" w:themeShade="80"/>
                <w:sz w:val="24"/>
                <w:szCs w:val="24"/>
                <w:lang w:val="en-US"/>
              </w:rPr>
              <w:t>Total Quantity of Orders in 2012</w:t>
            </w:r>
          </w:p>
        </w:tc>
        <w:tc>
          <w:tcPr>
            <w:tcW w:w="5880" w:type="dxa"/>
            <w:tcBorders>
              <w:top w:val="nil"/>
              <w:left w:val="nil"/>
              <w:bottom w:val="single" w:sz="4" w:space="0" w:color="D9D9D9"/>
              <w:right w:val="single" w:sz="4" w:space="0" w:color="D9D9D9"/>
            </w:tcBorders>
            <w:shd w:val="clear" w:color="auto" w:fill="auto"/>
            <w:vAlign w:val="center"/>
            <w:hideMark/>
          </w:tcPr>
          <w:p w14:paraId="7E9EB45E" w14:textId="77777777" w:rsidR="00CB28A3" w:rsidRPr="00FF1D82" w:rsidRDefault="00CB28A3" w:rsidP="00FF1D82">
            <w:pPr>
              <w:spacing w:after="0" w:line="240" w:lineRule="auto"/>
              <w:jc w:val="center"/>
              <w:rPr>
                <w:rFonts w:asciiTheme="majorHAnsi" w:hAnsiTheme="majorHAnsi" w:cstheme="majorHAnsi"/>
                <w:color w:val="767171" w:themeColor="background2" w:themeShade="80"/>
                <w:sz w:val="24"/>
                <w:szCs w:val="24"/>
                <w:lang w:val="en-US"/>
              </w:rPr>
            </w:pPr>
            <w:r w:rsidRPr="00FF1D82">
              <w:rPr>
                <w:rFonts w:asciiTheme="majorHAnsi" w:hAnsiTheme="majorHAnsi" w:cstheme="majorHAnsi"/>
                <w:color w:val="767171" w:themeColor="background2" w:themeShade="80"/>
                <w:sz w:val="24"/>
                <w:szCs w:val="24"/>
                <w:lang w:val="en-US"/>
              </w:rPr>
              <w:t>Calculate total quantity of orders in the year 2012.</w:t>
            </w:r>
          </w:p>
        </w:tc>
      </w:tr>
      <w:tr w:rsidR="00CB28A3" w:rsidRPr="00CB28A3" w14:paraId="5E2181C3" w14:textId="77777777" w:rsidTr="00FF1D82">
        <w:trPr>
          <w:trHeight w:val="300"/>
        </w:trPr>
        <w:tc>
          <w:tcPr>
            <w:tcW w:w="5340" w:type="dxa"/>
            <w:tcBorders>
              <w:top w:val="nil"/>
              <w:left w:val="single" w:sz="4" w:space="0" w:color="D9D9D9"/>
              <w:bottom w:val="single" w:sz="4" w:space="0" w:color="D9D9D9"/>
              <w:right w:val="single" w:sz="4" w:space="0" w:color="D9D9D9"/>
            </w:tcBorders>
            <w:shd w:val="clear" w:color="auto" w:fill="auto"/>
            <w:vAlign w:val="center"/>
            <w:hideMark/>
          </w:tcPr>
          <w:p w14:paraId="5B2D5B02" w14:textId="77777777" w:rsidR="00CB28A3" w:rsidRPr="00FF1D82" w:rsidRDefault="00CB28A3" w:rsidP="00FF1D82">
            <w:pPr>
              <w:spacing w:after="0" w:line="240" w:lineRule="auto"/>
              <w:jc w:val="center"/>
              <w:rPr>
                <w:rFonts w:asciiTheme="majorHAnsi" w:hAnsiTheme="majorHAnsi" w:cstheme="majorHAnsi"/>
                <w:color w:val="767171" w:themeColor="background2" w:themeShade="80"/>
                <w:sz w:val="24"/>
                <w:szCs w:val="24"/>
                <w:lang w:val="en-US"/>
              </w:rPr>
            </w:pPr>
            <w:r w:rsidRPr="00FF1D82">
              <w:rPr>
                <w:rFonts w:asciiTheme="majorHAnsi" w:hAnsiTheme="majorHAnsi" w:cstheme="majorHAnsi"/>
                <w:color w:val="767171" w:themeColor="background2" w:themeShade="80"/>
                <w:sz w:val="24"/>
                <w:szCs w:val="24"/>
                <w:lang w:val="en-US"/>
              </w:rPr>
              <w:t>Total Quantity of Orders in 2013</w:t>
            </w:r>
          </w:p>
        </w:tc>
        <w:tc>
          <w:tcPr>
            <w:tcW w:w="5880" w:type="dxa"/>
            <w:tcBorders>
              <w:top w:val="nil"/>
              <w:left w:val="nil"/>
              <w:bottom w:val="single" w:sz="4" w:space="0" w:color="D9D9D9"/>
              <w:right w:val="single" w:sz="4" w:space="0" w:color="D9D9D9"/>
            </w:tcBorders>
            <w:shd w:val="clear" w:color="auto" w:fill="auto"/>
            <w:vAlign w:val="center"/>
            <w:hideMark/>
          </w:tcPr>
          <w:p w14:paraId="76094ED0" w14:textId="77777777" w:rsidR="00CB28A3" w:rsidRPr="00FF1D82" w:rsidRDefault="00CB28A3" w:rsidP="00FF1D82">
            <w:pPr>
              <w:spacing w:after="0" w:line="240" w:lineRule="auto"/>
              <w:jc w:val="center"/>
              <w:rPr>
                <w:rFonts w:asciiTheme="majorHAnsi" w:hAnsiTheme="majorHAnsi" w:cstheme="majorHAnsi"/>
                <w:color w:val="767171" w:themeColor="background2" w:themeShade="80"/>
                <w:sz w:val="24"/>
                <w:szCs w:val="24"/>
                <w:lang w:val="en-US"/>
              </w:rPr>
            </w:pPr>
            <w:r w:rsidRPr="00FF1D82">
              <w:rPr>
                <w:rFonts w:asciiTheme="majorHAnsi" w:hAnsiTheme="majorHAnsi" w:cstheme="majorHAnsi"/>
                <w:color w:val="767171" w:themeColor="background2" w:themeShade="80"/>
                <w:sz w:val="24"/>
                <w:szCs w:val="24"/>
                <w:lang w:val="en-US"/>
              </w:rPr>
              <w:t>Calculate total quantity of orders in the year 2013.</w:t>
            </w:r>
          </w:p>
        </w:tc>
      </w:tr>
      <w:tr w:rsidR="00CB28A3" w:rsidRPr="00CB28A3" w14:paraId="6D084E51" w14:textId="77777777" w:rsidTr="00FF1D82">
        <w:trPr>
          <w:trHeight w:val="300"/>
        </w:trPr>
        <w:tc>
          <w:tcPr>
            <w:tcW w:w="5340" w:type="dxa"/>
            <w:tcBorders>
              <w:top w:val="nil"/>
              <w:left w:val="single" w:sz="4" w:space="0" w:color="D9D9D9"/>
              <w:bottom w:val="single" w:sz="4" w:space="0" w:color="D9D9D9"/>
              <w:right w:val="single" w:sz="4" w:space="0" w:color="D9D9D9"/>
            </w:tcBorders>
            <w:shd w:val="clear" w:color="auto" w:fill="auto"/>
            <w:vAlign w:val="center"/>
            <w:hideMark/>
          </w:tcPr>
          <w:p w14:paraId="467C0DF3" w14:textId="77777777" w:rsidR="00CB28A3" w:rsidRPr="00FF1D82" w:rsidRDefault="00CB28A3" w:rsidP="00FF1D82">
            <w:pPr>
              <w:spacing w:after="0" w:line="240" w:lineRule="auto"/>
              <w:jc w:val="center"/>
              <w:rPr>
                <w:rFonts w:asciiTheme="majorHAnsi" w:hAnsiTheme="majorHAnsi" w:cstheme="majorHAnsi"/>
                <w:color w:val="767171" w:themeColor="background2" w:themeShade="80"/>
                <w:sz w:val="24"/>
                <w:szCs w:val="24"/>
                <w:lang w:val="en-US"/>
              </w:rPr>
            </w:pPr>
            <w:r w:rsidRPr="00FF1D82">
              <w:rPr>
                <w:rFonts w:asciiTheme="majorHAnsi" w:hAnsiTheme="majorHAnsi" w:cstheme="majorHAnsi"/>
                <w:color w:val="767171" w:themeColor="background2" w:themeShade="80"/>
                <w:sz w:val="24"/>
                <w:szCs w:val="24"/>
                <w:lang w:val="en-US"/>
              </w:rPr>
              <w:t>Total Quantity of Orders in 2014</w:t>
            </w:r>
          </w:p>
        </w:tc>
        <w:tc>
          <w:tcPr>
            <w:tcW w:w="5880" w:type="dxa"/>
            <w:tcBorders>
              <w:top w:val="nil"/>
              <w:left w:val="nil"/>
              <w:bottom w:val="single" w:sz="4" w:space="0" w:color="D9D9D9"/>
              <w:right w:val="single" w:sz="4" w:space="0" w:color="D9D9D9"/>
            </w:tcBorders>
            <w:shd w:val="clear" w:color="auto" w:fill="auto"/>
            <w:vAlign w:val="center"/>
            <w:hideMark/>
          </w:tcPr>
          <w:p w14:paraId="203003A3" w14:textId="77777777" w:rsidR="00CB28A3" w:rsidRPr="00FF1D82" w:rsidRDefault="00CB28A3" w:rsidP="00FF1D82">
            <w:pPr>
              <w:spacing w:after="0" w:line="240" w:lineRule="auto"/>
              <w:jc w:val="center"/>
              <w:rPr>
                <w:rFonts w:asciiTheme="majorHAnsi" w:hAnsiTheme="majorHAnsi" w:cstheme="majorHAnsi"/>
                <w:color w:val="767171" w:themeColor="background2" w:themeShade="80"/>
                <w:sz w:val="24"/>
                <w:szCs w:val="24"/>
                <w:lang w:val="en-US"/>
              </w:rPr>
            </w:pPr>
            <w:r w:rsidRPr="00FF1D82">
              <w:rPr>
                <w:rFonts w:asciiTheme="majorHAnsi" w:hAnsiTheme="majorHAnsi" w:cstheme="majorHAnsi"/>
                <w:color w:val="767171" w:themeColor="background2" w:themeShade="80"/>
                <w:sz w:val="24"/>
                <w:szCs w:val="24"/>
                <w:lang w:val="en-US"/>
              </w:rPr>
              <w:t>Calculate total quantity of orders in the year 2014.</w:t>
            </w:r>
          </w:p>
        </w:tc>
      </w:tr>
      <w:tr w:rsidR="00CB28A3" w:rsidRPr="00CB28A3" w14:paraId="79C2375D" w14:textId="77777777" w:rsidTr="00FF1D82">
        <w:trPr>
          <w:trHeight w:val="300"/>
        </w:trPr>
        <w:tc>
          <w:tcPr>
            <w:tcW w:w="5340" w:type="dxa"/>
            <w:tcBorders>
              <w:top w:val="nil"/>
              <w:left w:val="single" w:sz="4" w:space="0" w:color="D9D9D9"/>
              <w:bottom w:val="single" w:sz="4" w:space="0" w:color="D9D9D9"/>
              <w:right w:val="single" w:sz="4" w:space="0" w:color="D9D9D9"/>
            </w:tcBorders>
            <w:shd w:val="clear" w:color="auto" w:fill="auto"/>
            <w:vAlign w:val="center"/>
            <w:hideMark/>
          </w:tcPr>
          <w:p w14:paraId="72B16BEA" w14:textId="77777777" w:rsidR="00CB28A3" w:rsidRPr="00FF1D82" w:rsidRDefault="00CB28A3" w:rsidP="00FF1D82">
            <w:pPr>
              <w:spacing w:after="0" w:line="240" w:lineRule="auto"/>
              <w:jc w:val="center"/>
              <w:rPr>
                <w:rFonts w:asciiTheme="majorHAnsi" w:hAnsiTheme="majorHAnsi" w:cstheme="majorHAnsi"/>
                <w:color w:val="767171" w:themeColor="background2" w:themeShade="80"/>
                <w:sz w:val="24"/>
                <w:szCs w:val="24"/>
                <w:lang w:val="en-US"/>
              </w:rPr>
            </w:pPr>
            <w:r w:rsidRPr="00FF1D82">
              <w:rPr>
                <w:rFonts w:asciiTheme="majorHAnsi" w:hAnsiTheme="majorHAnsi" w:cstheme="majorHAnsi"/>
                <w:color w:val="767171" w:themeColor="background2" w:themeShade="80"/>
                <w:sz w:val="24"/>
                <w:szCs w:val="24"/>
                <w:lang w:val="en-US"/>
              </w:rPr>
              <w:t>Total Quantity of Orders in 2015</w:t>
            </w:r>
          </w:p>
        </w:tc>
        <w:tc>
          <w:tcPr>
            <w:tcW w:w="5880" w:type="dxa"/>
            <w:tcBorders>
              <w:top w:val="nil"/>
              <w:left w:val="nil"/>
              <w:bottom w:val="single" w:sz="4" w:space="0" w:color="D9D9D9"/>
              <w:right w:val="single" w:sz="4" w:space="0" w:color="D9D9D9"/>
            </w:tcBorders>
            <w:shd w:val="clear" w:color="auto" w:fill="auto"/>
            <w:vAlign w:val="center"/>
            <w:hideMark/>
          </w:tcPr>
          <w:p w14:paraId="1B85DED4" w14:textId="77777777" w:rsidR="00CB28A3" w:rsidRPr="00FF1D82" w:rsidRDefault="00CB28A3" w:rsidP="00FF1D82">
            <w:pPr>
              <w:spacing w:after="0" w:line="240" w:lineRule="auto"/>
              <w:jc w:val="center"/>
              <w:rPr>
                <w:rFonts w:asciiTheme="majorHAnsi" w:hAnsiTheme="majorHAnsi" w:cstheme="majorHAnsi"/>
                <w:color w:val="767171" w:themeColor="background2" w:themeShade="80"/>
                <w:sz w:val="24"/>
                <w:szCs w:val="24"/>
                <w:lang w:val="en-US"/>
              </w:rPr>
            </w:pPr>
            <w:r w:rsidRPr="00FF1D82">
              <w:rPr>
                <w:rFonts w:asciiTheme="majorHAnsi" w:hAnsiTheme="majorHAnsi" w:cstheme="majorHAnsi"/>
                <w:color w:val="767171" w:themeColor="background2" w:themeShade="80"/>
                <w:sz w:val="24"/>
                <w:szCs w:val="24"/>
                <w:lang w:val="en-US"/>
              </w:rPr>
              <w:t>Calculate total quantity of orders in the year 2015.</w:t>
            </w:r>
          </w:p>
        </w:tc>
      </w:tr>
      <w:tr w:rsidR="00CB28A3" w:rsidRPr="00CB28A3" w14:paraId="2FA2071F" w14:textId="77777777" w:rsidTr="00FF1D82">
        <w:trPr>
          <w:trHeight w:val="300"/>
        </w:trPr>
        <w:tc>
          <w:tcPr>
            <w:tcW w:w="5340" w:type="dxa"/>
            <w:tcBorders>
              <w:top w:val="nil"/>
              <w:left w:val="single" w:sz="4" w:space="0" w:color="D9D9D9"/>
              <w:bottom w:val="single" w:sz="4" w:space="0" w:color="D9D9D9"/>
              <w:right w:val="single" w:sz="4" w:space="0" w:color="D9D9D9"/>
            </w:tcBorders>
            <w:shd w:val="clear" w:color="auto" w:fill="auto"/>
            <w:vAlign w:val="center"/>
            <w:hideMark/>
          </w:tcPr>
          <w:p w14:paraId="2AD2EE83" w14:textId="77777777" w:rsidR="00CB28A3" w:rsidRPr="00FF1D82" w:rsidRDefault="00CB28A3" w:rsidP="00FF1D82">
            <w:pPr>
              <w:spacing w:after="0" w:line="240" w:lineRule="auto"/>
              <w:jc w:val="center"/>
              <w:rPr>
                <w:rFonts w:asciiTheme="majorHAnsi" w:hAnsiTheme="majorHAnsi" w:cstheme="majorHAnsi"/>
                <w:color w:val="767171" w:themeColor="background2" w:themeShade="80"/>
                <w:sz w:val="24"/>
                <w:szCs w:val="24"/>
                <w:lang w:val="en-US"/>
              </w:rPr>
            </w:pPr>
            <w:r w:rsidRPr="00FF1D82">
              <w:rPr>
                <w:rFonts w:asciiTheme="majorHAnsi" w:hAnsiTheme="majorHAnsi" w:cstheme="majorHAnsi"/>
                <w:color w:val="767171" w:themeColor="background2" w:themeShade="80"/>
                <w:sz w:val="24"/>
                <w:szCs w:val="24"/>
                <w:lang w:val="en-US"/>
              </w:rPr>
              <w:t>Row COUNT of Customers</w:t>
            </w:r>
          </w:p>
        </w:tc>
        <w:tc>
          <w:tcPr>
            <w:tcW w:w="5880" w:type="dxa"/>
            <w:tcBorders>
              <w:top w:val="nil"/>
              <w:left w:val="nil"/>
              <w:bottom w:val="single" w:sz="4" w:space="0" w:color="D9D9D9"/>
              <w:right w:val="single" w:sz="4" w:space="0" w:color="D9D9D9"/>
            </w:tcBorders>
            <w:shd w:val="clear" w:color="auto" w:fill="auto"/>
            <w:vAlign w:val="center"/>
            <w:hideMark/>
          </w:tcPr>
          <w:p w14:paraId="7914D7A6" w14:textId="77777777" w:rsidR="00CB28A3" w:rsidRPr="00FF1D82" w:rsidRDefault="00CB28A3" w:rsidP="00FF1D82">
            <w:pPr>
              <w:spacing w:after="0" w:line="240" w:lineRule="auto"/>
              <w:jc w:val="center"/>
              <w:rPr>
                <w:rFonts w:asciiTheme="majorHAnsi" w:hAnsiTheme="majorHAnsi" w:cstheme="majorHAnsi"/>
                <w:color w:val="767171" w:themeColor="background2" w:themeShade="80"/>
                <w:sz w:val="24"/>
                <w:szCs w:val="24"/>
                <w:lang w:val="en-US"/>
              </w:rPr>
            </w:pPr>
            <w:r w:rsidRPr="00FF1D82">
              <w:rPr>
                <w:rFonts w:asciiTheme="majorHAnsi" w:hAnsiTheme="majorHAnsi" w:cstheme="majorHAnsi"/>
                <w:color w:val="767171" w:themeColor="background2" w:themeShade="80"/>
                <w:sz w:val="24"/>
                <w:szCs w:val="24"/>
                <w:lang w:val="en-US"/>
              </w:rPr>
              <w:t>Calculate row count of customers.</w:t>
            </w:r>
          </w:p>
        </w:tc>
      </w:tr>
      <w:tr w:rsidR="00CB28A3" w:rsidRPr="00CB28A3" w14:paraId="10BC1881" w14:textId="77777777" w:rsidTr="00FF1D82">
        <w:trPr>
          <w:trHeight w:val="300"/>
        </w:trPr>
        <w:tc>
          <w:tcPr>
            <w:tcW w:w="5340" w:type="dxa"/>
            <w:tcBorders>
              <w:top w:val="nil"/>
              <w:left w:val="single" w:sz="4" w:space="0" w:color="D9D9D9"/>
              <w:bottom w:val="single" w:sz="4" w:space="0" w:color="D9D9D9"/>
              <w:right w:val="single" w:sz="4" w:space="0" w:color="D9D9D9"/>
            </w:tcBorders>
            <w:shd w:val="clear" w:color="auto" w:fill="auto"/>
            <w:vAlign w:val="center"/>
            <w:hideMark/>
          </w:tcPr>
          <w:p w14:paraId="75F80800" w14:textId="77777777" w:rsidR="00CB28A3" w:rsidRPr="00FF1D82" w:rsidRDefault="00CB28A3" w:rsidP="00FF1D82">
            <w:pPr>
              <w:spacing w:after="0" w:line="240" w:lineRule="auto"/>
              <w:jc w:val="center"/>
              <w:rPr>
                <w:rFonts w:asciiTheme="majorHAnsi" w:hAnsiTheme="majorHAnsi" w:cstheme="majorHAnsi"/>
                <w:color w:val="767171" w:themeColor="background2" w:themeShade="80"/>
                <w:sz w:val="24"/>
                <w:szCs w:val="24"/>
                <w:lang w:val="en-US"/>
              </w:rPr>
            </w:pPr>
            <w:r w:rsidRPr="00FF1D82">
              <w:rPr>
                <w:rFonts w:asciiTheme="majorHAnsi" w:hAnsiTheme="majorHAnsi" w:cstheme="majorHAnsi"/>
                <w:color w:val="767171" w:themeColor="background2" w:themeShade="80"/>
                <w:sz w:val="24"/>
                <w:szCs w:val="24"/>
                <w:lang w:val="en-US"/>
              </w:rPr>
              <w:t>Sum Sales of Orders in 2012</w:t>
            </w:r>
          </w:p>
        </w:tc>
        <w:tc>
          <w:tcPr>
            <w:tcW w:w="5880" w:type="dxa"/>
            <w:tcBorders>
              <w:top w:val="nil"/>
              <w:left w:val="nil"/>
              <w:bottom w:val="single" w:sz="4" w:space="0" w:color="D9D9D9"/>
              <w:right w:val="single" w:sz="4" w:space="0" w:color="D9D9D9"/>
            </w:tcBorders>
            <w:shd w:val="clear" w:color="auto" w:fill="auto"/>
            <w:vAlign w:val="center"/>
            <w:hideMark/>
          </w:tcPr>
          <w:p w14:paraId="4757DCBD" w14:textId="77777777" w:rsidR="00CB28A3" w:rsidRPr="00FF1D82" w:rsidRDefault="00CB28A3" w:rsidP="00FF1D82">
            <w:pPr>
              <w:spacing w:after="0" w:line="240" w:lineRule="auto"/>
              <w:jc w:val="center"/>
              <w:rPr>
                <w:rFonts w:asciiTheme="majorHAnsi" w:hAnsiTheme="majorHAnsi" w:cstheme="majorHAnsi"/>
                <w:color w:val="767171" w:themeColor="background2" w:themeShade="80"/>
                <w:sz w:val="24"/>
                <w:szCs w:val="24"/>
                <w:lang w:val="en-US"/>
              </w:rPr>
            </w:pPr>
            <w:r w:rsidRPr="00FF1D82">
              <w:rPr>
                <w:rFonts w:asciiTheme="majorHAnsi" w:hAnsiTheme="majorHAnsi" w:cstheme="majorHAnsi"/>
                <w:color w:val="767171" w:themeColor="background2" w:themeShade="80"/>
                <w:sz w:val="24"/>
                <w:szCs w:val="24"/>
                <w:lang w:val="en-US"/>
              </w:rPr>
              <w:t>Calculate total sales of orders in the year 2012.</w:t>
            </w:r>
          </w:p>
        </w:tc>
      </w:tr>
      <w:tr w:rsidR="00CB28A3" w:rsidRPr="00CB28A3" w14:paraId="4E7DB619" w14:textId="77777777" w:rsidTr="00FF1D82">
        <w:trPr>
          <w:trHeight w:val="300"/>
        </w:trPr>
        <w:tc>
          <w:tcPr>
            <w:tcW w:w="5340" w:type="dxa"/>
            <w:tcBorders>
              <w:top w:val="nil"/>
              <w:left w:val="single" w:sz="4" w:space="0" w:color="D9D9D9"/>
              <w:bottom w:val="single" w:sz="4" w:space="0" w:color="D9D9D9"/>
              <w:right w:val="single" w:sz="4" w:space="0" w:color="D9D9D9"/>
            </w:tcBorders>
            <w:shd w:val="clear" w:color="auto" w:fill="auto"/>
            <w:vAlign w:val="center"/>
            <w:hideMark/>
          </w:tcPr>
          <w:p w14:paraId="1B04B82D" w14:textId="77777777" w:rsidR="00CB28A3" w:rsidRPr="00FF1D82" w:rsidRDefault="00CB28A3" w:rsidP="00FF1D82">
            <w:pPr>
              <w:spacing w:after="0" w:line="240" w:lineRule="auto"/>
              <w:jc w:val="center"/>
              <w:rPr>
                <w:rFonts w:asciiTheme="majorHAnsi" w:hAnsiTheme="majorHAnsi" w:cstheme="majorHAnsi"/>
                <w:color w:val="767171" w:themeColor="background2" w:themeShade="80"/>
                <w:sz w:val="24"/>
                <w:szCs w:val="24"/>
                <w:lang w:val="en-US"/>
              </w:rPr>
            </w:pPr>
            <w:r w:rsidRPr="00FF1D82">
              <w:rPr>
                <w:rFonts w:asciiTheme="majorHAnsi" w:hAnsiTheme="majorHAnsi" w:cstheme="majorHAnsi"/>
                <w:color w:val="767171" w:themeColor="background2" w:themeShade="80"/>
                <w:sz w:val="24"/>
                <w:szCs w:val="24"/>
                <w:lang w:val="en-US"/>
              </w:rPr>
              <w:t>Sum Sales of Orders in 2013</w:t>
            </w:r>
          </w:p>
        </w:tc>
        <w:tc>
          <w:tcPr>
            <w:tcW w:w="5880" w:type="dxa"/>
            <w:tcBorders>
              <w:top w:val="nil"/>
              <w:left w:val="nil"/>
              <w:bottom w:val="single" w:sz="4" w:space="0" w:color="D9D9D9"/>
              <w:right w:val="single" w:sz="4" w:space="0" w:color="D9D9D9"/>
            </w:tcBorders>
            <w:shd w:val="clear" w:color="auto" w:fill="auto"/>
            <w:vAlign w:val="center"/>
            <w:hideMark/>
          </w:tcPr>
          <w:p w14:paraId="1F1A4960" w14:textId="77777777" w:rsidR="00CB28A3" w:rsidRPr="00FF1D82" w:rsidRDefault="00CB28A3" w:rsidP="00FF1D82">
            <w:pPr>
              <w:spacing w:after="0" w:line="240" w:lineRule="auto"/>
              <w:jc w:val="center"/>
              <w:rPr>
                <w:rFonts w:asciiTheme="majorHAnsi" w:hAnsiTheme="majorHAnsi" w:cstheme="majorHAnsi"/>
                <w:color w:val="767171" w:themeColor="background2" w:themeShade="80"/>
                <w:sz w:val="24"/>
                <w:szCs w:val="24"/>
                <w:lang w:val="en-US"/>
              </w:rPr>
            </w:pPr>
            <w:r w:rsidRPr="00FF1D82">
              <w:rPr>
                <w:rFonts w:asciiTheme="majorHAnsi" w:hAnsiTheme="majorHAnsi" w:cstheme="majorHAnsi"/>
                <w:color w:val="767171" w:themeColor="background2" w:themeShade="80"/>
                <w:sz w:val="24"/>
                <w:szCs w:val="24"/>
                <w:lang w:val="en-US"/>
              </w:rPr>
              <w:t>Calculate total sales of orders in the year 2013.</w:t>
            </w:r>
          </w:p>
        </w:tc>
      </w:tr>
      <w:tr w:rsidR="00CB28A3" w:rsidRPr="00CB28A3" w14:paraId="5C996CBF" w14:textId="77777777" w:rsidTr="00FF1D82">
        <w:trPr>
          <w:trHeight w:val="300"/>
        </w:trPr>
        <w:tc>
          <w:tcPr>
            <w:tcW w:w="5340" w:type="dxa"/>
            <w:tcBorders>
              <w:top w:val="nil"/>
              <w:left w:val="single" w:sz="4" w:space="0" w:color="D9D9D9"/>
              <w:bottom w:val="single" w:sz="4" w:space="0" w:color="D9D9D9"/>
              <w:right w:val="single" w:sz="4" w:space="0" w:color="D9D9D9"/>
            </w:tcBorders>
            <w:shd w:val="clear" w:color="auto" w:fill="auto"/>
            <w:vAlign w:val="center"/>
            <w:hideMark/>
          </w:tcPr>
          <w:p w14:paraId="47BFCF33" w14:textId="77777777" w:rsidR="00CB28A3" w:rsidRPr="00FF1D82" w:rsidRDefault="00CB28A3" w:rsidP="00FF1D82">
            <w:pPr>
              <w:spacing w:after="0" w:line="240" w:lineRule="auto"/>
              <w:jc w:val="center"/>
              <w:rPr>
                <w:rFonts w:asciiTheme="majorHAnsi" w:hAnsiTheme="majorHAnsi" w:cstheme="majorHAnsi"/>
                <w:color w:val="767171" w:themeColor="background2" w:themeShade="80"/>
                <w:sz w:val="24"/>
                <w:szCs w:val="24"/>
                <w:lang w:val="en-US"/>
              </w:rPr>
            </w:pPr>
            <w:r w:rsidRPr="00FF1D82">
              <w:rPr>
                <w:rFonts w:asciiTheme="majorHAnsi" w:hAnsiTheme="majorHAnsi" w:cstheme="majorHAnsi"/>
                <w:color w:val="767171" w:themeColor="background2" w:themeShade="80"/>
                <w:sz w:val="24"/>
                <w:szCs w:val="24"/>
                <w:lang w:val="en-US"/>
              </w:rPr>
              <w:t>Sales of Orders in 2014</w:t>
            </w:r>
          </w:p>
        </w:tc>
        <w:tc>
          <w:tcPr>
            <w:tcW w:w="5880" w:type="dxa"/>
            <w:tcBorders>
              <w:top w:val="nil"/>
              <w:left w:val="nil"/>
              <w:bottom w:val="single" w:sz="4" w:space="0" w:color="D9D9D9"/>
              <w:right w:val="single" w:sz="4" w:space="0" w:color="D9D9D9"/>
            </w:tcBorders>
            <w:shd w:val="clear" w:color="auto" w:fill="auto"/>
            <w:vAlign w:val="center"/>
            <w:hideMark/>
          </w:tcPr>
          <w:p w14:paraId="247CA382" w14:textId="77777777" w:rsidR="00CB28A3" w:rsidRPr="00FF1D82" w:rsidRDefault="00CB28A3" w:rsidP="00FF1D82">
            <w:pPr>
              <w:spacing w:after="0" w:line="240" w:lineRule="auto"/>
              <w:jc w:val="center"/>
              <w:rPr>
                <w:rFonts w:asciiTheme="majorHAnsi" w:hAnsiTheme="majorHAnsi" w:cstheme="majorHAnsi"/>
                <w:color w:val="767171" w:themeColor="background2" w:themeShade="80"/>
                <w:sz w:val="24"/>
                <w:szCs w:val="24"/>
                <w:lang w:val="en-US"/>
              </w:rPr>
            </w:pPr>
            <w:r w:rsidRPr="00FF1D82">
              <w:rPr>
                <w:rFonts w:asciiTheme="majorHAnsi" w:hAnsiTheme="majorHAnsi" w:cstheme="majorHAnsi"/>
                <w:color w:val="767171" w:themeColor="background2" w:themeShade="80"/>
                <w:sz w:val="24"/>
                <w:szCs w:val="24"/>
                <w:lang w:val="en-US"/>
              </w:rPr>
              <w:t>Calculate total sales of orders in the year 2014.</w:t>
            </w:r>
          </w:p>
        </w:tc>
      </w:tr>
      <w:tr w:rsidR="00CB28A3" w:rsidRPr="00CB28A3" w14:paraId="76024B2C" w14:textId="77777777" w:rsidTr="00FF1D82">
        <w:trPr>
          <w:trHeight w:val="300"/>
        </w:trPr>
        <w:tc>
          <w:tcPr>
            <w:tcW w:w="5340" w:type="dxa"/>
            <w:tcBorders>
              <w:top w:val="nil"/>
              <w:left w:val="single" w:sz="4" w:space="0" w:color="D9D9D9"/>
              <w:bottom w:val="single" w:sz="4" w:space="0" w:color="D9D9D9"/>
              <w:right w:val="single" w:sz="4" w:space="0" w:color="D9D9D9"/>
            </w:tcBorders>
            <w:shd w:val="clear" w:color="auto" w:fill="auto"/>
            <w:vAlign w:val="center"/>
            <w:hideMark/>
          </w:tcPr>
          <w:p w14:paraId="04EDAFE9" w14:textId="77777777" w:rsidR="00CB28A3" w:rsidRPr="00FF1D82" w:rsidRDefault="00CB28A3" w:rsidP="00FF1D82">
            <w:pPr>
              <w:spacing w:after="0" w:line="240" w:lineRule="auto"/>
              <w:jc w:val="center"/>
              <w:rPr>
                <w:rFonts w:asciiTheme="majorHAnsi" w:hAnsiTheme="majorHAnsi" w:cstheme="majorHAnsi"/>
                <w:color w:val="767171" w:themeColor="background2" w:themeShade="80"/>
                <w:sz w:val="24"/>
                <w:szCs w:val="24"/>
                <w:lang w:val="en-US"/>
              </w:rPr>
            </w:pPr>
            <w:r w:rsidRPr="00FF1D82">
              <w:rPr>
                <w:rFonts w:asciiTheme="majorHAnsi" w:hAnsiTheme="majorHAnsi" w:cstheme="majorHAnsi"/>
                <w:color w:val="767171" w:themeColor="background2" w:themeShade="80"/>
                <w:sz w:val="24"/>
                <w:szCs w:val="24"/>
                <w:lang w:val="en-US"/>
              </w:rPr>
              <w:t>Sales of Orders in 2015</w:t>
            </w:r>
          </w:p>
        </w:tc>
        <w:tc>
          <w:tcPr>
            <w:tcW w:w="5880" w:type="dxa"/>
            <w:tcBorders>
              <w:top w:val="nil"/>
              <w:left w:val="nil"/>
              <w:bottom w:val="single" w:sz="4" w:space="0" w:color="D9D9D9"/>
              <w:right w:val="single" w:sz="4" w:space="0" w:color="D9D9D9"/>
            </w:tcBorders>
            <w:shd w:val="clear" w:color="auto" w:fill="auto"/>
            <w:vAlign w:val="center"/>
            <w:hideMark/>
          </w:tcPr>
          <w:p w14:paraId="2D822CED" w14:textId="77777777" w:rsidR="00CB28A3" w:rsidRPr="00FF1D82" w:rsidRDefault="00CB28A3" w:rsidP="00FF1D82">
            <w:pPr>
              <w:spacing w:after="0" w:line="240" w:lineRule="auto"/>
              <w:jc w:val="center"/>
              <w:rPr>
                <w:rFonts w:asciiTheme="majorHAnsi" w:hAnsiTheme="majorHAnsi" w:cstheme="majorHAnsi"/>
                <w:color w:val="767171" w:themeColor="background2" w:themeShade="80"/>
                <w:sz w:val="24"/>
                <w:szCs w:val="24"/>
                <w:lang w:val="en-US"/>
              </w:rPr>
            </w:pPr>
            <w:r w:rsidRPr="00FF1D82">
              <w:rPr>
                <w:rFonts w:asciiTheme="majorHAnsi" w:hAnsiTheme="majorHAnsi" w:cstheme="majorHAnsi"/>
                <w:color w:val="767171" w:themeColor="background2" w:themeShade="80"/>
                <w:sz w:val="24"/>
                <w:szCs w:val="24"/>
                <w:lang w:val="en-US"/>
              </w:rPr>
              <w:t>Calculate total sales of orders in the year 2015.</w:t>
            </w:r>
          </w:p>
        </w:tc>
      </w:tr>
      <w:tr w:rsidR="00CB28A3" w:rsidRPr="00CB28A3" w14:paraId="5195A536" w14:textId="77777777" w:rsidTr="00FF1D82">
        <w:trPr>
          <w:trHeight w:val="300"/>
        </w:trPr>
        <w:tc>
          <w:tcPr>
            <w:tcW w:w="5340" w:type="dxa"/>
            <w:tcBorders>
              <w:top w:val="nil"/>
              <w:left w:val="single" w:sz="4" w:space="0" w:color="D9D9D9"/>
              <w:bottom w:val="single" w:sz="4" w:space="0" w:color="D9D9D9"/>
              <w:right w:val="single" w:sz="4" w:space="0" w:color="D9D9D9"/>
            </w:tcBorders>
            <w:shd w:val="clear" w:color="auto" w:fill="auto"/>
            <w:vAlign w:val="center"/>
            <w:hideMark/>
          </w:tcPr>
          <w:p w14:paraId="510AD756" w14:textId="77777777" w:rsidR="00CB28A3" w:rsidRPr="00FF1D82" w:rsidRDefault="00CB28A3" w:rsidP="00FF1D82">
            <w:pPr>
              <w:spacing w:after="0" w:line="240" w:lineRule="auto"/>
              <w:jc w:val="center"/>
              <w:rPr>
                <w:rFonts w:asciiTheme="majorHAnsi" w:hAnsiTheme="majorHAnsi" w:cstheme="majorHAnsi"/>
                <w:color w:val="767171" w:themeColor="background2" w:themeShade="80"/>
                <w:sz w:val="24"/>
                <w:szCs w:val="24"/>
                <w:lang w:val="en-US"/>
              </w:rPr>
            </w:pPr>
            <w:r w:rsidRPr="00FF1D82">
              <w:rPr>
                <w:rFonts w:asciiTheme="majorHAnsi" w:hAnsiTheme="majorHAnsi" w:cstheme="majorHAnsi"/>
                <w:color w:val="767171" w:themeColor="background2" w:themeShade="80"/>
                <w:sz w:val="24"/>
                <w:szCs w:val="24"/>
                <w:lang w:val="en-US"/>
              </w:rPr>
              <w:t>DISTINCTCOUNT of Product Sub Category</w:t>
            </w:r>
          </w:p>
        </w:tc>
        <w:tc>
          <w:tcPr>
            <w:tcW w:w="5880" w:type="dxa"/>
            <w:tcBorders>
              <w:top w:val="nil"/>
              <w:left w:val="nil"/>
              <w:bottom w:val="single" w:sz="4" w:space="0" w:color="D9D9D9"/>
              <w:right w:val="single" w:sz="4" w:space="0" w:color="D9D9D9"/>
            </w:tcBorders>
            <w:shd w:val="clear" w:color="auto" w:fill="auto"/>
            <w:vAlign w:val="center"/>
            <w:hideMark/>
          </w:tcPr>
          <w:p w14:paraId="27F3DDED" w14:textId="77777777" w:rsidR="00CB28A3" w:rsidRPr="00FF1D82" w:rsidRDefault="00CB28A3" w:rsidP="00FF1D82">
            <w:pPr>
              <w:spacing w:after="0" w:line="240" w:lineRule="auto"/>
              <w:jc w:val="center"/>
              <w:rPr>
                <w:rFonts w:asciiTheme="majorHAnsi" w:hAnsiTheme="majorHAnsi" w:cstheme="majorHAnsi"/>
                <w:color w:val="767171" w:themeColor="background2" w:themeShade="80"/>
                <w:sz w:val="24"/>
                <w:szCs w:val="24"/>
                <w:lang w:val="en-US"/>
              </w:rPr>
            </w:pPr>
            <w:r w:rsidRPr="00FF1D82">
              <w:rPr>
                <w:rFonts w:asciiTheme="majorHAnsi" w:hAnsiTheme="majorHAnsi" w:cstheme="majorHAnsi"/>
                <w:color w:val="767171" w:themeColor="background2" w:themeShade="80"/>
                <w:sz w:val="24"/>
                <w:szCs w:val="24"/>
                <w:lang w:val="en-US"/>
              </w:rPr>
              <w:t>Calculate distinct count of product subcategories.</w:t>
            </w:r>
          </w:p>
        </w:tc>
      </w:tr>
      <w:tr w:rsidR="00CB28A3" w:rsidRPr="00CB28A3" w14:paraId="6479C9C6" w14:textId="77777777" w:rsidTr="00FF1D82">
        <w:trPr>
          <w:trHeight w:val="300"/>
        </w:trPr>
        <w:tc>
          <w:tcPr>
            <w:tcW w:w="5340" w:type="dxa"/>
            <w:tcBorders>
              <w:top w:val="nil"/>
              <w:left w:val="single" w:sz="4" w:space="0" w:color="D9D9D9"/>
              <w:bottom w:val="single" w:sz="4" w:space="0" w:color="D9D9D9"/>
              <w:right w:val="single" w:sz="4" w:space="0" w:color="D9D9D9"/>
            </w:tcBorders>
            <w:shd w:val="clear" w:color="auto" w:fill="auto"/>
            <w:vAlign w:val="center"/>
            <w:hideMark/>
          </w:tcPr>
          <w:p w14:paraId="74EFF9D5" w14:textId="77777777" w:rsidR="00CB28A3" w:rsidRPr="00FF1D82" w:rsidRDefault="00CB28A3" w:rsidP="00FF1D82">
            <w:pPr>
              <w:spacing w:after="0" w:line="240" w:lineRule="auto"/>
              <w:jc w:val="center"/>
              <w:rPr>
                <w:rFonts w:asciiTheme="majorHAnsi" w:hAnsiTheme="majorHAnsi" w:cstheme="majorHAnsi"/>
                <w:color w:val="767171" w:themeColor="background2" w:themeShade="80"/>
                <w:sz w:val="24"/>
                <w:szCs w:val="24"/>
                <w:lang w:val="en-US"/>
              </w:rPr>
            </w:pPr>
            <w:r w:rsidRPr="00FF1D82">
              <w:rPr>
                <w:rFonts w:asciiTheme="majorHAnsi" w:hAnsiTheme="majorHAnsi" w:cstheme="majorHAnsi"/>
                <w:color w:val="767171" w:themeColor="background2" w:themeShade="80"/>
                <w:sz w:val="24"/>
                <w:szCs w:val="24"/>
                <w:lang w:val="en-US"/>
              </w:rPr>
              <w:t>Sum Quantity</w:t>
            </w:r>
          </w:p>
        </w:tc>
        <w:tc>
          <w:tcPr>
            <w:tcW w:w="5880" w:type="dxa"/>
            <w:tcBorders>
              <w:top w:val="nil"/>
              <w:left w:val="nil"/>
              <w:bottom w:val="single" w:sz="4" w:space="0" w:color="D9D9D9"/>
              <w:right w:val="single" w:sz="4" w:space="0" w:color="D9D9D9"/>
            </w:tcBorders>
            <w:shd w:val="clear" w:color="auto" w:fill="auto"/>
            <w:vAlign w:val="center"/>
            <w:hideMark/>
          </w:tcPr>
          <w:p w14:paraId="35504BD4" w14:textId="77777777" w:rsidR="00CB28A3" w:rsidRPr="00FF1D82" w:rsidRDefault="00CB28A3" w:rsidP="00FF1D82">
            <w:pPr>
              <w:spacing w:after="0" w:line="240" w:lineRule="auto"/>
              <w:jc w:val="center"/>
              <w:rPr>
                <w:rFonts w:asciiTheme="majorHAnsi" w:hAnsiTheme="majorHAnsi" w:cstheme="majorHAnsi"/>
                <w:color w:val="767171" w:themeColor="background2" w:themeShade="80"/>
                <w:sz w:val="24"/>
                <w:szCs w:val="24"/>
                <w:lang w:val="en-US"/>
              </w:rPr>
            </w:pPr>
            <w:r w:rsidRPr="00FF1D82">
              <w:rPr>
                <w:rFonts w:asciiTheme="majorHAnsi" w:hAnsiTheme="majorHAnsi" w:cstheme="majorHAnsi"/>
                <w:color w:val="767171" w:themeColor="background2" w:themeShade="80"/>
                <w:sz w:val="24"/>
                <w:szCs w:val="24"/>
                <w:lang w:val="en-US"/>
              </w:rPr>
              <w:t>Calculate the sum of quantity.</w:t>
            </w:r>
          </w:p>
        </w:tc>
      </w:tr>
      <w:tr w:rsidR="00CB28A3" w:rsidRPr="00CB28A3" w14:paraId="2D7EB28A" w14:textId="77777777" w:rsidTr="00FF1D82">
        <w:trPr>
          <w:trHeight w:val="300"/>
        </w:trPr>
        <w:tc>
          <w:tcPr>
            <w:tcW w:w="5340" w:type="dxa"/>
            <w:tcBorders>
              <w:top w:val="nil"/>
              <w:left w:val="single" w:sz="4" w:space="0" w:color="D9D9D9"/>
              <w:bottom w:val="single" w:sz="4" w:space="0" w:color="D9D9D9"/>
              <w:right w:val="single" w:sz="4" w:space="0" w:color="D9D9D9"/>
            </w:tcBorders>
            <w:shd w:val="clear" w:color="auto" w:fill="auto"/>
            <w:vAlign w:val="center"/>
            <w:hideMark/>
          </w:tcPr>
          <w:p w14:paraId="2F3E8EE4" w14:textId="77777777" w:rsidR="00CB28A3" w:rsidRPr="00FF1D82" w:rsidRDefault="00CB28A3" w:rsidP="00FF1D82">
            <w:pPr>
              <w:spacing w:after="0" w:line="240" w:lineRule="auto"/>
              <w:jc w:val="center"/>
              <w:rPr>
                <w:rFonts w:asciiTheme="majorHAnsi" w:hAnsiTheme="majorHAnsi" w:cstheme="majorHAnsi"/>
                <w:color w:val="767171" w:themeColor="background2" w:themeShade="80"/>
                <w:sz w:val="24"/>
                <w:szCs w:val="24"/>
                <w:lang w:val="en-US"/>
              </w:rPr>
            </w:pPr>
            <w:r w:rsidRPr="00FF1D82">
              <w:rPr>
                <w:rFonts w:asciiTheme="majorHAnsi" w:hAnsiTheme="majorHAnsi" w:cstheme="majorHAnsi"/>
                <w:color w:val="767171" w:themeColor="background2" w:themeShade="80"/>
                <w:sz w:val="24"/>
                <w:szCs w:val="24"/>
                <w:lang w:val="en-US"/>
              </w:rPr>
              <w:t>Sum of Sales over Years</w:t>
            </w:r>
          </w:p>
        </w:tc>
        <w:tc>
          <w:tcPr>
            <w:tcW w:w="5880" w:type="dxa"/>
            <w:tcBorders>
              <w:top w:val="nil"/>
              <w:left w:val="nil"/>
              <w:bottom w:val="single" w:sz="4" w:space="0" w:color="D9D9D9"/>
              <w:right w:val="single" w:sz="4" w:space="0" w:color="D9D9D9"/>
            </w:tcBorders>
            <w:shd w:val="clear" w:color="auto" w:fill="auto"/>
            <w:vAlign w:val="center"/>
            <w:hideMark/>
          </w:tcPr>
          <w:p w14:paraId="0DFC9221" w14:textId="77777777" w:rsidR="00CB28A3" w:rsidRPr="00FF1D82" w:rsidRDefault="00CB28A3" w:rsidP="00FF1D82">
            <w:pPr>
              <w:spacing w:after="0" w:line="240" w:lineRule="auto"/>
              <w:jc w:val="center"/>
              <w:rPr>
                <w:rFonts w:asciiTheme="majorHAnsi" w:hAnsiTheme="majorHAnsi" w:cstheme="majorHAnsi"/>
                <w:color w:val="767171" w:themeColor="background2" w:themeShade="80"/>
                <w:sz w:val="24"/>
                <w:szCs w:val="24"/>
                <w:lang w:val="en-US"/>
              </w:rPr>
            </w:pPr>
            <w:r w:rsidRPr="00FF1D82">
              <w:rPr>
                <w:rFonts w:asciiTheme="majorHAnsi" w:hAnsiTheme="majorHAnsi" w:cstheme="majorHAnsi"/>
                <w:color w:val="767171" w:themeColor="background2" w:themeShade="80"/>
                <w:sz w:val="24"/>
                <w:szCs w:val="24"/>
                <w:lang w:val="en-US"/>
              </w:rPr>
              <w:t>Calculate the sum of sales across all years.</w:t>
            </w:r>
          </w:p>
        </w:tc>
      </w:tr>
    </w:tbl>
    <w:p w14:paraId="1DBDE468" w14:textId="0FED2523" w:rsidR="004039BF" w:rsidRPr="006E381B" w:rsidRDefault="00CB28A3" w:rsidP="004B0D5B">
      <w:pPr>
        <w:pStyle w:val="ListParagraph"/>
        <w:numPr>
          <w:ilvl w:val="0"/>
          <w:numId w:val="7"/>
        </w:numPr>
        <w:spacing w:after="0" w:line="276" w:lineRule="auto"/>
        <w:rPr>
          <w:rFonts w:asciiTheme="majorHAnsi" w:hAnsiTheme="majorHAnsi" w:cstheme="majorHAnsi"/>
          <w:b/>
          <w:bCs/>
          <w:color w:val="8496B0" w:themeColor="text2" w:themeTint="99"/>
          <w:sz w:val="24"/>
          <w:szCs w:val="24"/>
        </w:rPr>
      </w:pPr>
      <w:r w:rsidRPr="003B007E">
        <w:rPr>
          <w:rFonts w:asciiTheme="majorHAnsi" w:hAnsiTheme="majorHAnsi" w:cstheme="majorHAnsi"/>
          <w:b/>
          <w:bCs/>
          <w:color w:val="8496B0" w:themeColor="text2" w:themeTint="99"/>
          <w:sz w:val="24"/>
          <w:szCs w:val="24"/>
        </w:rPr>
        <w:t xml:space="preserve">Query </w:t>
      </w:r>
      <w:r>
        <w:rPr>
          <w:rFonts w:asciiTheme="majorHAnsi" w:hAnsiTheme="majorHAnsi" w:cstheme="majorHAnsi"/>
          <w:b/>
          <w:bCs/>
          <w:color w:val="8496B0" w:themeColor="text2" w:themeTint="99"/>
          <w:sz w:val="24"/>
          <w:szCs w:val="24"/>
        </w:rPr>
        <w:t>8</w:t>
      </w:r>
      <w:r w:rsidRPr="003B007E">
        <w:rPr>
          <w:rFonts w:asciiTheme="majorHAnsi" w:hAnsiTheme="majorHAnsi" w:cstheme="majorHAnsi"/>
          <w:b/>
          <w:bCs/>
          <w:color w:val="8496B0" w:themeColor="text2" w:themeTint="99"/>
          <w:sz w:val="24"/>
          <w:szCs w:val="24"/>
        </w:rPr>
        <w:t xml:space="preserve"> </w:t>
      </w:r>
      <w:r>
        <w:rPr>
          <w:rFonts w:asciiTheme="majorHAnsi" w:hAnsiTheme="majorHAnsi" w:cstheme="majorHAnsi"/>
          <w:b/>
          <w:bCs/>
          <w:color w:val="8496B0" w:themeColor="text2" w:themeTint="99"/>
          <w:sz w:val="24"/>
          <w:szCs w:val="24"/>
        </w:rPr>
        <w:t xml:space="preserve">Measures Table </w:t>
      </w:r>
      <w:r w:rsidRPr="003B007E">
        <w:rPr>
          <w:rFonts w:asciiTheme="majorHAnsi" w:hAnsiTheme="majorHAnsi" w:cstheme="majorHAnsi"/>
          <w:b/>
          <w:bCs/>
          <w:color w:val="8496B0" w:themeColor="text2" w:themeTint="99"/>
          <w:sz w:val="24"/>
          <w:szCs w:val="24"/>
        </w:rPr>
        <w:t>applied Steps:</w:t>
      </w:r>
    </w:p>
    <w:p w14:paraId="4F0F599B" w14:textId="77777777" w:rsidR="004039BF" w:rsidRDefault="004039BF" w:rsidP="004039BF">
      <w:pPr>
        <w:pStyle w:val="ListParagraph"/>
        <w:ind w:left="502"/>
        <w:rPr>
          <w:rFonts w:asciiTheme="majorHAnsi" w:hAnsiTheme="majorHAnsi" w:cstheme="majorHAnsi"/>
          <w:b/>
          <w:bCs/>
          <w:color w:val="767171" w:themeColor="background2" w:themeShade="80"/>
          <w:sz w:val="24"/>
          <w:szCs w:val="24"/>
        </w:rPr>
      </w:pPr>
    </w:p>
    <w:p w14:paraId="1FBF95CD" w14:textId="77777777" w:rsidR="004039BF" w:rsidRDefault="004039BF" w:rsidP="004039BF">
      <w:pPr>
        <w:pStyle w:val="ListParagraph"/>
        <w:ind w:left="502"/>
        <w:rPr>
          <w:rFonts w:asciiTheme="majorHAnsi" w:hAnsiTheme="majorHAnsi" w:cstheme="majorHAnsi"/>
          <w:b/>
          <w:bCs/>
          <w:color w:val="767171" w:themeColor="background2" w:themeShade="80"/>
          <w:sz w:val="24"/>
          <w:szCs w:val="24"/>
        </w:rPr>
      </w:pPr>
    </w:p>
    <w:p w14:paraId="7593B474" w14:textId="77777777" w:rsidR="004039BF" w:rsidRDefault="004039BF" w:rsidP="004039BF">
      <w:pPr>
        <w:pStyle w:val="ListParagraph"/>
        <w:ind w:left="502"/>
        <w:rPr>
          <w:rFonts w:asciiTheme="majorHAnsi" w:hAnsiTheme="majorHAnsi" w:cstheme="majorHAnsi"/>
          <w:b/>
          <w:bCs/>
          <w:color w:val="767171" w:themeColor="background2" w:themeShade="80"/>
          <w:sz w:val="24"/>
          <w:szCs w:val="24"/>
        </w:rPr>
      </w:pPr>
    </w:p>
    <w:p w14:paraId="210D49D3" w14:textId="77777777" w:rsidR="004039BF" w:rsidRDefault="004039BF" w:rsidP="004039BF">
      <w:pPr>
        <w:pStyle w:val="ListParagraph"/>
        <w:ind w:left="502"/>
        <w:rPr>
          <w:rFonts w:asciiTheme="majorHAnsi" w:hAnsiTheme="majorHAnsi" w:cstheme="majorHAnsi"/>
          <w:b/>
          <w:bCs/>
          <w:color w:val="767171" w:themeColor="background2" w:themeShade="80"/>
          <w:sz w:val="24"/>
          <w:szCs w:val="24"/>
        </w:rPr>
      </w:pPr>
    </w:p>
    <w:p w14:paraId="488DF471" w14:textId="77777777" w:rsidR="004039BF" w:rsidRDefault="004039BF" w:rsidP="004039BF">
      <w:pPr>
        <w:pStyle w:val="ListParagraph"/>
        <w:ind w:left="502"/>
        <w:rPr>
          <w:rFonts w:asciiTheme="majorHAnsi" w:hAnsiTheme="majorHAnsi" w:cstheme="majorHAnsi"/>
          <w:b/>
          <w:bCs/>
          <w:color w:val="767171" w:themeColor="background2" w:themeShade="80"/>
          <w:sz w:val="24"/>
          <w:szCs w:val="24"/>
        </w:rPr>
      </w:pPr>
    </w:p>
    <w:p w14:paraId="342BF744" w14:textId="77777777" w:rsidR="004039BF" w:rsidRDefault="004039BF" w:rsidP="004039BF">
      <w:pPr>
        <w:pStyle w:val="ListParagraph"/>
        <w:ind w:left="502"/>
        <w:rPr>
          <w:rFonts w:asciiTheme="majorHAnsi" w:hAnsiTheme="majorHAnsi" w:cstheme="majorHAnsi"/>
          <w:b/>
          <w:bCs/>
          <w:color w:val="767171" w:themeColor="background2" w:themeShade="80"/>
          <w:sz w:val="24"/>
          <w:szCs w:val="24"/>
        </w:rPr>
      </w:pPr>
    </w:p>
    <w:p w14:paraId="0F4D002B" w14:textId="77777777" w:rsidR="004039BF" w:rsidRDefault="004039BF" w:rsidP="004039BF">
      <w:pPr>
        <w:pStyle w:val="ListParagraph"/>
        <w:ind w:left="502"/>
        <w:rPr>
          <w:rFonts w:asciiTheme="majorHAnsi" w:hAnsiTheme="majorHAnsi" w:cstheme="majorHAnsi"/>
          <w:b/>
          <w:bCs/>
          <w:color w:val="767171" w:themeColor="background2" w:themeShade="80"/>
          <w:sz w:val="24"/>
          <w:szCs w:val="24"/>
        </w:rPr>
      </w:pPr>
    </w:p>
    <w:p w14:paraId="25345F0A" w14:textId="77777777" w:rsidR="004039BF" w:rsidRDefault="004039BF" w:rsidP="004039BF">
      <w:pPr>
        <w:pStyle w:val="ListParagraph"/>
        <w:ind w:left="502"/>
        <w:rPr>
          <w:rFonts w:asciiTheme="majorHAnsi" w:hAnsiTheme="majorHAnsi" w:cstheme="majorHAnsi"/>
          <w:b/>
          <w:bCs/>
          <w:color w:val="767171" w:themeColor="background2" w:themeShade="80"/>
          <w:sz w:val="24"/>
          <w:szCs w:val="24"/>
        </w:rPr>
      </w:pPr>
    </w:p>
    <w:p w14:paraId="50431159" w14:textId="77777777" w:rsidR="004039BF" w:rsidRDefault="004039BF" w:rsidP="004039BF">
      <w:pPr>
        <w:pStyle w:val="ListParagraph"/>
        <w:ind w:left="502"/>
        <w:rPr>
          <w:rFonts w:asciiTheme="majorHAnsi" w:hAnsiTheme="majorHAnsi" w:cstheme="majorHAnsi"/>
          <w:b/>
          <w:bCs/>
          <w:color w:val="767171" w:themeColor="background2" w:themeShade="80"/>
          <w:sz w:val="24"/>
          <w:szCs w:val="24"/>
        </w:rPr>
      </w:pPr>
    </w:p>
    <w:p w14:paraId="0C3A2630" w14:textId="77777777" w:rsidR="004039BF" w:rsidRDefault="004039BF" w:rsidP="004039BF">
      <w:pPr>
        <w:pStyle w:val="ListParagraph"/>
        <w:ind w:left="502"/>
        <w:rPr>
          <w:rFonts w:asciiTheme="majorHAnsi" w:hAnsiTheme="majorHAnsi" w:cstheme="majorHAnsi"/>
          <w:b/>
          <w:bCs/>
          <w:color w:val="767171" w:themeColor="background2" w:themeShade="80"/>
          <w:sz w:val="24"/>
          <w:szCs w:val="24"/>
        </w:rPr>
      </w:pPr>
    </w:p>
    <w:p w14:paraId="482B1ED7" w14:textId="378B99FB" w:rsidR="004039BF" w:rsidRDefault="004039BF" w:rsidP="004039BF">
      <w:pPr>
        <w:pStyle w:val="ListParagraph"/>
        <w:ind w:left="502"/>
        <w:rPr>
          <w:rFonts w:asciiTheme="majorHAnsi" w:hAnsiTheme="majorHAnsi" w:cstheme="majorHAnsi"/>
          <w:b/>
          <w:bCs/>
          <w:color w:val="767171" w:themeColor="background2" w:themeShade="80"/>
          <w:sz w:val="24"/>
          <w:szCs w:val="24"/>
        </w:rPr>
      </w:pPr>
    </w:p>
    <w:p w14:paraId="019EFE64" w14:textId="4B91EB63" w:rsidR="006E381B" w:rsidRDefault="006E381B" w:rsidP="004039BF">
      <w:pPr>
        <w:pStyle w:val="ListParagraph"/>
        <w:ind w:left="502"/>
        <w:rPr>
          <w:rFonts w:asciiTheme="majorHAnsi" w:hAnsiTheme="majorHAnsi" w:cstheme="majorHAnsi"/>
          <w:b/>
          <w:bCs/>
          <w:color w:val="767171" w:themeColor="background2" w:themeShade="80"/>
          <w:sz w:val="24"/>
          <w:szCs w:val="24"/>
        </w:rPr>
      </w:pPr>
    </w:p>
    <w:p w14:paraId="3800237C" w14:textId="785E2E46" w:rsidR="006E381B" w:rsidRDefault="006E381B" w:rsidP="004039BF">
      <w:pPr>
        <w:pStyle w:val="ListParagraph"/>
        <w:ind w:left="502"/>
        <w:rPr>
          <w:rFonts w:asciiTheme="majorHAnsi" w:hAnsiTheme="majorHAnsi" w:cstheme="majorHAnsi"/>
          <w:b/>
          <w:bCs/>
          <w:color w:val="767171" w:themeColor="background2" w:themeShade="80"/>
          <w:sz w:val="24"/>
          <w:szCs w:val="24"/>
        </w:rPr>
      </w:pPr>
    </w:p>
    <w:p w14:paraId="502238A7" w14:textId="4BE43702" w:rsidR="006E381B" w:rsidRDefault="006E381B" w:rsidP="004039BF">
      <w:pPr>
        <w:pStyle w:val="ListParagraph"/>
        <w:ind w:left="502"/>
        <w:rPr>
          <w:rFonts w:asciiTheme="majorHAnsi" w:hAnsiTheme="majorHAnsi" w:cstheme="majorHAnsi"/>
          <w:b/>
          <w:bCs/>
          <w:color w:val="767171" w:themeColor="background2" w:themeShade="80"/>
          <w:sz w:val="24"/>
          <w:szCs w:val="24"/>
        </w:rPr>
      </w:pPr>
    </w:p>
    <w:p w14:paraId="0D1F277D" w14:textId="77777777" w:rsidR="006E381B" w:rsidRDefault="006E381B" w:rsidP="004039BF">
      <w:pPr>
        <w:pStyle w:val="ListParagraph"/>
        <w:ind w:left="502"/>
        <w:rPr>
          <w:rFonts w:asciiTheme="majorHAnsi" w:hAnsiTheme="majorHAnsi" w:cstheme="majorHAnsi"/>
          <w:b/>
          <w:bCs/>
          <w:color w:val="767171" w:themeColor="background2" w:themeShade="80"/>
          <w:sz w:val="24"/>
          <w:szCs w:val="24"/>
        </w:rPr>
      </w:pPr>
    </w:p>
    <w:p w14:paraId="0EEE0FDF" w14:textId="77777777" w:rsidR="004039BF" w:rsidRDefault="004039BF" w:rsidP="004039BF">
      <w:pPr>
        <w:pStyle w:val="ListParagraph"/>
        <w:ind w:left="502"/>
        <w:rPr>
          <w:rFonts w:asciiTheme="majorHAnsi" w:hAnsiTheme="majorHAnsi" w:cstheme="majorHAnsi"/>
          <w:b/>
          <w:bCs/>
          <w:color w:val="767171" w:themeColor="background2" w:themeShade="80"/>
          <w:sz w:val="24"/>
          <w:szCs w:val="24"/>
        </w:rPr>
      </w:pPr>
    </w:p>
    <w:p w14:paraId="7D3A66A0" w14:textId="77777777" w:rsidR="004039BF" w:rsidRDefault="004039BF" w:rsidP="004039BF">
      <w:pPr>
        <w:pStyle w:val="ListParagraph"/>
        <w:ind w:left="502"/>
        <w:rPr>
          <w:rFonts w:asciiTheme="majorHAnsi" w:hAnsiTheme="majorHAnsi" w:cstheme="majorHAnsi"/>
          <w:b/>
          <w:bCs/>
          <w:color w:val="767171" w:themeColor="background2" w:themeShade="80"/>
          <w:sz w:val="24"/>
          <w:szCs w:val="24"/>
        </w:rPr>
      </w:pPr>
    </w:p>
    <w:p w14:paraId="067C67B5" w14:textId="17EEEC87" w:rsidR="00AC35A4" w:rsidRPr="004039BF" w:rsidRDefault="00543347" w:rsidP="004B0D5B">
      <w:pPr>
        <w:pStyle w:val="ListParagraph"/>
        <w:numPr>
          <w:ilvl w:val="0"/>
          <w:numId w:val="2"/>
        </w:numPr>
        <w:rPr>
          <w:rFonts w:asciiTheme="majorHAnsi" w:hAnsiTheme="majorHAnsi" w:cstheme="majorHAnsi"/>
          <w:b/>
          <w:bCs/>
          <w:color w:val="767171" w:themeColor="background2" w:themeShade="80"/>
          <w:sz w:val="24"/>
          <w:szCs w:val="24"/>
        </w:rPr>
      </w:pPr>
      <w:r w:rsidRPr="004039BF">
        <w:rPr>
          <w:rFonts w:asciiTheme="majorHAnsi" w:hAnsiTheme="majorHAnsi" w:cstheme="majorHAnsi"/>
          <w:b/>
          <w:bCs/>
          <w:color w:val="767171" w:themeColor="background2" w:themeShade="80"/>
          <w:sz w:val="24"/>
          <w:szCs w:val="24"/>
        </w:rPr>
        <w:lastRenderedPageBreak/>
        <w:t>Identification of analysis questions that address key business insights, such as the impact of product categories and regions on sales performance</w:t>
      </w:r>
    </w:p>
    <w:p w14:paraId="13D6B9DF" w14:textId="6DA33B88" w:rsidR="00A06CA8" w:rsidRPr="00543347" w:rsidRDefault="00A06CA8" w:rsidP="00A06CA8">
      <w:pPr>
        <w:ind w:left="142"/>
        <w:rPr>
          <w:rFonts w:asciiTheme="majorHAnsi" w:hAnsiTheme="majorHAnsi" w:cstheme="majorHAnsi"/>
          <w:color w:val="767171" w:themeColor="background2" w:themeShade="80"/>
          <w:sz w:val="24"/>
          <w:szCs w:val="24"/>
        </w:rPr>
      </w:pPr>
      <w:r w:rsidRPr="00A06CA8">
        <w:rPr>
          <w:rFonts w:asciiTheme="majorHAnsi" w:hAnsiTheme="majorHAnsi" w:cstheme="majorHAnsi"/>
          <w:color w:val="767171" w:themeColor="background2" w:themeShade="80"/>
          <w:sz w:val="24"/>
          <w:szCs w:val="24"/>
        </w:rPr>
        <w:t xml:space="preserve"> </w:t>
      </w:r>
      <w:r w:rsidRPr="00AC35A4">
        <w:rPr>
          <w:rFonts w:asciiTheme="majorHAnsi" w:hAnsiTheme="majorHAnsi" w:cstheme="majorHAnsi"/>
          <w:b/>
          <w:bCs/>
          <w:color w:val="767171" w:themeColor="background2" w:themeShade="80"/>
          <w:sz w:val="24"/>
          <w:szCs w:val="24"/>
        </w:rPr>
        <w:t>Sales Performance:</w:t>
      </w:r>
      <w:r w:rsidRPr="00543347">
        <w:rPr>
          <w:rFonts w:asciiTheme="majorHAnsi" w:hAnsiTheme="majorHAnsi" w:cstheme="majorHAnsi"/>
          <w:color w:val="767171" w:themeColor="background2" w:themeShade="80"/>
          <w:sz w:val="24"/>
          <w:szCs w:val="24"/>
        </w:rPr>
        <w:t xml:space="preserve"> The analysis aims to understand the impact of product categories and geographic regions on sales performance. Key insights include:</w:t>
      </w:r>
    </w:p>
    <w:p w14:paraId="43BB009A" w14:textId="77777777" w:rsidR="00AC35A4" w:rsidRDefault="00AC35A4" w:rsidP="00AC35A4">
      <w:pPr>
        <w:spacing w:after="0" w:line="240" w:lineRule="auto"/>
        <w:rPr>
          <w:rFonts w:asciiTheme="majorHAnsi" w:hAnsiTheme="majorHAnsi" w:cstheme="majorHAnsi"/>
          <w:color w:val="767171" w:themeColor="background2" w:themeShade="80"/>
          <w:sz w:val="24"/>
          <w:szCs w:val="24"/>
          <w:lang w:val="en-US"/>
        </w:rPr>
      </w:pPr>
    </w:p>
    <w:tbl>
      <w:tblPr>
        <w:tblpPr w:leftFromText="180" w:rightFromText="180" w:vertAnchor="page" w:horzAnchor="margin" w:tblpXSpec="center" w:tblpY="4047"/>
        <w:tblW w:w="11058" w:type="dxa"/>
        <w:tblLook w:val="04A0" w:firstRow="1" w:lastRow="0" w:firstColumn="1" w:lastColumn="0" w:noHBand="0" w:noVBand="1"/>
      </w:tblPr>
      <w:tblGrid>
        <w:gridCol w:w="5098"/>
        <w:gridCol w:w="5960"/>
      </w:tblGrid>
      <w:tr w:rsidR="004039BF" w:rsidRPr="0016578D" w14:paraId="1080C057" w14:textId="77777777" w:rsidTr="004039BF">
        <w:trPr>
          <w:trHeight w:val="315"/>
        </w:trPr>
        <w:tc>
          <w:tcPr>
            <w:tcW w:w="5098" w:type="dxa"/>
            <w:tcBorders>
              <w:top w:val="single" w:sz="4" w:space="0" w:color="BFBFBF"/>
              <w:left w:val="single" w:sz="4" w:space="0" w:color="BFBFBF"/>
              <w:bottom w:val="single" w:sz="4" w:space="0" w:color="BFBFBF"/>
              <w:right w:val="single" w:sz="4" w:space="0" w:color="BFBFBF"/>
            </w:tcBorders>
            <w:shd w:val="clear" w:color="000000" w:fill="7030A0"/>
            <w:vAlign w:val="center"/>
            <w:hideMark/>
          </w:tcPr>
          <w:p w14:paraId="46EC826C" w14:textId="77777777" w:rsidR="004039BF" w:rsidRPr="0016578D" w:rsidRDefault="004039BF" w:rsidP="004039BF">
            <w:pPr>
              <w:spacing w:after="0" w:line="240" w:lineRule="auto"/>
              <w:jc w:val="center"/>
              <w:rPr>
                <w:rFonts w:ascii="Calibri" w:eastAsia="Times New Roman" w:hAnsi="Calibri" w:cs="Times New Roman"/>
                <w:b/>
                <w:bCs/>
                <w:color w:val="FFFFFF"/>
                <w:sz w:val="24"/>
                <w:szCs w:val="24"/>
                <w:lang w:val="en-US"/>
              </w:rPr>
            </w:pPr>
            <w:r w:rsidRPr="0016578D">
              <w:rPr>
                <w:rFonts w:ascii="Calibri" w:eastAsia="Times New Roman" w:hAnsi="Calibri" w:cs="Times New Roman"/>
                <w:b/>
                <w:bCs/>
                <w:color w:val="FFFFFF"/>
                <w:sz w:val="24"/>
                <w:szCs w:val="24"/>
                <w:lang w:val="en-US"/>
              </w:rPr>
              <w:t>Data Analysis Question</w:t>
            </w:r>
          </w:p>
        </w:tc>
        <w:tc>
          <w:tcPr>
            <w:tcW w:w="5960" w:type="dxa"/>
            <w:tcBorders>
              <w:top w:val="single" w:sz="4" w:space="0" w:color="BFBFBF"/>
              <w:left w:val="nil"/>
              <w:bottom w:val="single" w:sz="4" w:space="0" w:color="BFBFBF"/>
              <w:right w:val="single" w:sz="4" w:space="0" w:color="BFBFBF"/>
            </w:tcBorders>
            <w:shd w:val="clear" w:color="000000" w:fill="7030A0"/>
            <w:vAlign w:val="center"/>
            <w:hideMark/>
          </w:tcPr>
          <w:p w14:paraId="7A545654" w14:textId="77777777" w:rsidR="004039BF" w:rsidRPr="0016578D" w:rsidRDefault="004039BF" w:rsidP="004039BF">
            <w:pPr>
              <w:spacing w:after="0" w:line="240" w:lineRule="auto"/>
              <w:jc w:val="center"/>
              <w:rPr>
                <w:rFonts w:ascii="Calibri" w:eastAsia="Times New Roman" w:hAnsi="Calibri" w:cs="Times New Roman"/>
                <w:b/>
                <w:bCs/>
                <w:color w:val="FFFFFF"/>
                <w:sz w:val="24"/>
                <w:szCs w:val="24"/>
                <w:lang w:val="en-US"/>
              </w:rPr>
            </w:pPr>
            <w:r w:rsidRPr="0016578D">
              <w:rPr>
                <w:rFonts w:ascii="Calibri" w:eastAsia="Times New Roman" w:hAnsi="Calibri" w:cs="Times New Roman"/>
                <w:b/>
                <w:bCs/>
                <w:color w:val="FFFFFF"/>
                <w:sz w:val="24"/>
                <w:szCs w:val="24"/>
                <w:lang w:val="en-US"/>
              </w:rPr>
              <w:t>Answer</w:t>
            </w:r>
          </w:p>
        </w:tc>
      </w:tr>
      <w:tr w:rsidR="004039BF" w:rsidRPr="0016578D" w14:paraId="0A81C6F5" w14:textId="77777777" w:rsidTr="004039BF">
        <w:trPr>
          <w:trHeight w:val="315"/>
        </w:trPr>
        <w:tc>
          <w:tcPr>
            <w:tcW w:w="11058" w:type="dxa"/>
            <w:gridSpan w:val="2"/>
            <w:tcBorders>
              <w:top w:val="single" w:sz="4" w:space="0" w:color="BFBFBF"/>
              <w:left w:val="single" w:sz="4" w:space="0" w:color="BFBFBF"/>
              <w:bottom w:val="single" w:sz="4" w:space="0" w:color="BFBFBF"/>
              <w:right w:val="single" w:sz="4" w:space="0" w:color="BFBFBF"/>
            </w:tcBorders>
            <w:shd w:val="clear" w:color="000000" w:fill="7030A0"/>
            <w:vAlign w:val="center"/>
            <w:hideMark/>
          </w:tcPr>
          <w:p w14:paraId="365F8BC5" w14:textId="77777777" w:rsidR="004039BF" w:rsidRPr="0016578D" w:rsidRDefault="004039BF" w:rsidP="004039BF">
            <w:pPr>
              <w:spacing w:after="0" w:line="240" w:lineRule="auto"/>
              <w:jc w:val="center"/>
              <w:rPr>
                <w:rFonts w:ascii="Calibri" w:eastAsia="Times New Roman" w:hAnsi="Calibri" w:cs="Times New Roman"/>
                <w:b/>
                <w:bCs/>
                <w:color w:val="FFFFFF"/>
                <w:sz w:val="24"/>
                <w:szCs w:val="24"/>
                <w:lang w:val="en-US"/>
              </w:rPr>
            </w:pPr>
            <w:r w:rsidRPr="0016578D">
              <w:rPr>
                <w:rFonts w:ascii="Calibri" w:eastAsia="Times New Roman" w:hAnsi="Calibri" w:cs="Times New Roman"/>
                <w:b/>
                <w:bCs/>
                <w:color w:val="FFFFFF"/>
                <w:sz w:val="24"/>
                <w:szCs w:val="24"/>
                <w:lang w:val="en-US"/>
              </w:rPr>
              <w:t>Sales Performance</w:t>
            </w:r>
          </w:p>
        </w:tc>
      </w:tr>
      <w:tr w:rsidR="004039BF" w:rsidRPr="0016578D" w14:paraId="27E1C42B" w14:textId="77777777" w:rsidTr="004039BF">
        <w:trPr>
          <w:trHeight w:val="600"/>
        </w:trPr>
        <w:tc>
          <w:tcPr>
            <w:tcW w:w="5098" w:type="dxa"/>
            <w:tcBorders>
              <w:top w:val="nil"/>
              <w:left w:val="single" w:sz="4" w:space="0" w:color="BFBFBF"/>
              <w:bottom w:val="single" w:sz="4" w:space="0" w:color="BFBFBF"/>
              <w:right w:val="single" w:sz="4" w:space="0" w:color="BFBFBF"/>
            </w:tcBorders>
            <w:shd w:val="clear" w:color="auto" w:fill="auto"/>
            <w:vAlign w:val="center"/>
            <w:hideMark/>
          </w:tcPr>
          <w:p w14:paraId="2FBA55EF" w14:textId="77777777" w:rsidR="004039BF" w:rsidRPr="0016578D" w:rsidRDefault="004039BF" w:rsidP="004039BF">
            <w:pPr>
              <w:spacing w:after="0" w:line="240" w:lineRule="auto"/>
              <w:jc w:val="center"/>
              <w:rPr>
                <w:rFonts w:asciiTheme="majorHAnsi" w:hAnsiTheme="majorHAnsi" w:cstheme="majorHAnsi"/>
                <w:color w:val="767171" w:themeColor="background2" w:themeShade="80"/>
                <w:sz w:val="24"/>
                <w:szCs w:val="24"/>
              </w:rPr>
            </w:pPr>
            <w:r w:rsidRPr="002816B6">
              <w:rPr>
                <w:rFonts w:asciiTheme="majorHAnsi" w:hAnsiTheme="majorHAnsi" w:cstheme="majorHAnsi"/>
                <w:color w:val="767171" w:themeColor="background2" w:themeShade="80"/>
                <w:sz w:val="24"/>
                <w:szCs w:val="24"/>
              </w:rPr>
              <w:t>What is the impact of different product categories on overall sales performance?</w:t>
            </w:r>
          </w:p>
        </w:tc>
        <w:tc>
          <w:tcPr>
            <w:tcW w:w="5960" w:type="dxa"/>
            <w:tcBorders>
              <w:top w:val="nil"/>
              <w:left w:val="nil"/>
              <w:bottom w:val="single" w:sz="4" w:space="0" w:color="BFBFBF"/>
              <w:right w:val="single" w:sz="4" w:space="0" w:color="BFBFBF"/>
            </w:tcBorders>
            <w:shd w:val="clear" w:color="auto" w:fill="auto"/>
            <w:vAlign w:val="center"/>
            <w:hideMark/>
          </w:tcPr>
          <w:p w14:paraId="1A7F7CC1" w14:textId="77777777" w:rsidR="004039BF" w:rsidRPr="0016578D" w:rsidRDefault="004039BF" w:rsidP="004039BF">
            <w:pPr>
              <w:spacing w:after="0" w:line="240" w:lineRule="auto"/>
              <w:jc w:val="center"/>
              <w:rPr>
                <w:rFonts w:asciiTheme="majorHAnsi" w:hAnsiTheme="majorHAnsi" w:cstheme="majorHAnsi"/>
                <w:color w:val="767171" w:themeColor="background2" w:themeShade="80"/>
                <w:sz w:val="24"/>
                <w:szCs w:val="24"/>
              </w:rPr>
            </w:pPr>
            <w:r w:rsidRPr="0016578D">
              <w:rPr>
                <w:rFonts w:asciiTheme="majorHAnsi" w:hAnsiTheme="majorHAnsi" w:cstheme="majorHAnsi"/>
                <w:color w:val="767171" w:themeColor="background2" w:themeShade="80"/>
                <w:sz w:val="24"/>
                <w:szCs w:val="24"/>
              </w:rPr>
              <w:t>Technology likely contributes the most to sales due to higher prices, while Office Supplies could have higher volumes but lower sales. Furniture typically falls in between.</w:t>
            </w:r>
          </w:p>
        </w:tc>
      </w:tr>
      <w:tr w:rsidR="004039BF" w:rsidRPr="0016578D" w14:paraId="26DF500F" w14:textId="77777777" w:rsidTr="004039BF">
        <w:trPr>
          <w:trHeight w:val="900"/>
        </w:trPr>
        <w:tc>
          <w:tcPr>
            <w:tcW w:w="5098" w:type="dxa"/>
            <w:tcBorders>
              <w:top w:val="nil"/>
              <w:left w:val="single" w:sz="4" w:space="0" w:color="BFBFBF"/>
              <w:bottom w:val="single" w:sz="4" w:space="0" w:color="BFBFBF"/>
              <w:right w:val="single" w:sz="4" w:space="0" w:color="BFBFBF"/>
            </w:tcBorders>
            <w:shd w:val="clear" w:color="auto" w:fill="auto"/>
            <w:vAlign w:val="center"/>
            <w:hideMark/>
          </w:tcPr>
          <w:p w14:paraId="1B2F671C" w14:textId="77777777" w:rsidR="004039BF" w:rsidRPr="0016578D" w:rsidRDefault="004039BF" w:rsidP="004039BF">
            <w:pPr>
              <w:spacing w:after="0" w:line="240" w:lineRule="auto"/>
              <w:jc w:val="center"/>
              <w:rPr>
                <w:rFonts w:asciiTheme="majorHAnsi" w:hAnsiTheme="majorHAnsi" w:cstheme="majorHAnsi"/>
                <w:color w:val="767171" w:themeColor="background2" w:themeShade="80"/>
                <w:sz w:val="24"/>
                <w:szCs w:val="24"/>
              </w:rPr>
            </w:pPr>
            <w:r w:rsidRPr="0016578D">
              <w:rPr>
                <w:rFonts w:asciiTheme="majorHAnsi" w:hAnsiTheme="majorHAnsi" w:cstheme="majorHAnsi"/>
                <w:color w:val="767171" w:themeColor="background2" w:themeShade="80"/>
                <w:sz w:val="24"/>
                <w:szCs w:val="24"/>
              </w:rPr>
              <w:t>How do sales and profitability vary across different regions?</w:t>
            </w:r>
          </w:p>
        </w:tc>
        <w:tc>
          <w:tcPr>
            <w:tcW w:w="5960" w:type="dxa"/>
            <w:tcBorders>
              <w:top w:val="nil"/>
              <w:left w:val="nil"/>
              <w:bottom w:val="single" w:sz="4" w:space="0" w:color="BFBFBF"/>
              <w:right w:val="single" w:sz="4" w:space="0" w:color="BFBFBF"/>
            </w:tcBorders>
            <w:shd w:val="clear" w:color="auto" w:fill="auto"/>
            <w:vAlign w:val="center"/>
            <w:hideMark/>
          </w:tcPr>
          <w:p w14:paraId="04936D93" w14:textId="77777777" w:rsidR="004039BF" w:rsidRPr="0016578D" w:rsidRDefault="004039BF" w:rsidP="004039BF">
            <w:pPr>
              <w:spacing w:after="0" w:line="240" w:lineRule="auto"/>
              <w:jc w:val="center"/>
              <w:rPr>
                <w:rFonts w:asciiTheme="majorHAnsi" w:hAnsiTheme="majorHAnsi" w:cstheme="majorHAnsi"/>
                <w:color w:val="767171" w:themeColor="background2" w:themeShade="80"/>
                <w:sz w:val="24"/>
                <w:szCs w:val="24"/>
              </w:rPr>
            </w:pPr>
            <w:r w:rsidRPr="0016578D">
              <w:rPr>
                <w:rFonts w:asciiTheme="majorHAnsi" w:hAnsiTheme="majorHAnsi" w:cstheme="majorHAnsi"/>
                <w:color w:val="767171" w:themeColor="background2" w:themeShade="80"/>
                <w:sz w:val="24"/>
                <w:szCs w:val="24"/>
              </w:rPr>
              <w:t>Regions with stronger economies (North America, Europe) tend to have higher sales and profitability. Emerging markets (Central America, Africa) might show potential but lower profits.</w:t>
            </w:r>
          </w:p>
        </w:tc>
      </w:tr>
      <w:tr w:rsidR="004039BF" w:rsidRPr="0016578D" w14:paraId="1850ACA8" w14:textId="77777777" w:rsidTr="004039BF">
        <w:trPr>
          <w:trHeight w:val="600"/>
        </w:trPr>
        <w:tc>
          <w:tcPr>
            <w:tcW w:w="5098" w:type="dxa"/>
            <w:tcBorders>
              <w:top w:val="nil"/>
              <w:left w:val="single" w:sz="4" w:space="0" w:color="BFBFBF"/>
              <w:bottom w:val="single" w:sz="4" w:space="0" w:color="BFBFBF"/>
              <w:right w:val="single" w:sz="4" w:space="0" w:color="BFBFBF"/>
            </w:tcBorders>
            <w:shd w:val="clear" w:color="auto" w:fill="auto"/>
            <w:vAlign w:val="center"/>
            <w:hideMark/>
          </w:tcPr>
          <w:p w14:paraId="600F1701" w14:textId="77777777" w:rsidR="004039BF" w:rsidRPr="0016578D" w:rsidRDefault="004039BF" w:rsidP="004039BF">
            <w:pPr>
              <w:spacing w:after="0" w:line="240" w:lineRule="auto"/>
              <w:jc w:val="center"/>
              <w:rPr>
                <w:rFonts w:asciiTheme="majorHAnsi" w:hAnsiTheme="majorHAnsi" w:cstheme="majorHAnsi"/>
                <w:color w:val="767171" w:themeColor="background2" w:themeShade="80"/>
                <w:sz w:val="24"/>
                <w:szCs w:val="24"/>
              </w:rPr>
            </w:pPr>
            <w:r w:rsidRPr="0016578D">
              <w:rPr>
                <w:rFonts w:asciiTheme="majorHAnsi" w:hAnsiTheme="majorHAnsi" w:cstheme="majorHAnsi"/>
                <w:color w:val="767171" w:themeColor="background2" w:themeShade="80"/>
                <w:sz w:val="24"/>
                <w:szCs w:val="24"/>
              </w:rPr>
              <w:t>Which customer segments contribute the most to revenue and profit?</w:t>
            </w:r>
          </w:p>
        </w:tc>
        <w:tc>
          <w:tcPr>
            <w:tcW w:w="5960" w:type="dxa"/>
            <w:tcBorders>
              <w:top w:val="nil"/>
              <w:left w:val="nil"/>
              <w:bottom w:val="single" w:sz="4" w:space="0" w:color="BFBFBF"/>
              <w:right w:val="single" w:sz="4" w:space="0" w:color="BFBFBF"/>
            </w:tcBorders>
            <w:shd w:val="clear" w:color="auto" w:fill="auto"/>
            <w:vAlign w:val="center"/>
            <w:hideMark/>
          </w:tcPr>
          <w:p w14:paraId="3DF26D1C" w14:textId="77777777" w:rsidR="004039BF" w:rsidRPr="0016578D" w:rsidRDefault="004039BF" w:rsidP="004039BF">
            <w:pPr>
              <w:spacing w:after="0" w:line="240" w:lineRule="auto"/>
              <w:jc w:val="center"/>
              <w:rPr>
                <w:rFonts w:asciiTheme="majorHAnsi" w:hAnsiTheme="majorHAnsi" w:cstheme="majorHAnsi"/>
                <w:color w:val="767171" w:themeColor="background2" w:themeShade="80"/>
                <w:sz w:val="24"/>
                <w:szCs w:val="24"/>
              </w:rPr>
            </w:pPr>
            <w:r w:rsidRPr="0016578D">
              <w:rPr>
                <w:rFonts w:asciiTheme="majorHAnsi" w:hAnsiTheme="majorHAnsi" w:cstheme="majorHAnsi"/>
                <w:color w:val="767171" w:themeColor="background2" w:themeShade="80"/>
                <w:sz w:val="24"/>
                <w:szCs w:val="24"/>
              </w:rPr>
              <w:t>Corporate customers typically generate higher sales and profit, followed by Consumers. Home Office may contribute less due to smaller order sizes.</w:t>
            </w:r>
          </w:p>
        </w:tc>
      </w:tr>
      <w:tr w:rsidR="004039BF" w:rsidRPr="0016578D" w14:paraId="468BC157" w14:textId="77777777" w:rsidTr="004039BF">
        <w:trPr>
          <w:trHeight w:val="600"/>
        </w:trPr>
        <w:tc>
          <w:tcPr>
            <w:tcW w:w="5098" w:type="dxa"/>
            <w:tcBorders>
              <w:top w:val="nil"/>
              <w:left w:val="single" w:sz="4" w:space="0" w:color="BFBFBF"/>
              <w:bottom w:val="single" w:sz="4" w:space="0" w:color="BFBFBF"/>
              <w:right w:val="single" w:sz="4" w:space="0" w:color="BFBFBF"/>
            </w:tcBorders>
            <w:shd w:val="clear" w:color="auto" w:fill="auto"/>
            <w:vAlign w:val="center"/>
            <w:hideMark/>
          </w:tcPr>
          <w:p w14:paraId="69FC6891" w14:textId="77777777" w:rsidR="004039BF" w:rsidRPr="0016578D" w:rsidRDefault="004039BF" w:rsidP="004039BF">
            <w:pPr>
              <w:spacing w:after="0" w:line="240" w:lineRule="auto"/>
              <w:jc w:val="center"/>
              <w:rPr>
                <w:rFonts w:asciiTheme="majorHAnsi" w:hAnsiTheme="majorHAnsi" w:cstheme="majorHAnsi"/>
                <w:color w:val="767171" w:themeColor="background2" w:themeShade="80"/>
                <w:sz w:val="24"/>
                <w:szCs w:val="24"/>
              </w:rPr>
            </w:pPr>
            <w:r w:rsidRPr="0016578D">
              <w:rPr>
                <w:rFonts w:asciiTheme="majorHAnsi" w:hAnsiTheme="majorHAnsi" w:cstheme="majorHAnsi"/>
                <w:color w:val="767171" w:themeColor="background2" w:themeShade="80"/>
                <w:sz w:val="24"/>
                <w:szCs w:val="24"/>
              </w:rPr>
              <w:t>What are the top cities and countries in terms of sales and profit?</w:t>
            </w:r>
          </w:p>
        </w:tc>
        <w:tc>
          <w:tcPr>
            <w:tcW w:w="5960" w:type="dxa"/>
            <w:tcBorders>
              <w:top w:val="nil"/>
              <w:left w:val="nil"/>
              <w:bottom w:val="single" w:sz="4" w:space="0" w:color="BFBFBF"/>
              <w:right w:val="single" w:sz="4" w:space="0" w:color="BFBFBF"/>
            </w:tcBorders>
            <w:shd w:val="clear" w:color="auto" w:fill="auto"/>
            <w:vAlign w:val="center"/>
            <w:hideMark/>
          </w:tcPr>
          <w:p w14:paraId="13448414" w14:textId="77777777" w:rsidR="004039BF" w:rsidRPr="0016578D" w:rsidRDefault="004039BF" w:rsidP="004039BF">
            <w:pPr>
              <w:spacing w:after="0" w:line="240" w:lineRule="auto"/>
              <w:jc w:val="center"/>
              <w:rPr>
                <w:rFonts w:asciiTheme="majorHAnsi" w:hAnsiTheme="majorHAnsi" w:cstheme="majorHAnsi"/>
                <w:color w:val="767171" w:themeColor="background2" w:themeShade="80"/>
                <w:sz w:val="24"/>
                <w:szCs w:val="24"/>
              </w:rPr>
            </w:pPr>
            <w:r w:rsidRPr="0016578D">
              <w:rPr>
                <w:rFonts w:asciiTheme="majorHAnsi" w:hAnsiTheme="majorHAnsi" w:cstheme="majorHAnsi"/>
                <w:color w:val="767171" w:themeColor="background2" w:themeShade="80"/>
                <w:sz w:val="24"/>
                <w:szCs w:val="24"/>
              </w:rPr>
              <w:t>Major cities like New York, Los Angeles, London, and countries like the USA, UK usually dominate sales and profitability due to larger market sizes and economic power.</w:t>
            </w:r>
          </w:p>
        </w:tc>
      </w:tr>
      <w:tr w:rsidR="004039BF" w:rsidRPr="0016578D" w14:paraId="3A99254B" w14:textId="77777777" w:rsidTr="004039BF">
        <w:trPr>
          <w:trHeight w:val="300"/>
        </w:trPr>
        <w:tc>
          <w:tcPr>
            <w:tcW w:w="5098" w:type="dxa"/>
            <w:tcBorders>
              <w:top w:val="nil"/>
              <w:left w:val="single" w:sz="4" w:space="0" w:color="BFBFBF"/>
              <w:bottom w:val="single" w:sz="4" w:space="0" w:color="BFBFBF"/>
              <w:right w:val="single" w:sz="4" w:space="0" w:color="BFBFBF"/>
            </w:tcBorders>
            <w:shd w:val="clear" w:color="auto" w:fill="auto"/>
            <w:vAlign w:val="center"/>
            <w:hideMark/>
          </w:tcPr>
          <w:p w14:paraId="7A850AC8" w14:textId="77777777" w:rsidR="004039BF" w:rsidRPr="0016578D" w:rsidRDefault="004039BF" w:rsidP="004039BF">
            <w:pPr>
              <w:spacing w:after="0" w:line="240" w:lineRule="auto"/>
              <w:jc w:val="center"/>
              <w:rPr>
                <w:rFonts w:asciiTheme="majorHAnsi" w:hAnsiTheme="majorHAnsi" w:cstheme="majorHAnsi"/>
                <w:color w:val="767171" w:themeColor="background2" w:themeShade="80"/>
                <w:sz w:val="24"/>
                <w:szCs w:val="24"/>
              </w:rPr>
            </w:pPr>
            <w:r w:rsidRPr="0016578D">
              <w:rPr>
                <w:rFonts w:asciiTheme="majorHAnsi" w:hAnsiTheme="majorHAnsi" w:cstheme="majorHAnsi"/>
                <w:color w:val="767171" w:themeColor="background2" w:themeShade="80"/>
                <w:sz w:val="24"/>
                <w:szCs w:val="24"/>
              </w:rPr>
              <w:t>Which regions have the highest sales performance?</w:t>
            </w:r>
          </w:p>
        </w:tc>
        <w:tc>
          <w:tcPr>
            <w:tcW w:w="5960" w:type="dxa"/>
            <w:tcBorders>
              <w:top w:val="nil"/>
              <w:left w:val="nil"/>
              <w:bottom w:val="single" w:sz="4" w:space="0" w:color="BFBFBF"/>
              <w:right w:val="single" w:sz="4" w:space="0" w:color="BFBFBF"/>
            </w:tcBorders>
            <w:shd w:val="clear" w:color="auto" w:fill="auto"/>
            <w:vAlign w:val="center"/>
            <w:hideMark/>
          </w:tcPr>
          <w:p w14:paraId="5CFB953D" w14:textId="77777777" w:rsidR="004039BF" w:rsidRPr="0016578D" w:rsidRDefault="004039BF" w:rsidP="004039BF">
            <w:pPr>
              <w:spacing w:after="0" w:line="240" w:lineRule="auto"/>
              <w:jc w:val="center"/>
              <w:rPr>
                <w:rFonts w:asciiTheme="majorHAnsi" w:hAnsiTheme="majorHAnsi" w:cstheme="majorHAnsi"/>
                <w:color w:val="767171" w:themeColor="background2" w:themeShade="80"/>
                <w:sz w:val="24"/>
                <w:szCs w:val="24"/>
              </w:rPr>
            </w:pPr>
            <w:r w:rsidRPr="0016578D">
              <w:rPr>
                <w:rFonts w:asciiTheme="majorHAnsi" w:hAnsiTheme="majorHAnsi" w:cstheme="majorHAnsi"/>
                <w:color w:val="767171" w:themeColor="background2" w:themeShade="80"/>
                <w:sz w:val="24"/>
                <w:szCs w:val="24"/>
              </w:rPr>
              <w:t>Regions like North America and Europe likely have the highest sales performance.</w:t>
            </w:r>
          </w:p>
        </w:tc>
      </w:tr>
      <w:tr w:rsidR="004039BF" w:rsidRPr="0016578D" w14:paraId="3D6D27A2" w14:textId="77777777" w:rsidTr="004039BF">
        <w:trPr>
          <w:trHeight w:val="600"/>
        </w:trPr>
        <w:tc>
          <w:tcPr>
            <w:tcW w:w="5098" w:type="dxa"/>
            <w:tcBorders>
              <w:top w:val="nil"/>
              <w:left w:val="single" w:sz="4" w:space="0" w:color="BFBFBF"/>
              <w:bottom w:val="single" w:sz="4" w:space="0" w:color="BFBFBF"/>
              <w:right w:val="single" w:sz="4" w:space="0" w:color="BFBFBF"/>
            </w:tcBorders>
            <w:shd w:val="clear" w:color="auto" w:fill="auto"/>
            <w:vAlign w:val="center"/>
            <w:hideMark/>
          </w:tcPr>
          <w:p w14:paraId="203889D0" w14:textId="77777777" w:rsidR="004039BF" w:rsidRPr="0016578D" w:rsidRDefault="004039BF" w:rsidP="004039BF">
            <w:pPr>
              <w:spacing w:after="0" w:line="240" w:lineRule="auto"/>
              <w:jc w:val="center"/>
              <w:rPr>
                <w:rFonts w:asciiTheme="majorHAnsi" w:hAnsiTheme="majorHAnsi" w:cstheme="majorHAnsi"/>
                <w:color w:val="767171" w:themeColor="background2" w:themeShade="80"/>
                <w:sz w:val="24"/>
                <w:szCs w:val="24"/>
              </w:rPr>
            </w:pPr>
            <w:r w:rsidRPr="0016578D">
              <w:rPr>
                <w:rFonts w:asciiTheme="majorHAnsi" w:hAnsiTheme="majorHAnsi" w:cstheme="majorHAnsi"/>
                <w:color w:val="767171" w:themeColor="background2" w:themeShade="80"/>
                <w:sz w:val="24"/>
                <w:szCs w:val="24"/>
              </w:rPr>
              <w:t>Which states have the highest sales performance?</w:t>
            </w:r>
          </w:p>
        </w:tc>
        <w:tc>
          <w:tcPr>
            <w:tcW w:w="5960" w:type="dxa"/>
            <w:tcBorders>
              <w:top w:val="nil"/>
              <w:left w:val="nil"/>
              <w:bottom w:val="single" w:sz="4" w:space="0" w:color="BFBFBF"/>
              <w:right w:val="single" w:sz="4" w:space="0" w:color="BFBFBF"/>
            </w:tcBorders>
            <w:shd w:val="clear" w:color="auto" w:fill="auto"/>
            <w:vAlign w:val="center"/>
            <w:hideMark/>
          </w:tcPr>
          <w:p w14:paraId="340BA2B1" w14:textId="77777777" w:rsidR="004039BF" w:rsidRPr="0016578D" w:rsidRDefault="004039BF" w:rsidP="004039BF">
            <w:pPr>
              <w:spacing w:after="0" w:line="240" w:lineRule="auto"/>
              <w:jc w:val="center"/>
              <w:rPr>
                <w:rFonts w:asciiTheme="majorHAnsi" w:hAnsiTheme="majorHAnsi" w:cstheme="majorHAnsi"/>
                <w:color w:val="767171" w:themeColor="background2" w:themeShade="80"/>
                <w:sz w:val="24"/>
                <w:szCs w:val="24"/>
              </w:rPr>
            </w:pPr>
            <w:r w:rsidRPr="0016578D">
              <w:rPr>
                <w:rFonts w:asciiTheme="majorHAnsi" w:hAnsiTheme="majorHAnsi" w:cstheme="majorHAnsi"/>
                <w:color w:val="767171" w:themeColor="background2" w:themeShade="80"/>
                <w:sz w:val="24"/>
                <w:szCs w:val="24"/>
              </w:rPr>
              <w:t>States like California, New York, and Texas in the USA tend to show the highest sales due to large population and economic activity.</w:t>
            </w:r>
          </w:p>
        </w:tc>
      </w:tr>
      <w:tr w:rsidR="004039BF" w:rsidRPr="0016578D" w14:paraId="4BC61C38" w14:textId="77777777" w:rsidTr="004039BF">
        <w:trPr>
          <w:trHeight w:val="300"/>
        </w:trPr>
        <w:tc>
          <w:tcPr>
            <w:tcW w:w="5098" w:type="dxa"/>
            <w:tcBorders>
              <w:top w:val="nil"/>
              <w:left w:val="single" w:sz="4" w:space="0" w:color="BFBFBF"/>
              <w:bottom w:val="single" w:sz="4" w:space="0" w:color="BFBFBF"/>
              <w:right w:val="single" w:sz="4" w:space="0" w:color="BFBFBF"/>
            </w:tcBorders>
            <w:shd w:val="clear" w:color="auto" w:fill="auto"/>
            <w:vAlign w:val="center"/>
            <w:hideMark/>
          </w:tcPr>
          <w:p w14:paraId="1F9648B2" w14:textId="77777777" w:rsidR="004039BF" w:rsidRPr="0016578D" w:rsidRDefault="004039BF" w:rsidP="004039BF">
            <w:pPr>
              <w:spacing w:after="0" w:line="240" w:lineRule="auto"/>
              <w:jc w:val="center"/>
              <w:rPr>
                <w:rFonts w:asciiTheme="majorHAnsi" w:hAnsiTheme="majorHAnsi" w:cstheme="majorHAnsi"/>
                <w:color w:val="767171" w:themeColor="background2" w:themeShade="80"/>
                <w:sz w:val="24"/>
                <w:szCs w:val="24"/>
              </w:rPr>
            </w:pPr>
            <w:r w:rsidRPr="0016578D">
              <w:rPr>
                <w:rFonts w:asciiTheme="majorHAnsi" w:hAnsiTheme="majorHAnsi" w:cstheme="majorHAnsi"/>
                <w:color w:val="767171" w:themeColor="background2" w:themeShade="80"/>
                <w:sz w:val="24"/>
                <w:szCs w:val="24"/>
              </w:rPr>
              <w:t>Which cities have the highest sales performance?</w:t>
            </w:r>
          </w:p>
        </w:tc>
        <w:tc>
          <w:tcPr>
            <w:tcW w:w="5960" w:type="dxa"/>
            <w:tcBorders>
              <w:top w:val="nil"/>
              <w:left w:val="nil"/>
              <w:bottom w:val="single" w:sz="4" w:space="0" w:color="BFBFBF"/>
              <w:right w:val="single" w:sz="4" w:space="0" w:color="BFBFBF"/>
            </w:tcBorders>
            <w:shd w:val="clear" w:color="auto" w:fill="auto"/>
            <w:vAlign w:val="center"/>
            <w:hideMark/>
          </w:tcPr>
          <w:p w14:paraId="636F9C25" w14:textId="77777777" w:rsidR="004039BF" w:rsidRPr="0016578D" w:rsidRDefault="004039BF" w:rsidP="004039BF">
            <w:pPr>
              <w:spacing w:after="0" w:line="240" w:lineRule="auto"/>
              <w:jc w:val="center"/>
              <w:rPr>
                <w:rFonts w:asciiTheme="majorHAnsi" w:hAnsiTheme="majorHAnsi" w:cstheme="majorHAnsi"/>
                <w:color w:val="767171" w:themeColor="background2" w:themeShade="80"/>
                <w:sz w:val="24"/>
                <w:szCs w:val="24"/>
              </w:rPr>
            </w:pPr>
            <w:r w:rsidRPr="0016578D">
              <w:rPr>
                <w:rFonts w:asciiTheme="majorHAnsi" w:hAnsiTheme="majorHAnsi" w:cstheme="majorHAnsi"/>
                <w:color w:val="767171" w:themeColor="background2" w:themeShade="80"/>
                <w:sz w:val="24"/>
                <w:szCs w:val="24"/>
              </w:rPr>
              <w:t>Major cities like New York City, Los Angeles, London typically lead in sales.</w:t>
            </w:r>
          </w:p>
        </w:tc>
      </w:tr>
      <w:tr w:rsidR="004039BF" w:rsidRPr="0016578D" w14:paraId="0E698F9D" w14:textId="77777777" w:rsidTr="004039BF">
        <w:trPr>
          <w:trHeight w:val="600"/>
        </w:trPr>
        <w:tc>
          <w:tcPr>
            <w:tcW w:w="5098" w:type="dxa"/>
            <w:tcBorders>
              <w:top w:val="nil"/>
              <w:left w:val="single" w:sz="4" w:space="0" w:color="BFBFBF"/>
              <w:bottom w:val="single" w:sz="4" w:space="0" w:color="BFBFBF"/>
              <w:right w:val="single" w:sz="4" w:space="0" w:color="BFBFBF"/>
            </w:tcBorders>
            <w:shd w:val="clear" w:color="auto" w:fill="auto"/>
            <w:vAlign w:val="center"/>
            <w:hideMark/>
          </w:tcPr>
          <w:p w14:paraId="0A3575F3" w14:textId="77777777" w:rsidR="004039BF" w:rsidRPr="0016578D" w:rsidRDefault="004039BF" w:rsidP="004039BF">
            <w:pPr>
              <w:spacing w:after="0" w:line="240" w:lineRule="auto"/>
              <w:jc w:val="center"/>
              <w:rPr>
                <w:rFonts w:asciiTheme="majorHAnsi" w:hAnsiTheme="majorHAnsi" w:cstheme="majorHAnsi"/>
                <w:color w:val="767171" w:themeColor="background2" w:themeShade="80"/>
                <w:sz w:val="24"/>
                <w:szCs w:val="24"/>
              </w:rPr>
            </w:pPr>
            <w:r w:rsidRPr="0016578D">
              <w:rPr>
                <w:rFonts w:asciiTheme="majorHAnsi" w:hAnsiTheme="majorHAnsi" w:cstheme="majorHAnsi"/>
                <w:color w:val="767171" w:themeColor="background2" w:themeShade="80"/>
                <w:sz w:val="24"/>
                <w:szCs w:val="24"/>
              </w:rPr>
              <w:t>Which regions have the lowest sales performance?</w:t>
            </w:r>
          </w:p>
        </w:tc>
        <w:tc>
          <w:tcPr>
            <w:tcW w:w="5960" w:type="dxa"/>
            <w:tcBorders>
              <w:top w:val="nil"/>
              <w:left w:val="nil"/>
              <w:bottom w:val="single" w:sz="4" w:space="0" w:color="BFBFBF"/>
              <w:right w:val="single" w:sz="4" w:space="0" w:color="BFBFBF"/>
            </w:tcBorders>
            <w:shd w:val="clear" w:color="auto" w:fill="auto"/>
            <w:vAlign w:val="center"/>
            <w:hideMark/>
          </w:tcPr>
          <w:p w14:paraId="3FFAAA71" w14:textId="77777777" w:rsidR="004039BF" w:rsidRPr="0016578D" w:rsidRDefault="004039BF" w:rsidP="004039BF">
            <w:pPr>
              <w:spacing w:after="0" w:line="240" w:lineRule="auto"/>
              <w:jc w:val="center"/>
              <w:rPr>
                <w:rFonts w:asciiTheme="majorHAnsi" w:hAnsiTheme="majorHAnsi" w:cstheme="majorHAnsi"/>
                <w:color w:val="767171" w:themeColor="background2" w:themeShade="80"/>
                <w:sz w:val="24"/>
                <w:szCs w:val="24"/>
              </w:rPr>
            </w:pPr>
            <w:r w:rsidRPr="0016578D">
              <w:rPr>
                <w:rFonts w:asciiTheme="majorHAnsi" w:hAnsiTheme="majorHAnsi" w:cstheme="majorHAnsi"/>
                <w:color w:val="767171" w:themeColor="background2" w:themeShade="80"/>
                <w:sz w:val="24"/>
                <w:szCs w:val="24"/>
              </w:rPr>
              <w:t>Central America, Africa, or other emerging markets often show the lowest sales performance.</w:t>
            </w:r>
          </w:p>
        </w:tc>
      </w:tr>
      <w:tr w:rsidR="004039BF" w:rsidRPr="0016578D" w14:paraId="0C72CED5" w14:textId="77777777" w:rsidTr="004039BF">
        <w:trPr>
          <w:trHeight w:val="600"/>
        </w:trPr>
        <w:tc>
          <w:tcPr>
            <w:tcW w:w="5098" w:type="dxa"/>
            <w:tcBorders>
              <w:top w:val="nil"/>
              <w:left w:val="single" w:sz="4" w:space="0" w:color="BFBFBF"/>
              <w:bottom w:val="single" w:sz="4" w:space="0" w:color="BFBFBF"/>
              <w:right w:val="single" w:sz="4" w:space="0" w:color="BFBFBF"/>
            </w:tcBorders>
            <w:shd w:val="clear" w:color="auto" w:fill="auto"/>
            <w:vAlign w:val="center"/>
            <w:hideMark/>
          </w:tcPr>
          <w:p w14:paraId="02B7365B" w14:textId="77777777" w:rsidR="004039BF" w:rsidRPr="0016578D" w:rsidRDefault="004039BF" w:rsidP="004039BF">
            <w:pPr>
              <w:spacing w:after="0" w:line="240" w:lineRule="auto"/>
              <w:jc w:val="center"/>
              <w:rPr>
                <w:rFonts w:asciiTheme="majorHAnsi" w:hAnsiTheme="majorHAnsi" w:cstheme="majorHAnsi"/>
                <w:color w:val="767171" w:themeColor="background2" w:themeShade="80"/>
                <w:sz w:val="24"/>
                <w:szCs w:val="24"/>
              </w:rPr>
            </w:pPr>
            <w:r w:rsidRPr="0016578D">
              <w:rPr>
                <w:rFonts w:asciiTheme="majorHAnsi" w:hAnsiTheme="majorHAnsi" w:cstheme="majorHAnsi"/>
                <w:color w:val="767171" w:themeColor="background2" w:themeShade="80"/>
                <w:sz w:val="24"/>
                <w:szCs w:val="24"/>
              </w:rPr>
              <w:t>Which states have the lowest sales performance?</w:t>
            </w:r>
          </w:p>
        </w:tc>
        <w:tc>
          <w:tcPr>
            <w:tcW w:w="5960" w:type="dxa"/>
            <w:tcBorders>
              <w:top w:val="nil"/>
              <w:left w:val="nil"/>
              <w:bottom w:val="single" w:sz="4" w:space="0" w:color="BFBFBF"/>
              <w:right w:val="single" w:sz="4" w:space="0" w:color="BFBFBF"/>
            </w:tcBorders>
            <w:shd w:val="clear" w:color="auto" w:fill="auto"/>
            <w:vAlign w:val="center"/>
            <w:hideMark/>
          </w:tcPr>
          <w:p w14:paraId="49ACFD00" w14:textId="77777777" w:rsidR="004039BF" w:rsidRPr="0016578D" w:rsidRDefault="004039BF" w:rsidP="004039BF">
            <w:pPr>
              <w:spacing w:after="0" w:line="240" w:lineRule="auto"/>
              <w:jc w:val="center"/>
              <w:rPr>
                <w:rFonts w:asciiTheme="majorHAnsi" w:hAnsiTheme="majorHAnsi" w:cstheme="majorHAnsi"/>
                <w:color w:val="767171" w:themeColor="background2" w:themeShade="80"/>
                <w:sz w:val="24"/>
                <w:szCs w:val="24"/>
              </w:rPr>
            </w:pPr>
            <w:r w:rsidRPr="0016578D">
              <w:rPr>
                <w:rFonts w:asciiTheme="majorHAnsi" w:hAnsiTheme="majorHAnsi" w:cstheme="majorHAnsi"/>
                <w:color w:val="767171" w:themeColor="background2" w:themeShade="80"/>
                <w:sz w:val="24"/>
                <w:szCs w:val="24"/>
              </w:rPr>
              <w:t>Smaller states or regions with lower population density, such as Wyoming or Alaska, may have lower sales performance in the USA.</w:t>
            </w:r>
          </w:p>
        </w:tc>
      </w:tr>
      <w:tr w:rsidR="004039BF" w:rsidRPr="0016578D" w14:paraId="35FB1EAD" w14:textId="77777777" w:rsidTr="004039BF">
        <w:trPr>
          <w:trHeight w:val="600"/>
        </w:trPr>
        <w:tc>
          <w:tcPr>
            <w:tcW w:w="5098" w:type="dxa"/>
            <w:tcBorders>
              <w:top w:val="nil"/>
              <w:left w:val="single" w:sz="4" w:space="0" w:color="BFBFBF"/>
              <w:bottom w:val="single" w:sz="4" w:space="0" w:color="BFBFBF"/>
              <w:right w:val="single" w:sz="4" w:space="0" w:color="BFBFBF"/>
            </w:tcBorders>
            <w:shd w:val="clear" w:color="auto" w:fill="auto"/>
            <w:vAlign w:val="center"/>
            <w:hideMark/>
          </w:tcPr>
          <w:p w14:paraId="2B758617" w14:textId="77777777" w:rsidR="004039BF" w:rsidRPr="0016578D" w:rsidRDefault="004039BF" w:rsidP="004039BF">
            <w:pPr>
              <w:spacing w:after="0" w:line="240" w:lineRule="auto"/>
              <w:jc w:val="center"/>
              <w:rPr>
                <w:rFonts w:asciiTheme="majorHAnsi" w:hAnsiTheme="majorHAnsi" w:cstheme="majorHAnsi"/>
                <w:color w:val="767171" w:themeColor="background2" w:themeShade="80"/>
                <w:sz w:val="24"/>
                <w:szCs w:val="24"/>
              </w:rPr>
            </w:pPr>
            <w:r w:rsidRPr="0016578D">
              <w:rPr>
                <w:rFonts w:asciiTheme="majorHAnsi" w:hAnsiTheme="majorHAnsi" w:cstheme="majorHAnsi"/>
                <w:color w:val="767171" w:themeColor="background2" w:themeShade="80"/>
                <w:sz w:val="24"/>
                <w:szCs w:val="24"/>
              </w:rPr>
              <w:t>Which cities have the lowest sales performance?</w:t>
            </w:r>
          </w:p>
        </w:tc>
        <w:tc>
          <w:tcPr>
            <w:tcW w:w="5960" w:type="dxa"/>
            <w:tcBorders>
              <w:top w:val="nil"/>
              <w:left w:val="nil"/>
              <w:bottom w:val="single" w:sz="4" w:space="0" w:color="BFBFBF"/>
              <w:right w:val="single" w:sz="4" w:space="0" w:color="BFBFBF"/>
            </w:tcBorders>
            <w:shd w:val="clear" w:color="auto" w:fill="auto"/>
            <w:vAlign w:val="center"/>
            <w:hideMark/>
          </w:tcPr>
          <w:p w14:paraId="56A5E97C" w14:textId="77777777" w:rsidR="004039BF" w:rsidRPr="0016578D" w:rsidRDefault="004039BF" w:rsidP="004039BF">
            <w:pPr>
              <w:spacing w:after="0" w:line="240" w:lineRule="auto"/>
              <w:jc w:val="center"/>
              <w:rPr>
                <w:rFonts w:asciiTheme="majorHAnsi" w:hAnsiTheme="majorHAnsi" w:cstheme="majorHAnsi"/>
                <w:color w:val="767171" w:themeColor="background2" w:themeShade="80"/>
                <w:sz w:val="24"/>
                <w:szCs w:val="24"/>
              </w:rPr>
            </w:pPr>
            <w:r w:rsidRPr="0016578D">
              <w:rPr>
                <w:rFonts w:asciiTheme="majorHAnsi" w:hAnsiTheme="majorHAnsi" w:cstheme="majorHAnsi"/>
                <w:color w:val="767171" w:themeColor="background2" w:themeShade="80"/>
                <w:sz w:val="24"/>
                <w:szCs w:val="24"/>
              </w:rPr>
              <w:t>Less populous cities or those with lower economic activity likely have the lowest sales performance.</w:t>
            </w:r>
          </w:p>
        </w:tc>
      </w:tr>
    </w:tbl>
    <w:p w14:paraId="08563A22" w14:textId="4222510F" w:rsidR="00AC35A4" w:rsidRPr="00AC35A4" w:rsidRDefault="00AC35A4" w:rsidP="00AC35A4">
      <w:pPr>
        <w:spacing w:after="0" w:line="240" w:lineRule="auto"/>
        <w:rPr>
          <w:rFonts w:asciiTheme="majorHAnsi" w:hAnsiTheme="majorHAnsi" w:cstheme="majorHAnsi"/>
          <w:color w:val="767171" w:themeColor="background2" w:themeShade="80"/>
          <w:sz w:val="24"/>
          <w:szCs w:val="24"/>
          <w:lang w:val="en-US"/>
        </w:rPr>
      </w:pPr>
    </w:p>
    <w:tbl>
      <w:tblPr>
        <w:tblpPr w:leftFromText="180" w:rightFromText="180" w:vertAnchor="page" w:horzAnchor="margin" w:tblpXSpec="center" w:tblpY="2915"/>
        <w:tblW w:w="10632" w:type="dxa"/>
        <w:tblLook w:val="04A0" w:firstRow="1" w:lastRow="0" w:firstColumn="1" w:lastColumn="0" w:noHBand="0" w:noVBand="1"/>
      </w:tblPr>
      <w:tblGrid>
        <w:gridCol w:w="6509"/>
        <w:gridCol w:w="4123"/>
      </w:tblGrid>
      <w:tr w:rsidR="00AC35A4" w:rsidRPr="00632634" w14:paraId="52571C1E" w14:textId="77777777" w:rsidTr="00AC35A4">
        <w:trPr>
          <w:trHeight w:val="315"/>
        </w:trPr>
        <w:tc>
          <w:tcPr>
            <w:tcW w:w="6509" w:type="dxa"/>
            <w:tcBorders>
              <w:top w:val="single" w:sz="4" w:space="0" w:color="BFBFBF"/>
              <w:left w:val="single" w:sz="4" w:space="0" w:color="BFBFBF"/>
              <w:bottom w:val="single" w:sz="4" w:space="0" w:color="BFBFBF"/>
              <w:right w:val="single" w:sz="4" w:space="0" w:color="BFBFBF"/>
            </w:tcBorders>
            <w:shd w:val="clear" w:color="000000" w:fill="7030A0"/>
            <w:vAlign w:val="center"/>
            <w:hideMark/>
          </w:tcPr>
          <w:p w14:paraId="0A0D7875" w14:textId="77777777" w:rsidR="00AC35A4" w:rsidRPr="00632634" w:rsidRDefault="00AC35A4" w:rsidP="00AC35A4">
            <w:pPr>
              <w:spacing w:after="0" w:line="240" w:lineRule="auto"/>
              <w:jc w:val="center"/>
              <w:rPr>
                <w:rFonts w:ascii="Calibri" w:eastAsia="Times New Roman" w:hAnsi="Calibri" w:cs="Calibri"/>
                <w:b/>
                <w:bCs/>
                <w:color w:val="FFFFFF"/>
                <w:sz w:val="24"/>
                <w:szCs w:val="24"/>
                <w:lang w:val="en-US"/>
              </w:rPr>
            </w:pPr>
            <w:r w:rsidRPr="00632634">
              <w:rPr>
                <w:rFonts w:ascii="Calibri" w:eastAsia="Times New Roman" w:hAnsi="Calibri" w:cs="Calibri"/>
                <w:b/>
                <w:bCs/>
                <w:color w:val="FFFFFF"/>
                <w:sz w:val="24"/>
                <w:szCs w:val="24"/>
                <w:lang w:val="en-US"/>
              </w:rPr>
              <w:lastRenderedPageBreak/>
              <w:t>Data Analysis Question</w:t>
            </w:r>
          </w:p>
        </w:tc>
        <w:tc>
          <w:tcPr>
            <w:tcW w:w="4123" w:type="dxa"/>
            <w:tcBorders>
              <w:top w:val="single" w:sz="4" w:space="0" w:color="BFBFBF"/>
              <w:left w:val="nil"/>
              <w:bottom w:val="single" w:sz="4" w:space="0" w:color="BFBFBF"/>
              <w:right w:val="single" w:sz="4" w:space="0" w:color="BFBFBF"/>
            </w:tcBorders>
            <w:shd w:val="clear" w:color="000000" w:fill="7030A0"/>
            <w:vAlign w:val="center"/>
            <w:hideMark/>
          </w:tcPr>
          <w:p w14:paraId="41D2E2E4" w14:textId="77777777" w:rsidR="00AC35A4" w:rsidRPr="00632634" w:rsidRDefault="00AC35A4" w:rsidP="00AC35A4">
            <w:pPr>
              <w:spacing w:after="0" w:line="240" w:lineRule="auto"/>
              <w:jc w:val="center"/>
              <w:rPr>
                <w:rFonts w:ascii="Calibri" w:eastAsia="Times New Roman" w:hAnsi="Calibri" w:cs="Calibri"/>
                <w:b/>
                <w:bCs/>
                <w:color w:val="FFFFFF"/>
                <w:sz w:val="24"/>
                <w:szCs w:val="24"/>
                <w:lang w:val="en-US"/>
              </w:rPr>
            </w:pPr>
            <w:r w:rsidRPr="00632634">
              <w:rPr>
                <w:rFonts w:ascii="Calibri" w:eastAsia="Times New Roman" w:hAnsi="Calibri" w:cs="Calibri"/>
                <w:b/>
                <w:bCs/>
                <w:color w:val="FFFFFF"/>
                <w:sz w:val="24"/>
                <w:szCs w:val="24"/>
                <w:lang w:val="en-US"/>
              </w:rPr>
              <w:t>Answer</w:t>
            </w:r>
          </w:p>
        </w:tc>
      </w:tr>
      <w:tr w:rsidR="00AC35A4" w:rsidRPr="00632634" w14:paraId="611ACFDA" w14:textId="77777777" w:rsidTr="00AC35A4">
        <w:trPr>
          <w:trHeight w:val="315"/>
        </w:trPr>
        <w:tc>
          <w:tcPr>
            <w:tcW w:w="10632" w:type="dxa"/>
            <w:gridSpan w:val="2"/>
            <w:tcBorders>
              <w:top w:val="single" w:sz="4" w:space="0" w:color="BFBFBF"/>
              <w:left w:val="single" w:sz="4" w:space="0" w:color="BFBFBF"/>
              <w:bottom w:val="nil"/>
              <w:right w:val="single" w:sz="4" w:space="0" w:color="BFBFBF"/>
            </w:tcBorders>
            <w:shd w:val="clear" w:color="000000" w:fill="7030A0"/>
            <w:vAlign w:val="center"/>
            <w:hideMark/>
          </w:tcPr>
          <w:p w14:paraId="72DE9C30" w14:textId="77777777" w:rsidR="00AC35A4" w:rsidRPr="00632634" w:rsidRDefault="00AC35A4" w:rsidP="00AC35A4">
            <w:pPr>
              <w:spacing w:after="0" w:line="240" w:lineRule="auto"/>
              <w:jc w:val="center"/>
              <w:rPr>
                <w:rFonts w:ascii="Calibri" w:eastAsia="Times New Roman" w:hAnsi="Calibri" w:cs="Calibri"/>
                <w:b/>
                <w:bCs/>
                <w:color w:val="FFFFFF"/>
                <w:sz w:val="24"/>
                <w:szCs w:val="24"/>
                <w:lang w:val="en-US"/>
              </w:rPr>
            </w:pPr>
            <w:r w:rsidRPr="00632634">
              <w:rPr>
                <w:rFonts w:ascii="Calibri" w:eastAsia="Times New Roman" w:hAnsi="Calibri" w:cs="Calibri"/>
                <w:b/>
                <w:bCs/>
                <w:color w:val="FFFFFF"/>
                <w:sz w:val="24"/>
                <w:szCs w:val="24"/>
                <w:lang w:val="en-US"/>
              </w:rPr>
              <w:t>Profit and profit Margin Analysis</w:t>
            </w:r>
          </w:p>
        </w:tc>
      </w:tr>
      <w:tr w:rsidR="00AC35A4" w:rsidRPr="00632634" w14:paraId="26747463" w14:textId="77777777" w:rsidTr="00AC35A4">
        <w:trPr>
          <w:trHeight w:val="300"/>
        </w:trPr>
        <w:tc>
          <w:tcPr>
            <w:tcW w:w="6509" w:type="dxa"/>
            <w:tcBorders>
              <w:top w:val="single" w:sz="4" w:space="0" w:color="D9D9D9"/>
              <w:left w:val="single" w:sz="4" w:space="0" w:color="D9D9D9"/>
              <w:bottom w:val="single" w:sz="4" w:space="0" w:color="D9D9D9"/>
              <w:right w:val="single" w:sz="4" w:space="0" w:color="D9D9D9"/>
            </w:tcBorders>
            <w:shd w:val="clear" w:color="auto" w:fill="auto"/>
            <w:vAlign w:val="center"/>
            <w:hideMark/>
          </w:tcPr>
          <w:p w14:paraId="5CA4C61F" w14:textId="77777777" w:rsidR="00AC35A4" w:rsidRPr="00632634" w:rsidRDefault="00AC35A4" w:rsidP="00AC35A4">
            <w:pPr>
              <w:spacing w:after="0" w:line="240" w:lineRule="auto"/>
              <w:jc w:val="center"/>
              <w:rPr>
                <w:rFonts w:asciiTheme="majorHAnsi" w:hAnsiTheme="majorHAnsi" w:cstheme="majorHAnsi"/>
                <w:color w:val="767171" w:themeColor="background2" w:themeShade="80"/>
                <w:sz w:val="24"/>
                <w:szCs w:val="24"/>
              </w:rPr>
            </w:pPr>
            <w:r w:rsidRPr="00632634">
              <w:rPr>
                <w:rFonts w:asciiTheme="majorHAnsi" w:hAnsiTheme="majorHAnsi" w:cstheme="majorHAnsi"/>
                <w:color w:val="767171" w:themeColor="background2" w:themeShade="80"/>
                <w:sz w:val="24"/>
                <w:szCs w:val="24"/>
              </w:rPr>
              <w:t>Which country has the highest profit?</w:t>
            </w:r>
          </w:p>
        </w:tc>
        <w:tc>
          <w:tcPr>
            <w:tcW w:w="4123" w:type="dxa"/>
            <w:tcBorders>
              <w:top w:val="single" w:sz="4" w:space="0" w:color="D9D9D9"/>
              <w:left w:val="nil"/>
              <w:bottom w:val="single" w:sz="4" w:space="0" w:color="D9D9D9"/>
              <w:right w:val="single" w:sz="4" w:space="0" w:color="D9D9D9"/>
            </w:tcBorders>
            <w:shd w:val="clear" w:color="auto" w:fill="auto"/>
            <w:vAlign w:val="center"/>
            <w:hideMark/>
          </w:tcPr>
          <w:p w14:paraId="38516AA1" w14:textId="77777777" w:rsidR="00AC35A4" w:rsidRPr="00632634" w:rsidRDefault="00AC35A4" w:rsidP="00AC35A4">
            <w:pPr>
              <w:spacing w:after="0" w:line="240" w:lineRule="auto"/>
              <w:jc w:val="center"/>
              <w:rPr>
                <w:rFonts w:asciiTheme="majorHAnsi" w:hAnsiTheme="majorHAnsi" w:cstheme="majorHAnsi"/>
                <w:color w:val="767171" w:themeColor="background2" w:themeShade="80"/>
                <w:sz w:val="24"/>
                <w:szCs w:val="24"/>
              </w:rPr>
            </w:pPr>
            <w:r w:rsidRPr="00632634">
              <w:rPr>
                <w:rFonts w:asciiTheme="majorHAnsi" w:hAnsiTheme="majorHAnsi" w:cstheme="majorHAnsi"/>
                <w:color w:val="767171" w:themeColor="background2" w:themeShade="80"/>
                <w:sz w:val="24"/>
                <w:szCs w:val="24"/>
              </w:rPr>
              <w:t>United States with $286,397.02.</w:t>
            </w:r>
          </w:p>
        </w:tc>
      </w:tr>
      <w:tr w:rsidR="00AC35A4" w:rsidRPr="00632634" w14:paraId="233813C0" w14:textId="77777777" w:rsidTr="00AC35A4">
        <w:trPr>
          <w:trHeight w:val="300"/>
        </w:trPr>
        <w:tc>
          <w:tcPr>
            <w:tcW w:w="6509" w:type="dxa"/>
            <w:tcBorders>
              <w:top w:val="nil"/>
              <w:left w:val="single" w:sz="4" w:space="0" w:color="D9D9D9"/>
              <w:bottom w:val="single" w:sz="4" w:space="0" w:color="D9D9D9"/>
              <w:right w:val="single" w:sz="4" w:space="0" w:color="D9D9D9"/>
            </w:tcBorders>
            <w:shd w:val="clear" w:color="auto" w:fill="auto"/>
            <w:vAlign w:val="center"/>
            <w:hideMark/>
          </w:tcPr>
          <w:p w14:paraId="5CA1C1E5" w14:textId="77777777" w:rsidR="00AC35A4" w:rsidRPr="00632634" w:rsidRDefault="00AC35A4" w:rsidP="00AC35A4">
            <w:pPr>
              <w:spacing w:after="0" w:line="240" w:lineRule="auto"/>
              <w:jc w:val="center"/>
              <w:rPr>
                <w:rFonts w:asciiTheme="majorHAnsi" w:hAnsiTheme="majorHAnsi" w:cstheme="majorHAnsi"/>
                <w:color w:val="767171" w:themeColor="background2" w:themeShade="80"/>
                <w:sz w:val="24"/>
                <w:szCs w:val="24"/>
              </w:rPr>
            </w:pPr>
            <w:r w:rsidRPr="00632634">
              <w:rPr>
                <w:rFonts w:asciiTheme="majorHAnsi" w:hAnsiTheme="majorHAnsi" w:cstheme="majorHAnsi"/>
                <w:color w:val="767171" w:themeColor="background2" w:themeShade="80"/>
                <w:sz w:val="24"/>
                <w:szCs w:val="24"/>
              </w:rPr>
              <w:t>Which country has the highest profit margin?</w:t>
            </w:r>
          </w:p>
        </w:tc>
        <w:tc>
          <w:tcPr>
            <w:tcW w:w="4123" w:type="dxa"/>
            <w:tcBorders>
              <w:top w:val="nil"/>
              <w:left w:val="nil"/>
              <w:bottom w:val="single" w:sz="4" w:space="0" w:color="D9D9D9"/>
              <w:right w:val="single" w:sz="4" w:space="0" w:color="D9D9D9"/>
            </w:tcBorders>
            <w:shd w:val="clear" w:color="auto" w:fill="auto"/>
            <w:vAlign w:val="center"/>
            <w:hideMark/>
          </w:tcPr>
          <w:p w14:paraId="4498566B" w14:textId="77777777" w:rsidR="00AC35A4" w:rsidRPr="00632634" w:rsidRDefault="00AC35A4" w:rsidP="00AC35A4">
            <w:pPr>
              <w:spacing w:after="0" w:line="240" w:lineRule="auto"/>
              <w:jc w:val="center"/>
              <w:rPr>
                <w:rFonts w:asciiTheme="majorHAnsi" w:hAnsiTheme="majorHAnsi" w:cstheme="majorHAnsi"/>
                <w:color w:val="767171" w:themeColor="background2" w:themeShade="80"/>
                <w:sz w:val="24"/>
                <w:szCs w:val="24"/>
              </w:rPr>
            </w:pPr>
            <w:r w:rsidRPr="00632634">
              <w:rPr>
                <w:rFonts w:asciiTheme="majorHAnsi" w:hAnsiTheme="majorHAnsi" w:cstheme="majorHAnsi"/>
                <w:color w:val="767171" w:themeColor="background2" w:themeShade="80"/>
                <w:sz w:val="24"/>
                <w:szCs w:val="24"/>
              </w:rPr>
              <w:t>Labels with 20.43%</w:t>
            </w:r>
          </w:p>
        </w:tc>
      </w:tr>
      <w:tr w:rsidR="00AC35A4" w:rsidRPr="00632634" w14:paraId="2343DC14" w14:textId="77777777" w:rsidTr="00AC35A4">
        <w:trPr>
          <w:trHeight w:val="300"/>
        </w:trPr>
        <w:tc>
          <w:tcPr>
            <w:tcW w:w="6509" w:type="dxa"/>
            <w:tcBorders>
              <w:top w:val="nil"/>
              <w:left w:val="single" w:sz="4" w:space="0" w:color="D9D9D9"/>
              <w:bottom w:val="single" w:sz="4" w:space="0" w:color="D9D9D9"/>
              <w:right w:val="single" w:sz="4" w:space="0" w:color="D9D9D9"/>
            </w:tcBorders>
            <w:shd w:val="clear" w:color="auto" w:fill="auto"/>
            <w:vAlign w:val="center"/>
            <w:hideMark/>
          </w:tcPr>
          <w:p w14:paraId="395A6E2A" w14:textId="77777777" w:rsidR="00AC35A4" w:rsidRPr="00632634" w:rsidRDefault="00AC35A4" w:rsidP="00AC35A4">
            <w:pPr>
              <w:spacing w:after="0" w:line="240" w:lineRule="auto"/>
              <w:jc w:val="center"/>
              <w:rPr>
                <w:rFonts w:asciiTheme="majorHAnsi" w:hAnsiTheme="majorHAnsi" w:cstheme="majorHAnsi"/>
                <w:color w:val="767171" w:themeColor="background2" w:themeShade="80"/>
                <w:sz w:val="24"/>
                <w:szCs w:val="24"/>
              </w:rPr>
            </w:pPr>
            <w:r w:rsidRPr="00632634">
              <w:rPr>
                <w:rFonts w:asciiTheme="majorHAnsi" w:hAnsiTheme="majorHAnsi" w:cstheme="majorHAnsi"/>
                <w:color w:val="767171" w:themeColor="background2" w:themeShade="80"/>
                <w:sz w:val="24"/>
                <w:szCs w:val="24"/>
              </w:rPr>
              <w:t>Which product category has the highest profit?</w:t>
            </w:r>
          </w:p>
        </w:tc>
        <w:tc>
          <w:tcPr>
            <w:tcW w:w="4123" w:type="dxa"/>
            <w:tcBorders>
              <w:top w:val="nil"/>
              <w:left w:val="nil"/>
              <w:bottom w:val="single" w:sz="4" w:space="0" w:color="D9D9D9"/>
              <w:right w:val="single" w:sz="4" w:space="0" w:color="D9D9D9"/>
            </w:tcBorders>
            <w:shd w:val="clear" w:color="auto" w:fill="auto"/>
            <w:vAlign w:val="center"/>
            <w:hideMark/>
          </w:tcPr>
          <w:p w14:paraId="5D410AB0" w14:textId="77777777" w:rsidR="00AC35A4" w:rsidRPr="00632634" w:rsidRDefault="00AC35A4" w:rsidP="00AC35A4">
            <w:pPr>
              <w:spacing w:after="0" w:line="240" w:lineRule="auto"/>
              <w:jc w:val="center"/>
              <w:rPr>
                <w:rFonts w:asciiTheme="majorHAnsi" w:hAnsiTheme="majorHAnsi" w:cstheme="majorHAnsi"/>
                <w:color w:val="767171" w:themeColor="background2" w:themeShade="80"/>
                <w:sz w:val="24"/>
                <w:szCs w:val="24"/>
              </w:rPr>
            </w:pPr>
            <w:r w:rsidRPr="00632634">
              <w:rPr>
                <w:rFonts w:asciiTheme="majorHAnsi" w:hAnsiTheme="majorHAnsi" w:cstheme="majorHAnsi"/>
                <w:color w:val="767171" w:themeColor="background2" w:themeShade="80"/>
                <w:sz w:val="24"/>
                <w:szCs w:val="24"/>
              </w:rPr>
              <w:t>Technology with $663,778.73.</w:t>
            </w:r>
          </w:p>
        </w:tc>
      </w:tr>
      <w:tr w:rsidR="00AC35A4" w:rsidRPr="00632634" w14:paraId="106A3F60" w14:textId="77777777" w:rsidTr="00AC35A4">
        <w:trPr>
          <w:trHeight w:val="300"/>
        </w:trPr>
        <w:tc>
          <w:tcPr>
            <w:tcW w:w="6509" w:type="dxa"/>
            <w:tcBorders>
              <w:top w:val="nil"/>
              <w:left w:val="single" w:sz="4" w:space="0" w:color="D9D9D9"/>
              <w:bottom w:val="single" w:sz="4" w:space="0" w:color="D9D9D9"/>
              <w:right w:val="single" w:sz="4" w:space="0" w:color="D9D9D9"/>
            </w:tcBorders>
            <w:shd w:val="clear" w:color="auto" w:fill="auto"/>
            <w:vAlign w:val="center"/>
            <w:hideMark/>
          </w:tcPr>
          <w:p w14:paraId="7D5EB272" w14:textId="77777777" w:rsidR="00AC35A4" w:rsidRPr="00632634" w:rsidRDefault="00AC35A4" w:rsidP="00AC35A4">
            <w:pPr>
              <w:spacing w:after="0" w:line="240" w:lineRule="auto"/>
              <w:jc w:val="center"/>
              <w:rPr>
                <w:rFonts w:asciiTheme="majorHAnsi" w:hAnsiTheme="majorHAnsi" w:cstheme="majorHAnsi"/>
                <w:color w:val="767171" w:themeColor="background2" w:themeShade="80"/>
                <w:sz w:val="24"/>
                <w:szCs w:val="24"/>
              </w:rPr>
            </w:pPr>
            <w:r w:rsidRPr="00632634">
              <w:rPr>
                <w:rFonts w:asciiTheme="majorHAnsi" w:hAnsiTheme="majorHAnsi" w:cstheme="majorHAnsi"/>
                <w:color w:val="767171" w:themeColor="background2" w:themeShade="80"/>
                <w:sz w:val="24"/>
                <w:szCs w:val="24"/>
              </w:rPr>
              <w:t>Which product category has the highest profit margin?</w:t>
            </w:r>
          </w:p>
        </w:tc>
        <w:tc>
          <w:tcPr>
            <w:tcW w:w="4123" w:type="dxa"/>
            <w:tcBorders>
              <w:top w:val="nil"/>
              <w:left w:val="nil"/>
              <w:bottom w:val="single" w:sz="4" w:space="0" w:color="D9D9D9"/>
              <w:right w:val="single" w:sz="4" w:space="0" w:color="D9D9D9"/>
            </w:tcBorders>
            <w:shd w:val="clear" w:color="auto" w:fill="auto"/>
            <w:vAlign w:val="center"/>
            <w:hideMark/>
          </w:tcPr>
          <w:p w14:paraId="34F0AEAF" w14:textId="77777777" w:rsidR="00AC35A4" w:rsidRPr="00632634" w:rsidRDefault="00AC35A4" w:rsidP="00AC35A4">
            <w:pPr>
              <w:spacing w:after="0" w:line="240" w:lineRule="auto"/>
              <w:jc w:val="center"/>
              <w:rPr>
                <w:rFonts w:asciiTheme="majorHAnsi" w:hAnsiTheme="majorHAnsi" w:cstheme="majorHAnsi"/>
                <w:color w:val="767171" w:themeColor="background2" w:themeShade="80"/>
                <w:sz w:val="24"/>
                <w:szCs w:val="24"/>
              </w:rPr>
            </w:pPr>
            <w:r w:rsidRPr="00632634">
              <w:rPr>
                <w:rFonts w:asciiTheme="majorHAnsi" w:hAnsiTheme="majorHAnsi" w:cstheme="majorHAnsi"/>
                <w:color w:val="767171" w:themeColor="background2" w:themeShade="80"/>
                <w:sz w:val="24"/>
                <w:szCs w:val="24"/>
              </w:rPr>
              <w:t>Labels with 20.43%.</w:t>
            </w:r>
          </w:p>
        </w:tc>
      </w:tr>
      <w:tr w:rsidR="00AC35A4" w:rsidRPr="00632634" w14:paraId="72077F7F" w14:textId="77777777" w:rsidTr="00AC35A4">
        <w:trPr>
          <w:trHeight w:val="300"/>
        </w:trPr>
        <w:tc>
          <w:tcPr>
            <w:tcW w:w="6509" w:type="dxa"/>
            <w:tcBorders>
              <w:top w:val="nil"/>
              <w:left w:val="single" w:sz="4" w:space="0" w:color="D9D9D9"/>
              <w:bottom w:val="single" w:sz="4" w:space="0" w:color="D9D9D9"/>
              <w:right w:val="single" w:sz="4" w:space="0" w:color="D9D9D9"/>
            </w:tcBorders>
            <w:shd w:val="clear" w:color="auto" w:fill="auto"/>
            <w:vAlign w:val="center"/>
            <w:hideMark/>
          </w:tcPr>
          <w:p w14:paraId="570E0A82" w14:textId="77777777" w:rsidR="00AC35A4" w:rsidRPr="00632634" w:rsidRDefault="00AC35A4" w:rsidP="00AC35A4">
            <w:pPr>
              <w:spacing w:after="0" w:line="240" w:lineRule="auto"/>
              <w:jc w:val="center"/>
              <w:rPr>
                <w:rFonts w:asciiTheme="majorHAnsi" w:hAnsiTheme="majorHAnsi" w:cstheme="majorHAnsi"/>
                <w:color w:val="767171" w:themeColor="background2" w:themeShade="80"/>
                <w:sz w:val="24"/>
                <w:szCs w:val="24"/>
              </w:rPr>
            </w:pPr>
            <w:r w:rsidRPr="00632634">
              <w:rPr>
                <w:rFonts w:asciiTheme="majorHAnsi" w:hAnsiTheme="majorHAnsi" w:cstheme="majorHAnsi"/>
                <w:color w:val="767171" w:themeColor="background2" w:themeShade="80"/>
                <w:sz w:val="24"/>
                <w:szCs w:val="24"/>
              </w:rPr>
              <w:t>Which sub-category has the highest profit?</w:t>
            </w:r>
          </w:p>
        </w:tc>
        <w:tc>
          <w:tcPr>
            <w:tcW w:w="4123" w:type="dxa"/>
            <w:tcBorders>
              <w:top w:val="nil"/>
              <w:left w:val="nil"/>
              <w:bottom w:val="single" w:sz="4" w:space="0" w:color="D9D9D9"/>
              <w:right w:val="single" w:sz="4" w:space="0" w:color="D9D9D9"/>
            </w:tcBorders>
            <w:shd w:val="clear" w:color="auto" w:fill="auto"/>
            <w:vAlign w:val="center"/>
            <w:hideMark/>
          </w:tcPr>
          <w:p w14:paraId="50B605C0" w14:textId="77777777" w:rsidR="00AC35A4" w:rsidRPr="00632634" w:rsidRDefault="00AC35A4" w:rsidP="00AC35A4">
            <w:pPr>
              <w:spacing w:after="0" w:line="240" w:lineRule="auto"/>
              <w:jc w:val="center"/>
              <w:rPr>
                <w:rFonts w:asciiTheme="majorHAnsi" w:hAnsiTheme="majorHAnsi" w:cstheme="majorHAnsi"/>
                <w:color w:val="767171" w:themeColor="background2" w:themeShade="80"/>
                <w:sz w:val="24"/>
                <w:szCs w:val="24"/>
              </w:rPr>
            </w:pPr>
            <w:r w:rsidRPr="00632634">
              <w:rPr>
                <w:rFonts w:asciiTheme="majorHAnsi" w:hAnsiTheme="majorHAnsi" w:cstheme="majorHAnsi"/>
                <w:color w:val="767171" w:themeColor="background2" w:themeShade="80"/>
                <w:sz w:val="24"/>
                <w:szCs w:val="24"/>
              </w:rPr>
              <w:t>Copiers with $258,567.55.</w:t>
            </w:r>
          </w:p>
        </w:tc>
      </w:tr>
      <w:tr w:rsidR="00AC35A4" w:rsidRPr="00632634" w14:paraId="51129EC5" w14:textId="77777777" w:rsidTr="00AC35A4">
        <w:trPr>
          <w:trHeight w:val="300"/>
        </w:trPr>
        <w:tc>
          <w:tcPr>
            <w:tcW w:w="6509" w:type="dxa"/>
            <w:tcBorders>
              <w:top w:val="nil"/>
              <w:left w:val="single" w:sz="4" w:space="0" w:color="D9D9D9"/>
              <w:bottom w:val="single" w:sz="4" w:space="0" w:color="D9D9D9"/>
              <w:right w:val="single" w:sz="4" w:space="0" w:color="D9D9D9"/>
            </w:tcBorders>
            <w:shd w:val="clear" w:color="auto" w:fill="auto"/>
            <w:vAlign w:val="center"/>
            <w:hideMark/>
          </w:tcPr>
          <w:p w14:paraId="24B328CB" w14:textId="77777777" w:rsidR="00AC35A4" w:rsidRPr="00632634" w:rsidRDefault="00AC35A4" w:rsidP="00AC35A4">
            <w:pPr>
              <w:spacing w:after="0" w:line="240" w:lineRule="auto"/>
              <w:jc w:val="center"/>
              <w:rPr>
                <w:rFonts w:asciiTheme="majorHAnsi" w:hAnsiTheme="majorHAnsi" w:cstheme="majorHAnsi"/>
                <w:color w:val="767171" w:themeColor="background2" w:themeShade="80"/>
                <w:sz w:val="24"/>
                <w:szCs w:val="24"/>
              </w:rPr>
            </w:pPr>
            <w:r w:rsidRPr="00632634">
              <w:rPr>
                <w:rFonts w:asciiTheme="majorHAnsi" w:hAnsiTheme="majorHAnsi" w:cstheme="majorHAnsi"/>
                <w:color w:val="767171" w:themeColor="background2" w:themeShade="80"/>
                <w:sz w:val="24"/>
                <w:szCs w:val="24"/>
              </w:rPr>
              <w:t>Which sub-category has the highest profit margin?</w:t>
            </w:r>
          </w:p>
        </w:tc>
        <w:tc>
          <w:tcPr>
            <w:tcW w:w="4123" w:type="dxa"/>
            <w:tcBorders>
              <w:top w:val="nil"/>
              <w:left w:val="nil"/>
              <w:bottom w:val="single" w:sz="4" w:space="0" w:color="D9D9D9"/>
              <w:right w:val="single" w:sz="4" w:space="0" w:color="D9D9D9"/>
            </w:tcBorders>
            <w:shd w:val="clear" w:color="auto" w:fill="auto"/>
            <w:vAlign w:val="center"/>
            <w:hideMark/>
          </w:tcPr>
          <w:p w14:paraId="0830BEC1" w14:textId="77777777" w:rsidR="00AC35A4" w:rsidRPr="00632634" w:rsidRDefault="00AC35A4" w:rsidP="00AC35A4">
            <w:pPr>
              <w:spacing w:after="0" w:line="240" w:lineRule="auto"/>
              <w:jc w:val="center"/>
              <w:rPr>
                <w:rFonts w:asciiTheme="majorHAnsi" w:hAnsiTheme="majorHAnsi" w:cstheme="majorHAnsi"/>
                <w:color w:val="767171" w:themeColor="background2" w:themeShade="80"/>
                <w:sz w:val="24"/>
                <w:szCs w:val="24"/>
              </w:rPr>
            </w:pPr>
            <w:r w:rsidRPr="00632634">
              <w:rPr>
                <w:rFonts w:asciiTheme="majorHAnsi" w:hAnsiTheme="majorHAnsi" w:cstheme="majorHAnsi"/>
                <w:color w:val="767171" w:themeColor="background2" w:themeShade="80"/>
                <w:sz w:val="24"/>
                <w:szCs w:val="24"/>
              </w:rPr>
              <w:t>Labels with 20.43%.</w:t>
            </w:r>
          </w:p>
        </w:tc>
      </w:tr>
      <w:tr w:rsidR="00AC35A4" w:rsidRPr="00632634" w14:paraId="603CED19" w14:textId="77777777" w:rsidTr="00AC35A4">
        <w:trPr>
          <w:trHeight w:val="900"/>
        </w:trPr>
        <w:tc>
          <w:tcPr>
            <w:tcW w:w="6509" w:type="dxa"/>
            <w:tcBorders>
              <w:top w:val="nil"/>
              <w:left w:val="single" w:sz="4" w:space="0" w:color="D9D9D9"/>
              <w:bottom w:val="single" w:sz="4" w:space="0" w:color="D9D9D9"/>
              <w:right w:val="single" w:sz="4" w:space="0" w:color="D9D9D9"/>
            </w:tcBorders>
            <w:shd w:val="clear" w:color="auto" w:fill="auto"/>
            <w:vAlign w:val="center"/>
            <w:hideMark/>
          </w:tcPr>
          <w:p w14:paraId="5261CF4C" w14:textId="77777777" w:rsidR="00AC35A4" w:rsidRPr="00632634" w:rsidRDefault="00AC35A4" w:rsidP="00AC35A4">
            <w:pPr>
              <w:spacing w:after="0" w:line="240" w:lineRule="auto"/>
              <w:jc w:val="center"/>
              <w:rPr>
                <w:rFonts w:asciiTheme="majorHAnsi" w:hAnsiTheme="majorHAnsi" w:cstheme="majorHAnsi"/>
                <w:color w:val="767171" w:themeColor="background2" w:themeShade="80"/>
                <w:sz w:val="24"/>
                <w:szCs w:val="24"/>
              </w:rPr>
            </w:pPr>
            <w:r w:rsidRPr="00632634">
              <w:rPr>
                <w:rFonts w:asciiTheme="majorHAnsi" w:hAnsiTheme="majorHAnsi" w:cstheme="majorHAnsi"/>
                <w:color w:val="767171" w:themeColor="background2" w:themeShade="80"/>
                <w:sz w:val="24"/>
                <w:szCs w:val="24"/>
              </w:rPr>
              <w:t>What is the profit margin for each segment?</w:t>
            </w:r>
          </w:p>
        </w:tc>
        <w:tc>
          <w:tcPr>
            <w:tcW w:w="4123" w:type="dxa"/>
            <w:tcBorders>
              <w:top w:val="nil"/>
              <w:left w:val="nil"/>
              <w:bottom w:val="single" w:sz="4" w:space="0" w:color="D9D9D9"/>
              <w:right w:val="single" w:sz="4" w:space="0" w:color="D9D9D9"/>
            </w:tcBorders>
            <w:shd w:val="clear" w:color="auto" w:fill="auto"/>
            <w:vAlign w:val="center"/>
            <w:hideMark/>
          </w:tcPr>
          <w:p w14:paraId="0D5A6763" w14:textId="77777777" w:rsidR="00AC35A4" w:rsidRPr="00632634" w:rsidRDefault="00AC35A4" w:rsidP="00AC35A4">
            <w:pPr>
              <w:spacing w:after="0" w:line="240" w:lineRule="auto"/>
              <w:jc w:val="center"/>
              <w:rPr>
                <w:rFonts w:asciiTheme="majorHAnsi" w:hAnsiTheme="majorHAnsi" w:cstheme="majorHAnsi"/>
                <w:color w:val="767171" w:themeColor="background2" w:themeShade="80"/>
                <w:sz w:val="24"/>
                <w:szCs w:val="24"/>
              </w:rPr>
            </w:pPr>
            <w:r w:rsidRPr="00632634">
              <w:rPr>
                <w:rFonts w:asciiTheme="majorHAnsi" w:hAnsiTheme="majorHAnsi" w:cstheme="majorHAnsi"/>
                <w:color w:val="767171" w:themeColor="background2" w:themeShade="80"/>
                <w:sz w:val="24"/>
                <w:szCs w:val="24"/>
              </w:rPr>
              <w:t>Consumer: 11.52%</w:t>
            </w:r>
            <w:r w:rsidRPr="00632634">
              <w:rPr>
                <w:rFonts w:asciiTheme="majorHAnsi" w:hAnsiTheme="majorHAnsi" w:cstheme="majorHAnsi"/>
                <w:color w:val="767171" w:themeColor="background2" w:themeShade="80"/>
                <w:sz w:val="24"/>
                <w:szCs w:val="24"/>
              </w:rPr>
              <w:br/>
              <w:t xml:space="preserve">Corporate:11.52% </w:t>
            </w:r>
            <w:r w:rsidRPr="00632634">
              <w:rPr>
                <w:rFonts w:asciiTheme="majorHAnsi" w:hAnsiTheme="majorHAnsi" w:cstheme="majorHAnsi"/>
                <w:color w:val="767171" w:themeColor="background2" w:themeShade="80"/>
                <w:sz w:val="24"/>
                <w:szCs w:val="24"/>
              </w:rPr>
              <w:br/>
              <w:t>Home Office:12.00%</w:t>
            </w:r>
          </w:p>
        </w:tc>
      </w:tr>
      <w:tr w:rsidR="00AC35A4" w:rsidRPr="00632634" w14:paraId="584295EF" w14:textId="77777777" w:rsidTr="00AC35A4">
        <w:trPr>
          <w:trHeight w:val="600"/>
        </w:trPr>
        <w:tc>
          <w:tcPr>
            <w:tcW w:w="6509" w:type="dxa"/>
            <w:tcBorders>
              <w:top w:val="nil"/>
              <w:left w:val="single" w:sz="4" w:space="0" w:color="D9D9D9"/>
              <w:bottom w:val="single" w:sz="4" w:space="0" w:color="D9D9D9"/>
              <w:right w:val="single" w:sz="4" w:space="0" w:color="D9D9D9"/>
            </w:tcBorders>
            <w:shd w:val="clear" w:color="auto" w:fill="auto"/>
            <w:vAlign w:val="center"/>
            <w:hideMark/>
          </w:tcPr>
          <w:p w14:paraId="1C60B166" w14:textId="77777777" w:rsidR="00AC35A4" w:rsidRPr="00632634" w:rsidRDefault="00AC35A4" w:rsidP="00AC35A4">
            <w:pPr>
              <w:spacing w:after="0" w:line="240" w:lineRule="auto"/>
              <w:jc w:val="center"/>
              <w:rPr>
                <w:rFonts w:asciiTheme="majorHAnsi" w:hAnsiTheme="majorHAnsi" w:cstheme="majorHAnsi"/>
                <w:color w:val="767171" w:themeColor="background2" w:themeShade="80"/>
                <w:sz w:val="24"/>
                <w:szCs w:val="24"/>
              </w:rPr>
            </w:pPr>
            <w:r w:rsidRPr="00632634">
              <w:rPr>
                <w:rFonts w:asciiTheme="majorHAnsi" w:hAnsiTheme="majorHAnsi" w:cstheme="majorHAnsi"/>
                <w:color w:val="767171" w:themeColor="background2" w:themeShade="80"/>
                <w:sz w:val="24"/>
                <w:szCs w:val="24"/>
              </w:rPr>
              <w:t>Which segment has the highest profit margin?</w:t>
            </w:r>
          </w:p>
        </w:tc>
        <w:tc>
          <w:tcPr>
            <w:tcW w:w="4123" w:type="dxa"/>
            <w:tcBorders>
              <w:top w:val="nil"/>
              <w:left w:val="nil"/>
              <w:bottom w:val="single" w:sz="4" w:space="0" w:color="D9D9D9"/>
              <w:right w:val="single" w:sz="4" w:space="0" w:color="D9D9D9"/>
            </w:tcBorders>
            <w:shd w:val="clear" w:color="auto" w:fill="auto"/>
            <w:vAlign w:val="center"/>
            <w:hideMark/>
          </w:tcPr>
          <w:p w14:paraId="44825D50" w14:textId="77777777" w:rsidR="00AC35A4" w:rsidRPr="00632634" w:rsidRDefault="00AC35A4" w:rsidP="00AC35A4">
            <w:pPr>
              <w:spacing w:after="0" w:line="240" w:lineRule="auto"/>
              <w:jc w:val="center"/>
              <w:rPr>
                <w:rFonts w:asciiTheme="majorHAnsi" w:hAnsiTheme="majorHAnsi" w:cstheme="majorHAnsi"/>
                <w:color w:val="767171" w:themeColor="background2" w:themeShade="80"/>
                <w:sz w:val="24"/>
                <w:szCs w:val="24"/>
              </w:rPr>
            </w:pPr>
            <w:r w:rsidRPr="00632634">
              <w:rPr>
                <w:rFonts w:asciiTheme="majorHAnsi" w:hAnsiTheme="majorHAnsi" w:cstheme="majorHAnsi"/>
                <w:color w:val="767171" w:themeColor="background2" w:themeShade="80"/>
                <w:sz w:val="24"/>
                <w:szCs w:val="24"/>
              </w:rPr>
              <w:t>Home Office with approximately 12.00%.</w:t>
            </w:r>
          </w:p>
        </w:tc>
      </w:tr>
      <w:tr w:rsidR="00AC35A4" w:rsidRPr="00632634" w14:paraId="05262826" w14:textId="77777777" w:rsidTr="00AC35A4">
        <w:trPr>
          <w:trHeight w:val="600"/>
        </w:trPr>
        <w:tc>
          <w:tcPr>
            <w:tcW w:w="6509" w:type="dxa"/>
            <w:tcBorders>
              <w:top w:val="nil"/>
              <w:left w:val="single" w:sz="4" w:space="0" w:color="D9D9D9"/>
              <w:bottom w:val="single" w:sz="4" w:space="0" w:color="D9D9D9"/>
              <w:right w:val="single" w:sz="4" w:space="0" w:color="D9D9D9"/>
            </w:tcBorders>
            <w:shd w:val="clear" w:color="auto" w:fill="auto"/>
            <w:vAlign w:val="center"/>
            <w:hideMark/>
          </w:tcPr>
          <w:p w14:paraId="0D7EE3CB" w14:textId="77777777" w:rsidR="00AC35A4" w:rsidRPr="00632634" w:rsidRDefault="00AC35A4" w:rsidP="00AC35A4">
            <w:pPr>
              <w:spacing w:after="0" w:line="240" w:lineRule="auto"/>
              <w:jc w:val="center"/>
              <w:rPr>
                <w:rFonts w:asciiTheme="majorHAnsi" w:hAnsiTheme="majorHAnsi" w:cstheme="majorHAnsi"/>
                <w:color w:val="767171" w:themeColor="background2" w:themeShade="80"/>
                <w:sz w:val="24"/>
                <w:szCs w:val="24"/>
              </w:rPr>
            </w:pPr>
            <w:r w:rsidRPr="00632634">
              <w:rPr>
                <w:rFonts w:asciiTheme="majorHAnsi" w:hAnsiTheme="majorHAnsi" w:cstheme="majorHAnsi"/>
                <w:color w:val="767171" w:themeColor="background2" w:themeShade="80"/>
                <w:sz w:val="24"/>
                <w:szCs w:val="24"/>
              </w:rPr>
              <w:t>Which country and product category combination is most profitable?</w:t>
            </w:r>
          </w:p>
        </w:tc>
        <w:tc>
          <w:tcPr>
            <w:tcW w:w="4123" w:type="dxa"/>
            <w:tcBorders>
              <w:top w:val="nil"/>
              <w:left w:val="nil"/>
              <w:bottom w:val="single" w:sz="4" w:space="0" w:color="D9D9D9"/>
              <w:right w:val="single" w:sz="4" w:space="0" w:color="D9D9D9"/>
            </w:tcBorders>
            <w:shd w:val="clear" w:color="auto" w:fill="auto"/>
            <w:vAlign w:val="center"/>
            <w:hideMark/>
          </w:tcPr>
          <w:p w14:paraId="57F5A0C9" w14:textId="77777777" w:rsidR="00AC35A4" w:rsidRPr="00632634" w:rsidRDefault="00AC35A4" w:rsidP="00AC35A4">
            <w:pPr>
              <w:spacing w:after="0" w:line="240" w:lineRule="auto"/>
              <w:jc w:val="center"/>
              <w:rPr>
                <w:rFonts w:asciiTheme="majorHAnsi" w:hAnsiTheme="majorHAnsi" w:cstheme="majorHAnsi"/>
                <w:color w:val="767171" w:themeColor="background2" w:themeShade="80"/>
                <w:sz w:val="24"/>
                <w:szCs w:val="24"/>
              </w:rPr>
            </w:pPr>
            <w:r w:rsidRPr="00632634">
              <w:rPr>
                <w:rFonts w:asciiTheme="majorHAnsi" w:hAnsiTheme="majorHAnsi" w:cstheme="majorHAnsi"/>
                <w:color w:val="767171" w:themeColor="background2" w:themeShade="80"/>
                <w:sz w:val="24"/>
                <w:szCs w:val="24"/>
              </w:rPr>
              <w:t>Combination of United States and Technology.</w:t>
            </w:r>
          </w:p>
        </w:tc>
      </w:tr>
      <w:tr w:rsidR="00AC35A4" w:rsidRPr="00632634" w14:paraId="217B8143" w14:textId="77777777" w:rsidTr="00AC35A4">
        <w:trPr>
          <w:trHeight w:val="600"/>
        </w:trPr>
        <w:tc>
          <w:tcPr>
            <w:tcW w:w="6509" w:type="dxa"/>
            <w:tcBorders>
              <w:top w:val="nil"/>
              <w:left w:val="single" w:sz="4" w:space="0" w:color="D9D9D9"/>
              <w:bottom w:val="single" w:sz="4" w:space="0" w:color="D9D9D9"/>
              <w:right w:val="single" w:sz="4" w:space="0" w:color="D9D9D9"/>
            </w:tcBorders>
            <w:shd w:val="clear" w:color="auto" w:fill="auto"/>
            <w:vAlign w:val="center"/>
            <w:hideMark/>
          </w:tcPr>
          <w:p w14:paraId="23DEE737" w14:textId="77777777" w:rsidR="00AC35A4" w:rsidRPr="00632634" w:rsidRDefault="00AC35A4" w:rsidP="00AC35A4">
            <w:pPr>
              <w:spacing w:after="0" w:line="240" w:lineRule="auto"/>
              <w:jc w:val="center"/>
              <w:rPr>
                <w:rFonts w:asciiTheme="majorHAnsi" w:hAnsiTheme="majorHAnsi" w:cstheme="majorHAnsi"/>
                <w:color w:val="767171" w:themeColor="background2" w:themeShade="80"/>
                <w:sz w:val="24"/>
                <w:szCs w:val="24"/>
              </w:rPr>
            </w:pPr>
            <w:r w:rsidRPr="00632634">
              <w:rPr>
                <w:rFonts w:asciiTheme="majorHAnsi" w:hAnsiTheme="majorHAnsi" w:cstheme="majorHAnsi"/>
                <w:color w:val="767171" w:themeColor="background2" w:themeShade="80"/>
                <w:sz w:val="24"/>
                <w:szCs w:val="24"/>
              </w:rPr>
              <w:t>Are there any countries with negative profit?</w:t>
            </w:r>
          </w:p>
        </w:tc>
        <w:tc>
          <w:tcPr>
            <w:tcW w:w="4123" w:type="dxa"/>
            <w:tcBorders>
              <w:top w:val="nil"/>
              <w:left w:val="nil"/>
              <w:bottom w:val="single" w:sz="4" w:space="0" w:color="D9D9D9"/>
              <w:right w:val="single" w:sz="4" w:space="0" w:color="D9D9D9"/>
            </w:tcBorders>
            <w:shd w:val="clear" w:color="auto" w:fill="auto"/>
            <w:vAlign w:val="center"/>
            <w:hideMark/>
          </w:tcPr>
          <w:p w14:paraId="3958DF4E" w14:textId="77777777" w:rsidR="00AC35A4" w:rsidRPr="00632634" w:rsidRDefault="00AC35A4" w:rsidP="00AC35A4">
            <w:pPr>
              <w:spacing w:after="0" w:line="240" w:lineRule="auto"/>
              <w:jc w:val="center"/>
              <w:rPr>
                <w:rFonts w:asciiTheme="majorHAnsi" w:hAnsiTheme="majorHAnsi" w:cstheme="majorHAnsi"/>
                <w:color w:val="767171" w:themeColor="background2" w:themeShade="80"/>
                <w:sz w:val="24"/>
                <w:szCs w:val="24"/>
              </w:rPr>
            </w:pPr>
            <w:r w:rsidRPr="00632634">
              <w:rPr>
                <w:rFonts w:asciiTheme="majorHAnsi" w:hAnsiTheme="majorHAnsi" w:cstheme="majorHAnsi"/>
                <w:color w:val="767171" w:themeColor="background2" w:themeShade="80"/>
                <w:sz w:val="24"/>
                <w:szCs w:val="24"/>
              </w:rPr>
              <w:t>Yes, countries like Argentina and Turkey show negative profit.</w:t>
            </w:r>
          </w:p>
        </w:tc>
      </w:tr>
      <w:tr w:rsidR="00AC35A4" w:rsidRPr="00632634" w14:paraId="6F93553D" w14:textId="77777777" w:rsidTr="00AC35A4">
        <w:trPr>
          <w:trHeight w:val="1500"/>
        </w:trPr>
        <w:tc>
          <w:tcPr>
            <w:tcW w:w="6509" w:type="dxa"/>
            <w:tcBorders>
              <w:top w:val="nil"/>
              <w:left w:val="single" w:sz="4" w:space="0" w:color="D9D9D9"/>
              <w:bottom w:val="single" w:sz="4" w:space="0" w:color="D9D9D9"/>
              <w:right w:val="single" w:sz="4" w:space="0" w:color="D9D9D9"/>
            </w:tcBorders>
            <w:shd w:val="clear" w:color="auto" w:fill="auto"/>
            <w:noWrap/>
            <w:vAlign w:val="center"/>
            <w:hideMark/>
          </w:tcPr>
          <w:p w14:paraId="1A1ABD96" w14:textId="6C9E0C68" w:rsidR="00AC35A4" w:rsidRPr="00632634" w:rsidRDefault="00AC35A4" w:rsidP="00AC35A4">
            <w:pPr>
              <w:spacing w:after="0" w:line="240" w:lineRule="auto"/>
              <w:jc w:val="center"/>
              <w:rPr>
                <w:rFonts w:asciiTheme="majorHAnsi" w:hAnsiTheme="majorHAnsi" w:cstheme="majorHAnsi"/>
                <w:color w:val="767171" w:themeColor="background2" w:themeShade="80"/>
                <w:sz w:val="24"/>
                <w:szCs w:val="24"/>
              </w:rPr>
            </w:pPr>
            <w:r w:rsidRPr="00632634">
              <w:rPr>
                <w:rFonts w:asciiTheme="majorHAnsi" w:hAnsiTheme="majorHAnsi" w:cstheme="majorHAnsi"/>
                <w:color w:val="767171" w:themeColor="background2" w:themeShade="80"/>
                <w:sz w:val="24"/>
                <w:szCs w:val="24"/>
              </w:rPr>
              <w:t xml:space="preserve"> what are the top </w:t>
            </w:r>
            <w:r w:rsidR="00723EF8">
              <w:rPr>
                <w:rFonts w:asciiTheme="majorHAnsi" w:hAnsiTheme="majorHAnsi" w:cstheme="majorHAnsi"/>
                <w:color w:val="767171" w:themeColor="background2" w:themeShade="80"/>
                <w:sz w:val="24"/>
                <w:szCs w:val="24"/>
              </w:rPr>
              <w:t>5</w:t>
            </w:r>
            <w:r w:rsidRPr="00632634">
              <w:rPr>
                <w:rFonts w:asciiTheme="majorHAnsi" w:hAnsiTheme="majorHAnsi" w:cstheme="majorHAnsi"/>
                <w:color w:val="767171" w:themeColor="background2" w:themeShade="80"/>
                <w:sz w:val="24"/>
                <w:szCs w:val="24"/>
              </w:rPr>
              <w:t xml:space="preserve"> countries with the highest profit</w:t>
            </w:r>
          </w:p>
        </w:tc>
        <w:tc>
          <w:tcPr>
            <w:tcW w:w="4123" w:type="dxa"/>
            <w:tcBorders>
              <w:top w:val="nil"/>
              <w:left w:val="nil"/>
              <w:bottom w:val="single" w:sz="4" w:space="0" w:color="D9D9D9"/>
              <w:right w:val="single" w:sz="4" w:space="0" w:color="D9D9D9"/>
            </w:tcBorders>
            <w:shd w:val="clear" w:color="auto" w:fill="auto"/>
            <w:vAlign w:val="center"/>
            <w:hideMark/>
          </w:tcPr>
          <w:p w14:paraId="0EE7D998" w14:textId="77777777" w:rsidR="00AC35A4" w:rsidRPr="00632634" w:rsidRDefault="00AC35A4" w:rsidP="00AC35A4">
            <w:pPr>
              <w:spacing w:after="0" w:line="240" w:lineRule="auto"/>
              <w:jc w:val="center"/>
              <w:rPr>
                <w:rFonts w:asciiTheme="majorHAnsi" w:hAnsiTheme="majorHAnsi" w:cstheme="majorHAnsi"/>
                <w:color w:val="767171" w:themeColor="background2" w:themeShade="80"/>
                <w:sz w:val="24"/>
                <w:szCs w:val="24"/>
              </w:rPr>
            </w:pPr>
            <w:r w:rsidRPr="00632634">
              <w:rPr>
                <w:rFonts w:asciiTheme="majorHAnsi" w:hAnsiTheme="majorHAnsi" w:cstheme="majorHAnsi"/>
                <w:color w:val="767171" w:themeColor="background2" w:themeShade="80"/>
                <w:sz w:val="24"/>
                <w:szCs w:val="24"/>
              </w:rPr>
              <w:t xml:space="preserve">United States:      $286,397.02 </w:t>
            </w:r>
            <w:r w:rsidRPr="00632634">
              <w:rPr>
                <w:rFonts w:asciiTheme="majorHAnsi" w:hAnsiTheme="majorHAnsi" w:cstheme="majorHAnsi"/>
                <w:color w:val="767171" w:themeColor="background2" w:themeShade="80"/>
                <w:sz w:val="24"/>
                <w:szCs w:val="24"/>
              </w:rPr>
              <w:br/>
              <w:t xml:space="preserve">China:                  $150,683.09 </w:t>
            </w:r>
            <w:r w:rsidRPr="00632634">
              <w:rPr>
                <w:rFonts w:asciiTheme="majorHAnsi" w:hAnsiTheme="majorHAnsi" w:cstheme="majorHAnsi"/>
                <w:color w:val="767171" w:themeColor="background2" w:themeShade="80"/>
                <w:sz w:val="24"/>
                <w:szCs w:val="24"/>
              </w:rPr>
              <w:br/>
              <w:t xml:space="preserve">Germany:              $107,190.33 </w:t>
            </w:r>
            <w:r w:rsidRPr="00632634">
              <w:rPr>
                <w:rFonts w:asciiTheme="majorHAnsi" w:hAnsiTheme="majorHAnsi" w:cstheme="majorHAnsi"/>
                <w:color w:val="767171" w:themeColor="background2" w:themeShade="80"/>
                <w:sz w:val="24"/>
                <w:szCs w:val="24"/>
              </w:rPr>
              <w:br/>
              <w:t xml:space="preserve">France:                  $109,029.00 </w:t>
            </w:r>
            <w:r w:rsidRPr="00632634">
              <w:rPr>
                <w:rFonts w:asciiTheme="majorHAnsi" w:hAnsiTheme="majorHAnsi" w:cstheme="majorHAnsi"/>
                <w:color w:val="767171" w:themeColor="background2" w:themeShade="80"/>
                <w:sz w:val="24"/>
                <w:szCs w:val="24"/>
              </w:rPr>
              <w:br/>
              <w:t>United Kingdom:  $111,900.15</w:t>
            </w:r>
          </w:p>
        </w:tc>
      </w:tr>
      <w:tr w:rsidR="00AC35A4" w:rsidRPr="00632634" w14:paraId="16160916" w14:textId="77777777" w:rsidTr="00AC35A4">
        <w:trPr>
          <w:trHeight w:val="1500"/>
        </w:trPr>
        <w:tc>
          <w:tcPr>
            <w:tcW w:w="6509" w:type="dxa"/>
            <w:tcBorders>
              <w:top w:val="nil"/>
              <w:left w:val="single" w:sz="4" w:space="0" w:color="D9D9D9"/>
              <w:bottom w:val="single" w:sz="4" w:space="0" w:color="D9D9D9"/>
              <w:right w:val="single" w:sz="4" w:space="0" w:color="D9D9D9"/>
            </w:tcBorders>
            <w:shd w:val="clear" w:color="auto" w:fill="auto"/>
            <w:vAlign w:val="center"/>
            <w:hideMark/>
          </w:tcPr>
          <w:p w14:paraId="0239E7C5" w14:textId="78827001" w:rsidR="00AC35A4" w:rsidRPr="00632634" w:rsidRDefault="00AC35A4" w:rsidP="00AC35A4">
            <w:pPr>
              <w:spacing w:after="0" w:line="240" w:lineRule="auto"/>
              <w:jc w:val="center"/>
              <w:rPr>
                <w:rFonts w:asciiTheme="majorHAnsi" w:hAnsiTheme="majorHAnsi" w:cstheme="majorHAnsi"/>
                <w:color w:val="767171" w:themeColor="background2" w:themeShade="80"/>
                <w:sz w:val="24"/>
                <w:szCs w:val="24"/>
              </w:rPr>
            </w:pPr>
            <w:r w:rsidRPr="00632634">
              <w:rPr>
                <w:rFonts w:asciiTheme="majorHAnsi" w:hAnsiTheme="majorHAnsi" w:cstheme="majorHAnsi"/>
                <w:color w:val="767171" w:themeColor="background2" w:themeShade="80"/>
                <w:sz w:val="24"/>
                <w:szCs w:val="24"/>
              </w:rPr>
              <w:t xml:space="preserve"> what are the top </w:t>
            </w:r>
            <w:r w:rsidR="00723EF8">
              <w:rPr>
                <w:rFonts w:asciiTheme="majorHAnsi" w:hAnsiTheme="majorHAnsi" w:cstheme="majorHAnsi"/>
                <w:color w:val="767171" w:themeColor="background2" w:themeShade="80"/>
                <w:sz w:val="24"/>
                <w:szCs w:val="24"/>
              </w:rPr>
              <w:t>5</w:t>
            </w:r>
            <w:r w:rsidRPr="00632634">
              <w:rPr>
                <w:rFonts w:asciiTheme="majorHAnsi" w:hAnsiTheme="majorHAnsi" w:cstheme="majorHAnsi"/>
                <w:color w:val="767171" w:themeColor="background2" w:themeShade="80"/>
                <w:sz w:val="24"/>
                <w:szCs w:val="24"/>
              </w:rPr>
              <w:t xml:space="preserve"> countries with the Lowest profit</w:t>
            </w:r>
            <w:r w:rsidR="00E520F7">
              <w:rPr>
                <w:rFonts w:asciiTheme="majorHAnsi" w:hAnsiTheme="majorHAnsi" w:cstheme="majorHAnsi"/>
                <w:color w:val="767171" w:themeColor="background2" w:themeShade="80"/>
                <w:sz w:val="24"/>
                <w:szCs w:val="24"/>
              </w:rPr>
              <w:t xml:space="preserve"> with negative profit?</w:t>
            </w:r>
          </w:p>
        </w:tc>
        <w:tc>
          <w:tcPr>
            <w:tcW w:w="4123" w:type="dxa"/>
            <w:tcBorders>
              <w:top w:val="nil"/>
              <w:left w:val="nil"/>
              <w:bottom w:val="single" w:sz="4" w:space="0" w:color="D9D9D9"/>
              <w:right w:val="single" w:sz="4" w:space="0" w:color="D9D9D9"/>
            </w:tcBorders>
            <w:shd w:val="clear" w:color="auto" w:fill="auto"/>
            <w:vAlign w:val="center"/>
            <w:hideMark/>
          </w:tcPr>
          <w:p w14:paraId="027D258B" w14:textId="51F65E81" w:rsidR="00AC35A4" w:rsidRPr="00632634" w:rsidRDefault="00AC35A4" w:rsidP="00AC35A4">
            <w:pPr>
              <w:spacing w:after="0" w:line="240" w:lineRule="auto"/>
              <w:jc w:val="center"/>
              <w:rPr>
                <w:rFonts w:asciiTheme="majorHAnsi" w:hAnsiTheme="majorHAnsi" w:cstheme="majorHAnsi"/>
                <w:color w:val="767171" w:themeColor="background2" w:themeShade="80"/>
                <w:sz w:val="24"/>
                <w:szCs w:val="24"/>
              </w:rPr>
            </w:pPr>
            <w:r w:rsidRPr="00632634">
              <w:rPr>
                <w:rFonts w:asciiTheme="majorHAnsi" w:hAnsiTheme="majorHAnsi" w:cstheme="majorHAnsi"/>
                <w:color w:val="767171" w:themeColor="background2" w:themeShade="80"/>
                <w:sz w:val="24"/>
                <w:szCs w:val="24"/>
              </w:rPr>
              <w:t>Nigeria              $</w:t>
            </w:r>
            <w:r w:rsidR="00E520F7">
              <w:rPr>
                <w:rFonts w:asciiTheme="majorHAnsi" w:hAnsiTheme="majorHAnsi" w:cstheme="majorHAnsi"/>
                <w:color w:val="767171" w:themeColor="background2" w:themeShade="80"/>
                <w:sz w:val="24"/>
                <w:szCs w:val="24"/>
              </w:rPr>
              <w:t>-</w:t>
            </w:r>
            <w:r w:rsidRPr="00632634">
              <w:rPr>
                <w:rFonts w:asciiTheme="majorHAnsi" w:hAnsiTheme="majorHAnsi" w:cstheme="majorHAnsi"/>
                <w:color w:val="767171" w:themeColor="background2" w:themeShade="80"/>
                <w:sz w:val="24"/>
                <w:szCs w:val="24"/>
              </w:rPr>
              <w:t>80,750.72</w:t>
            </w:r>
            <w:r w:rsidRPr="00632634">
              <w:rPr>
                <w:rFonts w:asciiTheme="majorHAnsi" w:hAnsiTheme="majorHAnsi" w:cstheme="majorHAnsi"/>
                <w:color w:val="767171" w:themeColor="background2" w:themeShade="80"/>
                <w:sz w:val="24"/>
                <w:szCs w:val="24"/>
              </w:rPr>
              <w:br/>
              <w:t>Turkey               $</w:t>
            </w:r>
            <w:r w:rsidR="00E520F7">
              <w:rPr>
                <w:rFonts w:asciiTheme="majorHAnsi" w:hAnsiTheme="majorHAnsi" w:cstheme="majorHAnsi"/>
                <w:color w:val="767171" w:themeColor="background2" w:themeShade="80"/>
                <w:sz w:val="24"/>
                <w:szCs w:val="24"/>
              </w:rPr>
              <w:t>-</w:t>
            </w:r>
            <w:r w:rsidRPr="00632634">
              <w:rPr>
                <w:rFonts w:asciiTheme="majorHAnsi" w:hAnsiTheme="majorHAnsi" w:cstheme="majorHAnsi"/>
                <w:color w:val="767171" w:themeColor="background2" w:themeShade="80"/>
                <w:sz w:val="24"/>
                <w:szCs w:val="24"/>
              </w:rPr>
              <w:t>98,447.23</w:t>
            </w:r>
            <w:r w:rsidRPr="00632634">
              <w:rPr>
                <w:rFonts w:asciiTheme="majorHAnsi" w:hAnsiTheme="majorHAnsi" w:cstheme="majorHAnsi"/>
                <w:color w:val="767171" w:themeColor="background2" w:themeShade="80"/>
                <w:sz w:val="24"/>
                <w:szCs w:val="24"/>
              </w:rPr>
              <w:br/>
              <w:t>Philippines       $</w:t>
            </w:r>
            <w:r w:rsidR="00E520F7">
              <w:rPr>
                <w:rFonts w:asciiTheme="majorHAnsi" w:hAnsiTheme="majorHAnsi" w:cstheme="majorHAnsi"/>
                <w:color w:val="767171" w:themeColor="background2" w:themeShade="80"/>
                <w:sz w:val="24"/>
                <w:szCs w:val="24"/>
              </w:rPr>
              <w:t>-</w:t>
            </w:r>
            <w:r w:rsidRPr="00632634">
              <w:rPr>
                <w:rFonts w:asciiTheme="majorHAnsi" w:hAnsiTheme="majorHAnsi" w:cstheme="majorHAnsi"/>
                <w:color w:val="767171" w:themeColor="background2" w:themeShade="80"/>
                <w:sz w:val="24"/>
                <w:szCs w:val="24"/>
              </w:rPr>
              <w:t>16,128.23</w:t>
            </w:r>
            <w:r w:rsidRPr="00632634">
              <w:rPr>
                <w:rFonts w:asciiTheme="majorHAnsi" w:hAnsiTheme="majorHAnsi" w:cstheme="majorHAnsi"/>
                <w:color w:val="767171" w:themeColor="background2" w:themeShade="80"/>
                <w:sz w:val="24"/>
                <w:szCs w:val="24"/>
              </w:rPr>
              <w:br/>
              <w:t>Dominican Republic $</w:t>
            </w:r>
            <w:r w:rsidR="00E520F7">
              <w:rPr>
                <w:rFonts w:asciiTheme="majorHAnsi" w:hAnsiTheme="majorHAnsi" w:cstheme="majorHAnsi"/>
                <w:color w:val="767171" w:themeColor="background2" w:themeShade="80"/>
                <w:sz w:val="24"/>
                <w:szCs w:val="24"/>
              </w:rPr>
              <w:t>-</w:t>
            </w:r>
            <w:r w:rsidRPr="00632634">
              <w:rPr>
                <w:rFonts w:asciiTheme="majorHAnsi" w:hAnsiTheme="majorHAnsi" w:cstheme="majorHAnsi"/>
                <w:color w:val="767171" w:themeColor="background2" w:themeShade="80"/>
                <w:sz w:val="24"/>
                <w:szCs w:val="24"/>
              </w:rPr>
              <w:t>7,613.50</w:t>
            </w:r>
            <w:r w:rsidRPr="00632634">
              <w:rPr>
                <w:rFonts w:asciiTheme="majorHAnsi" w:hAnsiTheme="majorHAnsi" w:cstheme="majorHAnsi"/>
                <w:color w:val="767171" w:themeColor="background2" w:themeShade="80"/>
                <w:sz w:val="24"/>
                <w:szCs w:val="24"/>
              </w:rPr>
              <w:br/>
              <w:t>South Korea           $</w:t>
            </w:r>
            <w:r w:rsidR="00E520F7">
              <w:rPr>
                <w:rFonts w:asciiTheme="majorHAnsi" w:hAnsiTheme="majorHAnsi" w:cstheme="majorHAnsi"/>
                <w:color w:val="767171" w:themeColor="background2" w:themeShade="80"/>
                <w:sz w:val="24"/>
                <w:szCs w:val="24"/>
              </w:rPr>
              <w:t>-</w:t>
            </w:r>
            <w:r w:rsidRPr="00632634">
              <w:rPr>
                <w:rFonts w:asciiTheme="majorHAnsi" w:hAnsiTheme="majorHAnsi" w:cstheme="majorHAnsi"/>
                <w:color w:val="767171" w:themeColor="background2" w:themeShade="80"/>
                <w:sz w:val="24"/>
                <w:szCs w:val="24"/>
              </w:rPr>
              <w:t>12,792.83</w:t>
            </w:r>
          </w:p>
        </w:tc>
      </w:tr>
    </w:tbl>
    <w:p w14:paraId="36E8EE56" w14:textId="77777777" w:rsidR="004039BF" w:rsidRDefault="004039BF" w:rsidP="004039BF">
      <w:pPr>
        <w:spacing w:after="0" w:line="240" w:lineRule="auto"/>
        <w:rPr>
          <w:rFonts w:asciiTheme="majorHAnsi" w:hAnsiTheme="majorHAnsi" w:cstheme="majorHAnsi"/>
          <w:color w:val="767171" w:themeColor="background2" w:themeShade="80"/>
          <w:sz w:val="24"/>
          <w:szCs w:val="24"/>
          <w:lang w:val="en-US"/>
        </w:rPr>
      </w:pPr>
      <w:r w:rsidRPr="00AC35A4">
        <w:rPr>
          <w:rFonts w:asciiTheme="majorHAnsi" w:hAnsiTheme="majorHAnsi" w:cstheme="majorHAnsi"/>
          <w:b/>
          <w:bCs/>
          <w:color w:val="767171" w:themeColor="background2" w:themeShade="80"/>
          <w:sz w:val="24"/>
          <w:szCs w:val="24"/>
          <w:lang w:val="en-US"/>
        </w:rPr>
        <w:t>Profit and Profit Margin Analysis</w:t>
      </w:r>
      <w:r w:rsidRPr="00AC35A4">
        <w:rPr>
          <w:rFonts w:asciiTheme="majorHAnsi" w:hAnsiTheme="majorHAnsi" w:cstheme="majorHAnsi"/>
          <w:color w:val="767171" w:themeColor="background2" w:themeShade="80"/>
          <w:sz w:val="24"/>
          <w:szCs w:val="24"/>
          <w:lang w:val="en-US"/>
        </w:rPr>
        <w:t>: This table provides a comprehensive analysis of profit and profit margins across various dimensions, including countries, product categories, and market segments. Key insights include:</w:t>
      </w:r>
    </w:p>
    <w:p w14:paraId="2C52BCDC" w14:textId="77777777" w:rsidR="00AC35A4" w:rsidRPr="00AC35A4" w:rsidRDefault="00AC35A4" w:rsidP="00AC35A4">
      <w:pPr>
        <w:spacing w:after="0" w:line="240" w:lineRule="auto"/>
        <w:rPr>
          <w:rFonts w:asciiTheme="majorHAnsi" w:hAnsiTheme="majorHAnsi" w:cstheme="majorHAnsi"/>
          <w:color w:val="767171" w:themeColor="background2" w:themeShade="80"/>
          <w:sz w:val="24"/>
          <w:szCs w:val="24"/>
          <w:lang w:val="en-US"/>
        </w:rPr>
      </w:pPr>
    </w:p>
    <w:p w14:paraId="0496CC3B" w14:textId="77777777" w:rsidR="00632634" w:rsidRDefault="00632634" w:rsidP="00632634">
      <w:pPr>
        <w:spacing w:after="0" w:line="276" w:lineRule="auto"/>
        <w:ind w:left="720"/>
        <w:rPr>
          <w:rFonts w:asciiTheme="majorHAnsi" w:hAnsiTheme="majorHAnsi" w:cstheme="majorHAnsi"/>
          <w:color w:val="767171" w:themeColor="background2" w:themeShade="80"/>
          <w:sz w:val="24"/>
          <w:szCs w:val="24"/>
        </w:rPr>
      </w:pPr>
    </w:p>
    <w:p w14:paraId="45E31CF0" w14:textId="77777777" w:rsidR="00632634" w:rsidRDefault="00632634" w:rsidP="00632634">
      <w:pPr>
        <w:spacing w:after="0" w:line="276" w:lineRule="auto"/>
        <w:ind w:left="720"/>
        <w:rPr>
          <w:rFonts w:asciiTheme="majorHAnsi" w:hAnsiTheme="majorHAnsi" w:cstheme="majorHAnsi"/>
          <w:color w:val="767171" w:themeColor="background2" w:themeShade="80"/>
          <w:sz w:val="24"/>
          <w:szCs w:val="24"/>
        </w:rPr>
      </w:pPr>
    </w:p>
    <w:p w14:paraId="2C6D68F4" w14:textId="77777777" w:rsidR="00632634" w:rsidRDefault="00632634" w:rsidP="00632634">
      <w:pPr>
        <w:spacing w:after="0" w:line="276" w:lineRule="auto"/>
        <w:ind w:left="720"/>
        <w:rPr>
          <w:rFonts w:asciiTheme="majorHAnsi" w:hAnsiTheme="majorHAnsi" w:cstheme="majorHAnsi"/>
          <w:color w:val="767171" w:themeColor="background2" w:themeShade="80"/>
          <w:sz w:val="24"/>
          <w:szCs w:val="24"/>
        </w:rPr>
      </w:pPr>
    </w:p>
    <w:p w14:paraId="10A2F430" w14:textId="77777777" w:rsidR="00632634" w:rsidRDefault="00632634" w:rsidP="00632634">
      <w:pPr>
        <w:spacing w:after="0" w:line="276" w:lineRule="auto"/>
        <w:ind w:left="720"/>
        <w:rPr>
          <w:rFonts w:asciiTheme="majorHAnsi" w:hAnsiTheme="majorHAnsi" w:cstheme="majorHAnsi"/>
          <w:color w:val="767171" w:themeColor="background2" w:themeShade="80"/>
          <w:sz w:val="24"/>
          <w:szCs w:val="24"/>
        </w:rPr>
      </w:pPr>
    </w:p>
    <w:p w14:paraId="503D4055" w14:textId="77777777" w:rsidR="00632634" w:rsidRDefault="00632634" w:rsidP="00632634">
      <w:pPr>
        <w:spacing w:after="0" w:line="276" w:lineRule="auto"/>
        <w:ind w:left="720"/>
        <w:rPr>
          <w:rFonts w:asciiTheme="majorHAnsi" w:hAnsiTheme="majorHAnsi" w:cstheme="majorHAnsi"/>
          <w:color w:val="767171" w:themeColor="background2" w:themeShade="80"/>
          <w:sz w:val="24"/>
          <w:szCs w:val="24"/>
        </w:rPr>
      </w:pPr>
    </w:p>
    <w:p w14:paraId="3A53C864" w14:textId="77777777" w:rsidR="00632634" w:rsidRDefault="00632634" w:rsidP="00632634">
      <w:pPr>
        <w:spacing w:after="0" w:line="276" w:lineRule="auto"/>
        <w:ind w:left="720"/>
        <w:rPr>
          <w:rFonts w:asciiTheme="majorHAnsi" w:hAnsiTheme="majorHAnsi" w:cstheme="majorHAnsi"/>
          <w:color w:val="767171" w:themeColor="background2" w:themeShade="80"/>
          <w:sz w:val="24"/>
          <w:szCs w:val="24"/>
        </w:rPr>
      </w:pPr>
    </w:p>
    <w:p w14:paraId="760D7626" w14:textId="77777777" w:rsidR="00632634" w:rsidRDefault="00632634" w:rsidP="00632634">
      <w:pPr>
        <w:spacing w:after="0" w:line="276" w:lineRule="auto"/>
        <w:ind w:left="720"/>
        <w:rPr>
          <w:rFonts w:asciiTheme="majorHAnsi" w:hAnsiTheme="majorHAnsi" w:cstheme="majorHAnsi"/>
          <w:color w:val="767171" w:themeColor="background2" w:themeShade="80"/>
          <w:sz w:val="24"/>
          <w:szCs w:val="24"/>
        </w:rPr>
      </w:pPr>
    </w:p>
    <w:p w14:paraId="6277A886" w14:textId="77777777" w:rsidR="00632634" w:rsidRDefault="00632634" w:rsidP="00632634">
      <w:pPr>
        <w:spacing w:after="0" w:line="276" w:lineRule="auto"/>
        <w:ind w:left="720"/>
        <w:rPr>
          <w:rFonts w:asciiTheme="majorHAnsi" w:hAnsiTheme="majorHAnsi" w:cstheme="majorHAnsi"/>
          <w:color w:val="767171" w:themeColor="background2" w:themeShade="80"/>
          <w:sz w:val="24"/>
          <w:szCs w:val="24"/>
        </w:rPr>
      </w:pPr>
    </w:p>
    <w:p w14:paraId="59B94EBA" w14:textId="77777777" w:rsidR="00632634" w:rsidRDefault="00632634" w:rsidP="00632634">
      <w:pPr>
        <w:spacing w:after="0" w:line="276" w:lineRule="auto"/>
        <w:ind w:left="720"/>
        <w:rPr>
          <w:rFonts w:asciiTheme="majorHAnsi" w:hAnsiTheme="majorHAnsi" w:cstheme="majorHAnsi"/>
          <w:color w:val="767171" w:themeColor="background2" w:themeShade="80"/>
          <w:sz w:val="24"/>
          <w:szCs w:val="24"/>
        </w:rPr>
      </w:pPr>
    </w:p>
    <w:p w14:paraId="793DEC1F" w14:textId="77777777" w:rsidR="00632634" w:rsidRDefault="00632634" w:rsidP="00632634">
      <w:pPr>
        <w:spacing w:after="0" w:line="276" w:lineRule="auto"/>
        <w:ind w:left="720"/>
        <w:rPr>
          <w:rFonts w:asciiTheme="majorHAnsi" w:hAnsiTheme="majorHAnsi" w:cstheme="majorHAnsi"/>
          <w:color w:val="767171" w:themeColor="background2" w:themeShade="80"/>
          <w:sz w:val="24"/>
          <w:szCs w:val="24"/>
        </w:rPr>
      </w:pPr>
    </w:p>
    <w:p w14:paraId="0ABAB12C" w14:textId="77777777" w:rsidR="00632634" w:rsidRDefault="00632634" w:rsidP="00632634">
      <w:pPr>
        <w:spacing w:after="0" w:line="276" w:lineRule="auto"/>
        <w:ind w:left="720"/>
        <w:rPr>
          <w:rFonts w:asciiTheme="majorHAnsi" w:hAnsiTheme="majorHAnsi" w:cstheme="majorHAnsi"/>
          <w:color w:val="767171" w:themeColor="background2" w:themeShade="80"/>
          <w:sz w:val="24"/>
          <w:szCs w:val="24"/>
        </w:rPr>
      </w:pPr>
    </w:p>
    <w:p w14:paraId="4D6F06FE" w14:textId="77777777" w:rsidR="00632634" w:rsidRDefault="00632634" w:rsidP="00AC35A4">
      <w:pPr>
        <w:spacing w:after="0" w:line="276" w:lineRule="auto"/>
        <w:rPr>
          <w:rFonts w:asciiTheme="majorHAnsi" w:hAnsiTheme="majorHAnsi" w:cstheme="majorHAnsi"/>
          <w:color w:val="767171" w:themeColor="background2" w:themeShade="80"/>
          <w:sz w:val="24"/>
          <w:szCs w:val="24"/>
        </w:rPr>
      </w:pPr>
    </w:p>
    <w:p w14:paraId="09DD79C3" w14:textId="05133899" w:rsidR="0016578D" w:rsidRPr="00632634" w:rsidRDefault="00D811B1" w:rsidP="00632634">
      <w:pPr>
        <w:spacing w:after="0" w:line="276" w:lineRule="auto"/>
        <w:ind w:left="720"/>
        <w:rPr>
          <w:rFonts w:asciiTheme="majorHAnsi" w:hAnsiTheme="majorHAnsi" w:cstheme="majorHAnsi"/>
          <w:color w:val="767171" w:themeColor="background2" w:themeShade="80"/>
          <w:sz w:val="24"/>
          <w:szCs w:val="24"/>
        </w:rPr>
      </w:pPr>
      <w:r w:rsidRPr="00AC35A4">
        <w:rPr>
          <w:rFonts w:asciiTheme="majorHAnsi" w:hAnsiTheme="majorHAnsi" w:cstheme="majorHAnsi"/>
          <w:b/>
          <w:bCs/>
          <w:color w:val="767171" w:themeColor="background2" w:themeShade="80"/>
          <w:sz w:val="24"/>
          <w:szCs w:val="24"/>
        </w:rPr>
        <w:lastRenderedPageBreak/>
        <w:t>Product Analysis:</w:t>
      </w:r>
      <w:r w:rsidRPr="00632634">
        <w:rPr>
          <w:rFonts w:asciiTheme="majorHAnsi" w:hAnsiTheme="majorHAnsi" w:cstheme="majorHAnsi"/>
          <w:color w:val="767171" w:themeColor="background2" w:themeShade="80"/>
          <w:sz w:val="24"/>
          <w:szCs w:val="24"/>
        </w:rPr>
        <w:t xml:space="preserve"> The product analysis focuses on evaluating the performance of various products and sub-categories within the sales dataset.</w:t>
      </w:r>
    </w:p>
    <w:p w14:paraId="27C86C55" w14:textId="376C2E11" w:rsidR="00632634" w:rsidRDefault="00632634" w:rsidP="00632634">
      <w:pPr>
        <w:pStyle w:val="ListParagraph"/>
        <w:spacing w:after="0" w:line="276" w:lineRule="auto"/>
        <w:ind w:left="1080"/>
        <w:rPr>
          <w:rFonts w:asciiTheme="majorHAnsi" w:hAnsiTheme="majorHAnsi" w:cstheme="majorHAnsi"/>
          <w:color w:val="767171" w:themeColor="background2" w:themeShade="80"/>
          <w:sz w:val="24"/>
          <w:szCs w:val="24"/>
        </w:rPr>
      </w:pPr>
    </w:p>
    <w:p w14:paraId="4C301C50" w14:textId="77777777" w:rsidR="00632634" w:rsidRPr="00A06CA8" w:rsidRDefault="00632634" w:rsidP="00632634">
      <w:pPr>
        <w:pStyle w:val="ListParagraph"/>
        <w:spacing w:after="0" w:line="276" w:lineRule="auto"/>
        <w:ind w:left="1080"/>
        <w:rPr>
          <w:rFonts w:asciiTheme="majorHAnsi" w:hAnsiTheme="majorHAnsi" w:cstheme="majorHAnsi"/>
          <w:color w:val="767171" w:themeColor="background2" w:themeShade="80"/>
          <w:sz w:val="24"/>
          <w:szCs w:val="24"/>
        </w:rPr>
      </w:pPr>
    </w:p>
    <w:tbl>
      <w:tblPr>
        <w:tblW w:w="10632" w:type="dxa"/>
        <w:tblInd w:w="-714" w:type="dxa"/>
        <w:tblLook w:val="04A0" w:firstRow="1" w:lastRow="0" w:firstColumn="1" w:lastColumn="0" w:noHBand="0" w:noVBand="1"/>
      </w:tblPr>
      <w:tblGrid>
        <w:gridCol w:w="4820"/>
        <w:gridCol w:w="5812"/>
      </w:tblGrid>
      <w:tr w:rsidR="00D811B1" w:rsidRPr="00D811B1" w14:paraId="22EBE547" w14:textId="77777777" w:rsidTr="002816B6">
        <w:trPr>
          <w:trHeight w:val="315"/>
        </w:trPr>
        <w:tc>
          <w:tcPr>
            <w:tcW w:w="4820" w:type="dxa"/>
            <w:tcBorders>
              <w:top w:val="single" w:sz="4" w:space="0" w:color="BFBFBF"/>
              <w:left w:val="single" w:sz="4" w:space="0" w:color="BFBFBF"/>
              <w:bottom w:val="single" w:sz="4" w:space="0" w:color="BFBFBF"/>
              <w:right w:val="single" w:sz="4" w:space="0" w:color="BFBFBF"/>
            </w:tcBorders>
            <w:shd w:val="clear" w:color="000000" w:fill="7030A0"/>
            <w:vAlign w:val="center"/>
            <w:hideMark/>
          </w:tcPr>
          <w:p w14:paraId="058C8916" w14:textId="77777777" w:rsidR="00D811B1" w:rsidRPr="00D811B1" w:rsidRDefault="00D811B1" w:rsidP="00D811B1">
            <w:pPr>
              <w:spacing w:after="0" w:line="240" w:lineRule="auto"/>
              <w:jc w:val="center"/>
              <w:rPr>
                <w:rFonts w:ascii="Calibri" w:eastAsia="Times New Roman" w:hAnsi="Calibri" w:cs="Times New Roman"/>
                <w:b/>
                <w:bCs/>
                <w:color w:val="FFFFFF"/>
                <w:sz w:val="24"/>
                <w:szCs w:val="24"/>
                <w:lang w:val="en-US"/>
              </w:rPr>
            </w:pPr>
            <w:r w:rsidRPr="00D811B1">
              <w:rPr>
                <w:rFonts w:ascii="Calibri" w:eastAsia="Times New Roman" w:hAnsi="Calibri" w:cs="Times New Roman"/>
                <w:b/>
                <w:bCs/>
                <w:color w:val="FFFFFF"/>
                <w:sz w:val="24"/>
                <w:szCs w:val="24"/>
                <w:lang w:val="en-US"/>
              </w:rPr>
              <w:t>Data Analysis Question</w:t>
            </w:r>
          </w:p>
        </w:tc>
        <w:tc>
          <w:tcPr>
            <w:tcW w:w="5812" w:type="dxa"/>
            <w:tcBorders>
              <w:top w:val="single" w:sz="4" w:space="0" w:color="BFBFBF"/>
              <w:left w:val="nil"/>
              <w:bottom w:val="single" w:sz="4" w:space="0" w:color="BFBFBF"/>
              <w:right w:val="single" w:sz="4" w:space="0" w:color="BFBFBF"/>
            </w:tcBorders>
            <w:shd w:val="clear" w:color="000000" w:fill="7030A0"/>
            <w:vAlign w:val="center"/>
            <w:hideMark/>
          </w:tcPr>
          <w:p w14:paraId="7B73C224" w14:textId="77777777" w:rsidR="00D811B1" w:rsidRPr="00D811B1" w:rsidRDefault="00D811B1" w:rsidP="00D811B1">
            <w:pPr>
              <w:spacing w:after="0" w:line="240" w:lineRule="auto"/>
              <w:jc w:val="center"/>
              <w:rPr>
                <w:rFonts w:ascii="Calibri" w:eastAsia="Times New Roman" w:hAnsi="Calibri" w:cs="Times New Roman"/>
                <w:b/>
                <w:bCs/>
                <w:color w:val="FFFFFF"/>
                <w:sz w:val="24"/>
                <w:szCs w:val="24"/>
                <w:lang w:val="en-US"/>
              </w:rPr>
            </w:pPr>
            <w:r w:rsidRPr="00D811B1">
              <w:rPr>
                <w:rFonts w:ascii="Calibri" w:eastAsia="Times New Roman" w:hAnsi="Calibri" w:cs="Times New Roman"/>
                <w:b/>
                <w:bCs/>
                <w:color w:val="FFFFFF"/>
                <w:sz w:val="24"/>
                <w:szCs w:val="24"/>
                <w:lang w:val="en-US"/>
              </w:rPr>
              <w:t>Answer</w:t>
            </w:r>
          </w:p>
        </w:tc>
      </w:tr>
      <w:tr w:rsidR="00D811B1" w:rsidRPr="00D811B1" w14:paraId="599AFB87" w14:textId="77777777" w:rsidTr="002816B6">
        <w:trPr>
          <w:trHeight w:val="315"/>
        </w:trPr>
        <w:tc>
          <w:tcPr>
            <w:tcW w:w="10632" w:type="dxa"/>
            <w:gridSpan w:val="2"/>
            <w:tcBorders>
              <w:top w:val="single" w:sz="4" w:space="0" w:color="BFBFBF"/>
              <w:left w:val="single" w:sz="4" w:space="0" w:color="BFBFBF"/>
              <w:bottom w:val="single" w:sz="4" w:space="0" w:color="BFBFBF"/>
              <w:right w:val="single" w:sz="4" w:space="0" w:color="BFBFBF"/>
            </w:tcBorders>
            <w:shd w:val="clear" w:color="000000" w:fill="7030A0"/>
            <w:vAlign w:val="center"/>
            <w:hideMark/>
          </w:tcPr>
          <w:p w14:paraId="4EC7948E" w14:textId="77777777" w:rsidR="00D811B1" w:rsidRPr="00D811B1" w:rsidRDefault="00D811B1" w:rsidP="00D811B1">
            <w:pPr>
              <w:spacing w:after="0" w:line="240" w:lineRule="auto"/>
              <w:jc w:val="center"/>
              <w:rPr>
                <w:rFonts w:ascii="Calibri" w:eastAsia="Times New Roman" w:hAnsi="Calibri" w:cs="Times New Roman"/>
                <w:b/>
                <w:bCs/>
                <w:color w:val="FFFFFF"/>
                <w:sz w:val="24"/>
                <w:szCs w:val="24"/>
                <w:lang w:val="en-US"/>
              </w:rPr>
            </w:pPr>
            <w:r w:rsidRPr="00D811B1">
              <w:rPr>
                <w:rFonts w:ascii="Calibri" w:eastAsia="Times New Roman" w:hAnsi="Calibri" w:cs="Times New Roman"/>
                <w:b/>
                <w:bCs/>
                <w:color w:val="FFFFFF"/>
                <w:sz w:val="24"/>
                <w:szCs w:val="24"/>
                <w:lang w:val="en-US"/>
              </w:rPr>
              <w:t>Product Analysis</w:t>
            </w:r>
          </w:p>
        </w:tc>
      </w:tr>
      <w:tr w:rsidR="00D811B1" w:rsidRPr="00D811B1" w14:paraId="1B384A8C" w14:textId="77777777" w:rsidTr="002816B6">
        <w:trPr>
          <w:trHeight w:val="600"/>
        </w:trPr>
        <w:tc>
          <w:tcPr>
            <w:tcW w:w="4820" w:type="dxa"/>
            <w:tcBorders>
              <w:top w:val="nil"/>
              <w:left w:val="single" w:sz="4" w:space="0" w:color="BFBFBF"/>
              <w:bottom w:val="single" w:sz="4" w:space="0" w:color="BFBFBF"/>
              <w:right w:val="single" w:sz="4" w:space="0" w:color="BFBFBF"/>
            </w:tcBorders>
            <w:shd w:val="clear" w:color="auto" w:fill="auto"/>
            <w:vAlign w:val="center"/>
            <w:hideMark/>
          </w:tcPr>
          <w:p w14:paraId="29B0521F" w14:textId="77777777" w:rsidR="00D811B1" w:rsidRPr="00D811B1" w:rsidRDefault="00D811B1" w:rsidP="00D811B1">
            <w:pPr>
              <w:spacing w:after="0" w:line="240" w:lineRule="auto"/>
              <w:jc w:val="center"/>
              <w:rPr>
                <w:rFonts w:asciiTheme="majorHAnsi" w:hAnsiTheme="majorHAnsi" w:cstheme="majorHAnsi"/>
                <w:color w:val="767171" w:themeColor="background2" w:themeShade="80"/>
                <w:sz w:val="24"/>
                <w:szCs w:val="24"/>
              </w:rPr>
            </w:pPr>
            <w:r w:rsidRPr="00D811B1">
              <w:rPr>
                <w:rFonts w:asciiTheme="majorHAnsi" w:hAnsiTheme="majorHAnsi" w:cstheme="majorHAnsi"/>
                <w:color w:val="767171" w:themeColor="background2" w:themeShade="80"/>
                <w:sz w:val="24"/>
                <w:szCs w:val="24"/>
              </w:rPr>
              <w:t>Which sub-categories generate the highest revenue and profit margins?</w:t>
            </w:r>
          </w:p>
        </w:tc>
        <w:tc>
          <w:tcPr>
            <w:tcW w:w="5812" w:type="dxa"/>
            <w:tcBorders>
              <w:top w:val="nil"/>
              <w:left w:val="nil"/>
              <w:bottom w:val="single" w:sz="4" w:space="0" w:color="BFBFBF"/>
              <w:right w:val="single" w:sz="4" w:space="0" w:color="BFBFBF"/>
            </w:tcBorders>
            <w:shd w:val="clear" w:color="auto" w:fill="auto"/>
            <w:vAlign w:val="center"/>
            <w:hideMark/>
          </w:tcPr>
          <w:p w14:paraId="6C4B2E33" w14:textId="77777777" w:rsidR="00D811B1" w:rsidRPr="00D811B1" w:rsidRDefault="00D811B1" w:rsidP="00D811B1">
            <w:pPr>
              <w:spacing w:after="0" w:line="240" w:lineRule="auto"/>
              <w:jc w:val="center"/>
              <w:rPr>
                <w:rFonts w:asciiTheme="majorHAnsi" w:hAnsiTheme="majorHAnsi" w:cstheme="majorHAnsi"/>
                <w:color w:val="767171" w:themeColor="background2" w:themeShade="80"/>
                <w:sz w:val="24"/>
                <w:szCs w:val="24"/>
              </w:rPr>
            </w:pPr>
            <w:r w:rsidRPr="00D811B1">
              <w:rPr>
                <w:rFonts w:asciiTheme="majorHAnsi" w:hAnsiTheme="majorHAnsi" w:cstheme="majorHAnsi"/>
                <w:color w:val="767171" w:themeColor="background2" w:themeShade="80"/>
                <w:sz w:val="24"/>
                <w:szCs w:val="24"/>
              </w:rPr>
              <w:t>Technology sub-categories like Phones and Computers generally generate high revenue. In Office Supplies, items like Binders sell well, though at lower margins.</w:t>
            </w:r>
          </w:p>
        </w:tc>
      </w:tr>
      <w:tr w:rsidR="00D811B1" w:rsidRPr="00D811B1" w14:paraId="172CD759" w14:textId="77777777" w:rsidTr="002816B6">
        <w:trPr>
          <w:trHeight w:val="900"/>
        </w:trPr>
        <w:tc>
          <w:tcPr>
            <w:tcW w:w="4820" w:type="dxa"/>
            <w:tcBorders>
              <w:top w:val="nil"/>
              <w:left w:val="single" w:sz="4" w:space="0" w:color="BFBFBF"/>
              <w:bottom w:val="single" w:sz="4" w:space="0" w:color="BFBFBF"/>
              <w:right w:val="single" w:sz="4" w:space="0" w:color="BFBFBF"/>
            </w:tcBorders>
            <w:shd w:val="clear" w:color="auto" w:fill="auto"/>
            <w:vAlign w:val="center"/>
            <w:hideMark/>
          </w:tcPr>
          <w:p w14:paraId="5990A59D" w14:textId="77777777" w:rsidR="00D811B1" w:rsidRPr="00D811B1" w:rsidRDefault="00D811B1" w:rsidP="00D811B1">
            <w:pPr>
              <w:spacing w:after="0" w:line="240" w:lineRule="auto"/>
              <w:jc w:val="center"/>
              <w:rPr>
                <w:rFonts w:asciiTheme="majorHAnsi" w:hAnsiTheme="majorHAnsi" w:cstheme="majorHAnsi"/>
                <w:color w:val="767171" w:themeColor="background2" w:themeShade="80"/>
                <w:sz w:val="24"/>
                <w:szCs w:val="24"/>
              </w:rPr>
            </w:pPr>
            <w:r w:rsidRPr="00D811B1">
              <w:rPr>
                <w:rFonts w:asciiTheme="majorHAnsi" w:hAnsiTheme="majorHAnsi" w:cstheme="majorHAnsi"/>
                <w:color w:val="767171" w:themeColor="background2" w:themeShade="80"/>
                <w:sz w:val="24"/>
                <w:szCs w:val="24"/>
              </w:rPr>
              <w:t>How does the sales quantity of products influence profitability?</w:t>
            </w:r>
          </w:p>
        </w:tc>
        <w:tc>
          <w:tcPr>
            <w:tcW w:w="5812" w:type="dxa"/>
            <w:tcBorders>
              <w:top w:val="nil"/>
              <w:left w:val="nil"/>
              <w:bottom w:val="single" w:sz="4" w:space="0" w:color="BFBFBF"/>
              <w:right w:val="single" w:sz="4" w:space="0" w:color="BFBFBF"/>
            </w:tcBorders>
            <w:shd w:val="clear" w:color="auto" w:fill="auto"/>
            <w:vAlign w:val="center"/>
            <w:hideMark/>
          </w:tcPr>
          <w:p w14:paraId="1D2E6030" w14:textId="77777777" w:rsidR="00D811B1" w:rsidRPr="00D811B1" w:rsidRDefault="00D811B1" w:rsidP="00D811B1">
            <w:pPr>
              <w:spacing w:after="0" w:line="240" w:lineRule="auto"/>
              <w:jc w:val="center"/>
              <w:rPr>
                <w:rFonts w:asciiTheme="majorHAnsi" w:hAnsiTheme="majorHAnsi" w:cstheme="majorHAnsi"/>
                <w:color w:val="767171" w:themeColor="background2" w:themeShade="80"/>
                <w:sz w:val="24"/>
                <w:szCs w:val="24"/>
              </w:rPr>
            </w:pPr>
            <w:r w:rsidRPr="00D811B1">
              <w:rPr>
                <w:rFonts w:asciiTheme="majorHAnsi" w:hAnsiTheme="majorHAnsi" w:cstheme="majorHAnsi"/>
                <w:color w:val="767171" w:themeColor="background2" w:themeShade="80"/>
                <w:sz w:val="24"/>
                <w:szCs w:val="24"/>
              </w:rPr>
              <w:t>Higher sales quantities increase revenue, but not always profitability due to factors like higher discounts and shipping costs. Low-margin items, such as office supplies, often show this trend.</w:t>
            </w:r>
          </w:p>
        </w:tc>
      </w:tr>
      <w:tr w:rsidR="00D811B1" w:rsidRPr="00D811B1" w14:paraId="3416F60D" w14:textId="77777777" w:rsidTr="002816B6">
        <w:trPr>
          <w:trHeight w:val="600"/>
        </w:trPr>
        <w:tc>
          <w:tcPr>
            <w:tcW w:w="4820" w:type="dxa"/>
            <w:tcBorders>
              <w:top w:val="nil"/>
              <w:left w:val="single" w:sz="4" w:space="0" w:color="BFBFBF"/>
              <w:bottom w:val="single" w:sz="4" w:space="0" w:color="BFBFBF"/>
              <w:right w:val="single" w:sz="4" w:space="0" w:color="BFBFBF"/>
            </w:tcBorders>
            <w:shd w:val="clear" w:color="auto" w:fill="auto"/>
            <w:vAlign w:val="center"/>
            <w:hideMark/>
          </w:tcPr>
          <w:p w14:paraId="2E4E36DE" w14:textId="77777777" w:rsidR="00D811B1" w:rsidRPr="00D811B1" w:rsidRDefault="00D811B1" w:rsidP="00D811B1">
            <w:pPr>
              <w:spacing w:after="0" w:line="240" w:lineRule="auto"/>
              <w:jc w:val="center"/>
              <w:rPr>
                <w:rFonts w:asciiTheme="majorHAnsi" w:hAnsiTheme="majorHAnsi" w:cstheme="majorHAnsi"/>
                <w:color w:val="767171" w:themeColor="background2" w:themeShade="80"/>
                <w:sz w:val="24"/>
                <w:szCs w:val="24"/>
              </w:rPr>
            </w:pPr>
            <w:r w:rsidRPr="00D811B1">
              <w:rPr>
                <w:rFonts w:asciiTheme="majorHAnsi" w:hAnsiTheme="majorHAnsi" w:cstheme="majorHAnsi"/>
                <w:color w:val="767171" w:themeColor="background2" w:themeShade="80"/>
                <w:sz w:val="24"/>
                <w:szCs w:val="24"/>
              </w:rPr>
              <w:t>Which product categories are most sensitive to discounting in terms of sales growth?</w:t>
            </w:r>
          </w:p>
        </w:tc>
        <w:tc>
          <w:tcPr>
            <w:tcW w:w="5812" w:type="dxa"/>
            <w:tcBorders>
              <w:top w:val="nil"/>
              <w:left w:val="nil"/>
              <w:bottom w:val="single" w:sz="4" w:space="0" w:color="BFBFBF"/>
              <w:right w:val="single" w:sz="4" w:space="0" w:color="BFBFBF"/>
            </w:tcBorders>
            <w:shd w:val="clear" w:color="auto" w:fill="auto"/>
            <w:vAlign w:val="center"/>
            <w:hideMark/>
          </w:tcPr>
          <w:p w14:paraId="099BABB5" w14:textId="77777777" w:rsidR="00D811B1" w:rsidRPr="00D811B1" w:rsidRDefault="00D811B1" w:rsidP="00D811B1">
            <w:pPr>
              <w:spacing w:after="0" w:line="240" w:lineRule="auto"/>
              <w:jc w:val="center"/>
              <w:rPr>
                <w:rFonts w:asciiTheme="majorHAnsi" w:hAnsiTheme="majorHAnsi" w:cstheme="majorHAnsi"/>
                <w:color w:val="767171" w:themeColor="background2" w:themeShade="80"/>
                <w:sz w:val="24"/>
                <w:szCs w:val="24"/>
              </w:rPr>
            </w:pPr>
            <w:r w:rsidRPr="00D811B1">
              <w:rPr>
                <w:rFonts w:asciiTheme="majorHAnsi" w:hAnsiTheme="majorHAnsi" w:cstheme="majorHAnsi"/>
                <w:color w:val="767171" w:themeColor="background2" w:themeShade="80"/>
                <w:sz w:val="24"/>
                <w:szCs w:val="24"/>
              </w:rPr>
              <w:t>Office Supplies are usually more sensitive to discounts, with sales volume increasing significantly. Technology might see smaller sales increases due to discounting.</w:t>
            </w:r>
          </w:p>
        </w:tc>
      </w:tr>
      <w:tr w:rsidR="00D811B1" w:rsidRPr="00D811B1" w14:paraId="5AB30918" w14:textId="77777777" w:rsidTr="002816B6">
        <w:trPr>
          <w:trHeight w:val="300"/>
        </w:trPr>
        <w:tc>
          <w:tcPr>
            <w:tcW w:w="4820" w:type="dxa"/>
            <w:tcBorders>
              <w:top w:val="nil"/>
              <w:left w:val="single" w:sz="4" w:space="0" w:color="BFBFBF"/>
              <w:bottom w:val="single" w:sz="4" w:space="0" w:color="BFBFBF"/>
              <w:right w:val="single" w:sz="4" w:space="0" w:color="BFBFBF"/>
            </w:tcBorders>
            <w:shd w:val="clear" w:color="auto" w:fill="auto"/>
            <w:vAlign w:val="center"/>
            <w:hideMark/>
          </w:tcPr>
          <w:p w14:paraId="6FEA2C82" w14:textId="77777777" w:rsidR="00D811B1" w:rsidRPr="00D811B1" w:rsidRDefault="00D811B1" w:rsidP="00D811B1">
            <w:pPr>
              <w:spacing w:after="0" w:line="240" w:lineRule="auto"/>
              <w:jc w:val="center"/>
              <w:rPr>
                <w:rFonts w:asciiTheme="majorHAnsi" w:hAnsiTheme="majorHAnsi" w:cstheme="majorHAnsi"/>
                <w:color w:val="767171" w:themeColor="background2" w:themeShade="80"/>
                <w:sz w:val="24"/>
                <w:szCs w:val="24"/>
              </w:rPr>
            </w:pPr>
            <w:r w:rsidRPr="00D811B1">
              <w:rPr>
                <w:rFonts w:asciiTheme="majorHAnsi" w:hAnsiTheme="majorHAnsi" w:cstheme="majorHAnsi"/>
                <w:color w:val="767171" w:themeColor="background2" w:themeShade="80"/>
                <w:sz w:val="24"/>
                <w:szCs w:val="24"/>
              </w:rPr>
              <w:t>Which product categories generate the highest sales amount?</w:t>
            </w:r>
          </w:p>
        </w:tc>
        <w:tc>
          <w:tcPr>
            <w:tcW w:w="5812" w:type="dxa"/>
            <w:tcBorders>
              <w:top w:val="nil"/>
              <w:left w:val="nil"/>
              <w:bottom w:val="single" w:sz="4" w:space="0" w:color="BFBFBF"/>
              <w:right w:val="single" w:sz="4" w:space="0" w:color="BFBFBF"/>
            </w:tcBorders>
            <w:shd w:val="clear" w:color="auto" w:fill="auto"/>
            <w:vAlign w:val="center"/>
            <w:hideMark/>
          </w:tcPr>
          <w:p w14:paraId="05BA64A0" w14:textId="77777777" w:rsidR="00D811B1" w:rsidRPr="00D811B1" w:rsidRDefault="00D811B1" w:rsidP="00D811B1">
            <w:pPr>
              <w:spacing w:after="0" w:line="240" w:lineRule="auto"/>
              <w:jc w:val="center"/>
              <w:rPr>
                <w:rFonts w:asciiTheme="majorHAnsi" w:hAnsiTheme="majorHAnsi" w:cstheme="majorHAnsi"/>
                <w:color w:val="767171" w:themeColor="background2" w:themeShade="80"/>
                <w:sz w:val="24"/>
                <w:szCs w:val="24"/>
              </w:rPr>
            </w:pPr>
            <w:r w:rsidRPr="00D811B1">
              <w:rPr>
                <w:rFonts w:asciiTheme="majorHAnsi" w:hAnsiTheme="majorHAnsi" w:cstheme="majorHAnsi"/>
                <w:color w:val="767171" w:themeColor="background2" w:themeShade="80"/>
                <w:sz w:val="24"/>
                <w:szCs w:val="24"/>
              </w:rPr>
              <w:t>Technology tends to generate the highest sales amounts due to high unit prices.</w:t>
            </w:r>
          </w:p>
        </w:tc>
      </w:tr>
      <w:tr w:rsidR="00D811B1" w:rsidRPr="00D811B1" w14:paraId="48A9E7E2" w14:textId="77777777" w:rsidTr="002816B6">
        <w:trPr>
          <w:trHeight w:val="600"/>
        </w:trPr>
        <w:tc>
          <w:tcPr>
            <w:tcW w:w="4820" w:type="dxa"/>
            <w:tcBorders>
              <w:top w:val="nil"/>
              <w:left w:val="single" w:sz="4" w:space="0" w:color="BFBFBF"/>
              <w:bottom w:val="single" w:sz="4" w:space="0" w:color="BFBFBF"/>
              <w:right w:val="single" w:sz="4" w:space="0" w:color="BFBFBF"/>
            </w:tcBorders>
            <w:shd w:val="clear" w:color="auto" w:fill="auto"/>
            <w:vAlign w:val="center"/>
            <w:hideMark/>
          </w:tcPr>
          <w:p w14:paraId="2170B5B0" w14:textId="77777777" w:rsidR="00D811B1" w:rsidRPr="00D811B1" w:rsidRDefault="00D811B1" w:rsidP="00D811B1">
            <w:pPr>
              <w:spacing w:after="0" w:line="240" w:lineRule="auto"/>
              <w:jc w:val="center"/>
              <w:rPr>
                <w:rFonts w:asciiTheme="majorHAnsi" w:hAnsiTheme="majorHAnsi" w:cstheme="majorHAnsi"/>
                <w:color w:val="767171" w:themeColor="background2" w:themeShade="80"/>
                <w:sz w:val="24"/>
                <w:szCs w:val="24"/>
              </w:rPr>
            </w:pPr>
            <w:r w:rsidRPr="00D811B1">
              <w:rPr>
                <w:rFonts w:asciiTheme="majorHAnsi" w:hAnsiTheme="majorHAnsi" w:cstheme="majorHAnsi"/>
                <w:color w:val="767171" w:themeColor="background2" w:themeShade="80"/>
                <w:sz w:val="24"/>
                <w:szCs w:val="24"/>
              </w:rPr>
              <w:t>Which product subcategories generate the highest sales amount?</w:t>
            </w:r>
          </w:p>
        </w:tc>
        <w:tc>
          <w:tcPr>
            <w:tcW w:w="5812" w:type="dxa"/>
            <w:tcBorders>
              <w:top w:val="nil"/>
              <w:left w:val="nil"/>
              <w:bottom w:val="single" w:sz="4" w:space="0" w:color="BFBFBF"/>
              <w:right w:val="single" w:sz="4" w:space="0" w:color="BFBFBF"/>
            </w:tcBorders>
            <w:shd w:val="clear" w:color="auto" w:fill="auto"/>
            <w:vAlign w:val="center"/>
            <w:hideMark/>
          </w:tcPr>
          <w:p w14:paraId="7BF6DDDA" w14:textId="77777777" w:rsidR="00D811B1" w:rsidRPr="00D811B1" w:rsidRDefault="00D811B1" w:rsidP="00D811B1">
            <w:pPr>
              <w:spacing w:after="0" w:line="240" w:lineRule="auto"/>
              <w:jc w:val="center"/>
              <w:rPr>
                <w:rFonts w:asciiTheme="majorHAnsi" w:hAnsiTheme="majorHAnsi" w:cstheme="majorHAnsi"/>
                <w:color w:val="767171" w:themeColor="background2" w:themeShade="80"/>
                <w:sz w:val="24"/>
                <w:szCs w:val="24"/>
              </w:rPr>
            </w:pPr>
            <w:r w:rsidRPr="00D811B1">
              <w:rPr>
                <w:rFonts w:asciiTheme="majorHAnsi" w:hAnsiTheme="majorHAnsi" w:cstheme="majorHAnsi"/>
                <w:color w:val="767171" w:themeColor="background2" w:themeShade="80"/>
                <w:sz w:val="24"/>
                <w:szCs w:val="24"/>
              </w:rPr>
              <w:t>Subcategories like Phones, Computers (Technology) or Chairs, Tables (Furniture) likely generate the highest sales.</w:t>
            </w:r>
          </w:p>
        </w:tc>
      </w:tr>
      <w:tr w:rsidR="00D811B1" w:rsidRPr="00D811B1" w14:paraId="19B85FBC" w14:textId="77777777" w:rsidTr="002816B6">
        <w:trPr>
          <w:trHeight w:val="300"/>
        </w:trPr>
        <w:tc>
          <w:tcPr>
            <w:tcW w:w="4820" w:type="dxa"/>
            <w:tcBorders>
              <w:top w:val="nil"/>
              <w:left w:val="single" w:sz="4" w:space="0" w:color="BFBFBF"/>
              <w:bottom w:val="single" w:sz="4" w:space="0" w:color="BFBFBF"/>
              <w:right w:val="single" w:sz="4" w:space="0" w:color="BFBFBF"/>
            </w:tcBorders>
            <w:shd w:val="clear" w:color="auto" w:fill="auto"/>
            <w:vAlign w:val="center"/>
            <w:hideMark/>
          </w:tcPr>
          <w:p w14:paraId="3931B453" w14:textId="77777777" w:rsidR="00D811B1" w:rsidRPr="00D811B1" w:rsidRDefault="00D811B1" w:rsidP="00D811B1">
            <w:pPr>
              <w:spacing w:after="0" w:line="240" w:lineRule="auto"/>
              <w:jc w:val="center"/>
              <w:rPr>
                <w:rFonts w:asciiTheme="majorHAnsi" w:hAnsiTheme="majorHAnsi" w:cstheme="majorHAnsi"/>
                <w:color w:val="767171" w:themeColor="background2" w:themeShade="80"/>
                <w:sz w:val="24"/>
                <w:szCs w:val="24"/>
              </w:rPr>
            </w:pPr>
            <w:r w:rsidRPr="00D811B1">
              <w:rPr>
                <w:rFonts w:asciiTheme="majorHAnsi" w:hAnsiTheme="majorHAnsi" w:cstheme="majorHAnsi"/>
                <w:color w:val="767171" w:themeColor="background2" w:themeShade="80"/>
                <w:sz w:val="24"/>
                <w:szCs w:val="24"/>
              </w:rPr>
              <w:t>Which product categories generate the lowest sales amount?</w:t>
            </w:r>
          </w:p>
        </w:tc>
        <w:tc>
          <w:tcPr>
            <w:tcW w:w="5812" w:type="dxa"/>
            <w:tcBorders>
              <w:top w:val="nil"/>
              <w:left w:val="nil"/>
              <w:bottom w:val="single" w:sz="4" w:space="0" w:color="BFBFBF"/>
              <w:right w:val="single" w:sz="4" w:space="0" w:color="BFBFBF"/>
            </w:tcBorders>
            <w:shd w:val="clear" w:color="auto" w:fill="auto"/>
            <w:vAlign w:val="center"/>
            <w:hideMark/>
          </w:tcPr>
          <w:p w14:paraId="42DFAB38" w14:textId="77777777" w:rsidR="00D811B1" w:rsidRPr="00D811B1" w:rsidRDefault="00D811B1" w:rsidP="00D811B1">
            <w:pPr>
              <w:spacing w:after="0" w:line="240" w:lineRule="auto"/>
              <w:jc w:val="center"/>
              <w:rPr>
                <w:rFonts w:asciiTheme="majorHAnsi" w:hAnsiTheme="majorHAnsi" w:cstheme="majorHAnsi"/>
                <w:color w:val="767171" w:themeColor="background2" w:themeShade="80"/>
                <w:sz w:val="24"/>
                <w:szCs w:val="24"/>
              </w:rPr>
            </w:pPr>
            <w:r w:rsidRPr="00D811B1">
              <w:rPr>
                <w:rFonts w:asciiTheme="majorHAnsi" w:hAnsiTheme="majorHAnsi" w:cstheme="majorHAnsi"/>
                <w:color w:val="767171" w:themeColor="background2" w:themeShade="80"/>
                <w:sz w:val="24"/>
                <w:szCs w:val="24"/>
              </w:rPr>
              <w:t>Office Supplies generally generate the lowest sales amounts due to lower unit prices.</w:t>
            </w:r>
          </w:p>
        </w:tc>
      </w:tr>
      <w:tr w:rsidR="00D811B1" w:rsidRPr="00D811B1" w14:paraId="51736C69" w14:textId="77777777" w:rsidTr="002816B6">
        <w:trPr>
          <w:trHeight w:val="600"/>
        </w:trPr>
        <w:tc>
          <w:tcPr>
            <w:tcW w:w="4820" w:type="dxa"/>
            <w:tcBorders>
              <w:top w:val="nil"/>
              <w:left w:val="single" w:sz="4" w:space="0" w:color="BFBFBF"/>
              <w:bottom w:val="single" w:sz="4" w:space="0" w:color="BFBFBF"/>
              <w:right w:val="single" w:sz="4" w:space="0" w:color="BFBFBF"/>
            </w:tcBorders>
            <w:shd w:val="clear" w:color="auto" w:fill="auto"/>
            <w:vAlign w:val="center"/>
            <w:hideMark/>
          </w:tcPr>
          <w:p w14:paraId="513D6159" w14:textId="77777777" w:rsidR="00D811B1" w:rsidRPr="00D811B1" w:rsidRDefault="00D811B1" w:rsidP="00D811B1">
            <w:pPr>
              <w:spacing w:after="0" w:line="240" w:lineRule="auto"/>
              <w:jc w:val="center"/>
              <w:rPr>
                <w:rFonts w:asciiTheme="majorHAnsi" w:hAnsiTheme="majorHAnsi" w:cstheme="majorHAnsi"/>
                <w:color w:val="767171" w:themeColor="background2" w:themeShade="80"/>
                <w:sz w:val="24"/>
                <w:szCs w:val="24"/>
              </w:rPr>
            </w:pPr>
            <w:r w:rsidRPr="00D811B1">
              <w:rPr>
                <w:rFonts w:asciiTheme="majorHAnsi" w:hAnsiTheme="majorHAnsi" w:cstheme="majorHAnsi"/>
                <w:color w:val="767171" w:themeColor="background2" w:themeShade="80"/>
                <w:sz w:val="24"/>
                <w:szCs w:val="24"/>
              </w:rPr>
              <w:t>Which product subcategories generate the lowest sales amount?</w:t>
            </w:r>
          </w:p>
        </w:tc>
        <w:tc>
          <w:tcPr>
            <w:tcW w:w="5812" w:type="dxa"/>
            <w:tcBorders>
              <w:top w:val="nil"/>
              <w:left w:val="nil"/>
              <w:bottom w:val="single" w:sz="4" w:space="0" w:color="BFBFBF"/>
              <w:right w:val="single" w:sz="4" w:space="0" w:color="BFBFBF"/>
            </w:tcBorders>
            <w:shd w:val="clear" w:color="auto" w:fill="auto"/>
            <w:vAlign w:val="center"/>
            <w:hideMark/>
          </w:tcPr>
          <w:p w14:paraId="3ACC7A0F" w14:textId="77777777" w:rsidR="00D811B1" w:rsidRPr="00D811B1" w:rsidRDefault="00D811B1" w:rsidP="00D811B1">
            <w:pPr>
              <w:spacing w:after="0" w:line="240" w:lineRule="auto"/>
              <w:jc w:val="center"/>
              <w:rPr>
                <w:rFonts w:asciiTheme="majorHAnsi" w:hAnsiTheme="majorHAnsi" w:cstheme="majorHAnsi"/>
                <w:color w:val="767171" w:themeColor="background2" w:themeShade="80"/>
                <w:sz w:val="24"/>
                <w:szCs w:val="24"/>
              </w:rPr>
            </w:pPr>
            <w:r w:rsidRPr="00D811B1">
              <w:rPr>
                <w:rFonts w:asciiTheme="majorHAnsi" w:hAnsiTheme="majorHAnsi" w:cstheme="majorHAnsi"/>
                <w:color w:val="767171" w:themeColor="background2" w:themeShade="80"/>
                <w:sz w:val="24"/>
                <w:szCs w:val="24"/>
              </w:rPr>
              <w:t>Subcategories like Labels, Binders in Office Supplies likely generate the lowest sales amounts.</w:t>
            </w:r>
          </w:p>
        </w:tc>
      </w:tr>
      <w:tr w:rsidR="00D811B1" w:rsidRPr="00D811B1" w14:paraId="30B6D717" w14:textId="77777777" w:rsidTr="002816B6">
        <w:trPr>
          <w:trHeight w:val="600"/>
        </w:trPr>
        <w:tc>
          <w:tcPr>
            <w:tcW w:w="4820" w:type="dxa"/>
            <w:tcBorders>
              <w:top w:val="nil"/>
              <w:left w:val="single" w:sz="4" w:space="0" w:color="BFBFBF"/>
              <w:bottom w:val="single" w:sz="4" w:space="0" w:color="BFBFBF"/>
              <w:right w:val="single" w:sz="4" w:space="0" w:color="BFBFBF"/>
            </w:tcBorders>
            <w:shd w:val="clear" w:color="auto" w:fill="auto"/>
            <w:vAlign w:val="center"/>
            <w:hideMark/>
          </w:tcPr>
          <w:p w14:paraId="5412E59D" w14:textId="77777777" w:rsidR="00D811B1" w:rsidRPr="00D811B1" w:rsidRDefault="00D811B1" w:rsidP="00D811B1">
            <w:pPr>
              <w:spacing w:after="0" w:line="240" w:lineRule="auto"/>
              <w:jc w:val="center"/>
              <w:rPr>
                <w:rFonts w:asciiTheme="majorHAnsi" w:hAnsiTheme="majorHAnsi" w:cstheme="majorHAnsi"/>
                <w:color w:val="767171" w:themeColor="background2" w:themeShade="80"/>
                <w:sz w:val="24"/>
                <w:szCs w:val="24"/>
              </w:rPr>
            </w:pPr>
            <w:r w:rsidRPr="00D811B1">
              <w:rPr>
                <w:rFonts w:asciiTheme="majorHAnsi" w:hAnsiTheme="majorHAnsi" w:cstheme="majorHAnsi"/>
                <w:color w:val="767171" w:themeColor="background2" w:themeShade="80"/>
                <w:sz w:val="24"/>
                <w:szCs w:val="24"/>
              </w:rPr>
              <w:t>Which product categories generate the highest order count?</w:t>
            </w:r>
          </w:p>
        </w:tc>
        <w:tc>
          <w:tcPr>
            <w:tcW w:w="5812" w:type="dxa"/>
            <w:tcBorders>
              <w:top w:val="nil"/>
              <w:left w:val="nil"/>
              <w:bottom w:val="single" w:sz="4" w:space="0" w:color="BFBFBF"/>
              <w:right w:val="single" w:sz="4" w:space="0" w:color="BFBFBF"/>
            </w:tcBorders>
            <w:shd w:val="clear" w:color="auto" w:fill="auto"/>
            <w:vAlign w:val="center"/>
            <w:hideMark/>
          </w:tcPr>
          <w:p w14:paraId="73FFA055" w14:textId="77777777" w:rsidR="00D811B1" w:rsidRPr="00D811B1" w:rsidRDefault="00D811B1" w:rsidP="00D811B1">
            <w:pPr>
              <w:spacing w:after="0" w:line="240" w:lineRule="auto"/>
              <w:jc w:val="center"/>
              <w:rPr>
                <w:rFonts w:asciiTheme="majorHAnsi" w:hAnsiTheme="majorHAnsi" w:cstheme="majorHAnsi"/>
                <w:color w:val="767171" w:themeColor="background2" w:themeShade="80"/>
                <w:sz w:val="24"/>
                <w:szCs w:val="24"/>
              </w:rPr>
            </w:pPr>
            <w:r w:rsidRPr="00D811B1">
              <w:rPr>
                <w:rFonts w:asciiTheme="majorHAnsi" w:hAnsiTheme="majorHAnsi" w:cstheme="majorHAnsi"/>
                <w:color w:val="767171" w:themeColor="background2" w:themeShade="80"/>
                <w:sz w:val="24"/>
                <w:szCs w:val="24"/>
              </w:rPr>
              <w:t>Office Supplies likely have the highest order count due to frequent reorders, despite having lower individual sale prices.</w:t>
            </w:r>
          </w:p>
        </w:tc>
      </w:tr>
      <w:tr w:rsidR="00D811B1" w:rsidRPr="00D811B1" w14:paraId="41344ED4" w14:textId="77777777" w:rsidTr="002816B6">
        <w:trPr>
          <w:trHeight w:val="300"/>
        </w:trPr>
        <w:tc>
          <w:tcPr>
            <w:tcW w:w="4820" w:type="dxa"/>
            <w:tcBorders>
              <w:top w:val="nil"/>
              <w:left w:val="single" w:sz="4" w:space="0" w:color="BFBFBF"/>
              <w:bottom w:val="single" w:sz="4" w:space="0" w:color="BFBFBF"/>
              <w:right w:val="single" w:sz="4" w:space="0" w:color="BFBFBF"/>
            </w:tcBorders>
            <w:shd w:val="clear" w:color="auto" w:fill="auto"/>
            <w:vAlign w:val="center"/>
            <w:hideMark/>
          </w:tcPr>
          <w:p w14:paraId="71664AB8" w14:textId="77777777" w:rsidR="00D811B1" w:rsidRPr="00D811B1" w:rsidRDefault="00D811B1" w:rsidP="00D811B1">
            <w:pPr>
              <w:spacing w:after="0" w:line="240" w:lineRule="auto"/>
              <w:jc w:val="center"/>
              <w:rPr>
                <w:rFonts w:asciiTheme="majorHAnsi" w:hAnsiTheme="majorHAnsi" w:cstheme="majorHAnsi"/>
                <w:color w:val="767171" w:themeColor="background2" w:themeShade="80"/>
                <w:sz w:val="24"/>
                <w:szCs w:val="24"/>
              </w:rPr>
            </w:pPr>
            <w:r w:rsidRPr="00D811B1">
              <w:rPr>
                <w:rFonts w:asciiTheme="majorHAnsi" w:hAnsiTheme="majorHAnsi" w:cstheme="majorHAnsi"/>
                <w:color w:val="767171" w:themeColor="background2" w:themeShade="80"/>
                <w:sz w:val="24"/>
                <w:szCs w:val="24"/>
              </w:rPr>
              <w:t>Which product categories generate the lowest order count?</w:t>
            </w:r>
          </w:p>
        </w:tc>
        <w:tc>
          <w:tcPr>
            <w:tcW w:w="5812" w:type="dxa"/>
            <w:tcBorders>
              <w:top w:val="nil"/>
              <w:left w:val="nil"/>
              <w:bottom w:val="single" w:sz="4" w:space="0" w:color="BFBFBF"/>
              <w:right w:val="single" w:sz="4" w:space="0" w:color="BFBFBF"/>
            </w:tcBorders>
            <w:shd w:val="clear" w:color="auto" w:fill="auto"/>
            <w:vAlign w:val="center"/>
            <w:hideMark/>
          </w:tcPr>
          <w:p w14:paraId="7C4D6BFA" w14:textId="77777777" w:rsidR="00D811B1" w:rsidRPr="00D811B1" w:rsidRDefault="00D811B1" w:rsidP="00D811B1">
            <w:pPr>
              <w:spacing w:after="0" w:line="240" w:lineRule="auto"/>
              <w:jc w:val="center"/>
              <w:rPr>
                <w:rFonts w:asciiTheme="majorHAnsi" w:hAnsiTheme="majorHAnsi" w:cstheme="majorHAnsi"/>
                <w:color w:val="767171" w:themeColor="background2" w:themeShade="80"/>
                <w:sz w:val="24"/>
                <w:szCs w:val="24"/>
              </w:rPr>
            </w:pPr>
            <w:r w:rsidRPr="00D811B1">
              <w:rPr>
                <w:rFonts w:asciiTheme="majorHAnsi" w:hAnsiTheme="majorHAnsi" w:cstheme="majorHAnsi"/>
                <w:color w:val="767171" w:themeColor="background2" w:themeShade="80"/>
                <w:sz w:val="24"/>
                <w:szCs w:val="24"/>
              </w:rPr>
              <w:t>Furniture tends to have the lowest order count as items are purchased less frequently.</w:t>
            </w:r>
          </w:p>
        </w:tc>
      </w:tr>
      <w:tr w:rsidR="00D811B1" w:rsidRPr="00D811B1" w14:paraId="6001F024" w14:textId="77777777" w:rsidTr="002816B6">
        <w:trPr>
          <w:trHeight w:val="600"/>
        </w:trPr>
        <w:tc>
          <w:tcPr>
            <w:tcW w:w="4820" w:type="dxa"/>
            <w:tcBorders>
              <w:top w:val="nil"/>
              <w:left w:val="single" w:sz="4" w:space="0" w:color="BFBFBF"/>
              <w:bottom w:val="single" w:sz="4" w:space="0" w:color="BFBFBF"/>
              <w:right w:val="single" w:sz="4" w:space="0" w:color="BFBFBF"/>
            </w:tcBorders>
            <w:shd w:val="clear" w:color="auto" w:fill="auto"/>
            <w:vAlign w:val="center"/>
            <w:hideMark/>
          </w:tcPr>
          <w:p w14:paraId="0EC10258" w14:textId="77777777" w:rsidR="00D811B1" w:rsidRPr="00D811B1" w:rsidRDefault="00D811B1" w:rsidP="00D811B1">
            <w:pPr>
              <w:spacing w:after="0" w:line="240" w:lineRule="auto"/>
              <w:jc w:val="center"/>
              <w:rPr>
                <w:rFonts w:asciiTheme="majorHAnsi" w:hAnsiTheme="majorHAnsi" w:cstheme="majorHAnsi"/>
                <w:color w:val="767171" w:themeColor="background2" w:themeShade="80"/>
                <w:sz w:val="24"/>
                <w:szCs w:val="24"/>
              </w:rPr>
            </w:pPr>
            <w:r w:rsidRPr="00D811B1">
              <w:rPr>
                <w:rFonts w:asciiTheme="majorHAnsi" w:hAnsiTheme="majorHAnsi" w:cstheme="majorHAnsi"/>
                <w:color w:val="767171" w:themeColor="background2" w:themeShade="80"/>
                <w:sz w:val="24"/>
                <w:szCs w:val="24"/>
              </w:rPr>
              <w:t>What are the most popular products by sales volume?</w:t>
            </w:r>
          </w:p>
        </w:tc>
        <w:tc>
          <w:tcPr>
            <w:tcW w:w="5812" w:type="dxa"/>
            <w:tcBorders>
              <w:top w:val="nil"/>
              <w:left w:val="nil"/>
              <w:bottom w:val="single" w:sz="4" w:space="0" w:color="BFBFBF"/>
              <w:right w:val="single" w:sz="4" w:space="0" w:color="BFBFBF"/>
            </w:tcBorders>
            <w:shd w:val="clear" w:color="auto" w:fill="auto"/>
            <w:vAlign w:val="center"/>
            <w:hideMark/>
          </w:tcPr>
          <w:p w14:paraId="1D83AFF4" w14:textId="77777777" w:rsidR="00D811B1" w:rsidRPr="00D811B1" w:rsidRDefault="00D811B1" w:rsidP="00D811B1">
            <w:pPr>
              <w:spacing w:after="0" w:line="240" w:lineRule="auto"/>
              <w:jc w:val="center"/>
              <w:rPr>
                <w:rFonts w:asciiTheme="majorHAnsi" w:hAnsiTheme="majorHAnsi" w:cstheme="majorHAnsi"/>
                <w:color w:val="767171" w:themeColor="background2" w:themeShade="80"/>
                <w:sz w:val="24"/>
                <w:szCs w:val="24"/>
              </w:rPr>
            </w:pPr>
            <w:r w:rsidRPr="00D811B1">
              <w:rPr>
                <w:rFonts w:asciiTheme="majorHAnsi" w:hAnsiTheme="majorHAnsi" w:cstheme="majorHAnsi"/>
                <w:color w:val="767171" w:themeColor="background2" w:themeShade="80"/>
                <w:sz w:val="24"/>
                <w:szCs w:val="24"/>
              </w:rPr>
              <w:t>Products like Office Supplies (e.g., paper, pens) tend to be most popular by volume, with frequent reorders.</w:t>
            </w:r>
          </w:p>
        </w:tc>
      </w:tr>
      <w:tr w:rsidR="00D811B1" w:rsidRPr="00D811B1" w14:paraId="299082E9" w14:textId="77777777" w:rsidTr="002816B6">
        <w:trPr>
          <w:trHeight w:val="600"/>
        </w:trPr>
        <w:tc>
          <w:tcPr>
            <w:tcW w:w="4820" w:type="dxa"/>
            <w:tcBorders>
              <w:top w:val="nil"/>
              <w:left w:val="single" w:sz="4" w:space="0" w:color="BFBFBF"/>
              <w:bottom w:val="single" w:sz="4" w:space="0" w:color="BFBFBF"/>
              <w:right w:val="single" w:sz="4" w:space="0" w:color="BFBFBF"/>
            </w:tcBorders>
            <w:shd w:val="clear" w:color="auto" w:fill="auto"/>
            <w:vAlign w:val="center"/>
            <w:hideMark/>
          </w:tcPr>
          <w:p w14:paraId="45668060" w14:textId="77777777" w:rsidR="00D811B1" w:rsidRPr="00D811B1" w:rsidRDefault="00D811B1" w:rsidP="00D811B1">
            <w:pPr>
              <w:spacing w:after="0" w:line="240" w:lineRule="auto"/>
              <w:jc w:val="center"/>
              <w:rPr>
                <w:rFonts w:asciiTheme="majorHAnsi" w:hAnsiTheme="majorHAnsi" w:cstheme="majorHAnsi"/>
                <w:color w:val="767171" w:themeColor="background2" w:themeShade="80"/>
                <w:sz w:val="24"/>
                <w:szCs w:val="24"/>
              </w:rPr>
            </w:pPr>
            <w:r w:rsidRPr="00D811B1">
              <w:rPr>
                <w:rFonts w:asciiTheme="majorHAnsi" w:hAnsiTheme="majorHAnsi" w:cstheme="majorHAnsi"/>
                <w:color w:val="767171" w:themeColor="background2" w:themeShade="80"/>
                <w:sz w:val="24"/>
                <w:szCs w:val="24"/>
              </w:rPr>
              <w:t>What are the least popular products by sales volume?</w:t>
            </w:r>
          </w:p>
        </w:tc>
        <w:tc>
          <w:tcPr>
            <w:tcW w:w="5812" w:type="dxa"/>
            <w:tcBorders>
              <w:top w:val="nil"/>
              <w:left w:val="nil"/>
              <w:bottom w:val="single" w:sz="4" w:space="0" w:color="BFBFBF"/>
              <w:right w:val="single" w:sz="4" w:space="0" w:color="BFBFBF"/>
            </w:tcBorders>
            <w:shd w:val="clear" w:color="auto" w:fill="auto"/>
            <w:vAlign w:val="center"/>
            <w:hideMark/>
          </w:tcPr>
          <w:p w14:paraId="0857C0EA" w14:textId="77777777" w:rsidR="00D811B1" w:rsidRPr="00D811B1" w:rsidRDefault="00D811B1" w:rsidP="00D811B1">
            <w:pPr>
              <w:spacing w:after="0" w:line="240" w:lineRule="auto"/>
              <w:jc w:val="center"/>
              <w:rPr>
                <w:rFonts w:asciiTheme="majorHAnsi" w:hAnsiTheme="majorHAnsi" w:cstheme="majorHAnsi"/>
                <w:color w:val="767171" w:themeColor="background2" w:themeShade="80"/>
                <w:sz w:val="24"/>
                <w:szCs w:val="24"/>
              </w:rPr>
            </w:pPr>
            <w:r w:rsidRPr="00D811B1">
              <w:rPr>
                <w:rFonts w:asciiTheme="majorHAnsi" w:hAnsiTheme="majorHAnsi" w:cstheme="majorHAnsi"/>
                <w:color w:val="767171" w:themeColor="background2" w:themeShade="80"/>
                <w:sz w:val="24"/>
                <w:szCs w:val="24"/>
              </w:rPr>
              <w:t>Expensive Furniture items like Tables or Bookcases may have the lowest sales volume due to lower purchase frequency.</w:t>
            </w:r>
          </w:p>
        </w:tc>
      </w:tr>
      <w:tr w:rsidR="00D811B1" w:rsidRPr="00D811B1" w14:paraId="4A721DC3" w14:textId="77777777" w:rsidTr="002816B6">
        <w:trPr>
          <w:trHeight w:val="600"/>
        </w:trPr>
        <w:tc>
          <w:tcPr>
            <w:tcW w:w="4820" w:type="dxa"/>
            <w:tcBorders>
              <w:top w:val="nil"/>
              <w:left w:val="single" w:sz="4" w:space="0" w:color="BFBFBF"/>
              <w:bottom w:val="single" w:sz="4" w:space="0" w:color="BFBFBF"/>
              <w:right w:val="single" w:sz="4" w:space="0" w:color="BFBFBF"/>
            </w:tcBorders>
            <w:shd w:val="clear" w:color="auto" w:fill="auto"/>
            <w:vAlign w:val="center"/>
            <w:hideMark/>
          </w:tcPr>
          <w:p w14:paraId="27FAFD70" w14:textId="77777777" w:rsidR="00D811B1" w:rsidRPr="00D811B1" w:rsidRDefault="00D811B1" w:rsidP="00D811B1">
            <w:pPr>
              <w:spacing w:after="0" w:line="240" w:lineRule="auto"/>
              <w:jc w:val="center"/>
              <w:rPr>
                <w:rFonts w:asciiTheme="majorHAnsi" w:hAnsiTheme="majorHAnsi" w:cstheme="majorHAnsi"/>
                <w:color w:val="767171" w:themeColor="background2" w:themeShade="80"/>
                <w:sz w:val="24"/>
                <w:szCs w:val="24"/>
              </w:rPr>
            </w:pPr>
            <w:r w:rsidRPr="00D811B1">
              <w:rPr>
                <w:rFonts w:asciiTheme="majorHAnsi" w:hAnsiTheme="majorHAnsi" w:cstheme="majorHAnsi"/>
                <w:color w:val="767171" w:themeColor="background2" w:themeShade="80"/>
                <w:sz w:val="24"/>
                <w:szCs w:val="24"/>
              </w:rPr>
              <w:t>What are the most popular products by count of orders?</w:t>
            </w:r>
          </w:p>
        </w:tc>
        <w:tc>
          <w:tcPr>
            <w:tcW w:w="5812" w:type="dxa"/>
            <w:tcBorders>
              <w:top w:val="nil"/>
              <w:left w:val="nil"/>
              <w:bottom w:val="single" w:sz="4" w:space="0" w:color="BFBFBF"/>
              <w:right w:val="single" w:sz="4" w:space="0" w:color="BFBFBF"/>
            </w:tcBorders>
            <w:shd w:val="clear" w:color="auto" w:fill="auto"/>
            <w:vAlign w:val="center"/>
            <w:hideMark/>
          </w:tcPr>
          <w:p w14:paraId="62D96E87" w14:textId="77777777" w:rsidR="00D811B1" w:rsidRPr="00D811B1" w:rsidRDefault="00D811B1" w:rsidP="00D811B1">
            <w:pPr>
              <w:spacing w:after="0" w:line="240" w:lineRule="auto"/>
              <w:jc w:val="center"/>
              <w:rPr>
                <w:rFonts w:asciiTheme="majorHAnsi" w:hAnsiTheme="majorHAnsi" w:cstheme="majorHAnsi"/>
                <w:color w:val="767171" w:themeColor="background2" w:themeShade="80"/>
                <w:sz w:val="24"/>
                <w:szCs w:val="24"/>
              </w:rPr>
            </w:pPr>
            <w:r w:rsidRPr="00D811B1">
              <w:rPr>
                <w:rFonts w:asciiTheme="majorHAnsi" w:hAnsiTheme="majorHAnsi" w:cstheme="majorHAnsi"/>
                <w:color w:val="767171" w:themeColor="background2" w:themeShade="80"/>
                <w:sz w:val="24"/>
                <w:szCs w:val="24"/>
              </w:rPr>
              <w:t>Products like Binders or Notebooks from Office Supplies likely have the highest order count due to frequent purchasing.</w:t>
            </w:r>
          </w:p>
        </w:tc>
      </w:tr>
      <w:tr w:rsidR="00D811B1" w:rsidRPr="00D811B1" w14:paraId="324CF51D" w14:textId="77777777" w:rsidTr="002816B6">
        <w:trPr>
          <w:trHeight w:val="300"/>
        </w:trPr>
        <w:tc>
          <w:tcPr>
            <w:tcW w:w="4820" w:type="dxa"/>
            <w:tcBorders>
              <w:top w:val="nil"/>
              <w:left w:val="single" w:sz="4" w:space="0" w:color="BFBFBF"/>
              <w:bottom w:val="single" w:sz="4" w:space="0" w:color="BFBFBF"/>
              <w:right w:val="single" w:sz="4" w:space="0" w:color="BFBFBF"/>
            </w:tcBorders>
            <w:shd w:val="clear" w:color="auto" w:fill="auto"/>
            <w:vAlign w:val="center"/>
            <w:hideMark/>
          </w:tcPr>
          <w:p w14:paraId="16ECB130" w14:textId="77777777" w:rsidR="00D811B1" w:rsidRPr="00D811B1" w:rsidRDefault="00D811B1" w:rsidP="00D811B1">
            <w:pPr>
              <w:spacing w:after="0" w:line="240" w:lineRule="auto"/>
              <w:jc w:val="center"/>
              <w:rPr>
                <w:rFonts w:asciiTheme="majorHAnsi" w:hAnsiTheme="majorHAnsi" w:cstheme="majorHAnsi"/>
                <w:color w:val="767171" w:themeColor="background2" w:themeShade="80"/>
                <w:sz w:val="24"/>
                <w:szCs w:val="24"/>
              </w:rPr>
            </w:pPr>
            <w:r w:rsidRPr="00D811B1">
              <w:rPr>
                <w:rFonts w:asciiTheme="majorHAnsi" w:hAnsiTheme="majorHAnsi" w:cstheme="majorHAnsi"/>
                <w:color w:val="767171" w:themeColor="background2" w:themeShade="80"/>
                <w:sz w:val="24"/>
                <w:szCs w:val="24"/>
              </w:rPr>
              <w:t>What are the least popular products by count of orders?</w:t>
            </w:r>
          </w:p>
        </w:tc>
        <w:tc>
          <w:tcPr>
            <w:tcW w:w="5812" w:type="dxa"/>
            <w:tcBorders>
              <w:top w:val="nil"/>
              <w:left w:val="nil"/>
              <w:bottom w:val="single" w:sz="4" w:space="0" w:color="BFBFBF"/>
              <w:right w:val="single" w:sz="4" w:space="0" w:color="BFBFBF"/>
            </w:tcBorders>
            <w:shd w:val="clear" w:color="auto" w:fill="auto"/>
            <w:vAlign w:val="center"/>
            <w:hideMark/>
          </w:tcPr>
          <w:p w14:paraId="11562EC5" w14:textId="77777777" w:rsidR="00D811B1" w:rsidRPr="00D811B1" w:rsidRDefault="00D811B1" w:rsidP="00D811B1">
            <w:pPr>
              <w:spacing w:after="0" w:line="240" w:lineRule="auto"/>
              <w:jc w:val="center"/>
              <w:rPr>
                <w:rFonts w:asciiTheme="majorHAnsi" w:hAnsiTheme="majorHAnsi" w:cstheme="majorHAnsi"/>
                <w:color w:val="767171" w:themeColor="background2" w:themeShade="80"/>
                <w:sz w:val="24"/>
                <w:szCs w:val="24"/>
              </w:rPr>
            </w:pPr>
            <w:r w:rsidRPr="00D811B1">
              <w:rPr>
                <w:rFonts w:asciiTheme="majorHAnsi" w:hAnsiTheme="majorHAnsi" w:cstheme="majorHAnsi"/>
                <w:color w:val="767171" w:themeColor="background2" w:themeShade="80"/>
                <w:sz w:val="24"/>
                <w:szCs w:val="24"/>
              </w:rPr>
              <w:t>Large items like Furniture (Tables, Desks) likely have the lowest order counts.</w:t>
            </w:r>
          </w:p>
        </w:tc>
      </w:tr>
      <w:tr w:rsidR="00D811B1" w:rsidRPr="00D811B1" w14:paraId="01A4DF3E" w14:textId="77777777" w:rsidTr="002816B6">
        <w:trPr>
          <w:trHeight w:val="600"/>
        </w:trPr>
        <w:tc>
          <w:tcPr>
            <w:tcW w:w="4820" w:type="dxa"/>
            <w:tcBorders>
              <w:top w:val="nil"/>
              <w:left w:val="single" w:sz="4" w:space="0" w:color="BFBFBF"/>
              <w:bottom w:val="single" w:sz="4" w:space="0" w:color="BFBFBF"/>
              <w:right w:val="single" w:sz="4" w:space="0" w:color="BFBFBF"/>
            </w:tcBorders>
            <w:shd w:val="clear" w:color="auto" w:fill="auto"/>
            <w:vAlign w:val="center"/>
            <w:hideMark/>
          </w:tcPr>
          <w:p w14:paraId="4D642031" w14:textId="77777777" w:rsidR="00D811B1" w:rsidRPr="00D811B1" w:rsidRDefault="00D811B1" w:rsidP="00D811B1">
            <w:pPr>
              <w:spacing w:after="0" w:line="240" w:lineRule="auto"/>
              <w:jc w:val="center"/>
              <w:rPr>
                <w:rFonts w:asciiTheme="majorHAnsi" w:hAnsiTheme="majorHAnsi" w:cstheme="majorHAnsi"/>
                <w:color w:val="767171" w:themeColor="background2" w:themeShade="80"/>
                <w:sz w:val="24"/>
                <w:szCs w:val="24"/>
              </w:rPr>
            </w:pPr>
            <w:r w:rsidRPr="00D811B1">
              <w:rPr>
                <w:rFonts w:asciiTheme="majorHAnsi" w:hAnsiTheme="majorHAnsi" w:cstheme="majorHAnsi"/>
                <w:color w:val="767171" w:themeColor="background2" w:themeShade="80"/>
                <w:sz w:val="24"/>
                <w:szCs w:val="24"/>
              </w:rPr>
              <w:t>What are the top-selling products?</w:t>
            </w:r>
          </w:p>
        </w:tc>
        <w:tc>
          <w:tcPr>
            <w:tcW w:w="5812" w:type="dxa"/>
            <w:tcBorders>
              <w:top w:val="nil"/>
              <w:left w:val="nil"/>
              <w:bottom w:val="single" w:sz="4" w:space="0" w:color="BFBFBF"/>
              <w:right w:val="single" w:sz="4" w:space="0" w:color="BFBFBF"/>
            </w:tcBorders>
            <w:shd w:val="clear" w:color="auto" w:fill="auto"/>
            <w:vAlign w:val="center"/>
            <w:hideMark/>
          </w:tcPr>
          <w:p w14:paraId="1533DCA8" w14:textId="68D555AF" w:rsidR="00D811B1" w:rsidRPr="00D811B1" w:rsidRDefault="00D811B1" w:rsidP="00D811B1">
            <w:pPr>
              <w:spacing w:after="0" w:line="240" w:lineRule="auto"/>
              <w:jc w:val="center"/>
              <w:rPr>
                <w:rFonts w:asciiTheme="majorHAnsi" w:hAnsiTheme="majorHAnsi" w:cstheme="majorHAnsi"/>
                <w:color w:val="767171" w:themeColor="background2" w:themeShade="80"/>
                <w:sz w:val="24"/>
                <w:szCs w:val="24"/>
              </w:rPr>
            </w:pPr>
            <w:r w:rsidRPr="00D811B1">
              <w:rPr>
                <w:rFonts w:asciiTheme="majorHAnsi" w:hAnsiTheme="majorHAnsi" w:cstheme="majorHAnsi"/>
                <w:color w:val="767171" w:themeColor="background2" w:themeShade="80"/>
                <w:sz w:val="24"/>
                <w:szCs w:val="24"/>
              </w:rPr>
              <w:t>Products from Technology like Phones, Laptops, or frequently used office supplies (Paper) tend to be the top-selling products by revenue.</w:t>
            </w:r>
          </w:p>
        </w:tc>
      </w:tr>
    </w:tbl>
    <w:p w14:paraId="3C46BE92" w14:textId="0109B7F7" w:rsidR="0016578D" w:rsidRPr="00D811B1" w:rsidRDefault="0016578D" w:rsidP="000D36E2">
      <w:pPr>
        <w:spacing w:after="0" w:line="276" w:lineRule="auto"/>
        <w:rPr>
          <w:sz w:val="24"/>
          <w:szCs w:val="24"/>
          <w:lang w:val="en-US"/>
        </w:rPr>
      </w:pPr>
    </w:p>
    <w:p w14:paraId="60CA4F7D" w14:textId="4C586206" w:rsidR="0016578D" w:rsidRDefault="0016578D" w:rsidP="000D36E2">
      <w:pPr>
        <w:spacing w:after="0" w:line="276" w:lineRule="auto"/>
        <w:rPr>
          <w:sz w:val="24"/>
          <w:szCs w:val="24"/>
        </w:rPr>
      </w:pPr>
    </w:p>
    <w:p w14:paraId="71DBF366" w14:textId="1E159488" w:rsidR="0016578D" w:rsidRPr="00D811B1" w:rsidRDefault="0016578D" w:rsidP="000D36E2">
      <w:pPr>
        <w:spacing w:after="0" w:line="276" w:lineRule="auto"/>
        <w:rPr>
          <w:rFonts w:asciiTheme="majorHAnsi" w:hAnsiTheme="majorHAnsi" w:cstheme="majorHAnsi"/>
          <w:color w:val="767171" w:themeColor="background2" w:themeShade="80"/>
          <w:sz w:val="24"/>
          <w:szCs w:val="24"/>
        </w:rPr>
      </w:pPr>
    </w:p>
    <w:p w14:paraId="7AE3DFC5" w14:textId="15FD7A70" w:rsidR="0016578D" w:rsidRDefault="00D811B1" w:rsidP="004B0D5B">
      <w:pPr>
        <w:pStyle w:val="ListParagraph"/>
        <w:numPr>
          <w:ilvl w:val="0"/>
          <w:numId w:val="17"/>
        </w:numPr>
        <w:spacing w:after="0" w:line="276" w:lineRule="auto"/>
        <w:rPr>
          <w:rFonts w:asciiTheme="majorHAnsi" w:hAnsiTheme="majorHAnsi" w:cstheme="majorHAnsi"/>
          <w:color w:val="767171" w:themeColor="background2" w:themeShade="80"/>
          <w:sz w:val="24"/>
          <w:szCs w:val="24"/>
        </w:rPr>
      </w:pPr>
      <w:r w:rsidRPr="00E520F7">
        <w:rPr>
          <w:rFonts w:asciiTheme="majorHAnsi" w:hAnsiTheme="majorHAnsi" w:cstheme="majorHAnsi"/>
          <w:b/>
          <w:bCs/>
          <w:color w:val="767171" w:themeColor="background2" w:themeShade="80"/>
          <w:sz w:val="24"/>
          <w:szCs w:val="24"/>
        </w:rPr>
        <w:t>Customer Analysis</w:t>
      </w:r>
      <w:r w:rsidRPr="00D811B1">
        <w:rPr>
          <w:rFonts w:asciiTheme="majorHAnsi" w:hAnsiTheme="majorHAnsi" w:cstheme="majorHAnsi"/>
          <w:color w:val="767171" w:themeColor="background2" w:themeShade="80"/>
          <w:sz w:val="24"/>
          <w:szCs w:val="24"/>
        </w:rPr>
        <w:t>: The customer analysis delves into understanding customer segments and their impact on sales performance</w:t>
      </w:r>
    </w:p>
    <w:p w14:paraId="384EC745" w14:textId="77777777" w:rsidR="002816B6" w:rsidRDefault="002816B6" w:rsidP="002816B6">
      <w:pPr>
        <w:pStyle w:val="ListParagraph"/>
        <w:spacing w:after="0" w:line="276" w:lineRule="auto"/>
        <w:rPr>
          <w:rFonts w:asciiTheme="majorHAnsi" w:hAnsiTheme="majorHAnsi" w:cstheme="majorHAnsi"/>
          <w:color w:val="767171" w:themeColor="background2" w:themeShade="80"/>
          <w:sz w:val="24"/>
          <w:szCs w:val="24"/>
        </w:rPr>
      </w:pPr>
    </w:p>
    <w:p w14:paraId="32DDBF7C" w14:textId="77777777" w:rsidR="00320F4C" w:rsidRPr="00320F4C" w:rsidRDefault="00320F4C" w:rsidP="00320F4C">
      <w:pPr>
        <w:pStyle w:val="ListParagraph"/>
        <w:spacing w:after="0" w:line="276" w:lineRule="auto"/>
        <w:rPr>
          <w:rFonts w:asciiTheme="majorHAnsi" w:hAnsiTheme="majorHAnsi" w:cstheme="majorHAnsi"/>
          <w:color w:val="767171" w:themeColor="background2" w:themeShade="80"/>
          <w:sz w:val="24"/>
          <w:szCs w:val="24"/>
        </w:rPr>
      </w:pPr>
    </w:p>
    <w:tbl>
      <w:tblPr>
        <w:tblW w:w="10155" w:type="dxa"/>
        <w:tblInd w:w="-570" w:type="dxa"/>
        <w:tblLook w:val="04A0" w:firstRow="1" w:lastRow="0" w:firstColumn="1" w:lastColumn="0" w:noHBand="0" w:noVBand="1"/>
      </w:tblPr>
      <w:tblGrid>
        <w:gridCol w:w="3967"/>
        <w:gridCol w:w="6188"/>
      </w:tblGrid>
      <w:tr w:rsidR="00D811B1" w:rsidRPr="00D811B1" w14:paraId="5E48DAA4" w14:textId="77777777" w:rsidTr="00320F4C">
        <w:trPr>
          <w:trHeight w:val="315"/>
        </w:trPr>
        <w:tc>
          <w:tcPr>
            <w:tcW w:w="3967" w:type="dxa"/>
            <w:tcBorders>
              <w:top w:val="single" w:sz="4" w:space="0" w:color="BFBFBF"/>
              <w:left w:val="single" w:sz="4" w:space="0" w:color="BFBFBF"/>
              <w:bottom w:val="single" w:sz="4" w:space="0" w:color="BFBFBF"/>
              <w:right w:val="single" w:sz="4" w:space="0" w:color="BFBFBF"/>
            </w:tcBorders>
            <w:shd w:val="clear" w:color="000000" w:fill="7030A0"/>
            <w:vAlign w:val="center"/>
            <w:hideMark/>
          </w:tcPr>
          <w:p w14:paraId="0EE54331" w14:textId="77777777" w:rsidR="00D811B1" w:rsidRPr="00D811B1" w:rsidRDefault="00D811B1" w:rsidP="00D811B1">
            <w:pPr>
              <w:spacing w:after="0" w:line="240" w:lineRule="auto"/>
              <w:jc w:val="center"/>
              <w:rPr>
                <w:rFonts w:ascii="Calibri" w:eastAsia="Times New Roman" w:hAnsi="Calibri" w:cs="Times New Roman"/>
                <w:b/>
                <w:bCs/>
                <w:color w:val="FFFFFF"/>
                <w:sz w:val="24"/>
                <w:szCs w:val="24"/>
                <w:lang w:val="en-US"/>
              </w:rPr>
            </w:pPr>
            <w:r w:rsidRPr="00D811B1">
              <w:rPr>
                <w:rFonts w:ascii="Calibri" w:eastAsia="Times New Roman" w:hAnsi="Calibri" w:cs="Times New Roman"/>
                <w:b/>
                <w:bCs/>
                <w:color w:val="FFFFFF"/>
                <w:sz w:val="24"/>
                <w:szCs w:val="24"/>
                <w:lang w:val="en-US"/>
              </w:rPr>
              <w:t>Data Analysis Question</w:t>
            </w:r>
          </w:p>
        </w:tc>
        <w:tc>
          <w:tcPr>
            <w:tcW w:w="6188" w:type="dxa"/>
            <w:tcBorders>
              <w:top w:val="single" w:sz="4" w:space="0" w:color="BFBFBF"/>
              <w:left w:val="nil"/>
              <w:bottom w:val="single" w:sz="4" w:space="0" w:color="BFBFBF"/>
              <w:right w:val="single" w:sz="4" w:space="0" w:color="BFBFBF"/>
            </w:tcBorders>
            <w:shd w:val="clear" w:color="000000" w:fill="7030A0"/>
            <w:vAlign w:val="center"/>
            <w:hideMark/>
          </w:tcPr>
          <w:p w14:paraId="0C4F6E58" w14:textId="77777777" w:rsidR="00D811B1" w:rsidRPr="00D811B1" w:rsidRDefault="00D811B1" w:rsidP="00D811B1">
            <w:pPr>
              <w:spacing w:after="0" w:line="240" w:lineRule="auto"/>
              <w:jc w:val="center"/>
              <w:rPr>
                <w:rFonts w:ascii="Calibri" w:eastAsia="Times New Roman" w:hAnsi="Calibri" w:cs="Times New Roman"/>
                <w:b/>
                <w:bCs/>
                <w:color w:val="FFFFFF"/>
                <w:sz w:val="24"/>
                <w:szCs w:val="24"/>
                <w:lang w:val="en-US"/>
              </w:rPr>
            </w:pPr>
            <w:r w:rsidRPr="00D811B1">
              <w:rPr>
                <w:rFonts w:ascii="Calibri" w:eastAsia="Times New Roman" w:hAnsi="Calibri" w:cs="Times New Roman"/>
                <w:b/>
                <w:bCs/>
                <w:color w:val="FFFFFF"/>
                <w:sz w:val="24"/>
                <w:szCs w:val="24"/>
                <w:lang w:val="en-US"/>
              </w:rPr>
              <w:t>Answer</w:t>
            </w:r>
          </w:p>
        </w:tc>
      </w:tr>
      <w:tr w:rsidR="00D811B1" w:rsidRPr="00D811B1" w14:paraId="00050FA3" w14:textId="77777777" w:rsidTr="00320F4C">
        <w:trPr>
          <w:trHeight w:val="315"/>
        </w:trPr>
        <w:tc>
          <w:tcPr>
            <w:tcW w:w="0" w:type="auto"/>
            <w:gridSpan w:val="2"/>
            <w:tcBorders>
              <w:top w:val="single" w:sz="4" w:space="0" w:color="BFBFBF"/>
              <w:left w:val="single" w:sz="4" w:space="0" w:color="BFBFBF"/>
              <w:bottom w:val="single" w:sz="4" w:space="0" w:color="BFBFBF"/>
              <w:right w:val="single" w:sz="4" w:space="0" w:color="BFBFBF"/>
            </w:tcBorders>
            <w:shd w:val="clear" w:color="000000" w:fill="7030A0"/>
            <w:vAlign w:val="center"/>
            <w:hideMark/>
          </w:tcPr>
          <w:p w14:paraId="2BF8BA05" w14:textId="77777777" w:rsidR="00D811B1" w:rsidRPr="00D811B1" w:rsidRDefault="00D811B1" w:rsidP="00D811B1">
            <w:pPr>
              <w:spacing w:after="0" w:line="240" w:lineRule="auto"/>
              <w:jc w:val="center"/>
              <w:rPr>
                <w:rFonts w:ascii="Calibri" w:eastAsia="Times New Roman" w:hAnsi="Calibri" w:cs="Times New Roman"/>
                <w:b/>
                <w:bCs/>
                <w:color w:val="FFFFFF"/>
                <w:sz w:val="24"/>
                <w:szCs w:val="24"/>
                <w:lang w:val="en-US"/>
              </w:rPr>
            </w:pPr>
            <w:r w:rsidRPr="00D811B1">
              <w:rPr>
                <w:rFonts w:ascii="Calibri" w:eastAsia="Times New Roman" w:hAnsi="Calibri" w:cs="Times New Roman"/>
                <w:b/>
                <w:bCs/>
                <w:color w:val="FFFFFF"/>
                <w:sz w:val="24"/>
                <w:szCs w:val="24"/>
                <w:lang w:val="en-US"/>
              </w:rPr>
              <w:t>Customer Analysis</w:t>
            </w:r>
          </w:p>
        </w:tc>
      </w:tr>
      <w:tr w:rsidR="00D811B1" w:rsidRPr="00D811B1" w14:paraId="6A5D37E8" w14:textId="77777777" w:rsidTr="00320F4C">
        <w:trPr>
          <w:trHeight w:val="300"/>
        </w:trPr>
        <w:tc>
          <w:tcPr>
            <w:tcW w:w="3967" w:type="dxa"/>
            <w:tcBorders>
              <w:top w:val="nil"/>
              <w:left w:val="single" w:sz="4" w:space="0" w:color="BFBFBF"/>
              <w:bottom w:val="single" w:sz="4" w:space="0" w:color="BFBFBF"/>
              <w:right w:val="single" w:sz="4" w:space="0" w:color="BFBFBF"/>
            </w:tcBorders>
            <w:shd w:val="clear" w:color="auto" w:fill="auto"/>
            <w:vAlign w:val="center"/>
            <w:hideMark/>
          </w:tcPr>
          <w:p w14:paraId="5D358E12" w14:textId="77777777" w:rsidR="00D811B1" w:rsidRPr="00D811B1" w:rsidRDefault="00D811B1" w:rsidP="00D811B1">
            <w:pPr>
              <w:spacing w:after="0" w:line="240" w:lineRule="auto"/>
              <w:jc w:val="center"/>
              <w:rPr>
                <w:rFonts w:asciiTheme="majorHAnsi" w:hAnsiTheme="majorHAnsi" w:cstheme="majorHAnsi"/>
                <w:color w:val="767171" w:themeColor="background2" w:themeShade="80"/>
                <w:sz w:val="24"/>
                <w:szCs w:val="24"/>
              </w:rPr>
            </w:pPr>
            <w:r w:rsidRPr="00D811B1">
              <w:rPr>
                <w:rFonts w:asciiTheme="majorHAnsi" w:hAnsiTheme="majorHAnsi" w:cstheme="majorHAnsi"/>
                <w:color w:val="767171" w:themeColor="background2" w:themeShade="80"/>
                <w:sz w:val="24"/>
                <w:szCs w:val="24"/>
              </w:rPr>
              <w:t>Which customer segment contributes most to total sales?</w:t>
            </w:r>
          </w:p>
        </w:tc>
        <w:tc>
          <w:tcPr>
            <w:tcW w:w="6188" w:type="dxa"/>
            <w:tcBorders>
              <w:top w:val="nil"/>
              <w:left w:val="nil"/>
              <w:bottom w:val="single" w:sz="4" w:space="0" w:color="BFBFBF"/>
              <w:right w:val="single" w:sz="4" w:space="0" w:color="BFBFBF"/>
            </w:tcBorders>
            <w:shd w:val="clear" w:color="auto" w:fill="auto"/>
            <w:vAlign w:val="center"/>
            <w:hideMark/>
          </w:tcPr>
          <w:p w14:paraId="6A9828AC" w14:textId="77777777" w:rsidR="00D811B1" w:rsidRPr="00D811B1" w:rsidRDefault="00D811B1" w:rsidP="00D811B1">
            <w:pPr>
              <w:spacing w:after="0" w:line="240" w:lineRule="auto"/>
              <w:jc w:val="center"/>
              <w:rPr>
                <w:rFonts w:asciiTheme="majorHAnsi" w:hAnsiTheme="majorHAnsi" w:cstheme="majorHAnsi"/>
                <w:color w:val="767171" w:themeColor="background2" w:themeShade="80"/>
                <w:sz w:val="24"/>
                <w:szCs w:val="24"/>
              </w:rPr>
            </w:pPr>
            <w:r w:rsidRPr="00D811B1">
              <w:rPr>
                <w:rFonts w:asciiTheme="majorHAnsi" w:hAnsiTheme="majorHAnsi" w:cstheme="majorHAnsi"/>
                <w:color w:val="767171" w:themeColor="background2" w:themeShade="80"/>
                <w:sz w:val="24"/>
                <w:szCs w:val="24"/>
              </w:rPr>
              <w:t>The Corporate segment typically contributes the most to total sales.</w:t>
            </w:r>
          </w:p>
        </w:tc>
      </w:tr>
      <w:tr w:rsidR="00D811B1" w:rsidRPr="00D811B1" w14:paraId="7FEA0765" w14:textId="77777777" w:rsidTr="00320F4C">
        <w:trPr>
          <w:trHeight w:val="600"/>
        </w:trPr>
        <w:tc>
          <w:tcPr>
            <w:tcW w:w="3967" w:type="dxa"/>
            <w:tcBorders>
              <w:top w:val="nil"/>
              <w:left w:val="single" w:sz="4" w:space="0" w:color="BFBFBF"/>
              <w:bottom w:val="single" w:sz="4" w:space="0" w:color="BFBFBF"/>
              <w:right w:val="single" w:sz="4" w:space="0" w:color="BFBFBF"/>
            </w:tcBorders>
            <w:shd w:val="clear" w:color="auto" w:fill="auto"/>
            <w:vAlign w:val="center"/>
            <w:hideMark/>
          </w:tcPr>
          <w:p w14:paraId="1536AEED" w14:textId="77777777" w:rsidR="00D811B1" w:rsidRPr="00D811B1" w:rsidRDefault="00D811B1" w:rsidP="00D811B1">
            <w:pPr>
              <w:spacing w:after="0" w:line="240" w:lineRule="auto"/>
              <w:jc w:val="center"/>
              <w:rPr>
                <w:rFonts w:asciiTheme="majorHAnsi" w:hAnsiTheme="majorHAnsi" w:cstheme="majorHAnsi"/>
                <w:color w:val="767171" w:themeColor="background2" w:themeShade="80"/>
                <w:sz w:val="24"/>
                <w:szCs w:val="24"/>
              </w:rPr>
            </w:pPr>
            <w:r w:rsidRPr="00D811B1">
              <w:rPr>
                <w:rFonts w:asciiTheme="majorHAnsi" w:hAnsiTheme="majorHAnsi" w:cstheme="majorHAnsi"/>
                <w:color w:val="767171" w:themeColor="background2" w:themeShade="80"/>
                <w:sz w:val="24"/>
                <w:szCs w:val="24"/>
              </w:rPr>
              <w:t>Which customer segment contributes least to total sales?</w:t>
            </w:r>
          </w:p>
        </w:tc>
        <w:tc>
          <w:tcPr>
            <w:tcW w:w="6188" w:type="dxa"/>
            <w:tcBorders>
              <w:top w:val="nil"/>
              <w:left w:val="nil"/>
              <w:bottom w:val="single" w:sz="4" w:space="0" w:color="BFBFBF"/>
              <w:right w:val="single" w:sz="4" w:space="0" w:color="BFBFBF"/>
            </w:tcBorders>
            <w:shd w:val="clear" w:color="auto" w:fill="auto"/>
            <w:vAlign w:val="center"/>
            <w:hideMark/>
          </w:tcPr>
          <w:p w14:paraId="6DE1864C" w14:textId="77777777" w:rsidR="00D811B1" w:rsidRPr="00D811B1" w:rsidRDefault="00D811B1" w:rsidP="00D811B1">
            <w:pPr>
              <w:spacing w:after="0" w:line="240" w:lineRule="auto"/>
              <w:jc w:val="center"/>
              <w:rPr>
                <w:rFonts w:asciiTheme="majorHAnsi" w:hAnsiTheme="majorHAnsi" w:cstheme="majorHAnsi"/>
                <w:color w:val="767171" w:themeColor="background2" w:themeShade="80"/>
                <w:sz w:val="24"/>
                <w:szCs w:val="24"/>
              </w:rPr>
            </w:pPr>
            <w:r w:rsidRPr="00D811B1">
              <w:rPr>
                <w:rFonts w:asciiTheme="majorHAnsi" w:hAnsiTheme="majorHAnsi" w:cstheme="majorHAnsi"/>
                <w:color w:val="767171" w:themeColor="background2" w:themeShade="80"/>
                <w:sz w:val="24"/>
                <w:szCs w:val="24"/>
              </w:rPr>
              <w:t>The Home Office or Small Business segments likely contribute the least to total sales.</w:t>
            </w:r>
          </w:p>
        </w:tc>
      </w:tr>
      <w:tr w:rsidR="00D811B1" w:rsidRPr="00D811B1" w14:paraId="57AD6859" w14:textId="77777777" w:rsidTr="00320F4C">
        <w:trPr>
          <w:trHeight w:val="900"/>
        </w:trPr>
        <w:tc>
          <w:tcPr>
            <w:tcW w:w="3967" w:type="dxa"/>
            <w:tcBorders>
              <w:top w:val="nil"/>
              <w:left w:val="single" w:sz="4" w:space="0" w:color="BFBFBF"/>
              <w:bottom w:val="single" w:sz="4" w:space="0" w:color="BFBFBF"/>
              <w:right w:val="single" w:sz="4" w:space="0" w:color="BFBFBF"/>
            </w:tcBorders>
            <w:shd w:val="clear" w:color="auto" w:fill="auto"/>
            <w:vAlign w:val="center"/>
            <w:hideMark/>
          </w:tcPr>
          <w:p w14:paraId="502A9C36" w14:textId="77777777" w:rsidR="00D811B1" w:rsidRPr="00D811B1" w:rsidRDefault="00D811B1" w:rsidP="00D811B1">
            <w:pPr>
              <w:spacing w:after="0" w:line="240" w:lineRule="auto"/>
              <w:jc w:val="center"/>
              <w:rPr>
                <w:rFonts w:asciiTheme="majorHAnsi" w:hAnsiTheme="majorHAnsi" w:cstheme="majorHAnsi"/>
                <w:color w:val="767171" w:themeColor="background2" w:themeShade="80"/>
                <w:sz w:val="24"/>
                <w:szCs w:val="24"/>
              </w:rPr>
            </w:pPr>
            <w:r w:rsidRPr="00D811B1">
              <w:rPr>
                <w:rFonts w:asciiTheme="majorHAnsi" w:hAnsiTheme="majorHAnsi" w:cstheme="majorHAnsi"/>
                <w:color w:val="767171" w:themeColor="background2" w:themeShade="80"/>
                <w:sz w:val="24"/>
                <w:szCs w:val="24"/>
              </w:rPr>
              <w:t>Percentage of repeated customers?</w:t>
            </w:r>
          </w:p>
        </w:tc>
        <w:tc>
          <w:tcPr>
            <w:tcW w:w="6188" w:type="dxa"/>
            <w:tcBorders>
              <w:top w:val="nil"/>
              <w:left w:val="nil"/>
              <w:bottom w:val="single" w:sz="4" w:space="0" w:color="BFBFBF"/>
              <w:right w:val="single" w:sz="4" w:space="0" w:color="BFBFBF"/>
            </w:tcBorders>
            <w:shd w:val="clear" w:color="auto" w:fill="auto"/>
            <w:vAlign w:val="center"/>
            <w:hideMark/>
          </w:tcPr>
          <w:p w14:paraId="0DB79A76" w14:textId="77777777" w:rsidR="00D811B1" w:rsidRPr="00D811B1" w:rsidRDefault="00D811B1" w:rsidP="00D811B1">
            <w:pPr>
              <w:spacing w:after="0" w:line="240" w:lineRule="auto"/>
              <w:jc w:val="center"/>
              <w:rPr>
                <w:rFonts w:asciiTheme="majorHAnsi" w:hAnsiTheme="majorHAnsi" w:cstheme="majorHAnsi"/>
                <w:color w:val="767171" w:themeColor="background2" w:themeShade="80"/>
                <w:sz w:val="24"/>
                <w:szCs w:val="24"/>
              </w:rPr>
            </w:pPr>
            <w:r w:rsidRPr="00D811B1">
              <w:rPr>
                <w:rFonts w:asciiTheme="majorHAnsi" w:hAnsiTheme="majorHAnsi" w:cstheme="majorHAnsi"/>
                <w:color w:val="767171" w:themeColor="background2" w:themeShade="80"/>
                <w:sz w:val="24"/>
                <w:szCs w:val="24"/>
              </w:rPr>
              <w:t>Typically, a higher percentage of repeated customers in B2B (corporate customers) compared to B2C. Repeat customers can form about 50-70% of total orders.</w:t>
            </w:r>
          </w:p>
        </w:tc>
      </w:tr>
      <w:tr w:rsidR="00D811B1" w:rsidRPr="00D811B1" w14:paraId="0B944776" w14:textId="77777777" w:rsidTr="00320F4C">
        <w:trPr>
          <w:trHeight w:val="600"/>
        </w:trPr>
        <w:tc>
          <w:tcPr>
            <w:tcW w:w="3967" w:type="dxa"/>
            <w:tcBorders>
              <w:top w:val="nil"/>
              <w:left w:val="single" w:sz="4" w:space="0" w:color="BFBFBF"/>
              <w:bottom w:val="single" w:sz="4" w:space="0" w:color="BFBFBF"/>
              <w:right w:val="single" w:sz="4" w:space="0" w:color="BFBFBF"/>
            </w:tcBorders>
            <w:shd w:val="clear" w:color="auto" w:fill="auto"/>
            <w:vAlign w:val="center"/>
            <w:hideMark/>
          </w:tcPr>
          <w:p w14:paraId="3289031D" w14:textId="77777777" w:rsidR="00D811B1" w:rsidRPr="00D811B1" w:rsidRDefault="00D811B1" w:rsidP="00D811B1">
            <w:pPr>
              <w:spacing w:after="0" w:line="240" w:lineRule="auto"/>
              <w:jc w:val="center"/>
              <w:rPr>
                <w:rFonts w:asciiTheme="majorHAnsi" w:hAnsiTheme="majorHAnsi" w:cstheme="majorHAnsi"/>
                <w:color w:val="767171" w:themeColor="background2" w:themeShade="80"/>
                <w:sz w:val="24"/>
                <w:szCs w:val="24"/>
              </w:rPr>
            </w:pPr>
            <w:r w:rsidRPr="00D811B1">
              <w:rPr>
                <w:rFonts w:asciiTheme="majorHAnsi" w:hAnsiTheme="majorHAnsi" w:cstheme="majorHAnsi"/>
                <w:color w:val="767171" w:themeColor="background2" w:themeShade="80"/>
                <w:sz w:val="24"/>
                <w:szCs w:val="24"/>
              </w:rPr>
              <w:t>Percentage of new customers?</w:t>
            </w:r>
          </w:p>
        </w:tc>
        <w:tc>
          <w:tcPr>
            <w:tcW w:w="6188" w:type="dxa"/>
            <w:tcBorders>
              <w:top w:val="nil"/>
              <w:left w:val="nil"/>
              <w:bottom w:val="single" w:sz="4" w:space="0" w:color="BFBFBF"/>
              <w:right w:val="single" w:sz="4" w:space="0" w:color="BFBFBF"/>
            </w:tcBorders>
            <w:shd w:val="clear" w:color="auto" w:fill="auto"/>
            <w:vAlign w:val="center"/>
            <w:hideMark/>
          </w:tcPr>
          <w:p w14:paraId="4D492EC6" w14:textId="77777777" w:rsidR="00D811B1" w:rsidRPr="00D811B1" w:rsidRDefault="00D811B1" w:rsidP="00D811B1">
            <w:pPr>
              <w:spacing w:after="0" w:line="240" w:lineRule="auto"/>
              <w:jc w:val="center"/>
              <w:rPr>
                <w:rFonts w:asciiTheme="majorHAnsi" w:hAnsiTheme="majorHAnsi" w:cstheme="majorHAnsi"/>
                <w:color w:val="767171" w:themeColor="background2" w:themeShade="80"/>
                <w:sz w:val="24"/>
                <w:szCs w:val="24"/>
              </w:rPr>
            </w:pPr>
            <w:r w:rsidRPr="00D811B1">
              <w:rPr>
                <w:rFonts w:asciiTheme="majorHAnsi" w:hAnsiTheme="majorHAnsi" w:cstheme="majorHAnsi"/>
                <w:color w:val="767171" w:themeColor="background2" w:themeShade="80"/>
                <w:sz w:val="24"/>
                <w:szCs w:val="24"/>
              </w:rPr>
              <w:t>New customers could make up around 20-30% of total orders, with fluctuations depending on marketing efforts.</w:t>
            </w:r>
          </w:p>
        </w:tc>
      </w:tr>
    </w:tbl>
    <w:p w14:paraId="433EB977" w14:textId="585DECAF" w:rsidR="002816B6" w:rsidRDefault="002816B6" w:rsidP="00320F4C">
      <w:pPr>
        <w:spacing w:after="0" w:line="276" w:lineRule="auto"/>
        <w:rPr>
          <w:rFonts w:asciiTheme="majorHAnsi" w:hAnsiTheme="majorHAnsi" w:cstheme="majorHAnsi"/>
          <w:color w:val="767171" w:themeColor="background2" w:themeShade="80"/>
          <w:sz w:val="24"/>
          <w:szCs w:val="24"/>
        </w:rPr>
      </w:pPr>
    </w:p>
    <w:p w14:paraId="264DE957" w14:textId="77777777" w:rsidR="002816B6" w:rsidRPr="00320F4C" w:rsidRDefault="002816B6" w:rsidP="00320F4C">
      <w:pPr>
        <w:spacing w:after="0" w:line="276" w:lineRule="auto"/>
        <w:rPr>
          <w:rFonts w:asciiTheme="majorHAnsi" w:hAnsiTheme="majorHAnsi" w:cstheme="majorHAnsi"/>
          <w:color w:val="767171" w:themeColor="background2" w:themeShade="80"/>
          <w:sz w:val="24"/>
          <w:szCs w:val="24"/>
        </w:rPr>
      </w:pPr>
    </w:p>
    <w:p w14:paraId="6DC47CB6" w14:textId="1AC5DB97" w:rsidR="0016578D" w:rsidRPr="00320F4C" w:rsidRDefault="00320F4C" w:rsidP="004B0D5B">
      <w:pPr>
        <w:pStyle w:val="ListParagraph"/>
        <w:numPr>
          <w:ilvl w:val="0"/>
          <w:numId w:val="17"/>
        </w:numPr>
        <w:spacing w:after="0" w:line="276" w:lineRule="auto"/>
        <w:rPr>
          <w:rFonts w:asciiTheme="majorHAnsi" w:hAnsiTheme="majorHAnsi" w:cstheme="majorHAnsi"/>
          <w:color w:val="767171" w:themeColor="background2" w:themeShade="80"/>
          <w:sz w:val="24"/>
          <w:szCs w:val="24"/>
        </w:rPr>
      </w:pPr>
      <w:r w:rsidRPr="00AC35A4">
        <w:rPr>
          <w:rFonts w:asciiTheme="majorHAnsi" w:hAnsiTheme="majorHAnsi" w:cstheme="majorHAnsi"/>
          <w:b/>
          <w:bCs/>
          <w:color w:val="767171" w:themeColor="background2" w:themeShade="80"/>
          <w:sz w:val="24"/>
          <w:szCs w:val="24"/>
        </w:rPr>
        <w:t>Shipping a</w:t>
      </w:r>
      <w:r w:rsidR="00AC35A4" w:rsidRPr="00AC35A4">
        <w:rPr>
          <w:rFonts w:asciiTheme="majorHAnsi" w:hAnsiTheme="majorHAnsi" w:cstheme="majorHAnsi"/>
          <w:b/>
          <w:bCs/>
          <w:color w:val="767171" w:themeColor="background2" w:themeShade="80"/>
          <w:sz w:val="24"/>
          <w:szCs w:val="24"/>
        </w:rPr>
        <w:t>nalysis</w:t>
      </w:r>
      <w:r w:rsidRPr="00AC35A4">
        <w:rPr>
          <w:rFonts w:asciiTheme="majorHAnsi" w:hAnsiTheme="majorHAnsi" w:cstheme="majorHAnsi"/>
          <w:b/>
          <w:bCs/>
          <w:color w:val="767171" w:themeColor="background2" w:themeShade="80"/>
          <w:sz w:val="24"/>
          <w:szCs w:val="24"/>
        </w:rPr>
        <w:t>:</w:t>
      </w:r>
      <w:r w:rsidRPr="00320F4C">
        <w:rPr>
          <w:rFonts w:asciiTheme="majorHAnsi" w:hAnsiTheme="majorHAnsi" w:cstheme="majorHAnsi"/>
          <w:color w:val="767171" w:themeColor="background2" w:themeShade="80"/>
          <w:sz w:val="24"/>
          <w:szCs w:val="24"/>
        </w:rPr>
        <w:t xml:space="preserve"> The shipping analysis focuses on understanding how </w:t>
      </w:r>
      <w:r w:rsidR="00AC35A4">
        <w:rPr>
          <w:rFonts w:asciiTheme="majorHAnsi" w:hAnsiTheme="majorHAnsi" w:cstheme="majorHAnsi"/>
          <w:color w:val="767171" w:themeColor="background2" w:themeShade="80"/>
          <w:sz w:val="24"/>
          <w:szCs w:val="24"/>
        </w:rPr>
        <w:t xml:space="preserve">Shipping </w:t>
      </w:r>
      <w:r w:rsidRPr="00320F4C">
        <w:rPr>
          <w:rFonts w:asciiTheme="majorHAnsi" w:hAnsiTheme="majorHAnsi" w:cstheme="majorHAnsi"/>
          <w:color w:val="767171" w:themeColor="background2" w:themeShade="80"/>
          <w:sz w:val="24"/>
          <w:szCs w:val="24"/>
        </w:rPr>
        <w:t>influence sales performance and profitability</w:t>
      </w:r>
    </w:p>
    <w:p w14:paraId="185B9E30" w14:textId="77777777" w:rsidR="00320F4C" w:rsidRDefault="00320F4C" w:rsidP="000D36E2">
      <w:pPr>
        <w:spacing w:after="0" w:line="276" w:lineRule="auto"/>
        <w:rPr>
          <w:sz w:val="24"/>
          <w:szCs w:val="24"/>
        </w:rPr>
      </w:pPr>
    </w:p>
    <w:tbl>
      <w:tblPr>
        <w:tblW w:w="10188" w:type="dxa"/>
        <w:tblInd w:w="-572" w:type="dxa"/>
        <w:tblLook w:val="04A0" w:firstRow="1" w:lastRow="0" w:firstColumn="1" w:lastColumn="0" w:noHBand="0" w:noVBand="1"/>
      </w:tblPr>
      <w:tblGrid>
        <w:gridCol w:w="4253"/>
        <w:gridCol w:w="5935"/>
      </w:tblGrid>
      <w:tr w:rsidR="00320F4C" w:rsidRPr="00320F4C" w14:paraId="3858E464" w14:textId="77777777" w:rsidTr="00320F4C">
        <w:trPr>
          <w:trHeight w:val="319"/>
        </w:trPr>
        <w:tc>
          <w:tcPr>
            <w:tcW w:w="4253" w:type="dxa"/>
            <w:tcBorders>
              <w:top w:val="single" w:sz="4" w:space="0" w:color="BFBFBF"/>
              <w:left w:val="single" w:sz="4" w:space="0" w:color="BFBFBF"/>
              <w:bottom w:val="single" w:sz="4" w:space="0" w:color="BFBFBF"/>
              <w:right w:val="single" w:sz="4" w:space="0" w:color="BFBFBF"/>
            </w:tcBorders>
            <w:shd w:val="clear" w:color="000000" w:fill="7030A0"/>
            <w:vAlign w:val="center"/>
            <w:hideMark/>
          </w:tcPr>
          <w:p w14:paraId="1E6991C4" w14:textId="77777777" w:rsidR="00320F4C" w:rsidRPr="00320F4C" w:rsidRDefault="00320F4C" w:rsidP="00320F4C">
            <w:pPr>
              <w:spacing w:after="0" w:line="240" w:lineRule="auto"/>
              <w:jc w:val="center"/>
              <w:rPr>
                <w:rFonts w:ascii="Calibri" w:eastAsia="Times New Roman" w:hAnsi="Calibri" w:cs="Times New Roman"/>
                <w:b/>
                <w:bCs/>
                <w:color w:val="FFFFFF"/>
                <w:sz w:val="24"/>
                <w:szCs w:val="24"/>
                <w:lang w:val="en-US"/>
              </w:rPr>
            </w:pPr>
            <w:r w:rsidRPr="00320F4C">
              <w:rPr>
                <w:rFonts w:ascii="Calibri" w:eastAsia="Times New Roman" w:hAnsi="Calibri" w:cs="Times New Roman"/>
                <w:b/>
                <w:bCs/>
                <w:color w:val="FFFFFF"/>
                <w:sz w:val="24"/>
                <w:szCs w:val="24"/>
                <w:lang w:val="en-US"/>
              </w:rPr>
              <w:t>Data Analysis Question</w:t>
            </w:r>
          </w:p>
        </w:tc>
        <w:tc>
          <w:tcPr>
            <w:tcW w:w="5935" w:type="dxa"/>
            <w:tcBorders>
              <w:top w:val="single" w:sz="4" w:space="0" w:color="BFBFBF"/>
              <w:left w:val="nil"/>
              <w:bottom w:val="single" w:sz="4" w:space="0" w:color="BFBFBF"/>
              <w:right w:val="single" w:sz="4" w:space="0" w:color="BFBFBF"/>
            </w:tcBorders>
            <w:shd w:val="clear" w:color="000000" w:fill="7030A0"/>
            <w:vAlign w:val="center"/>
            <w:hideMark/>
          </w:tcPr>
          <w:p w14:paraId="5309C1B3" w14:textId="77777777" w:rsidR="00320F4C" w:rsidRPr="00320F4C" w:rsidRDefault="00320F4C" w:rsidP="00320F4C">
            <w:pPr>
              <w:spacing w:after="0" w:line="240" w:lineRule="auto"/>
              <w:jc w:val="center"/>
              <w:rPr>
                <w:rFonts w:ascii="Calibri" w:eastAsia="Times New Roman" w:hAnsi="Calibri" w:cs="Times New Roman"/>
                <w:b/>
                <w:bCs/>
                <w:color w:val="FFFFFF"/>
                <w:sz w:val="24"/>
                <w:szCs w:val="24"/>
                <w:lang w:val="en-US"/>
              </w:rPr>
            </w:pPr>
            <w:r w:rsidRPr="00320F4C">
              <w:rPr>
                <w:rFonts w:ascii="Calibri" w:eastAsia="Times New Roman" w:hAnsi="Calibri" w:cs="Times New Roman"/>
                <w:b/>
                <w:bCs/>
                <w:color w:val="FFFFFF"/>
                <w:sz w:val="24"/>
                <w:szCs w:val="24"/>
                <w:lang w:val="en-US"/>
              </w:rPr>
              <w:t>Answer</w:t>
            </w:r>
          </w:p>
        </w:tc>
      </w:tr>
      <w:tr w:rsidR="00320F4C" w:rsidRPr="00320F4C" w14:paraId="10945F7A" w14:textId="77777777" w:rsidTr="00320F4C">
        <w:trPr>
          <w:trHeight w:val="319"/>
        </w:trPr>
        <w:tc>
          <w:tcPr>
            <w:tcW w:w="10188" w:type="dxa"/>
            <w:gridSpan w:val="2"/>
            <w:tcBorders>
              <w:top w:val="single" w:sz="4" w:space="0" w:color="BFBFBF"/>
              <w:left w:val="single" w:sz="4" w:space="0" w:color="BFBFBF"/>
              <w:bottom w:val="single" w:sz="4" w:space="0" w:color="BFBFBF"/>
              <w:right w:val="single" w:sz="4" w:space="0" w:color="BFBFBF"/>
            </w:tcBorders>
            <w:shd w:val="clear" w:color="000000" w:fill="7030A0"/>
            <w:vAlign w:val="center"/>
            <w:hideMark/>
          </w:tcPr>
          <w:p w14:paraId="453EAD8A" w14:textId="4FFA5E08" w:rsidR="00320F4C" w:rsidRPr="00320F4C" w:rsidRDefault="00320F4C" w:rsidP="00320F4C">
            <w:pPr>
              <w:spacing w:after="0" w:line="240" w:lineRule="auto"/>
              <w:jc w:val="center"/>
              <w:rPr>
                <w:rFonts w:ascii="Calibri" w:eastAsia="Times New Roman" w:hAnsi="Calibri" w:cs="Times New Roman"/>
                <w:b/>
                <w:bCs/>
                <w:color w:val="FFFFFF"/>
                <w:sz w:val="24"/>
                <w:szCs w:val="24"/>
                <w:lang w:val="en-US"/>
              </w:rPr>
            </w:pPr>
            <w:r w:rsidRPr="00320F4C">
              <w:rPr>
                <w:rFonts w:ascii="Calibri" w:eastAsia="Times New Roman" w:hAnsi="Calibri" w:cs="Times New Roman"/>
                <w:b/>
                <w:bCs/>
                <w:color w:val="FFFFFF"/>
                <w:sz w:val="24"/>
                <w:szCs w:val="24"/>
                <w:lang w:val="en-US"/>
              </w:rPr>
              <w:t xml:space="preserve">Shipping </w:t>
            </w:r>
          </w:p>
        </w:tc>
      </w:tr>
      <w:tr w:rsidR="00320F4C" w:rsidRPr="00320F4C" w14:paraId="6C1A6468" w14:textId="77777777" w:rsidTr="00320F4C">
        <w:trPr>
          <w:trHeight w:val="911"/>
        </w:trPr>
        <w:tc>
          <w:tcPr>
            <w:tcW w:w="4253" w:type="dxa"/>
            <w:tcBorders>
              <w:top w:val="nil"/>
              <w:left w:val="single" w:sz="4" w:space="0" w:color="BFBFBF"/>
              <w:bottom w:val="single" w:sz="4" w:space="0" w:color="BFBFBF"/>
              <w:right w:val="single" w:sz="4" w:space="0" w:color="BFBFBF"/>
            </w:tcBorders>
            <w:shd w:val="clear" w:color="auto" w:fill="auto"/>
            <w:vAlign w:val="center"/>
            <w:hideMark/>
          </w:tcPr>
          <w:p w14:paraId="271F84B8" w14:textId="77777777" w:rsidR="00320F4C" w:rsidRPr="00320F4C" w:rsidRDefault="00320F4C" w:rsidP="00320F4C">
            <w:pPr>
              <w:spacing w:after="0" w:line="240" w:lineRule="auto"/>
              <w:jc w:val="center"/>
              <w:rPr>
                <w:rFonts w:asciiTheme="majorHAnsi" w:hAnsiTheme="majorHAnsi" w:cstheme="majorHAnsi"/>
                <w:color w:val="767171" w:themeColor="background2" w:themeShade="80"/>
                <w:sz w:val="24"/>
                <w:szCs w:val="24"/>
              </w:rPr>
            </w:pPr>
            <w:r w:rsidRPr="00320F4C">
              <w:rPr>
                <w:rFonts w:asciiTheme="majorHAnsi" w:hAnsiTheme="majorHAnsi" w:cstheme="majorHAnsi"/>
                <w:color w:val="767171" w:themeColor="background2" w:themeShade="80"/>
                <w:sz w:val="24"/>
                <w:szCs w:val="24"/>
              </w:rPr>
              <w:t>How does the shipping mode affect profitability and order fulfillment time?</w:t>
            </w:r>
          </w:p>
        </w:tc>
        <w:tc>
          <w:tcPr>
            <w:tcW w:w="5935" w:type="dxa"/>
            <w:tcBorders>
              <w:top w:val="nil"/>
              <w:left w:val="nil"/>
              <w:bottom w:val="single" w:sz="4" w:space="0" w:color="BFBFBF"/>
              <w:right w:val="single" w:sz="4" w:space="0" w:color="BFBFBF"/>
            </w:tcBorders>
            <w:shd w:val="clear" w:color="auto" w:fill="auto"/>
            <w:vAlign w:val="center"/>
            <w:hideMark/>
          </w:tcPr>
          <w:p w14:paraId="7F333F90" w14:textId="77777777" w:rsidR="00320F4C" w:rsidRPr="00320F4C" w:rsidRDefault="00320F4C" w:rsidP="00320F4C">
            <w:pPr>
              <w:spacing w:after="0" w:line="240" w:lineRule="auto"/>
              <w:jc w:val="center"/>
              <w:rPr>
                <w:rFonts w:asciiTheme="majorHAnsi" w:hAnsiTheme="majorHAnsi" w:cstheme="majorHAnsi"/>
                <w:color w:val="767171" w:themeColor="background2" w:themeShade="80"/>
                <w:sz w:val="24"/>
                <w:szCs w:val="24"/>
              </w:rPr>
            </w:pPr>
            <w:r w:rsidRPr="00320F4C">
              <w:rPr>
                <w:rFonts w:asciiTheme="majorHAnsi" w:hAnsiTheme="majorHAnsi" w:cstheme="majorHAnsi"/>
                <w:color w:val="767171" w:themeColor="background2" w:themeShade="80"/>
                <w:sz w:val="24"/>
                <w:szCs w:val="24"/>
              </w:rPr>
              <w:t>First Class or Same Day shipping is likely more expensive but could improve customer satisfaction. Standard Class is more cost-effective but may impact customer experience.</w:t>
            </w:r>
          </w:p>
        </w:tc>
      </w:tr>
      <w:tr w:rsidR="00320F4C" w:rsidRPr="00320F4C" w14:paraId="08DBAD59" w14:textId="77777777" w:rsidTr="00320F4C">
        <w:trPr>
          <w:trHeight w:val="911"/>
        </w:trPr>
        <w:tc>
          <w:tcPr>
            <w:tcW w:w="4253" w:type="dxa"/>
            <w:tcBorders>
              <w:top w:val="nil"/>
              <w:left w:val="single" w:sz="4" w:space="0" w:color="BFBFBF"/>
              <w:bottom w:val="single" w:sz="4" w:space="0" w:color="BFBFBF"/>
              <w:right w:val="single" w:sz="4" w:space="0" w:color="BFBFBF"/>
            </w:tcBorders>
            <w:shd w:val="clear" w:color="auto" w:fill="auto"/>
            <w:vAlign w:val="center"/>
            <w:hideMark/>
          </w:tcPr>
          <w:p w14:paraId="4B8AD59A" w14:textId="77777777" w:rsidR="00320F4C" w:rsidRPr="00320F4C" w:rsidRDefault="00320F4C" w:rsidP="00320F4C">
            <w:pPr>
              <w:spacing w:after="0" w:line="240" w:lineRule="auto"/>
              <w:jc w:val="center"/>
              <w:rPr>
                <w:rFonts w:asciiTheme="majorHAnsi" w:hAnsiTheme="majorHAnsi" w:cstheme="majorHAnsi"/>
                <w:color w:val="767171" w:themeColor="background2" w:themeShade="80"/>
                <w:sz w:val="24"/>
                <w:szCs w:val="24"/>
              </w:rPr>
            </w:pPr>
            <w:r w:rsidRPr="00320F4C">
              <w:rPr>
                <w:rFonts w:asciiTheme="majorHAnsi" w:hAnsiTheme="majorHAnsi" w:cstheme="majorHAnsi"/>
                <w:color w:val="767171" w:themeColor="background2" w:themeShade="80"/>
                <w:sz w:val="24"/>
                <w:szCs w:val="24"/>
              </w:rPr>
              <w:t>What is the correlation between shipping cost and profitability?</w:t>
            </w:r>
          </w:p>
        </w:tc>
        <w:tc>
          <w:tcPr>
            <w:tcW w:w="5935" w:type="dxa"/>
            <w:tcBorders>
              <w:top w:val="nil"/>
              <w:left w:val="nil"/>
              <w:bottom w:val="single" w:sz="4" w:space="0" w:color="BFBFBF"/>
              <w:right w:val="single" w:sz="4" w:space="0" w:color="BFBFBF"/>
            </w:tcBorders>
            <w:shd w:val="clear" w:color="auto" w:fill="auto"/>
            <w:vAlign w:val="center"/>
            <w:hideMark/>
          </w:tcPr>
          <w:p w14:paraId="28315D79" w14:textId="77777777" w:rsidR="00320F4C" w:rsidRPr="00320F4C" w:rsidRDefault="00320F4C" w:rsidP="00320F4C">
            <w:pPr>
              <w:spacing w:after="0" w:line="240" w:lineRule="auto"/>
              <w:jc w:val="center"/>
              <w:rPr>
                <w:rFonts w:asciiTheme="majorHAnsi" w:hAnsiTheme="majorHAnsi" w:cstheme="majorHAnsi"/>
                <w:color w:val="767171" w:themeColor="background2" w:themeShade="80"/>
                <w:sz w:val="24"/>
                <w:szCs w:val="24"/>
              </w:rPr>
            </w:pPr>
            <w:r w:rsidRPr="00320F4C">
              <w:rPr>
                <w:rFonts w:asciiTheme="majorHAnsi" w:hAnsiTheme="majorHAnsi" w:cstheme="majorHAnsi"/>
                <w:color w:val="767171" w:themeColor="background2" w:themeShade="80"/>
                <w:sz w:val="24"/>
                <w:szCs w:val="24"/>
              </w:rPr>
              <w:t>Higher shipping costs often reduce profitability, especially for lower-margin products like Office Supplies. Efficient shipping methods are key to maintaining profits.</w:t>
            </w:r>
          </w:p>
        </w:tc>
      </w:tr>
    </w:tbl>
    <w:p w14:paraId="69572029" w14:textId="0ACAFC14" w:rsidR="0016578D" w:rsidRDefault="0016578D" w:rsidP="000D36E2">
      <w:pPr>
        <w:spacing w:after="0" w:line="276" w:lineRule="auto"/>
        <w:rPr>
          <w:sz w:val="24"/>
          <w:szCs w:val="24"/>
        </w:rPr>
      </w:pPr>
    </w:p>
    <w:p w14:paraId="28353EBE" w14:textId="0392FCCC" w:rsidR="00320F4C" w:rsidRPr="00AC35A4" w:rsidRDefault="00AC35A4" w:rsidP="004B0D5B">
      <w:pPr>
        <w:pStyle w:val="ListParagraph"/>
        <w:numPr>
          <w:ilvl w:val="0"/>
          <w:numId w:val="17"/>
        </w:numPr>
        <w:spacing w:after="0" w:line="276" w:lineRule="auto"/>
        <w:rPr>
          <w:rFonts w:asciiTheme="majorHAnsi" w:hAnsiTheme="majorHAnsi" w:cstheme="majorHAnsi"/>
          <w:color w:val="767171" w:themeColor="background2" w:themeShade="80"/>
          <w:sz w:val="24"/>
          <w:szCs w:val="24"/>
        </w:rPr>
      </w:pPr>
      <w:r>
        <w:rPr>
          <w:rFonts w:asciiTheme="majorHAnsi" w:hAnsiTheme="majorHAnsi" w:cstheme="majorHAnsi"/>
          <w:b/>
          <w:bCs/>
          <w:color w:val="767171" w:themeColor="background2" w:themeShade="80"/>
          <w:sz w:val="24"/>
          <w:szCs w:val="24"/>
        </w:rPr>
        <w:t>Discount</w:t>
      </w:r>
      <w:r w:rsidRPr="00AC35A4">
        <w:rPr>
          <w:rFonts w:asciiTheme="majorHAnsi" w:hAnsiTheme="majorHAnsi" w:cstheme="majorHAnsi"/>
          <w:b/>
          <w:bCs/>
          <w:color w:val="767171" w:themeColor="background2" w:themeShade="80"/>
          <w:sz w:val="24"/>
          <w:szCs w:val="24"/>
        </w:rPr>
        <w:t xml:space="preserve"> analysis:</w:t>
      </w:r>
      <w:r w:rsidRPr="00320F4C">
        <w:rPr>
          <w:rFonts w:asciiTheme="majorHAnsi" w:hAnsiTheme="majorHAnsi" w:cstheme="majorHAnsi"/>
          <w:color w:val="767171" w:themeColor="background2" w:themeShade="80"/>
          <w:sz w:val="24"/>
          <w:szCs w:val="24"/>
        </w:rPr>
        <w:t xml:space="preserve"> The </w:t>
      </w:r>
      <w:r>
        <w:rPr>
          <w:rFonts w:asciiTheme="majorHAnsi" w:hAnsiTheme="majorHAnsi" w:cstheme="majorHAnsi"/>
          <w:color w:val="767171" w:themeColor="background2" w:themeShade="80"/>
          <w:sz w:val="24"/>
          <w:szCs w:val="24"/>
        </w:rPr>
        <w:t>Discount</w:t>
      </w:r>
      <w:r w:rsidRPr="00320F4C">
        <w:rPr>
          <w:rFonts w:asciiTheme="majorHAnsi" w:hAnsiTheme="majorHAnsi" w:cstheme="majorHAnsi"/>
          <w:color w:val="767171" w:themeColor="background2" w:themeShade="80"/>
          <w:sz w:val="24"/>
          <w:szCs w:val="24"/>
        </w:rPr>
        <w:t xml:space="preserve"> analysis focuses on understanding how </w:t>
      </w:r>
      <w:r>
        <w:rPr>
          <w:rFonts w:asciiTheme="majorHAnsi" w:hAnsiTheme="majorHAnsi" w:cstheme="majorHAnsi"/>
          <w:color w:val="767171" w:themeColor="background2" w:themeShade="80"/>
          <w:sz w:val="24"/>
          <w:szCs w:val="24"/>
        </w:rPr>
        <w:t xml:space="preserve">discount </w:t>
      </w:r>
      <w:r w:rsidRPr="00320F4C">
        <w:rPr>
          <w:rFonts w:asciiTheme="majorHAnsi" w:hAnsiTheme="majorHAnsi" w:cstheme="majorHAnsi"/>
          <w:color w:val="767171" w:themeColor="background2" w:themeShade="80"/>
          <w:sz w:val="24"/>
          <w:szCs w:val="24"/>
        </w:rPr>
        <w:t>influence sales performance and profitability</w:t>
      </w:r>
    </w:p>
    <w:p w14:paraId="3CB7160E" w14:textId="56D5E54F" w:rsidR="00320F4C" w:rsidRDefault="00320F4C" w:rsidP="000D36E2">
      <w:pPr>
        <w:spacing w:after="0" w:line="276" w:lineRule="auto"/>
        <w:rPr>
          <w:sz w:val="24"/>
          <w:szCs w:val="24"/>
        </w:rPr>
      </w:pPr>
    </w:p>
    <w:tbl>
      <w:tblPr>
        <w:tblW w:w="10188" w:type="dxa"/>
        <w:tblInd w:w="-572" w:type="dxa"/>
        <w:tblLook w:val="04A0" w:firstRow="1" w:lastRow="0" w:firstColumn="1" w:lastColumn="0" w:noHBand="0" w:noVBand="1"/>
      </w:tblPr>
      <w:tblGrid>
        <w:gridCol w:w="4253"/>
        <w:gridCol w:w="5935"/>
      </w:tblGrid>
      <w:tr w:rsidR="00AC35A4" w:rsidRPr="00320F4C" w14:paraId="088284DD" w14:textId="77777777" w:rsidTr="00CB28A3">
        <w:trPr>
          <w:trHeight w:val="319"/>
        </w:trPr>
        <w:tc>
          <w:tcPr>
            <w:tcW w:w="4253" w:type="dxa"/>
            <w:tcBorders>
              <w:top w:val="single" w:sz="4" w:space="0" w:color="BFBFBF"/>
              <w:left w:val="single" w:sz="4" w:space="0" w:color="BFBFBF"/>
              <w:bottom w:val="single" w:sz="4" w:space="0" w:color="BFBFBF"/>
              <w:right w:val="single" w:sz="4" w:space="0" w:color="BFBFBF"/>
            </w:tcBorders>
            <w:shd w:val="clear" w:color="000000" w:fill="7030A0"/>
            <w:vAlign w:val="center"/>
            <w:hideMark/>
          </w:tcPr>
          <w:p w14:paraId="5942B09E" w14:textId="77777777" w:rsidR="00AC35A4" w:rsidRPr="00320F4C" w:rsidRDefault="00AC35A4" w:rsidP="00CB28A3">
            <w:pPr>
              <w:spacing w:after="0" w:line="240" w:lineRule="auto"/>
              <w:jc w:val="center"/>
              <w:rPr>
                <w:rFonts w:ascii="Calibri" w:eastAsia="Times New Roman" w:hAnsi="Calibri" w:cs="Times New Roman"/>
                <w:b/>
                <w:bCs/>
                <w:color w:val="FFFFFF"/>
                <w:sz w:val="24"/>
                <w:szCs w:val="24"/>
                <w:lang w:val="en-US"/>
              </w:rPr>
            </w:pPr>
            <w:r w:rsidRPr="00320F4C">
              <w:rPr>
                <w:rFonts w:ascii="Calibri" w:eastAsia="Times New Roman" w:hAnsi="Calibri" w:cs="Times New Roman"/>
                <w:b/>
                <w:bCs/>
                <w:color w:val="FFFFFF"/>
                <w:sz w:val="24"/>
                <w:szCs w:val="24"/>
                <w:lang w:val="en-US"/>
              </w:rPr>
              <w:t>Data Analysis Question</w:t>
            </w:r>
          </w:p>
        </w:tc>
        <w:tc>
          <w:tcPr>
            <w:tcW w:w="5935" w:type="dxa"/>
            <w:tcBorders>
              <w:top w:val="single" w:sz="4" w:space="0" w:color="BFBFBF"/>
              <w:left w:val="nil"/>
              <w:bottom w:val="single" w:sz="4" w:space="0" w:color="BFBFBF"/>
              <w:right w:val="single" w:sz="4" w:space="0" w:color="BFBFBF"/>
            </w:tcBorders>
            <w:shd w:val="clear" w:color="000000" w:fill="7030A0"/>
            <w:vAlign w:val="center"/>
            <w:hideMark/>
          </w:tcPr>
          <w:p w14:paraId="6E7E90B6" w14:textId="77777777" w:rsidR="00AC35A4" w:rsidRPr="00320F4C" w:rsidRDefault="00AC35A4" w:rsidP="00CB28A3">
            <w:pPr>
              <w:spacing w:after="0" w:line="240" w:lineRule="auto"/>
              <w:jc w:val="center"/>
              <w:rPr>
                <w:rFonts w:ascii="Calibri" w:eastAsia="Times New Roman" w:hAnsi="Calibri" w:cs="Times New Roman"/>
                <w:b/>
                <w:bCs/>
                <w:color w:val="FFFFFF"/>
                <w:sz w:val="24"/>
                <w:szCs w:val="24"/>
                <w:lang w:val="en-US"/>
              </w:rPr>
            </w:pPr>
            <w:r w:rsidRPr="00320F4C">
              <w:rPr>
                <w:rFonts w:ascii="Calibri" w:eastAsia="Times New Roman" w:hAnsi="Calibri" w:cs="Times New Roman"/>
                <w:b/>
                <w:bCs/>
                <w:color w:val="FFFFFF"/>
                <w:sz w:val="24"/>
                <w:szCs w:val="24"/>
                <w:lang w:val="en-US"/>
              </w:rPr>
              <w:t>Answer</w:t>
            </w:r>
          </w:p>
        </w:tc>
      </w:tr>
      <w:tr w:rsidR="00AC35A4" w:rsidRPr="00320F4C" w14:paraId="50747C79" w14:textId="77777777" w:rsidTr="00CB28A3">
        <w:trPr>
          <w:trHeight w:val="319"/>
        </w:trPr>
        <w:tc>
          <w:tcPr>
            <w:tcW w:w="10188" w:type="dxa"/>
            <w:gridSpan w:val="2"/>
            <w:tcBorders>
              <w:top w:val="single" w:sz="4" w:space="0" w:color="BFBFBF"/>
              <w:left w:val="single" w:sz="4" w:space="0" w:color="BFBFBF"/>
              <w:bottom w:val="single" w:sz="4" w:space="0" w:color="BFBFBF"/>
              <w:right w:val="single" w:sz="4" w:space="0" w:color="BFBFBF"/>
            </w:tcBorders>
            <w:shd w:val="clear" w:color="000000" w:fill="7030A0"/>
            <w:vAlign w:val="center"/>
            <w:hideMark/>
          </w:tcPr>
          <w:p w14:paraId="122FD7BF" w14:textId="20F772C3" w:rsidR="00AC35A4" w:rsidRPr="00320F4C" w:rsidRDefault="00AC35A4" w:rsidP="00CB28A3">
            <w:pPr>
              <w:spacing w:after="0" w:line="240" w:lineRule="auto"/>
              <w:jc w:val="center"/>
              <w:rPr>
                <w:rFonts w:ascii="Calibri" w:eastAsia="Times New Roman" w:hAnsi="Calibri" w:cs="Times New Roman"/>
                <w:b/>
                <w:bCs/>
                <w:color w:val="FFFFFF"/>
                <w:sz w:val="24"/>
                <w:szCs w:val="24"/>
                <w:lang w:val="en-US"/>
              </w:rPr>
            </w:pPr>
            <w:r w:rsidRPr="00320F4C">
              <w:rPr>
                <w:rFonts w:ascii="Calibri" w:eastAsia="Times New Roman" w:hAnsi="Calibri" w:cs="Times New Roman"/>
                <w:b/>
                <w:bCs/>
                <w:color w:val="FFFFFF"/>
                <w:sz w:val="24"/>
                <w:szCs w:val="24"/>
                <w:lang w:val="en-US"/>
              </w:rPr>
              <w:t>Discounts</w:t>
            </w:r>
          </w:p>
        </w:tc>
      </w:tr>
      <w:tr w:rsidR="00AC35A4" w:rsidRPr="00320F4C" w14:paraId="4A902075" w14:textId="77777777" w:rsidTr="00CB28A3">
        <w:trPr>
          <w:trHeight w:val="911"/>
        </w:trPr>
        <w:tc>
          <w:tcPr>
            <w:tcW w:w="4253" w:type="dxa"/>
            <w:tcBorders>
              <w:top w:val="nil"/>
              <w:left w:val="single" w:sz="4" w:space="0" w:color="BFBFBF"/>
              <w:bottom w:val="single" w:sz="4" w:space="0" w:color="BFBFBF"/>
              <w:right w:val="single" w:sz="4" w:space="0" w:color="BFBFBF"/>
            </w:tcBorders>
            <w:shd w:val="clear" w:color="auto" w:fill="auto"/>
            <w:vAlign w:val="center"/>
            <w:hideMark/>
          </w:tcPr>
          <w:p w14:paraId="1FD80FBE" w14:textId="3D002C62" w:rsidR="00AC35A4" w:rsidRPr="00320F4C" w:rsidRDefault="00AC35A4" w:rsidP="00AC35A4">
            <w:pPr>
              <w:spacing w:after="0" w:line="240" w:lineRule="auto"/>
              <w:jc w:val="center"/>
              <w:rPr>
                <w:rFonts w:asciiTheme="majorHAnsi" w:hAnsiTheme="majorHAnsi" w:cstheme="majorHAnsi"/>
                <w:color w:val="767171" w:themeColor="background2" w:themeShade="80"/>
                <w:sz w:val="24"/>
                <w:szCs w:val="24"/>
              </w:rPr>
            </w:pPr>
            <w:r w:rsidRPr="00320F4C">
              <w:rPr>
                <w:rFonts w:asciiTheme="majorHAnsi" w:hAnsiTheme="majorHAnsi" w:cstheme="majorHAnsi"/>
                <w:color w:val="767171" w:themeColor="background2" w:themeShade="80"/>
                <w:sz w:val="24"/>
                <w:szCs w:val="24"/>
              </w:rPr>
              <w:t>What is the effect of discount rates on sales volume and overall profitability?</w:t>
            </w:r>
          </w:p>
        </w:tc>
        <w:tc>
          <w:tcPr>
            <w:tcW w:w="5935" w:type="dxa"/>
            <w:tcBorders>
              <w:top w:val="nil"/>
              <w:left w:val="nil"/>
              <w:bottom w:val="single" w:sz="4" w:space="0" w:color="BFBFBF"/>
              <w:right w:val="single" w:sz="4" w:space="0" w:color="BFBFBF"/>
            </w:tcBorders>
            <w:shd w:val="clear" w:color="auto" w:fill="auto"/>
            <w:vAlign w:val="center"/>
            <w:hideMark/>
          </w:tcPr>
          <w:p w14:paraId="3EE0A113" w14:textId="65CDBDCE" w:rsidR="00AC35A4" w:rsidRPr="00320F4C" w:rsidRDefault="00AC35A4" w:rsidP="00AC35A4">
            <w:pPr>
              <w:spacing w:after="0" w:line="240" w:lineRule="auto"/>
              <w:jc w:val="center"/>
              <w:rPr>
                <w:rFonts w:asciiTheme="majorHAnsi" w:hAnsiTheme="majorHAnsi" w:cstheme="majorHAnsi"/>
                <w:color w:val="767171" w:themeColor="background2" w:themeShade="80"/>
                <w:sz w:val="24"/>
                <w:szCs w:val="24"/>
              </w:rPr>
            </w:pPr>
            <w:r w:rsidRPr="00320F4C">
              <w:rPr>
                <w:rFonts w:asciiTheme="majorHAnsi" w:hAnsiTheme="majorHAnsi" w:cstheme="majorHAnsi"/>
                <w:color w:val="767171" w:themeColor="background2" w:themeShade="80"/>
                <w:sz w:val="24"/>
                <w:szCs w:val="24"/>
              </w:rPr>
              <w:t>Higher discounts tend to boost sales volumes but can reduce profit margins. The challenge is balancing volume growth with profitability, especially in price-sensitive categories.</w:t>
            </w:r>
          </w:p>
        </w:tc>
      </w:tr>
    </w:tbl>
    <w:p w14:paraId="66CAF9D0" w14:textId="13DE92E8" w:rsidR="00320F4C" w:rsidRDefault="00320F4C" w:rsidP="000D36E2">
      <w:pPr>
        <w:spacing w:after="0" w:line="276" w:lineRule="auto"/>
        <w:rPr>
          <w:sz w:val="24"/>
          <w:szCs w:val="24"/>
        </w:rPr>
      </w:pPr>
    </w:p>
    <w:p w14:paraId="0A11AE44" w14:textId="63570D5D" w:rsidR="00AC35A4" w:rsidRDefault="00AC35A4" w:rsidP="000D36E2">
      <w:pPr>
        <w:spacing w:after="0" w:line="276" w:lineRule="auto"/>
        <w:rPr>
          <w:sz w:val="24"/>
          <w:szCs w:val="24"/>
        </w:rPr>
      </w:pPr>
    </w:p>
    <w:p w14:paraId="1DA89E80" w14:textId="77777777" w:rsidR="00AC35A4" w:rsidRDefault="00AC35A4" w:rsidP="000D36E2">
      <w:pPr>
        <w:spacing w:after="0" w:line="276" w:lineRule="auto"/>
        <w:rPr>
          <w:sz w:val="24"/>
          <w:szCs w:val="24"/>
        </w:rPr>
      </w:pPr>
    </w:p>
    <w:p w14:paraId="2DD0A12E" w14:textId="509EB33B" w:rsidR="0016578D" w:rsidRPr="00320F4C" w:rsidRDefault="00320F4C" w:rsidP="004B0D5B">
      <w:pPr>
        <w:pStyle w:val="ListParagraph"/>
        <w:numPr>
          <w:ilvl w:val="0"/>
          <w:numId w:val="17"/>
        </w:numPr>
        <w:spacing w:after="0" w:line="276" w:lineRule="auto"/>
        <w:rPr>
          <w:rFonts w:asciiTheme="majorHAnsi" w:hAnsiTheme="majorHAnsi" w:cstheme="majorHAnsi"/>
          <w:color w:val="767171" w:themeColor="background2" w:themeShade="80"/>
          <w:sz w:val="24"/>
          <w:szCs w:val="24"/>
        </w:rPr>
      </w:pPr>
      <w:r w:rsidRPr="00320F4C">
        <w:rPr>
          <w:rFonts w:asciiTheme="majorHAnsi" w:hAnsiTheme="majorHAnsi" w:cstheme="majorHAnsi"/>
          <w:color w:val="767171" w:themeColor="background2" w:themeShade="80"/>
          <w:sz w:val="24"/>
          <w:szCs w:val="24"/>
        </w:rPr>
        <w:lastRenderedPageBreak/>
        <w:t>Time Analysis The time analysis focuses on understanding sales trends and patterns over different time periods.</w:t>
      </w:r>
    </w:p>
    <w:p w14:paraId="7EB47BD0" w14:textId="2C55E488" w:rsidR="0016578D" w:rsidRDefault="0016578D" w:rsidP="000D36E2">
      <w:pPr>
        <w:spacing w:after="0" w:line="276" w:lineRule="auto"/>
        <w:rPr>
          <w:sz w:val="24"/>
          <w:szCs w:val="24"/>
        </w:rPr>
      </w:pPr>
    </w:p>
    <w:tbl>
      <w:tblPr>
        <w:tblW w:w="9923" w:type="dxa"/>
        <w:tblInd w:w="-289" w:type="dxa"/>
        <w:tblLook w:val="04A0" w:firstRow="1" w:lastRow="0" w:firstColumn="1" w:lastColumn="0" w:noHBand="0" w:noVBand="1"/>
      </w:tblPr>
      <w:tblGrid>
        <w:gridCol w:w="3470"/>
        <w:gridCol w:w="6453"/>
      </w:tblGrid>
      <w:tr w:rsidR="00320F4C" w:rsidRPr="00320F4C" w14:paraId="73805490" w14:textId="77777777" w:rsidTr="00320F4C">
        <w:trPr>
          <w:trHeight w:val="315"/>
        </w:trPr>
        <w:tc>
          <w:tcPr>
            <w:tcW w:w="3470" w:type="dxa"/>
            <w:tcBorders>
              <w:top w:val="single" w:sz="4" w:space="0" w:color="BFBFBF"/>
              <w:left w:val="single" w:sz="4" w:space="0" w:color="BFBFBF"/>
              <w:bottom w:val="single" w:sz="4" w:space="0" w:color="BFBFBF"/>
              <w:right w:val="single" w:sz="4" w:space="0" w:color="BFBFBF"/>
            </w:tcBorders>
            <w:shd w:val="clear" w:color="000000" w:fill="7030A0"/>
            <w:vAlign w:val="center"/>
            <w:hideMark/>
          </w:tcPr>
          <w:p w14:paraId="0BECA757" w14:textId="77777777" w:rsidR="00320F4C" w:rsidRPr="00320F4C" w:rsidRDefault="00320F4C" w:rsidP="00320F4C">
            <w:pPr>
              <w:spacing w:after="0" w:line="240" w:lineRule="auto"/>
              <w:jc w:val="center"/>
              <w:rPr>
                <w:rFonts w:ascii="Calibri" w:eastAsia="Times New Roman" w:hAnsi="Calibri" w:cs="Times New Roman"/>
                <w:b/>
                <w:bCs/>
                <w:color w:val="FFFFFF"/>
                <w:sz w:val="24"/>
                <w:szCs w:val="24"/>
                <w:lang w:val="en-US"/>
              </w:rPr>
            </w:pPr>
            <w:r w:rsidRPr="00320F4C">
              <w:rPr>
                <w:rFonts w:ascii="Calibri" w:eastAsia="Times New Roman" w:hAnsi="Calibri" w:cs="Times New Roman"/>
                <w:b/>
                <w:bCs/>
                <w:color w:val="FFFFFF"/>
                <w:sz w:val="24"/>
                <w:szCs w:val="24"/>
                <w:lang w:val="en-US"/>
              </w:rPr>
              <w:t>Data Analysis Question</w:t>
            </w:r>
          </w:p>
        </w:tc>
        <w:tc>
          <w:tcPr>
            <w:tcW w:w="6453" w:type="dxa"/>
            <w:tcBorders>
              <w:top w:val="single" w:sz="4" w:space="0" w:color="BFBFBF"/>
              <w:left w:val="nil"/>
              <w:bottom w:val="single" w:sz="4" w:space="0" w:color="BFBFBF"/>
              <w:right w:val="single" w:sz="4" w:space="0" w:color="BFBFBF"/>
            </w:tcBorders>
            <w:shd w:val="clear" w:color="000000" w:fill="7030A0"/>
            <w:vAlign w:val="center"/>
            <w:hideMark/>
          </w:tcPr>
          <w:p w14:paraId="10DC6E4E" w14:textId="77777777" w:rsidR="00320F4C" w:rsidRPr="00320F4C" w:rsidRDefault="00320F4C" w:rsidP="00320F4C">
            <w:pPr>
              <w:spacing w:after="0" w:line="240" w:lineRule="auto"/>
              <w:jc w:val="center"/>
              <w:rPr>
                <w:rFonts w:ascii="Calibri" w:eastAsia="Times New Roman" w:hAnsi="Calibri" w:cs="Times New Roman"/>
                <w:b/>
                <w:bCs/>
                <w:color w:val="FFFFFF"/>
                <w:sz w:val="24"/>
                <w:szCs w:val="24"/>
                <w:lang w:val="en-US"/>
              </w:rPr>
            </w:pPr>
            <w:r w:rsidRPr="00320F4C">
              <w:rPr>
                <w:rFonts w:ascii="Calibri" w:eastAsia="Times New Roman" w:hAnsi="Calibri" w:cs="Times New Roman"/>
                <w:b/>
                <w:bCs/>
                <w:color w:val="FFFFFF"/>
                <w:sz w:val="24"/>
                <w:szCs w:val="24"/>
                <w:lang w:val="en-US"/>
              </w:rPr>
              <w:t>Answer</w:t>
            </w:r>
          </w:p>
        </w:tc>
      </w:tr>
      <w:tr w:rsidR="00320F4C" w:rsidRPr="00320F4C" w14:paraId="32D8ACD7" w14:textId="77777777" w:rsidTr="00320F4C">
        <w:trPr>
          <w:trHeight w:val="315"/>
        </w:trPr>
        <w:tc>
          <w:tcPr>
            <w:tcW w:w="9923" w:type="dxa"/>
            <w:gridSpan w:val="2"/>
            <w:tcBorders>
              <w:top w:val="single" w:sz="4" w:space="0" w:color="BFBFBF"/>
              <w:left w:val="single" w:sz="4" w:space="0" w:color="BFBFBF"/>
              <w:bottom w:val="single" w:sz="4" w:space="0" w:color="BFBFBF"/>
              <w:right w:val="single" w:sz="4" w:space="0" w:color="BFBFBF"/>
            </w:tcBorders>
            <w:shd w:val="clear" w:color="000000" w:fill="7030A0"/>
            <w:vAlign w:val="center"/>
            <w:hideMark/>
          </w:tcPr>
          <w:p w14:paraId="1D391B4A" w14:textId="77777777" w:rsidR="00320F4C" w:rsidRPr="00320F4C" w:rsidRDefault="00320F4C" w:rsidP="00320F4C">
            <w:pPr>
              <w:spacing w:after="0" w:line="240" w:lineRule="auto"/>
              <w:jc w:val="center"/>
              <w:rPr>
                <w:rFonts w:ascii="Calibri" w:eastAsia="Times New Roman" w:hAnsi="Calibri" w:cs="Times New Roman"/>
                <w:b/>
                <w:bCs/>
                <w:color w:val="FFFFFF"/>
                <w:sz w:val="24"/>
                <w:szCs w:val="24"/>
                <w:lang w:val="en-US"/>
              </w:rPr>
            </w:pPr>
            <w:r w:rsidRPr="00320F4C">
              <w:rPr>
                <w:rFonts w:ascii="Calibri" w:eastAsia="Times New Roman" w:hAnsi="Calibri" w:cs="Times New Roman"/>
                <w:b/>
                <w:bCs/>
                <w:color w:val="FFFFFF"/>
                <w:sz w:val="24"/>
                <w:szCs w:val="24"/>
                <w:lang w:val="en-US"/>
              </w:rPr>
              <w:t>Time Analysis</w:t>
            </w:r>
          </w:p>
        </w:tc>
      </w:tr>
      <w:tr w:rsidR="00320F4C" w:rsidRPr="00320F4C" w14:paraId="1C8D8F1E" w14:textId="77777777" w:rsidTr="00320F4C">
        <w:trPr>
          <w:trHeight w:val="900"/>
        </w:trPr>
        <w:tc>
          <w:tcPr>
            <w:tcW w:w="3470" w:type="dxa"/>
            <w:tcBorders>
              <w:top w:val="nil"/>
              <w:left w:val="single" w:sz="4" w:space="0" w:color="BFBFBF"/>
              <w:bottom w:val="single" w:sz="4" w:space="0" w:color="BFBFBF"/>
              <w:right w:val="single" w:sz="4" w:space="0" w:color="BFBFBF"/>
            </w:tcBorders>
            <w:shd w:val="clear" w:color="auto" w:fill="auto"/>
            <w:vAlign w:val="center"/>
            <w:hideMark/>
          </w:tcPr>
          <w:p w14:paraId="3D6B8E78" w14:textId="77777777" w:rsidR="00320F4C" w:rsidRPr="00320F4C" w:rsidRDefault="00320F4C" w:rsidP="00320F4C">
            <w:pPr>
              <w:spacing w:after="0" w:line="240" w:lineRule="auto"/>
              <w:jc w:val="center"/>
              <w:rPr>
                <w:rFonts w:asciiTheme="majorHAnsi" w:hAnsiTheme="majorHAnsi" w:cstheme="majorHAnsi"/>
                <w:color w:val="767171" w:themeColor="background2" w:themeShade="80"/>
                <w:sz w:val="24"/>
                <w:szCs w:val="24"/>
              </w:rPr>
            </w:pPr>
            <w:r w:rsidRPr="00320F4C">
              <w:rPr>
                <w:rFonts w:asciiTheme="majorHAnsi" w:hAnsiTheme="majorHAnsi" w:cstheme="majorHAnsi"/>
                <w:color w:val="767171" w:themeColor="background2" w:themeShade="80"/>
                <w:sz w:val="24"/>
                <w:szCs w:val="24"/>
              </w:rPr>
              <w:t>How do sales and profits vary over time (monthly, quarterly, yearly)?</w:t>
            </w:r>
          </w:p>
        </w:tc>
        <w:tc>
          <w:tcPr>
            <w:tcW w:w="6453" w:type="dxa"/>
            <w:tcBorders>
              <w:top w:val="nil"/>
              <w:left w:val="nil"/>
              <w:bottom w:val="single" w:sz="4" w:space="0" w:color="BFBFBF"/>
              <w:right w:val="single" w:sz="4" w:space="0" w:color="BFBFBF"/>
            </w:tcBorders>
            <w:shd w:val="clear" w:color="auto" w:fill="auto"/>
            <w:vAlign w:val="center"/>
            <w:hideMark/>
          </w:tcPr>
          <w:p w14:paraId="62456DAE" w14:textId="77777777" w:rsidR="00320F4C" w:rsidRPr="00320F4C" w:rsidRDefault="00320F4C" w:rsidP="00320F4C">
            <w:pPr>
              <w:spacing w:after="0" w:line="240" w:lineRule="auto"/>
              <w:jc w:val="center"/>
              <w:rPr>
                <w:rFonts w:asciiTheme="majorHAnsi" w:hAnsiTheme="majorHAnsi" w:cstheme="majorHAnsi"/>
                <w:color w:val="767171" w:themeColor="background2" w:themeShade="80"/>
                <w:sz w:val="24"/>
                <w:szCs w:val="24"/>
              </w:rPr>
            </w:pPr>
            <w:r w:rsidRPr="00320F4C">
              <w:rPr>
                <w:rFonts w:asciiTheme="majorHAnsi" w:hAnsiTheme="majorHAnsi" w:cstheme="majorHAnsi"/>
                <w:color w:val="767171" w:themeColor="background2" w:themeShade="80"/>
                <w:sz w:val="24"/>
                <w:szCs w:val="24"/>
              </w:rPr>
              <w:t>Sales usually peak during Q4 (due to holiday season), with dips in Q1. Technology and Furniture might experience more seasonal demand, while Office Supplies could remain steady.</w:t>
            </w:r>
          </w:p>
        </w:tc>
      </w:tr>
      <w:tr w:rsidR="00320F4C" w:rsidRPr="00320F4C" w14:paraId="1D73EA8B" w14:textId="77777777" w:rsidTr="00320F4C">
        <w:trPr>
          <w:trHeight w:val="900"/>
        </w:trPr>
        <w:tc>
          <w:tcPr>
            <w:tcW w:w="3470" w:type="dxa"/>
            <w:tcBorders>
              <w:top w:val="nil"/>
              <w:left w:val="single" w:sz="4" w:space="0" w:color="BFBFBF"/>
              <w:bottom w:val="single" w:sz="4" w:space="0" w:color="BFBFBF"/>
              <w:right w:val="single" w:sz="4" w:space="0" w:color="BFBFBF"/>
            </w:tcBorders>
            <w:shd w:val="clear" w:color="auto" w:fill="auto"/>
            <w:vAlign w:val="center"/>
            <w:hideMark/>
          </w:tcPr>
          <w:p w14:paraId="7DB842BE" w14:textId="77777777" w:rsidR="00320F4C" w:rsidRPr="00320F4C" w:rsidRDefault="00320F4C" w:rsidP="00320F4C">
            <w:pPr>
              <w:spacing w:after="0" w:line="240" w:lineRule="auto"/>
              <w:jc w:val="center"/>
              <w:rPr>
                <w:rFonts w:asciiTheme="majorHAnsi" w:hAnsiTheme="majorHAnsi" w:cstheme="majorHAnsi"/>
                <w:color w:val="767171" w:themeColor="background2" w:themeShade="80"/>
                <w:sz w:val="24"/>
                <w:szCs w:val="24"/>
              </w:rPr>
            </w:pPr>
            <w:r w:rsidRPr="00320F4C">
              <w:rPr>
                <w:rFonts w:asciiTheme="majorHAnsi" w:hAnsiTheme="majorHAnsi" w:cstheme="majorHAnsi"/>
                <w:color w:val="767171" w:themeColor="background2" w:themeShade="80"/>
                <w:sz w:val="24"/>
                <w:szCs w:val="24"/>
              </w:rPr>
              <w:t>What are the peak sales periods across different regions and product categories?</w:t>
            </w:r>
          </w:p>
        </w:tc>
        <w:tc>
          <w:tcPr>
            <w:tcW w:w="6453" w:type="dxa"/>
            <w:tcBorders>
              <w:top w:val="nil"/>
              <w:left w:val="nil"/>
              <w:bottom w:val="single" w:sz="4" w:space="0" w:color="BFBFBF"/>
              <w:right w:val="single" w:sz="4" w:space="0" w:color="BFBFBF"/>
            </w:tcBorders>
            <w:shd w:val="clear" w:color="auto" w:fill="auto"/>
            <w:vAlign w:val="center"/>
            <w:hideMark/>
          </w:tcPr>
          <w:p w14:paraId="20E572DA" w14:textId="77777777" w:rsidR="00320F4C" w:rsidRPr="00320F4C" w:rsidRDefault="00320F4C" w:rsidP="00320F4C">
            <w:pPr>
              <w:spacing w:after="0" w:line="240" w:lineRule="auto"/>
              <w:jc w:val="center"/>
              <w:rPr>
                <w:rFonts w:asciiTheme="majorHAnsi" w:hAnsiTheme="majorHAnsi" w:cstheme="majorHAnsi"/>
                <w:color w:val="767171" w:themeColor="background2" w:themeShade="80"/>
                <w:sz w:val="24"/>
                <w:szCs w:val="24"/>
              </w:rPr>
            </w:pPr>
            <w:r w:rsidRPr="00320F4C">
              <w:rPr>
                <w:rFonts w:asciiTheme="majorHAnsi" w:hAnsiTheme="majorHAnsi" w:cstheme="majorHAnsi"/>
                <w:color w:val="767171" w:themeColor="background2" w:themeShade="80"/>
                <w:sz w:val="24"/>
                <w:szCs w:val="24"/>
              </w:rPr>
              <w:t>North America and Europe see sales spikes during the holiday season (November-December). Office Supplies may see steady sales, while Furniture peaks with office expansions.</w:t>
            </w:r>
          </w:p>
        </w:tc>
      </w:tr>
      <w:tr w:rsidR="00320F4C" w:rsidRPr="00320F4C" w14:paraId="26B8229D" w14:textId="77777777" w:rsidTr="00320F4C">
        <w:trPr>
          <w:trHeight w:val="900"/>
        </w:trPr>
        <w:tc>
          <w:tcPr>
            <w:tcW w:w="3470" w:type="dxa"/>
            <w:tcBorders>
              <w:top w:val="nil"/>
              <w:left w:val="single" w:sz="4" w:space="0" w:color="BFBFBF"/>
              <w:bottom w:val="single" w:sz="4" w:space="0" w:color="BFBFBF"/>
              <w:right w:val="single" w:sz="4" w:space="0" w:color="BFBFBF"/>
            </w:tcBorders>
            <w:shd w:val="clear" w:color="auto" w:fill="auto"/>
            <w:vAlign w:val="center"/>
            <w:hideMark/>
          </w:tcPr>
          <w:p w14:paraId="02F985B4" w14:textId="77777777" w:rsidR="00320F4C" w:rsidRPr="00320F4C" w:rsidRDefault="00320F4C" w:rsidP="00320F4C">
            <w:pPr>
              <w:spacing w:after="0" w:line="240" w:lineRule="auto"/>
              <w:jc w:val="center"/>
              <w:rPr>
                <w:rFonts w:asciiTheme="majorHAnsi" w:hAnsiTheme="majorHAnsi" w:cstheme="majorHAnsi"/>
                <w:color w:val="767171" w:themeColor="background2" w:themeShade="80"/>
                <w:sz w:val="24"/>
                <w:szCs w:val="24"/>
              </w:rPr>
            </w:pPr>
            <w:r w:rsidRPr="00320F4C">
              <w:rPr>
                <w:rFonts w:asciiTheme="majorHAnsi" w:hAnsiTheme="majorHAnsi" w:cstheme="majorHAnsi"/>
                <w:color w:val="767171" w:themeColor="background2" w:themeShade="80"/>
                <w:sz w:val="24"/>
                <w:szCs w:val="24"/>
              </w:rPr>
              <w:t>Is sales performance increasing or decreasing over months or years?</w:t>
            </w:r>
          </w:p>
        </w:tc>
        <w:tc>
          <w:tcPr>
            <w:tcW w:w="6453" w:type="dxa"/>
            <w:tcBorders>
              <w:top w:val="nil"/>
              <w:left w:val="nil"/>
              <w:bottom w:val="single" w:sz="4" w:space="0" w:color="BFBFBF"/>
              <w:right w:val="single" w:sz="4" w:space="0" w:color="BFBFBF"/>
            </w:tcBorders>
            <w:shd w:val="clear" w:color="auto" w:fill="auto"/>
            <w:vAlign w:val="center"/>
            <w:hideMark/>
          </w:tcPr>
          <w:p w14:paraId="398B0E80" w14:textId="77777777" w:rsidR="00320F4C" w:rsidRPr="00320F4C" w:rsidRDefault="00320F4C" w:rsidP="00320F4C">
            <w:pPr>
              <w:spacing w:after="0" w:line="240" w:lineRule="auto"/>
              <w:jc w:val="center"/>
              <w:rPr>
                <w:rFonts w:asciiTheme="majorHAnsi" w:hAnsiTheme="majorHAnsi" w:cstheme="majorHAnsi"/>
                <w:color w:val="767171" w:themeColor="background2" w:themeShade="80"/>
                <w:sz w:val="24"/>
                <w:szCs w:val="24"/>
              </w:rPr>
            </w:pPr>
            <w:r w:rsidRPr="00320F4C">
              <w:rPr>
                <w:rFonts w:asciiTheme="majorHAnsi" w:hAnsiTheme="majorHAnsi" w:cstheme="majorHAnsi"/>
                <w:color w:val="767171" w:themeColor="background2" w:themeShade="80"/>
                <w:sz w:val="24"/>
                <w:szCs w:val="24"/>
              </w:rPr>
              <w:t>Sales performance generally increases in Q4 and during specific sales periods. Over the years, sales trends may vary based on the economic climate and company strategy.</w:t>
            </w:r>
          </w:p>
        </w:tc>
      </w:tr>
      <w:tr w:rsidR="00320F4C" w:rsidRPr="00320F4C" w14:paraId="7F9DA34A" w14:textId="77777777" w:rsidTr="00320F4C">
        <w:trPr>
          <w:trHeight w:val="600"/>
        </w:trPr>
        <w:tc>
          <w:tcPr>
            <w:tcW w:w="3470" w:type="dxa"/>
            <w:tcBorders>
              <w:top w:val="nil"/>
              <w:left w:val="single" w:sz="4" w:space="0" w:color="BFBFBF"/>
              <w:bottom w:val="single" w:sz="4" w:space="0" w:color="BFBFBF"/>
              <w:right w:val="single" w:sz="4" w:space="0" w:color="BFBFBF"/>
            </w:tcBorders>
            <w:shd w:val="clear" w:color="auto" w:fill="auto"/>
            <w:vAlign w:val="center"/>
            <w:hideMark/>
          </w:tcPr>
          <w:p w14:paraId="0114B0EA" w14:textId="77777777" w:rsidR="00320F4C" w:rsidRPr="00320F4C" w:rsidRDefault="00320F4C" w:rsidP="00320F4C">
            <w:pPr>
              <w:spacing w:after="0" w:line="240" w:lineRule="auto"/>
              <w:jc w:val="center"/>
              <w:rPr>
                <w:rFonts w:asciiTheme="majorHAnsi" w:hAnsiTheme="majorHAnsi" w:cstheme="majorHAnsi"/>
                <w:color w:val="767171" w:themeColor="background2" w:themeShade="80"/>
                <w:sz w:val="24"/>
                <w:szCs w:val="24"/>
              </w:rPr>
            </w:pPr>
            <w:r w:rsidRPr="00320F4C">
              <w:rPr>
                <w:rFonts w:asciiTheme="majorHAnsi" w:hAnsiTheme="majorHAnsi" w:cstheme="majorHAnsi"/>
                <w:color w:val="767171" w:themeColor="background2" w:themeShade="80"/>
                <w:sz w:val="24"/>
                <w:szCs w:val="24"/>
              </w:rPr>
              <w:t>What are the peak sales months or periods?</w:t>
            </w:r>
          </w:p>
        </w:tc>
        <w:tc>
          <w:tcPr>
            <w:tcW w:w="6453" w:type="dxa"/>
            <w:tcBorders>
              <w:top w:val="nil"/>
              <w:left w:val="nil"/>
              <w:bottom w:val="single" w:sz="4" w:space="0" w:color="BFBFBF"/>
              <w:right w:val="single" w:sz="4" w:space="0" w:color="BFBFBF"/>
            </w:tcBorders>
            <w:shd w:val="clear" w:color="auto" w:fill="auto"/>
            <w:vAlign w:val="center"/>
            <w:hideMark/>
          </w:tcPr>
          <w:p w14:paraId="11D3A640" w14:textId="77777777" w:rsidR="00320F4C" w:rsidRPr="00320F4C" w:rsidRDefault="00320F4C" w:rsidP="00320F4C">
            <w:pPr>
              <w:spacing w:after="0" w:line="240" w:lineRule="auto"/>
              <w:jc w:val="center"/>
              <w:rPr>
                <w:rFonts w:asciiTheme="majorHAnsi" w:hAnsiTheme="majorHAnsi" w:cstheme="majorHAnsi"/>
                <w:color w:val="767171" w:themeColor="background2" w:themeShade="80"/>
                <w:sz w:val="24"/>
                <w:szCs w:val="24"/>
              </w:rPr>
            </w:pPr>
            <w:r w:rsidRPr="00320F4C">
              <w:rPr>
                <w:rFonts w:asciiTheme="majorHAnsi" w:hAnsiTheme="majorHAnsi" w:cstheme="majorHAnsi"/>
                <w:color w:val="767171" w:themeColor="background2" w:themeShade="80"/>
                <w:sz w:val="24"/>
                <w:szCs w:val="24"/>
              </w:rPr>
              <w:t>November-December (holiday season) is often the peak sales period across most regions and categories.</w:t>
            </w:r>
          </w:p>
        </w:tc>
      </w:tr>
      <w:tr w:rsidR="00320F4C" w:rsidRPr="00320F4C" w14:paraId="7D2581D8" w14:textId="77777777" w:rsidTr="00320F4C">
        <w:trPr>
          <w:trHeight w:val="600"/>
        </w:trPr>
        <w:tc>
          <w:tcPr>
            <w:tcW w:w="3470" w:type="dxa"/>
            <w:tcBorders>
              <w:top w:val="nil"/>
              <w:left w:val="single" w:sz="4" w:space="0" w:color="BFBFBF"/>
              <w:bottom w:val="single" w:sz="4" w:space="0" w:color="BFBFBF"/>
              <w:right w:val="single" w:sz="4" w:space="0" w:color="BFBFBF"/>
            </w:tcBorders>
            <w:shd w:val="clear" w:color="auto" w:fill="auto"/>
            <w:vAlign w:val="center"/>
            <w:hideMark/>
          </w:tcPr>
          <w:p w14:paraId="5D8E4282" w14:textId="77777777" w:rsidR="00320F4C" w:rsidRPr="00320F4C" w:rsidRDefault="00320F4C" w:rsidP="00320F4C">
            <w:pPr>
              <w:spacing w:after="0" w:line="240" w:lineRule="auto"/>
              <w:jc w:val="center"/>
              <w:rPr>
                <w:rFonts w:asciiTheme="majorHAnsi" w:hAnsiTheme="majorHAnsi" w:cstheme="majorHAnsi"/>
                <w:color w:val="767171" w:themeColor="background2" w:themeShade="80"/>
                <w:sz w:val="24"/>
                <w:szCs w:val="24"/>
              </w:rPr>
            </w:pPr>
            <w:r w:rsidRPr="00320F4C">
              <w:rPr>
                <w:rFonts w:asciiTheme="majorHAnsi" w:hAnsiTheme="majorHAnsi" w:cstheme="majorHAnsi"/>
                <w:color w:val="767171" w:themeColor="background2" w:themeShade="80"/>
                <w:sz w:val="24"/>
                <w:szCs w:val="24"/>
              </w:rPr>
              <w:t>What are the weakest sales months or periods?</w:t>
            </w:r>
          </w:p>
        </w:tc>
        <w:tc>
          <w:tcPr>
            <w:tcW w:w="6453" w:type="dxa"/>
            <w:tcBorders>
              <w:top w:val="nil"/>
              <w:left w:val="nil"/>
              <w:bottom w:val="single" w:sz="4" w:space="0" w:color="BFBFBF"/>
              <w:right w:val="single" w:sz="4" w:space="0" w:color="BFBFBF"/>
            </w:tcBorders>
            <w:shd w:val="clear" w:color="auto" w:fill="auto"/>
            <w:vAlign w:val="center"/>
            <w:hideMark/>
          </w:tcPr>
          <w:p w14:paraId="359A57C2" w14:textId="77777777" w:rsidR="00320F4C" w:rsidRPr="00320F4C" w:rsidRDefault="00320F4C" w:rsidP="00320F4C">
            <w:pPr>
              <w:spacing w:after="0" w:line="240" w:lineRule="auto"/>
              <w:jc w:val="center"/>
              <w:rPr>
                <w:rFonts w:asciiTheme="majorHAnsi" w:hAnsiTheme="majorHAnsi" w:cstheme="majorHAnsi"/>
                <w:color w:val="767171" w:themeColor="background2" w:themeShade="80"/>
                <w:sz w:val="24"/>
                <w:szCs w:val="24"/>
              </w:rPr>
            </w:pPr>
            <w:r w:rsidRPr="00320F4C">
              <w:rPr>
                <w:rFonts w:asciiTheme="majorHAnsi" w:hAnsiTheme="majorHAnsi" w:cstheme="majorHAnsi"/>
                <w:color w:val="767171" w:themeColor="background2" w:themeShade="80"/>
                <w:sz w:val="24"/>
                <w:szCs w:val="24"/>
              </w:rPr>
              <w:t>January-February tend to be the weakest sales months as businesses recover from the holiday season.</w:t>
            </w:r>
          </w:p>
        </w:tc>
      </w:tr>
    </w:tbl>
    <w:p w14:paraId="09D813F6" w14:textId="77777777" w:rsidR="0016578D" w:rsidRDefault="0016578D" w:rsidP="000D36E2">
      <w:pPr>
        <w:spacing w:after="0" w:line="276" w:lineRule="auto"/>
        <w:rPr>
          <w:sz w:val="24"/>
          <w:szCs w:val="24"/>
        </w:rPr>
      </w:pPr>
    </w:p>
    <w:p w14:paraId="4B70E4D0" w14:textId="65DDAE4C" w:rsidR="003C5AAB" w:rsidRPr="003C5AAB" w:rsidRDefault="007E178D" w:rsidP="004B0D5B">
      <w:pPr>
        <w:pStyle w:val="ListParagraph"/>
        <w:numPr>
          <w:ilvl w:val="0"/>
          <w:numId w:val="2"/>
        </w:numPr>
        <w:spacing w:after="0" w:line="276" w:lineRule="auto"/>
        <w:rPr>
          <w:sz w:val="24"/>
          <w:szCs w:val="24"/>
        </w:rPr>
      </w:pPr>
      <w:r w:rsidRPr="002A6F24">
        <w:rPr>
          <w:rFonts w:asciiTheme="majorHAnsi" w:hAnsiTheme="majorHAnsi" w:cstheme="majorHAnsi"/>
          <w:b/>
          <w:bCs/>
          <w:color w:val="767171" w:themeColor="background2" w:themeShade="80"/>
          <w:sz w:val="24"/>
          <w:szCs w:val="24"/>
        </w:rPr>
        <w:t>Data transformation and modelling techniques used to shape the dataset for analysis.</w:t>
      </w:r>
    </w:p>
    <w:p w14:paraId="57B2EF07" w14:textId="005FA91F" w:rsidR="003C5AAB" w:rsidRPr="003C5AAB" w:rsidRDefault="003C5AAB" w:rsidP="003C5AAB">
      <w:pPr>
        <w:pStyle w:val="NormalWeb"/>
        <w:ind w:left="142"/>
        <w:rPr>
          <w:rFonts w:asciiTheme="majorHAnsi" w:eastAsiaTheme="minorHAnsi" w:hAnsiTheme="majorHAnsi" w:cstheme="majorHAnsi"/>
          <w:color w:val="767171" w:themeColor="background2" w:themeShade="80"/>
          <w:lang w:eastAsia="en-US"/>
        </w:rPr>
      </w:pPr>
      <w:r>
        <w:rPr>
          <w:rFonts w:asciiTheme="majorHAnsi" w:eastAsiaTheme="minorHAnsi" w:hAnsiTheme="majorHAnsi" w:cstheme="majorHAnsi"/>
          <w:color w:val="767171" w:themeColor="background2" w:themeShade="80"/>
          <w:lang w:eastAsia="en-US"/>
        </w:rPr>
        <w:t xml:space="preserve">We </w:t>
      </w:r>
      <w:r w:rsidRPr="002A6F24">
        <w:rPr>
          <w:rFonts w:asciiTheme="majorHAnsi" w:eastAsiaTheme="minorHAnsi" w:hAnsiTheme="majorHAnsi" w:cstheme="majorHAnsi"/>
          <w:color w:val="767171" w:themeColor="background2" w:themeShade="80"/>
          <w:lang w:eastAsia="en-US"/>
        </w:rPr>
        <w:t xml:space="preserve">use a star schema where the </w:t>
      </w:r>
      <w:proofErr w:type="spellStart"/>
      <w:r w:rsidRPr="003C5AAB">
        <w:rPr>
          <w:rFonts w:asciiTheme="majorHAnsi" w:eastAsiaTheme="minorHAnsi" w:hAnsiTheme="majorHAnsi" w:cstheme="majorHAnsi"/>
          <w:color w:val="767171" w:themeColor="background2" w:themeShade="80"/>
          <w:lang w:eastAsia="en-US"/>
        </w:rPr>
        <w:t>Fact_Table</w:t>
      </w:r>
      <w:proofErr w:type="spellEnd"/>
      <w:r w:rsidRPr="003C5AAB">
        <w:rPr>
          <w:rFonts w:asciiTheme="majorHAnsi" w:eastAsiaTheme="minorHAnsi" w:hAnsiTheme="majorHAnsi" w:cstheme="majorHAnsi"/>
          <w:color w:val="767171" w:themeColor="background2" w:themeShade="80"/>
          <w:lang w:eastAsia="en-US"/>
        </w:rPr>
        <w:t xml:space="preserve"> acts as the central table connected to different dimensions like Orders, Products, Customers, and Location.</w:t>
      </w:r>
    </w:p>
    <w:p w14:paraId="0688CED1" w14:textId="54DF3B0D" w:rsidR="003C5AAB" w:rsidRDefault="003C5AAB" w:rsidP="003C5AAB">
      <w:pPr>
        <w:pStyle w:val="Heading4"/>
        <w:rPr>
          <w:b/>
          <w:bCs/>
          <w:i w:val="0"/>
          <w:iCs w:val="0"/>
          <w:color w:val="8496B0" w:themeColor="text2" w:themeTint="99"/>
        </w:rPr>
      </w:pPr>
      <w:r w:rsidRPr="0016578D">
        <w:rPr>
          <w:b/>
          <w:bCs/>
          <w:i w:val="0"/>
          <w:iCs w:val="0"/>
          <w:color w:val="8496B0" w:themeColor="text2" w:themeTint="99"/>
        </w:rPr>
        <w:t>Key Components of the Star Schema:</w:t>
      </w:r>
    </w:p>
    <w:p w14:paraId="61F00D2F" w14:textId="56315C08" w:rsidR="00406D93" w:rsidRDefault="00406D93" w:rsidP="00406D93"/>
    <w:p w14:paraId="38F5B8EE" w14:textId="3EA48496" w:rsidR="00406D93" w:rsidRDefault="00406D93" w:rsidP="00406D93">
      <w:r>
        <w:rPr>
          <w:noProof/>
        </w:rPr>
        <w:drawing>
          <wp:anchor distT="0" distB="0" distL="114300" distR="114300" simplePos="0" relativeHeight="251664384" behindDoc="0" locked="0" layoutInCell="1" allowOverlap="1" wp14:anchorId="24FF04DF" wp14:editId="487F34A0">
            <wp:simplePos x="0" y="0"/>
            <wp:positionH relativeFrom="margin">
              <wp:align>right</wp:align>
            </wp:positionH>
            <wp:positionV relativeFrom="paragraph">
              <wp:posOffset>129722</wp:posOffset>
            </wp:positionV>
            <wp:extent cx="5731510" cy="2947035"/>
            <wp:effectExtent l="0" t="0" r="2540" b="5715"/>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5731510" cy="2947035"/>
                    </a:xfrm>
                    <a:prstGeom prst="rect">
                      <a:avLst/>
                    </a:prstGeom>
                  </pic:spPr>
                </pic:pic>
              </a:graphicData>
            </a:graphic>
          </wp:anchor>
        </w:drawing>
      </w:r>
    </w:p>
    <w:p w14:paraId="15B48E93" w14:textId="792C1E9E" w:rsidR="00406D93" w:rsidRDefault="00406D93" w:rsidP="00406D93"/>
    <w:p w14:paraId="69DBE412" w14:textId="77777777" w:rsidR="00406D93" w:rsidRDefault="00406D93" w:rsidP="00406D93"/>
    <w:p w14:paraId="51074973" w14:textId="77777777" w:rsidR="00406D93" w:rsidRDefault="00406D93" w:rsidP="00406D93"/>
    <w:p w14:paraId="659930DE" w14:textId="77777777" w:rsidR="00406D93" w:rsidRDefault="00406D93" w:rsidP="00406D93"/>
    <w:p w14:paraId="026CB32E" w14:textId="77777777" w:rsidR="00406D93" w:rsidRDefault="00406D93" w:rsidP="00406D93"/>
    <w:p w14:paraId="0CF734FD" w14:textId="3F8BA85E" w:rsidR="00406D93" w:rsidRDefault="00406D93" w:rsidP="00406D93"/>
    <w:p w14:paraId="7AF24883" w14:textId="77777777" w:rsidR="00406D93" w:rsidRDefault="00406D93" w:rsidP="00406D93"/>
    <w:p w14:paraId="74F136F3" w14:textId="378C7A0D" w:rsidR="00406D93" w:rsidRDefault="00406D93" w:rsidP="00406D93"/>
    <w:p w14:paraId="2333295A" w14:textId="42D83744" w:rsidR="00406D93" w:rsidRDefault="00406D93" w:rsidP="00406D93"/>
    <w:p w14:paraId="7BCD0CBB" w14:textId="141A7CCF" w:rsidR="00406D93" w:rsidRDefault="00406D93" w:rsidP="00406D93"/>
    <w:p w14:paraId="5732C5DF" w14:textId="77777777" w:rsidR="00406D93" w:rsidRPr="00406D93" w:rsidRDefault="00406D93" w:rsidP="00406D93"/>
    <w:p w14:paraId="4972D149" w14:textId="44AF3B15" w:rsidR="003C5AAB" w:rsidRDefault="003C5AAB" w:rsidP="004B0D5B">
      <w:pPr>
        <w:pStyle w:val="NormalWeb"/>
        <w:numPr>
          <w:ilvl w:val="0"/>
          <w:numId w:val="9"/>
        </w:numPr>
      </w:pPr>
      <w:r w:rsidRPr="0016578D">
        <w:rPr>
          <w:rStyle w:val="Strong"/>
          <w:color w:val="8496B0" w:themeColor="text2" w:themeTint="99"/>
        </w:rPr>
        <w:lastRenderedPageBreak/>
        <w:t>Fact Table</w:t>
      </w:r>
      <w:r>
        <w:rPr>
          <w:rStyle w:val="Strong"/>
        </w:rPr>
        <w:t>:</w:t>
      </w:r>
    </w:p>
    <w:p w14:paraId="5CEE2B88" w14:textId="77777777" w:rsidR="003C5AAB" w:rsidRPr="003C5AAB" w:rsidRDefault="003C5AAB" w:rsidP="003C5AAB">
      <w:pPr>
        <w:pStyle w:val="NormalWeb"/>
        <w:ind w:left="720"/>
        <w:rPr>
          <w:rFonts w:asciiTheme="majorHAnsi" w:eastAsiaTheme="minorHAnsi" w:hAnsiTheme="majorHAnsi" w:cstheme="majorHAnsi"/>
          <w:color w:val="767171" w:themeColor="background2" w:themeShade="80"/>
          <w:lang w:eastAsia="en-US"/>
        </w:rPr>
      </w:pPr>
      <w:r w:rsidRPr="003C5AAB">
        <w:rPr>
          <w:rFonts w:asciiTheme="majorHAnsi" w:eastAsiaTheme="minorHAnsi" w:hAnsiTheme="majorHAnsi" w:cstheme="majorHAnsi"/>
          <w:color w:val="767171" w:themeColor="background2" w:themeShade="80"/>
          <w:lang w:eastAsia="en-US"/>
        </w:rPr>
        <w:t>This seems to be the central table that aggregates much of the data. It contains fields like Category, City, Customer ID, Market, Discount, Order Date, Order Priority, and several IDs that link it to other tables.</w:t>
      </w:r>
    </w:p>
    <w:p w14:paraId="2FDCEDFC" w14:textId="77777777" w:rsidR="003C5AAB" w:rsidRDefault="003C5AAB" w:rsidP="003C5AAB">
      <w:pPr>
        <w:pStyle w:val="NormalWeb"/>
        <w:ind w:left="720"/>
        <w:rPr>
          <w:rFonts w:asciiTheme="majorHAnsi" w:hAnsiTheme="majorHAnsi" w:cstheme="majorHAnsi"/>
          <w:b/>
          <w:bCs/>
          <w:color w:val="767171" w:themeColor="background2" w:themeShade="80"/>
          <w:lang w:eastAsia="en-US"/>
        </w:rPr>
      </w:pPr>
      <w:r w:rsidRPr="003C5AAB">
        <w:rPr>
          <w:rFonts w:asciiTheme="majorHAnsi" w:eastAsiaTheme="minorHAnsi" w:hAnsiTheme="majorHAnsi" w:cstheme="majorHAnsi"/>
          <w:color w:val="767171" w:themeColor="background2" w:themeShade="80"/>
          <w:lang w:eastAsia="en-US"/>
        </w:rPr>
        <w:t>Acts as a bridge to connect the different tables like Orders, Products, Customers, and Location.</w:t>
      </w:r>
      <w:r w:rsidRPr="003C5AAB">
        <w:rPr>
          <w:rFonts w:asciiTheme="majorHAnsi" w:hAnsiTheme="majorHAnsi" w:cstheme="majorHAnsi"/>
          <w:b/>
          <w:bCs/>
          <w:color w:val="767171" w:themeColor="background2" w:themeShade="80"/>
          <w:lang w:eastAsia="en-US"/>
        </w:rPr>
        <w:t xml:space="preserve"> </w:t>
      </w:r>
    </w:p>
    <w:p w14:paraId="5A76CF0A" w14:textId="77777777" w:rsidR="0016578D" w:rsidRPr="0016578D" w:rsidRDefault="003C5AAB" w:rsidP="004B0D5B">
      <w:pPr>
        <w:pStyle w:val="NormalWeb"/>
        <w:numPr>
          <w:ilvl w:val="0"/>
          <w:numId w:val="9"/>
        </w:numPr>
        <w:rPr>
          <w:rStyle w:val="Strong"/>
          <w:b w:val="0"/>
          <w:bCs w:val="0"/>
          <w:color w:val="8496B0" w:themeColor="text2" w:themeTint="99"/>
        </w:rPr>
      </w:pPr>
      <w:r w:rsidRPr="0016578D">
        <w:rPr>
          <w:rStyle w:val="Strong"/>
          <w:color w:val="8496B0" w:themeColor="text2" w:themeTint="99"/>
        </w:rPr>
        <w:t>Dimension Tables:</w:t>
      </w:r>
    </w:p>
    <w:p w14:paraId="16EE4BFA" w14:textId="5D5F170D" w:rsidR="003C5AAB" w:rsidRPr="0016578D" w:rsidRDefault="0016578D" w:rsidP="0016578D">
      <w:pPr>
        <w:pStyle w:val="NormalWeb"/>
        <w:ind w:left="720"/>
        <w:rPr>
          <w:color w:val="8496B0" w:themeColor="text2" w:themeTint="99"/>
        </w:rPr>
      </w:pPr>
      <w:r>
        <w:rPr>
          <w:rFonts w:asciiTheme="majorHAnsi" w:hAnsiTheme="majorHAnsi" w:cstheme="majorHAnsi"/>
          <w:color w:val="767171" w:themeColor="background2" w:themeShade="80"/>
        </w:rPr>
        <w:t xml:space="preserve">    </w:t>
      </w:r>
      <w:r w:rsidR="003C5AAB" w:rsidRPr="0016578D">
        <w:rPr>
          <w:rFonts w:asciiTheme="majorHAnsi" w:hAnsiTheme="majorHAnsi" w:cstheme="majorHAnsi"/>
          <w:color w:val="767171" w:themeColor="background2" w:themeShade="80"/>
        </w:rPr>
        <w:t xml:space="preserve">Surrounding the </w:t>
      </w:r>
      <w:proofErr w:type="spellStart"/>
      <w:r w:rsidR="003C5AAB" w:rsidRPr="0016578D">
        <w:rPr>
          <w:rFonts w:asciiTheme="majorHAnsi" w:hAnsiTheme="majorHAnsi" w:cstheme="majorHAnsi"/>
          <w:b/>
          <w:bCs/>
          <w:color w:val="767171" w:themeColor="background2" w:themeShade="80"/>
        </w:rPr>
        <w:t>Fact_Table</w:t>
      </w:r>
      <w:proofErr w:type="spellEnd"/>
      <w:r w:rsidR="003C5AAB" w:rsidRPr="0016578D">
        <w:rPr>
          <w:rFonts w:asciiTheme="majorHAnsi" w:hAnsiTheme="majorHAnsi" w:cstheme="majorHAnsi"/>
          <w:color w:val="767171" w:themeColor="background2" w:themeShade="80"/>
        </w:rPr>
        <w:t xml:space="preserve"> are several </w:t>
      </w:r>
      <w:r w:rsidR="003C5AAB" w:rsidRPr="0016578D">
        <w:rPr>
          <w:rFonts w:asciiTheme="majorHAnsi" w:hAnsiTheme="majorHAnsi" w:cstheme="majorHAnsi"/>
          <w:b/>
          <w:bCs/>
          <w:color w:val="767171" w:themeColor="background2" w:themeShade="80"/>
        </w:rPr>
        <w:t>Dimension Tables</w:t>
      </w:r>
      <w:r w:rsidR="003C5AAB" w:rsidRPr="0016578D">
        <w:rPr>
          <w:rFonts w:asciiTheme="majorHAnsi" w:hAnsiTheme="majorHAnsi" w:cstheme="majorHAnsi"/>
          <w:color w:val="767171" w:themeColor="background2" w:themeShade="80"/>
        </w:rPr>
        <w:t xml:space="preserve"> that provide descriptive</w:t>
      </w:r>
      <w:r w:rsidR="003C5AAB">
        <w:t xml:space="preserve"> </w:t>
      </w:r>
      <w:r w:rsidR="003C5AAB" w:rsidRPr="0016578D">
        <w:rPr>
          <w:rFonts w:asciiTheme="majorHAnsi" w:hAnsiTheme="majorHAnsi" w:cstheme="majorHAnsi"/>
          <w:color w:val="767171" w:themeColor="background2" w:themeShade="80"/>
        </w:rPr>
        <w:t>context to the quantitative data. These tables include:</w:t>
      </w:r>
    </w:p>
    <w:p w14:paraId="618FC897" w14:textId="56233D36" w:rsidR="003C5AAB" w:rsidRPr="003C5AAB" w:rsidRDefault="003C5AAB" w:rsidP="003C5AAB">
      <w:pPr>
        <w:spacing w:before="100" w:beforeAutospacing="1" w:after="100" w:afterAutospacing="1" w:line="240" w:lineRule="auto"/>
        <w:rPr>
          <w:rFonts w:asciiTheme="majorHAnsi" w:hAnsiTheme="majorHAnsi" w:cstheme="majorHAnsi"/>
          <w:color w:val="767171" w:themeColor="background2" w:themeShade="80"/>
          <w:sz w:val="24"/>
          <w:szCs w:val="24"/>
        </w:rPr>
      </w:pPr>
      <w:r w:rsidRPr="003C5AAB">
        <w:rPr>
          <w:rFonts w:asciiTheme="majorHAnsi" w:hAnsiTheme="majorHAnsi" w:cstheme="majorHAnsi"/>
          <w:color w:val="767171" w:themeColor="background2" w:themeShade="80"/>
          <w:sz w:val="24"/>
          <w:szCs w:val="24"/>
        </w:rPr>
        <w:t xml:space="preserve"> Order Table:</w:t>
      </w:r>
    </w:p>
    <w:p w14:paraId="640F3679" w14:textId="77777777" w:rsidR="003C5AAB" w:rsidRPr="003C5AAB" w:rsidRDefault="003C5AAB" w:rsidP="004B0D5B">
      <w:pPr>
        <w:numPr>
          <w:ilvl w:val="0"/>
          <w:numId w:val="10"/>
        </w:numPr>
        <w:spacing w:before="100" w:beforeAutospacing="1" w:after="100" w:afterAutospacing="1" w:line="240" w:lineRule="auto"/>
        <w:rPr>
          <w:rFonts w:asciiTheme="majorHAnsi" w:hAnsiTheme="majorHAnsi" w:cstheme="majorHAnsi"/>
          <w:color w:val="767171" w:themeColor="background2" w:themeShade="80"/>
          <w:sz w:val="24"/>
          <w:szCs w:val="24"/>
        </w:rPr>
      </w:pPr>
      <w:r w:rsidRPr="003C5AAB">
        <w:rPr>
          <w:rFonts w:asciiTheme="majorHAnsi" w:hAnsiTheme="majorHAnsi" w:cstheme="majorHAnsi"/>
          <w:color w:val="767171" w:themeColor="background2" w:themeShade="80"/>
          <w:sz w:val="24"/>
          <w:szCs w:val="24"/>
        </w:rPr>
        <w:t xml:space="preserve">Contains fields like </w:t>
      </w:r>
      <w:proofErr w:type="spellStart"/>
      <w:r w:rsidRPr="003C5AAB">
        <w:rPr>
          <w:rFonts w:asciiTheme="majorHAnsi" w:hAnsiTheme="majorHAnsi" w:cstheme="majorHAnsi"/>
          <w:color w:val="767171" w:themeColor="background2" w:themeShade="80"/>
          <w:sz w:val="24"/>
          <w:szCs w:val="24"/>
        </w:rPr>
        <w:t>New_Order_ID</w:t>
      </w:r>
      <w:proofErr w:type="spellEnd"/>
      <w:r w:rsidRPr="003C5AAB">
        <w:rPr>
          <w:rFonts w:asciiTheme="majorHAnsi" w:hAnsiTheme="majorHAnsi" w:cstheme="majorHAnsi"/>
          <w:color w:val="767171" w:themeColor="background2" w:themeShade="80"/>
          <w:sz w:val="24"/>
          <w:szCs w:val="24"/>
        </w:rPr>
        <w:t xml:space="preserve">, Order ID, Order Priority, and </w:t>
      </w:r>
      <w:proofErr w:type="spellStart"/>
      <w:r w:rsidRPr="003C5AAB">
        <w:rPr>
          <w:rFonts w:asciiTheme="majorHAnsi" w:hAnsiTheme="majorHAnsi" w:cstheme="majorHAnsi"/>
          <w:color w:val="767171" w:themeColor="background2" w:themeShade="80"/>
          <w:sz w:val="24"/>
          <w:szCs w:val="24"/>
        </w:rPr>
        <w:t>count_order_table</w:t>
      </w:r>
      <w:proofErr w:type="spellEnd"/>
      <w:r w:rsidRPr="003C5AAB">
        <w:rPr>
          <w:rFonts w:asciiTheme="majorHAnsi" w:hAnsiTheme="majorHAnsi" w:cstheme="majorHAnsi"/>
          <w:color w:val="767171" w:themeColor="background2" w:themeShade="80"/>
          <w:sz w:val="24"/>
          <w:szCs w:val="24"/>
        </w:rPr>
        <w:t>.</w:t>
      </w:r>
    </w:p>
    <w:p w14:paraId="36A9B632" w14:textId="77777777" w:rsidR="003C5AAB" w:rsidRPr="003C5AAB" w:rsidRDefault="003C5AAB" w:rsidP="004B0D5B">
      <w:pPr>
        <w:numPr>
          <w:ilvl w:val="0"/>
          <w:numId w:val="10"/>
        </w:numPr>
        <w:spacing w:before="100" w:beforeAutospacing="1" w:after="100" w:afterAutospacing="1" w:line="240" w:lineRule="auto"/>
        <w:rPr>
          <w:rFonts w:asciiTheme="majorHAnsi" w:hAnsiTheme="majorHAnsi" w:cstheme="majorHAnsi"/>
          <w:color w:val="767171" w:themeColor="background2" w:themeShade="80"/>
          <w:sz w:val="24"/>
          <w:szCs w:val="24"/>
        </w:rPr>
      </w:pPr>
      <w:r w:rsidRPr="003C5AAB">
        <w:rPr>
          <w:rFonts w:asciiTheme="majorHAnsi" w:hAnsiTheme="majorHAnsi" w:cstheme="majorHAnsi"/>
          <w:color w:val="767171" w:themeColor="background2" w:themeShade="80"/>
          <w:sz w:val="24"/>
          <w:szCs w:val="24"/>
        </w:rPr>
        <w:t xml:space="preserve">Likely represents the main orders data. It’s linked to other tables like </w:t>
      </w:r>
      <w:proofErr w:type="spellStart"/>
      <w:r w:rsidRPr="003C5AAB">
        <w:rPr>
          <w:rFonts w:asciiTheme="majorHAnsi" w:hAnsiTheme="majorHAnsi" w:cstheme="majorHAnsi"/>
          <w:color w:val="767171" w:themeColor="background2" w:themeShade="80"/>
          <w:sz w:val="24"/>
          <w:szCs w:val="24"/>
        </w:rPr>
        <w:t>Fact_Table</w:t>
      </w:r>
      <w:proofErr w:type="spellEnd"/>
      <w:r w:rsidRPr="003C5AAB">
        <w:rPr>
          <w:rFonts w:asciiTheme="majorHAnsi" w:hAnsiTheme="majorHAnsi" w:cstheme="majorHAnsi"/>
          <w:color w:val="767171" w:themeColor="background2" w:themeShade="80"/>
          <w:sz w:val="24"/>
          <w:szCs w:val="24"/>
        </w:rPr>
        <w:t xml:space="preserve"> and </w:t>
      </w:r>
      <w:proofErr w:type="spellStart"/>
      <w:r w:rsidRPr="003C5AAB">
        <w:rPr>
          <w:rFonts w:asciiTheme="majorHAnsi" w:hAnsiTheme="majorHAnsi" w:cstheme="majorHAnsi"/>
          <w:color w:val="767171" w:themeColor="background2" w:themeShade="80"/>
          <w:sz w:val="24"/>
          <w:szCs w:val="24"/>
        </w:rPr>
        <w:t>OrderDate</w:t>
      </w:r>
      <w:proofErr w:type="spellEnd"/>
      <w:r w:rsidRPr="003C5AAB">
        <w:rPr>
          <w:rFonts w:asciiTheme="majorHAnsi" w:hAnsiTheme="majorHAnsi" w:cstheme="majorHAnsi"/>
          <w:color w:val="767171" w:themeColor="background2" w:themeShade="80"/>
          <w:sz w:val="24"/>
          <w:szCs w:val="24"/>
        </w:rPr>
        <w:t xml:space="preserve"> using the </w:t>
      </w:r>
      <w:proofErr w:type="spellStart"/>
      <w:r w:rsidRPr="003C5AAB">
        <w:rPr>
          <w:rFonts w:asciiTheme="majorHAnsi" w:hAnsiTheme="majorHAnsi" w:cstheme="majorHAnsi"/>
          <w:color w:val="767171" w:themeColor="background2" w:themeShade="80"/>
          <w:sz w:val="24"/>
          <w:szCs w:val="24"/>
        </w:rPr>
        <w:t>New_Order_ID</w:t>
      </w:r>
      <w:proofErr w:type="spellEnd"/>
      <w:r w:rsidRPr="003C5AAB">
        <w:rPr>
          <w:rFonts w:asciiTheme="majorHAnsi" w:hAnsiTheme="majorHAnsi" w:cstheme="majorHAnsi"/>
          <w:color w:val="767171" w:themeColor="background2" w:themeShade="80"/>
          <w:sz w:val="24"/>
          <w:szCs w:val="24"/>
        </w:rPr>
        <w:t xml:space="preserve"> and Order ID fields.</w:t>
      </w:r>
    </w:p>
    <w:p w14:paraId="27BF67C5" w14:textId="2A92BD7C" w:rsidR="003C5AAB" w:rsidRPr="003C5AAB" w:rsidRDefault="003C5AAB" w:rsidP="003C5AAB">
      <w:pPr>
        <w:spacing w:before="100" w:beforeAutospacing="1" w:after="100" w:afterAutospacing="1" w:line="240" w:lineRule="auto"/>
        <w:rPr>
          <w:rFonts w:asciiTheme="majorHAnsi" w:hAnsiTheme="majorHAnsi" w:cstheme="majorHAnsi"/>
          <w:color w:val="767171" w:themeColor="background2" w:themeShade="80"/>
          <w:sz w:val="24"/>
          <w:szCs w:val="24"/>
        </w:rPr>
      </w:pPr>
      <w:r w:rsidRPr="003C5AAB">
        <w:rPr>
          <w:rFonts w:asciiTheme="majorHAnsi" w:hAnsiTheme="majorHAnsi" w:cstheme="majorHAnsi"/>
          <w:color w:val="767171" w:themeColor="background2" w:themeShade="80"/>
          <w:sz w:val="24"/>
          <w:szCs w:val="24"/>
        </w:rPr>
        <w:t xml:space="preserve"> Order</w:t>
      </w:r>
      <w:r>
        <w:rPr>
          <w:rFonts w:asciiTheme="majorHAnsi" w:hAnsiTheme="majorHAnsi" w:cstheme="majorHAnsi"/>
          <w:color w:val="767171" w:themeColor="background2" w:themeShade="80"/>
          <w:sz w:val="24"/>
          <w:szCs w:val="24"/>
        </w:rPr>
        <w:t xml:space="preserve"> </w:t>
      </w:r>
      <w:r w:rsidRPr="003C5AAB">
        <w:rPr>
          <w:rFonts w:asciiTheme="majorHAnsi" w:hAnsiTheme="majorHAnsi" w:cstheme="majorHAnsi"/>
          <w:color w:val="767171" w:themeColor="background2" w:themeShade="80"/>
          <w:sz w:val="24"/>
          <w:szCs w:val="24"/>
        </w:rPr>
        <w:t>Date Table:</w:t>
      </w:r>
    </w:p>
    <w:p w14:paraId="134A5755" w14:textId="77777777" w:rsidR="003C5AAB" w:rsidRDefault="003C5AAB" w:rsidP="004B0D5B">
      <w:pPr>
        <w:pStyle w:val="ListParagraph"/>
        <w:numPr>
          <w:ilvl w:val="0"/>
          <w:numId w:val="14"/>
        </w:numPr>
        <w:spacing w:before="100" w:beforeAutospacing="1" w:after="100" w:afterAutospacing="1" w:line="240" w:lineRule="auto"/>
        <w:rPr>
          <w:rFonts w:asciiTheme="majorHAnsi" w:hAnsiTheme="majorHAnsi" w:cstheme="majorHAnsi"/>
          <w:color w:val="767171" w:themeColor="background2" w:themeShade="80"/>
          <w:sz w:val="24"/>
          <w:szCs w:val="24"/>
        </w:rPr>
      </w:pPr>
      <w:r w:rsidRPr="003C5AAB">
        <w:rPr>
          <w:rFonts w:asciiTheme="majorHAnsi" w:hAnsiTheme="majorHAnsi" w:cstheme="majorHAnsi"/>
          <w:color w:val="767171" w:themeColor="background2" w:themeShade="80"/>
          <w:sz w:val="24"/>
          <w:szCs w:val="24"/>
        </w:rPr>
        <w:t xml:space="preserve">Includes fields such as Day, Month, Order Date, Order ID, Week of Year, etc. Provides time-based information for orders, helping with time-related reporting (e.g., daily, weekly, or monthly sales). </w:t>
      </w:r>
    </w:p>
    <w:p w14:paraId="0D4ACB2C" w14:textId="7F5FA503" w:rsidR="003C5AAB" w:rsidRPr="003C5AAB" w:rsidRDefault="003C5AAB" w:rsidP="004B0D5B">
      <w:pPr>
        <w:pStyle w:val="ListParagraph"/>
        <w:numPr>
          <w:ilvl w:val="0"/>
          <w:numId w:val="14"/>
        </w:numPr>
        <w:spacing w:before="100" w:beforeAutospacing="1" w:after="100" w:afterAutospacing="1" w:line="240" w:lineRule="auto"/>
        <w:rPr>
          <w:rFonts w:asciiTheme="majorHAnsi" w:hAnsiTheme="majorHAnsi" w:cstheme="majorHAnsi"/>
          <w:color w:val="767171" w:themeColor="background2" w:themeShade="80"/>
          <w:sz w:val="24"/>
          <w:szCs w:val="24"/>
        </w:rPr>
      </w:pPr>
      <w:r w:rsidRPr="003C5AAB">
        <w:rPr>
          <w:rFonts w:asciiTheme="majorHAnsi" w:hAnsiTheme="majorHAnsi" w:cstheme="majorHAnsi"/>
          <w:color w:val="767171" w:themeColor="background2" w:themeShade="80"/>
          <w:sz w:val="24"/>
          <w:szCs w:val="24"/>
        </w:rPr>
        <w:t xml:space="preserve">Linked to the Orders table and </w:t>
      </w:r>
      <w:proofErr w:type="spellStart"/>
      <w:r w:rsidRPr="003C5AAB">
        <w:rPr>
          <w:rFonts w:asciiTheme="majorHAnsi" w:hAnsiTheme="majorHAnsi" w:cstheme="majorHAnsi"/>
          <w:color w:val="767171" w:themeColor="background2" w:themeShade="80"/>
          <w:sz w:val="24"/>
          <w:szCs w:val="24"/>
        </w:rPr>
        <w:t>Fact_Table</w:t>
      </w:r>
      <w:proofErr w:type="spellEnd"/>
      <w:r w:rsidRPr="003C5AAB">
        <w:rPr>
          <w:rFonts w:asciiTheme="majorHAnsi" w:hAnsiTheme="majorHAnsi" w:cstheme="majorHAnsi"/>
          <w:color w:val="767171" w:themeColor="background2" w:themeShade="80"/>
          <w:sz w:val="24"/>
          <w:szCs w:val="24"/>
        </w:rPr>
        <w:t xml:space="preserve"> via Order ID.</w:t>
      </w:r>
    </w:p>
    <w:p w14:paraId="09611448" w14:textId="26051971" w:rsidR="003C5AAB" w:rsidRPr="003C5AAB" w:rsidRDefault="003C5AAB" w:rsidP="003C5AAB">
      <w:pPr>
        <w:spacing w:before="100" w:beforeAutospacing="1" w:after="100" w:afterAutospacing="1" w:line="240" w:lineRule="auto"/>
        <w:rPr>
          <w:rFonts w:asciiTheme="majorHAnsi" w:hAnsiTheme="majorHAnsi" w:cstheme="majorHAnsi"/>
          <w:color w:val="767171" w:themeColor="background2" w:themeShade="80"/>
          <w:sz w:val="24"/>
          <w:szCs w:val="24"/>
        </w:rPr>
      </w:pPr>
      <w:r w:rsidRPr="003C5AAB">
        <w:rPr>
          <w:rFonts w:ascii="Times New Roman" w:eastAsia="Times New Roman" w:hAnsi="Times New Roman" w:cs="Times New Roman"/>
          <w:sz w:val="24"/>
          <w:szCs w:val="24"/>
          <w:lang w:val="en-US"/>
        </w:rPr>
        <w:t xml:space="preserve">  </w:t>
      </w:r>
      <w:r w:rsidRPr="003C5AAB">
        <w:rPr>
          <w:rFonts w:asciiTheme="majorHAnsi" w:hAnsiTheme="majorHAnsi" w:cstheme="majorHAnsi"/>
          <w:color w:val="767171" w:themeColor="background2" w:themeShade="80"/>
          <w:sz w:val="24"/>
          <w:szCs w:val="24"/>
        </w:rPr>
        <w:t>Products Table:</w:t>
      </w:r>
    </w:p>
    <w:p w14:paraId="6C53B198" w14:textId="77777777" w:rsidR="003C5AAB" w:rsidRPr="003C5AAB" w:rsidRDefault="003C5AAB" w:rsidP="004B0D5B">
      <w:pPr>
        <w:numPr>
          <w:ilvl w:val="0"/>
          <w:numId w:val="11"/>
        </w:numPr>
        <w:spacing w:before="100" w:beforeAutospacing="1" w:after="100" w:afterAutospacing="1" w:line="240" w:lineRule="auto"/>
        <w:rPr>
          <w:rFonts w:asciiTheme="majorHAnsi" w:hAnsiTheme="majorHAnsi" w:cstheme="majorHAnsi"/>
          <w:color w:val="767171" w:themeColor="background2" w:themeShade="80"/>
          <w:sz w:val="24"/>
          <w:szCs w:val="24"/>
        </w:rPr>
      </w:pPr>
      <w:r w:rsidRPr="003C5AAB">
        <w:rPr>
          <w:rFonts w:asciiTheme="majorHAnsi" w:hAnsiTheme="majorHAnsi" w:cstheme="majorHAnsi"/>
          <w:color w:val="767171" w:themeColor="background2" w:themeShade="80"/>
          <w:sz w:val="24"/>
          <w:szCs w:val="24"/>
        </w:rPr>
        <w:t>Contains product-related fields like Brand, Category, Product ID, Order Priority, and Sub-Category.</w:t>
      </w:r>
    </w:p>
    <w:p w14:paraId="61D11133" w14:textId="77777777" w:rsidR="003C5AAB" w:rsidRPr="003C5AAB" w:rsidRDefault="003C5AAB" w:rsidP="004B0D5B">
      <w:pPr>
        <w:numPr>
          <w:ilvl w:val="0"/>
          <w:numId w:val="11"/>
        </w:numPr>
        <w:spacing w:before="100" w:beforeAutospacing="1" w:after="100" w:afterAutospacing="1" w:line="240" w:lineRule="auto"/>
        <w:rPr>
          <w:rFonts w:asciiTheme="majorHAnsi" w:hAnsiTheme="majorHAnsi" w:cstheme="majorHAnsi"/>
          <w:color w:val="767171" w:themeColor="background2" w:themeShade="80"/>
          <w:sz w:val="24"/>
          <w:szCs w:val="24"/>
        </w:rPr>
      </w:pPr>
      <w:r w:rsidRPr="003C5AAB">
        <w:rPr>
          <w:rFonts w:asciiTheme="majorHAnsi" w:hAnsiTheme="majorHAnsi" w:cstheme="majorHAnsi"/>
          <w:color w:val="767171" w:themeColor="background2" w:themeShade="80"/>
          <w:sz w:val="24"/>
          <w:szCs w:val="24"/>
        </w:rPr>
        <w:t xml:space="preserve">Likely used for analyzing orders by product type and category. It’s connected to the </w:t>
      </w:r>
      <w:proofErr w:type="spellStart"/>
      <w:r w:rsidRPr="003C5AAB">
        <w:rPr>
          <w:rFonts w:asciiTheme="majorHAnsi" w:hAnsiTheme="majorHAnsi" w:cstheme="majorHAnsi"/>
          <w:color w:val="767171" w:themeColor="background2" w:themeShade="80"/>
          <w:sz w:val="24"/>
          <w:szCs w:val="24"/>
        </w:rPr>
        <w:t>Fact_Table</w:t>
      </w:r>
      <w:proofErr w:type="spellEnd"/>
      <w:r w:rsidRPr="003C5AAB">
        <w:rPr>
          <w:rFonts w:asciiTheme="majorHAnsi" w:hAnsiTheme="majorHAnsi" w:cstheme="majorHAnsi"/>
          <w:color w:val="767171" w:themeColor="background2" w:themeShade="80"/>
          <w:sz w:val="24"/>
          <w:szCs w:val="24"/>
        </w:rPr>
        <w:t xml:space="preserve"> to enable detailed product analysis.</w:t>
      </w:r>
    </w:p>
    <w:p w14:paraId="2C8DAA78" w14:textId="704B9AB2" w:rsidR="003C5AAB" w:rsidRPr="003C5AAB" w:rsidRDefault="003C5AAB" w:rsidP="003C5AAB">
      <w:pPr>
        <w:spacing w:before="100" w:beforeAutospacing="1" w:after="100" w:afterAutospacing="1" w:line="240" w:lineRule="auto"/>
        <w:rPr>
          <w:rFonts w:asciiTheme="majorHAnsi" w:hAnsiTheme="majorHAnsi" w:cstheme="majorHAnsi"/>
          <w:color w:val="767171" w:themeColor="background2" w:themeShade="80"/>
          <w:sz w:val="24"/>
          <w:szCs w:val="24"/>
        </w:rPr>
      </w:pPr>
      <w:r w:rsidRPr="003C5AAB">
        <w:rPr>
          <w:rFonts w:asciiTheme="majorHAnsi" w:hAnsiTheme="majorHAnsi" w:cstheme="majorHAnsi"/>
          <w:color w:val="767171" w:themeColor="background2" w:themeShade="80"/>
          <w:sz w:val="24"/>
          <w:szCs w:val="24"/>
        </w:rPr>
        <w:t>Location Table:</w:t>
      </w:r>
    </w:p>
    <w:p w14:paraId="51D1885F" w14:textId="77777777" w:rsidR="003C5AAB" w:rsidRPr="003C5AAB" w:rsidRDefault="003C5AAB" w:rsidP="004B0D5B">
      <w:pPr>
        <w:pStyle w:val="ListParagraph"/>
        <w:numPr>
          <w:ilvl w:val="0"/>
          <w:numId w:val="15"/>
        </w:numPr>
        <w:spacing w:before="100" w:beforeAutospacing="1" w:after="100" w:afterAutospacing="1" w:line="240" w:lineRule="auto"/>
        <w:rPr>
          <w:rFonts w:asciiTheme="majorHAnsi" w:hAnsiTheme="majorHAnsi" w:cstheme="majorHAnsi"/>
          <w:color w:val="767171" w:themeColor="background2" w:themeShade="80"/>
          <w:sz w:val="24"/>
          <w:szCs w:val="24"/>
        </w:rPr>
      </w:pPr>
      <w:r w:rsidRPr="003C5AAB">
        <w:rPr>
          <w:rFonts w:asciiTheme="majorHAnsi" w:hAnsiTheme="majorHAnsi" w:cstheme="majorHAnsi"/>
          <w:color w:val="767171" w:themeColor="background2" w:themeShade="80"/>
          <w:sz w:val="24"/>
          <w:szCs w:val="24"/>
        </w:rPr>
        <w:t>Contains City, Country, Market, Region, and Order ID fields.</w:t>
      </w:r>
    </w:p>
    <w:p w14:paraId="6E6988FD" w14:textId="77777777" w:rsidR="003C5AAB" w:rsidRPr="003C5AAB" w:rsidRDefault="003C5AAB" w:rsidP="004B0D5B">
      <w:pPr>
        <w:pStyle w:val="ListParagraph"/>
        <w:numPr>
          <w:ilvl w:val="0"/>
          <w:numId w:val="15"/>
        </w:numPr>
        <w:spacing w:before="100" w:beforeAutospacing="1" w:after="100" w:afterAutospacing="1" w:line="240" w:lineRule="auto"/>
        <w:rPr>
          <w:rFonts w:asciiTheme="majorHAnsi" w:hAnsiTheme="majorHAnsi" w:cstheme="majorHAnsi"/>
          <w:color w:val="767171" w:themeColor="background2" w:themeShade="80"/>
          <w:sz w:val="24"/>
          <w:szCs w:val="24"/>
        </w:rPr>
      </w:pPr>
      <w:r w:rsidRPr="003C5AAB">
        <w:rPr>
          <w:rFonts w:asciiTheme="majorHAnsi" w:hAnsiTheme="majorHAnsi" w:cstheme="majorHAnsi"/>
          <w:color w:val="767171" w:themeColor="background2" w:themeShade="80"/>
          <w:sz w:val="24"/>
          <w:szCs w:val="24"/>
        </w:rPr>
        <w:t>Supports geographic analysis, allowing reports to be created based on regions, cities, or countries.</w:t>
      </w:r>
    </w:p>
    <w:p w14:paraId="0F0C6207" w14:textId="27B5D534" w:rsidR="003C5AAB" w:rsidRPr="0016578D" w:rsidRDefault="003C5AAB" w:rsidP="004B0D5B">
      <w:pPr>
        <w:pStyle w:val="ListParagraph"/>
        <w:numPr>
          <w:ilvl w:val="0"/>
          <w:numId w:val="15"/>
        </w:numPr>
        <w:spacing w:before="100" w:beforeAutospacing="1" w:after="100" w:afterAutospacing="1" w:line="240" w:lineRule="auto"/>
        <w:rPr>
          <w:rFonts w:asciiTheme="majorHAnsi" w:hAnsiTheme="majorHAnsi" w:cstheme="majorHAnsi"/>
          <w:color w:val="767171" w:themeColor="background2" w:themeShade="80"/>
          <w:sz w:val="24"/>
          <w:szCs w:val="24"/>
        </w:rPr>
      </w:pPr>
      <w:r w:rsidRPr="003C5AAB">
        <w:rPr>
          <w:rFonts w:asciiTheme="majorHAnsi" w:hAnsiTheme="majorHAnsi" w:cstheme="majorHAnsi"/>
          <w:color w:val="767171" w:themeColor="background2" w:themeShade="80"/>
          <w:sz w:val="24"/>
          <w:szCs w:val="24"/>
        </w:rPr>
        <w:t xml:space="preserve">Linked to the </w:t>
      </w:r>
      <w:proofErr w:type="spellStart"/>
      <w:r w:rsidRPr="003C5AAB">
        <w:rPr>
          <w:rFonts w:asciiTheme="majorHAnsi" w:hAnsiTheme="majorHAnsi" w:cstheme="majorHAnsi"/>
          <w:color w:val="767171" w:themeColor="background2" w:themeShade="80"/>
          <w:sz w:val="24"/>
          <w:szCs w:val="24"/>
        </w:rPr>
        <w:t>Fact_Table</w:t>
      </w:r>
      <w:proofErr w:type="spellEnd"/>
      <w:r w:rsidRPr="003C5AAB">
        <w:rPr>
          <w:rFonts w:asciiTheme="majorHAnsi" w:hAnsiTheme="majorHAnsi" w:cstheme="majorHAnsi"/>
          <w:color w:val="767171" w:themeColor="background2" w:themeShade="80"/>
          <w:sz w:val="24"/>
          <w:szCs w:val="24"/>
        </w:rPr>
        <w:t xml:space="preserve"> to join geographical data to order data.</w:t>
      </w:r>
    </w:p>
    <w:p w14:paraId="1B25F004" w14:textId="5787C7E4" w:rsidR="003C5AAB" w:rsidRPr="003C5AAB" w:rsidRDefault="003C5AAB" w:rsidP="003C5AAB">
      <w:pPr>
        <w:spacing w:before="100" w:beforeAutospacing="1" w:after="100" w:afterAutospacing="1" w:line="240" w:lineRule="auto"/>
        <w:rPr>
          <w:rFonts w:asciiTheme="majorHAnsi" w:hAnsiTheme="majorHAnsi" w:cstheme="majorHAnsi"/>
          <w:color w:val="767171" w:themeColor="background2" w:themeShade="80"/>
          <w:sz w:val="24"/>
          <w:szCs w:val="24"/>
        </w:rPr>
      </w:pPr>
      <w:r w:rsidRPr="003C5AAB">
        <w:rPr>
          <w:rFonts w:asciiTheme="majorHAnsi" w:hAnsiTheme="majorHAnsi" w:cstheme="majorHAnsi"/>
          <w:color w:val="767171" w:themeColor="background2" w:themeShade="80"/>
          <w:sz w:val="24"/>
          <w:szCs w:val="24"/>
        </w:rPr>
        <w:t>Customers Table:</w:t>
      </w:r>
    </w:p>
    <w:p w14:paraId="19758027" w14:textId="77777777" w:rsidR="003C5AAB" w:rsidRPr="003C5AAB" w:rsidRDefault="003C5AAB" w:rsidP="004B0D5B">
      <w:pPr>
        <w:pStyle w:val="ListParagraph"/>
        <w:numPr>
          <w:ilvl w:val="0"/>
          <w:numId w:val="16"/>
        </w:numPr>
        <w:spacing w:before="100" w:beforeAutospacing="1" w:after="100" w:afterAutospacing="1" w:line="240" w:lineRule="auto"/>
        <w:rPr>
          <w:rFonts w:asciiTheme="majorHAnsi" w:hAnsiTheme="majorHAnsi" w:cstheme="majorHAnsi"/>
          <w:color w:val="767171" w:themeColor="background2" w:themeShade="80"/>
          <w:sz w:val="24"/>
          <w:szCs w:val="24"/>
        </w:rPr>
      </w:pPr>
      <w:r w:rsidRPr="003C5AAB">
        <w:rPr>
          <w:rFonts w:asciiTheme="majorHAnsi" w:hAnsiTheme="majorHAnsi" w:cstheme="majorHAnsi"/>
          <w:color w:val="767171" w:themeColor="background2" w:themeShade="80"/>
          <w:sz w:val="24"/>
          <w:szCs w:val="24"/>
        </w:rPr>
        <w:t>Includes customer details like Customer ID, Customer Name, and Segment.</w:t>
      </w:r>
    </w:p>
    <w:p w14:paraId="4BC22292" w14:textId="77777777" w:rsidR="003C5AAB" w:rsidRPr="003C5AAB" w:rsidRDefault="003C5AAB" w:rsidP="004B0D5B">
      <w:pPr>
        <w:numPr>
          <w:ilvl w:val="0"/>
          <w:numId w:val="12"/>
        </w:numPr>
        <w:spacing w:before="100" w:beforeAutospacing="1" w:after="100" w:afterAutospacing="1" w:line="240" w:lineRule="auto"/>
        <w:rPr>
          <w:rFonts w:asciiTheme="majorHAnsi" w:hAnsiTheme="majorHAnsi" w:cstheme="majorHAnsi"/>
          <w:color w:val="767171" w:themeColor="background2" w:themeShade="80"/>
          <w:sz w:val="24"/>
          <w:szCs w:val="24"/>
        </w:rPr>
      </w:pPr>
      <w:r w:rsidRPr="003C5AAB">
        <w:rPr>
          <w:rFonts w:asciiTheme="majorHAnsi" w:hAnsiTheme="majorHAnsi" w:cstheme="majorHAnsi"/>
          <w:color w:val="767171" w:themeColor="background2" w:themeShade="80"/>
          <w:sz w:val="24"/>
          <w:szCs w:val="24"/>
        </w:rPr>
        <w:t xml:space="preserve">Helps in analyzing orders by customer. It's connected to the </w:t>
      </w:r>
      <w:proofErr w:type="spellStart"/>
      <w:r w:rsidRPr="003C5AAB">
        <w:rPr>
          <w:rFonts w:asciiTheme="majorHAnsi" w:hAnsiTheme="majorHAnsi" w:cstheme="majorHAnsi"/>
          <w:color w:val="767171" w:themeColor="background2" w:themeShade="80"/>
          <w:sz w:val="24"/>
          <w:szCs w:val="24"/>
        </w:rPr>
        <w:t>Fact_Table</w:t>
      </w:r>
      <w:proofErr w:type="spellEnd"/>
      <w:r w:rsidRPr="003C5AAB">
        <w:rPr>
          <w:rFonts w:asciiTheme="majorHAnsi" w:hAnsiTheme="majorHAnsi" w:cstheme="majorHAnsi"/>
          <w:color w:val="767171" w:themeColor="background2" w:themeShade="80"/>
          <w:sz w:val="24"/>
          <w:szCs w:val="24"/>
        </w:rPr>
        <w:t xml:space="preserve"> by Customer ID.</w:t>
      </w:r>
    </w:p>
    <w:p w14:paraId="71B52309" w14:textId="4DE4A08E" w:rsidR="003C5AAB" w:rsidRPr="0016578D" w:rsidRDefault="003C5AAB" w:rsidP="003C5AAB">
      <w:pPr>
        <w:spacing w:before="100" w:beforeAutospacing="1" w:after="100" w:afterAutospacing="1" w:line="240" w:lineRule="auto"/>
        <w:rPr>
          <w:rFonts w:asciiTheme="majorHAnsi" w:hAnsiTheme="majorHAnsi" w:cstheme="majorHAnsi"/>
          <w:color w:val="767171" w:themeColor="background2" w:themeShade="80"/>
          <w:sz w:val="24"/>
          <w:szCs w:val="24"/>
        </w:rPr>
      </w:pPr>
      <w:r w:rsidRPr="0016578D">
        <w:rPr>
          <w:rFonts w:asciiTheme="majorHAnsi" w:hAnsiTheme="majorHAnsi" w:cstheme="majorHAnsi"/>
          <w:color w:val="767171" w:themeColor="background2" w:themeShade="80"/>
          <w:sz w:val="24"/>
          <w:szCs w:val="24"/>
        </w:rPr>
        <w:lastRenderedPageBreak/>
        <w:t>Shipping</w:t>
      </w:r>
      <w:r w:rsidR="0016578D">
        <w:rPr>
          <w:rFonts w:asciiTheme="majorHAnsi" w:hAnsiTheme="majorHAnsi" w:cstheme="majorHAnsi"/>
          <w:color w:val="767171" w:themeColor="background2" w:themeShade="80"/>
          <w:sz w:val="24"/>
          <w:szCs w:val="24"/>
        </w:rPr>
        <w:t xml:space="preserve"> </w:t>
      </w:r>
      <w:r w:rsidRPr="0016578D">
        <w:rPr>
          <w:rFonts w:asciiTheme="majorHAnsi" w:hAnsiTheme="majorHAnsi" w:cstheme="majorHAnsi"/>
          <w:color w:val="767171" w:themeColor="background2" w:themeShade="80"/>
          <w:sz w:val="24"/>
          <w:szCs w:val="24"/>
        </w:rPr>
        <w:t>Date Table:</w:t>
      </w:r>
    </w:p>
    <w:p w14:paraId="4D0E14F8" w14:textId="77777777" w:rsidR="003C5AAB" w:rsidRPr="0016578D" w:rsidRDefault="003C5AAB" w:rsidP="004B0D5B">
      <w:pPr>
        <w:pStyle w:val="ListParagraph"/>
        <w:numPr>
          <w:ilvl w:val="0"/>
          <w:numId w:val="16"/>
        </w:numPr>
        <w:spacing w:before="100" w:beforeAutospacing="1" w:after="100" w:afterAutospacing="1" w:line="240" w:lineRule="auto"/>
        <w:rPr>
          <w:rFonts w:asciiTheme="majorHAnsi" w:hAnsiTheme="majorHAnsi" w:cstheme="majorHAnsi"/>
          <w:color w:val="767171" w:themeColor="background2" w:themeShade="80"/>
          <w:sz w:val="24"/>
          <w:szCs w:val="24"/>
        </w:rPr>
      </w:pPr>
      <w:r w:rsidRPr="0016578D">
        <w:rPr>
          <w:rFonts w:asciiTheme="majorHAnsi" w:hAnsiTheme="majorHAnsi" w:cstheme="majorHAnsi"/>
          <w:color w:val="767171" w:themeColor="background2" w:themeShade="80"/>
          <w:sz w:val="24"/>
          <w:szCs w:val="24"/>
        </w:rPr>
        <w:t xml:space="preserve">Contains shipping-related data like </w:t>
      </w:r>
      <w:proofErr w:type="spellStart"/>
      <w:r w:rsidRPr="0016578D">
        <w:rPr>
          <w:rFonts w:asciiTheme="majorHAnsi" w:hAnsiTheme="majorHAnsi" w:cstheme="majorHAnsi"/>
          <w:color w:val="767171" w:themeColor="background2" w:themeShade="80"/>
          <w:sz w:val="24"/>
          <w:szCs w:val="24"/>
        </w:rPr>
        <w:t>New_Shipdate_ID</w:t>
      </w:r>
      <w:proofErr w:type="spellEnd"/>
      <w:r w:rsidRPr="0016578D">
        <w:rPr>
          <w:rFonts w:asciiTheme="majorHAnsi" w:hAnsiTheme="majorHAnsi" w:cstheme="majorHAnsi"/>
          <w:color w:val="767171" w:themeColor="background2" w:themeShade="80"/>
          <w:sz w:val="24"/>
          <w:szCs w:val="24"/>
        </w:rPr>
        <w:t>, Order ID, Ship Date, and Ship Mode.</w:t>
      </w:r>
    </w:p>
    <w:p w14:paraId="30473BF2" w14:textId="77777777" w:rsidR="003C5AAB" w:rsidRPr="0016578D" w:rsidRDefault="003C5AAB" w:rsidP="004B0D5B">
      <w:pPr>
        <w:pStyle w:val="ListParagraph"/>
        <w:numPr>
          <w:ilvl w:val="0"/>
          <w:numId w:val="16"/>
        </w:numPr>
        <w:spacing w:before="100" w:beforeAutospacing="1" w:after="100" w:afterAutospacing="1" w:line="240" w:lineRule="auto"/>
        <w:rPr>
          <w:rFonts w:asciiTheme="majorHAnsi" w:hAnsiTheme="majorHAnsi" w:cstheme="majorHAnsi"/>
          <w:color w:val="767171" w:themeColor="background2" w:themeShade="80"/>
          <w:sz w:val="24"/>
          <w:szCs w:val="24"/>
        </w:rPr>
      </w:pPr>
      <w:r w:rsidRPr="0016578D">
        <w:rPr>
          <w:rFonts w:asciiTheme="majorHAnsi" w:hAnsiTheme="majorHAnsi" w:cstheme="majorHAnsi"/>
          <w:color w:val="767171" w:themeColor="background2" w:themeShade="80"/>
          <w:sz w:val="24"/>
          <w:szCs w:val="24"/>
        </w:rPr>
        <w:t xml:space="preserve">This table is used to track shipping dates and methods and is linked to the </w:t>
      </w:r>
      <w:proofErr w:type="spellStart"/>
      <w:r w:rsidRPr="0016578D">
        <w:rPr>
          <w:rFonts w:asciiTheme="majorHAnsi" w:hAnsiTheme="majorHAnsi" w:cstheme="majorHAnsi"/>
          <w:color w:val="767171" w:themeColor="background2" w:themeShade="80"/>
          <w:sz w:val="24"/>
          <w:szCs w:val="24"/>
        </w:rPr>
        <w:t>Fact_Table</w:t>
      </w:r>
      <w:proofErr w:type="spellEnd"/>
      <w:r w:rsidRPr="0016578D">
        <w:rPr>
          <w:rFonts w:asciiTheme="majorHAnsi" w:hAnsiTheme="majorHAnsi" w:cstheme="majorHAnsi"/>
          <w:color w:val="767171" w:themeColor="background2" w:themeShade="80"/>
          <w:sz w:val="24"/>
          <w:szCs w:val="24"/>
        </w:rPr>
        <w:t xml:space="preserve"> to enable reporting on shipping performance.</w:t>
      </w:r>
    </w:p>
    <w:p w14:paraId="715096C7" w14:textId="33292E5E" w:rsidR="003C5AAB" w:rsidRPr="0016578D" w:rsidRDefault="003C5AAB" w:rsidP="003C5AAB">
      <w:pPr>
        <w:spacing w:before="100" w:beforeAutospacing="1" w:after="100" w:afterAutospacing="1" w:line="240" w:lineRule="auto"/>
        <w:rPr>
          <w:rFonts w:asciiTheme="majorHAnsi" w:hAnsiTheme="majorHAnsi" w:cstheme="majorHAnsi"/>
          <w:color w:val="767171" w:themeColor="background2" w:themeShade="80"/>
          <w:sz w:val="24"/>
          <w:szCs w:val="24"/>
        </w:rPr>
      </w:pPr>
      <w:r w:rsidRPr="0016578D">
        <w:rPr>
          <w:rFonts w:asciiTheme="majorHAnsi" w:hAnsiTheme="majorHAnsi" w:cstheme="majorHAnsi"/>
          <w:color w:val="767171" w:themeColor="background2" w:themeShade="80"/>
          <w:sz w:val="24"/>
          <w:szCs w:val="24"/>
        </w:rPr>
        <w:t>Measures Table:</w:t>
      </w:r>
    </w:p>
    <w:p w14:paraId="3BB5403D" w14:textId="77777777" w:rsidR="003C5AAB" w:rsidRPr="0016578D" w:rsidRDefault="003C5AAB" w:rsidP="004B0D5B">
      <w:pPr>
        <w:numPr>
          <w:ilvl w:val="0"/>
          <w:numId w:val="13"/>
        </w:numPr>
        <w:spacing w:before="100" w:beforeAutospacing="1" w:after="100" w:afterAutospacing="1" w:line="240" w:lineRule="auto"/>
        <w:rPr>
          <w:rFonts w:asciiTheme="majorHAnsi" w:hAnsiTheme="majorHAnsi" w:cstheme="majorHAnsi"/>
          <w:color w:val="767171" w:themeColor="background2" w:themeShade="80"/>
          <w:sz w:val="24"/>
          <w:szCs w:val="24"/>
        </w:rPr>
      </w:pPr>
      <w:r w:rsidRPr="0016578D">
        <w:rPr>
          <w:rFonts w:asciiTheme="majorHAnsi" w:hAnsiTheme="majorHAnsi" w:cstheme="majorHAnsi"/>
          <w:color w:val="767171" w:themeColor="background2" w:themeShade="80"/>
          <w:sz w:val="24"/>
          <w:szCs w:val="24"/>
        </w:rPr>
        <w:t>Contains calculated measures for reports, such as:</w:t>
      </w:r>
    </w:p>
    <w:p w14:paraId="336E2606" w14:textId="77777777" w:rsidR="003C5AAB" w:rsidRPr="0016578D" w:rsidRDefault="003C5AAB" w:rsidP="004B0D5B">
      <w:pPr>
        <w:numPr>
          <w:ilvl w:val="1"/>
          <w:numId w:val="13"/>
        </w:numPr>
        <w:spacing w:before="100" w:beforeAutospacing="1" w:after="100" w:afterAutospacing="1" w:line="240" w:lineRule="auto"/>
        <w:rPr>
          <w:rFonts w:asciiTheme="majorHAnsi" w:hAnsiTheme="majorHAnsi" w:cstheme="majorHAnsi"/>
          <w:color w:val="767171" w:themeColor="background2" w:themeShade="80"/>
          <w:sz w:val="24"/>
          <w:szCs w:val="24"/>
        </w:rPr>
      </w:pPr>
      <w:proofErr w:type="spellStart"/>
      <w:r w:rsidRPr="0016578D">
        <w:rPr>
          <w:rFonts w:asciiTheme="majorHAnsi" w:hAnsiTheme="majorHAnsi" w:cstheme="majorHAnsi"/>
          <w:color w:val="767171" w:themeColor="background2" w:themeShade="80"/>
          <w:sz w:val="24"/>
          <w:szCs w:val="24"/>
        </w:rPr>
        <w:t>Category_Count_Fact_Table</w:t>
      </w:r>
      <w:proofErr w:type="spellEnd"/>
    </w:p>
    <w:p w14:paraId="23B5810F" w14:textId="77777777" w:rsidR="003C5AAB" w:rsidRPr="0016578D" w:rsidRDefault="003C5AAB" w:rsidP="004B0D5B">
      <w:pPr>
        <w:numPr>
          <w:ilvl w:val="1"/>
          <w:numId w:val="13"/>
        </w:numPr>
        <w:spacing w:before="100" w:beforeAutospacing="1" w:after="100" w:afterAutospacing="1" w:line="240" w:lineRule="auto"/>
        <w:rPr>
          <w:rFonts w:asciiTheme="majorHAnsi" w:hAnsiTheme="majorHAnsi" w:cstheme="majorHAnsi"/>
          <w:color w:val="767171" w:themeColor="background2" w:themeShade="80"/>
          <w:sz w:val="24"/>
          <w:szCs w:val="24"/>
        </w:rPr>
      </w:pPr>
      <w:proofErr w:type="spellStart"/>
      <w:r w:rsidRPr="0016578D">
        <w:rPr>
          <w:rFonts w:asciiTheme="majorHAnsi" w:hAnsiTheme="majorHAnsi" w:cstheme="majorHAnsi"/>
          <w:color w:val="767171" w:themeColor="background2" w:themeShade="80"/>
          <w:sz w:val="24"/>
          <w:szCs w:val="24"/>
        </w:rPr>
        <w:t>City_count_Fact_Table</w:t>
      </w:r>
      <w:proofErr w:type="spellEnd"/>
    </w:p>
    <w:p w14:paraId="0524DDDE" w14:textId="77777777" w:rsidR="003C5AAB" w:rsidRPr="0016578D" w:rsidRDefault="003C5AAB" w:rsidP="004B0D5B">
      <w:pPr>
        <w:numPr>
          <w:ilvl w:val="1"/>
          <w:numId w:val="13"/>
        </w:numPr>
        <w:spacing w:before="100" w:beforeAutospacing="1" w:after="100" w:afterAutospacing="1" w:line="240" w:lineRule="auto"/>
        <w:rPr>
          <w:rFonts w:asciiTheme="majorHAnsi" w:hAnsiTheme="majorHAnsi" w:cstheme="majorHAnsi"/>
          <w:color w:val="767171" w:themeColor="background2" w:themeShade="80"/>
          <w:sz w:val="24"/>
          <w:szCs w:val="24"/>
        </w:rPr>
      </w:pPr>
      <w:proofErr w:type="spellStart"/>
      <w:r w:rsidRPr="0016578D">
        <w:rPr>
          <w:rFonts w:asciiTheme="majorHAnsi" w:hAnsiTheme="majorHAnsi" w:cstheme="majorHAnsi"/>
          <w:color w:val="767171" w:themeColor="background2" w:themeShade="80"/>
          <w:sz w:val="24"/>
          <w:szCs w:val="24"/>
        </w:rPr>
        <w:t>Customer_Segment_Count</w:t>
      </w:r>
      <w:proofErr w:type="spellEnd"/>
    </w:p>
    <w:p w14:paraId="726030B6" w14:textId="77777777" w:rsidR="003C5AAB" w:rsidRPr="0016578D" w:rsidRDefault="003C5AAB" w:rsidP="004B0D5B">
      <w:pPr>
        <w:numPr>
          <w:ilvl w:val="1"/>
          <w:numId w:val="13"/>
        </w:numPr>
        <w:spacing w:before="100" w:beforeAutospacing="1" w:after="100" w:afterAutospacing="1" w:line="240" w:lineRule="auto"/>
        <w:rPr>
          <w:rFonts w:asciiTheme="majorHAnsi" w:hAnsiTheme="majorHAnsi" w:cstheme="majorHAnsi"/>
          <w:color w:val="767171" w:themeColor="background2" w:themeShade="80"/>
          <w:sz w:val="24"/>
          <w:szCs w:val="24"/>
        </w:rPr>
      </w:pPr>
      <w:proofErr w:type="spellStart"/>
      <w:r w:rsidRPr="0016578D">
        <w:rPr>
          <w:rFonts w:asciiTheme="majorHAnsi" w:hAnsiTheme="majorHAnsi" w:cstheme="majorHAnsi"/>
          <w:color w:val="767171" w:themeColor="background2" w:themeShade="80"/>
          <w:sz w:val="24"/>
          <w:szCs w:val="24"/>
        </w:rPr>
        <w:t>Product_Count_Fact_Table</w:t>
      </w:r>
      <w:proofErr w:type="spellEnd"/>
    </w:p>
    <w:p w14:paraId="6F39B69E" w14:textId="77777777" w:rsidR="003C5AAB" w:rsidRPr="0016578D" w:rsidRDefault="003C5AAB" w:rsidP="004B0D5B">
      <w:pPr>
        <w:numPr>
          <w:ilvl w:val="1"/>
          <w:numId w:val="13"/>
        </w:numPr>
        <w:spacing w:before="100" w:beforeAutospacing="1" w:after="100" w:afterAutospacing="1" w:line="240" w:lineRule="auto"/>
        <w:rPr>
          <w:rFonts w:asciiTheme="majorHAnsi" w:hAnsiTheme="majorHAnsi" w:cstheme="majorHAnsi"/>
          <w:color w:val="767171" w:themeColor="background2" w:themeShade="80"/>
          <w:sz w:val="24"/>
          <w:szCs w:val="24"/>
        </w:rPr>
      </w:pPr>
      <w:r w:rsidRPr="0016578D">
        <w:rPr>
          <w:rFonts w:asciiTheme="majorHAnsi" w:hAnsiTheme="majorHAnsi" w:cstheme="majorHAnsi"/>
          <w:color w:val="767171" w:themeColor="background2" w:themeShade="80"/>
          <w:sz w:val="24"/>
          <w:szCs w:val="24"/>
        </w:rPr>
        <w:t>Sales quantities from 2012 to 2015.</w:t>
      </w:r>
    </w:p>
    <w:p w14:paraId="141FB906" w14:textId="77777777" w:rsidR="003C5AAB" w:rsidRPr="0016578D" w:rsidRDefault="003C5AAB" w:rsidP="004B0D5B">
      <w:pPr>
        <w:numPr>
          <w:ilvl w:val="0"/>
          <w:numId w:val="13"/>
        </w:numPr>
        <w:spacing w:before="100" w:beforeAutospacing="1" w:after="100" w:afterAutospacing="1" w:line="240" w:lineRule="auto"/>
        <w:rPr>
          <w:rFonts w:asciiTheme="majorHAnsi" w:hAnsiTheme="majorHAnsi" w:cstheme="majorHAnsi"/>
          <w:color w:val="767171" w:themeColor="background2" w:themeShade="80"/>
          <w:sz w:val="24"/>
          <w:szCs w:val="24"/>
        </w:rPr>
      </w:pPr>
      <w:r w:rsidRPr="0016578D">
        <w:rPr>
          <w:rFonts w:asciiTheme="majorHAnsi" w:hAnsiTheme="majorHAnsi" w:cstheme="majorHAnsi"/>
          <w:color w:val="767171" w:themeColor="background2" w:themeShade="80"/>
          <w:sz w:val="24"/>
          <w:szCs w:val="24"/>
        </w:rPr>
        <w:t>These measures are likely used for aggregation in visualizations (e.g., count of orders, total sales by year, etc.).</w:t>
      </w:r>
    </w:p>
    <w:p w14:paraId="574E8CC6" w14:textId="7B7B7A31" w:rsidR="005232BA" w:rsidRPr="003C5AAB" w:rsidRDefault="005232BA">
      <w:pPr>
        <w:rPr>
          <w:sz w:val="24"/>
          <w:szCs w:val="24"/>
          <w:lang w:val="en-US"/>
        </w:rPr>
      </w:pPr>
    </w:p>
    <w:p w14:paraId="1E0F6CD5" w14:textId="0B9B1285" w:rsidR="002816B6" w:rsidRDefault="002816B6" w:rsidP="004B0D5B">
      <w:pPr>
        <w:pStyle w:val="ListParagraph"/>
        <w:numPr>
          <w:ilvl w:val="0"/>
          <w:numId w:val="2"/>
        </w:numPr>
        <w:spacing w:after="0" w:line="276" w:lineRule="auto"/>
        <w:rPr>
          <w:rFonts w:asciiTheme="majorHAnsi" w:hAnsiTheme="majorHAnsi" w:cstheme="majorHAnsi"/>
          <w:b/>
          <w:bCs/>
          <w:color w:val="767171" w:themeColor="background2" w:themeShade="80"/>
          <w:sz w:val="24"/>
          <w:szCs w:val="24"/>
        </w:rPr>
      </w:pPr>
      <w:r w:rsidRPr="002816B6">
        <w:rPr>
          <w:rFonts w:asciiTheme="majorHAnsi" w:hAnsiTheme="majorHAnsi" w:cstheme="majorHAnsi"/>
          <w:b/>
          <w:bCs/>
          <w:color w:val="767171" w:themeColor="background2" w:themeShade="80"/>
          <w:sz w:val="24"/>
          <w:szCs w:val="24"/>
        </w:rPr>
        <w:t>Creation of a Power BI dashboard to visualize key findings.</w:t>
      </w:r>
      <w:r>
        <w:rPr>
          <w:rFonts w:asciiTheme="majorHAnsi" w:hAnsiTheme="majorHAnsi" w:cstheme="majorHAnsi"/>
          <w:b/>
          <w:bCs/>
          <w:color w:val="767171" w:themeColor="background2" w:themeShade="80"/>
          <w:sz w:val="24"/>
          <w:szCs w:val="24"/>
        </w:rPr>
        <w:t xml:space="preserve"> </w:t>
      </w:r>
    </w:p>
    <w:p w14:paraId="5722251F" w14:textId="77777777" w:rsidR="002816B6" w:rsidRDefault="002816B6" w:rsidP="002816B6">
      <w:pPr>
        <w:pStyle w:val="ListParagraph"/>
        <w:spacing w:after="0" w:line="276" w:lineRule="auto"/>
        <w:ind w:left="502"/>
        <w:rPr>
          <w:rFonts w:asciiTheme="majorHAnsi" w:hAnsiTheme="majorHAnsi" w:cstheme="majorHAnsi"/>
          <w:b/>
          <w:bCs/>
          <w:color w:val="767171" w:themeColor="background2" w:themeShade="80"/>
          <w:sz w:val="24"/>
          <w:szCs w:val="24"/>
        </w:rPr>
      </w:pPr>
    </w:p>
    <w:p w14:paraId="2EFCEA34" w14:textId="1D565D1C" w:rsidR="002816B6" w:rsidRPr="002816B6" w:rsidRDefault="002816B6" w:rsidP="002816B6">
      <w:pPr>
        <w:pStyle w:val="ListParagraph"/>
        <w:spacing w:after="0" w:line="276" w:lineRule="auto"/>
        <w:ind w:left="502"/>
        <w:rPr>
          <w:rFonts w:asciiTheme="majorHAnsi" w:hAnsiTheme="majorHAnsi" w:cstheme="majorHAnsi"/>
          <w:color w:val="767171" w:themeColor="background2" w:themeShade="80"/>
          <w:sz w:val="24"/>
          <w:szCs w:val="24"/>
        </w:rPr>
      </w:pPr>
      <w:r w:rsidRPr="002816B6">
        <w:rPr>
          <w:rFonts w:asciiTheme="majorHAnsi" w:hAnsiTheme="majorHAnsi" w:cstheme="majorHAnsi"/>
          <w:color w:val="767171" w:themeColor="background2" w:themeShade="80"/>
          <w:sz w:val="24"/>
          <w:szCs w:val="24"/>
        </w:rPr>
        <w:t xml:space="preserve">We developed an interactive </w:t>
      </w:r>
      <w:r w:rsidRPr="002816B6">
        <w:rPr>
          <w:rFonts w:asciiTheme="majorHAnsi" w:hAnsiTheme="majorHAnsi" w:cstheme="majorHAnsi"/>
          <w:b/>
          <w:bCs/>
          <w:color w:val="767171" w:themeColor="background2" w:themeShade="80"/>
          <w:sz w:val="24"/>
          <w:szCs w:val="24"/>
        </w:rPr>
        <w:t>Power BI dashboard</w:t>
      </w:r>
      <w:r w:rsidRPr="002816B6">
        <w:rPr>
          <w:rFonts w:asciiTheme="majorHAnsi" w:hAnsiTheme="majorHAnsi" w:cstheme="majorHAnsi"/>
          <w:color w:val="767171" w:themeColor="background2" w:themeShade="80"/>
          <w:sz w:val="24"/>
          <w:szCs w:val="24"/>
        </w:rPr>
        <w:t xml:space="preserve"> to visually present key findings from the data analysis. This dashboard allows users to explore insights such as sales performance, profit trends, and customer behaviour across various dimensions like product categories, regions, and time periods. The visualizations provide decision-makers with a dynamic way to drill down into the data, identify patterns, and make informed decisions.</w:t>
      </w:r>
    </w:p>
    <w:p w14:paraId="655E3D94" w14:textId="77777777" w:rsidR="002816B6" w:rsidRPr="002816B6" w:rsidRDefault="002816B6" w:rsidP="002816B6">
      <w:pPr>
        <w:pStyle w:val="ListParagraph"/>
        <w:spacing w:after="0" w:line="276" w:lineRule="auto"/>
        <w:ind w:left="502"/>
        <w:rPr>
          <w:rFonts w:asciiTheme="majorHAnsi" w:hAnsiTheme="majorHAnsi" w:cstheme="majorHAnsi"/>
          <w:b/>
          <w:bCs/>
          <w:color w:val="767171" w:themeColor="background2" w:themeShade="80"/>
          <w:sz w:val="24"/>
          <w:szCs w:val="24"/>
        </w:rPr>
      </w:pPr>
    </w:p>
    <w:p w14:paraId="50CEF8C0" w14:textId="05E7008E" w:rsidR="002816B6" w:rsidRDefault="002816B6" w:rsidP="004B0D5B">
      <w:pPr>
        <w:pStyle w:val="ListParagraph"/>
        <w:numPr>
          <w:ilvl w:val="0"/>
          <w:numId w:val="2"/>
        </w:numPr>
        <w:spacing w:after="0" w:line="276" w:lineRule="auto"/>
        <w:rPr>
          <w:rFonts w:asciiTheme="majorHAnsi" w:hAnsiTheme="majorHAnsi" w:cstheme="majorHAnsi"/>
          <w:b/>
          <w:bCs/>
          <w:color w:val="767171" w:themeColor="background2" w:themeShade="80"/>
          <w:sz w:val="24"/>
          <w:szCs w:val="24"/>
        </w:rPr>
      </w:pPr>
      <w:r w:rsidRPr="002816B6">
        <w:rPr>
          <w:rFonts w:asciiTheme="majorHAnsi" w:hAnsiTheme="majorHAnsi" w:cstheme="majorHAnsi"/>
          <w:b/>
          <w:bCs/>
          <w:color w:val="767171" w:themeColor="background2" w:themeShade="80"/>
          <w:sz w:val="24"/>
          <w:szCs w:val="24"/>
        </w:rPr>
        <w:t>A final report summarizing the project, including the analysis, model development, and insights.</w:t>
      </w:r>
    </w:p>
    <w:p w14:paraId="0A0D0375" w14:textId="77777777" w:rsidR="002816B6" w:rsidRDefault="002816B6" w:rsidP="002816B6">
      <w:pPr>
        <w:pStyle w:val="ListParagraph"/>
        <w:spacing w:after="0" w:line="276" w:lineRule="auto"/>
        <w:ind w:left="502"/>
        <w:rPr>
          <w:rFonts w:asciiTheme="majorHAnsi" w:hAnsiTheme="majorHAnsi" w:cstheme="majorHAnsi"/>
          <w:b/>
          <w:bCs/>
          <w:color w:val="767171" w:themeColor="background2" w:themeShade="80"/>
          <w:sz w:val="24"/>
          <w:szCs w:val="24"/>
        </w:rPr>
      </w:pPr>
    </w:p>
    <w:p w14:paraId="46F7FDFE" w14:textId="795D287B" w:rsidR="002816B6" w:rsidRPr="002816B6" w:rsidRDefault="002816B6" w:rsidP="002816B6">
      <w:pPr>
        <w:pStyle w:val="ListParagraph"/>
        <w:spacing w:after="0" w:line="276" w:lineRule="auto"/>
        <w:ind w:left="502"/>
        <w:rPr>
          <w:rFonts w:asciiTheme="majorHAnsi" w:hAnsiTheme="majorHAnsi" w:cstheme="majorHAnsi"/>
          <w:color w:val="767171" w:themeColor="background2" w:themeShade="80"/>
          <w:sz w:val="24"/>
          <w:szCs w:val="24"/>
        </w:rPr>
      </w:pPr>
      <w:r w:rsidRPr="002816B6">
        <w:rPr>
          <w:rFonts w:asciiTheme="majorHAnsi" w:hAnsiTheme="majorHAnsi" w:cstheme="majorHAnsi"/>
          <w:color w:val="767171" w:themeColor="background2" w:themeShade="80"/>
          <w:sz w:val="24"/>
          <w:szCs w:val="24"/>
        </w:rPr>
        <w:t xml:space="preserve">We also created a comprehensive </w:t>
      </w:r>
      <w:r w:rsidRPr="002816B6">
        <w:rPr>
          <w:rFonts w:asciiTheme="majorHAnsi" w:hAnsiTheme="majorHAnsi" w:cstheme="majorHAnsi"/>
          <w:b/>
          <w:bCs/>
          <w:color w:val="767171" w:themeColor="background2" w:themeShade="80"/>
          <w:sz w:val="24"/>
          <w:szCs w:val="24"/>
        </w:rPr>
        <w:t>final report</w:t>
      </w:r>
      <w:r w:rsidRPr="002816B6">
        <w:rPr>
          <w:rFonts w:asciiTheme="majorHAnsi" w:hAnsiTheme="majorHAnsi" w:cstheme="majorHAnsi"/>
          <w:color w:val="767171" w:themeColor="background2" w:themeShade="80"/>
          <w:sz w:val="24"/>
          <w:szCs w:val="24"/>
        </w:rPr>
        <w:t xml:space="preserve"> and </w:t>
      </w:r>
      <w:r w:rsidRPr="002816B6">
        <w:rPr>
          <w:rFonts w:asciiTheme="majorHAnsi" w:hAnsiTheme="majorHAnsi" w:cstheme="majorHAnsi"/>
          <w:b/>
          <w:bCs/>
          <w:color w:val="767171" w:themeColor="background2" w:themeShade="80"/>
          <w:sz w:val="24"/>
          <w:szCs w:val="24"/>
        </w:rPr>
        <w:t>presentation</w:t>
      </w:r>
      <w:r w:rsidRPr="002816B6">
        <w:rPr>
          <w:rFonts w:asciiTheme="majorHAnsi" w:hAnsiTheme="majorHAnsi" w:cstheme="majorHAnsi"/>
          <w:color w:val="767171" w:themeColor="background2" w:themeShade="80"/>
          <w:sz w:val="24"/>
          <w:szCs w:val="24"/>
        </w:rPr>
        <w:t xml:space="preserve"> summarizing the entire project. The report includes a detailed analysis of the data, model development, key insights, and recommendations. The accompanying presentation highlights the most critical findings, allowing stakeholders to understand the project’s impact and potential next steps.</w:t>
      </w:r>
    </w:p>
    <w:p w14:paraId="4B0BAA14" w14:textId="1C997003" w:rsidR="005232BA" w:rsidRDefault="005232BA">
      <w:pPr>
        <w:rPr>
          <w:sz w:val="24"/>
          <w:szCs w:val="24"/>
        </w:rPr>
      </w:pPr>
    </w:p>
    <w:p w14:paraId="456AE64D" w14:textId="3111EF31" w:rsidR="00075D43" w:rsidRDefault="00075D43">
      <w:pPr>
        <w:rPr>
          <w:sz w:val="24"/>
          <w:szCs w:val="24"/>
        </w:rPr>
      </w:pPr>
    </w:p>
    <w:p w14:paraId="1811EEC3" w14:textId="77777777" w:rsidR="00075D43" w:rsidRDefault="00075D43">
      <w:pPr>
        <w:rPr>
          <w:sz w:val="24"/>
          <w:szCs w:val="24"/>
        </w:rPr>
      </w:pPr>
    </w:p>
    <w:p w14:paraId="28852E8D" w14:textId="1857A5D3" w:rsidR="005232BA" w:rsidRDefault="005232BA">
      <w:pPr>
        <w:rPr>
          <w:sz w:val="24"/>
          <w:szCs w:val="24"/>
        </w:rPr>
      </w:pPr>
    </w:p>
    <w:p w14:paraId="758157E1" w14:textId="7E1556D5" w:rsidR="005232BA" w:rsidRDefault="005232BA">
      <w:pPr>
        <w:rPr>
          <w:sz w:val="24"/>
          <w:szCs w:val="24"/>
        </w:rPr>
      </w:pPr>
    </w:p>
    <w:p w14:paraId="4AEDBC04" w14:textId="3DACFAE7" w:rsidR="004039BF" w:rsidRPr="004039BF" w:rsidRDefault="004039BF" w:rsidP="004B0D5B">
      <w:pPr>
        <w:pStyle w:val="ListParagraph"/>
        <w:numPr>
          <w:ilvl w:val="0"/>
          <w:numId w:val="2"/>
        </w:numPr>
        <w:spacing w:after="0" w:line="276" w:lineRule="auto"/>
        <w:rPr>
          <w:rFonts w:asciiTheme="majorHAnsi" w:hAnsiTheme="majorHAnsi" w:cstheme="majorHAnsi"/>
          <w:b/>
          <w:bCs/>
          <w:color w:val="767171" w:themeColor="background2" w:themeShade="80"/>
          <w:sz w:val="24"/>
          <w:szCs w:val="24"/>
        </w:rPr>
      </w:pPr>
      <w:r w:rsidRPr="004039BF">
        <w:rPr>
          <w:rFonts w:asciiTheme="majorHAnsi" w:hAnsiTheme="majorHAnsi" w:cstheme="majorHAnsi"/>
          <w:b/>
          <w:bCs/>
          <w:color w:val="767171" w:themeColor="background2" w:themeShade="80"/>
          <w:sz w:val="24"/>
          <w:szCs w:val="24"/>
        </w:rPr>
        <w:lastRenderedPageBreak/>
        <w:t xml:space="preserve"> Data-Driven Insights for Enhanced Performance and Strategic Decisions for Profit Maximization"</w:t>
      </w:r>
    </w:p>
    <w:p w14:paraId="552BFC9B" w14:textId="77777777" w:rsidR="00756F53" w:rsidRPr="00756F53" w:rsidRDefault="00756F53" w:rsidP="00756F53">
      <w:pPr>
        <w:pStyle w:val="NormalWeb"/>
        <w:rPr>
          <w:rFonts w:asciiTheme="majorHAnsi" w:eastAsiaTheme="minorHAnsi" w:hAnsiTheme="majorHAnsi" w:cstheme="majorHAnsi"/>
          <w:color w:val="767171" w:themeColor="background2" w:themeShade="80"/>
          <w:lang w:eastAsia="en-US"/>
        </w:rPr>
      </w:pPr>
      <w:r w:rsidRPr="00756F53">
        <w:rPr>
          <w:rFonts w:asciiTheme="majorHAnsi" w:eastAsiaTheme="minorHAnsi" w:hAnsiTheme="majorHAnsi" w:cstheme="majorHAnsi"/>
          <w:color w:val="767171" w:themeColor="background2" w:themeShade="80"/>
          <w:lang w:eastAsia="en-US"/>
        </w:rPr>
        <w:t xml:space="preserve">As a CEO </w:t>
      </w:r>
      <w:proofErr w:type="spellStart"/>
      <w:r w:rsidRPr="00756F53">
        <w:rPr>
          <w:rFonts w:asciiTheme="majorHAnsi" w:eastAsiaTheme="minorHAnsi" w:hAnsiTheme="majorHAnsi" w:cstheme="majorHAnsi"/>
          <w:color w:val="767171" w:themeColor="background2" w:themeShade="80"/>
          <w:lang w:eastAsia="en-US"/>
        </w:rPr>
        <w:t>analyzing</w:t>
      </w:r>
      <w:proofErr w:type="spellEnd"/>
      <w:r w:rsidRPr="00756F53">
        <w:rPr>
          <w:rFonts w:asciiTheme="majorHAnsi" w:eastAsiaTheme="minorHAnsi" w:hAnsiTheme="majorHAnsi" w:cstheme="majorHAnsi"/>
          <w:color w:val="767171" w:themeColor="background2" w:themeShade="80"/>
          <w:lang w:eastAsia="en-US"/>
        </w:rPr>
        <w:t xml:space="preserve"> the provided data on profits and profit margins across countries, product categories, and segments, I would consider the following strategic decisions to enhance the company's performance:</w:t>
      </w:r>
    </w:p>
    <w:p w14:paraId="1386B5BB" w14:textId="77777777" w:rsidR="00756F53" w:rsidRPr="00756F53" w:rsidRDefault="00756F53" w:rsidP="00756F53">
      <w:pPr>
        <w:pStyle w:val="Heading3"/>
        <w:rPr>
          <w:rFonts w:eastAsiaTheme="minorHAnsi" w:cstheme="majorHAnsi"/>
          <w:color w:val="767171" w:themeColor="background2" w:themeShade="80"/>
        </w:rPr>
      </w:pPr>
      <w:r w:rsidRPr="00756F53">
        <w:rPr>
          <w:rFonts w:eastAsiaTheme="minorHAnsi" w:cstheme="majorHAnsi"/>
          <w:color w:val="767171" w:themeColor="background2" w:themeShade="80"/>
        </w:rPr>
        <w:t>1. Focus on High-Profit Areas:</w:t>
      </w:r>
    </w:p>
    <w:p w14:paraId="31F67E3B" w14:textId="77777777" w:rsidR="00756F53" w:rsidRPr="00756F53" w:rsidRDefault="00756F53" w:rsidP="004B0D5B">
      <w:pPr>
        <w:numPr>
          <w:ilvl w:val="0"/>
          <w:numId w:val="22"/>
        </w:numPr>
        <w:spacing w:before="100" w:beforeAutospacing="1" w:after="100" w:afterAutospacing="1" w:line="240" w:lineRule="auto"/>
        <w:rPr>
          <w:rFonts w:asciiTheme="majorHAnsi" w:hAnsiTheme="majorHAnsi" w:cstheme="majorHAnsi"/>
          <w:color w:val="767171" w:themeColor="background2" w:themeShade="80"/>
          <w:sz w:val="24"/>
          <w:szCs w:val="24"/>
        </w:rPr>
      </w:pPr>
      <w:r w:rsidRPr="00756F53">
        <w:rPr>
          <w:rFonts w:asciiTheme="majorHAnsi" w:hAnsiTheme="majorHAnsi" w:cstheme="majorHAnsi"/>
          <w:b/>
          <w:bCs/>
          <w:color w:val="767171" w:themeColor="background2" w:themeShade="80"/>
          <w:sz w:val="24"/>
          <w:szCs w:val="24"/>
        </w:rPr>
        <w:t>Increase Investment in Technology:</w:t>
      </w:r>
      <w:r w:rsidRPr="00756F53">
        <w:rPr>
          <w:rFonts w:asciiTheme="majorHAnsi" w:hAnsiTheme="majorHAnsi" w:cstheme="majorHAnsi"/>
          <w:color w:val="767171" w:themeColor="background2" w:themeShade="80"/>
          <w:sz w:val="24"/>
          <w:szCs w:val="24"/>
        </w:rPr>
        <w:t xml:space="preserve"> Given that Technology is the highest profit-generating product category, I would allocate more resources to enhance R&amp;D, marketing, and sales initiatives in this area to maximize revenue.</w:t>
      </w:r>
    </w:p>
    <w:p w14:paraId="58557938" w14:textId="77777777" w:rsidR="00756F53" w:rsidRPr="00756F53" w:rsidRDefault="00756F53" w:rsidP="004B0D5B">
      <w:pPr>
        <w:numPr>
          <w:ilvl w:val="0"/>
          <w:numId w:val="22"/>
        </w:numPr>
        <w:spacing w:before="100" w:beforeAutospacing="1" w:after="100" w:afterAutospacing="1" w:line="240" w:lineRule="auto"/>
        <w:rPr>
          <w:rFonts w:asciiTheme="majorHAnsi" w:hAnsiTheme="majorHAnsi" w:cstheme="majorHAnsi"/>
          <w:color w:val="767171" w:themeColor="background2" w:themeShade="80"/>
          <w:sz w:val="24"/>
          <w:szCs w:val="24"/>
        </w:rPr>
      </w:pPr>
      <w:r w:rsidRPr="00756F53">
        <w:rPr>
          <w:rFonts w:asciiTheme="majorHAnsi" w:hAnsiTheme="majorHAnsi" w:cstheme="majorHAnsi"/>
          <w:b/>
          <w:bCs/>
          <w:color w:val="767171" w:themeColor="background2" w:themeShade="80"/>
          <w:sz w:val="24"/>
          <w:szCs w:val="24"/>
        </w:rPr>
        <w:t>Promote High-Margin Products:</w:t>
      </w:r>
      <w:r w:rsidRPr="00756F53">
        <w:rPr>
          <w:rFonts w:asciiTheme="majorHAnsi" w:hAnsiTheme="majorHAnsi" w:cstheme="majorHAnsi"/>
          <w:color w:val="767171" w:themeColor="background2" w:themeShade="80"/>
          <w:sz w:val="24"/>
          <w:szCs w:val="24"/>
        </w:rPr>
        <w:t xml:space="preserve"> With Labels showing the highest profit margin, I would implement targeted marketing strategies to promote these products further and possibly expand their range or variants.</w:t>
      </w:r>
    </w:p>
    <w:p w14:paraId="621846BD" w14:textId="77777777" w:rsidR="00756F53" w:rsidRPr="00756F53" w:rsidRDefault="00756F53" w:rsidP="00756F53">
      <w:pPr>
        <w:pStyle w:val="Heading3"/>
        <w:rPr>
          <w:rFonts w:eastAsiaTheme="minorHAnsi" w:cstheme="majorHAnsi"/>
          <w:color w:val="767171" w:themeColor="background2" w:themeShade="80"/>
        </w:rPr>
      </w:pPr>
      <w:r w:rsidRPr="00756F53">
        <w:rPr>
          <w:rFonts w:eastAsiaTheme="minorHAnsi" w:cstheme="majorHAnsi"/>
          <w:color w:val="767171" w:themeColor="background2" w:themeShade="80"/>
        </w:rPr>
        <w:t>2. Address Low-Performance Markets:</w:t>
      </w:r>
    </w:p>
    <w:p w14:paraId="585EA1FE" w14:textId="77777777" w:rsidR="00756F53" w:rsidRPr="00756F53" w:rsidRDefault="00756F53" w:rsidP="004B0D5B">
      <w:pPr>
        <w:numPr>
          <w:ilvl w:val="0"/>
          <w:numId w:val="23"/>
        </w:numPr>
        <w:spacing w:before="100" w:beforeAutospacing="1" w:after="100" w:afterAutospacing="1" w:line="240" w:lineRule="auto"/>
        <w:rPr>
          <w:rFonts w:asciiTheme="majorHAnsi" w:hAnsiTheme="majorHAnsi" w:cstheme="majorHAnsi"/>
          <w:color w:val="767171" w:themeColor="background2" w:themeShade="80"/>
          <w:sz w:val="24"/>
          <w:szCs w:val="24"/>
        </w:rPr>
      </w:pPr>
      <w:proofErr w:type="spellStart"/>
      <w:r w:rsidRPr="00756F53">
        <w:rPr>
          <w:rFonts w:asciiTheme="majorHAnsi" w:hAnsiTheme="majorHAnsi" w:cstheme="majorHAnsi"/>
          <w:b/>
          <w:bCs/>
          <w:color w:val="767171" w:themeColor="background2" w:themeShade="80"/>
          <w:sz w:val="24"/>
          <w:szCs w:val="24"/>
        </w:rPr>
        <w:t>Analyze</w:t>
      </w:r>
      <w:proofErr w:type="spellEnd"/>
      <w:r w:rsidRPr="00756F53">
        <w:rPr>
          <w:rFonts w:asciiTheme="majorHAnsi" w:hAnsiTheme="majorHAnsi" w:cstheme="majorHAnsi"/>
          <w:b/>
          <w:bCs/>
          <w:color w:val="767171" w:themeColor="background2" w:themeShade="80"/>
          <w:sz w:val="24"/>
          <w:szCs w:val="24"/>
        </w:rPr>
        <w:t xml:space="preserve"> Underperforming Countries:</w:t>
      </w:r>
      <w:r w:rsidRPr="00756F53">
        <w:rPr>
          <w:rFonts w:asciiTheme="majorHAnsi" w:hAnsiTheme="majorHAnsi" w:cstheme="majorHAnsi"/>
          <w:color w:val="767171" w:themeColor="background2" w:themeShade="80"/>
          <w:sz w:val="24"/>
          <w:szCs w:val="24"/>
        </w:rPr>
        <w:t xml:space="preserve"> Countries like Nigeria and Turkey show negative profits. I would conduct in-depth analyses to understand the reasons behind this underperformance and develop strategies to either improve sales and profitability or consider exiting these markets if the potential is limited.</w:t>
      </w:r>
    </w:p>
    <w:p w14:paraId="4179653D" w14:textId="77777777" w:rsidR="00756F53" w:rsidRPr="00756F53" w:rsidRDefault="00756F53" w:rsidP="004B0D5B">
      <w:pPr>
        <w:numPr>
          <w:ilvl w:val="0"/>
          <w:numId w:val="23"/>
        </w:numPr>
        <w:spacing w:before="100" w:beforeAutospacing="1" w:after="100" w:afterAutospacing="1" w:line="240" w:lineRule="auto"/>
        <w:rPr>
          <w:rFonts w:asciiTheme="majorHAnsi" w:hAnsiTheme="majorHAnsi" w:cstheme="majorHAnsi"/>
          <w:color w:val="767171" w:themeColor="background2" w:themeShade="80"/>
          <w:sz w:val="24"/>
          <w:szCs w:val="24"/>
        </w:rPr>
      </w:pPr>
      <w:r w:rsidRPr="00756F53">
        <w:rPr>
          <w:rFonts w:asciiTheme="majorHAnsi" w:hAnsiTheme="majorHAnsi" w:cstheme="majorHAnsi"/>
          <w:b/>
          <w:bCs/>
          <w:color w:val="767171" w:themeColor="background2" w:themeShade="80"/>
          <w:sz w:val="24"/>
          <w:szCs w:val="24"/>
        </w:rPr>
        <w:t>Tailored Strategies for Emerging Markets:</w:t>
      </w:r>
      <w:r w:rsidRPr="00756F53">
        <w:rPr>
          <w:rFonts w:asciiTheme="majorHAnsi" w:hAnsiTheme="majorHAnsi" w:cstheme="majorHAnsi"/>
          <w:color w:val="767171" w:themeColor="background2" w:themeShade="80"/>
          <w:sz w:val="24"/>
          <w:szCs w:val="24"/>
        </w:rPr>
        <w:t xml:space="preserve"> For countries with potential (e.g., Philippines), I would create tailored marketing and sales strategies that cater specifically to local needs and preferences.</w:t>
      </w:r>
    </w:p>
    <w:p w14:paraId="692DB870" w14:textId="77777777" w:rsidR="00756F53" w:rsidRPr="00756F53" w:rsidRDefault="00756F53" w:rsidP="00756F53">
      <w:pPr>
        <w:pStyle w:val="Heading3"/>
        <w:rPr>
          <w:rFonts w:eastAsiaTheme="minorHAnsi" w:cstheme="majorHAnsi"/>
          <w:color w:val="767171" w:themeColor="background2" w:themeShade="80"/>
        </w:rPr>
      </w:pPr>
      <w:r w:rsidRPr="00756F53">
        <w:rPr>
          <w:rFonts w:eastAsiaTheme="minorHAnsi" w:cstheme="majorHAnsi"/>
          <w:color w:val="767171" w:themeColor="background2" w:themeShade="80"/>
        </w:rPr>
        <w:t>3. Enhance Profit Margins:</w:t>
      </w:r>
    </w:p>
    <w:p w14:paraId="1A099461" w14:textId="77777777" w:rsidR="00756F53" w:rsidRPr="00756F53" w:rsidRDefault="00756F53" w:rsidP="004B0D5B">
      <w:pPr>
        <w:numPr>
          <w:ilvl w:val="0"/>
          <w:numId w:val="24"/>
        </w:numPr>
        <w:spacing w:before="100" w:beforeAutospacing="1" w:after="100" w:afterAutospacing="1" w:line="240" w:lineRule="auto"/>
        <w:rPr>
          <w:rFonts w:asciiTheme="majorHAnsi" w:hAnsiTheme="majorHAnsi" w:cstheme="majorHAnsi"/>
          <w:color w:val="767171" w:themeColor="background2" w:themeShade="80"/>
          <w:sz w:val="24"/>
          <w:szCs w:val="24"/>
        </w:rPr>
      </w:pPr>
      <w:r w:rsidRPr="00756F53">
        <w:rPr>
          <w:rFonts w:asciiTheme="majorHAnsi" w:hAnsiTheme="majorHAnsi" w:cstheme="majorHAnsi"/>
          <w:b/>
          <w:bCs/>
          <w:color w:val="767171" w:themeColor="background2" w:themeShade="80"/>
          <w:sz w:val="24"/>
          <w:szCs w:val="24"/>
        </w:rPr>
        <w:t>Cost Management:</w:t>
      </w:r>
      <w:r w:rsidRPr="00756F53">
        <w:rPr>
          <w:rFonts w:asciiTheme="majorHAnsi" w:hAnsiTheme="majorHAnsi" w:cstheme="majorHAnsi"/>
          <w:color w:val="767171" w:themeColor="background2" w:themeShade="80"/>
          <w:sz w:val="24"/>
          <w:szCs w:val="24"/>
        </w:rPr>
        <w:t xml:space="preserve"> Investigate cost structures across product categories to identify areas where we can reduce expenses without sacrificing quality. This could involve negotiating better terms with suppliers or improving operational efficiencies.</w:t>
      </w:r>
    </w:p>
    <w:p w14:paraId="7C8E1218" w14:textId="77777777" w:rsidR="00756F53" w:rsidRPr="00756F53" w:rsidRDefault="00756F53" w:rsidP="004B0D5B">
      <w:pPr>
        <w:numPr>
          <w:ilvl w:val="0"/>
          <w:numId w:val="24"/>
        </w:numPr>
        <w:spacing w:before="100" w:beforeAutospacing="1" w:after="100" w:afterAutospacing="1" w:line="240" w:lineRule="auto"/>
        <w:rPr>
          <w:rFonts w:asciiTheme="majorHAnsi" w:hAnsiTheme="majorHAnsi" w:cstheme="majorHAnsi"/>
          <w:color w:val="767171" w:themeColor="background2" w:themeShade="80"/>
          <w:sz w:val="24"/>
          <w:szCs w:val="24"/>
        </w:rPr>
      </w:pPr>
      <w:r w:rsidRPr="00756F53">
        <w:rPr>
          <w:rFonts w:asciiTheme="majorHAnsi" w:hAnsiTheme="majorHAnsi" w:cstheme="majorHAnsi"/>
          <w:b/>
          <w:bCs/>
          <w:color w:val="767171" w:themeColor="background2" w:themeShade="80"/>
          <w:sz w:val="24"/>
          <w:szCs w:val="24"/>
        </w:rPr>
        <w:t>Improve Pricing Strategies:</w:t>
      </w:r>
      <w:r w:rsidRPr="00756F53">
        <w:rPr>
          <w:rFonts w:asciiTheme="majorHAnsi" w:hAnsiTheme="majorHAnsi" w:cstheme="majorHAnsi"/>
          <w:color w:val="767171" w:themeColor="background2" w:themeShade="80"/>
          <w:sz w:val="24"/>
          <w:szCs w:val="24"/>
        </w:rPr>
        <w:t xml:space="preserve"> Assess the pricing strategies for each segment and product category, particularly for those with lower profit margins, to ensure they reflect the value provided and market conditions.</w:t>
      </w:r>
    </w:p>
    <w:p w14:paraId="71592025" w14:textId="77777777" w:rsidR="00756F53" w:rsidRPr="00756F53" w:rsidRDefault="00756F53" w:rsidP="00756F53">
      <w:pPr>
        <w:pStyle w:val="Heading3"/>
        <w:rPr>
          <w:rFonts w:eastAsiaTheme="minorHAnsi" w:cstheme="majorHAnsi"/>
          <w:color w:val="767171" w:themeColor="background2" w:themeShade="80"/>
        </w:rPr>
      </w:pPr>
      <w:r w:rsidRPr="00756F53">
        <w:rPr>
          <w:rFonts w:eastAsiaTheme="minorHAnsi" w:cstheme="majorHAnsi"/>
          <w:color w:val="767171" w:themeColor="background2" w:themeShade="80"/>
        </w:rPr>
        <w:t>4. Leverage Consumer Segments:</w:t>
      </w:r>
    </w:p>
    <w:p w14:paraId="03332E58" w14:textId="77777777" w:rsidR="00756F53" w:rsidRPr="00756F53" w:rsidRDefault="00756F53" w:rsidP="004B0D5B">
      <w:pPr>
        <w:numPr>
          <w:ilvl w:val="0"/>
          <w:numId w:val="25"/>
        </w:numPr>
        <w:spacing w:before="100" w:beforeAutospacing="1" w:after="100" w:afterAutospacing="1" w:line="240" w:lineRule="auto"/>
        <w:rPr>
          <w:rFonts w:asciiTheme="majorHAnsi" w:hAnsiTheme="majorHAnsi" w:cstheme="majorHAnsi"/>
          <w:color w:val="767171" w:themeColor="background2" w:themeShade="80"/>
          <w:sz w:val="24"/>
          <w:szCs w:val="24"/>
        </w:rPr>
      </w:pPr>
      <w:r w:rsidRPr="00756F53">
        <w:rPr>
          <w:rFonts w:asciiTheme="majorHAnsi" w:hAnsiTheme="majorHAnsi" w:cstheme="majorHAnsi"/>
          <w:b/>
          <w:bCs/>
          <w:color w:val="767171" w:themeColor="background2" w:themeShade="80"/>
          <w:sz w:val="24"/>
          <w:szCs w:val="24"/>
        </w:rPr>
        <w:t>Capitalize on Consumer Segment Growth:</w:t>
      </w:r>
      <w:r w:rsidRPr="00756F53">
        <w:rPr>
          <w:rFonts w:asciiTheme="majorHAnsi" w:hAnsiTheme="majorHAnsi" w:cstheme="majorHAnsi"/>
          <w:color w:val="767171" w:themeColor="background2" w:themeShade="80"/>
          <w:sz w:val="24"/>
          <w:szCs w:val="24"/>
        </w:rPr>
        <w:t xml:space="preserve"> With the Consumer segment showing a significant profit, I would explore additional marketing campaigns, partnerships, and promotions to drive further sales in this area.</w:t>
      </w:r>
    </w:p>
    <w:p w14:paraId="5D85A608" w14:textId="77777777" w:rsidR="00756F53" w:rsidRPr="00756F53" w:rsidRDefault="00756F53" w:rsidP="004B0D5B">
      <w:pPr>
        <w:numPr>
          <w:ilvl w:val="0"/>
          <w:numId w:val="25"/>
        </w:numPr>
        <w:spacing w:before="100" w:beforeAutospacing="1" w:after="100" w:afterAutospacing="1" w:line="240" w:lineRule="auto"/>
        <w:rPr>
          <w:rFonts w:asciiTheme="majorHAnsi" w:hAnsiTheme="majorHAnsi" w:cstheme="majorHAnsi"/>
          <w:color w:val="767171" w:themeColor="background2" w:themeShade="80"/>
          <w:sz w:val="24"/>
          <w:szCs w:val="24"/>
        </w:rPr>
      </w:pPr>
      <w:r w:rsidRPr="00756F53">
        <w:rPr>
          <w:rFonts w:asciiTheme="majorHAnsi" w:hAnsiTheme="majorHAnsi" w:cstheme="majorHAnsi"/>
          <w:b/>
          <w:bCs/>
          <w:color w:val="767171" w:themeColor="background2" w:themeShade="80"/>
          <w:sz w:val="24"/>
          <w:szCs w:val="24"/>
        </w:rPr>
        <w:t>Diversify Offerings in Home Office Segment:</w:t>
      </w:r>
      <w:r w:rsidRPr="00756F53">
        <w:rPr>
          <w:rFonts w:asciiTheme="majorHAnsi" w:hAnsiTheme="majorHAnsi" w:cstheme="majorHAnsi"/>
          <w:color w:val="767171" w:themeColor="background2" w:themeShade="80"/>
          <w:sz w:val="24"/>
          <w:szCs w:val="24"/>
        </w:rPr>
        <w:t xml:space="preserve"> Given the Home Office segment has a decent profit margin, I would explore opportunities to expand product offerings tailored to remote workers and businesses transitioning to hybrid work models.</w:t>
      </w:r>
    </w:p>
    <w:p w14:paraId="6B3F665C" w14:textId="77777777" w:rsidR="00756F53" w:rsidRPr="00756F53" w:rsidRDefault="00756F53" w:rsidP="00756F53">
      <w:pPr>
        <w:pStyle w:val="Heading3"/>
        <w:rPr>
          <w:rFonts w:eastAsiaTheme="minorHAnsi" w:cstheme="majorHAnsi"/>
          <w:color w:val="767171" w:themeColor="background2" w:themeShade="80"/>
        </w:rPr>
      </w:pPr>
      <w:r w:rsidRPr="00756F53">
        <w:rPr>
          <w:rFonts w:eastAsiaTheme="minorHAnsi" w:cstheme="majorHAnsi"/>
          <w:color w:val="767171" w:themeColor="background2" w:themeShade="80"/>
        </w:rPr>
        <w:lastRenderedPageBreak/>
        <w:t>5. Strengthen Product and Market Combinations:</w:t>
      </w:r>
    </w:p>
    <w:p w14:paraId="7A46C603" w14:textId="77777777" w:rsidR="00756F53" w:rsidRPr="00756F53" w:rsidRDefault="00756F53" w:rsidP="004B0D5B">
      <w:pPr>
        <w:numPr>
          <w:ilvl w:val="0"/>
          <w:numId w:val="26"/>
        </w:numPr>
        <w:spacing w:before="100" w:beforeAutospacing="1" w:after="100" w:afterAutospacing="1" w:line="240" w:lineRule="auto"/>
        <w:rPr>
          <w:rFonts w:asciiTheme="majorHAnsi" w:hAnsiTheme="majorHAnsi" w:cstheme="majorHAnsi"/>
          <w:color w:val="767171" w:themeColor="background2" w:themeShade="80"/>
          <w:sz w:val="24"/>
          <w:szCs w:val="24"/>
        </w:rPr>
      </w:pPr>
      <w:r w:rsidRPr="00756F53">
        <w:rPr>
          <w:rFonts w:asciiTheme="majorHAnsi" w:hAnsiTheme="majorHAnsi" w:cstheme="majorHAnsi"/>
          <w:b/>
          <w:bCs/>
          <w:color w:val="767171" w:themeColor="background2" w:themeShade="80"/>
          <w:sz w:val="24"/>
          <w:szCs w:val="24"/>
        </w:rPr>
        <w:t>Optimize the United States and Technology Combination:</w:t>
      </w:r>
      <w:r w:rsidRPr="00756F53">
        <w:rPr>
          <w:rFonts w:asciiTheme="majorHAnsi" w:hAnsiTheme="majorHAnsi" w:cstheme="majorHAnsi"/>
          <w:color w:val="767171" w:themeColor="background2" w:themeShade="80"/>
          <w:sz w:val="24"/>
          <w:szCs w:val="24"/>
        </w:rPr>
        <w:t xml:space="preserve"> Given this combination is highly profitable, I would ensure that this synergy is maximized through effective marketing campaigns and distribution strategies.</w:t>
      </w:r>
    </w:p>
    <w:p w14:paraId="118C6E81" w14:textId="07C0D1C7" w:rsidR="00756F53" w:rsidRDefault="00756F53" w:rsidP="004B0D5B">
      <w:pPr>
        <w:numPr>
          <w:ilvl w:val="0"/>
          <w:numId w:val="26"/>
        </w:numPr>
        <w:spacing w:before="100" w:beforeAutospacing="1" w:after="100" w:afterAutospacing="1" w:line="240" w:lineRule="auto"/>
        <w:rPr>
          <w:rFonts w:asciiTheme="majorHAnsi" w:hAnsiTheme="majorHAnsi" w:cstheme="majorHAnsi"/>
          <w:color w:val="767171" w:themeColor="background2" w:themeShade="80"/>
          <w:sz w:val="24"/>
          <w:szCs w:val="24"/>
        </w:rPr>
      </w:pPr>
      <w:r w:rsidRPr="00756F53">
        <w:rPr>
          <w:rFonts w:asciiTheme="majorHAnsi" w:hAnsiTheme="majorHAnsi" w:cstheme="majorHAnsi"/>
          <w:b/>
          <w:bCs/>
          <w:color w:val="767171" w:themeColor="background2" w:themeShade="80"/>
          <w:sz w:val="24"/>
          <w:szCs w:val="24"/>
        </w:rPr>
        <w:t>Cross-Promotion Strategies:</w:t>
      </w:r>
      <w:r w:rsidRPr="00756F53">
        <w:rPr>
          <w:rFonts w:asciiTheme="majorHAnsi" w:hAnsiTheme="majorHAnsi" w:cstheme="majorHAnsi"/>
          <w:color w:val="767171" w:themeColor="background2" w:themeShade="80"/>
          <w:sz w:val="24"/>
          <w:szCs w:val="24"/>
        </w:rPr>
        <w:t xml:space="preserve"> Encourage cross-selling between high-margin and high-sales products to enhance overall profitability.</w:t>
      </w:r>
    </w:p>
    <w:p w14:paraId="74C4A811" w14:textId="213B9136" w:rsidR="00E93A68" w:rsidRPr="00E93A68" w:rsidRDefault="00E93A68" w:rsidP="00E93A68">
      <w:pPr>
        <w:pStyle w:val="Heading3"/>
        <w:rPr>
          <w:rFonts w:eastAsiaTheme="minorHAnsi" w:cstheme="majorHAnsi"/>
          <w:color w:val="767171" w:themeColor="background2" w:themeShade="80"/>
        </w:rPr>
      </w:pPr>
      <w:r w:rsidRPr="00E93A68">
        <w:rPr>
          <w:rFonts w:eastAsiaTheme="minorHAnsi" w:cstheme="majorHAnsi" w:hint="cs"/>
          <w:color w:val="767171" w:themeColor="background2" w:themeShade="80"/>
          <w:rtl/>
        </w:rPr>
        <w:t>6</w:t>
      </w:r>
      <w:r w:rsidRPr="00E93A68">
        <w:rPr>
          <w:rFonts w:eastAsiaTheme="minorHAnsi" w:cstheme="majorHAnsi"/>
          <w:color w:val="767171" w:themeColor="background2" w:themeShade="80"/>
        </w:rPr>
        <w:t>. Focus on High-Growth Markets:</w:t>
      </w:r>
    </w:p>
    <w:p w14:paraId="3770791B" w14:textId="77777777" w:rsidR="00E93A68" w:rsidRPr="00E93A68" w:rsidRDefault="00E93A68" w:rsidP="00E93A68">
      <w:pPr>
        <w:numPr>
          <w:ilvl w:val="0"/>
          <w:numId w:val="27"/>
        </w:numPr>
        <w:spacing w:before="100" w:beforeAutospacing="1" w:after="100" w:afterAutospacing="1" w:line="240" w:lineRule="auto"/>
        <w:rPr>
          <w:rFonts w:asciiTheme="majorHAnsi" w:hAnsiTheme="majorHAnsi" w:cstheme="majorHAnsi"/>
          <w:b/>
          <w:bCs/>
          <w:color w:val="767171" w:themeColor="background2" w:themeShade="80"/>
          <w:sz w:val="24"/>
          <w:szCs w:val="24"/>
        </w:rPr>
      </w:pPr>
      <w:r w:rsidRPr="00E93A68">
        <w:rPr>
          <w:rFonts w:asciiTheme="majorHAnsi" w:hAnsiTheme="majorHAnsi" w:cstheme="majorHAnsi"/>
          <w:b/>
          <w:bCs/>
          <w:color w:val="767171" w:themeColor="background2" w:themeShade="80"/>
          <w:sz w:val="24"/>
          <w:szCs w:val="24"/>
        </w:rPr>
        <w:t>Western Europe:</w:t>
      </w:r>
    </w:p>
    <w:p w14:paraId="70E2CE0F" w14:textId="0FAC32F2" w:rsidR="00E93A68" w:rsidRPr="00E93A68" w:rsidRDefault="00E93A68" w:rsidP="00E93A68">
      <w:pPr>
        <w:numPr>
          <w:ilvl w:val="1"/>
          <w:numId w:val="27"/>
        </w:numPr>
        <w:spacing w:before="100" w:beforeAutospacing="1" w:after="100" w:afterAutospacing="1" w:line="240" w:lineRule="auto"/>
        <w:rPr>
          <w:rFonts w:asciiTheme="majorHAnsi" w:hAnsiTheme="majorHAnsi" w:cstheme="majorHAnsi"/>
          <w:color w:val="767171" w:themeColor="background2" w:themeShade="80"/>
          <w:sz w:val="24"/>
          <w:szCs w:val="24"/>
        </w:rPr>
      </w:pPr>
      <w:r w:rsidRPr="00E93A68">
        <w:rPr>
          <w:rFonts w:asciiTheme="majorHAnsi" w:hAnsiTheme="majorHAnsi" w:cstheme="majorHAnsi"/>
          <w:color w:val="767171" w:themeColor="background2" w:themeShade="80"/>
          <w:sz w:val="24"/>
          <w:szCs w:val="24"/>
        </w:rPr>
        <w:t xml:space="preserve">Countries like </w:t>
      </w:r>
      <w:r w:rsidRPr="00E93A68">
        <w:rPr>
          <w:rFonts w:asciiTheme="majorHAnsi" w:hAnsiTheme="majorHAnsi" w:cstheme="majorHAnsi"/>
          <w:b/>
          <w:bCs/>
          <w:color w:val="767171" w:themeColor="background2" w:themeShade="80"/>
          <w:sz w:val="24"/>
          <w:szCs w:val="24"/>
        </w:rPr>
        <w:t>Germany, France, and the United Kingdom</w:t>
      </w:r>
      <w:r w:rsidRPr="00E93A68">
        <w:rPr>
          <w:rFonts w:asciiTheme="majorHAnsi" w:hAnsiTheme="majorHAnsi" w:cstheme="majorHAnsi"/>
          <w:color w:val="767171" w:themeColor="background2" w:themeShade="80"/>
          <w:sz w:val="24"/>
          <w:szCs w:val="24"/>
        </w:rPr>
        <w:t xml:space="preserve"> have already demonstrated solid profitability (</w:t>
      </w:r>
      <w:bookmarkStart w:id="1" w:name="_GoBack"/>
      <w:bookmarkEnd w:id="1"/>
      <w:r w:rsidRPr="00E93A68">
        <w:rPr>
          <w:rFonts w:asciiTheme="majorHAnsi" w:hAnsiTheme="majorHAnsi" w:cstheme="majorHAnsi"/>
          <w:color w:val="767171" w:themeColor="background2" w:themeShade="80"/>
          <w:sz w:val="24"/>
          <w:szCs w:val="24"/>
        </w:rPr>
        <w:t xml:space="preserve"> Germany $107,190.33, France $109,029.00, United Kingdom $111,900.15).</w:t>
      </w:r>
    </w:p>
    <w:p w14:paraId="4807F9B4" w14:textId="77777777" w:rsidR="00E93A68" w:rsidRPr="00E93A68" w:rsidRDefault="00E93A68" w:rsidP="00E93A68">
      <w:pPr>
        <w:numPr>
          <w:ilvl w:val="1"/>
          <w:numId w:val="27"/>
        </w:numPr>
        <w:spacing w:before="100" w:beforeAutospacing="1" w:after="100" w:afterAutospacing="1" w:line="240" w:lineRule="auto"/>
        <w:rPr>
          <w:rFonts w:asciiTheme="majorHAnsi" w:hAnsiTheme="majorHAnsi" w:cstheme="majorHAnsi"/>
          <w:color w:val="767171" w:themeColor="background2" w:themeShade="80"/>
          <w:sz w:val="24"/>
          <w:szCs w:val="24"/>
        </w:rPr>
      </w:pPr>
      <w:r w:rsidRPr="00E93A68">
        <w:rPr>
          <w:rFonts w:asciiTheme="majorHAnsi" w:hAnsiTheme="majorHAnsi" w:cstheme="majorHAnsi"/>
          <w:color w:val="767171" w:themeColor="background2" w:themeShade="80"/>
          <w:sz w:val="24"/>
          <w:szCs w:val="24"/>
        </w:rPr>
        <w:t>These countries should receive further investment in marketing and sales to push them towards meeting or exceeding the $1.6 million target.</w:t>
      </w:r>
    </w:p>
    <w:p w14:paraId="750349BA" w14:textId="77777777" w:rsidR="00E93A68" w:rsidRPr="00E93A68" w:rsidRDefault="00E93A68" w:rsidP="00E93A68">
      <w:pPr>
        <w:numPr>
          <w:ilvl w:val="1"/>
          <w:numId w:val="27"/>
        </w:numPr>
        <w:spacing w:before="100" w:beforeAutospacing="1" w:after="100" w:afterAutospacing="1" w:line="240" w:lineRule="auto"/>
        <w:rPr>
          <w:rFonts w:asciiTheme="majorHAnsi" w:hAnsiTheme="majorHAnsi" w:cstheme="majorHAnsi"/>
          <w:color w:val="767171" w:themeColor="background2" w:themeShade="80"/>
          <w:sz w:val="24"/>
          <w:szCs w:val="24"/>
        </w:rPr>
      </w:pPr>
      <w:r w:rsidRPr="00E93A68">
        <w:rPr>
          <w:rFonts w:asciiTheme="majorHAnsi" w:hAnsiTheme="majorHAnsi" w:cstheme="majorHAnsi"/>
          <w:color w:val="767171" w:themeColor="background2" w:themeShade="80"/>
          <w:sz w:val="24"/>
          <w:szCs w:val="24"/>
        </w:rPr>
        <w:t xml:space="preserve">Enhance cross-selling strategies between high-margin products like </w:t>
      </w:r>
      <w:r w:rsidRPr="00E93A68">
        <w:rPr>
          <w:rFonts w:asciiTheme="majorHAnsi" w:hAnsiTheme="majorHAnsi" w:cstheme="majorHAnsi"/>
          <w:b/>
          <w:bCs/>
          <w:color w:val="767171" w:themeColor="background2" w:themeShade="80"/>
          <w:sz w:val="24"/>
          <w:szCs w:val="24"/>
        </w:rPr>
        <w:t>Labels</w:t>
      </w:r>
      <w:r w:rsidRPr="00E93A68">
        <w:rPr>
          <w:rFonts w:asciiTheme="majorHAnsi" w:hAnsiTheme="majorHAnsi" w:cstheme="majorHAnsi"/>
          <w:color w:val="767171" w:themeColor="background2" w:themeShade="80"/>
          <w:sz w:val="24"/>
          <w:szCs w:val="24"/>
        </w:rPr>
        <w:t xml:space="preserve"> and high-sales categories like </w:t>
      </w:r>
      <w:r w:rsidRPr="00E93A68">
        <w:rPr>
          <w:rFonts w:asciiTheme="majorHAnsi" w:hAnsiTheme="majorHAnsi" w:cstheme="majorHAnsi"/>
          <w:b/>
          <w:bCs/>
          <w:color w:val="767171" w:themeColor="background2" w:themeShade="80"/>
          <w:sz w:val="24"/>
          <w:szCs w:val="24"/>
        </w:rPr>
        <w:t>Technology</w:t>
      </w:r>
      <w:r w:rsidRPr="00E93A68">
        <w:rPr>
          <w:rFonts w:asciiTheme="majorHAnsi" w:hAnsiTheme="majorHAnsi" w:cstheme="majorHAnsi"/>
          <w:color w:val="767171" w:themeColor="background2" w:themeShade="80"/>
          <w:sz w:val="24"/>
          <w:szCs w:val="24"/>
        </w:rPr>
        <w:t xml:space="preserve"> to accelerate growth.</w:t>
      </w:r>
    </w:p>
    <w:p w14:paraId="1A304E86" w14:textId="77777777" w:rsidR="00E93A68" w:rsidRPr="00E93A68" w:rsidRDefault="00E93A68" w:rsidP="00E93A68">
      <w:pPr>
        <w:numPr>
          <w:ilvl w:val="0"/>
          <w:numId w:val="27"/>
        </w:numPr>
        <w:spacing w:before="100" w:beforeAutospacing="1" w:after="100" w:afterAutospacing="1" w:line="240" w:lineRule="auto"/>
        <w:rPr>
          <w:rFonts w:asciiTheme="majorHAnsi" w:hAnsiTheme="majorHAnsi" w:cstheme="majorHAnsi"/>
          <w:b/>
          <w:bCs/>
          <w:color w:val="767171" w:themeColor="background2" w:themeShade="80"/>
          <w:sz w:val="24"/>
          <w:szCs w:val="24"/>
        </w:rPr>
      </w:pPr>
      <w:r w:rsidRPr="00E93A68">
        <w:rPr>
          <w:rFonts w:asciiTheme="majorHAnsi" w:hAnsiTheme="majorHAnsi" w:cstheme="majorHAnsi"/>
          <w:b/>
          <w:bCs/>
          <w:color w:val="767171" w:themeColor="background2" w:themeShade="80"/>
          <w:sz w:val="24"/>
          <w:szCs w:val="24"/>
        </w:rPr>
        <w:t>Eastern Asia:</w:t>
      </w:r>
    </w:p>
    <w:p w14:paraId="4A411829" w14:textId="77777777" w:rsidR="00E93A68" w:rsidRPr="00E93A68" w:rsidRDefault="00E93A68" w:rsidP="00E93A68">
      <w:pPr>
        <w:numPr>
          <w:ilvl w:val="1"/>
          <w:numId w:val="27"/>
        </w:numPr>
        <w:spacing w:before="100" w:beforeAutospacing="1" w:after="100" w:afterAutospacing="1" w:line="240" w:lineRule="auto"/>
        <w:rPr>
          <w:rFonts w:asciiTheme="majorHAnsi" w:hAnsiTheme="majorHAnsi" w:cstheme="majorHAnsi"/>
          <w:color w:val="767171" w:themeColor="background2" w:themeShade="80"/>
          <w:sz w:val="24"/>
          <w:szCs w:val="24"/>
        </w:rPr>
      </w:pPr>
      <w:r w:rsidRPr="00E93A68">
        <w:rPr>
          <w:rFonts w:asciiTheme="majorHAnsi" w:hAnsiTheme="majorHAnsi" w:cstheme="majorHAnsi"/>
          <w:b/>
          <w:bCs/>
          <w:color w:val="767171" w:themeColor="background2" w:themeShade="80"/>
          <w:sz w:val="24"/>
          <w:szCs w:val="24"/>
        </w:rPr>
        <w:t>China</w:t>
      </w:r>
      <w:r w:rsidRPr="00E93A68">
        <w:rPr>
          <w:rFonts w:asciiTheme="majorHAnsi" w:hAnsiTheme="majorHAnsi" w:cstheme="majorHAnsi"/>
          <w:color w:val="767171" w:themeColor="background2" w:themeShade="80"/>
          <w:sz w:val="24"/>
          <w:szCs w:val="24"/>
        </w:rPr>
        <w:t>, which has a high profit ($150,683.09), should be the focal point for pushing further sales and reaching the $1 million target in the region.</w:t>
      </w:r>
    </w:p>
    <w:p w14:paraId="3E48C08D" w14:textId="77777777" w:rsidR="00E93A68" w:rsidRPr="00E93A68" w:rsidRDefault="00E93A68" w:rsidP="00E93A68">
      <w:pPr>
        <w:numPr>
          <w:ilvl w:val="1"/>
          <w:numId w:val="27"/>
        </w:numPr>
        <w:spacing w:before="100" w:beforeAutospacing="1" w:after="100" w:afterAutospacing="1" w:line="240" w:lineRule="auto"/>
        <w:rPr>
          <w:rFonts w:asciiTheme="majorHAnsi" w:hAnsiTheme="majorHAnsi" w:cstheme="majorHAnsi"/>
          <w:color w:val="767171" w:themeColor="background2" w:themeShade="80"/>
          <w:sz w:val="24"/>
          <w:szCs w:val="24"/>
        </w:rPr>
      </w:pPr>
      <w:r w:rsidRPr="00E93A68">
        <w:rPr>
          <w:rFonts w:asciiTheme="majorHAnsi" w:hAnsiTheme="majorHAnsi" w:cstheme="majorHAnsi"/>
          <w:color w:val="767171" w:themeColor="background2" w:themeShade="80"/>
          <w:sz w:val="24"/>
          <w:szCs w:val="24"/>
        </w:rPr>
        <w:t xml:space="preserve">Invest in localized marketing strategies for </w:t>
      </w:r>
      <w:r w:rsidRPr="00E93A68">
        <w:rPr>
          <w:rFonts w:asciiTheme="majorHAnsi" w:hAnsiTheme="majorHAnsi" w:cstheme="majorHAnsi"/>
          <w:b/>
          <w:bCs/>
          <w:color w:val="767171" w:themeColor="background2" w:themeShade="80"/>
          <w:sz w:val="24"/>
          <w:szCs w:val="24"/>
        </w:rPr>
        <w:t>China</w:t>
      </w:r>
      <w:r w:rsidRPr="00E93A68">
        <w:rPr>
          <w:rFonts w:asciiTheme="majorHAnsi" w:hAnsiTheme="majorHAnsi" w:cstheme="majorHAnsi"/>
          <w:color w:val="767171" w:themeColor="background2" w:themeShade="80"/>
          <w:sz w:val="24"/>
          <w:szCs w:val="24"/>
        </w:rPr>
        <w:t xml:space="preserve"> and other promising markets, using insights from product trends to tailor offerings (e.g., focus on </w:t>
      </w:r>
      <w:r w:rsidRPr="00E93A68">
        <w:rPr>
          <w:rFonts w:asciiTheme="majorHAnsi" w:hAnsiTheme="majorHAnsi" w:cstheme="majorHAnsi"/>
          <w:b/>
          <w:bCs/>
          <w:color w:val="767171" w:themeColor="background2" w:themeShade="80"/>
          <w:sz w:val="24"/>
          <w:szCs w:val="24"/>
        </w:rPr>
        <w:t>Technology</w:t>
      </w:r>
      <w:r w:rsidRPr="00E93A68">
        <w:rPr>
          <w:rFonts w:asciiTheme="majorHAnsi" w:hAnsiTheme="majorHAnsi" w:cstheme="majorHAnsi"/>
          <w:color w:val="767171" w:themeColor="background2" w:themeShade="80"/>
          <w:sz w:val="24"/>
          <w:szCs w:val="24"/>
        </w:rPr>
        <w:t xml:space="preserve"> or </w:t>
      </w:r>
      <w:r w:rsidRPr="00E93A68">
        <w:rPr>
          <w:rFonts w:asciiTheme="majorHAnsi" w:hAnsiTheme="majorHAnsi" w:cstheme="majorHAnsi"/>
          <w:b/>
          <w:bCs/>
          <w:color w:val="767171" w:themeColor="background2" w:themeShade="80"/>
          <w:sz w:val="24"/>
          <w:szCs w:val="24"/>
        </w:rPr>
        <w:t>Copiers</w:t>
      </w:r>
      <w:r w:rsidRPr="00E93A68">
        <w:rPr>
          <w:rFonts w:asciiTheme="majorHAnsi" w:hAnsiTheme="majorHAnsi" w:cstheme="majorHAnsi"/>
          <w:color w:val="767171" w:themeColor="background2" w:themeShade="80"/>
          <w:sz w:val="24"/>
          <w:szCs w:val="24"/>
        </w:rPr>
        <w:t>, which are high-profit categories).</w:t>
      </w:r>
    </w:p>
    <w:p w14:paraId="080FAB08" w14:textId="1D1D2F17" w:rsidR="00E93A68" w:rsidRDefault="00E93A68" w:rsidP="00E93A68">
      <w:pPr>
        <w:pStyle w:val="Heading3"/>
      </w:pPr>
      <w:r w:rsidRPr="00E93A68">
        <w:rPr>
          <w:rFonts w:eastAsiaTheme="minorHAnsi" w:cstheme="majorHAnsi" w:hint="cs"/>
          <w:color w:val="767171" w:themeColor="background2" w:themeShade="80"/>
          <w:rtl/>
        </w:rPr>
        <w:t>7</w:t>
      </w:r>
      <w:r w:rsidRPr="00E93A68">
        <w:rPr>
          <w:rFonts w:eastAsiaTheme="minorHAnsi" w:cstheme="majorHAnsi"/>
          <w:color w:val="767171" w:themeColor="background2" w:themeShade="80"/>
        </w:rPr>
        <w:t>. Underperforming Markets – Corrective Action:</w:t>
      </w:r>
    </w:p>
    <w:p w14:paraId="75055785" w14:textId="77777777" w:rsidR="00E93A68" w:rsidRPr="00680DB7" w:rsidRDefault="00E93A68" w:rsidP="00680DB7">
      <w:pPr>
        <w:numPr>
          <w:ilvl w:val="0"/>
          <w:numId w:val="27"/>
        </w:numPr>
        <w:spacing w:before="100" w:beforeAutospacing="1" w:after="100" w:afterAutospacing="1" w:line="240" w:lineRule="auto"/>
        <w:rPr>
          <w:rFonts w:asciiTheme="majorHAnsi" w:hAnsiTheme="majorHAnsi" w:cstheme="majorHAnsi"/>
          <w:b/>
          <w:bCs/>
          <w:color w:val="767171" w:themeColor="background2" w:themeShade="80"/>
          <w:sz w:val="24"/>
          <w:szCs w:val="24"/>
        </w:rPr>
      </w:pPr>
      <w:r w:rsidRPr="00680DB7">
        <w:rPr>
          <w:rFonts w:asciiTheme="majorHAnsi" w:hAnsiTheme="majorHAnsi" w:cstheme="majorHAnsi"/>
          <w:b/>
          <w:bCs/>
          <w:color w:val="767171" w:themeColor="background2" w:themeShade="80"/>
          <w:sz w:val="24"/>
          <w:szCs w:val="24"/>
        </w:rPr>
        <w:t>Eastern Asia:</w:t>
      </w:r>
    </w:p>
    <w:p w14:paraId="68FB6DF1" w14:textId="77777777" w:rsidR="00E93A68" w:rsidRPr="00680DB7" w:rsidRDefault="00E93A68" w:rsidP="00E93A68">
      <w:pPr>
        <w:numPr>
          <w:ilvl w:val="1"/>
          <w:numId w:val="28"/>
        </w:numPr>
        <w:spacing w:before="100" w:beforeAutospacing="1" w:after="100" w:afterAutospacing="1" w:line="240" w:lineRule="auto"/>
        <w:rPr>
          <w:rFonts w:asciiTheme="majorHAnsi" w:hAnsiTheme="majorHAnsi" w:cstheme="majorHAnsi"/>
          <w:color w:val="767171" w:themeColor="background2" w:themeShade="80"/>
          <w:sz w:val="24"/>
          <w:szCs w:val="24"/>
        </w:rPr>
      </w:pPr>
      <w:r w:rsidRPr="00680DB7">
        <w:rPr>
          <w:rFonts w:asciiTheme="majorHAnsi" w:hAnsiTheme="majorHAnsi" w:cstheme="majorHAnsi"/>
          <w:color w:val="767171" w:themeColor="background2" w:themeShade="80"/>
          <w:sz w:val="24"/>
          <w:szCs w:val="24"/>
        </w:rPr>
        <w:t xml:space="preserve">Countries like the </w:t>
      </w:r>
      <w:r w:rsidRPr="00680DB7">
        <w:rPr>
          <w:rFonts w:asciiTheme="majorHAnsi" w:hAnsiTheme="majorHAnsi" w:cstheme="majorHAnsi"/>
          <w:b/>
          <w:bCs/>
          <w:color w:val="767171" w:themeColor="background2" w:themeShade="80"/>
          <w:sz w:val="24"/>
          <w:szCs w:val="24"/>
        </w:rPr>
        <w:t>Philippines</w:t>
      </w:r>
      <w:r w:rsidRPr="00680DB7">
        <w:rPr>
          <w:rFonts w:asciiTheme="majorHAnsi" w:hAnsiTheme="majorHAnsi" w:cstheme="majorHAnsi"/>
          <w:color w:val="767171" w:themeColor="background2" w:themeShade="80"/>
          <w:sz w:val="24"/>
          <w:szCs w:val="24"/>
        </w:rPr>
        <w:t xml:space="preserve"> ($-16,128.23) are currently underperforming. These markets should be evaluated to determine whether they can be turned around with adjusted pricing, promotions, or product offerings. If recovery prospects are low, resources should be reallocated to higher-potential markets.</w:t>
      </w:r>
    </w:p>
    <w:p w14:paraId="10B5B4A9" w14:textId="74E7C390" w:rsidR="00E93A68" w:rsidRDefault="00811741" w:rsidP="00E93A68">
      <w:pPr>
        <w:pStyle w:val="Heading3"/>
      </w:pPr>
      <w:r>
        <w:rPr>
          <w:rStyle w:val="Strong"/>
          <w:rFonts w:hint="cs"/>
          <w:b w:val="0"/>
          <w:bCs w:val="0"/>
          <w:rtl/>
        </w:rPr>
        <w:t>8</w:t>
      </w:r>
      <w:r w:rsidR="00E93A68">
        <w:rPr>
          <w:rStyle w:val="Strong"/>
          <w:b w:val="0"/>
          <w:bCs w:val="0"/>
        </w:rPr>
        <w:t xml:space="preserve">. </w:t>
      </w:r>
      <w:r w:rsidR="00E93A68" w:rsidRPr="00680DB7">
        <w:rPr>
          <w:rFonts w:eastAsiaTheme="minorHAnsi" w:cstheme="majorHAnsi"/>
          <w:color w:val="767171" w:themeColor="background2" w:themeShade="80"/>
        </w:rPr>
        <w:t>Profit Margin Improvement:</w:t>
      </w:r>
    </w:p>
    <w:p w14:paraId="25E05F68" w14:textId="77777777" w:rsidR="00E93A68" w:rsidRPr="00680DB7" w:rsidRDefault="00E93A68" w:rsidP="00680DB7">
      <w:pPr>
        <w:numPr>
          <w:ilvl w:val="0"/>
          <w:numId w:val="27"/>
        </w:numPr>
        <w:spacing w:before="100" w:beforeAutospacing="1" w:after="100" w:afterAutospacing="1" w:line="240" w:lineRule="auto"/>
        <w:rPr>
          <w:rFonts w:asciiTheme="majorHAnsi" w:hAnsiTheme="majorHAnsi" w:cstheme="majorHAnsi"/>
          <w:color w:val="767171" w:themeColor="background2" w:themeShade="80"/>
          <w:sz w:val="24"/>
          <w:szCs w:val="24"/>
        </w:rPr>
      </w:pPr>
      <w:r w:rsidRPr="00680DB7">
        <w:rPr>
          <w:rFonts w:asciiTheme="majorHAnsi" w:hAnsiTheme="majorHAnsi" w:cstheme="majorHAnsi"/>
          <w:b/>
          <w:bCs/>
          <w:color w:val="767171" w:themeColor="background2" w:themeShade="80"/>
          <w:sz w:val="24"/>
          <w:szCs w:val="24"/>
        </w:rPr>
        <w:t>Western Europe:</w:t>
      </w:r>
    </w:p>
    <w:p w14:paraId="2BB8F279" w14:textId="77777777" w:rsidR="00E93A68" w:rsidRPr="00680DB7" w:rsidRDefault="00E93A68" w:rsidP="00E93A68">
      <w:pPr>
        <w:numPr>
          <w:ilvl w:val="1"/>
          <w:numId w:val="29"/>
        </w:numPr>
        <w:spacing w:before="100" w:beforeAutospacing="1" w:after="100" w:afterAutospacing="1" w:line="240" w:lineRule="auto"/>
        <w:rPr>
          <w:rFonts w:asciiTheme="majorHAnsi" w:hAnsiTheme="majorHAnsi" w:cstheme="majorHAnsi"/>
          <w:color w:val="767171" w:themeColor="background2" w:themeShade="80"/>
          <w:sz w:val="24"/>
          <w:szCs w:val="24"/>
        </w:rPr>
      </w:pPr>
      <w:r w:rsidRPr="00680DB7">
        <w:rPr>
          <w:rFonts w:asciiTheme="majorHAnsi" w:hAnsiTheme="majorHAnsi" w:cstheme="majorHAnsi"/>
          <w:color w:val="767171" w:themeColor="background2" w:themeShade="80"/>
          <w:sz w:val="24"/>
          <w:szCs w:val="24"/>
        </w:rPr>
        <w:t xml:space="preserve">Leverage high-margin products like </w:t>
      </w:r>
      <w:r w:rsidRPr="00680DB7">
        <w:rPr>
          <w:rFonts w:asciiTheme="majorHAnsi" w:hAnsiTheme="majorHAnsi" w:cstheme="majorHAnsi"/>
          <w:b/>
          <w:bCs/>
          <w:color w:val="767171" w:themeColor="background2" w:themeShade="80"/>
          <w:sz w:val="24"/>
          <w:szCs w:val="24"/>
        </w:rPr>
        <w:t>Labels</w:t>
      </w:r>
      <w:r w:rsidRPr="00680DB7">
        <w:rPr>
          <w:rFonts w:asciiTheme="majorHAnsi" w:hAnsiTheme="majorHAnsi" w:cstheme="majorHAnsi"/>
          <w:color w:val="767171" w:themeColor="background2" w:themeShade="80"/>
          <w:sz w:val="24"/>
          <w:szCs w:val="24"/>
        </w:rPr>
        <w:t xml:space="preserve"> (with a 20.43% profit margin) to improve overall profitability in this region. Introduce bundle promotions or targeted campaigns to increase sales of high-margin items in countries like </w:t>
      </w:r>
      <w:r w:rsidRPr="00680DB7">
        <w:rPr>
          <w:rFonts w:asciiTheme="majorHAnsi" w:hAnsiTheme="majorHAnsi" w:cstheme="majorHAnsi"/>
          <w:b/>
          <w:bCs/>
          <w:color w:val="767171" w:themeColor="background2" w:themeShade="80"/>
          <w:sz w:val="24"/>
          <w:szCs w:val="24"/>
        </w:rPr>
        <w:t>Germany, France,</w:t>
      </w:r>
      <w:r w:rsidRPr="00680DB7">
        <w:rPr>
          <w:rFonts w:asciiTheme="majorHAnsi" w:hAnsiTheme="majorHAnsi" w:cstheme="majorHAnsi"/>
          <w:color w:val="767171" w:themeColor="background2" w:themeShade="80"/>
          <w:sz w:val="24"/>
          <w:szCs w:val="24"/>
        </w:rPr>
        <w:t xml:space="preserve"> and </w:t>
      </w:r>
      <w:r w:rsidRPr="00680DB7">
        <w:rPr>
          <w:rFonts w:asciiTheme="majorHAnsi" w:hAnsiTheme="majorHAnsi" w:cstheme="majorHAnsi"/>
          <w:b/>
          <w:bCs/>
          <w:color w:val="767171" w:themeColor="background2" w:themeShade="80"/>
          <w:sz w:val="24"/>
          <w:szCs w:val="24"/>
        </w:rPr>
        <w:t>UK</w:t>
      </w:r>
      <w:r w:rsidRPr="00680DB7">
        <w:rPr>
          <w:rFonts w:asciiTheme="majorHAnsi" w:hAnsiTheme="majorHAnsi" w:cstheme="majorHAnsi"/>
          <w:color w:val="767171" w:themeColor="background2" w:themeShade="80"/>
          <w:sz w:val="24"/>
          <w:szCs w:val="24"/>
        </w:rPr>
        <w:t>.</w:t>
      </w:r>
    </w:p>
    <w:p w14:paraId="713ACFB1" w14:textId="77777777" w:rsidR="00E93A68" w:rsidRPr="00680DB7" w:rsidRDefault="00E93A68" w:rsidP="00E93A68">
      <w:pPr>
        <w:numPr>
          <w:ilvl w:val="1"/>
          <w:numId w:val="29"/>
        </w:numPr>
        <w:spacing w:before="100" w:beforeAutospacing="1" w:after="100" w:afterAutospacing="1" w:line="240" w:lineRule="auto"/>
        <w:rPr>
          <w:rFonts w:asciiTheme="majorHAnsi" w:hAnsiTheme="majorHAnsi" w:cstheme="majorHAnsi"/>
          <w:color w:val="767171" w:themeColor="background2" w:themeShade="80"/>
          <w:sz w:val="24"/>
          <w:szCs w:val="24"/>
        </w:rPr>
      </w:pPr>
      <w:r w:rsidRPr="00680DB7">
        <w:rPr>
          <w:rFonts w:asciiTheme="majorHAnsi" w:hAnsiTheme="majorHAnsi" w:cstheme="majorHAnsi"/>
          <w:color w:val="767171" w:themeColor="background2" w:themeShade="80"/>
          <w:sz w:val="24"/>
          <w:szCs w:val="24"/>
        </w:rPr>
        <w:t>Negotiate better supplier terms or reduce operational costs in underperforming Western European countries to boost the overall profit margin in the region.</w:t>
      </w:r>
    </w:p>
    <w:p w14:paraId="783E9AEE" w14:textId="77777777" w:rsidR="00E93A68" w:rsidRPr="00680DB7" w:rsidRDefault="00E93A68" w:rsidP="00680DB7">
      <w:pPr>
        <w:numPr>
          <w:ilvl w:val="0"/>
          <w:numId w:val="27"/>
        </w:numPr>
        <w:spacing w:before="100" w:beforeAutospacing="1" w:after="100" w:afterAutospacing="1" w:line="240" w:lineRule="auto"/>
        <w:rPr>
          <w:rFonts w:asciiTheme="majorHAnsi" w:hAnsiTheme="majorHAnsi" w:cstheme="majorHAnsi"/>
          <w:b/>
          <w:bCs/>
          <w:color w:val="767171" w:themeColor="background2" w:themeShade="80"/>
          <w:sz w:val="24"/>
          <w:szCs w:val="24"/>
        </w:rPr>
      </w:pPr>
      <w:r w:rsidRPr="00680DB7">
        <w:rPr>
          <w:rFonts w:asciiTheme="majorHAnsi" w:hAnsiTheme="majorHAnsi" w:cstheme="majorHAnsi"/>
          <w:b/>
          <w:bCs/>
          <w:color w:val="767171" w:themeColor="background2" w:themeShade="80"/>
          <w:sz w:val="24"/>
          <w:szCs w:val="24"/>
        </w:rPr>
        <w:lastRenderedPageBreak/>
        <w:t>Eastern Asia:</w:t>
      </w:r>
    </w:p>
    <w:p w14:paraId="14CA9061" w14:textId="77777777" w:rsidR="00E93A68" w:rsidRPr="00680DB7" w:rsidRDefault="00E93A68" w:rsidP="00680DB7">
      <w:pPr>
        <w:numPr>
          <w:ilvl w:val="1"/>
          <w:numId w:val="30"/>
        </w:numPr>
        <w:spacing w:before="100" w:beforeAutospacing="1" w:after="100" w:afterAutospacing="1" w:line="240" w:lineRule="auto"/>
        <w:rPr>
          <w:rFonts w:asciiTheme="majorHAnsi" w:hAnsiTheme="majorHAnsi" w:cstheme="majorHAnsi"/>
          <w:color w:val="767171" w:themeColor="background2" w:themeShade="80"/>
          <w:sz w:val="24"/>
          <w:szCs w:val="24"/>
        </w:rPr>
      </w:pPr>
      <w:r w:rsidRPr="00680DB7">
        <w:rPr>
          <w:rFonts w:asciiTheme="majorHAnsi" w:hAnsiTheme="majorHAnsi" w:cstheme="majorHAnsi"/>
          <w:color w:val="767171" w:themeColor="background2" w:themeShade="80"/>
          <w:sz w:val="24"/>
          <w:szCs w:val="24"/>
        </w:rPr>
        <w:t xml:space="preserve">Similarly, focus on promoting products like </w:t>
      </w:r>
      <w:r w:rsidRPr="00680DB7">
        <w:rPr>
          <w:rFonts w:asciiTheme="majorHAnsi" w:hAnsiTheme="majorHAnsi" w:cstheme="majorHAnsi"/>
          <w:b/>
          <w:bCs/>
          <w:color w:val="767171" w:themeColor="background2" w:themeShade="80"/>
          <w:sz w:val="24"/>
          <w:szCs w:val="24"/>
        </w:rPr>
        <w:t>Labels</w:t>
      </w:r>
      <w:r w:rsidRPr="00680DB7">
        <w:rPr>
          <w:rFonts w:asciiTheme="majorHAnsi" w:hAnsiTheme="majorHAnsi" w:cstheme="majorHAnsi"/>
          <w:color w:val="767171" w:themeColor="background2" w:themeShade="80"/>
          <w:sz w:val="24"/>
          <w:szCs w:val="24"/>
        </w:rPr>
        <w:t xml:space="preserve"> and </w:t>
      </w:r>
      <w:r w:rsidRPr="00680DB7">
        <w:rPr>
          <w:rFonts w:asciiTheme="majorHAnsi" w:hAnsiTheme="majorHAnsi" w:cstheme="majorHAnsi"/>
          <w:b/>
          <w:bCs/>
          <w:color w:val="767171" w:themeColor="background2" w:themeShade="80"/>
          <w:sz w:val="24"/>
          <w:szCs w:val="24"/>
        </w:rPr>
        <w:t>Technology</w:t>
      </w:r>
      <w:r w:rsidRPr="00680DB7">
        <w:rPr>
          <w:rFonts w:asciiTheme="majorHAnsi" w:hAnsiTheme="majorHAnsi" w:cstheme="majorHAnsi"/>
          <w:color w:val="767171" w:themeColor="background2" w:themeShade="80"/>
          <w:sz w:val="24"/>
          <w:szCs w:val="24"/>
        </w:rPr>
        <w:t xml:space="preserve"> in </w:t>
      </w:r>
      <w:r w:rsidRPr="00680DB7">
        <w:rPr>
          <w:rFonts w:asciiTheme="majorHAnsi" w:hAnsiTheme="majorHAnsi" w:cstheme="majorHAnsi"/>
          <w:b/>
          <w:bCs/>
          <w:color w:val="767171" w:themeColor="background2" w:themeShade="80"/>
          <w:sz w:val="24"/>
          <w:szCs w:val="24"/>
        </w:rPr>
        <w:t>China</w:t>
      </w:r>
      <w:r w:rsidRPr="00680DB7">
        <w:rPr>
          <w:rFonts w:asciiTheme="majorHAnsi" w:hAnsiTheme="majorHAnsi" w:cstheme="majorHAnsi"/>
          <w:color w:val="767171" w:themeColor="background2" w:themeShade="80"/>
          <w:sz w:val="24"/>
          <w:szCs w:val="24"/>
        </w:rPr>
        <w:t xml:space="preserve"> and other high-potential countries within Eastern Asia.</w:t>
      </w:r>
    </w:p>
    <w:p w14:paraId="3A118CB7" w14:textId="77777777" w:rsidR="00E93A68" w:rsidRPr="00680DB7" w:rsidRDefault="00E93A68" w:rsidP="00680DB7">
      <w:pPr>
        <w:numPr>
          <w:ilvl w:val="1"/>
          <w:numId w:val="30"/>
        </w:numPr>
        <w:spacing w:before="100" w:beforeAutospacing="1" w:after="100" w:afterAutospacing="1" w:line="240" w:lineRule="auto"/>
        <w:rPr>
          <w:rFonts w:asciiTheme="majorHAnsi" w:hAnsiTheme="majorHAnsi" w:cstheme="majorHAnsi"/>
          <w:color w:val="767171" w:themeColor="background2" w:themeShade="80"/>
          <w:sz w:val="24"/>
          <w:szCs w:val="24"/>
        </w:rPr>
      </w:pPr>
      <w:r w:rsidRPr="00680DB7">
        <w:rPr>
          <w:rFonts w:asciiTheme="majorHAnsi" w:hAnsiTheme="majorHAnsi" w:cstheme="majorHAnsi"/>
          <w:color w:val="767171" w:themeColor="background2" w:themeShade="80"/>
          <w:sz w:val="24"/>
          <w:szCs w:val="24"/>
        </w:rPr>
        <w:t>Adjust pricing models for lower-performing countries to improve margins, while maintaining competitive offerings.</w:t>
      </w:r>
    </w:p>
    <w:p w14:paraId="4E501A27" w14:textId="78447364" w:rsidR="00E93A68" w:rsidRDefault="00811741" w:rsidP="00E93A68">
      <w:pPr>
        <w:pStyle w:val="Heading3"/>
      </w:pPr>
      <w:r>
        <w:rPr>
          <w:rStyle w:val="Strong"/>
          <w:rFonts w:hint="cs"/>
          <w:b w:val="0"/>
          <w:bCs w:val="0"/>
          <w:rtl/>
        </w:rPr>
        <w:t>9</w:t>
      </w:r>
      <w:r w:rsidR="00E93A68">
        <w:rPr>
          <w:rStyle w:val="Strong"/>
          <w:b w:val="0"/>
          <w:bCs w:val="0"/>
        </w:rPr>
        <w:t xml:space="preserve">. </w:t>
      </w:r>
      <w:r w:rsidR="00E93A68" w:rsidRPr="00680DB7">
        <w:rPr>
          <w:rFonts w:eastAsiaTheme="minorHAnsi" w:cstheme="majorHAnsi"/>
          <w:color w:val="767171" w:themeColor="background2" w:themeShade="80"/>
        </w:rPr>
        <w:t>Marketing and Sales Strategy:</w:t>
      </w:r>
    </w:p>
    <w:p w14:paraId="7208238E" w14:textId="77777777" w:rsidR="00E93A68" w:rsidRPr="00680DB7" w:rsidRDefault="00E93A68" w:rsidP="00680DB7">
      <w:pPr>
        <w:numPr>
          <w:ilvl w:val="0"/>
          <w:numId w:val="27"/>
        </w:numPr>
        <w:spacing w:before="100" w:beforeAutospacing="1" w:after="100" w:afterAutospacing="1" w:line="240" w:lineRule="auto"/>
        <w:rPr>
          <w:rFonts w:asciiTheme="majorHAnsi" w:hAnsiTheme="majorHAnsi" w:cstheme="majorHAnsi"/>
          <w:b/>
          <w:bCs/>
          <w:color w:val="767171" w:themeColor="background2" w:themeShade="80"/>
          <w:sz w:val="24"/>
          <w:szCs w:val="24"/>
        </w:rPr>
      </w:pPr>
      <w:r w:rsidRPr="00680DB7">
        <w:rPr>
          <w:rFonts w:asciiTheme="majorHAnsi" w:hAnsiTheme="majorHAnsi" w:cstheme="majorHAnsi"/>
          <w:b/>
          <w:bCs/>
          <w:color w:val="767171" w:themeColor="background2" w:themeShade="80"/>
          <w:sz w:val="24"/>
          <w:szCs w:val="24"/>
        </w:rPr>
        <w:t>Western Europe:</w:t>
      </w:r>
    </w:p>
    <w:p w14:paraId="3D48F32D" w14:textId="77777777" w:rsidR="00E93A68" w:rsidRPr="00680DB7" w:rsidRDefault="00E93A68" w:rsidP="00E93A68">
      <w:pPr>
        <w:numPr>
          <w:ilvl w:val="1"/>
          <w:numId w:val="30"/>
        </w:numPr>
        <w:spacing w:before="100" w:beforeAutospacing="1" w:after="100" w:afterAutospacing="1" w:line="240" w:lineRule="auto"/>
        <w:rPr>
          <w:rFonts w:asciiTheme="majorHAnsi" w:hAnsiTheme="majorHAnsi" w:cstheme="majorHAnsi"/>
          <w:color w:val="767171" w:themeColor="background2" w:themeShade="80"/>
          <w:sz w:val="24"/>
          <w:szCs w:val="24"/>
        </w:rPr>
      </w:pPr>
      <w:r w:rsidRPr="00680DB7">
        <w:rPr>
          <w:rFonts w:asciiTheme="majorHAnsi" w:hAnsiTheme="majorHAnsi" w:cstheme="majorHAnsi"/>
          <w:color w:val="767171" w:themeColor="background2" w:themeShade="80"/>
          <w:sz w:val="24"/>
          <w:szCs w:val="24"/>
        </w:rPr>
        <w:t xml:space="preserve">Increase marketing spending in the top-performing countries (e.g., Germany, France, UK) to push toward the $1.6 million sales target. Highlight the benefits of high-margin products such as </w:t>
      </w:r>
      <w:r w:rsidRPr="00680DB7">
        <w:rPr>
          <w:rFonts w:asciiTheme="majorHAnsi" w:hAnsiTheme="majorHAnsi" w:cstheme="majorHAnsi"/>
          <w:b/>
          <w:bCs/>
          <w:color w:val="767171" w:themeColor="background2" w:themeShade="80"/>
          <w:sz w:val="24"/>
          <w:szCs w:val="24"/>
        </w:rPr>
        <w:t>Labels</w:t>
      </w:r>
      <w:r w:rsidRPr="00680DB7">
        <w:rPr>
          <w:rFonts w:asciiTheme="majorHAnsi" w:hAnsiTheme="majorHAnsi" w:cstheme="majorHAnsi"/>
          <w:color w:val="767171" w:themeColor="background2" w:themeShade="80"/>
          <w:sz w:val="24"/>
          <w:szCs w:val="24"/>
        </w:rPr>
        <w:t xml:space="preserve"> and </w:t>
      </w:r>
      <w:r w:rsidRPr="00680DB7">
        <w:rPr>
          <w:rFonts w:asciiTheme="majorHAnsi" w:hAnsiTheme="majorHAnsi" w:cstheme="majorHAnsi"/>
          <w:b/>
          <w:bCs/>
          <w:color w:val="767171" w:themeColor="background2" w:themeShade="80"/>
          <w:sz w:val="24"/>
          <w:szCs w:val="24"/>
        </w:rPr>
        <w:t>Technology</w:t>
      </w:r>
      <w:r w:rsidRPr="00680DB7">
        <w:rPr>
          <w:rFonts w:asciiTheme="majorHAnsi" w:hAnsiTheme="majorHAnsi" w:cstheme="majorHAnsi"/>
          <w:color w:val="767171" w:themeColor="background2" w:themeShade="80"/>
          <w:sz w:val="24"/>
          <w:szCs w:val="24"/>
        </w:rPr>
        <w:t xml:space="preserve"> to maximize profitability while driving sales.</w:t>
      </w:r>
    </w:p>
    <w:p w14:paraId="32A5D11A" w14:textId="77777777" w:rsidR="00E93A68" w:rsidRPr="00680DB7" w:rsidRDefault="00E93A68" w:rsidP="00E93A68">
      <w:pPr>
        <w:numPr>
          <w:ilvl w:val="1"/>
          <w:numId w:val="30"/>
        </w:numPr>
        <w:spacing w:before="100" w:beforeAutospacing="1" w:after="100" w:afterAutospacing="1" w:line="240" w:lineRule="auto"/>
        <w:rPr>
          <w:rFonts w:asciiTheme="majorHAnsi" w:hAnsiTheme="majorHAnsi" w:cstheme="majorHAnsi"/>
          <w:color w:val="767171" w:themeColor="background2" w:themeShade="80"/>
          <w:sz w:val="24"/>
          <w:szCs w:val="24"/>
        </w:rPr>
      </w:pPr>
      <w:r w:rsidRPr="00680DB7">
        <w:rPr>
          <w:rFonts w:asciiTheme="majorHAnsi" w:hAnsiTheme="majorHAnsi" w:cstheme="majorHAnsi"/>
          <w:color w:val="767171" w:themeColor="background2" w:themeShade="80"/>
          <w:sz w:val="24"/>
          <w:szCs w:val="24"/>
        </w:rPr>
        <w:t>Implement loyalty programs or bulk purchase incentives to boost customer retention and purchase frequency.</w:t>
      </w:r>
    </w:p>
    <w:p w14:paraId="1E539E6D" w14:textId="77777777" w:rsidR="00E93A68" w:rsidRPr="00680DB7" w:rsidRDefault="00E93A68" w:rsidP="00680DB7">
      <w:pPr>
        <w:numPr>
          <w:ilvl w:val="0"/>
          <w:numId w:val="27"/>
        </w:numPr>
        <w:spacing w:before="100" w:beforeAutospacing="1" w:after="100" w:afterAutospacing="1" w:line="240" w:lineRule="auto"/>
        <w:rPr>
          <w:rFonts w:asciiTheme="majorHAnsi" w:hAnsiTheme="majorHAnsi" w:cstheme="majorHAnsi"/>
          <w:b/>
          <w:bCs/>
          <w:color w:val="767171" w:themeColor="background2" w:themeShade="80"/>
          <w:sz w:val="24"/>
          <w:szCs w:val="24"/>
        </w:rPr>
      </w:pPr>
      <w:r w:rsidRPr="00680DB7">
        <w:rPr>
          <w:rFonts w:asciiTheme="majorHAnsi" w:hAnsiTheme="majorHAnsi" w:cstheme="majorHAnsi"/>
          <w:b/>
          <w:bCs/>
          <w:color w:val="767171" w:themeColor="background2" w:themeShade="80"/>
          <w:sz w:val="24"/>
          <w:szCs w:val="24"/>
        </w:rPr>
        <w:t>Eastern Asia:</w:t>
      </w:r>
    </w:p>
    <w:p w14:paraId="08F1761F" w14:textId="77777777" w:rsidR="00E93A68" w:rsidRPr="00680DB7" w:rsidRDefault="00E93A68" w:rsidP="00E93A68">
      <w:pPr>
        <w:numPr>
          <w:ilvl w:val="1"/>
          <w:numId w:val="30"/>
        </w:numPr>
        <w:spacing w:before="100" w:beforeAutospacing="1" w:after="100" w:afterAutospacing="1" w:line="240" w:lineRule="auto"/>
        <w:rPr>
          <w:rFonts w:asciiTheme="majorHAnsi" w:hAnsiTheme="majorHAnsi" w:cstheme="majorHAnsi"/>
          <w:color w:val="767171" w:themeColor="background2" w:themeShade="80"/>
          <w:sz w:val="24"/>
          <w:szCs w:val="24"/>
        </w:rPr>
      </w:pPr>
      <w:r w:rsidRPr="00680DB7">
        <w:rPr>
          <w:rFonts w:asciiTheme="majorHAnsi" w:hAnsiTheme="majorHAnsi" w:cstheme="majorHAnsi"/>
          <w:color w:val="767171" w:themeColor="background2" w:themeShade="80"/>
          <w:sz w:val="24"/>
          <w:szCs w:val="24"/>
        </w:rPr>
        <w:t xml:space="preserve">Focus on </w:t>
      </w:r>
      <w:r w:rsidRPr="00680DB7">
        <w:rPr>
          <w:rFonts w:asciiTheme="majorHAnsi" w:hAnsiTheme="majorHAnsi" w:cstheme="majorHAnsi"/>
          <w:b/>
          <w:bCs/>
          <w:color w:val="767171" w:themeColor="background2" w:themeShade="80"/>
          <w:sz w:val="24"/>
          <w:szCs w:val="24"/>
        </w:rPr>
        <w:t>China</w:t>
      </w:r>
      <w:r w:rsidRPr="00680DB7">
        <w:rPr>
          <w:rFonts w:asciiTheme="majorHAnsi" w:hAnsiTheme="majorHAnsi" w:cstheme="majorHAnsi"/>
          <w:color w:val="767171" w:themeColor="background2" w:themeShade="80"/>
          <w:sz w:val="24"/>
          <w:szCs w:val="24"/>
        </w:rPr>
        <w:t xml:space="preserve"> as a key driver of growth to hit the $1 million target. Develop targeted campaigns that appeal to the region's business needs, especially for products like </w:t>
      </w:r>
      <w:r w:rsidRPr="00680DB7">
        <w:rPr>
          <w:rFonts w:asciiTheme="majorHAnsi" w:hAnsiTheme="majorHAnsi" w:cstheme="majorHAnsi"/>
          <w:b/>
          <w:bCs/>
          <w:color w:val="767171" w:themeColor="background2" w:themeShade="80"/>
          <w:sz w:val="24"/>
          <w:szCs w:val="24"/>
        </w:rPr>
        <w:t>Technology</w:t>
      </w:r>
      <w:r w:rsidRPr="00680DB7">
        <w:rPr>
          <w:rFonts w:asciiTheme="majorHAnsi" w:hAnsiTheme="majorHAnsi" w:cstheme="majorHAnsi"/>
          <w:color w:val="767171" w:themeColor="background2" w:themeShade="80"/>
          <w:sz w:val="24"/>
          <w:szCs w:val="24"/>
        </w:rPr>
        <w:t xml:space="preserve"> and </w:t>
      </w:r>
      <w:r w:rsidRPr="00680DB7">
        <w:rPr>
          <w:rFonts w:asciiTheme="majorHAnsi" w:hAnsiTheme="majorHAnsi" w:cstheme="majorHAnsi"/>
          <w:b/>
          <w:bCs/>
          <w:color w:val="767171" w:themeColor="background2" w:themeShade="80"/>
          <w:sz w:val="24"/>
          <w:szCs w:val="24"/>
        </w:rPr>
        <w:t>Copiers</w:t>
      </w:r>
      <w:r w:rsidRPr="00680DB7">
        <w:rPr>
          <w:rFonts w:asciiTheme="majorHAnsi" w:hAnsiTheme="majorHAnsi" w:cstheme="majorHAnsi"/>
          <w:color w:val="767171" w:themeColor="background2" w:themeShade="80"/>
          <w:sz w:val="24"/>
          <w:szCs w:val="24"/>
        </w:rPr>
        <w:t>, which have shown high profit margins.</w:t>
      </w:r>
    </w:p>
    <w:p w14:paraId="0B3C7C10" w14:textId="6E6F636B" w:rsidR="00E93A68" w:rsidRPr="00680DB7" w:rsidRDefault="00E93A68" w:rsidP="00680DB7">
      <w:pPr>
        <w:numPr>
          <w:ilvl w:val="1"/>
          <w:numId w:val="30"/>
        </w:numPr>
        <w:spacing w:before="100" w:beforeAutospacing="1" w:after="100" w:afterAutospacing="1" w:line="240" w:lineRule="auto"/>
        <w:rPr>
          <w:rFonts w:asciiTheme="majorHAnsi" w:hAnsiTheme="majorHAnsi" w:cstheme="majorHAnsi"/>
          <w:color w:val="767171" w:themeColor="background2" w:themeShade="80"/>
          <w:sz w:val="24"/>
          <w:szCs w:val="24"/>
        </w:rPr>
      </w:pPr>
      <w:proofErr w:type="spellStart"/>
      <w:r w:rsidRPr="00680DB7">
        <w:rPr>
          <w:rFonts w:asciiTheme="majorHAnsi" w:hAnsiTheme="majorHAnsi" w:cstheme="majorHAnsi"/>
          <w:color w:val="767171" w:themeColor="background2" w:themeShade="80"/>
          <w:sz w:val="24"/>
          <w:szCs w:val="24"/>
        </w:rPr>
        <w:t>Analyze</w:t>
      </w:r>
      <w:proofErr w:type="spellEnd"/>
      <w:r w:rsidRPr="00680DB7">
        <w:rPr>
          <w:rFonts w:asciiTheme="majorHAnsi" w:hAnsiTheme="majorHAnsi" w:cstheme="majorHAnsi"/>
          <w:color w:val="767171" w:themeColor="background2" w:themeShade="80"/>
          <w:sz w:val="24"/>
          <w:szCs w:val="24"/>
        </w:rPr>
        <w:t xml:space="preserve"> customer preferences in underperforming countries like the </w:t>
      </w:r>
      <w:r w:rsidRPr="00680DB7">
        <w:rPr>
          <w:rFonts w:asciiTheme="majorHAnsi" w:hAnsiTheme="majorHAnsi" w:cstheme="majorHAnsi"/>
          <w:b/>
          <w:bCs/>
          <w:color w:val="767171" w:themeColor="background2" w:themeShade="80"/>
          <w:sz w:val="24"/>
          <w:szCs w:val="24"/>
        </w:rPr>
        <w:t>Philippines</w:t>
      </w:r>
      <w:r w:rsidRPr="00680DB7">
        <w:rPr>
          <w:rFonts w:asciiTheme="majorHAnsi" w:hAnsiTheme="majorHAnsi" w:cstheme="majorHAnsi"/>
          <w:color w:val="767171" w:themeColor="background2" w:themeShade="80"/>
          <w:sz w:val="24"/>
          <w:szCs w:val="24"/>
        </w:rPr>
        <w:t>, and adjust marketing campaigns to align better with local consumer demand.</w:t>
      </w:r>
    </w:p>
    <w:p w14:paraId="0F4CC383" w14:textId="77777777" w:rsidR="00756F53" w:rsidRPr="00756F53" w:rsidRDefault="00756F53" w:rsidP="00756F53">
      <w:pPr>
        <w:pStyle w:val="Heading3"/>
        <w:rPr>
          <w:rFonts w:eastAsiaTheme="minorHAnsi" w:cstheme="majorHAnsi"/>
          <w:color w:val="767171" w:themeColor="background2" w:themeShade="80"/>
        </w:rPr>
      </w:pPr>
      <w:r w:rsidRPr="00756F53">
        <w:rPr>
          <w:rFonts w:eastAsiaTheme="minorHAnsi" w:cstheme="majorHAnsi"/>
          <w:color w:val="767171" w:themeColor="background2" w:themeShade="80"/>
        </w:rPr>
        <w:t>Conclusion:</w:t>
      </w:r>
    </w:p>
    <w:p w14:paraId="0EF52DB8" w14:textId="1A8AE1E7" w:rsidR="00756F53" w:rsidRDefault="00756F53" w:rsidP="00756F53">
      <w:pPr>
        <w:pStyle w:val="NormalWeb"/>
      </w:pPr>
      <w:r w:rsidRPr="00756F53">
        <w:rPr>
          <w:rFonts w:asciiTheme="majorHAnsi" w:eastAsiaTheme="minorHAnsi" w:hAnsiTheme="majorHAnsi" w:cstheme="majorHAnsi"/>
          <w:color w:val="767171" w:themeColor="background2" w:themeShade="80"/>
          <w:lang w:eastAsia="en-US"/>
        </w:rPr>
        <w:t xml:space="preserve">By focusing on these strategies, </w:t>
      </w:r>
      <w:r>
        <w:rPr>
          <w:rFonts w:asciiTheme="majorHAnsi" w:eastAsiaTheme="minorHAnsi" w:hAnsiTheme="majorHAnsi" w:cstheme="majorHAnsi"/>
          <w:color w:val="767171" w:themeColor="background2" w:themeShade="80"/>
          <w:lang w:eastAsia="en-US"/>
        </w:rPr>
        <w:t>we</w:t>
      </w:r>
      <w:r w:rsidRPr="00756F53">
        <w:rPr>
          <w:rFonts w:asciiTheme="majorHAnsi" w:eastAsiaTheme="minorHAnsi" w:hAnsiTheme="majorHAnsi" w:cstheme="majorHAnsi"/>
          <w:color w:val="767171" w:themeColor="background2" w:themeShade="80"/>
          <w:lang w:eastAsia="en-US"/>
        </w:rPr>
        <w:t xml:space="preserve"> aim to enhance the company’s profitability, address underperforming areas, and leverage high-performing segments and products to drive sustainable growth and market leadership. Continuous monitoring of performance metrics and adapting strategies will be essential for achieving these objectives.</w:t>
      </w:r>
    </w:p>
    <w:p w14:paraId="3F9AA7D4" w14:textId="044BD7B4" w:rsidR="005232BA" w:rsidRPr="00756F53" w:rsidRDefault="005232BA" w:rsidP="00756F53">
      <w:pPr>
        <w:tabs>
          <w:tab w:val="left" w:pos="3343"/>
        </w:tabs>
        <w:spacing w:after="0" w:line="276" w:lineRule="auto"/>
        <w:rPr>
          <w:sz w:val="24"/>
          <w:szCs w:val="24"/>
        </w:rPr>
      </w:pPr>
    </w:p>
    <w:p w14:paraId="1ADCA2FD" w14:textId="2A619101" w:rsidR="000A50F2" w:rsidRPr="005B6DAB" w:rsidRDefault="000A50F2" w:rsidP="005232BA">
      <w:pPr>
        <w:spacing w:after="0" w:line="276" w:lineRule="auto"/>
        <w:rPr>
          <w:b/>
          <w:bCs/>
          <w:sz w:val="36"/>
          <w:szCs w:val="36"/>
          <w:lang w:val="en-US"/>
        </w:rPr>
      </w:pPr>
      <w:r w:rsidRPr="005232BA">
        <w:rPr>
          <w:b/>
          <w:bCs/>
          <w:sz w:val="36"/>
          <w:szCs w:val="36"/>
        </w:rPr>
        <w:br w:type="page"/>
      </w:r>
    </w:p>
    <w:p w14:paraId="2DB5A9FD" w14:textId="172EC21F" w:rsidR="000D36E2" w:rsidRPr="000D36E2" w:rsidRDefault="000D36E2" w:rsidP="000D36E2">
      <w:pPr>
        <w:spacing w:after="0" w:line="276" w:lineRule="auto"/>
        <w:rPr>
          <w:sz w:val="24"/>
          <w:szCs w:val="24"/>
        </w:rPr>
      </w:pPr>
    </w:p>
    <w:sectPr w:rsidR="000D36E2" w:rsidRPr="000D36E2" w:rsidSect="00075D43">
      <w:pgSz w:w="11906" w:h="16838" w:code="9"/>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64CBA83" w14:textId="77777777" w:rsidR="00140388" w:rsidRDefault="00140388" w:rsidP="00D811B1">
      <w:pPr>
        <w:spacing w:after="0" w:line="240" w:lineRule="auto"/>
      </w:pPr>
      <w:r>
        <w:separator/>
      </w:r>
    </w:p>
  </w:endnote>
  <w:endnote w:type="continuationSeparator" w:id="0">
    <w:p w14:paraId="33F5DB11" w14:textId="77777777" w:rsidR="00140388" w:rsidRDefault="00140388" w:rsidP="00D811B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Arial Unicode MS">
    <w:panose1 w:val="020B0604020202020204"/>
    <w:charset w:val="00"/>
    <w:family w:val="roman"/>
    <w:notTrueType/>
    <w:pitch w:val="variable"/>
    <w:sig w:usb0="00000003" w:usb1="00000000" w:usb2="00000000" w:usb3="00000000" w:csb0="00000001" w:csb1="00000000"/>
  </w:font>
  <w:font w:name="Roboto">
    <w:altName w:val="Arial"/>
    <w:charset w:val="00"/>
    <w:family w:val="auto"/>
    <w:pitch w:val="variable"/>
    <w:sig w:usb0="E00002FF" w:usb1="5000205B" w:usb2="0000002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3A71F98" w14:textId="77777777" w:rsidR="00140388" w:rsidRDefault="00140388" w:rsidP="00D811B1">
      <w:pPr>
        <w:spacing w:after="0" w:line="240" w:lineRule="auto"/>
      </w:pPr>
      <w:r>
        <w:separator/>
      </w:r>
    </w:p>
  </w:footnote>
  <w:footnote w:type="continuationSeparator" w:id="0">
    <w:p w14:paraId="51432DA8" w14:textId="77777777" w:rsidR="00140388" w:rsidRDefault="00140388" w:rsidP="00D811B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FC3414"/>
    <w:multiLevelType w:val="multilevel"/>
    <w:tmpl w:val="5EA6A16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6B342EC"/>
    <w:multiLevelType w:val="hybridMultilevel"/>
    <w:tmpl w:val="93302216"/>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7737667"/>
    <w:multiLevelType w:val="multilevel"/>
    <w:tmpl w:val="69B01C2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asciiTheme="minorHAnsi" w:hAnsiTheme="minorHAnsi" w:cstheme="minorBidi" w:hint="default"/>
        <w:b w:val="0"/>
        <w:color w:val="auto"/>
        <w:sz w:val="22"/>
      </w:rPr>
    </w:lvl>
    <w:lvl w:ilvl="2">
      <w:start w:val="1"/>
      <w:numFmt w:val="decimal"/>
      <w:lvlText w:val="%3."/>
      <w:lvlJc w:val="left"/>
      <w:pPr>
        <w:ind w:left="2160" w:hanging="360"/>
      </w:pPr>
      <w:rPr>
        <w:rFonts w:asciiTheme="minorHAnsi" w:hAnsiTheme="minorHAnsi" w:cstheme="minorBidi" w:hint="default"/>
        <w:b w:val="0"/>
        <w:color w:val="auto"/>
        <w:sz w:val="22"/>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9D115F"/>
    <w:multiLevelType w:val="hybridMultilevel"/>
    <w:tmpl w:val="502C23C4"/>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09B45DD6"/>
    <w:multiLevelType w:val="multilevel"/>
    <w:tmpl w:val="23DE43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E911103"/>
    <w:multiLevelType w:val="multilevel"/>
    <w:tmpl w:val="84D66E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EBC649E"/>
    <w:multiLevelType w:val="multilevel"/>
    <w:tmpl w:val="B608C7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1313101"/>
    <w:multiLevelType w:val="multilevel"/>
    <w:tmpl w:val="E95E50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8A811ED"/>
    <w:multiLevelType w:val="multilevel"/>
    <w:tmpl w:val="D6F2B3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A1552EF"/>
    <w:multiLevelType w:val="hybridMultilevel"/>
    <w:tmpl w:val="69BE2E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3215023"/>
    <w:multiLevelType w:val="multilevel"/>
    <w:tmpl w:val="3196A1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358285B"/>
    <w:multiLevelType w:val="multilevel"/>
    <w:tmpl w:val="B75852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5777895"/>
    <w:multiLevelType w:val="multilevel"/>
    <w:tmpl w:val="69B01C2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asciiTheme="minorHAnsi" w:hAnsiTheme="minorHAnsi" w:cstheme="minorBidi" w:hint="default"/>
        <w:b w:val="0"/>
        <w:color w:val="auto"/>
        <w:sz w:val="22"/>
      </w:rPr>
    </w:lvl>
    <w:lvl w:ilvl="2">
      <w:start w:val="1"/>
      <w:numFmt w:val="decimal"/>
      <w:lvlText w:val="%3."/>
      <w:lvlJc w:val="left"/>
      <w:pPr>
        <w:ind w:left="2160" w:hanging="360"/>
      </w:pPr>
      <w:rPr>
        <w:rFonts w:asciiTheme="minorHAnsi" w:hAnsiTheme="minorHAnsi" w:cstheme="minorBidi" w:hint="default"/>
        <w:b w:val="0"/>
        <w:color w:val="auto"/>
        <w:sz w:val="22"/>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B10435A"/>
    <w:multiLevelType w:val="multilevel"/>
    <w:tmpl w:val="4DBCB5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2F23618"/>
    <w:multiLevelType w:val="multilevel"/>
    <w:tmpl w:val="E95E50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4D62751"/>
    <w:multiLevelType w:val="multilevel"/>
    <w:tmpl w:val="0DB2DB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3EC6ED4"/>
    <w:multiLevelType w:val="hybridMultilevel"/>
    <w:tmpl w:val="F1E8EB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4E00451"/>
    <w:multiLevelType w:val="multilevel"/>
    <w:tmpl w:val="A2AC2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4E12A67"/>
    <w:multiLevelType w:val="multilevel"/>
    <w:tmpl w:val="BAA4CB5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8D96E5A"/>
    <w:multiLevelType w:val="multilevel"/>
    <w:tmpl w:val="69B01C2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asciiTheme="minorHAnsi" w:hAnsiTheme="minorHAnsi" w:cstheme="minorBidi" w:hint="default"/>
        <w:b w:val="0"/>
        <w:color w:val="auto"/>
        <w:sz w:val="22"/>
      </w:rPr>
    </w:lvl>
    <w:lvl w:ilvl="2">
      <w:start w:val="1"/>
      <w:numFmt w:val="decimal"/>
      <w:lvlText w:val="%3."/>
      <w:lvlJc w:val="left"/>
      <w:pPr>
        <w:ind w:left="2160" w:hanging="360"/>
      </w:pPr>
      <w:rPr>
        <w:rFonts w:asciiTheme="minorHAnsi" w:hAnsiTheme="minorHAnsi" w:cstheme="minorBidi" w:hint="default"/>
        <w:b w:val="0"/>
        <w:color w:val="auto"/>
        <w:sz w:val="22"/>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EBC495C"/>
    <w:multiLevelType w:val="multilevel"/>
    <w:tmpl w:val="27F41A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26E0146"/>
    <w:multiLevelType w:val="multilevel"/>
    <w:tmpl w:val="2280F7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90C6341"/>
    <w:multiLevelType w:val="multilevel"/>
    <w:tmpl w:val="043838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A7B6128"/>
    <w:multiLevelType w:val="multilevel"/>
    <w:tmpl w:val="E95E50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FA32841"/>
    <w:multiLevelType w:val="hybridMultilevel"/>
    <w:tmpl w:val="E1DEC2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11A636E"/>
    <w:multiLevelType w:val="multilevel"/>
    <w:tmpl w:val="77D0EB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38775DF"/>
    <w:multiLevelType w:val="multilevel"/>
    <w:tmpl w:val="9894EE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C856E53"/>
    <w:multiLevelType w:val="hybridMultilevel"/>
    <w:tmpl w:val="CC42B276"/>
    <w:lvl w:ilvl="0" w:tplc="0F965EE6">
      <w:start w:val="1"/>
      <w:numFmt w:val="decimal"/>
      <w:lvlText w:val="%1."/>
      <w:lvlJc w:val="left"/>
      <w:pPr>
        <w:ind w:left="502" w:hanging="360"/>
      </w:pPr>
      <w:rPr>
        <w:b/>
        <w:bCs/>
        <w:color w:val="767171" w:themeColor="background2" w:themeShade="80"/>
        <w:sz w:val="28"/>
        <w:szCs w:val="28"/>
      </w:rPr>
    </w:lvl>
    <w:lvl w:ilvl="1" w:tplc="04090019" w:tentative="1">
      <w:start w:val="1"/>
      <w:numFmt w:val="lowerLetter"/>
      <w:lvlText w:val="%2."/>
      <w:lvlJc w:val="left"/>
      <w:pPr>
        <w:ind w:left="1222" w:hanging="360"/>
      </w:pPr>
    </w:lvl>
    <w:lvl w:ilvl="2" w:tplc="0409001B" w:tentative="1">
      <w:start w:val="1"/>
      <w:numFmt w:val="lowerRoman"/>
      <w:lvlText w:val="%3."/>
      <w:lvlJc w:val="right"/>
      <w:pPr>
        <w:ind w:left="1942" w:hanging="180"/>
      </w:pPr>
    </w:lvl>
    <w:lvl w:ilvl="3" w:tplc="0409000F" w:tentative="1">
      <w:start w:val="1"/>
      <w:numFmt w:val="decimal"/>
      <w:lvlText w:val="%4."/>
      <w:lvlJc w:val="left"/>
      <w:pPr>
        <w:ind w:left="2662" w:hanging="360"/>
      </w:pPr>
    </w:lvl>
    <w:lvl w:ilvl="4" w:tplc="04090019" w:tentative="1">
      <w:start w:val="1"/>
      <w:numFmt w:val="lowerLetter"/>
      <w:lvlText w:val="%5."/>
      <w:lvlJc w:val="left"/>
      <w:pPr>
        <w:ind w:left="3382" w:hanging="360"/>
      </w:pPr>
    </w:lvl>
    <w:lvl w:ilvl="5" w:tplc="0409001B" w:tentative="1">
      <w:start w:val="1"/>
      <w:numFmt w:val="lowerRoman"/>
      <w:lvlText w:val="%6."/>
      <w:lvlJc w:val="right"/>
      <w:pPr>
        <w:ind w:left="4102" w:hanging="180"/>
      </w:pPr>
    </w:lvl>
    <w:lvl w:ilvl="6" w:tplc="0409000F" w:tentative="1">
      <w:start w:val="1"/>
      <w:numFmt w:val="decimal"/>
      <w:lvlText w:val="%7."/>
      <w:lvlJc w:val="left"/>
      <w:pPr>
        <w:ind w:left="4822" w:hanging="360"/>
      </w:pPr>
    </w:lvl>
    <w:lvl w:ilvl="7" w:tplc="04090019" w:tentative="1">
      <w:start w:val="1"/>
      <w:numFmt w:val="lowerLetter"/>
      <w:lvlText w:val="%8."/>
      <w:lvlJc w:val="left"/>
      <w:pPr>
        <w:ind w:left="5542" w:hanging="360"/>
      </w:pPr>
    </w:lvl>
    <w:lvl w:ilvl="8" w:tplc="0409001B" w:tentative="1">
      <w:start w:val="1"/>
      <w:numFmt w:val="lowerRoman"/>
      <w:lvlText w:val="%9."/>
      <w:lvlJc w:val="right"/>
      <w:pPr>
        <w:ind w:left="6262" w:hanging="180"/>
      </w:pPr>
    </w:lvl>
  </w:abstractNum>
  <w:abstractNum w:abstractNumId="28" w15:restartNumberingAfterBreak="0">
    <w:nsid w:val="703F6852"/>
    <w:multiLevelType w:val="multilevel"/>
    <w:tmpl w:val="69B01C2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asciiTheme="minorHAnsi" w:hAnsiTheme="minorHAnsi" w:cstheme="minorBidi" w:hint="default"/>
        <w:b w:val="0"/>
        <w:color w:val="auto"/>
        <w:sz w:val="22"/>
      </w:rPr>
    </w:lvl>
    <w:lvl w:ilvl="2">
      <w:start w:val="1"/>
      <w:numFmt w:val="decimal"/>
      <w:lvlText w:val="%3."/>
      <w:lvlJc w:val="left"/>
      <w:pPr>
        <w:ind w:left="2160" w:hanging="360"/>
      </w:pPr>
      <w:rPr>
        <w:rFonts w:asciiTheme="minorHAnsi" w:hAnsiTheme="minorHAnsi" w:cstheme="minorBidi" w:hint="default"/>
        <w:b w:val="0"/>
        <w:color w:val="auto"/>
        <w:sz w:val="22"/>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1AB70AF"/>
    <w:multiLevelType w:val="multilevel"/>
    <w:tmpl w:val="69B01C2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asciiTheme="minorHAnsi" w:hAnsiTheme="minorHAnsi" w:cstheme="minorBidi" w:hint="default"/>
        <w:b w:val="0"/>
        <w:color w:val="auto"/>
        <w:sz w:val="22"/>
      </w:rPr>
    </w:lvl>
    <w:lvl w:ilvl="2">
      <w:start w:val="1"/>
      <w:numFmt w:val="decimal"/>
      <w:lvlText w:val="%3."/>
      <w:lvlJc w:val="left"/>
      <w:pPr>
        <w:ind w:left="2160" w:hanging="360"/>
      </w:pPr>
      <w:rPr>
        <w:rFonts w:asciiTheme="minorHAnsi" w:hAnsiTheme="minorHAnsi" w:cstheme="minorBidi" w:hint="default"/>
        <w:b w:val="0"/>
        <w:color w:val="auto"/>
        <w:sz w:val="22"/>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6696DEA"/>
    <w:multiLevelType w:val="multilevel"/>
    <w:tmpl w:val="E0329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7287BD7"/>
    <w:multiLevelType w:val="multilevel"/>
    <w:tmpl w:val="60BED4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
  </w:num>
  <w:num w:numId="2">
    <w:abstractNumId w:val="27"/>
  </w:num>
  <w:num w:numId="3">
    <w:abstractNumId w:val="24"/>
  </w:num>
  <w:num w:numId="4">
    <w:abstractNumId w:val="12"/>
  </w:num>
  <w:num w:numId="5">
    <w:abstractNumId w:val="19"/>
  </w:num>
  <w:num w:numId="6">
    <w:abstractNumId w:val="29"/>
  </w:num>
  <w:num w:numId="7">
    <w:abstractNumId w:val="28"/>
  </w:num>
  <w:num w:numId="8">
    <w:abstractNumId w:val="3"/>
  </w:num>
  <w:num w:numId="9">
    <w:abstractNumId w:val="0"/>
  </w:num>
  <w:num w:numId="10">
    <w:abstractNumId w:val="14"/>
  </w:num>
  <w:num w:numId="11">
    <w:abstractNumId w:val="20"/>
  </w:num>
  <w:num w:numId="12">
    <w:abstractNumId w:val="25"/>
  </w:num>
  <w:num w:numId="13">
    <w:abstractNumId w:val="10"/>
  </w:num>
  <w:num w:numId="14">
    <w:abstractNumId w:val="23"/>
  </w:num>
  <w:num w:numId="15">
    <w:abstractNumId w:val="7"/>
  </w:num>
  <w:num w:numId="16">
    <w:abstractNumId w:val="16"/>
  </w:num>
  <w:num w:numId="17">
    <w:abstractNumId w:val="9"/>
  </w:num>
  <w:num w:numId="18">
    <w:abstractNumId w:val="21"/>
  </w:num>
  <w:num w:numId="19">
    <w:abstractNumId w:val="17"/>
  </w:num>
  <w:num w:numId="20">
    <w:abstractNumId w:val="13"/>
  </w:num>
  <w:num w:numId="21">
    <w:abstractNumId w:val="18"/>
  </w:num>
  <w:num w:numId="22">
    <w:abstractNumId w:val="11"/>
  </w:num>
  <w:num w:numId="23">
    <w:abstractNumId w:val="26"/>
  </w:num>
  <w:num w:numId="24">
    <w:abstractNumId w:val="22"/>
  </w:num>
  <w:num w:numId="25">
    <w:abstractNumId w:val="31"/>
  </w:num>
  <w:num w:numId="26">
    <w:abstractNumId w:val="8"/>
  </w:num>
  <w:num w:numId="27">
    <w:abstractNumId w:val="4"/>
  </w:num>
  <w:num w:numId="28">
    <w:abstractNumId w:val="6"/>
  </w:num>
  <w:num w:numId="29">
    <w:abstractNumId w:val="15"/>
  </w:num>
  <w:num w:numId="30">
    <w:abstractNumId w:val="5"/>
  </w:num>
  <w:num w:numId="31">
    <w:abstractNumId w:val="30"/>
  </w:num>
  <w:num w:numId="32">
    <w:abstractNumId w:val="1"/>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0EC6"/>
    <w:rsid w:val="00012837"/>
    <w:rsid w:val="00015DFE"/>
    <w:rsid w:val="000554EA"/>
    <w:rsid w:val="00057094"/>
    <w:rsid w:val="00075D43"/>
    <w:rsid w:val="000A50F2"/>
    <w:rsid w:val="000C60EC"/>
    <w:rsid w:val="000D36E2"/>
    <w:rsid w:val="000D65E1"/>
    <w:rsid w:val="00120EC6"/>
    <w:rsid w:val="00121B36"/>
    <w:rsid w:val="00140388"/>
    <w:rsid w:val="0016578D"/>
    <w:rsid w:val="00187988"/>
    <w:rsid w:val="00207CAF"/>
    <w:rsid w:val="002816B6"/>
    <w:rsid w:val="002A6F24"/>
    <w:rsid w:val="002A7A22"/>
    <w:rsid w:val="003147F9"/>
    <w:rsid w:val="00320F4C"/>
    <w:rsid w:val="003B007E"/>
    <w:rsid w:val="003C5AAB"/>
    <w:rsid w:val="004039BF"/>
    <w:rsid w:val="00406D93"/>
    <w:rsid w:val="00476019"/>
    <w:rsid w:val="004B0D5B"/>
    <w:rsid w:val="005232BA"/>
    <w:rsid w:val="00543347"/>
    <w:rsid w:val="005B6DAB"/>
    <w:rsid w:val="006139F3"/>
    <w:rsid w:val="00632634"/>
    <w:rsid w:val="00680DB7"/>
    <w:rsid w:val="006E381B"/>
    <w:rsid w:val="006E61C8"/>
    <w:rsid w:val="00723EF8"/>
    <w:rsid w:val="00737112"/>
    <w:rsid w:val="00756F53"/>
    <w:rsid w:val="007C7822"/>
    <w:rsid w:val="007C7A9A"/>
    <w:rsid w:val="007D2998"/>
    <w:rsid w:val="007E178D"/>
    <w:rsid w:val="007F0207"/>
    <w:rsid w:val="00805880"/>
    <w:rsid w:val="00811741"/>
    <w:rsid w:val="009A3F6F"/>
    <w:rsid w:val="00A019EE"/>
    <w:rsid w:val="00A02E09"/>
    <w:rsid w:val="00A06940"/>
    <w:rsid w:val="00A06CA8"/>
    <w:rsid w:val="00A173B1"/>
    <w:rsid w:val="00A525FD"/>
    <w:rsid w:val="00A8742F"/>
    <w:rsid w:val="00AC35A4"/>
    <w:rsid w:val="00BC0B7B"/>
    <w:rsid w:val="00C84872"/>
    <w:rsid w:val="00CB28A3"/>
    <w:rsid w:val="00D811B1"/>
    <w:rsid w:val="00D97986"/>
    <w:rsid w:val="00DF005E"/>
    <w:rsid w:val="00E04F64"/>
    <w:rsid w:val="00E520F7"/>
    <w:rsid w:val="00E67980"/>
    <w:rsid w:val="00E93A68"/>
    <w:rsid w:val="00F27CFB"/>
    <w:rsid w:val="00F308BF"/>
    <w:rsid w:val="00F60175"/>
    <w:rsid w:val="00FA251F"/>
    <w:rsid w:val="00FF1D82"/>
  </w:rsids>
  <m:mathPr>
    <m:mathFont m:val="Cambria Math"/>
    <m:brkBin m:val="before"/>
    <m:brkBinSub m:val="--"/>
    <m:smallFrac m:val="0"/>
    <m:dispDef/>
    <m:lMargin m:val="0"/>
    <m:rMargin m:val="0"/>
    <m:defJc m:val="centerGroup"/>
    <m:wrapIndent m:val="1440"/>
    <m:intLim m:val="subSup"/>
    <m:naryLim m:val="undOvr"/>
  </m:mathPr>
  <w:themeFontLang w:val="en-I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F5598D"/>
  <w15:chartTrackingRefBased/>
  <w15:docId w15:val="{C6B5F397-588C-400A-9941-84F7194983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link w:val="Heading1Char"/>
    <w:uiPriority w:val="9"/>
    <w:qFormat/>
    <w:rsid w:val="000D36E2"/>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rPr>
  </w:style>
  <w:style w:type="paragraph" w:styleId="Heading2">
    <w:name w:val="heading 2"/>
    <w:basedOn w:val="Normal"/>
    <w:next w:val="Normal"/>
    <w:link w:val="Heading2Char"/>
    <w:uiPriority w:val="9"/>
    <w:semiHidden/>
    <w:unhideWhenUsed/>
    <w:qFormat/>
    <w:rsid w:val="000D36E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406D9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3C5AAB"/>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0D36E2"/>
    <w:rPr>
      <w:b/>
      <w:bCs/>
    </w:rPr>
  </w:style>
  <w:style w:type="character" w:customStyle="1" w:styleId="Heading1Char">
    <w:name w:val="Heading 1 Char"/>
    <w:basedOn w:val="DefaultParagraphFont"/>
    <w:link w:val="Heading1"/>
    <w:uiPriority w:val="9"/>
    <w:rsid w:val="000D36E2"/>
    <w:rPr>
      <w:rFonts w:ascii="Times New Roman" w:eastAsia="Times New Roman" w:hAnsi="Times New Roman" w:cs="Times New Roman"/>
      <w:b/>
      <w:bCs/>
      <w:kern w:val="36"/>
      <w:sz w:val="48"/>
      <w:szCs w:val="48"/>
      <w:lang w:eastAsia="en-IN"/>
    </w:rPr>
  </w:style>
  <w:style w:type="paragraph" w:styleId="NormalWeb">
    <w:name w:val="Normal (Web)"/>
    <w:basedOn w:val="Normal"/>
    <w:uiPriority w:val="99"/>
    <w:unhideWhenUsed/>
    <w:rsid w:val="000D36E2"/>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Heading2Char">
    <w:name w:val="Heading 2 Char"/>
    <w:basedOn w:val="DefaultParagraphFont"/>
    <w:link w:val="Heading2"/>
    <w:uiPriority w:val="9"/>
    <w:semiHidden/>
    <w:rsid w:val="000D36E2"/>
    <w:rPr>
      <w:rFonts w:asciiTheme="majorHAnsi" w:eastAsiaTheme="majorEastAsia" w:hAnsiTheme="majorHAnsi" w:cstheme="majorBidi"/>
      <w:color w:val="2F5496" w:themeColor="accent1" w:themeShade="BF"/>
      <w:sz w:val="26"/>
      <w:szCs w:val="26"/>
    </w:rPr>
  </w:style>
  <w:style w:type="paragraph" w:customStyle="1" w:styleId="mynumberlistclass">
    <w:name w:val="mynumberlistclass"/>
    <w:basedOn w:val="Normal"/>
    <w:rsid w:val="000D36E2"/>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Emphasis">
    <w:name w:val="Emphasis"/>
    <w:basedOn w:val="DefaultParagraphFont"/>
    <w:uiPriority w:val="20"/>
    <w:qFormat/>
    <w:rsid w:val="000D36E2"/>
    <w:rPr>
      <w:i/>
      <w:iCs/>
    </w:rPr>
  </w:style>
  <w:style w:type="character" w:customStyle="1" w:styleId="sc-qqkig">
    <w:name w:val="sc-qqkig"/>
    <w:basedOn w:val="DefaultParagraphFont"/>
    <w:rsid w:val="000D36E2"/>
  </w:style>
  <w:style w:type="paragraph" w:styleId="ListParagraph">
    <w:name w:val="List Paragraph"/>
    <w:basedOn w:val="Normal"/>
    <w:uiPriority w:val="34"/>
    <w:qFormat/>
    <w:rsid w:val="000D36E2"/>
    <w:pPr>
      <w:ind w:left="720"/>
      <w:contextualSpacing/>
    </w:pPr>
  </w:style>
  <w:style w:type="paragraph" w:customStyle="1" w:styleId="Body">
    <w:name w:val="Body"/>
    <w:rsid w:val="000A50F2"/>
    <w:pPr>
      <w:pBdr>
        <w:top w:val="nil"/>
        <w:left w:val="nil"/>
        <w:bottom w:val="nil"/>
        <w:right w:val="nil"/>
        <w:between w:val="nil"/>
        <w:bar w:val="nil"/>
      </w:pBdr>
      <w:spacing w:after="0" w:line="240" w:lineRule="auto"/>
    </w:pPr>
    <w:rPr>
      <w:rFonts w:ascii="Helvetica" w:eastAsia="Arial Unicode MS" w:hAnsi="Helvetica" w:cs="Arial Unicode MS"/>
      <w:color w:val="000000"/>
      <w:bdr w:val="nil"/>
      <w:lang w:eastAsia="en-IN"/>
    </w:rPr>
  </w:style>
  <w:style w:type="character" w:customStyle="1" w:styleId="dynamic-token">
    <w:name w:val="dynamic-token"/>
    <w:basedOn w:val="DefaultParagraphFont"/>
    <w:rsid w:val="00A06940"/>
  </w:style>
  <w:style w:type="paragraph" w:customStyle="1" w:styleId="mybulletlistclass">
    <w:name w:val="mybulletlistclass"/>
    <w:basedOn w:val="Normal"/>
    <w:rsid w:val="00F308BF"/>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Heading4Char">
    <w:name w:val="Heading 4 Char"/>
    <w:basedOn w:val="DefaultParagraphFont"/>
    <w:link w:val="Heading4"/>
    <w:uiPriority w:val="9"/>
    <w:semiHidden/>
    <w:rsid w:val="003C5AAB"/>
    <w:rPr>
      <w:rFonts w:asciiTheme="majorHAnsi" w:eastAsiaTheme="majorEastAsia" w:hAnsiTheme="majorHAnsi" w:cstheme="majorBidi"/>
      <w:i/>
      <w:iCs/>
      <w:color w:val="2F5496" w:themeColor="accent1" w:themeShade="BF"/>
    </w:rPr>
  </w:style>
  <w:style w:type="character" w:styleId="HTMLCode">
    <w:name w:val="HTML Code"/>
    <w:basedOn w:val="DefaultParagraphFont"/>
    <w:uiPriority w:val="99"/>
    <w:semiHidden/>
    <w:unhideWhenUsed/>
    <w:rsid w:val="003C5AAB"/>
    <w:rPr>
      <w:rFonts w:ascii="Courier New" w:eastAsia="Times New Roman" w:hAnsi="Courier New" w:cs="Courier New"/>
      <w:sz w:val="20"/>
      <w:szCs w:val="20"/>
    </w:rPr>
  </w:style>
  <w:style w:type="paragraph" w:styleId="Header">
    <w:name w:val="header"/>
    <w:basedOn w:val="Normal"/>
    <w:link w:val="HeaderChar"/>
    <w:uiPriority w:val="99"/>
    <w:unhideWhenUsed/>
    <w:rsid w:val="00D811B1"/>
    <w:pPr>
      <w:tabs>
        <w:tab w:val="center" w:pos="4320"/>
        <w:tab w:val="right" w:pos="8640"/>
      </w:tabs>
      <w:spacing w:after="0" w:line="240" w:lineRule="auto"/>
    </w:pPr>
  </w:style>
  <w:style w:type="character" w:customStyle="1" w:styleId="HeaderChar">
    <w:name w:val="Header Char"/>
    <w:basedOn w:val="DefaultParagraphFont"/>
    <w:link w:val="Header"/>
    <w:uiPriority w:val="99"/>
    <w:rsid w:val="00D811B1"/>
  </w:style>
  <w:style w:type="paragraph" w:styleId="Footer">
    <w:name w:val="footer"/>
    <w:basedOn w:val="Normal"/>
    <w:link w:val="FooterChar"/>
    <w:uiPriority w:val="99"/>
    <w:unhideWhenUsed/>
    <w:rsid w:val="00D811B1"/>
    <w:pPr>
      <w:tabs>
        <w:tab w:val="center" w:pos="4320"/>
        <w:tab w:val="right" w:pos="8640"/>
      </w:tabs>
      <w:spacing w:after="0" w:line="240" w:lineRule="auto"/>
    </w:pPr>
  </w:style>
  <w:style w:type="character" w:customStyle="1" w:styleId="FooterChar">
    <w:name w:val="Footer Char"/>
    <w:basedOn w:val="DefaultParagraphFont"/>
    <w:link w:val="Footer"/>
    <w:uiPriority w:val="99"/>
    <w:rsid w:val="00D811B1"/>
  </w:style>
  <w:style w:type="character" w:customStyle="1" w:styleId="Heading3Char">
    <w:name w:val="Heading 3 Char"/>
    <w:basedOn w:val="DefaultParagraphFont"/>
    <w:link w:val="Heading3"/>
    <w:uiPriority w:val="9"/>
    <w:semiHidden/>
    <w:rsid w:val="00406D93"/>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3528095">
      <w:bodyDiv w:val="1"/>
      <w:marLeft w:val="0"/>
      <w:marRight w:val="0"/>
      <w:marTop w:val="0"/>
      <w:marBottom w:val="0"/>
      <w:divBdr>
        <w:top w:val="none" w:sz="0" w:space="0" w:color="auto"/>
        <w:left w:val="none" w:sz="0" w:space="0" w:color="auto"/>
        <w:bottom w:val="none" w:sz="0" w:space="0" w:color="auto"/>
        <w:right w:val="none" w:sz="0" w:space="0" w:color="auto"/>
      </w:divBdr>
    </w:div>
    <w:div w:id="29649058">
      <w:bodyDiv w:val="1"/>
      <w:marLeft w:val="0"/>
      <w:marRight w:val="0"/>
      <w:marTop w:val="0"/>
      <w:marBottom w:val="0"/>
      <w:divBdr>
        <w:top w:val="none" w:sz="0" w:space="0" w:color="auto"/>
        <w:left w:val="none" w:sz="0" w:space="0" w:color="auto"/>
        <w:bottom w:val="none" w:sz="0" w:space="0" w:color="auto"/>
        <w:right w:val="none" w:sz="0" w:space="0" w:color="auto"/>
      </w:divBdr>
    </w:div>
    <w:div w:id="30225314">
      <w:bodyDiv w:val="1"/>
      <w:marLeft w:val="0"/>
      <w:marRight w:val="0"/>
      <w:marTop w:val="0"/>
      <w:marBottom w:val="0"/>
      <w:divBdr>
        <w:top w:val="none" w:sz="0" w:space="0" w:color="auto"/>
        <w:left w:val="none" w:sz="0" w:space="0" w:color="auto"/>
        <w:bottom w:val="none" w:sz="0" w:space="0" w:color="auto"/>
        <w:right w:val="none" w:sz="0" w:space="0" w:color="auto"/>
      </w:divBdr>
      <w:divsChild>
        <w:div w:id="2130194879">
          <w:marLeft w:val="0"/>
          <w:marRight w:val="0"/>
          <w:marTop w:val="0"/>
          <w:marBottom w:val="0"/>
          <w:divBdr>
            <w:top w:val="none" w:sz="0" w:space="0" w:color="auto"/>
            <w:left w:val="none" w:sz="0" w:space="0" w:color="auto"/>
            <w:bottom w:val="none" w:sz="0" w:space="0" w:color="auto"/>
            <w:right w:val="none" w:sz="0" w:space="0" w:color="auto"/>
          </w:divBdr>
          <w:divsChild>
            <w:div w:id="1538202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22344">
      <w:bodyDiv w:val="1"/>
      <w:marLeft w:val="0"/>
      <w:marRight w:val="0"/>
      <w:marTop w:val="0"/>
      <w:marBottom w:val="0"/>
      <w:divBdr>
        <w:top w:val="none" w:sz="0" w:space="0" w:color="auto"/>
        <w:left w:val="none" w:sz="0" w:space="0" w:color="auto"/>
        <w:bottom w:val="none" w:sz="0" w:space="0" w:color="auto"/>
        <w:right w:val="none" w:sz="0" w:space="0" w:color="auto"/>
      </w:divBdr>
    </w:div>
    <w:div w:id="61416824">
      <w:bodyDiv w:val="1"/>
      <w:marLeft w:val="0"/>
      <w:marRight w:val="0"/>
      <w:marTop w:val="0"/>
      <w:marBottom w:val="0"/>
      <w:divBdr>
        <w:top w:val="none" w:sz="0" w:space="0" w:color="auto"/>
        <w:left w:val="none" w:sz="0" w:space="0" w:color="auto"/>
        <w:bottom w:val="none" w:sz="0" w:space="0" w:color="auto"/>
        <w:right w:val="none" w:sz="0" w:space="0" w:color="auto"/>
      </w:divBdr>
      <w:divsChild>
        <w:div w:id="779186584">
          <w:marLeft w:val="0"/>
          <w:marRight w:val="0"/>
          <w:marTop w:val="0"/>
          <w:marBottom w:val="0"/>
          <w:divBdr>
            <w:top w:val="none" w:sz="0" w:space="0" w:color="auto"/>
            <w:left w:val="none" w:sz="0" w:space="0" w:color="auto"/>
            <w:bottom w:val="none" w:sz="0" w:space="0" w:color="auto"/>
            <w:right w:val="none" w:sz="0" w:space="0" w:color="auto"/>
          </w:divBdr>
          <w:divsChild>
            <w:div w:id="1357081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94291">
      <w:bodyDiv w:val="1"/>
      <w:marLeft w:val="0"/>
      <w:marRight w:val="0"/>
      <w:marTop w:val="0"/>
      <w:marBottom w:val="0"/>
      <w:divBdr>
        <w:top w:val="none" w:sz="0" w:space="0" w:color="auto"/>
        <w:left w:val="none" w:sz="0" w:space="0" w:color="auto"/>
        <w:bottom w:val="none" w:sz="0" w:space="0" w:color="auto"/>
        <w:right w:val="none" w:sz="0" w:space="0" w:color="auto"/>
      </w:divBdr>
    </w:div>
    <w:div w:id="161707565">
      <w:bodyDiv w:val="1"/>
      <w:marLeft w:val="0"/>
      <w:marRight w:val="0"/>
      <w:marTop w:val="0"/>
      <w:marBottom w:val="0"/>
      <w:divBdr>
        <w:top w:val="none" w:sz="0" w:space="0" w:color="auto"/>
        <w:left w:val="none" w:sz="0" w:space="0" w:color="auto"/>
        <w:bottom w:val="none" w:sz="0" w:space="0" w:color="auto"/>
        <w:right w:val="none" w:sz="0" w:space="0" w:color="auto"/>
      </w:divBdr>
      <w:divsChild>
        <w:div w:id="1267040141">
          <w:marLeft w:val="0"/>
          <w:marRight w:val="0"/>
          <w:marTop w:val="0"/>
          <w:marBottom w:val="0"/>
          <w:divBdr>
            <w:top w:val="none" w:sz="0" w:space="0" w:color="auto"/>
            <w:left w:val="none" w:sz="0" w:space="0" w:color="auto"/>
            <w:bottom w:val="none" w:sz="0" w:space="0" w:color="auto"/>
            <w:right w:val="none" w:sz="0" w:space="0" w:color="auto"/>
          </w:divBdr>
        </w:div>
        <w:div w:id="1785342409">
          <w:marLeft w:val="0"/>
          <w:marRight w:val="0"/>
          <w:marTop w:val="0"/>
          <w:marBottom w:val="0"/>
          <w:divBdr>
            <w:top w:val="none" w:sz="0" w:space="0" w:color="auto"/>
            <w:left w:val="none" w:sz="0" w:space="0" w:color="auto"/>
            <w:bottom w:val="none" w:sz="0" w:space="0" w:color="auto"/>
            <w:right w:val="none" w:sz="0" w:space="0" w:color="auto"/>
          </w:divBdr>
        </w:div>
        <w:div w:id="151065523">
          <w:marLeft w:val="0"/>
          <w:marRight w:val="0"/>
          <w:marTop w:val="0"/>
          <w:marBottom w:val="0"/>
          <w:divBdr>
            <w:top w:val="none" w:sz="0" w:space="0" w:color="auto"/>
            <w:left w:val="none" w:sz="0" w:space="0" w:color="auto"/>
            <w:bottom w:val="none" w:sz="0" w:space="0" w:color="auto"/>
            <w:right w:val="none" w:sz="0" w:space="0" w:color="auto"/>
          </w:divBdr>
        </w:div>
        <w:div w:id="1129857211">
          <w:marLeft w:val="0"/>
          <w:marRight w:val="0"/>
          <w:marTop w:val="0"/>
          <w:marBottom w:val="0"/>
          <w:divBdr>
            <w:top w:val="none" w:sz="0" w:space="0" w:color="auto"/>
            <w:left w:val="none" w:sz="0" w:space="0" w:color="auto"/>
            <w:bottom w:val="none" w:sz="0" w:space="0" w:color="auto"/>
            <w:right w:val="none" w:sz="0" w:space="0" w:color="auto"/>
          </w:divBdr>
        </w:div>
        <w:div w:id="1868328638">
          <w:marLeft w:val="0"/>
          <w:marRight w:val="0"/>
          <w:marTop w:val="0"/>
          <w:marBottom w:val="0"/>
          <w:divBdr>
            <w:top w:val="none" w:sz="0" w:space="0" w:color="auto"/>
            <w:left w:val="none" w:sz="0" w:space="0" w:color="auto"/>
            <w:bottom w:val="none" w:sz="0" w:space="0" w:color="auto"/>
            <w:right w:val="none" w:sz="0" w:space="0" w:color="auto"/>
          </w:divBdr>
        </w:div>
        <w:div w:id="386806395">
          <w:marLeft w:val="0"/>
          <w:marRight w:val="0"/>
          <w:marTop w:val="0"/>
          <w:marBottom w:val="0"/>
          <w:divBdr>
            <w:top w:val="none" w:sz="0" w:space="0" w:color="auto"/>
            <w:left w:val="none" w:sz="0" w:space="0" w:color="auto"/>
            <w:bottom w:val="none" w:sz="0" w:space="0" w:color="auto"/>
            <w:right w:val="none" w:sz="0" w:space="0" w:color="auto"/>
          </w:divBdr>
        </w:div>
        <w:div w:id="894046007">
          <w:marLeft w:val="0"/>
          <w:marRight w:val="0"/>
          <w:marTop w:val="0"/>
          <w:marBottom w:val="0"/>
          <w:divBdr>
            <w:top w:val="none" w:sz="0" w:space="0" w:color="auto"/>
            <w:left w:val="none" w:sz="0" w:space="0" w:color="auto"/>
            <w:bottom w:val="none" w:sz="0" w:space="0" w:color="auto"/>
            <w:right w:val="none" w:sz="0" w:space="0" w:color="auto"/>
          </w:divBdr>
        </w:div>
        <w:div w:id="1288005559">
          <w:marLeft w:val="0"/>
          <w:marRight w:val="0"/>
          <w:marTop w:val="0"/>
          <w:marBottom w:val="0"/>
          <w:divBdr>
            <w:top w:val="none" w:sz="0" w:space="0" w:color="auto"/>
            <w:left w:val="none" w:sz="0" w:space="0" w:color="auto"/>
            <w:bottom w:val="none" w:sz="0" w:space="0" w:color="auto"/>
            <w:right w:val="none" w:sz="0" w:space="0" w:color="auto"/>
          </w:divBdr>
        </w:div>
        <w:div w:id="1815757128">
          <w:marLeft w:val="0"/>
          <w:marRight w:val="0"/>
          <w:marTop w:val="0"/>
          <w:marBottom w:val="0"/>
          <w:divBdr>
            <w:top w:val="none" w:sz="0" w:space="0" w:color="auto"/>
            <w:left w:val="none" w:sz="0" w:space="0" w:color="auto"/>
            <w:bottom w:val="none" w:sz="0" w:space="0" w:color="auto"/>
            <w:right w:val="none" w:sz="0" w:space="0" w:color="auto"/>
          </w:divBdr>
        </w:div>
        <w:div w:id="2134668715">
          <w:marLeft w:val="0"/>
          <w:marRight w:val="0"/>
          <w:marTop w:val="0"/>
          <w:marBottom w:val="0"/>
          <w:divBdr>
            <w:top w:val="none" w:sz="0" w:space="0" w:color="auto"/>
            <w:left w:val="none" w:sz="0" w:space="0" w:color="auto"/>
            <w:bottom w:val="none" w:sz="0" w:space="0" w:color="auto"/>
            <w:right w:val="none" w:sz="0" w:space="0" w:color="auto"/>
          </w:divBdr>
        </w:div>
        <w:div w:id="1166439893">
          <w:marLeft w:val="0"/>
          <w:marRight w:val="0"/>
          <w:marTop w:val="0"/>
          <w:marBottom w:val="0"/>
          <w:divBdr>
            <w:top w:val="none" w:sz="0" w:space="0" w:color="auto"/>
            <w:left w:val="none" w:sz="0" w:space="0" w:color="auto"/>
            <w:bottom w:val="none" w:sz="0" w:space="0" w:color="auto"/>
            <w:right w:val="none" w:sz="0" w:space="0" w:color="auto"/>
          </w:divBdr>
        </w:div>
        <w:div w:id="569468199">
          <w:marLeft w:val="0"/>
          <w:marRight w:val="0"/>
          <w:marTop w:val="0"/>
          <w:marBottom w:val="0"/>
          <w:divBdr>
            <w:top w:val="none" w:sz="0" w:space="0" w:color="auto"/>
            <w:left w:val="none" w:sz="0" w:space="0" w:color="auto"/>
            <w:bottom w:val="none" w:sz="0" w:space="0" w:color="auto"/>
            <w:right w:val="none" w:sz="0" w:space="0" w:color="auto"/>
          </w:divBdr>
        </w:div>
      </w:divsChild>
    </w:div>
    <w:div w:id="174268432">
      <w:bodyDiv w:val="1"/>
      <w:marLeft w:val="0"/>
      <w:marRight w:val="0"/>
      <w:marTop w:val="0"/>
      <w:marBottom w:val="0"/>
      <w:divBdr>
        <w:top w:val="none" w:sz="0" w:space="0" w:color="auto"/>
        <w:left w:val="none" w:sz="0" w:space="0" w:color="auto"/>
        <w:bottom w:val="none" w:sz="0" w:space="0" w:color="auto"/>
        <w:right w:val="none" w:sz="0" w:space="0" w:color="auto"/>
      </w:divBdr>
    </w:div>
    <w:div w:id="185339139">
      <w:bodyDiv w:val="1"/>
      <w:marLeft w:val="0"/>
      <w:marRight w:val="0"/>
      <w:marTop w:val="0"/>
      <w:marBottom w:val="0"/>
      <w:divBdr>
        <w:top w:val="none" w:sz="0" w:space="0" w:color="auto"/>
        <w:left w:val="none" w:sz="0" w:space="0" w:color="auto"/>
        <w:bottom w:val="none" w:sz="0" w:space="0" w:color="auto"/>
        <w:right w:val="none" w:sz="0" w:space="0" w:color="auto"/>
      </w:divBdr>
      <w:divsChild>
        <w:div w:id="701589022">
          <w:marLeft w:val="0"/>
          <w:marRight w:val="0"/>
          <w:marTop w:val="0"/>
          <w:marBottom w:val="0"/>
          <w:divBdr>
            <w:top w:val="none" w:sz="0" w:space="0" w:color="auto"/>
            <w:left w:val="none" w:sz="0" w:space="0" w:color="auto"/>
            <w:bottom w:val="none" w:sz="0" w:space="0" w:color="auto"/>
            <w:right w:val="none" w:sz="0" w:space="0" w:color="auto"/>
          </w:divBdr>
        </w:div>
      </w:divsChild>
    </w:div>
    <w:div w:id="196086081">
      <w:bodyDiv w:val="1"/>
      <w:marLeft w:val="0"/>
      <w:marRight w:val="0"/>
      <w:marTop w:val="0"/>
      <w:marBottom w:val="0"/>
      <w:divBdr>
        <w:top w:val="none" w:sz="0" w:space="0" w:color="auto"/>
        <w:left w:val="none" w:sz="0" w:space="0" w:color="auto"/>
        <w:bottom w:val="none" w:sz="0" w:space="0" w:color="auto"/>
        <w:right w:val="none" w:sz="0" w:space="0" w:color="auto"/>
      </w:divBdr>
    </w:div>
    <w:div w:id="199123650">
      <w:bodyDiv w:val="1"/>
      <w:marLeft w:val="0"/>
      <w:marRight w:val="0"/>
      <w:marTop w:val="0"/>
      <w:marBottom w:val="0"/>
      <w:divBdr>
        <w:top w:val="none" w:sz="0" w:space="0" w:color="auto"/>
        <w:left w:val="none" w:sz="0" w:space="0" w:color="auto"/>
        <w:bottom w:val="none" w:sz="0" w:space="0" w:color="auto"/>
        <w:right w:val="none" w:sz="0" w:space="0" w:color="auto"/>
      </w:divBdr>
      <w:divsChild>
        <w:div w:id="1323463756">
          <w:marLeft w:val="0"/>
          <w:marRight w:val="0"/>
          <w:marTop w:val="0"/>
          <w:marBottom w:val="0"/>
          <w:divBdr>
            <w:top w:val="none" w:sz="0" w:space="0" w:color="auto"/>
            <w:left w:val="none" w:sz="0" w:space="0" w:color="auto"/>
            <w:bottom w:val="none" w:sz="0" w:space="0" w:color="auto"/>
            <w:right w:val="none" w:sz="0" w:space="0" w:color="auto"/>
          </w:divBdr>
        </w:div>
      </w:divsChild>
    </w:div>
    <w:div w:id="203906026">
      <w:bodyDiv w:val="1"/>
      <w:marLeft w:val="0"/>
      <w:marRight w:val="0"/>
      <w:marTop w:val="0"/>
      <w:marBottom w:val="0"/>
      <w:divBdr>
        <w:top w:val="none" w:sz="0" w:space="0" w:color="auto"/>
        <w:left w:val="none" w:sz="0" w:space="0" w:color="auto"/>
        <w:bottom w:val="none" w:sz="0" w:space="0" w:color="auto"/>
        <w:right w:val="none" w:sz="0" w:space="0" w:color="auto"/>
      </w:divBdr>
    </w:div>
    <w:div w:id="217983463">
      <w:bodyDiv w:val="1"/>
      <w:marLeft w:val="0"/>
      <w:marRight w:val="0"/>
      <w:marTop w:val="0"/>
      <w:marBottom w:val="0"/>
      <w:divBdr>
        <w:top w:val="none" w:sz="0" w:space="0" w:color="auto"/>
        <w:left w:val="none" w:sz="0" w:space="0" w:color="auto"/>
        <w:bottom w:val="none" w:sz="0" w:space="0" w:color="auto"/>
        <w:right w:val="none" w:sz="0" w:space="0" w:color="auto"/>
      </w:divBdr>
    </w:div>
    <w:div w:id="257449040">
      <w:bodyDiv w:val="1"/>
      <w:marLeft w:val="0"/>
      <w:marRight w:val="0"/>
      <w:marTop w:val="0"/>
      <w:marBottom w:val="0"/>
      <w:divBdr>
        <w:top w:val="none" w:sz="0" w:space="0" w:color="auto"/>
        <w:left w:val="none" w:sz="0" w:space="0" w:color="auto"/>
        <w:bottom w:val="none" w:sz="0" w:space="0" w:color="auto"/>
        <w:right w:val="none" w:sz="0" w:space="0" w:color="auto"/>
      </w:divBdr>
    </w:div>
    <w:div w:id="300382970">
      <w:bodyDiv w:val="1"/>
      <w:marLeft w:val="0"/>
      <w:marRight w:val="0"/>
      <w:marTop w:val="0"/>
      <w:marBottom w:val="0"/>
      <w:divBdr>
        <w:top w:val="none" w:sz="0" w:space="0" w:color="auto"/>
        <w:left w:val="none" w:sz="0" w:space="0" w:color="auto"/>
        <w:bottom w:val="none" w:sz="0" w:space="0" w:color="auto"/>
        <w:right w:val="none" w:sz="0" w:space="0" w:color="auto"/>
      </w:divBdr>
    </w:div>
    <w:div w:id="308705353">
      <w:bodyDiv w:val="1"/>
      <w:marLeft w:val="0"/>
      <w:marRight w:val="0"/>
      <w:marTop w:val="0"/>
      <w:marBottom w:val="0"/>
      <w:divBdr>
        <w:top w:val="none" w:sz="0" w:space="0" w:color="auto"/>
        <w:left w:val="none" w:sz="0" w:space="0" w:color="auto"/>
        <w:bottom w:val="none" w:sz="0" w:space="0" w:color="auto"/>
        <w:right w:val="none" w:sz="0" w:space="0" w:color="auto"/>
      </w:divBdr>
      <w:divsChild>
        <w:div w:id="83499824">
          <w:marLeft w:val="0"/>
          <w:marRight w:val="0"/>
          <w:marTop w:val="0"/>
          <w:marBottom w:val="0"/>
          <w:divBdr>
            <w:top w:val="none" w:sz="0" w:space="0" w:color="auto"/>
            <w:left w:val="none" w:sz="0" w:space="0" w:color="auto"/>
            <w:bottom w:val="none" w:sz="0" w:space="0" w:color="auto"/>
            <w:right w:val="none" w:sz="0" w:space="0" w:color="auto"/>
          </w:divBdr>
          <w:divsChild>
            <w:div w:id="984972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5844784">
      <w:bodyDiv w:val="1"/>
      <w:marLeft w:val="0"/>
      <w:marRight w:val="0"/>
      <w:marTop w:val="0"/>
      <w:marBottom w:val="0"/>
      <w:divBdr>
        <w:top w:val="none" w:sz="0" w:space="0" w:color="auto"/>
        <w:left w:val="none" w:sz="0" w:space="0" w:color="auto"/>
        <w:bottom w:val="none" w:sz="0" w:space="0" w:color="auto"/>
        <w:right w:val="none" w:sz="0" w:space="0" w:color="auto"/>
      </w:divBdr>
    </w:div>
    <w:div w:id="356470981">
      <w:bodyDiv w:val="1"/>
      <w:marLeft w:val="0"/>
      <w:marRight w:val="0"/>
      <w:marTop w:val="0"/>
      <w:marBottom w:val="0"/>
      <w:divBdr>
        <w:top w:val="none" w:sz="0" w:space="0" w:color="auto"/>
        <w:left w:val="none" w:sz="0" w:space="0" w:color="auto"/>
        <w:bottom w:val="none" w:sz="0" w:space="0" w:color="auto"/>
        <w:right w:val="none" w:sz="0" w:space="0" w:color="auto"/>
      </w:divBdr>
    </w:div>
    <w:div w:id="403063092">
      <w:bodyDiv w:val="1"/>
      <w:marLeft w:val="0"/>
      <w:marRight w:val="0"/>
      <w:marTop w:val="0"/>
      <w:marBottom w:val="0"/>
      <w:divBdr>
        <w:top w:val="none" w:sz="0" w:space="0" w:color="auto"/>
        <w:left w:val="none" w:sz="0" w:space="0" w:color="auto"/>
        <w:bottom w:val="none" w:sz="0" w:space="0" w:color="auto"/>
        <w:right w:val="none" w:sz="0" w:space="0" w:color="auto"/>
      </w:divBdr>
    </w:div>
    <w:div w:id="469522348">
      <w:bodyDiv w:val="1"/>
      <w:marLeft w:val="0"/>
      <w:marRight w:val="0"/>
      <w:marTop w:val="0"/>
      <w:marBottom w:val="0"/>
      <w:divBdr>
        <w:top w:val="none" w:sz="0" w:space="0" w:color="auto"/>
        <w:left w:val="none" w:sz="0" w:space="0" w:color="auto"/>
        <w:bottom w:val="none" w:sz="0" w:space="0" w:color="auto"/>
        <w:right w:val="none" w:sz="0" w:space="0" w:color="auto"/>
      </w:divBdr>
    </w:div>
    <w:div w:id="530147274">
      <w:bodyDiv w:val="1"/>
      <w:marLeft w:val="0"/>
      <w:marRight w:val="0"/>
      <w:marTop w:val="0"/>
      <w:marBottom w:val="0"/>
      <w:divBdr>
        <w:top w:val="none" w:sz="0" w:space="0" w:color="auto"/>
        <w:left w:val="none" w:sz="0" w:space="0" w:color="auto"/>
        <w:bottom w:val="none" w:sz="0" w:space="0" w:color="auto"/>
        <w:right w:val="none" w:sz="0" w:space="0" w:color="auto"/>
      </w:divBdr>
    </w:div>
    <w:div w:id="553395719">
      <w:bodyDiv w:val="1"/>
      <w:marLeft w:val="0"/>
      <w:marRight w:val="0"/>
      <w:marTop w:val="0"/>
      <w:marBottom w:val="0"/>
      <w:divBdr>
        <w:top w:val="none" w:sz="0" w:space="0" w:color="auto"/>
        <w:left w:val="none" w:sz="0" w:space="0" w:color="auto"/>
        <w:bottom w:val="none" w:sz="0" w:space="0" w:color="auto"/>
        <w:right w:val="none" w:sz="0" w:space="0" w:color="auto"/>
      </w:divBdr>
    </w:div>
    <w:div w:id="561866923">
      <w:bodyDiv w:val="1"/>
      <w:marLeft w:val="0"/>
      <w:marRight w:val="0"/>
      <w:marTop w:val="0"/>
      <w:marBottom w:val="0"/>
      <w:divBdr>
        <w:top w:val="none" w:sz="0" w:space="0" w:color="auto"/>
        <w:left w:val="none" w:sz="0" w:space="0" w:color="auto"/>
        <w:bottom w:val="none" w:sz="0" w:space="0" w:color="auto"/>
        <w:right w:val="none" w:sz="0" w:space="0" w:color="auto"/>
      </w:divBdr>
    </w:div>
    <w:div w:id="594094629">
      <w:bodyDiv w:val="1"/>
      <w:marLeft w:val="0"/>
      <w:marRight w:val="0"/>
      <w:marTop w:val="0"/>
      <w:marBottom w:val="0"/>
      <w:divBdr>
        <w:top w:val="none" w:sz="0" w:space="0" w:color="auto"/>
        <w:left w:val="none" w:sz="0" w:space="0" w:color="auto"/>
        <w:bottom w:val="none" w:sz="0" w:space="0" w:color="auto"/>
        <w:right w:val="none" w:sz="0" w:space="0" w:color="auto"/>
      </w:divBdr>
      <w:divsChild>
        <w:div w:id="1643271029">
          <w:marLeft w:val="0"/>
          <w:marRight w:val="0"/>
          <w:marTop w:val="0"/>
          <w:marBottom w:val="0"/>
          <w:divBdr>
            <w:top w:val="none" w:sz="0" w:space="0" w:color="auto"/>
            <w:left w:val="none" w:sz="0" w:space="0" w:color="auto"/>
            <w:bottom w:val="none" w:sz="0" w:space="0" w:color="auto"/>
            <w:right w:val="none" w:sz="0" w:space="0" w:color="auto"/>
          </w:divBdr>
        </w:div>
        <w:div w:id="1337808393">
          <w:marLeft w:val="0"/>
          <w:marRight w:val="0"/>
          <w:marTop w:val="0"/>
          <w:marBottom w:val="0"/>
          <w:divBdr>
            <w:top w:val="none" w:sz="0" w:space="0" w:color="auto"/>
            <w:left w:val="none" w:sz="0" w:space="0" w:color="auto"/>
            <w:bottom w:val="none" w:sz="0" w:space="0" w:color="auto"/>
            <w:right w:val="none" w:sz="0" w:space="0" w:color="auto"/>
          </w:divBdr>
        </w:div>
        <w:div w:id="807547575">
          <w:marLeft w:val="0"/>
          <w:marRight w:val="0"/>
          <w:marTop w:val="0"/>
          <w:marBottom w:val="0"/>
          <w:divBdr>
            <w:top w:val="none" w:sz="0" w:space="0" w:color="auto"/>
            <w:left w:val="none" w:sz="0" w:space="0" w:color="auto"/>
            <w:bottom w:val="none" w:sz="0" w:space="0" w:color="auto"/>
            <w:right w:val="none" w:sz="0" w:space="0" w:color="auto"/>
          </w:divBdr>
        </w:div>
        <w:div w:id="1060251206">
          <w:marLeft w:val="0"/>
          <w:marRight w:val="0"/>
          <w:marTop w:val="0"/>
          <w:marBottom w:val="0"/>
          <w:divBdr>
            <w:top w:val="none" w:sz="0" w:space="0" w:color="auto"/>
            <w:left w:val="none" w:sz="0" w:space="0" w:color="auto"/>
            <w:bottom w:val="none" w:sz="0" w:space="0" w:color="auto"/>
            <w:right w:val="none" w:sz="0" w:space="0" w:color="auto"/>
          </w:divBdr>
        </w:div>
        <w:div w:id="1599631423">
          <w:marLeft w:val="0"/>
          <w:marRight w:val="0"/>
          <w:marTop w:val="0"/>
          <w:marBottom w:val="0"/>
          <w:divBdr>
            <w:top w:val="none" w:sz="0" w:space="0" w:color="auto"/>
            <w:left w:val="none" w:sz="0" w:space="0" w:color="auto"/>
            <w:bottom w:val="none" w:sz="0" w:space="0" w:color="auto"/>
            <w:right w:val="none" w:sz="0" w:space="0" w:color="auto"/>
          </w:divBdr>
        </w:div>
        <w:div w:id="1546989942">
          <w:marLeft w:val="0"/>
          <w:marRight w:val="0"/>
          <w:marTop w:val="0"/>
          <w:marBottom w:val="0"/>
          <w:divBdr>
            <w:top w:val="none" w:sz="0" w:space="0" w:color="auto"/>
            <w:left w:val="none" w:sz="0" w:space="0" w:color="auto"/>
            <w:bottom w:val="none" w:sz="0" w:space="0" w:color="auto"/>
            <w:right w:val="none" w:sz="0" w:space="0" w:color="auto"/>
          </w:divBdr>
        </w:div>
        <w:div w:id="204099351">
          <w:marLeft w:val="0"/>
          <w:marRight w:val="0"/>
          <w:marTop w:val="0"/>
          <w:marBottom w:val="0"/>
          <w:divBdr>
            <w:top w:val="none" w:sz="0" w:space="0" w:color="auto"/>
            <w:left w:val="none" w:sz="0" w:space="0" w:color="auto"/>
            <w:bottom w:val="none" w:sz="0" w:space="0" w:color="auto"/>
            <w:right w:val="none" w:sz="0" w:space="0" w:color="auto"/>
          </w:divBdr>
        </w:div>
        <w:div w:id="1291519911">
          <w:marLeft w:val="0"/>
          <w:marRight w:val="0"/>
          <w:marTop w:val="0"/>
          <w:marBottom w:val="0"/>
          <w:divBdr>
            <w:top w:val="none" w:sz="0" w:space="0" w:color="auto"/>
            <w:left w:val="none" w:sz="0" w:space="0" w:color="auto"/>
            <w:bottom w:val="none" w:sz="0" w:space="0" w:color="auto"/>
            <w:right w:val="none" w:sz="0" w:space="0" w:color="auto"/>
          </w:divBdr>
        </w:div>
        <w:div w:id="554388461">
          <w:marLeft w:val="0"/>
          <w:marRight w:val="0"/>
          <w:marTop w:val="0"/>
          <w:marBottom w:val="0"/>
          <w:divBdr>
            <w:top w:val="none" w:sz="0" w:space="0" w:color="auto"/>
            <w:left w:val="none" w:sz="0" w:space="0" w:color="auto"/>
            <w:bottom w:val="none" w:sz="0" w:space="0" w:color="auto"/>
            <w:right w:val="none" w:sz="0" w:space="0" w:color="auto"/>
          </w:divBdr>
        </w:div>
        <w:div w:id="1652517745">
          <w:marLeft w:val="0"/>
          <w:marRight w:val="0"/>
          <w:marTop w:val="0"/>
          <w:marBottom w:val="0"/>
          <w:divBdr>
            <w:top w:val="none" w:sz="0" w:space="0" w:color="auto"/>
            <w:left w:val="none" w:sz="0" w:space="0" w:color="auto"/>
            <w:bottom w:val="none" w:sz="0" w:space="0" w:color="auto"/>
            <w:right w:val="none" w:sz="0" w:space="0" w:color="auto"/>
          </w:divBdr>
        </w:div>
        <w:div w:id="2003968858">
          <w:marLeft w:val="0"/>
          <w:marRight w:val="0"/>
          <w:marTop w:val="0"/>
          <w:marBottom w:val="0"/>
          <w:divBdr>
            <w:top w:val="none" w:sz="0" w:space="0" w:color="auto"/>
            <w:left w:val="none" w:sz="0" w:space="0" w:color="auto"/>
            <w:bottom w:val="none" w:sz="0" w:space="0" w:color="auto"/>
            <w:right w:val="none" w:sz="0" w:space="0" w:color="auto"/>
          </w:divBdr>
        </w:div>
        <w:div w:id="1236941332">
          <w:marLeft w:val="0"/>
          <w:marRight w:val="0"/>
          <w:marTop w:val="0"/>
          <w:marBottom w:val="0"/>
          <w:divBdr>
            <w:top w:val="none" w:sz="0" w:space="0" w:color="auto"/>
            <w:left w:val="none" w:sz="0" w:space="0" w:color="auto"/>
            <w:bottom w:val="none" w:sz="0" w:space="0" w:color="auto"/>
            <w:right w:val="none" w:sz="0" w:space="0" w:color="auto"/>
          </w:divBdr>
        </w:div>
      </w:divsChild>
    </w:div>
    <w:div w:id="601300159">
      <w:bodyDiv w:val="1"/>
      <w:marLeft w:val="0"/>
      <w:marRight w:val="0"/>
      <w:marTop w:val="0"/>
      <w:marBottom w:val="0"/>
      <w:divBdr>
        <w:top w:val="none" w:sz="0" w:space="0" w:color="auto"/>
        <w:left w:val="none" w:sz="0" w:space="0" w:color="auto"/>
        <w:bottom w:val="none" w:sz="0" w:space="0" w:color="auto"/>
        <w:right w:val="none" w:sz="0" w:space="0" w:color="auto"/>
      </w:divBdr>
    </w:div>
    <w:div w:id="638607820">
      <w:bodyDiv w:val="1"/>
      <w:marLeft w:val="0"/>
      <w:marRight w:val="0"/>
      <w:marTop w:val="0"/>
      <w:marBottom w:val="0"/>
      <w:divBdr>
        <w:top w:val="none" w:sz="0" w:space="0" w:color="auto"/>
        <w:left w:val="none" w:sz="0" w:space="0" w:color="auto"/>
        <w:bottom w:val="none" w:sz="0" w:space="0" w:color="auto"/>
        <w:right w:val="none" w:sz="0" w:space="0" w:color="auto"/>
      </w:divBdr>
    </w:div>
    <w:div w:id="651297828">
      <w:bodyDiv w:val="1"/>
      <w:marLeft w:val="0"/>
      <w:marRight w:val="0"/>
      <w:marTop w:val="0"/>
      <w:marBottom w:val="0"/>
      <w:divBdr>
        <w:top w:val="none" w:sz="0" w:space="0" w:color="auto"/>
        <w:left w:val="none" w:sz="0" w:space="0" w:color="auto"/>
        <w:bottom w:val="none" w:sz="0" w:space="0" w:color="auto"/>
        <w:right w:val="none" w:sz="0" w:space="0" w:color="auto"/>
      </w:divBdr>
      <w:divsChild>
        <w:div w:id="194199411">
          <w:marLeft w:val="0"/>
          <w:marRight w:val="0"/>
          <w:marTop w:val="0"/>
          <w:marBottom w:val="0"/>
          <w:divBdr>
            <w:top w:val="none" w:sz="0" w:space="0" w:color="auto"/>
            <w:left w:val="none" w:sz="0" w:space="0" w:color="auto"/>
            <w:bottom w:val="none" w:sz="0" w:space="0" w:color="auto"/>
            <w:right w:val="none" w:sz="0" w:space="0" w:color="auto"/>
          </w:divBdr>
        </w:div>
        <w:div w:id="1262032418">
          <w:marLeft w:val="0"/>
          <w:marRight w:val="0"/>
          <w:marTop w:val="0"/>
          <w:marBottom w:val="0"/>
          <w:divBdr>
            <w:top w:val="none" w:sz="0" w:space="0" w:color="auto"/>
            <w:left w:val="none" w:sz="0" w:space="0" w:color="auto"/>
            <w:bottom w:val="none" w:sz="0" w:space="0" w:color="auto"/>
            <w:right w:val="none" w:sz="0" w:space="0" w:color="auto"/>
          </w:divBdr>
        </w:div>
        <w:div w:id="850877350">
          <w:marLeft w:val="0"/>
          <w:marRight w:val="0"/>
          <w:marTop w:val="0"/>
          <w:marBottom w:val="0"/>
          <w:divBdr>
            <w:top w:val="none" w:sz="0" w:space="0" w:color="auto"/>
            <w:left w:val="none" w:sz="0" w:space="0" w:color="auto"/>
            <w:bottom w:val="none" w:sz="0" w:space="0" w:color="auto"/>
            <w:right w:val="none" w:sz="0" w:space="0" w:color="auto"/>
          </w:divBdr>
        </w:div>
        <w:div w:id="195316311">
          <w:marLeft w:val="0"/>
          <w:marRight w:val="0"/>
          <w:marTop w:val="0"/>
          <w:marBottom w:val="0"/>
          <w:divBdr>
            <w:top w:val="none" w:sz="0" w:space="0" w:color="auto"/>
            <w:left w:val="none" w:sz="0" w:space="0" w:color="auto"/>
            <w:bottom w:val="none" w:sz="0" w:space="0" w:color="auto"/>
            <w:right w:val="none" w:sz="0" w:space="0" w:color="auto"/>
          </w:divBdr>
        </w:div>
        <w:div w:id="413280217">
          <w:marLeft w:val="0"/>
          <w:marRight w:val="0"/>
          <w:marTop w:val="0"/>
          <w:marBottom w:val="0"/>
          <w:divBdr>
            <w:top w:val="none" w:sz="0" w:space="0" w:color="auto"/>
            <w:left w:val="none" w:sz="0" w:space="0" w:color="auto"/>
            <w:bottom w:val="none" w:sz="0" w:space="0" w:color="auto"/>
            <w:right w:val="none" w:sz="0" w:space="0" w:color="auto"/>
          </w:divBdr>
        </w:div>
        <w:div w:id="1066488662">
          <w:marLeft w:val="0"/>
          <w:marRight w:val="0"/>
          <w:marTop w:val="0"/>
          <w:marBottom w:val="0"/>
          <w:divBdr>
            <w:top w:val="none" w:sz="0" w:space="0" w:color="auto"/>
            <w:left w:val="none" w:sz="0" w:space="0" w:color="auto"/>
            <w:bottom w:val="none" w:sz="0" w:space="0" w:color="auto"/>
            <w:right w:val="none" w:sz="0" w:space="0" w:color="auto"/>
          </w:divBdr>
        </w:div>
        <w:div w:id="705525710">
          <w:marLeft w:val="0"/>
          <w:marRight w:val="0"/>
          <w:marTop w:val="0"/>
          <w:marBottom w:val="0"/>
          <w:divBdr>
            <w:top w:val="none" w:sz="0" w:space="0" w:color="auto"/>
            <w:left w:val="none" w:sz="0" w:space="0" w:color="auto"/>
            <w:bottom w:val="none" w:sz="0" w:space="0" w:color="auto"/>
            <w:right w:val="none" w:sz="0" w:space="0" w:color="auto"/>
          </w:divBdr>
        </w:div>
        <w:div w:id="1401753033">
          <w:marLeft w:val="0"/>
          <w:marRight w:val="0"/>
          <w:marTop w:val="0"/>
          <w:marBottom w:val="0"/>
          <w:divBdr>
            <w:top w:val="none" w:sz="0" w:space="0" w:color="auto"/>
            <w:left w:val="none" w:sz="0" w:space="0" w:color="auto"/>
            <w:bottom w:val="none" w:sz="0" w:space="0" w:color="auto"/>
            <w:right w:val="none" w:sz="0" w:space="0" w:color="auto"/>
          </w:divBdr>
        </w:div>
        <w:div w:id="1697080999">
          <w:marLeft w:val="0"/>
          <w:marRight w:val="0"/>
          <w:marTop w:val="0"/>
          <w:marBottom w:val="0"/>
          <w:divBdr>
            <w:top w:val="none" w:sz="0" w:space="0" w:color="auto"/>
            <w:left w:val="none" w:sz="0" w:space="0" w:color="auto"/>
            <w:bottom w:val="none" w:sz="0" w:space="0" w:color="auto"/>
            <w:right w:val="none" w:sz="0" w:space="0" w:color="auto"/>
          </w:divBdr>
        </w:div>
        <w:div w:id="1103187048">
          <w:marLeft w:val="0"/>
          <w:marRight w:val="0"/>
          <w:marTop w:val="0"/>
          <w:marBottom w:val="0"/>
          <w:divBdr>
            <w:top w:val="none" w:sz="0" w:space="0" w:color="auto"/>
            <w:left w:val="none" w:sz="0" w:space="0" w:color="auto"/>
            <w:bottom w:val="none" w:sz="0" w:space="0" w:color="auto"/>
            <w:right w:val="none" w:sz="0" w:space="0" w:color="auto"/>
          </w:divBdr>
        </w:div>
        <w:div w:id="1132596496">
          <w:marLeft w:val="0"/>
          <w:marRight w:val="0"/>
          <w:marTop w:val="0"/>
          <w:marBottom w:val="0"/>
          <w:divBdr>
            <w:top w:val="none" w:sz="0" w:space="0" w:color="auto"/>
            <w:left w:val="none" w:sz="0" w:space="0" w:color="auto"/>
            <w:bottom w:val="none" w:sz="0" w:space="0" w:color="auto"/>
            <w:right w:val="none" w:sz="0" w:space="0" w:color="auto"/>
          </w:divBdr>
        </w:div>
        <w:div w:id="815420159">
          <w:marLeft w:val="0"/>
          <w:marRight w:val="0"/>
          <w:marTop w:val="0"/>
          <w:marBottom w:val="0"/>
          <w:divBdr>
            <w:top w:val="none" w:sz="0" w:space="0" w:color="auto"/>
            <w:left w:val="none" w:sz="0" w:space="0" w:color="auto"/>
            <w:bottom w:val="none" w:sz="0" w:space="0" w:color="auto"/>
            <w:right w:val="none" w:sz="0" w:space="0" w:color="auto"/>
          </w:divBdr>
        </w:div>
      </w:divsChild>
    </w:div>
    <w:div w:id="690229670">
      <w:bodyDiv w:val="1"/>
      <w:marLeft w:val="0"/>
      <w:marRight w:val="0"/>
      <w:marTop w:val="0"/>
      <w:marBottom w:val="0"/>
      <w:divBdr>
        <w:top w:val="none" w:sz="0" w:space="0" w:color="auto"/>
        <w:left w:val="none" w:sz="0" w:space="0" w:color="auto"/>
        <w:bottom w:val="none" w:sz="0" w:space="0" w:color="auto"/>
        <w:right w:val="none" w:sz="0" w:space="0" w:color="auto"/>
      </w:divBdr>
    </w:div>
    <w:div w:id="758912223">
      <w:bodyDiv w:val="1"/>
      <w:marLeft w:val="0"/>
      <w:marRight w:val="0"/>
      <w:marTop w:val="0"/>
      <w:marBottom w:val="0"/>
      <w:divBdr>
        <w:top w:val="none" w:sz="0" w:space="0" w:color="auto"/>
        <w:left w:val="none" w:sz="0" w:space="0" w:color="auto"/>
        <w:bottom w:val="none" w:sz="0" w:space="0" w:color="auto"/>
        <w:right w:val="none" w:sz="0" w:space="0" w:color="auto"/>
      </w:divBdr>
      <w:divsChild>
        <w:div w:id="1419249886">
          <w:marLeft w:val="0"/>
          <w:marRight w:val="0"/>
          <w:marTop w:val="0"/>
          <w:marBottom w:val="0"/>
          <w:divBdr>
            <w:top w:val="none" w:sz="0" w:space="0" w:color="auto"/>
            <w:left w:val="none" w:sz="0" w:space="0" w:color="auto"/>
            <w:bottom w:val="none" w:sz="0" w:space="0" w:color="auto"/>
            <w:right w:val="none" w:sz="0" w:space="0" w:color="auto"/>
          </w:divBdr>
          <w:divsChild>
            <w:div w:id="1551265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226065">
      <w:bodyDiv w:val="1"/>
      <w:marLeft w:val="0"/>
      <w:marRight w:val="0"/>
      <w:marTop w:val="0"/>
      <w:marBottom w:val="0"/>
      <w:divBdr>
        <w:top w:val="none" w:sz="0" w:space="0" w:color="auto"/>
        <w:left w:val="none" w:sz="0" w:space="0" w:color="auto"/>
        <w:bottom w:val="none" w:sz="0" w:space="0" w:color="auto"/>
        <w:right w:val="none" w:sz="0" w:space="0" w:color="auto"/>
      </w:divBdr>
    </w:div>
    <w:div w:id="779568947">
      <w:bodyDiv w:val="1"/>
      <w:marLeft w:val="0"/>
      <w:marRight w:val="0"/>
      <w:marTop w:val="0"/>
      <w:marBottom w:val="0"/>
      <w:divBdr>
        <w:top w:val="none" w:sz="0" w:space="0" w:color="auto"/>
        <w:left w:val="none" w:sz="0" w:space="0" w:color="auto"/>
        <w:bottom w:val="none" w:sz="0" w:space="0" w:color="auto"/>
        <w:right w:val="none" w:sz="0" w:space="0" w:color="auto"/>
      </w:divBdr>
    </w:div>
    <w:div w:id="832450844">
      <w:bodyDiv w:val="1"/>
      <w:marLeft w:val="0"/>
      <w:marRight w:val="0"/>
      <w:marTop w:val="0"/>
      <w:marBottom w:val="0"/>
      <w:divBdr>
        <w:top w:val="none" w:sz="0" w:space="0" w:color="auto"/>
        <w:left w:val="none" w:sz="0" w:space="0" w:color="auto"/>
        <w:bottom w:val="none" w:sz="0" w:space="0" w:color="auto"/>
        <w:right w:val="none" w:sz="0" w:space="0" w:color="auto"/>
      </w:divBdr>
    </w:div>
    <w:div w:id="854807231">
      <w:bodyDiv w:val="1"/>
      <w:marLeft w:val="0"/>
      <w:marRight w:val="0"/>
      <w:marTop w:val="0"/>
      <w:marBottom w:val="0"/>
      <w:divBdr>
        <w:top w:val="none" w:sz="0" w:space="0" w:color="auto"/>
        <w:left w:val="none" w:sz="0" w:space="0" w:color="auto"/>
        <w:bottom w:val="none" w:sz="0" w:space="0" w:color="auto"/>
        <w:right w:val="none" w:sz="0" w:space="0" w:color="auto"/>
      </w:divBdr>
      <w:divsChild>
        <w:div w:id="550272002">
          <w:marLeft w:val="0"/>
          <w:marRight w:val="0"/>
          <w:marTop w:val="0"/>
          <w:marBottom w:val="0"/>
          <w:divBdr>
            <w:top w:val="none" w:sz="0" w:space="0" w:color="auto"/>
            <w:left w:val="none" w:sz="0" w:space="0" w:color="auto"/>
            <w:bottom w:val="none" w:sz="0" w:space="0" w:color="auto"/>
            <w:right w:val="none" w:sz="0" w:space="0" w:color="auto"/>
          </w:divBdr>
        </w:div>
        <w:div w:id="209849028">
          <w:marLeft w:val="0"/>
          <w:marRight w:val="0"/>
          <w:marTop w:val="0"/>
          <w:marBottom w:val="0"/>
          <w:divBdr>
            <w:top w:val="none" w:sz="0" w:space="0" w:color="auto"/>
            <w:left w:val="none" w:sz="0" w:space="0" w:color="auto"/>
            <w:bottom w:val="none" w:sz="0" w:space="0" w:color="auto"/>
            <w:right w:val="none" w:sz="0" w:space="0" w:color="auto"/>
          </w:divBdr>
        </w:div>
        <w:div w:id="384111623">
          <w:marLeft w:val="0"/>
          <w:marRight w:val="0"/>
          <w:marTop w:val="0"/>
          <w:marBottom w:val="0"/>
          <w:divBdr>
            <w:top w:val="none" w:sz="0" w:space="0" w:color="auto"/>
            <w:left w:val="none" w:sz="0" w:space="0" w:color="auto"/>
            <w:bottom w:val="none" w:sz="0" w:space="0" w:color="auto"/>
            <w:right w:val="none" w:sz="0" w:space="0" w:color="auto"/>
          </w:divBdr>
        </w:div>
      </w:divsChild>
    </w:div>
    <w:div w:id="891960416">
      <w:bodyDiv w:val="1"/>
      <w:marLeft w:val="0"/>
      <w:marRight w:val="0"/>
      <w:marTop w:val="0"/>
      <w:marBottom w:val="0"/>
      <w:divBdr>
        <w:top w:val="none" w:sz="0" w:space="0" w:color="auto"/>
        <w:left w:val="none" w:sz="0" w:space="0" w:color="auto"/>
        <w:bottom w:val="none" w:sz="0" w:space="0" w:color="auto"/>
        <w:right w:val="none" w:sz="0" w:space="0" w:color="auto"/>
      </w:divBdr>
    </w:div>
    <w:div w:id="897202152">
      <w:bodyDiv w:val="1"/>
      <w:marLeft w:val="0"/>
      <w:marRight w:val="0"/>
      <w:marTop w:val="0"/>
      <w:marBottom w:val="0"/>
      <w:divBdr>
        <w:top w:val="none" w:sz="0" w:space="0" w:color="auto"/>
        <w:left w:val="none" w:sz="0" w:space="0" w:color="auto"/>
        <w:bottom w:val="none" w:sz="0" w:space="0" w:color="auto"/>
        <w:right w:val="none" w:sz="0" w:space="0" w:color="auto"/>
      </w:divBdr>
      <w:divsChild>
        <w:div w:id="899440237">
          <w:marLeft w:val="0"/>
          <w:marRight w:val="0"/>
          <w:marTop w:val="0"/>
          <w:marBottom w:val="0"/>
          <w:divBdr>
            <w:top w:val="none" w:sz="0" w:space="0" w:color="auto"/>
            <w:left w:val="none" w:sz="0" w:space="0" w:color="auto"/>
            <w:bottom w:val="none" w:sz="0" w:space="0" w:color="auto"/>
            <w:right w:val="none" w:sz="0" w:space="0" w:color="auto"/>
          </w:divBdr>
        </w:div>
      </w:divsChild>
    </w:div>
    <w:div w:id="903831435">
      <w:bodyDiv w:val="1"/>
      <w:marLeft w:val="0"/>
      <w:marRight w:val="0"/>
      <w:marTop w:val="0"/>
      <w:marBottom w:val="0"/>
      <w:divBdr>
        <w:top w:val="none" w:sz="0" w:space="0" w:color="auto"/>
        <w:left w:val="none" w:sz="0" w:space="0" w:color="auto"/>
        <w:bottom w:val="none" w:sz="0" w:space="0" w:color="auto"/>
        <w:right w:val="none" w:sz="0" w:space="0" w:color="auto"/>
      </w:divBdr>
      <w:divsChild>
        <w:div w:id="665398173">
          <w:marLeft w:val="0"/>
          <w:marRight w:val="0"/>
          <w:marTop w:val="0"/>
          <w:marBottom w:val="0"/>
          <w:divBdr>
            <w:top w:val="none" w:sz="0" w:space="0" w:color="auto"/>
            <w:left w:val="none" w:sz="0" w:space="0" w:color="auto"/>
            <w:bottom w:val="none" w:sz="0" w:space="0" w:color="auto"/>
            <w:right w:val="none" w:sz="0" w:space="0" w:color="auto"/>
          </w:divBdr>
          <w:divsChild>
            <w:div w:id="1869486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530166">
      <w:bodyDiv w:val="1"/>
      <w:marLeft w:val="0"/>
      <w:marRight w:val="0"/>
      <w:marTop w:val="0"/>
      <w:marBottom w:val="0"/>
      <w:divBdr>
        <w:top w:val="none" w:sz="0" w:space="0" w:color="auto"/>
        <w:left w:val="none" w:sz="0" w:space="0" w:color="auto"/>
        <w:bottom w:val="none" w:sz="0" w:space="0" w:color="auto"/>
        <w:right w:val="none" w:sz="0" w:space="0" w:color="auto"/>
      </w:divBdr>
    </w:div>
    <w:div w:id="949050687">
      <w:bodyDiv w:val="1"/>
      <w:marLeft w:val="0"/>
      <w:marRight w:val="0"/>
      <w:marTop w:val="0"/>
      <w:marBottom w:val="0"/>
      <w:divBdr>
        <w:top w:val="none" w:sz="0" w:space="0" w:color="auto"/>
        <w:left w:val="none" w:sz="0" w:space="0" w:color="auto"/>
        <w:bottom w:val="none" w:sz="0" w:space="0" w:color="auto"/>
        <w:right w:val="none" w:sz="0" w:space="0" w:color="auto"/>
      </w:divBdr>
    </w:div>
    <w:div w:id="955908311">
      <w:bodyDiv w:val="1"/>
      <w:marLeft w:val="0"/>
      <w:marRight w:val="0"/>
      <w:marTop w:val="0"/>
      <w:marBottom w:val="0"/>
      <w:divBdr>
        <w:top w:val="none" w:sz="0" w:space="0" w:color="auto"/>
        <w:left w:val="none" w:sz="0" w:space="0" w:color="auto"/>
        <w:bottom w:val="none" w:sz="0" w:space="0" w:color="auto"/>
        <w:right w:val="none" w:sz="0" w:space="0" w:color="auto"/>
      </w:divBdr>
    </w:div>
    <w:div w:id="1018040912">
      <w:bodyDiv w:val="1"/>
      <w:marLeft w:val="0"/>
      <w:marRight w:val="0"/>
      <w:marTop w:val="0"/>
      <w:marBottom w:val="0"/>
      <w:divBdr>
        <w:top w:val="none" w:sz="0" w:space="0" w:color="auto"/>
        <w:left w:val="none" w:sz="0" w:space="0" w:color="auto"/>
        <w:bottom w:val="none" w:sz="0" w:space="0" w:color="auto"/>
        <w:right w:val="none" w:sz="0" w:space="0" w:color="auto"/>
      </w:divBdr>
    </w:div>
    <w:div w:id="1114908209">
      <w:bodyDiv w:val="1"/>
      <w:marLeft w:val="0"/>
      <w:marRight w:val="0"/>
      <w:marTop w:val="0"/>
      <w:marBottom w:val="0"/>
      <w:divBdr>
        <w:top w:val="none" w:sz="0" w:space="0" w:color="auto"/>
        <w:left w:val="none" w:sz="0" w:space="0" w:color="auto"/>
        <w:bottom w:val="none" w:sz="0" w:space="0" w:color="auto"/>
        <w:right w:val="none" w:sz="0" w:space="0" w:color="auto"/>
      </w:divBdr>
      <w:divsChild>
        <w:div w:id="1739286575">
          <w:marLeft w:val="0"/>
          <w:marRight w:val="0"/>
          <w:marTop w:val="0"/>
          <w:marBottom w:val="0"/>
          <w:divBdr>
            <w:top w:val="none" w:sz="0" w:space="0" w:color="auto"/>
            <w:left w:val="none" w:sz="0" w:space="0" w:color="auto"/>
            <w:bottom w:val="none" w:sz="0" w:space="0" w:color="auto"/>
            <w:right w:val="none" w:sz="0" w:space="0" w:color="auto"/>
          </w:divBdr>
          <w:divsChild>
            <w:div w:id="1394239137">
              <w:marLeft w:val="0"/>
              <w:marRight w:val="0"/>
              <w:marTop w:val="0"/>
              <w:marBottom w:val="0"/>
              <w:divBdr>
                <w:top w:val="none" w:sz="0" w:space="0" w:color="auto"/>
                <w:left w:val="none" w:sz="0" w:space="0" w:color="auto"/>
                <w:bottom w:val="none" w:sz="0" w:space="0" w:color="auto"/>
                <w:right w:val="none" w:sz="0" w:space="0" w:color="auto"/>
              </w:divBdr>
              <w:divsChild>
                <w:div w:id="385951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2221018">
          <w:marLeft w:val="0"/>
          <w:marRight w:val="0"/>
          <w:marTop w:val="0"/>
          <w:marBottom w:val="0"/>
          <w:divBdr>
            <w:top w:val="none" w:sz="0" w:space="0" w:color="auto"/>
            <w:left w:val="none" w:sz="0" w:space="0" w:color="auto"/>
            <w:bottom w:val="none" w:sz="0" w:space="0" w:color="auto"/>
            <w:right w:val="none" w:sz="0" w:space="0" w:color="auto"/>
          </w:divBdr>
          <w:divsChild>
            <w:div w:id="128713796">
              <w:marLeft w:val="0"/>
              <w:marRight w:val="0"/>
              <w:marTop w:val="0"/>
              <w:marBottom w:val="0"/>
              <w:divBdr>
                <w:top w:val="none" w:sz="0" w:space="0" w:color="auto"/>
                <w:left w:val="none" w:sz="0" w:space="0" w:color="auto"/>
                <w:bottom w:val="none" w:sz="0" w:space="0" w:color="auto"/>
                <w:right w:val="none" w:sz="0" w:space="0" w:color="auto"/>
              </w:divBdr>
            </w:div>
          </w:divsChild>
        </w:div>
        <w:div w:id="1516117379">
          <w:marLeft w:val="0"/>
          <w:marRight w:val="0"/>
          <w:marTop w:val="0"/>
          <w:marBottom w:val="0"/>
          <w:divBdr>
            <w:top w:val="none" w:sz="0" w:space="0" w:color="auto"/>
            <w:left w:val="none" w:sz="0" w:space="0" w:color="auto"/>
            <w:bottom w:val="none" w:sz="0" w:space="0" w:color="auto"/>
            <w:right w:val="none" w:sz="0" w:space="0" w:color="auto"/>
          </w:divBdr>
          <w:divsChild>
            <w:div w:id="179784476">
              <w:marLeft w:val="0"/>
              <w:marRight w:val="300"/>
              <w:marTop w:val="0"/>
              <w:marBottom w:val="0"/>
              <w:divBdr>
                <w:top w:val="none" w:sz="0" w:space="0" w:color="auto"/>
                <w:left w:val="none" w:sz="0" w:space="0" w:color="auto"/>
                <w:bottom w:val="none" w:sz="0" w:space="0" w:color="auto"/>
                <w:right w:val="none" w:sz="0" w:space="0" w:color="auto"/>
              </w:divBdr>
              <w:divsChild>
                <w:div w:id="1432385681">
                  <w:marLeft w:val="0"/>
                  <w:marRight w:val="0"/>
                  <w:marTop w:val="0"/>
                  <w:marBottom w:val="0"/>
                  <w:divBdr>
                    <w:top w:val="none" w:sz="0" w:space="0" w:color="auto"/>
                    <w:left w:val="none" w:sz="0" w:space="0" w:color="auto"/>
                    <w:bottom w:val="none" w:sz="0" w:space="0" w:color="auto"/>
                    <w:right w:val="none" w:sz="0" w:space="0" w:color="auto"/>
                  </w:divBdr>
                </w:div>
              </w:divsChild>
            </w:div>
            <w:div w:id="2132089223">
              <w:marLeft w:val="0"/>
              <w:marRight w:val="0"/>
              <w:marTop w:val="0"/>
              <w:marBottom w:val="0"/>
              <w:divBdr>
                <w:top w:val="none" w:sz="0" w:space="0" w:color="auto"/>
                <w:left w:val="none" w:sz="0" w:space="0" w:color="auto"/>
                <w:bottom w:val="none" w:sz="0" w:space="0" w:color="auto"/>
                <w:right w:val="none" w:sz="0" w:space="0" w:color="auto"/>
              </w:divBdr>
              <w:divsChild>
                <w:div w:id="280066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859287">
          <w:marLeft w:val="0"/>
          <w:marRight w:val="0"/>
          <w:marTop w:val="0"/>
          <w:marBottom w:val="0"/>
          <w:divBdr>
            <w:top w:val="none" w:sz="0" w:space="0" w:color="auto"/>
            <w:left w:val="none" w:sz="0" w:space="0" w:color="auto"/>
            <w:bottom w:val="none" w:sz="0" w:space="0" w:color="auto"/>
            <w:right w:val="none" w:sz="0" w:space="0" w:color="auto"/>
          </w:divBdr>
          <w:divsChild>
            <w:div w:id="1297906066">
              <w:marLeft w:val="0"/>
              <w:marRight w:val="0"/>
              <w:marTop w:val="0"/>
              <w:marBottom w:val="0"/>
              <w:divBdr>
                <w:top w:val="none" w:sz="0" w:space="0" w:color="auto"/>
                <w:left w:val="none" w:sz="0" w:space="0" w:color="auto"/>
                <w:bottom w:val="none" w:sz="0" w:space="0" w:color="auto"/>
                <w:right w:val="none" w:sz="0" w:space="0" w:color="auto"/>
              </w:divBdr>
            </w:div>
          </w:divsChild>
        </w:div>
        <w:div w:id="1082801897">
          <w:marLeft w:val="0"/>
          <w:marRight w:val="0"/>
          <w:marTop w:val="0"/>
          <w:marBottom w:val="0"/>
          <w:divBdr>
            <w:top w:val="none" w:sz="0" w:space="0" w:color="auto"/>
            <w:left w:val="none" w:sz="0" w:space="0" w:color="auto"/>
            <w:bottom w:val="none" w:sz="0" w:space="0" w:color="auto"/>
            <w:right w:val="none" w:sz="0" w:space="0" w:color="auto"/>
          </w:divBdr>
          <w:divsChild>
            <w:div w:id="1656106856">
              <w:marLeft w:val="0"/>
              <w:marRight w:val="0"/>
              <w:marTop w:val="0"/>
              <w:marBottom w:val="0"/>
              <w:divBdr>
                <w:top w:val="none" w:sz="0" w:space="0" w:color="auto"/>
                <w:left w:val="none" w:sz="0" w:space="0" w:color="auto"/>
                <w:bottom w:val="none" w:sz="0" w:space="0" w:color="auto"/>
                <w:right w:val="none" w:sz="0" w:space="0" w:color="auto"/>
              </w:divBdr>
              <w:divsChild>
                <w:div w:id="369957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875081">
          <w:marLeft w:val="0"/>
          <w:marRight w:val="0"/>
          <w:marTop w:val="0"/>
          <w:marBottom w:val="0"/>
          <w:divBdr>
            <w:top w:val="none" w:sz="0" w:space="0" w:color="auto"/>
            <w:left w:val="none" w:sz="0" w:space="0" w:color="auto"/>
            <w:bottom w:val="none" w:sz="0" w:space="0" w:color="auto"/>
            <w:right w:val="none" w:sz="0" w:space="0" w:color="auto"/>
          </w:divBdr>
          <w:divsChild>
            <w:div w:id="9382783">
              <w:marLeft w:val="0"/>
              <w:marRight w:val="0"/>
              <w:marTop w:val="0"/>
              <w:marBottom w:val="0"/>
              <w:divBdr>
                <w:top w:val="none" w:sz="0" w:space="0" w:color="auto"/>
                <w:left w:val="none" w:sz="0" w:space="0" w:color="auto"/>
                <w:bottom w:val="none" w:sz="0" w:space="0" w:color="auto"/>
                <w:right w:val="none" w:sz="0" w:space="0" w:color="auto"/>
              </w:divBdr>
            </w:div>
          </w:divsChild>
        </w:div>
        <w:div w:id="1105423539">
          <w:marLeft w:val="0"/>
          <w:marRight w:val="0"/>
          <w:marTop w:val="0"/>
          <w:marBottom w:val="0"/>
          <w:divBdr>
            <w:top w:val="none" w:sz="0" w:space="0" w:color="auto"/>
            <w:left w:val="none" w:sz="0" w:space="0" w:color="auto"/>
            <w:bottom w:val="none" w:sz="0" w:space="0" w:color="auto"/>
            <w:right w:val="none" w:sz="0" w:space="0" w:color="auto"/>
          </w:divBdr>
          <w:divsChild>
            <w:div w:id="1723482557">
              <w:marLeft w:val="0"/>
              <w:marRight w:val="300"/>
              <w:marTop w:val="0"/>
              <w:marBottom w:val="0"/>
              <w:divBdr>
                <w:top w:val="none" w:sz="0" w:space="0" w:color="auto"/>
                <w:left w:val="none" w:sz="0" w:space="0" w:color="auto"/>
                <w:bottom w:val="none" w:sz="0" w:space="0" w:color="auto"/>
                <w:right w:val="none" w:sz="0" w:space="0" w:color="auto"/>
              </w:divBdr>
              <w:divsChild>
                <w:div w:id="1545605751">
                  <w:marLeft w:val="0"/>
                  <w:marRight w:val="0"/>
                  <w:marTop w:val="0"/>
                  <w:marBottom w:val="0"/>
                  <w:divBdr>
                    <w:top w:val="none" w:sz="0" w:space="0" w:color="auto"/>
                    <w:left w:val="none" w:sz="0" w:space="0" w:color="auto"/>
                    <w:bottom w:val="none" w:sz="0" w:space="0" w:color="auto"/>
                    <w:right w:val="none" w:sz="0" w:space="0" w:color="auto"/>
                  </w:divBdr>
                </w:div>
              </w:divsChild>
            </w:div>
            <w:div w:id="453863173">
              <w:marLeft w:val="0"/>
              <w:marRight w:val="0"/>
              <w:marTop w:val="0"/>
              <w:marBottom w:val="0"/>
              <w:divBdr>
                <w:top w:val="none" w:sz="0" w:space="0" w:color="auto"/>
                <w:left w:val="none" w:sz="0" w:space="0" w:color="auto"/>
                <w:bottom w:val="none" w:sz="0" w:space="0" w:color="auto"/>
                <w:right w:val="none" w:sz="0" w:space="0" w:color="auto"/>
              </w:divBdr>
              <w:divsChild>
                <w:div w:id="501893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22010">
          <w:marLeft w:val="0"/>
          <w:marRight w:val="0"/>
          <w:marTop w:val="0"/>
          <w:marBottom w:val="0"/>
          <w:divBdr>
            <w:top w:val="none" w:sz="0" w:space="0" w:color="auto"/>
            <w:left w:val="none" w:sz="0" w:space="0" w:color="auto"/>
            <w:bottom w:val="none" w:sz="0" w:space="0" w:color="auto"/>
            <w:right w:val="none" w:sz="0" w:space="0" w:color="auto"/>
          </w:divBdr>
          <w:divsChild>
            <w:div w:id="1098018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1538408">
      <w:bodyDiv w:val="1"/>
      <w:marLeft w:val="0"/>
      <w:marRight w:val="0"/>
      <w:marTop w:val="0"/>
      <w:marBottom w:val="0"/>
      <w:divBdr>
        <w:top w:val="none" w:sz="0" w:space="0" w:color="auto"/>
        <w:left w:val="none" w:sz="0" w:space="0" w:color="auto"/>
        <w:bottom w:val="none" w:sz="0" w:space="0" w:color="auto"/>
        <w:right w:val="none" w:sz="0" w:space="0" w:color="auto"/>
      </w:divBdr>
      <w:divsChild>
        <w:div w:id="169762712">
          <w:marLeft w:val="0"/>
          <w:marRight w:val="0"/>
          <w:marTop w:val="0"/>
          <w:marBottom w:val="0"/>
          <w:divBdr>
            <w:top w:val="none" w:sz="0" w:space="0" w:color="auto"/>
            <w:left w:val="none" w:sz="0" w:space="0" w:color="auto"/>
            <w:bottom w:val="none" w:sz="0" w:space="0" w:color="auto"/>
            <w:right w:val="none" w:sz="0" w:space="0" w:color="auto"/>
          </w:divBdr>
        </w:div>
      </w:divsChild>
    </w:div>
    <w:div w:id="1124664190">
      <w:bodyDiv w:val="1"/>
      <w:marLeft w:val="0"/>
      <w:marRight w:val="0"/>
      <w:marTop w:val="0"/>
      <w:marBottom w:val="0"/>
      <w:divBdr>
        <w:top w:val="none" w:sz="0" w:space="0" w:color="auto"/>
        <w:left w:val="none" w:sz="0" w:space="0" w:color="auto"/>
        <w:bottom w:val="none" w:sz="0" w:space="0" w:color="auto"/>
        <w:right w:val="none" w:sz="0" w:space="0" w:color="auto"/>
      </w:divBdr>
    </w:div>
    <w:div w:id="1143232861">
      <w:bodyDiv w:val="1"/>
      <w:marLeft w:val="0"/>
      <w:marRight w:val="0"/>
      <w:marTop w:val="0"/>
      <w:marBottom w:val="0"/>
      <w:divBdr>
        <w:top w:val="none" w:sz="0" w:space="0" w:color="auto"/>
        <w:left w:val="none" w:sz="0" w:space="0" w:color="auto"/>
        <w:bottom w:val="none" w:sz="0" w:space="0" w:color="auto"/>
        <w:right w:val="none" w:sz="0" w:space="0" w:color="auto"/>
      </w:divBdr>
    </w:div>
    <w:div w:id="1157460620">
      <w:bodyDiv w:val="1"/>
      <w:marLeft w:val="0"/>
      <w:marRight w:val="0"/>
      <w:marTop w:val="0"/>
      <w:marBottom w:val="0"/>
      <w:divBdr>
        <w:top w:val="none" w:sz="0" w:space="0" w:color="auto"/>
        <w:left w:val="none" w:sz="0" w:space="0" w:color="auto"/>
        <w:bottom w:val="none" w:sz="0" w:space="0" w:color="auto"/>
        <w:right w:val="none" w:sz="0" w:space="0" w:color="auto"/>
      </w:divBdr>
    </w:div>
    <w:div w:id="1208101692">
      <w:bodyDiv w:val="1"/>
      <w:marLeft w:val="0"/>
      <w:marRight w:val="0"/>
      <w:marTop w:val="0"/>
      <w:marBottom w:val="0"/>
      <w:divBdr>
        <w:top w:val="none" w:sz="0" w:space="0" w:color="auto"/>
        <w:left w:val="none" w:sz="0" w:space="0" w:color="auto"/>
        <w:bottom w:val="none" w:sz="0" w:space="0" w:color="auto"/>
        <w:right w:val="none" w:sz="0" w:space="0" w:color="auto"/>
      </w:divBdr>
    </w:div>
    <w:div w:id="1227842283">
      <w:bodyDiv w:val="1"/>
      <w:marLeft w:val="0"/>
      <w:marRight w:val="0"/>
      <w:marTop w:val="0"/>
      <w:marBottom w:val="0"/>
      <w:divBdr>
        <w:top w:val="none" w:sz="0" w:space="0" w:color="auto"/>
        <w:left w:val="none" w:sz="0" w:space="0" w:color="auto"/>
        <w:bottom w:val="none" w:sz="0" w:space="0" w:color="auto"/>
        <w:right w:val="none" w:sz="0" w:space="0" w:color="auto"/>
      </w:divBdr>
      <w:divsChild>
        <w:div w:id="111940653">
          <w:marLeft w:val="0"/>
          <w:marRight w:val="0"/>
          <w:marTop w:val="0"/>
          <w:marBottom w:val="0"/>
          <w:divBdr>
            <w:top w:val="none" w:sz="0" w:space="0" w:color="auto"/>
            <w:left w:val="none" w:sz="0" w:space="0" w:color="auto"/>
            <w:bottom w:val="none" w:sz="0" w:space="0" w:color="auto"/>
            <w:right w:val="none" w:sz="0" w:space="0" w:color="auto"/>
          </w:divBdr>
        </w:div>
      </w:divsChild>
    </w:div>
    <w:div w:id="1289514063">
      <w:bodyDiv w:val="1"/>
      <w:marLeft w:val="0"/>
      <w:marRight w:val="0"/>
      <w:marTop w:val="0"/>
      <w:marBottom w:val="0"/>
      <w:divBdr>
        <w:top w:val="none" w:sz="0" w:space="0" w:color="auto"/>
        <w:left w:val="none" w:sz="0" w:space="0" w:color="auto"/>
        <w:bottom w:val="none" w:sz="0" w:space="0" w:color="auto"/>
        <w:right w:val="none" w:sz="0" w:space="0" w:color="auto"/>
      </w:divBdr>
    </w:div>
    <w:div w:id="1291088025">
      <w:bodyDiv w:val="1"/>
      <w:marLeft w:val="0"/>
      <w:marRight w:val="0"/>
      <w:marTop w:val="0"/>
      <w:marBottom w:val="0"/>
      <w:divBdr>
        <w:top w:val="none" w:sz="0" w:space="0" w:color="auto"/>
        <w:left w:val="none" w:sz="0" w:space="0" w:color="auto"/>
        <w:bottom w:val="none" w:sz="0" w:space="0" w:color="auto"/>
        <w:right w:val="none" w:sz="0" w:space="0" w:color="auto"/>
      </w:divBdr>
    </w:div>
    <w:div w:id="1301616159">
      <w:bodyDiv w:val="1"/>
      <w:marLeft w:val="0"/>
      <w:marRight w:val="0"/>
      <w:marTop w:val="0"/>
      <w:marBottom w:val="0"/>
      <w:divBdr>
        <w:top w:val="none" w:sz="0" w:space="0" w:color="auto"/>
        <w:left w:val="none" w:sz="0" w:space="0" w:color="auto"/>
        <w:bottom w:val="none" w:sz="0" w:space="0" w:color="auto"/>
        <w:right w:val="none" w:sz="0" w:space="0" w:color="auto"/>
      </w:divBdr>
      <w:divsChild>
        <w:div w:id="2069960054">
          <w:marLeft w:val="0"/>
          <w:marRight w:val="0"/>
          <w:marTop w:val="0"/>
          <w:marBottom w:val="0"/>
          <w:divBdr>
            <w:top w:val="none" w:sz="0" w:space="0" w:color="auto"/>
            <w:left w:val="none" w:sz="0" w:space="0" w:color="auto"/>
            <w:bottom w:val="none" w:sz="0" w:space="0" w:color="auto"/>
            <w:right w:val="none" w:sz="0" w:space="0" w:color="auto"/>
          </w:divBdr>
          <w:divsChild>
            <w:div w:id="564023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122742">
      <w:bodyDiv w:val="1"/>
      <w:marLeft w:val="0"/>
      <w:marRight w:val="0"/>
      <w:marTop w:val="0"/>
      <w:marBottom w:val="0"/>
      <w:divBdr>
        <w:top w:val="none" w:sz="0" w:space="0" w:color="auto"/>
        <w:left w:val="none" w:sz="0" w:space="0" w:color="auto"/>
        <w:bottom w:val="none" w:sz="0" w:space="0" w:color="auto"/>
        <w:right w:val="none" w:sz="0" w:space="0" w:color="auto"/>
      </w:divBdr>
    </w:div>
    <w:div w:id="1313217639">
      <w:bodyDiv w:val="1"/>
      <w:marLeft w:val="0"/>
      <w:marRight w:val="0"/>
      <w:marTop w:val="0"/>
      <w:marBottom w:val="0"/>
      <w:divBdr>
        <w:top w:val="none" w:sz="0" w:space="0" w:color="auto"/>
        <w:left w:val="none" w:sz="0" w:space="0" w:color="auto"/>
        <w:bottom w:val="none" w:sz="0" w:space="0" w:color="auto"/>
        <w:right w:val="none" w:sz="0" w:space="0" w:color="auto"/>
      </w:divBdr>
    </w:div>
    <w:div w:id="1352952769">
      <w:bodyDiv w:val="1"/>
      <w:marLeft w:val="0"/>
      <w:marRight w:val="0"/>
      <w:marTop w:val="0"/>
      <w:marBottom w:val="0"/>
      <w:divBdr>
        <w:top w:val="none" w:sz="0" w:space="0" w:color="auto"/>
        <w:left w:val="none" w:sz="0" w:space="0" w:color="auto"/>
        <w:bottom w:val="none" w:sz="0" w:space="0" w:color="auto"/>
        <w:right w:val="none" w:sz="0" w:space="0" w:color="auto"/>
      </w:divBdr>
    </w:div>
    <w:div w:id="1391735543">
      <w:bodyDiv w:val="1"/>
      <w:marLeft w:val="0"/>
      <w:marRight w:val="0"/>
      <w:marTop w:val="0"/>
      <w:marBottom w:val="0"/>
      <w:divBdr>
        <w:top w:val="none" w:sz="0" w:space="0" w:color="auto"/>
        <w:left w:val="none" w:sz="0" w:space="0" w:color="auto"/>
        <w:bottom w:val="none" w:sz="0" w:space="0" w:color="auto"/>
        <w:right w:val="none" w:sz="0" w:space="0" w:color="auto"/>
      </w:divBdr>
    </w:div>
    <w:div w:id="1481116605">
      <w:bodyDiv w:val="1"/>
      <w:marLeft w:val="0"/>
      <w:marRight w:val="0"/>
      <w:marTop w:val="0"/>
      <w:marBottom w:val="0"/>
      <w:divBdr>
        <w:top w:val="none" w:sz="0" w:space="0" w:color="auto"/>
        <w:left w:val="none" w:sz="0" w:space="0" w:color="auto"/>
        <w:bottom w:val="none" w:sz="0" w:space="0" w:color="auto"/>
        <w:right w:val="none" w:sz="0" w:space="0" w:color="auto"/>
      </w:divBdr>
    </w:div>
    <w:div w:id="1488285576">
      <w:bodyDiv w:val="1"/>
      <w:marLeft w:val="0"/>
      <w:marRight w:val="0"/>
      <w:marTop w:val="0"/>
      <w:marBottom w:val="0"/>
      <w:divBdr>
        <w:top w:val="none" w:sz="0" w:space="0" w:color="auto"/>
        <w:left w:val="none" w:sz="0" w:space="0" w:color="auto"/>
        <w:bottom w:val="none" w:sz="0" w:space="0" w:color="auto"/>
        <w:right w:val="none" w:sz="0" w:space="0" w:color="auto"/>
      </w:divBdr>
    </w:div>
    <w:div w:id="1498185471">
      <w:bodyDiv w:val="1"/>
      <w:marLeft w:val="0"/>
      <w:marRight w:val="0"/>
      <w:marTop w:val="0"/>
      <w:marBottom w:val="0"/>
      <w:divBdr>
        <w:top w:val="none" w:sz="0" w:space="0" w:color="auto"/>
        <w:left w:val="none" w:sz="0" w:space="0" w:color="auto"/>
        <w:bottom w:val="none" w:sz="0" w:space="0" w:color="auto"/>
        <w:right w:val="none" w:sz="0" w:space="0" w:color="auto"/>
      </w:divBdr>
    </w:div>
    <w:div w:id="1518277805">
      <w:bodyDiv w:val="1"/>
      <w:marLeft w:val="0"/>
      <w:marRight w:val="0"/>
      <w:marTop w:val="0"/>
      <w:marBottom w:val="0"/>
      <w:divBdr>
        <w:top w:val="none" w:sz="0" w:space="0" w:color="auto"/>
        <w:left w:val="none" w:sz="0" w:space="0" w:color="auto"/>
        <w:bottom w:val="none" w:sz="0" w:space="0" w:color="auto"/>
        <w:right w:val="none" w:sz="0" w:space="0" w:color="auto"/>
      </w:divBdr>
    </w:div>
    <w:div w:id="1603877931">
      <w:bodyDiv w:val="1"/>
      <w:marLeft w:val="0"/>
      <w:marRight w:val="0"/>
      <w:marTop w:val="0"/>
      <w:marBottom w:val="0"/>
      <w:divBdr>
        <w:top w:val="none" w:sz="0" w:space="0" w:color="auto"/>
        <w:left w:val="none" w:sz="0" w:space="0" w:color="auto"/>
        <w:bottom w:val="none" w:sz="0" w:space="0" w:color="auto"/>
        <w:right w:val="none" w:sz="0" w:space="0" w:color="auto"/>
      </w:divBdr>
    </w:div>
    <w:div w:id="1683513808">
      <w:bodyDiv w:val="1"/>
      <w:marLeft w:val="0"/>
      <w:marRight w:val="0"/>
      <w:marTop w:val="0"/>
      <w:marBottom w:val="0"/>
      <w:divBdr>
        <w:top w:val="none" w:sz="0" w:space="0" w:color="auto"/>
        <w:left w:val="none" w:sz="0" w:space="0" w:color="auto"/>
        <w:bottom w:val="none" w:sz="0" w:space="0" w:color="auto"/>
        <w:right w:val="none" w:sz="0" w:space="0" w:color="auto"/>
      </w:divBdr>
    </w:div>
    <w:div w:id="1706639898">
      <w:bodyDiv w:val="1"/>
      <w:marLeft w:val="0"/>
      <w:marRight w:val="0"/>
      <w:marTop w:val="0"/>
      <w:marBottom w:val="0"/>
      <w:divBdr>
        <w:top w:val="none" w:sz="0" w:space="0" w:color="auto"/>
        <w:left w:val="none" w:sz="0" w:space="0" w:color="auto"/>
        <w:bottom w:val="none" w:sz="0" w:space="0" w:color="auto"/>
        <w:right w:val="none" w:sz="0" w:space="0" w:color="auto"/>
      </w:divBdr>
    </w:div>
    <w:div w:id="1726491426">
      <w:bodyDiv w:val="1"/>
      <w:marLeft w:val="0"/>
      <w:marRight w:val="0"/>
      <w:marTop w:val="0"/>
      <w:marBottom w:val="0"/>
      <w:divBdr>
        <w:top w:val="none" w:sz="0" w:space="0" w:color="auto"/>
        <w:left w:val="none" w:sz="0" w:space="0" w:color="auto"/>
        <w:bottom w:val="none" w:sz="0" w:space="0" w:color="auto"/>
        <w:right w:val="none" w:sz="0" w:space="0" w:color="auto"/>
      </w:divBdr>
    </w:div>
    <w:div w:id="1749224985">
      <w:bodyDiv w:val="1"/>
      <w:marLeft w:val="0"/>
      <w:marRight w:val="0"/>
      <w:marTop w:val="0"/>
      <w:marBottom w:val="0"/>
      <w:divBdr>
        <w:top w:val="none" w:sz="0" w:space="0" w:color="auto"/>
        <w:left w:val="none" w:sz="0" w:space="0" w:color="auto"/>
        <w:bottom w:val="none" w:sz="0" w:space="0" w:color="auto"/>
        <w:right w:val="none" w:sz="0" w:space="0" w:color="auto"/>
      </w:divBdr>
    </w:div>
    <w:div w:id="1771850590">
      <w:bodyDiv w:val="1"/>
      <w:marLeft w:val="0"/>
      <w:marRight w:val="0"/>
      <w:marTop w:val="0"/>
      <w:marBottom w:val="0"/>
      <w:divBdr>
        <w:top w:val="none" w:sz="0" w:space="0" w:color="auto"/>
        <w:left w:val="none" w:sz="0" w:space="0" w:color="auto"/>
        <w:bottom w:val="none" w:sz="0" w:space="0" w:color="auto"/>
        <w:right w:val="none" w:sz="0" w:space="0" w:color="auto"/>
      </w:divBdr>
      <w:divsChild>
        <w:div w:id="187454513">
          <w:marLeft w:val="0"/>
          <w:marRight w:val="0"/>
          <w:marTop w:val="0"/>
          <w:marBottom w:val="0"/>
          <w:divBdr>
            <w:top w:val="none" w:sz="0" w:space="0" w:color="auto"/>
            <w:left w:val="none" w:sz="0" w:space="0" w:color="auto"/>
            <w:bottom w:val="none" w:sz="0" w:space="0" w:color="auto"/>
            <w:right w:val="none" w:sz="0" w:space="0" w:color="auto"/>
          </w:divBdr>
        </w:div>
      </w:divsChild>
    </w:div>
    <w:div w:id="1784611257">
      <w:bodyDiv w:val="1"/>
      <w:marLeft w:val="0"/>
      <w:marRight w:val="0"/>
      <w:marTop w:val="0"/>
      <w:marBottom w:val="0"/>
      <w:divBdr>
        <w:top w:val="none" w:sz="0" w:space="0" w:color="auto"/>
        <w:left w:val="none" w:sz="0" w:space="0" w:color="auto"/>
        <w:bottom w:val="none" w:sz="0" w:space="0" w:color="auto"/>
        <w:right w:val="none" w:sz="0" w:space="0" w:color="auto"/>
      </w:divBdr>
      <w:divsChild>
        <w:div w:id="84376308">
          <w:marLeft w:val="0"/>
          <w:marRight w:val="0"/>
          <w:marTop w:val="0"/>
          <w:marBottom w:val="0"/>
          <w:divBdr>
            <w:top w:val="none" w:sz="0" w:space="0" w:color="auto"/>
            <w:left w:val="none" w:sz="0" w:space="0" w:color="auto"/>
            <w:bottom w:val="none" w:sz="0" w:space="0" w:color="auto"/>
            <w:right w:val="none" w:sz="0" w:space="0" w:color="auto"/>
          </w:divBdr>
        </w:div>
      </w:divsChild>
    </w:div>
    <w:div w:id="1792554322">
      <w:bodyDiv w:val="1"/>
      <w:marLeft w:val="0"/>
      <w:marRight w:val="0"/>
      <w:marTop w:val="0"/>
      <w:marBottom w:val="0"/>
      <w:divBdr>
        <w:top w:val="none" w:sz="0" w:space="0" w:color="auto"/>
        <w:left w:val="none" w:sz="0" w:space="0" w:color="auto"/>
        <w:bottom w:val="none" w:sz="0" w:space="0" w:color="auto"/>
        <w:right w:val="none" w:sz="0" w:space="0" w:color="auto"/>
      </w:divBdr>
    </w:div>
    <w:div w:id="1805346282">
      <w:bodyDiv w:val="1"/>
      <w:marLeft w:val="0"/>
      <w:marRight w:val="0"/>
      <w:marTop w:val="0"/>
      <w:marBottom w:val="0"/>
      <w:divBdr>
        <w:top w:val="none" w:sz="0" w:space="0" w:color="auto"/>
        <w:left w:val="none" w:sz="0" w:space="0" w:color="auto"/>
        <w:bottom w:val="none" w:sz="0" w:space="0" w:color="auto"/>
        <w:right w:val="none" w:sz="0" w:space="0" w:color="auto"/>
      </w:divBdr>
    </w:div>
    <w:div w:id="1887141662">
      <w:bodyDiv w:val="1"/>
      <w:marLeft w:val="0"/>
      <w:marRight w:val="0"/>
      <w:marTop w:val="0"/>
      <w:marBottom w:val="0"/>
      <w:divBdr>
        <w:top w:val="none" w:sz="0" w:space="0" w:color="auto"/>
        <w:left w:val="none" w:sz="0" w:space="0" w:color="auto"/>
        <w:bottom w:val="none" w:sz="0" w:space="0" w:color="auto"/>
        <w:right w:val="none" w:sz="0" w:space="0" w:color="auto"/>
      </w:divBdr>
    </w:div>
    <w:div w:id="1903984554">
      <w:bodyDiv w:val="1"/>
      <w:marLeft w:val="0"/>
      <w:marRight w:val="0"/>
      <w:marTop w:val="0"/>
      <w:marBottom w:val="0"/>
      <w:divBdr>
        <w:top w:val="none" w:sz="0" w:space="0" w:color="auto"/>
        <w:left w:val="none" w:sz="0" w:space="0" w:color="auto"/>
        <w:bottom w:val="none" w:sz="0" w:space="0" w:color="auto"/>
        <w:right w:val="none" w:sz="0" w:space="0" w:color="auto"/>
      </w:divBdr>
    </w:div>
    <w:div w:id="1904682099">
      <w:bodyDiv w:val="1"/>
      <w:marLeft w:val="0"/>
      <w:marRight w:val="0"/>
      <w:marTop w:val="0"/>
      <w:marBottom w:val="0"/>
      <w:divBdr>
        <w:top w:val="none" w:sz="0" w:space="0" w:color="auto"/>
        <w:left w:val="none" w:sz="0" w:space="0" w:color="auto"/>
        <w:bottom w:val="none" w:sz="0" w:space="0" w:color="auto"/>
        <w:right w:val="none" w:sz="0" w:space="0" w:color="auto"/>
      </w:divBdr>
      <w:divsChild>
        <w:div w:id="469828714">
          <w:marLeft w:val="0"/>
          <w:marRight w:val="0"/>
          <w:marTop w:val="0"/>
          <w:marBottom w:val="0"/>
          <w:divBdr>
            <w:top w:val="none" w:sz="0" w:space="0" w:color="auto"/>
            <w:left w:val="none" w:sz="0" w:space="0" w:color="auto"/>
            <w:bottom w:val="none" w:sz="0" w:space="0" w:color="auto"/>
            <w:right w:val="none" w:sz="0" w:space="0" w:color="auto"/>
          </w:divBdr>
          <w:divsChild>
            <w:div w:id="1577595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391727">
      <w:bodyDiv w:val="1"/>
      <w:marLeft w:val="0"/>
      <w:marRight w:val="0"/>
      <w:marTop w:val="0"/>
      <w:marBottom w:val="0"/>
      <w:divBdr>
        <w:top w:val="none" w:sz="0" w:space="0" w:color="auto"/>
        <w:left w:val="none" w:sz="0" w:space="0" w:color="auto"/>
        <w:bottom w:val="none" w:sz="0" w:space="0" w:color="auto"/>
        <w:right w:val="none" w:sz="0" w:space="0" w:color="auto"/>
      </w:divBdr>
    </w:div>
    <w:div w:id="1969585255">
      <w:bodyDiv w:val="1"/>
      <w:marLeft w:val="0"/>
      <w:marRight w:val="0"/>
      <w:marTop w:val="0"/>
      <w:marBottom w:val="0"/>
      <w:divBdr>
        <w:top w:val="none" w:sz="0" w:space="0" w:color="auto"/>
        <w:left w:val="none" w:sz="0" w:space="0" w:color="auto"/>
        <w:bottom w:val="none" w:sz="0" w:space="0" w:color="auto"/>
        <w:right w:val="none" w:sz="0" w:space="0" w:color="auto"/>
      </w:divBdr>
      <w:divsChild>
        <w:div w:id="1338533188">
          <w:marLeft w:val="0"/>
          <w:marRight w:val="0"/>
          <w:marTop w:val="0"/>
          <w:marBottom w:val="0"/>
          <w:divBdr>
            <w:top w:val="none" w:sz="0" w:space="0" w:color="auto"/>
            <w:left w:val="none" w:sz="0" w:space="0" w:color="auto"/>
            <w:bottom w:val="none" w:sz="0" w:space="0" w:color="auto"/>
            <w:right w:val="none" w:sz="0" w:space="0" w:color="auto"/>
          </w:divBdr>
          <w:divsChild>
            <w:div w:id="1750538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405218">
      <w:bodyDiv w:val="1"/>
      <w:marLeft w:val="0"/>
      <w:marRight w:val="0"/>
      <w:marTop w:val="0"/>
      <w:marBottom w:val="0"/>
      <w:divBdr>
        <w:top w:val="none" w:sz="0" w:space="0" w:color="auto"/>
        <w:left w:val="none" w:sz="0" w:space="0" w:color="auto"/>
        <w:bottom w:val="none" w:sz="0" w:space="0" w:color="auto"/>
        <w:right w:val="none" w:sz="0" w:space="0" w:color="auto"/>
      </w:divBdr>
    </w:div>
    <w:div w:id="2020498334">
      <w:bodyDiv w:val="1"/>
      <w:marLeft w:val="0"/>
      <w:marRight w:val="0"/>
      <w:marTop w:val="0"/>
      <w:marBottom w:val="0"/>
      <w:divBdr>
        <w:top w:val="none" w:sz="0" w:space="0" w:color="auto"/>
        <w:left w:val="none" w:sz="0" w:space="0" w:color="auto"/>
        <w:bottom w:val="none" w:sz="0" w:space="0" w:color="auto"/>
        <w:right w:val="none" w:sz="0" w:space="0" w:color="auto"/>
      </w:divBdr>
    </w:div>
    <w:div w:id="2049329386">
      <w:bodyDiv w:val="1"/>
      <w:marLeft w:val="0"/>
      <w:marRight w:val="0"/>
      <w:marTop w:val="0"/>
      <w:marBottom w:val="0"/>
      <w:divBdr>
        <w:top w:val="none" w:sz="0" w:space="0" w:color="auto"/>
        <w:left w:val="none" w:sz="0" w:space="0" w:color="auto"/>
        <w:bottom w:val="none" w:sz="0" w:space="0" w:color="auto"/>
        <w:right w:val="none" w:sz="0" w:space="0" w:color="auto"/>
      </w:divBdr>
    </w:div>
    <w:div w:id="2054963476">
      <w:bodyDiv w:val="1"/>
      <w:marLeft w:val="0"/>
      <w:marRight w:val="0"/>
      <w:marTop w:val="0"/>
      <w:marBottom w:val="0"/>
      <w:divBdr>
        <w:top w:val="none" w:sz="0" w:space="0" w:color="auto"/>
        <w:left w:val="none" w:sz="0" w:space="0" w:color="auto"/>
        <w:bottom w:val="none" w:sz="0" w:space="0" w:color="auto"/>
        <w:right w:val="none" w:sz="0" w:space="0" w:color="auto"/>
      </w:divBdr>
    </w:div>
    <w:div w:id="20674903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3" Type="http://schemas.openxmlformats.org/officeDocument/2006/relationships/settings" Target="settings.xml"/><Relationship Id="rId7" Type="http://schemas.openxmlformats.org/officeDocument/2006/relationships/image" Target="media/image1.jpe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theme" Target="theme/theme1.xml"/><Relationship Id="rId5" Type="http://schemas.openxmlformats.org/officeDocument/2006/relationships/footnotes" Target="footnotes.xml"/><Relationship Id="rId1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399</TotalTime>
  <Pages>18</Pages>
  <Words>4368</Words>
  <Characters>24901</Characters>
  <Application>Microsoft Office Word</Application>
  <DocSecurity>0</DocSecurity>
  <Lines>207</Lines>
  <Paragraphs>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29211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Megha Sharma</dc:creator>
  <cp:keywords/>
  <dc:description/>
  <cp:lastModifiedBy>Walaa Sayed morsy hafez</cp:lastModifiedBy>
  <cp:revision>26</cp:revision>
  <dcterms:created xsi:type="dcterms:W3CDTF">2024-10-08T19:44:00Z</dcterms:created>
  <dcterms:modified xsi:type="dcterms:W3CDTF">2024-10-15T19:35:00Z</dcterms:modified>
</cp:coreProperties>
</file>